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6D" w:rsidRPr="00A81236" w:rsidRDefault="00E4416D" w:rsidP="00E4416D">
      <w:pPr>
        <w:spacing w:line="240" w:lineRule="auto"/>
        <w:jc w:val="center"/>
        <w:rPr>
          <w:rFonts w:cs="Times New Roman"/>
          <w:b/>
        </w:rPr>
      </w:pPr>
      <w:r w:rsidRPr="00A81236">
        <w:rPr>
          <w:rFonts w:cs="Times New Roman"/>
          <w:b/>
        </w:rPr>
        <w:t>Пояснительная записка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Одной из центральных задач модернизации российского образования является построение здоровье сберегающего образования. Данная задача не может быть решена, если субъекты образовательного процесса не будут иметь четкие представления о составляющих здоровья, а главное осознанно относиться к своему здоровью.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 xml:space="preserve">В последние годы отмечается стойкая тенденция к ухудшению показателей здоровья детей школьного возраста, а именно в школьном возрасте формируется репродуктивный, трудовой, интеллектуальный потенциал страны. А зачастую состояние здоровья уже младших школьников вызывает большую тревогу, особенно у детей с ограниченными возможностями здоровья </w:t>
      </w:r>
      <w:r w:rsidRPr="00A81236">
        <w:rPr>
          <w:rFonts w:cs="Times New Roman"/>
          <w:lang w:val="en-US"/>
        </w:rPr>
        <w:t>VIII</w:t>
      </w:r>
      <w:r w:rsidRPr="00A81236">
        <w:rPr>
          <w:rFonts w:cs="Times New Roman"/>
        </w:rPr>
        <w:t xml:space="preserve"> вида. 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 xml:space="preserve">Каждый из нас знает, что установка на здоровье и соответственно здоровый образ жизни не появляется у человека сама по себе, а формируется в результате определенного педагогического воздействия. </w:t>
      </w:r>
      <w:proofErr w:type="gramStart"/>
      <w:r w:rsidRPr="00A81236">
        <w:rPr>
          <w:rFonts w:cs="Times New Roman"/>
        </w:rPr>
        <w:t xml:space="preserve">Поэтому необходимо уделять внимание привитию санитарно-гигиенических навыков, профилактической работе с обучающимися, направленной на развитие осознанного отношения к собственному здоровью, умения противостоять чужому влиянию и делать свой выбор осознанно, реально оценивая его последствия.  </w:t>
      </w:r>
      <w:proofErr w:type="gramEnd"/>
    </w:p>
    <w:p w:rsidR="00E4416D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 xml:space="preserve">По данной проблеме достаточно много разнообразной литературы. Но специфика детей с легкой умственной отсталостью не позволяет использовать все  методы и приемы, описываемые в различных источниках. Так же следует учитывать темы и  количество занятий, их длительность и формы проведения. Проанализировав доступную для нас информацию, мы пришли к выводу: необходима специальная программа, учитывающая все особенности </w:t>
      </w:r>
      <w:proofErr w:type="spellStart"/>
      <w:r w:rsidRPr="00A81236">
        <w:rPr>
          <w:rFonts w:cs="Times New Roman"/>
        </w:rPr>
        <w:t>детей-олигофренов</w:t>
      </w:r>
      <w:proofErr w:type="spellEnd"/>
      <w:r w:rsidRPr="00A81236">
        <w:rPr>
          <w:rFonts w:cs="Times New Roman"/>
        </w:rPr>
        <w:t xml:space="preserve"> по формированию здорового образа жизни.</w:t>
      </w:r>
      <w:r>
        <w:rPr>
          <w:rFonts w:cs="Times New Roman"/>
        </w:rPr>
        <w:t xml:space="preserve"> Поэтому нами выбран </w:t>
      </w:r>
      <w:r w:rsidRPr="00A81236">
        <w:rPr>
          <w:rFonts w:cs="Times New Roman"/>
        </w:rPr>
        <w:t>раздел «</w:t>
      </w:r>
      <w:r>
        <w:rPr>
          <w:rFonts w:cs="Times New Roman"/>
        </w:rPr>
        <w:t>Я и мое здоровье</w:t>
      </w:r>
      <w:r w:rsidRPr="00A81236">
        <w:rPr>
          <w:rFonts w:cs="Times New Roman"/>
        </w:rPr>
        <w:t>».</w:t>
      </w:r>
      <w:r>
        <w:rPr>
          <w:rFonts w:cs="Times New Roman"/>
        </w:rPr>
        <w:t xml:space="preserve"> Раздел поделен на следующие подразделы: «Гигиена», «Режим дня», «Профилактика вредных привычек», «Профилактика заболеваний», «Физкультура и спорт».</w:t>
      </w:r>
    </w:p>
    <w:p w:rsidR="00E4416D" w:rsidRPr="00A81236" w:rsidRDefault="00E4416D" w:rsidP="00E4416D">
      <w:pPr>
        <w:spacing w:line="240" w:lineRule="auto"/>
        <w:jc w:val="center"/>
        <w:rPr>
          <w:rFonts w:cs="Times New Roman"/>
          <w:b/>
          <w:i/>
        </w:rPr>
      </w:pPr>
      <w:r w:rsidRPr="00A81236">
        <w:rPr>
          <w:rFonts w:cs="Times New Roman"/>
          <w:b/>
          <w:i/>
        </w:rPr>
        <w:t>Цели программы:</w:t>
      </w:r>
    </w:p>
    <w:p w:rsidR="00E4416D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формирование осознанного отношения ребенка к своему здоровью;</w:t>
      </w:r>
    </w:p>
    <w:p w:rsidR="00E4416D" w:rsidRPr="00A81236" w:rsidRDefault="00E4416D" w:rsidP="00E4416D">
      <w:pPr>
        <w:spacing w:line="240" w:lineRule="auto"/>
        <w:ind w:left="709" w:hanging="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A81236">
        <w:rPr>
          <w:rFonts w:cs="Times New Roman"/>
        </w:rPr>
        <w:t>формирование осознанного здорового поведения, способствующего успешной социальной адаптации и п</w:t>
      </w:r>
      <w:r>
        <w:rPr>
          <w:rFonts w:cs="Times New Roman"/>
        </w:rPr>
        <w:t>ротивостоянию вредным привычкам;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формирование личной стратегии жизни подростка.</w:t>
      </w:r>
    </w:p>
    <w:p w:rsidR="00E4416D" w:rsidRPr="00A81236" w:rsidRDefault="00E4416D" w:rsidP="00E4416D">
      <w:pPr>
        <w:spacing w:line="240" w:lineRule="auto"/>
        <w:ind w:firstLine="567"/>
        <w:jc w:val="center"/>
        <w:rPr>
          <w:rFonts w:cs="Times New Roman"/>
          <w:b/>
          <w:i/>
        </w:rPr>
      </w:pPr>
      <w:r w:rsidRPr="00A81236">
        <w:rPr>
          <w:rFonts w:cs="Times New Roman"/>
          <w:b/>
          <w:i/>
        </w:rPr>
        <w:t>Задачи программы:</w:t>
      </w:r>
    </w:p>
    <w:p w:rsidR="00E4416D" w:rsidRPr="00A81236" w:rsidRDefault="00E4416D" w:rsidP="00E4416D">
      <w:pPr>
        <w:spacing w:line="240" w:lineRule="auto"/>
        <w:ind w:left="709" w:hanging="142"/>
        <w:jc w:val="both"/>
        <w:rPr>
          <w:rFonts w:cs="Times New Roman"/>
        </w:rPr>
      </w:pPr>
      <w:r w:rsidRPr="00A81236">
        <w:rPr>
          <w:rFonts w:cs="Times New Roman"/>
        </w:rPr>
        <w:t>- прививать теоретические и практические навыки и приемы, направленные на сохранение и укрепление здоровья;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развивать негативное отношение к вредным привычкам;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пропагандировать здоровый образ жизни;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воспитывать стремление беречь и укреплять свое здоровье;</w:t>
      </w:r>
    </w:p>
    <w:p w:rsidR="00E4416D" w:rsidRPr="00A81236" w:rsidRDefault="00E4416D" w:rsidP="00E4416D">
      <w:pPr>
        <w:spacing w:line="240" w:lineRule="auto"/>
        <w:ind w:firstLine="567"/>
        <w:jc w:val="center"/>
        <w:rPr>
          <w:rFonts w:cs="Times New Roman"/>
          <w:b/>
          <w:i/>
        </w:rPr>
      </w:pPr>
      <w:r w:rsidRPr="00A81236">
        <w:rPr>
          <w:rFonts w:cs="Times New Roman"/>
          <w:b/>
          <w:i/>
        </w:rPr>
        <w:t>Рекомендуемые формы проведения: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практические упражнения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беседа (групповая и индивидуальная)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занятие (фронтальное, групповое, индивидуальное)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A81236">
        <w:rPr>
          <w:rFonts w:cs="Times New Roman"/>
        </w:rPr>
        <w:t>игра (дидактическая, сюжетно-ролевая, подвижная)</w:t>
      </w:r>
    </w:p>
    <w:p w:rsidR="00E4416D" w:rsidRPr="00A81236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соревнования (эстафеты, викторины, дни здоровья)</w:t>
      </w:r>
    </w:p>
    <w:p w:rsidR="00E4416D" w:rsidRDefault="00E4416D" w:rsidP="00E4416D">
      <w:pPr>
        <w:spacing w:line="240" w:lineRule="auto"/>
        <w:ind w:firstLine="567"/>
        <w:jc w:val="both"/>
        <w:rPr>
          <w:rFonts w:cs="Times New Roman"/>
        </w:rPr>
      </w:pPr>
      <w:r w:rsidRPr="00A81236">
        <w:rPr>
          <w:rFonts w:cs="Times New Roman"/>
        </w:rPr>
        <w:t>- конкурсы рисунков, стенгазет и плакатов</w:t>
      </w:r>
      <w:r>
        <w:rPr>
          <w:rFonts w:cs="Times New Roman"/>
        </w:rPr>
        <w:t xml:space="preserve">, </w:t>
      </w:r>
      <w:r w:rsidRPr="00A81236">
        <w:rPr>
          <w:rFonts w:cs="Times New Roman"/>
        </w:rPr>
        <w:t>прогулки, экскурсии</w:t>
      </w:r>
    </w:p>
    <w:p w:rsidR="00E4416D" w:rsidRPr="00872A51" w:rsidRDefault="00E4416D" w:rsidP="00E4416D"/>
    <w:p w:rsidR="00E4416D" w:rsidRPr="006421E2" w:rsidRDefault="00E4416D" w:rsidP="00E4416D">
      <w:pPr>
        <w:jc w:val="center"/>
        <w:rPr>
          <w:sz w:val="28"/>
        </w:rPr>
      </w:pPr>
      <w:r w:rsidRPr="006421E2">
        <w:rPr>
          <w:sz w:val="28"/>
        </w:rPr>
        <w:lastRenderedPageBreak/>
        <w:t>1 класс</w:t>
      </w: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984"/>
        <w:gridCol w:w="725"/>
        <w:gridCol w:w="2965"/>
        <w:gridCol w:w="4556"/>
        <w:gridCol w:w="1260"/>
      </w:tblGrid>
      <w:tr w:rsidR="00E4416D" w:rsidRPr="00052439" w:rsidTr="00BA24A4">
        <w:tc>
          <w:tcPr>
            <w:tcW w:w="984" w:type="dxa"/>
          </w:tcPr>
          <w:p w:rsidR="00E4416D" w:rsidRPr="00052439" w:rsidRDefault="00E4416D" w:rsidP="00BA24A4">
            <w:pPr>
              <w:jc w:val="center"/>
            </w:pPr>
            <w:r w:rsidRPr="00052439">
              <w:t>№</w:t>
            </w:r>
          </w:p>
          <w:p w:rsidR="00E4416D" w:rsidRPr="00052439" w:rsidRDefault="00E4416D" w:rsidP="00BA24A4">
            <w:pPr>
              <w:jc w:val="center"/>
            </w:pPr>
            <w:proofErr w:type="spellStart"/>
            <w:proofErr w:type="gramStart"/>
            <w:r w:rsidRPr="00052439">
              <w:t>п</w:t>
            </w:r>
            <w:proofErr w:type="spellEnd"/>
            <w:proofErr w:type="gramEnd"/>
            <w:r w:rsidRPr="00052439">
              <w:rPr>
                <w:lang w:val="en-US"/>
              </w:rPr>
              <w:t>/</w:t>
            </w:r>
            <w:proofErr w:type="spellStart"/>
            <w:r w:rsidRPr="00052439">
              <w:t>п</w:t>
            </w:r>
            <w:proofErr w:type="spellEnd"/>
          </w:p>
        </w:tc>
        <w:tc>
          <w:tcPr>
            <w:tcW w:w="3690" w:type="dxa"/>
            <w:gridSpan w:val="2"/>
          </w:tcPr>
          <w:p w:rsidR="00E4416D" w:rsidRPr="00052439" w:rsidRDefault="00E4416D" w:rsidP="00BA24A4">
            <w:pPr>
              <w:jc w:val="center"/>
            </w:pPr>
            <w:r w:rsidRPr="00052439">
              <w:t>Тема занятий</w:t>
            </w:r>
          </w:p>
        </w:tc>
        <w:tc>
          <w:tcPr>
            <w:tcW w:w="4556" w:type="dxa"/>
          </w:tcPr>
          <w:p w:rsidR="00E4416D" w:rsidRPr="00052439" w:rsidRDefault="00E4416D" w:rsidP="00BA24A4">
            <w:pPr>
              <w:jc w:val="center"/>
            </w:pPr>
            <w:r w:rsidRPr="00052439">
              <w:t>Содержание</w:t>
            </w:r>
          </w:p>
        </w:tc>
        <w:tc>
          <w:tcPr>
            <w:tcW w:w="1260" w:type="dxa"/>
          </w:tcPr>
          <w:p w:rsidR="00E4416D" w:rsidRPr="00052439" w:rsidRDefault="00E4416D" w:rsidP="00BA24A4">
            <w:r w:rsidRPr="00052439">
              <w:t>Кол-во часов</w:t>
            </w:r>
          </w:p>
        </w:tc>
      </w:tr>
      <w:tr w:rsidR="00E4416D" w:rsidRPr="00052439" w:rsidTr="00BA24A4">
        <w:trPr>
          <w:trHeight w:val="489"/>
        </w:trPr>
        <w:tc>
          <w:tcPr>
            <w:tcW w:w="984" w:type="dxa"/>
            <w:vMerge w:val="restart"/>
          </w:tcPr>
          <w:p w:rsidR="00E4416D" w:rsidRPr="0002467D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6" w:type="dxa"/>
            <w:gridSpan w:val="4"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Pr="00855036" w:rsidRDefault="00E4416D" w:rsidP="00BA24A4">
            <w:pPr>
              <w:jc w:val="center"/>
              <w:rPr>
                <w:b/>
              </w:rPr>
            </w:pPr>
            <w:r>
              <w:rPr>
                <w:b/>
              </w:rPr>
              <w:t>Гигиена.</w:t>
            </w:r>
          </w:p>
          <w:p w:rsidR="00E4416D" w:rsidRPr="00052439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570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-Чистота залог здоровья.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80472E" w:rsidRDefault="00E4416D" w:rsidP="006421E2">
            <w:r>
              <w:t>Прививать  привычку</w:t>
            </w:r>
            <w:r w:rsidRPr="00052439">
              <w:t xml:space="preserve"> </w:t>
            </w:r>
            <w:r>
              <w:t xml:space="preserve"> </w:t>
            </w:r>
            <w:r w:rsidRPr="00052439">
              <w:t>ежедневно соблюдать правила личной гигиены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550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-Здоровые зубы – красивая улыбка.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80472E" w:rsidRDefault="00E4416D" w:rsidP="006421E2">
            <w:r>
              <w:t>Формировать у детей представление о заботливом отношении к своим зубам.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58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-Гигиена – это трудно.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Формировать  потребности  постоянно поддерживать чистоту своего тела и жилища.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526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-Зубы и уход за ними.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Расширять знаний детей о том, что вредно и что полезно для зубов.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303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-Органы слуха.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Знакомить  со строением органа слуха.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57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-Уход за кожей лица и рук.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Познакомить со строением кожи, и способам её ухода.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570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-Уход за кожей тела.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Формировать элементарные правила ухода за кожей тела.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RPr="00052439" w:rsidTr="008F298C">
        <w:trPr>
          <w:trHeight w:val="515"/>
        </w:trPr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-Уход за одеждой (нижнее белье)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Прививать привычку ежедневно содержать в чистоте нижнее белье.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330"/>
        </w:trPr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  <w:rPr>
                <w:b/>
              </w:rPr>
            </w:pPr>
            <w:r w:rsidRPr="0002467D">
              <w:rPr>
                <w:b/>
              </w:rPr>
              <w:t>Режим дня</w:t>
            </w:r>
          </w:p>
          <w:p w:rsidR="00E4416D" w:rsidRPr="00052439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465"/>
        </w:trPr>
        <w:tc>
          <w:tcPr>
            <w:tcW w:w="984" w:type="dxa"/>
            <w:vMerge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Режим дня и здоровье.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 w:rsidRPr="00052439">
              <w:t>Ознакомить  с режимом дня и  с его значением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810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 гостях у Мойдодыра</w:t>
            </w:r>
          </w:p>
          <w:p w:rsidR="00E4416D" w:rsidRDefault="00E4416D" w:rsidP="00BA24A4"/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Познакомить детей с последовательностью режимных моментов и выделить особое место в нем  водных процедур.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25"/>
        </w:trPr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-Почему мы спим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Дать элементарные знания о сне, и его значение в режиме дня.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489"/>
        </w:trPr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3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  <w:rPr>
                <w:b/>
              </w:rPr>
            </w:pPr>
            <w:r w:rsidRPr="0002467D">
              <w:rPr>
                <w:b/>
              </w:rPr>
              <w:t>Профилактика вредных привычек</w:t>
            </w:r>
          </w:p>
          <w:p w:rsidR="00E4416D" w:rsidRPr="00052439" w:rsidRDefault="00E4416D" w:rsidP="00BA24A4"/>
        </w:tc>
      </w:tr>
      <w:tr w:rsidR="00E4416D" w:rsidRPr="00052439" w:rsidTr="00BA24A4">
        <w:trPr>
          <w:trHeight w:val="570"/>
        </w:trPr>
        <w:tc>
          <w:tcPr>
            <w:tcW w:w="984" w:type="dxa"/>
            <w:vMerge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Почему нельзя грызть ногти 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Дать детям знания о том, что через руки можно заразить себя паразитами.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618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Не ковыряй в носу.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Формировать культурно-гигиенические нормы поведения.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2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Привычки: вредные и полезные.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 w:rsidRPr="00052439">
              <w:t>Дать детям представление о вредных и полезных привычках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58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-Вредно  - полезно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6421E2">
            <w:r>
              <w:t>Закрепить знания детей о вредных и полезных привычках.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480"/>
        </w:trPr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Сказка «Заговор злых сил </w:t>
            </w:r>
            <w:proofErr w:type="gramStart"/>
            <w:r>
              <w:t>против</w:t>
            </w:r>
            <w:proofErr w:type="gramEnd"/>
            <w:r>
              <w:t xml:space="preserve"> </w:t>
            </w:r>
          </w:p>
          <w:p w:rsidR="00E4416D" w:rsidRDefault="00E4416D" w:rsidP="006421E2">
            <w:r>
              <w:t>людей»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Обобщить знания детей о вредных и полезных привычках.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405"/>
        </w:trPr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4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  <w:rPr>
                <w:b/>
                <w:lang w:val="en-US"/>
              </w:rPr>
            </w:pPr>
            <w:r w:rsidRPr="0002467D">
              <w:rPr>
                <w:b/>
              </w:rPr>
              <w:t>Профилактика заболеваний</w:t>
            </w:r>
          </w:p>
          <w:p w:rsidR="00E4416D" w:rsidRPr="00052439" w:rsidRDefault="00E4416D" w:rsidP="00BA24A4"/>
        </w:tc>
      </w:tr>
      <w:tr w:rsidR="00E4416D" w:rsidRPr="00052439" w:rsidTr="00BA24A4">
        <w:trPr>
          <w:trHeight w:val="542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Забота о глазах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9B5272">
            <w:r>
              <w:t xml:space="preserve"> Рассказать о причинах заболевания глаз, и о способах ухода за органами зрения.</w:t>
            </w:r>
            <w:r w:rsidR="009B5272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8F298C">
        <w:trPr>
          <w:trHeight w:val="379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- Чтобы уши слышали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9B5272">
            <w:r>
              <w:t>Дать элементарные правила ухода за ушами.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72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Гимнастика для глаз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9B5272">
            <w:r>
              <w:t>Познакомить детей с простейшими упражнениями для снятия напряжения глаз.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109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Почему болят зубы</w:t>
            </w:r>
          </w:p>
          <w:p w:rsidR="00E4416D" w:rsidRDefault="00E4416D" w:rsidP="00BA24A4">
            <w:r>
              <w:t xml:space="preserve"> 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9B5272">
            <w:r>
              <w:t>Углубить знания детей о причинах возникновения кариеса, о необходимости профилактического осмотра стоматолога 2 раза в год.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5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Твои враги микробы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9B5272">
            <w:r w:rsidRPr="00052439">
              <w:t xml:space="preserve">Познакомить детей с </w:t>
            </w:r>
            <w:r>
              <w:t xml:space="preserve">понятием «микробы»,  и </w:t>
            </w:r>
            <w:proofErr w:type="gramStart"/>
            <w:r>
              <w:t>о</w:t>
            </w:r>
            <w:proofErr w:type="gramEnd"/>
            <w:r>
              <w:t xml:space="preserve"> их роли в жизни человека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240"/>
        </w:trPr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Что такое закаливание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9B5272">
            <w:r>
              <w:t xml:space="preserve">Познакомить детей с пользой  закаливания.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451"/>
        </w:trPr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5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Pr="00047205" w:rsidRDefault="00E4416D" w:rsidP="00BA24A4">
            <w:pPr>
              <w:jc w:val="center"/>
              <w:rPr>
                <w:b/>
              </w:rPr>
            </w:pPr>
            <w:r w:rsidRPr="0002467D">
              <w:rPr>
                <w:b/>
              </w:rPr>
              <w:t>Физкультура и спорт</w:t>
            </w:r>
          </w:p>
          <w:p w:rsidR="00E4416D" w:rsidRPr="00052439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55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915118" w:rsidRDefault="00E4416D" w:rsidP="00BA24A4">
            <w:r>
              <w:t>- Воспитатель и я – спортивная семья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855036" w:rsidRDefault="00E4416D" w:rsidP="006421E2">
            <w:r w:rsidRPr="00052439">
              <w:t>Прививать интерес к спортивным играм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27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Там на неведомых дорожках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6421E2">
            <w:r>
              <w:t>Увлекать детей спортивными играми, занятием спортом.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75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Коршун и наседка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Знакомство с игрой и её правилами, развитие координационных способностей.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600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Охотник и сторож</w:t>
            </w:r>
          </w:p>
          <w:p w:rsidR="00E4416D" w:rsidRDefault="00E4416D" w:rsidP="00BA24A4"/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Развитие скоростных качеств, коррекция внимания.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296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Воробьи – попрыгунчики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Упражнять детей в прыжках.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300"/>
        </w:trPr>
        <w:tc>
          <w:tcPr>
            <w:tcW w:w="984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Успей занять место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Развитие быстроты реакции.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225"/>
        </w:trPr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Найди себе пару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Воспитывать дружеские взаимоотношения.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70"/>
        </w:trPr>
        <w:tc>
          <w:tcPr>
            <w:tcW w:w="170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16D" w:rsidRPr="00052439" w:rsidRDefault="006421E2" w:rsidP="00BA24A4">
            <w:pPr>
              <w:jc w:val="center"/>
            </w:pPr>
            <w:r w:rsidRPr="00052439">
              <w:rPr>
                <w:rFonts w:asciiTheme="majorHAnsi" w:hAnsiTheme="majorHAnsi"/>
              </w:rPr>
              <w:t>Что должен знать и уметь обучающийся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16D" w:rsidRPr="00BA24A4" w:rsidRDefault="006421E2" w:rsidP="00BA24A4">
            <w:pPr>
              <w:tabs>
                <w:tab w:val="left" w:pos="2265"/>
              </w:tabs>
            </w:pPr>
            <w:r w:rsidRPr="00052439">
              <w:t>Соблюдать правила личной гигиены; знать значение режима дня и соблюдать его; знать о вредных и  полезных привычках; уметь играть в знакомые подвижные игры, соблюдая правила; знать элементарные знания о причи</w:t>
            </w:r>
            <w:r>
              <w:t>нах заболеваний зубов, глаз, ушей и кожи; знать несколько подвижных игр и уметь в них играть.</w:t>
            </w:r>
          </w:p>
        </w:tc>
      </w:tr>
      <w:tr w:rsidR="00E4416D" w:rsidRPr="00052439" w:rsidTr="006421E2">
        <w:trPr>
          <w:trHeight w:val="80"/>
        </w:trPr>
        <w:tc>
          <w:tcPr>
            <w:tcW w:w="1709" w:type="dxa"/>
            <w:gridSpan w:val="2"/>
            <w:tcBorders>
              <w:top w:val="nil"/>
              <w:right w:val="single" w:sz="4" w:space="0" w:color="auto"/>
            </w:tcBorders>
          </w:tcPr>
          <w:p w:rsidR="00E4416D" w:rsidRPr="00052439" w:rsidRDefault="00E4416D" w:rsidP="00BA24A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8781" w:type="dxa"/>
            <w:gridSpan w:val="3"/>
            <w:tcBorders>
              <w:top w:val="nil"/>
              <w:left w:val="single" w:sz="4" w:space="0" w:color="auto"/>
            </w:tcBorders>
          </w:tcPr>
          <w:p w:rsidR="00E4416D" w:rsidRPr="00AD00D1" w:rsidRDefault="00E4416D" w:rsidP="00BA24A4"/>
        </w:tc>
      </w:tr>
    </w:tbl>
    <w:p w:rsidR="00BA24A4" w:rsidRPr="00872A51" w:rsidRDefault="00BA24A4" w:rsidP="00E4416D"/>
    <w:p w:rsidR="00E4416D" w:rsidRPr="006421E2" w:rsidRDefault="00E4416D" w:rsidP="00E4416D">
      <w:pPr>
        <w:jc w:val="center"/>
        <w:rPr>
          <w:sz w:val="32"/>
        </w:rPr>
      </w:pPr>
      <w:r w:rsidRPr="006421E2">
        <w:rPr>
          <w:sz w:val="32"/>
        </w:rPr>
        <w:t>2 класс</w:t>
      </w:r>
    </w:p>
    <w:tbl>
      <w:tblPr>
        <w:tblStyle w:val="a3"/>
        <w:tblW w:w="10490" w:type="dxa"/>
        <w:tblInd w:w="-34" w:type="dxa"/>
        <w:tblLook w:val="04A0"/>
      </w:tblPr>
      <w:tblGrid>
        <w:gridCol w:w="709"/>
        <w:gridCol w:w="1092"/>
        <w:gridCol w:w="3438"/>
        <w:gridCol w:w="6"/>
        <w:gridCol w:w="4263"/>
        <w:gridCol w:w="6"/>
        <w:gridCol w:w="976"/>
      </w:tblGrid>
      <w:tr w:rsidR="00E4416D" w:rsidRPr="00052439" w:rsidTr="00BA24A4">
        <w:tc>
          <w:tcPr>
            <w:tcW w:w="709" w:type="dxa"/>
            <w:tcBorders>
              <w:right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 w:rsidRPr="00052439">
              <w:t>№</w:t>
            </w:r>
          </w:p>
          <w:p w:rsidR="00E4416D" w:rsidRPr="00052439" w:rsidRDefault="00E4416D" w:rsidP="00BA24A4">
            <w:pPr>
              <w:jc w:val="center"/>
            </w:pPr>
            <w:proofErr w:type="spellStart"/>
            <w:proofErr w:type="gramStart"/>
            <w:r w:rsidRPr="00052439">
              <w:t>п</w:t>
            </w:r>
            <w:proofErr w:type="spellEnd"/>
            <w:proofErr w:type="gramEnd"/>
            <w:r w:rsidRPr="00052439">
              <w:rPr>
                <w:lang w:val="en-US"/>
              </w:rPr>
              <w:t>/</w:t>
            </w:r>
            <w:proofErr w:type="spellStart"/>
            <w:r w:rsidRPr="00052439">
              <w:t>п</w:t>
            </w:r>
            <w:proofErr w:type="spellEnd"/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 w:rsidRPr="00052439">
              <w:t>Тема занятий</w:t>
            </w:r>
          </w:p>
        </w:tc>
        <w:tc>
          <w:tcPr>
            <w:tcW w:w="4263" w:type="dxa"/>
          </w:tcPr>
          <w:p w:rsidR="00E4416D" w:rsidRPr="00052439" w:rsidRDefault="00E4416D" w:rsidP="00BA24A4">
            <w:pPr>
              <w:jc w:val="center"/>
            </w:pPr>
            <w:r w:rsidRPr="00052439">
              <w:t>Содержание</w:t>
            </w:r>
          </w:p>
        </w:tc>
        <w:tc>
          <w:tcPr>
            <w:tcW w:w="982" w:type="dxa"/>
            <w:gridSpan w:val="2"/>
          </w:tcPr>
          <w:p w:rsidR="00E4416D" w:rsidRPr="00052439" w:rsidRDefault="00E4416D" w:rsidP="00BA24A4">
            <w:pPr>
              <w:jc w:val="center"/>
            </w:pPr>
            <w:r w:rsidRPr="00052439">
              <w:t>Кол-во часов</w:t>
            </w:r>
          </w:p>
        </w:tc>
      </w:tr>
      <w:tr w:rsidR="00E4416D" w:rsidRPr="00052439" w:rsidTr="00BA24A4">
        <w:trPr>
          <w:trHeight w:val="31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  <w:r w:rsidRPr="0002467D">
              <w:rPr>
                <w:sz w:val="24"/>
              </w:rPr>
              <w:t>1</w:t>
            </w: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both"/>
              <w:rPr>
                <w:sz w:val="24"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02467D">
              <w:rPr>
                <w:b/>
              </w:rPr>
              <w:t>игиена</w:t>
            </w:r>
          </w:p>
          <w:p w:rsidR="00E4416D" w:rsidRPr="00052439" w:rsidRDefault="00E4416D" w:rsidP="00BA24A4">
            <w:pPr>
              <w:jc w:val="center"/>
            </w:pPr>
          </w:p>
        </w:tc>
      </w:tr>
      <w:tr w:rsidR="00E4416D" w:rsidRPr="00052439" w:rsidTr="00BA24A4">
        <w:trPr>
          <w:trHeight w:val="8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-Уход за зубами. Профилактика заболеваний полости рта</w:t>
            </w:r>
            <w:proofErr w:type="gramStart"/>
            <w:r>
              <w:t>..</w:t>
            </w:r>
            <w:proofErr w:type="gramEnd"/>
          </w:p>
          <w:p w:rsidR="00E4416D" w:rsidRDefault="00E4416D" w:rsidP="00BA24A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 xml:space="preserve">Углублять знания детей </w:t>
            </w:r>
            <w:proofErr w:type="gramStart"/>
            <w:r>
              <w:t>о б</w:t>
            </w:r>
            <w:proofErr w:type="gramEnd"/>
            <w:r>
              <w:t xml:space="preserve"> уходе за зубами, рассказать о профилактики  заболеваний полости рта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5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-Здоровый сон.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 xml:space="preserve">Познакомить детей с тем, как создать условия для здорового сна (гигиена сна).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7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-Уход за кожей. Ее строение и функции.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 w:rsidRPr="00052439">
              <w:t>Продолжать прививать санитарно-гигиенические навыки. Дать знания о функциях кожи.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-Уход за волосами.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6421E2">
            <w:pPr>
              <w:jc w:val="both"/>
            </w:pPr>
            <w:r>
              <w:t>Познакомить детей с типами волос и способами  их ухода.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-Глаза – зеркало души.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>Формировать у детей представление о заботливом отношении к своим глазам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5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Надо – надо умываться.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>Продолжать учить  простейшим навыкам ухода за своим телом.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8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- Конкурс рисунков « Чистота – залог здоровья»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>Приобщать детей к здоровому образу жизни.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21E2" w:rsidRDefault="006421E2" w:rsidP="00BA24A4">
            <w:pPr>
              <w:jc w:val="center"/>
              <w:rPr>
                <w:sz w:val="24"/>
              </w:rPr>
            </w:pPr>
          </w:p>
          <w:p w:rsidR="006421E2" w:rsidRDefault="006421E2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  <w:r w:rsidRPr="0002467D">
              <w:rPr>
                <w:sz w:val="24"/>
              </w:rPr>
              <w:lastRenderedPageBreak/>
              <w:t>2</w:t>
            </w:r>
          </w:p>
          <w:p w:rsidR="00E4416D" w:rsidRPr="0002467D" w:rsidRDefault="00E4416D" w:rsidP="00BA24A4">
            <w:pPr>
              <w:jc w:val="both"/>
              <w:rPr>
                <w:sz w:val="24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6421E2" w:rsidRDefault="006421E2" w:rsidP="00BA24A4">
            <w:pPr>
              <w:jc w:val="center"/>
              <w:rPr>
                <w:b/>
              </w:rPr>
            </w:pPr>
          </w:p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Pr="00052439" w:rsidRDefault="00E4416D" w:rsidP="008F298C">
            <w:pPr>
              <w:jc w:val="center"/>
            </w:pPr>
            <w:r w:rsidRPr="0002467D">
              <w:rPr>
                <w:b/>
              </w:rPr>
              <w:lastRenderedPageBreak/>
              <w:t>Режим дня</w:t>
            </w:r>
          </w:p>
        </w:tc>
      </w:tr>
      <w:tr w:rsidR="00E4416D" w:rsidRPr="00052439" w:rsidTr="00BA24A4">
        <w:trPr>
          <w:trHeight w:val="50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Режим дня школьника.</w:t>
            </w:r>
          </w:p>
          <w:p w:rsidR="00E4416D" w:rsidRPr="0002467D" w:rsidRDefault="00E4416D" w:rsidP="00BA24A4">
            <w:pPr>
              <w:rPr>
                <w:b/>
              </w:rPr>
            </w:pP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 w:rsidRPr="00EC42C1">
              <w:t xml:space="preserve"> </w:t>
            </w:r>
            <w:r>
              <w:t xml:space="preserve"> Продолжать знакомить детей</w:t>
            </w:r>
            <w:r w:rsidRPr="00052439">
              <w:t xml:space="preserve"> с</w:t>
            </w:r>
            <w:r>
              <w:t xml:space="preserve">о значением </w:t>
            </w:r>
            <w:r w:rsidRPr="00052439">
              <w:t>режим</w:t>
            </w:r>
            <w:r>
              <w:t>а</w:t>
            </w:r>
            <w:r w:rsidRPr="00052439">
              <w:t xml:space="preserve"> дня</w:t>
            </w:r>
            <w:r>
              <w:t xml:space="preserve"> для школьника.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6421E2">
        <w:trPr>
          <w:trHeight w:val="6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6421E2">
            <w:r>
              <w:t>- Зачем нужна зарядка?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EC42C1" w:rsidRDefault="00E4416D" w:rsidP="00BA24A4">
            <w:pPr>
              <w:jc w:val="both"/>
            </w:pPr>
            <w:r>
              <w:t>Расширять знания детей о необходимости выполнения утренней зарядки.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BA24A4">
        <w:trPr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  <w:r w:rsidRPr="0002467D">
              <w:rPr>
                <w:sz w:val="24"/>
              </w:rPr>
              <w:t>3</w:t>
            </w: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both"/>
              <w:rPr>
                <w:sz w:val="24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Pr="00052439" w:rsidRDefault="00E4416D" w:rsidP="008F298C">
            <w:pPr>
              <w:jc w:val="center"/>
            </w:pPr>
            <w:r w:rsidRPr="0002467D">
              <w:rPr>
                <w:b/>
              </w:rPr>
              <w:t>Профилактика вредных привычек</w:t>
            </w:r>
          </w:p>
        </w:tc>
      </w:tr>
      <w:tr w:rsidR="00E4416D" w:rsidRPr="00052439" w:rsidTr="00BA24A4">
        <w:trPr>
          <w:trHeight w:val="11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Как отучить себя от вредных привычек.</w:t>
            </w:r>
          </w:p>
          <w:p w:rsidR="00E4416D" w:rsidRDefault="00E4416D" w:rsidP="00BA24A4"/>
          <w:p w:rsidR="00E4416D" w:rsidRDefault="00E4416D" w:rsidP="00BA24A4"/>
          <w:p w:rsidR="00E4416D" w:rsidRPr="0002467D" w:rsidRDefault="00E4416D" w:rsidP="00BA24A4">
            <w:pPr>
              <w:rPr>
                <w:b/>
              </w:rPr>
            </w:pPr>
            <w:r>
              <w:t xml:space="preserve">  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>Продолжать прививать негативное отношение к вредным привычкам, на примерах показать альтернативу между вредными и полезными привычками.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8F298C">
        <w:trPr>
          <w:trHeight w:val="49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Умей сказать «нет»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9B5272">
            <w:pPr>
              <w:jc w:val="both"/>
            </w:pPr>
            <w:r>
              <w:t>Развивать у детей осознанное неприятие к вредным привычкам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6421E2">
        <w:trPr>
          <w:trHeight w:val="55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«Посеешь привычку – пожнешь характер»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>Выявить влияние вредных привычек на здоровье и развитие личности человека.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2</w:t>
            </w:r>
          </w:p>
        </w:tc>
      </w:tr>
      <w:tr w:rsidR="00E4416D" w:rsidRPr="00052439" w:rsidTr="00BA24A4">
        <w:trPr>
          <w:trHeight w:val="9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 xml:space="preserve">- «Голубой экран» </w:t>
            </w:r>
          </w:p>
          <w:p w:rsidR="00E4416D" w:rsidRDefault="00E4416D" w:rsidP="00BA24A4">
            <w:r>
              <w:t xml:space="preserve"> </w:t>
            </w:r>
          </w:p>
          <w:p w:rsidR="00E4416D" w:rsidRDefault="00E4416D" w:rsidP="00BA24A4"/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6421E2">
            <w:pPr>
              <w:jc w:val="both"/>
            </w:pPr>
            <w:r>
              <w:t>П</w:t>
            </w:r>
            <w:r w:rsidRPr="00052439">
              <w:t xml:space="preserve">ознакомить с техникой безопасности при просмотре ТВ и при работе с компьютером.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052439" w:rsidRDefault="00E4416D" w:rsidP="00BA24A4">
            <w:pPr>
              <w:jc w:val="center"/>
            </w:pPr>
            <w:r>
              <w:t>1</w:t>
            </w:r>
          </w:p>
        </w:tc>
      </w:tr>
      <w:tr w:rsidR="00E4416D" w:rsidRPr="00052439" w:rsidTr="008F298C">
        <w:trPr>
          <w:trHeight w:val="70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- Береги зрение!</w:t>
            </w:r>
          </w:p>
          <w:p w:rsidR="00E4416D" w:rsidRPr="00052439" w:rsidRDefault="00E4416D" w:rsidP="00BA24A4">
            <w:pPr>
              <w:jc w:val="both"/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 w:rsidRPr="00052439">
              <w:t>Прививать привычку заботиться о глазах, познакомит</w:t>
            </w:r>
            <w:r>
              <w:t xml:space="preserve">ь детей с упражнениями </w:t>
            </w:r>
            <w:proofErr w:type="gramStart"/>
            <w:r>
              <w:t>для</w:t>
            </w:r>
            <w:proofErr w:type="gramEnd"/>
          </w:p>
          <w:p w:rsidR="00E4416D" w:rsidRPr="00052439" w:rsidRDefault="00E4416D" w:rsidP="008F298C">
            <w:r>
              <w:t xml:space="preserve"> глаз.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      1</w:t>
            </w:r>
          </w:p>
          <w:p w:rsidR="00E4416D" w:rsidRPr="00052439" w:rsidRDefault="00E4416D" w:rsidP="00BA24A4">
            <w:pPr>
              <w:jc w:val="center"/>
            </w:pPr>
          </w:p>
        </w:tc>
      </w:tr>
      <w:tr w:rsidR="00E4416D" w:rsidRPr="00052439" w:rsidTr="008F298C">
        <w:trPr>
          <w:trHeight w:val="54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Pr="0034606E" w:rsidRDefault="00E4416D" w:rsidP="00BA24A4">
            <w:pPr>
              <w:jc w:val="center"/>
              <w:rPr>
                <w:b/>
              </w:rPr>
            </w:pPr>
            <w:r w:rsidRPr="0002467D">
              <w:rPr>
                <w:b/>
              </w:rPr>
              <w:t>Профилактика заболевани</w:t>
            </w:r>
            <w:r>
              <w:rPr>
                <w:b/>
              </w:rPr>
              <w:t>й</w:t>
            </w:r>
          </w:p>
        </w:tc>
      </w:tr>
      <w:tr w:rsidR="00E4416D" w:rsidRPr="00052439" w:rsidTr="00BA24A4">
        <w:trPr>
          <w:trHeight w:val="293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E4416D" w:rsidRPr="0002467D" w:rsidRDefault="00E4416D" w:rsidP="00BA24A4">
            <w:pPr>
              <w:jc w:val="center"/>
              <w:rPr>
                <w:sz w:val="24"/>
              </w:rPr>
            </w:pPr>
            <w:r w:rsidRPr="0002467D">
              <w:rPr>
                <w:sz w:val="24"/>
              </w:rPr>
              <w:t>4</w:t>
            </w: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center"/>
              <w:rPr>
                <w:sz w:val="24"/>
              </w:rPr>
            </w:pPr>
          </w:p>
          <w:p w:rsidR="00E4416D" w:rsidRPr="0002467D" w:rsidRDefault="00E4416D" w:rsidP="00BA24A4">
            <w:pPr>
              <w:jc w:val="both"/>
              <w:rPr>
                <w:sz w:val="24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1E2" w:rsidRDefault="006421E2" w:rsidP="006421E2">
            <w:r>
              <w:t xml:space="preserve">Не пугает, не страшит </w:t>
            </w:r>
          </w:p>
          <w:p w:rsidR="00E4416D" w:rsidRPr="00052439" w:rsidRDefault="006421E2" w:rsidP="006421E2">
            <w:r>
              <w:t xml:space="preserve">  ОРВИ и страшный грипп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16D" w:rsidRPr="00052439" w:rsidRDefault="006421E2" w:rsidP="00BA24A4">
            <w:pPr>
              <w:jc w:val="center"/>
            </w:pPr>
            <w:r w:rsidRPr="00052439">
              <w:t>Познакомить детей с путями передачи вируса ОРВИ и гриппа, и  способами их профилактики.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16D" w:rsidRPr="00052439" w:rsidRDefault="00FE792C" w:rsidP="00BA24A4">
            <w:pPr>
              <w:jc w:val="center"/>
            </w:pPr>
            <w:r>
              <w:t>1</w:t>
            </w:r>
          </w:p>
        </w:tc>
      </w:tr>
      <w:tr w:rsidR="006421E2" w:rsidRPr="00052439" w:rsidTr="00BA24A4">
        <w:trPr>
          <w:trHeight w:val="720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6421E2" w:rsidRPr="0002467D" w:rsidRDefault="006421E2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E2" w:rsidRDefault="006421E2" w:rsidP="00BA24A4">
            <w:r>
              <w:t>- «Путешествие в страну Здоровья»</w:t>
            </w:r>
          </w:p>
          <w:p w:rsidR="006421E2" w:rsidRDefault="006421E2" w:rsidP="00BA24A4"/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E2" w:rsidRPr="00052439" w:rsidRDefault="006421E2" w:rsidP="006421E2">
            <w:pPr>
              <w:jc w:val="both"/>
            </w:pPr>
            <w:r>
              <w:t>Формировать представление о здоровье, как одной из главных ценностей жизни.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BA24A4">
        <w:trPr>
          <w:trHeight w:val="660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6421E2" w:rsidRPr="0002467D" w:rsidRDefault="006421E2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E2" w:rsidRDefault="006421E2" w:rsidP="00BA24A4">
            <w:r>
              <w:t>- В гостях у Айболита</w:t>
            </w:r>
          </w:p>
          <w:p w:rsidR="006421E2" w:rsidRDefault="006421E2" w:rsidP="00BA24A4"/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E2" w:rsidRDefault="006421E2" w:rsidP="006421E2">
            <w:pPr>
              <w:jc w:val="both"/>
            </w:pPr>
            <w:r>
              <w:t>Продолжать углублять знания детей о «болезнях грязных рук».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6421E2">
        <w:trPr>
          <w:trHeight w:val="486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21E2" w:rsidRPr="0002467D" w:rsidRDefault="006421E2" w:rsidP="00BA24A4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E2" w:rsidRDefault="006421E2" w:rsidP="006421E2">
            <w:r>
              <w:t xml:space="preserve">- «Закаляйся, если хочешь быть  </w:t>
            </w:r>
            <w:proofErr w:type="gramStart"/>
            <w:r>
              <w:t>здоров</w:t>
            </w:r>
            <w:proofErr w:type="gramEnd"/>
            <w:r>
              <w:t>!»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E2" w:rsidRDefault="006421E2" w:rsidP="00BA24A4">
            <w:pPr>
              <w:jc w:val="both"/>
            </w:pPr>
            <w:r>
              <w:t>Знакомство детей со способами закаливания в летний период.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2</w:t>
            </w:r>
          </w:p>
        </w:tc>
      </w:tr>
      <w:tr w:rsidR="006421E2" w:rsidRPr="00052439" w:rsidTr="00BA24A4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 w:rsidRPr="00052439">
              <w:t>5</w:t>
            </w:r>
          </w:p>
          <w:p w:rsidR="006421E2" w:rsidRPr="00052439" w:rsidRDefault="006421E2" w:rsidP="00BA24A4">
            <w:pPr>
              <w:jc w:val="both"/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6421E2" w:rsidRPr="00052439" w:rsidRDefault="006421E2" w:rsidP="008F298C">
            <w:pPr>
              <w:jc w:val="center"/>
            </w:pPr>
            <w:r w:rsidRPr="0002467D">
              <w:rPr>
                <w:b/>
              </w:rPr>
              <w:t>Физкультура и спорт</w:t>
            </w:r>
          </w:p>
        </w:tc>
      </w:tr>
      <w:tr w:rsidR="006421E2" w:rsidRPr="00052439" w:rsidTr="00BA24A4">
        <w:trPr>
          <w:trHeight w:val="69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r>
              <w:t>- Челнок</w:t>
            </w:r>
          </w:p>
          <w:p w:rsidR="006421E2" w:rsidRPr="0002467D" w:rsidRDefault="006421E2" w:rsidP="00BA24A4">
            <w:pPr>
              <w:rPr>
                <w:b/>
              </w:rPr>
            </w:pP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6421E2">
            <w:pPr>
              <w:jc w:val="both"/>
            </w:pPr>
            <w:r>
              <w:t>Развитие координационных способностей, упражнение в беге.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BA24A4">
        <w:trPr>
          <w:trHeight w:val="7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r>
              <w:t>- Лабиринт</w:t>
            </w:r>
          </w:p>
          <w:p w:rsidR="006421E2" w:rsidRDefault="006421E2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6421E2">
            <w:pPr>
              <w:jc w:val="both"/>
            </w:pPr>
            <w:r>
              <w:t>Продолжать развивать ориентировку в пространстве, коррекция внимания.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BA24A4">
        <w:trPr>
          <w:trHeight w:val="8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r>
              <w:t>- Найди по голосу</w:t>
            </w:r>
          </w:p>
          <w:p w:rsidR="006421E2" w:rsidRDefault="006421E2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6421E2">
            <w:pPr>
              <w:jc w:val="both"/>
            </w:pPr>
            <w:r>
              <w:t>Коррекция слухового  внимания на основе игры «Найди по голосу», развитие быстроты реакции.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3360CE">
        <w:trPr>
          <w:trHeight w:val="5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6421E2">
            <w:r>
              <w:t>- Поймай и попади</w:t>
            </w:r>
          </w:p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both"/>
            </w:pPr>
            <w:r>
              <w:t>Упражнение детей в ловле и в метании мяча.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6421E2">
        <w:trPr>
          <w:trHeight w:val="82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r>
              <w:t>- Карусель</w:t>
            </w:r>
          </w:p>
          <w:p w:rsidR="006421E2" w:rsidRDefault="006421E2" w:rsidP="00BA24A4"/>
          <w:p w:rsidR="006421E2" w:rsidRDefault="006421E2" w:rsidP="00BA24A4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6421E2">
            <w:pPr>
              <w:jc w:val="both"/>
            </w:pPr>
            <w:r>
              <w:t>Р</w:t>
            </w:r>
            <w:r w:rsidRPr="00052439">
              <w:t>азвитие координационных способнос</w:t>
            </w:r>
            <w:r>
              <w:t>тей, развитие  контроля над своими двигательными действиями.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BA24A4">
        <w:trPr>
          <w:trHeight w:val="7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21E2" w:rsidRDefault="006421E2" w:rsidP="00BA24A4">
            <w:r>
              <w:t>- Палочка - выручалочка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:rsidR="006421E2" w:rsidRDefault="006421E2" w:rsidP="00BA24A4">
            <w:pPr>
              <w:jc w:val="both"/>
            </w:pPr>
            <w:r>
              <w:t>Упражнять детей в беге, укрепление дружеских взаимоотношений.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:rsidR="006421E2" w:rsidRPr="00052439" w:rsidRDefault="006421E2" w:rsidP="00BA24A4">
            <w:pPr>
              <w:jc w:val="center"/>
            </w:pPr>
            <w:r>
              <w:t>1</w:t>
            </w:r>
          </w:p>
        </w:tc>
      </w:tr>
      <w:tr w:rsidR="006421E2" w:rsidRPr="00052439" w:rsidTr="00BA24A4">
        <w:tc>
          <w:tcPr>
            <w:tcW w:w="1801" w:type="dxa"/>
            <w:gridSpan w:val="2"/>
          </w:tcPr>
          <w:p w:rsidR="006421E2" w:rsidRPr="00052439" w:rsidRDefault="006421E2" w:rsidP="00BA24A4">
            <w:pPr>
              <w:jc w:val="both"/>
            </w:pPr>
            <w:r w:rsidRPr="00052439">
              <w:t>Что должен знать и уметь обучающийся</w:t>
            </w:r>
          </w:p>
        </w:tc>
        <w:tc>
          <w:tcPr>
            <w:tcW w:w="8689" w:type="dxa"/>
            <w:gridSpan w:val="5"/>
          </w:tcPr>
          <w:p w:rsidR="006421E2" w:rsidRPr="00052439" w:rsidRDefault="006421E2" w:rsidP="00BA24A4">
            <w:pPr>
              <w:jc w:val="both"/>
            </w:pPr>
            <w:r>
              <w:t>Соблюдать санитарно-гигиенические навыки, знать о функциях кожи, выполнять основные режимные моменты, знать способы профилактики гриппа и ОРВИ, использовать подвижные игры в свободное время, знать способы закаливания в летний период.</w:t>
            </w:r>
          </w:p>
        </w:tc>
      </w:tr>
    </w:tbl>
    <w:p w:rsidR="00E4416D" w:rsidRPr="008F298C" w:rsidRDefault="00E4416D" w:rsidP="00E4416D">
      <w:pPr>
        <w:jc w:val="center"/>
        <w:rPr>
          <w:sz w:val="28"/>
        </w:rPr>
      </w:pPr>
      <w:r w:rsidRPr="008F298C">
        <w:rPr>
          <w:sz w:val="28"/>
        </w:rPr>
        <w:lastRenderedPageBreak/>
        <w:t>3 класс</w:t>
      </w: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1094"/>
        <w:gridCol w:w="3442"/>
        <w:gridCol w:w="3974"/>
        <w:gridCol w:w="1134"/>
      </w:tblGrid>
      <w:tr w:rsidR="00E4416D" w:rsidTr="00BA24A4">
        <w:tc>
          <w:tcPr>
            <w:tcW w:w="709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5111D6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Тема занятий</w:t>
            </w:r>
          </w:p>
        </w:tc>
        <w:tc>
          <w:tcPr>
            <w:tcW w:w="3974" w:type="dxa"/>
          </w:tcPr>
          <w:p w:rsidR="00E4416D" w:rsidRDefault="00E4416D" w:rsidP="00BA24A4">
            <w:pPr>
              <w:jc w:val="center"/>
            </w:pPr>
            <w:r>
              <w:t>Содержание</w:t>
            </w:r>
          </w:p>
        </w:tc>
        <w:tc>
          <w:tcPr>
            <w:tcW w:w="1134" w:type="dxa"/>
          </w:tcPr>
          <w:p w:rsidR="00E4416D" w:rsidRDefault="00E4416D" w:rsidP="00BA24A4">
            <w:pPr>
              <w:jc w:val="center"/>
            </w:pPr>
            <w:r>
              <w:t>Кол-во часов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Гигиена</w:t>
            </w:r>
          </w:p>
        </w:tc>
      </w:tr>
      <w:tr w:rsidR="00E4416D" w:rsidTr="00BA24A4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Здоровье – всему голова.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Воспитывать у детей потребность в здоровом образе жизни, ответственность за свое здоровье.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2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Кто охраняет мой рот.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442642" w:rsidRDefault="00E4416D" w:rsidP="00BA24A4">
            <w:pPr>
              <w:jc w:val="both"/>
            </w:pPr>
            <w:r>
              <w:t>Дать представление детям о строении полости рта, научить детей правильно ухаживать за полостью рта.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27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Как устроен мой глаз.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со строением глаз,</w:t>
            </w:r>
            <w:r w:rsidRPr="00A676F1">
              <w:t xml:space="preserve"> </w:t>
            </w:r>
            <w:r>
              <w:t>закрепить  навыки ухода за органами зрения.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4416D" w:rsidRPr="00B21B9C" w:rsidRDefault="00E4416D" w:rsidP="00BA24A4">
            <w:pPr>
              <w:jc w:val="center"/>
              <w:rPr>
                <w:lang w:val="en-US"/>
              </w:rPr>
            </w:pPr>
          </w:p>
        </w:tc>
      </w:tr>
      <w:tr w:rsidR="00E4416D" w:rsidTr="00BA24A4">
        <w:trPr>
          <w:trHeight w:val="25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Мои уши и их строения.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со строением уха,</w:t>
            </w:r>
            <w:r w:rsidRPr="00A676F1">
              <w:t xml:space="preserve"> </w:t>
            </w:r>
            <w:r>
              <w:t>закрепить  навыки ухода за органами слуха.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4416D" w:rsidRPr="00B21B9C" w:rsidRDefault="00E4416D" w:rsidP="00BA24A4">
            <w:pPr>
              <w:jc w:val="center"/>
              <w:rPr>
                <w:lang w:val="en-US"/>
              </w:rPr>
            </w:pPr>
          </w:p>
        </w:tc>
      </w:tr>
      <w:tr w:rsidR="00E4416D" w:rsidTr="00BA24A4">
        <w:trPr>
          <w:trHeight w:val="2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Чистота моей одежды.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Прививать детям навыки повседневного ухода за одеждой, учить их приемам стирки.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Правила ухода за зубами.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со строением зубов,</w:t>
            </w:r>
            <w:r w:rsidRPr="00A676F1">
              <w:t xml:space="preserve"> </w:t>
            </w:r>
            <w:r>
              <w:t>убедить детей в необходимости беречь зубы, дать советы по уходу за зубами.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24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Мой сон.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понятие детям о соблюдении гигиены сна.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Моя прическа.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Учить детей ухаживать за своими волосами, воспитывать эстетический вкус.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Уход за кожей рук и ногтями.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Закрепить с детьми правила личной гигиены, формировать привычку соблюдать правила личной гигиены.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B21B9C" w:rsidRDefault="00E4416D" w:rsidP="00BA2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416D" w:rsidTr="00BA24A4">
        <w:trPr>
          <w:trHeight w:val="40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r>
              <w:t>- Мойте руки перед едой.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</w:tcBorders>
          </w:tcPr>
          <w:p w:rsidR="00E4416D" w:rsidRPr="00B21B9C" w:rsidRDefault="00E4416D" w:rsidP="00BA24A4">
            <w:pPr>
              <w:jc w:val="both"/>
            </w:pPr>
            <w:r>
              <w:t>Привить детям правило мытья рук</w:t>
            </w:r>
            <w:r w:rsidRPr="00B21B9C">
              <w:t xml:space="preserve"> </w:t>
            </w:r>
            <w:r>
              <w:t>перед едой, познакомить с болезнями грязных рук.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4416D" w:rsidRPr="00B21B9C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39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4B4A29" w:rsidRDefault="00E4416D" w:rsidP="00BA24A4">
            <w:pPr>
              <w:rPr>
                <w:b/>
              </w:rPr>
            </w:pPr>
            <w:r>
              <w:t>- Гигиена полости носа.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со строением пазуха носа и необходимости его беречь.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r>
              <w:t xml:space="preserve">    </w:t>
            </w: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Режим дня</w:t>
            </w:r>
          </w:p>
        </w:tc>
      </w:tr>
      <w:tr w:rsidR="00E4416D" w:rsidTr="00BA24A4">
        <w:trPr>
          <w:trHeight w:val="261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Твой режим дня.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 Продолжать приучать детей соблюдать режим дня, познакомить со значением своевременного выполнения режимных моментов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30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Сон лучшее лекарство.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представление о влияние сна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75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Почему нельзя есть  на ночь</w:t>
            </w:r>
          </w:p>
          <w:p w:rsidR="00E4416D" w:rsidRDefault="00E4416D" w:rsidP="00BA24A4"/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представление о действии продуктов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56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 xml:space="preserve">      3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  <w:r>
              <w:t xml:space="preserve">  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Профилактика вредных привычек</w:t>
            </w:r>
          </w:p>
        </w:tc>
      </w:tr>
      <w:tr w:rsidR="00E4416D" w:rsidTr="00BA24A4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Про разные вредности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907A18" w:rsidRDefault="00E4416D" w:rsidP="00BA24A4">
            <w:pPr>
              <w:jc w:val="both"/>
            </w:pPr>
            <w:r>
              <w:t>Продолжать формировать негативное</w:t>
            </w:r>
          </w:p>
          <w:p w:rsidR="00E4416D" w:rsidRDefault="00E4416D" w:rsidP="006421E2">
            <w:pPr>
              <w:jc w:val="both"/>
            </w:pPr>
            <w:r>
              <w:t>отношение к вредным привычкам, показать  отрицательный  результат «разных вредностей».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Наша воля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Умение сказать нет дурным привычкам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Учись говорить «нет»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Формировать умение отказываться от предложенных случайными людьми </w:t>
            </w:r>
            <w:r>
              <w:lastRenderedPageBreak/>
              <w:t>вещей (сигареты).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lastRenderedPageBreak/>
              <w:t>2</w:t>
            </w:r>
          </w:p>
        </w:tc>
      </w:tr>
      <w:tr w:rsidR="00E4416D" w:rsidTr="00BA24A4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Почему «Нельзя»?-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Предоставить  детям объективную информацию о последствиях курения, воспитывать негативное отношение детей к этим вредным привычкам.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7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Курить – здоровью вредить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Формировать представление о курении как о вредной привычке, влияющей на общее самочувствие и внешность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33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- Злой волшебник - алкоголь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Выявить все отрицательные моменты влияния алкоголя на человечество.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4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4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Профилактика заболеваний</w:t>
            </w:r>
          </w:p>
        </w:tc>
      </w:tr>
      <w:tr w:rsidR="00E4416D" w:rsidTr="00BA24A4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В здоровом теле – здоровый дух.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Формировать потребность в занятии спортом; развивать подвижность, ловкость, стремление побеждать.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Разговор с </w:t>
            </w:r>
            <w:proofErr w:type="spellStart"/>
            <w:r>
              <w:t>Неболейкой</w:t>
            </w:r>
            <w:proofErr w:type="spellEnd"/>
            <w:r>
              <w:t>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Дать представление детям о соблюдении личной гигиены.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Наши верные друзья.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Солнце, воздух и вода - наши верные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Чистота – залог здоровья.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Прививать культурно-гигиенические навыки, желание следовать здоровому образу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Сила моего тела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 правилами личной гигиены.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Чесотка - опасный враг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представления о кожных заболеваниях.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54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Что такое аллергия</w:t>
            </w:r>
          </w:p>
          <w:p w:rsidR="00E4416D" w:rsidRDefault="00E4416D" w:rsidP="00BA24A4"/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 понятием «аллергия»,  приучать детей делать правильный выбор в пользу полезных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5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Физкультура и спорт</w:t>
            </w:r>
          </w:p>
        </w:tc>
      </w:tr>
      <w:tr w:rsidR="008F298C" w:rsidTr="008F298C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Pr="003873EA" w:rsidRDefault="008F298C" w:rsidP="00BA24A4">
            <w:pPr>
              <w:rPr>
                <w:b/>
              </w:rPr>
            </w:pPr>
            <w:r>
              <w:t>- «Запрещенное движение»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  <w:r>
              <w:t xml:space="preserve">Прививать детям основы </w:t>
            </w:r>
            <w:proofErr w:type="gramStart"/>
            <w:r>
              <w:t>здорового</w:t>
            </w:r>
            <w:proofErr w:type="gramEnd"/>
          </w:p>
          <w:p w:rsidR="008F298C" w:rsidRDefault="008F298C" w:rsidP="00BA24A4">
            <w:pPr>
              <w:jc w:val="both"/>
            </w:pPr>
            <w:r>
              <w:t xml:space="preserve"> образа жизни, развивать навыки</w:t>
            </w:r>
          </w:p>
          <w:p w:rsidR="008F298C" w:rsidRDefault="008F298C" w:rsidP="00BA24A4">
            <w:pPr>
              <w:jc w:val="both"/>
            </w:pPr>
            <w:r>
              <w:t xml:space="preserve"> двигательной активности, дать</w:t>
            </w:r>
          </w:p>
          <w:p w:rsidR="008F298C" w:rsidRDefault="008F298C" w:rsidP="00BA24A4">
            <w:pPr>
              <w:jc w:val="both"/>
            </w:pPr>
            <w:r>
              <w:t xml:space="preserve"> практические советы для </w:t>
            </w:r>
            <w:proofErr w:type="gramStart"/>
            <w:r>
              <w:t>успешной</w:t>
            </w:r>
            <w:proofErr w:type="gramEnd"/>
          </w:p>
          <w:p w:rsidR="008F298C" w:rsidRDefault="008F298C" w:rsidP="00BA24A4">
            <w:pPr>
              <w:jc w:val="both"/>
            </w:pPr>
            <w:r>
              <w:t xml:space="preserve"> тренировки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19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r>
              <w:t xml:space="preserve">-  </w:t>
            </w:r>
            <w:proofErr w:type="spellStart"/>
            <w:r>
              <w:t>Совушка</w:t>
            </w:r>
            <w:proofErr w:type="spellEnd"/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34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r>
              <w:t>- Защита крепости</w:t>
            </w: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27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r>
              <w:t>- Успей занять место</w:t>
            </w: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217"/>
        </w:trPr>
        <w:tc>
          <w:tcPr>
            <w:tcW w:w="70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r>
              <w:t>- Перетягивание по кругу</w:t>
            </w: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208"/>
        </w:trPr>
        <w:tc>
          <w:tcPr>
            <w:tcW w:w="70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8F298C">
            <w:r>
              <w:t>- Перестрелка</w:t>
            </w: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2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r>
              <w:t>- Мяч среднему</w:t>
            </w: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8F298C">
        <w:trPr>
          <w:trHeight w:val="23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r>
              <w:t>- Как себя заставить тренироваться</w:t>
            </w:r>
          </w:p>
        </w:tc>
        <w:tc>
          <w:tcPr>
            <w:tcW w:w="3974" w:type="dxa"/>
            <w:vMerge/>
            <w:tcBorders>
              <w:right w:val="single" w:sz="4" w:space="0" w:color="auto"/>
            </w:tcBorders>
          </w:tcPr>
          <w:p w:rsidR="008F298C" w:rsidRDefault="008F298C" w:rsidP="00BA24A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F298C" w:rsidRDefault="008F298C" w:rsidP="00BA24A4">
            <w:pPr>
              <w:jc w:val="center"/>
            </w:pPr>
            <w:r>
              <w:t>1</w:t>
            </w:r>
          </w:p>
        </w:tc>
      </w:tr>
      <w:tr w:rsidR="008F298C" w:rsidTr="00BA24A4">
        <w:tc>
          <w:tcPr>
            <w:tcW w:w="1803" w:type="dxa"/>
            <w:gridSpan w:val="2"/>
          </w:tcPr>
          <w:p w:rsidR="008F298C" w:rsidRDefault="008F298C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550" w:type="dxa"/>
            <w:gridSpan w:val="3"/>
          </w:tcPr>
          <w:p w:rsidR="008F298C" w:rsidRDefault="008F298C" w:rsidP="00BA24A4">
            <w:pPr>
              <w:jc w:val="both"/>
            </w:pPr>
            <w:r>
              <w:t>Знать строение глаз, применять на практике навыки ухода за органами зрения, использовать полученные знания про аллергию в различных жизненных ситуациях, применять советы для успешной тренировки.</w:t>
            </w:r>
          </w:p>
        </w:tc>
      </w:tr>
    </w:tbl>
    <w:p w:rsidR="006421E2" w:rsidRDefault="006421E2" w:rsidP="00E4416D">
      <w:pPr>
        <w:jc w:val="center"/>
      </w:pPr>
    </w:p>
    <w:p w:rsidR="00E4416D" w:rsidRDefault="00E4416D" w:rsidP="00E4416D">
      <w:pPr>
        <w:jc w:val="center"/>
      </w:pPr>
      <w:r>
        <w:t>4 класс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1134"/>
        <w:gridCol w:w="3402"/>
        <w:gridCol w:w="4013"/>
        <w:gridCol w:w="1090"/>
      </w:tblGrid>
      <w:tr w:rsidR="00E4416D" w:rsidTr="00BA24A4">
        <w:tc>
          <w:tcPr>
            <w:tcW w:w="709" w:type="dxa"/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E4416D" w:rsidRDefault="00E4416D" w:rsidP="00BA24A4">
            <w:pPr>
              <w:jc w:val="center"/>
            </w:pPr>
            <w:r>
              <w:t>Тема занятий</w:t>
            </w:r>
          </w:p>
        </w:tc>
        <w:tc>
          <w:tcPr>
            <w:tcW w:w="4013" w:type="dxa"/>
          </w:tcPr>
          <w:p w:rsidR="00E4416D" w:rsidRDefault="00E4416D" w:rsidP="00BA24A4">
            <w:pPr>
              <w:jc w:val="center"/>
            </w:pPr>
            <w:r>
              <w:t>Содержание</w:t>
            </w:r>
          </w:p>
        </w:tc>
        <w:tc>
          <w:tcPr>
            <w:tcW w:w="1090" w:type="dxa"/>
          </w:tcPr>
          <w:p w:rsidR="00E4416D" w:rsidRDefault="00E4416D" w:rsidP="00BA24A4">
            <w:pPr>
              <w:jc w:val="both"/>
            </w:pPr>
            <w:r>
              <w:t>Кол-во часов</w:t>
            </w:r>
          </w:p>
        </w:tc>
      </w:tr>
      <w:tr w:rsidR="00E4416D" w:rsidTr="00BA24A4">
        <w:trPr>
          <w:trHeight w:val="300"/>
        </w:trPr>
        <w:tc>
          <w:tcPr>
            <w:tcW w:w="709" w:type="dxa"/>
            <w:vMerge w:val="restart"/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Гигиена</w:t>
            </w:r>
          </w:p>
        </w:tc>
      </w:tr>
      <w:tr w:rsidR="00E4416D" w:rsidTr="00BA24A4">
        <w:trPr>
          <w:trHeight w:val="60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Советы доктора Айболита.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Закрепить  знания  о  правилах  личной гигиены.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47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4416D" w:rsidRDefault="00E4416D" w:rsidP="00BA24A4">
            <w:r>
              <w:t>- Рабочие инструменты человека. Уход за руками и ногами.</w:t>
            </w:r>
          </w:p>
        </w:tc>
        <w:tc>
          <w:tcPr>
            <w:tcW w:w="4013" w:type="dxa"/>
            <w:tcBorders>
              <w:top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Закрепить знания о правильном уходе за руками и ногами человека.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4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Глаза главные помощники человека.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советы детям о бережном отношении к глазам.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Правильное дыхание.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О правильном дыхании во время выполнения физических упражнений.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Смотрим телевизор.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детям понятие о правилах просмотра телевизора.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5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Органы дыхания. Меры профилактики заболеваний дыхательных путей.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Знакомство детей с органами дыхания и мерами профилактики заболеваний дыхательных путей.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Подбор зубных щеток, пасты.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Рассказать детям о правильном выборе зубной пасты и щетки. 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Правила чистки зубов.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детям советы о правильном уходе и чистке зубов.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Режим дня</w:t>
            </w:r>
          </w:p>
        </w:tc>
      </w:tr>
      <w:tr w:rsidR="00E4416D" w:rsidTr="00BA24A4">
        <w:trPr>
          <w:trHeight w:val="24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Зачем мы едим.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Познакомить со значением режима питания для растущего организма.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1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Жизнь – это движение.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Воспитывать у детей потребность в здоровом образе жизни, ответственность за свое здоровье.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Любой жует, да не любой живет.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Объяснить детям значение полноценного питания для формирования детского организма.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Что такое закаливание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 необходимостью закаливания организма.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3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Профилактика вредных привычек</w:t>
            </w:r>
          </w:p>
        </w:tc>
      </w:tr>
      <w:tr w:rsidR="00E4416D" w:rsidTr="00BA24A4">
        <w:trPr>
          <w:trHeight w:val="273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Алкоголь – сделай выбор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Показать  пагубное влияние алкоголя на здоровье человека.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Злой силе – нет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Развивать способность воспринимать сверстника не как конкурента, а как друга.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6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Расти здоровым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Воспитывать отрицательное отношение к вредным привычкам.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Урок осторожности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Воспитывать отрицательное отношение к вредным привычкам.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9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Я здоровье сберегу – сам себе я помогу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учить детей ответственно относиться к своему здоровью.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0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Как сказать «нет» вредной привычке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Повышать знания детей по проблеме </w:t>
            </w:r>
            <w:proofErr w:type="spellStart"/>
            <w:r>
              <w:t>табакокурение</w:t>
            </w:r>
            <w:proofErr w:type="spellEnd"/>
            <w:r>
              <w:t xml:space="preserve"> и алкоголизма.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4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Ты и компьютер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о пользе и вреде компьютера.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4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Pr="007437B1" w:rsidRDefault="00E4416D" w:rsidP="006421E2">
            <w:pPr>
              <w:jc w:val="center"/>
              <w:rPr>
                <w:b/>
                <w:lang w:val="en-US"/>
              </w:rPr>
            </w:pPr>
            <w:r w:rsidRPr="003873EA">
              <w:rPr>
                <w:b/>
              </w:rPr>
              <w:t>Профилактика заболеваний</w:t>
            </w:r>
          </w:p>
        </w:tc>
      </w:tr>
      <w:tr w:rsidR="00E4416D" w:rsidTr="00BA24A4">
        <w:trPr>
          <w:trHeight w:val="26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 xml:space="preserve">- Кто с закалкой дружит, никогда не </w:t>
            </w:r>
            <w:proofErr w:type="gramStart"/>
            <w:r>
              <w:t>тужит</w:t>
            </w:r>
            <w:proofErr w:type="gramEnd"/>
            <w:r>
              <w:t>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понятие о пользе закаливания организма.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91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«Хорошие» и «плохие» микробы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Продолжать знакомить детей с инфекционными заболеваниями.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3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-На прививку становись!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понятие детям о пользе профилактических  прививок.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4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-Что такое вакцина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детям понятие «вакцина», познакомить со значением прививок.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-Как уберечь себя от гриппа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понятие детям о защите организма от простудных заболеваний.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Что мы знаем о собаках и кошках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понятие о братьях наших меньших, забота о них.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3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Чудотворная травка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 лекарственными травами.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  <w:r>
              <w:t>5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Физкультура и спорт</w:t>
            </w:r>
          </w:p>
        </w:tc>
      </w:tr>
      <w:tr w:rsidR="00E4416D" w:rsidTr="00BA24A4">
        <w:trPr>
          <w:trHeight w:val="31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Успей взять кеглю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 xml:space="preserve">Познакомить детей с </w:t>
            </w:r>
            <w:proofErr w:type="gramStart"/>
            <w:r>
              <w:t>различными</w:t>
            </w:r>
            <w:proofErr w:type="gramEnd"/>
          </w:p>
          <w:p w:rsidR="00E4416D" w:rsidRDefault="00E4416D" w:rsidP="00BA24A4">
            <w:pPr>
              <w:jc w:val="both"/>
            </w:pPr>
            <w:r>
              <w:t xml:space="preserve"> играми народов мира, дать</w:t>
            </w:r>
          </w:p>
          <w:p w:rsidR="00E4416D" w:rsidRDefault="00E4416D" w:rsidP="00BA24A4">
            <w:pPr>
              <w:jc w:val="both"/>
            </w:pPr>
            <w:r>
              <w:t xml:space="preserve"> представление о том, что каждый</w:t>
            </w:r>
          </w:p>
          <w:p w:rsidR="00E4416D" w:rsidRDefault="00E4416D" w:rsidP="00BA24A4">
            <w:pPr>
              <w:jc w:val="both"/>
            </w:pPr>
            <w:r>
              <w:t xml:space="preserve"> народ имеет свои национальные игры,</w:t>
            </w:r>
          </w:p>
          <w:p w:rsidR="00E4416D" w:rsidRDefault="00E4416D" w:rsidP="00BA24A4">
            <w:pPr>
              <w:jc w:val="both"/>
            </w:pPr>
            <w:r>
              <w:t xml:space="preserve"> воспитывать интерес к </w:t>
            </w:r>
            <w:proofErr w:type="gramStart"/>
            <w:r>
              <w:t>подвижным</w:t>
            </w:r>
            <w:proofErr w:type="gramEnd"/>
          </w:p>
          <w:p w:rsidR="00E4416D" w:rsidRPr="007437B1" w:rsidRDefault="00E4416D" w:rsidP="00BA24A4">
            <w:pPr>
              <w:jc w:val="both"/>
            </w:pPr>
            <w:r>
              <w:t xml:space="preserve"> играм.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7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Бег за флажками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3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Гонка с мячом по кругу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0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Вьюны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6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Бег сороконожек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8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 новое место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09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Рак пятится назад 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Пингвин с мячом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Иголка и нитка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7"/>
        </w:trPr>
        <w:tc>
          <w:tcPr>
            <w:tcW w:w="709" w:type="dxa"/>
            <w:vMerge/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-Воля и тренировка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Применять в повседневной жизни правила ухода за органами осязания, знать о значении режима питания для подрастающего организма, уметь противостоять вредным привычкам, знать о значимости прививок, знать несколько игр народов мира и уметь играть в них по правилам.</w:t>
            </w:r>
          </w:p>
        </w:tc>
      </w:tr>
    </w:tbl>
    <w:p w:rsidR="00E4416D" w:rsidRPr="00872A51" w:rsidRDefault="00E4416D" w:rsidP="00E4416D"/>
    <w:p w:rsidR="00E4416D" w:rsidRDefault="00E4416D" w:rsidP="008F298C">
      <w:pPr>
        <w:jc w:val="center"/>
      </w:pPr>
      <w:r w:rsidRPr="006421E2">
        <w:rPr>
          <w:sz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675"/>
        <w:gridCol w:w="842"/>
        <w:gridCol w:w="3694"/>
        <w:gridCol w:w="4013"/>
        <w:gridCol w:w="1197"/>
      </w:tblGrid>
      <w:tr w:rsidR="00E4416D" w:rsidTr="00BA24A4">
        <w:tc>
          <w:tcPr>
            <w:tcW w:w="675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  <w:p w:rsidR="00E4416D" w:rsidRDefault="00E4416D" w:rsidP="00BA24A4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Тема занятий</w:t>
            </w:r>
          </w:p>
        </w:tc>
        <w:tc>
          <w:tcPr>
            <w:tcW w:w="4013" w:type="dxa"/>
          </w:tcPr>
          <w:p w:rsidR="00E4416D" w:rsidRDefault="00E4416D" w:rsidP="00BA24A4">
            <w:pPr>
              <w:jc w:val="center"/>
            </w:pPr>
            <w:r>
              <w:t>Содержание</w:t>
            </w:r>
          </w:p>
        </w:tc>
        <w:tc>
          <w:tcPr>
            <w:tcW w:w="1197" w:type="dxa"/>
          </w:tcPr>
          <w:p w:rsidR="00E4416D" w:rsidRDefault="00E4416D" w:rsidP="00BA24A4">
            <w:pPr>
              <w:jc w:val="both"/>
            </w:pPr>
            <w:r>
              <w:t>Кол-во часов</w:t>
            </w:r>
          </w:p>
        </w:tc>
      </w:tr>
      <w:tr w:rsidR="00E4416D" w:rsidTr="00BA24A4">
        <w:trPr>
          <w:trHeight w:val="25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</w:tc>
        <w:tc>
          <w:tcPr>
            <w:tcW w:w="97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Гигиена</w:t>
            </w:r>
          </w:p>
        </w:tc>
      </w:tr>
      <w:tr w:rsidR="00E4416D" w:rsidTr="00BA24A4">
        <w:trPr>
          <w:trHeight w:val="51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 w:rsidRPr="003873EA">
              <w:rPr>
                <w:b/>
              </w:rPr>
              <w:t xml:space="preserve"> </w:t>
            </w:r>
            <w:r>
              <w:t>- Роль санитарно – гигиенических навыков в жизни человека.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Формирование более полного представления о своем организме, учить беречь свое здоровье.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Гигиена – залог здоровья.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C65A1F" w:rsidRDefault="00E4416D" w:rsidP="00BA24A4">
            <w:pPr>
              <w:jc w:val="both"/>
            </w:pPr>
            <w:r>
              <w:t>Формирование знаний о гигиене здоровья.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Основные моющие средство для волос, их правильный выбор.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представление детям о правильном уходе за своими волосами.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Гигиена дыхания.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Профилактика органов дыхания.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Внутренние доспехи (скелет).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Формировать более полное представление о строении скелета, внутренних органов.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Переломы.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Рассказать о детском травматизме и их последствиях.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55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  <w:rPr>
                <w:b/>
              </w:rPr>
            </w:pPr>
            <w:r>
              <w:t>- Я здоровье сберегу – сам себе я помогу.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учить детей ответственно относиться к своему здоровью.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Режим дня</w:t>
            </w:r>
          </w:p>
        </w:tc>
      </w:tr>
      <w:tr w:rsidR="00E4416D" w:rsidTr="00BA24A4">
        <w:trPr>
          <w:trHeight w:val="2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Делу – время, потехе – час.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Дать понятие о значимости своевременного проведения самоподготовки.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Если хочешь быть </w:t>
            </w:r>
            <w:proofErr w:type="gramStart"/>
            <w:r>
              <w:t>здоров</w:t>
            </w:r>
            <w:proofErr w:type="gramEnd"/>
            <w:r>
              <w:t>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Показать пути поддержания и укрепления здоровья.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88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Как питаешься, так и улыбаешься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Воспитывать привычку вовремя выполнять режимные моменты.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  <w:r>
              <w:t>3</w:t>
            </w:r>
          </w:p>
          <w:p w:rsidR="00E4416D" w:rsidRDefault="00E4416D" w:rsidP="00BA24A4">
            <w:pPr>
              <w:jc w:val="center"/>
            </w:pP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98C" w:rsidRDefault="008F298C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Профилактика вредных привычек</w:t>
            </w:r>
          </w:p>
        </w:tc>
      </w:tr>
      <w:tr w:rsidR="00E4416D" w:rsidTr="00BA24A4">
        <w:trPr>
          <w:trHeight w:val="27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- Алкоголь – ошибка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956003" w:rsidRDefault="00E4416D" w:rsidP="00BA24A4">
            <w:pPr>
              <w:jc w:val="both"/>
            </w:pPr>
            <w:r>
              <w:t>Ознакомить детей с последствиями алкогольной зависимости в детском</w:t>
            </w:r>
            <w:r w:rsidRPr="00956003">
              <w:t xml:space="preserve"> </w:t>
            </w:r>
            <w:r>
              <w:t>возрасте.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Необычная прогулка с Пивной жабой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Особенности «детского» алкоголизма и его последствия.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3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Ты дорожишь своим здоровьем?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Формировать у детей потребность в здоровом образе жизни, ответственность за свое здоровье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Алкоголизм – опасная  болезнь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Профилактика алкогольной зависимости.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Кто наши враги 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Предоставить детям  объективную информацию о последствиях курения, алкоголизма и наркомании.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Внимание опасность!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Закрепить понимание пагубного влияния курения на детский организм.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09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Вредные привычки и их преодоление 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Сформировать потребность противостоять вредным привычкам.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4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Профилактика заболеваний</w:t>
            </w:r>
          </w:p>
        </w:tc>
      </w:tr>
      <w:tr w:rsidR="00E4416D" w:rsidTr="00BA24A4">
        <w:trPr>
          <w:trHeight w:val="2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>О силах организма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Познакомить детей способами закаливания.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Механизмы защиты организма. Иммунитет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 понятием «иммунитет»,  с механизмами защиты организма.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Я – мальчик, Я – девочка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Дать понятие «гигиена половых органов».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Твои враги микробы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Способы пассивной защиты болезней.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45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-Надежная защита организма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Профилактика инфекционных заболеваний.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5</w:t>
            </w:r>
          </w:p>
          <w:p w:rsidR="00E4416D" w:rsidRDefault="00E4416D" w:rsidP="00BA24A4">
            <w:pPr>
              <w:jc w:val="center"/>
            </w:pP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3873EA">
              <w:rPr>
                <w:b/>
              </w:rPr>
              <w:t>Физкультура и спорт</w:t>
            </w:r>
          </w:p>
        </w:tc>
      </w:tr>
      <w:tr w:rsidR="00E4416D" w:rsidTr="00BA24A4">
        <w:trPr>
          <w:trHeight w:val="21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3873EA" w:rsidRDefault="00E4416D" w:rsidP="00BA24A4">
            <w:pPr>
              <w:rPr>
                <w:b/>
              </w:rPr>
            </w:pPr>
            <w:r>
              <w:t xml:space="preserve">- Беляк 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</w:tcBorders>
          </w:tcPr>
          <w:p w:rsidR="00E4416D" w:rsidRPr="007437B1" w:rsidRDefault="00E4416D" w:rsidP="00BA24A4">
            <w:pPr>
              <w:jc w:val="both"/>
            </w:pPr>
            <w:r>
              <w:t>Ознакомить  с белорусской игрой,</w:t>
            </w:r>
          </w:p>
          <w:p w:rsidR="00E4416D" w:rsidRDefault="00E4416D" w:rsidP="00BA24A4">
            <w:pPr>
              <w:jc w:val="both"/>
            </w:pPr>
            <w:r>
              <w:t xml:space="preserve"> воспитывать желание играть </w:t>
            </w:r>
            <w:proofErr w:type="gramStart"/>
            <w:r>
              <w:t>в</w:t>
            </w:r>
            <w:proofErr w:type="gramEnd"/>
          </w:p>
          <w:p w:rsidR="00E4416D" w:rsidRPr="007437B1" w:rsidRDefault="00E4416D" w:rsidP="00BA24A4">
            <w:pPr>
              <w:jc w:val="both"/>
            </w:pPr>
            <w:r>
              <w:t xml:space="preserve"> подвижные игры, прививать детям основы здорового образа жизни, развивать  навыки двигательной активности, координации движений.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Удержись на месте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3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Кто выбьет шайбу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Потяни шнур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Прыжок и кувырок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1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 Поверь в свои силы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Русские народные игры и забавы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Скалолазы</w:t>
            </w:r>
          </w:p>
        </w:tc>
        <w:tc>
          <w:tcPr>
            <w:tcW w:w="4013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c>
          <w:tcPr>
            <w:tcW w:w="1517" w:type="dxa"/>
            <w:gridSpan w:val="2"/>
          </w:tcPr>
          <w:p w:rsidR="00E4416D" w:rsidRDefault="00E4416D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904" w:type="dxa"/>
            <w:gridSpan w:val="3"/>
          </w:tcPr>
          <w:p w:rsidR="00E4416D" w:rsidRDefault="00E4416D" w:rsidP="00BA24A4">
            <w:pPr>
              <w:jc w:val="both"/>
            </w:pPr>
            <w:r>
              <w:t xml:space="preserve">Знать строение своего скелета, выполнять режимные моменты, знать последствия алкогольной зависимости, </w:t>
            </w:r>
            <w:proofErr w:type="gramStart"/>
            <w:r>
              <w:t>знать</w:t>
            </w:r>
            <w:proofErr w:type="gramEnd"/>
            <w:r>
              <w:t xml:space="preserve"> что такое иммунитет, бережно относиться к здоровью, знать и играть в белорусскую игру «Беляк»</w:t>
            </w:r>
          </w:p>
        </w:tc>
      </w:tr>
    </w:tbl>
    <w:p w:rsidR="006421E2" w:rsidRPr="00872A51" w:rsidRDefault="006421E2" w:rsidP="00E4416D"/>
    <w:p w:rsidR="00E4416D" w:rsidRPr="006421E2" w:rsidRDefault="00E4416D" w:rsidP="00E4416D">
      <w:pPr>
        <w:jc w:val="center"/>
        <w:rPr>
          <w:sz w:val="32"/>
        </w:rPr>
      </w:pPr>
      <w:r w:rsidRPr="006421E2">
        <w:rPr>
          <w:sz w:val="32"/>
        </w:rPr>
        <w:t>6 класс</w:t>
      </w:r>
    </w:p>
    <w:tbl>
      <w:tblPr>
        <w:tblStyle w:val="a3"/>
        <w:tblW w:w="0" w:type="auto"/>
        <w:tblLook w:val="04A0"/>
      </w:tblPr>
      <w:tblGrid>
        <w:gridCol w:w="675"/>
        <w:gridCol w:w="842"/>
        <w:gridCol w:w="3687"/>
        <w:gridCol w:w="6"/>
        <w:gridCol w:w="4014"/>
        <w:gridCol w:w="1197"/>
      </w:tblGrid>
      <w:tr w:rsidR="00E4416D" w:rsidTr="00BA24A4"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                           Тема занятий</w:t>
            </w:r>
          </w:p>
        </w:tc>
        <w:tc>
          <w:tcPr>
            <w:tcW w:w="4014" w:type="dxa"/>
          </w:tcPr>
          <w:p w:rsidR="00E4416D" w:rsidRDefault="00E4416D" w:rsidP="00BA24A4">
            <w:pPr>
              <w:jc w:val="both"/>
            </w:pPr>
            <w:r>
              <w:t xml:space="preserve">                      Содержание</w:t>
            </w:r>
          </w:p>
        </w:tc>
        <w:tc>
          <w:tcPr>
            <w:tcW w:w="1197" w:type="dxa"/>
          </w:tcPr>
          <w:p w:rsidR="00E4416D" w:rsidRDefault="00E4416D" w:rsidP="00BA24A4">
            <w:pPr>
              <w:jc w:val="both"/>
            </w:pPr>
            <w:r>
              <w:t>Кол-во часов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530628">
              <w:rPr>
                <w:b/>
              </w:rPr>
              <w:t>Гигиена</w:t>
            </w:r>
          </w:p>
        </w:tc>
      </w:tr>
      <w:tr w:rsidR="00E4416D" w:rsidTr="00BA24A4">
        <w:trPr>
          <w:trHeight w:val="7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 -  Друзья Мойдодыра.</w:t>
            </w:r>
          </w:p>
          <w:p w:rsidR="00E4416D" w:rsidRDefault="00E4416D" w:rsidP="00BA24A4"/>
          <w:p w:rsidR="00E4416D" w:rsidRPr="007332F5" w:rsidRDefault="00E4416D" w:rsidP="00BA24A4"/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Прививать у учащихся   навыки повседневного ухода за вещами, обовью, и их правильное хранение.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</w:tc>
      </w:tr>
      <w:tr w:rsidR="00E4416D" w:rsidTr="00BA24A4">
        <w:trPr>
          <w:trHeight w:val="6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Сердце – мотор организма.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Дать детям представление о том, что сердце - одно из важнейших органов человека.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</w:tc>
      </w:tr>
      <w:tr w:rsidR="00E4416D" w:rsidTr="00BA24A4">
        <w:trPr>
          <w:trHeight w:val="9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-Скелет – наша опора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Расширять знания детей о скелете как о опорно-двигательном аппарате человека.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Уход за телом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прививать санитарно-гигиенические навыки по уходу за телом.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Как сохранить улыбку </w:t>
            </w:r>
            <w:proofErr w:type="gramStart"/>
            <w:r>
              <w:t>красивой</w:t>
            </w:r>
            <w:proofErr w:type="gramEnd"/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Воспитывать желание заботиться о своих зубах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Гигиена одежды и обуви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Учить детей следить за чистотой одежды.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Если хочешь быть </w:t>
            </w:r>
            <w:proofErr w:type="gramStart"/>
            <w:r>
              <w:t>здоров</w:t>
            </w:r>
            <w:proofErr w:type="gramEnd"/>
            <w:r>
              <w:t>.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Пропаганда здорового образа жизни. Продолжать формировать элементарные правила личной гигиены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6421E2">
        <w:trPr>
          <w:trHeight w:val="1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Как мы дышим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знакомить детей со строением органов дыхания, формировать потребность соблюдать гигиену дыхания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40"/>
        </w:trPr>
        <w:tc>
          <w:tcPr>
            <w:tcW w:w="67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7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530628">
              <w:rPr>
                <w:b/>
              </w:rPr>
              <w:t>Режим дня</w:t>
            </w:r>
          </w:p>
        </w:tc>
      </w:tr>
      <w:tr w:rsidR="00E4416D" w:rsidTr="008E6206">
        <w:trPr>
          <w:trHeight w:val="36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530628" w:rsidRDefault="00E4416D" w:rsidP="00BA24A4">
            <w:pPr>
              <w:rPr>
                <w:b/>
              </w:rPr>
            </w:pPr>
            <w:r>
              <w:t>- Часы внутри нас.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3360CE">
            <w:pPr>
              <w:jc w:val="both"/>
            </w:pPr>
            <w:r>
              <w:t>Познакомить детей с понятием «биологические часы»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3360CE" w:rsidTr="008F298C">
        <w:trPr>
          <w:trHeight w:val="26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0CE" w:rsidRDefault="003360CE" w:rsidP="00BA24A4">
            <w:pPr>
              <w:jc w:val="center"/>
            </w:pPr>
          </w:p>
        </w:tc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60CE" w:rsidRDefault="003360CE" w:rsidP="003360CE">
            <w:r>
              <w:t>Расти здоровым</w:t>
            </w:r>
          </w:p>
        </w:tc>
        <w:tc>
          <w:tcPr>
            <w:tcW w:w="4014" w:type="dxa"/>
            <w:tcBorders>
              <w:top w:val="single" w:sz="4" w:space="0" w:color="auto"/>
              <w:bottom w:val="nil"/>
            </w:tcBorders>
          </w:tcPr>
          <w:p w:rsidR="003360CE" w:rsidRDefault="003360CE" w:rsidP="00BA24A4">
            <w:pPr>
              <w:jc w:val="both"/>
            </w:pPr>
            <w:r>
              <w:t>Продолжать формирование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</w:tcPr>
          <w:p w:rsidR="003360CE" w:rsidRDefault="003360CE" w:rsidP="00BA24A4">
            <w:pPr>
              <w:jc w:val="center"/>
            </w:pPr>
            <w:r>
              <w:t>2</w:t>
            </w:r>
          </w:p>
        </w:tc>
      </w:tr>
      <w:tr w:rsidR="003360CE" w:rsidTr="008F298C">
        <w:trPr>
          <w:trHeight w:val="53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0CE" w:rsidRDefault="003360CE" w:rsidP="00BA24A4">
            <w:pPr>
              <w:jc w:val="center"/>
            </w:pPr>
          </w:p>
        </w:tc>
        <w:tc>
          <w:tcPr>
            <w:tcW w:w="45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0CE" w:rsidRDefault="003360CE" w:rsidP="00BA24A4"/>
        </w:tc>
        <w:tc>
          <w:tcPr>
            <w:tcW w:w="4014" w:type="dxa"/>
            <w:tcBorders>
              <w:top w:val="nil"/>
              <w:bottom w:val="single" w:sz="4" w:space="0" w:color="auto"/>
            </w:tcBorders>
          </w:tcPr>
          <w:p w:rsidR="003360CE" w:rsidRDefault="003360CE" w:rsidP="00BA24A4">
            <w:pPr>
              <w:jc w:val="both"/>
            </w:pPr>
            <w:r>
              <w:t xml:space="preserve"> правильного представления о пользе соблюдения режима дня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3360CE" w:rsidRDefault="003360CE" w:rsidP="00BA24A4">
            <w:pPr>
              <w:jc w:val="center"/>
            </w:pPr>
          </w:p>
        </w:tc>
      </w:tr>
      <w:tr w:rsidR="00E4416D" w:rsidTr="003360CE">
        <w:trPr>
          <w:trHeight w:val="429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3360CE">
            <w:r>
              <w:t>- Виды и правила закаливани</w:t>
            </w:r>
            <w:r w:rsidR="003360CE">
              <w:t>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Познакомить с видами и правилами закаливания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 xml:space="preserve">   3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530628">
              <w:rPr>
                <w:b/>
              </w:rPr>
              <w:t>Профилактика вредных привычек</w:t>
            </w:r>
          </w:p>
        </w:tc>
      </w:tr>
      <w:tr w:rsidR="00E4416D" w:rsidTr="00BA24A4">
        <w:trPr>
          <w:trHeight w:val="52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530628" w:rsidRDefault="00E4416D" w:rsidP="00BA24A4">
            <w:pPr>
              <w:rPr>
                <w:b/>
              </w:rPr>
            </w:pPr>
            <w:r>
              <w:t>-Здоровые привычки – здоровый образ жизни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Познакомить детей с понятием «</w:t>
            </w:r>
            <w:proofErr w:type="spellStart"/>
            <w:r>
              <w:t>наркозависимость</w:t>
            </w:r>
            <w:proofErr w:type="spellEnd"/>
            <w:r>
              <w:t>». Продолжать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4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Влияние никотина на развитие организма человека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формировать негативное отношение к вредным привычкам.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4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Сотвори себя сам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Научить детей делать правильный выбор в пользу здорового образа жизни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95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r>
              <w:t>- Нет наркотикам</w:t>
            </w:r>
          </w:p>
          <w:p w:rsidR="00E4416D" w:rsidRDefault="00E4416D" w:rsidP="00BA24A4">
            <w:r>
              <w:t>- Курение и подросток</w:t>
            </w:r>
          </w:p>
          <w:p w:rsidR="00E4416D" w:rsidRPr="00530628" w:rsidRDefault="00E4416D" w:rsidP="00BA24A4">
            <w:pPr>
              <w:rPr>
                <w:b/>
              </w:rPr>
            </w:pPr>
            <w:r>
              <w:t>- Никотин – друг или враг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14" w:type="dxa"/>
            <w:tcBorders>
              <w:top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Формирование чувства необходимости борьбы с пьянством, </w:t>
            </w:r>
            <w:proofErr w:type="spellStart"/>
            <w:r>
              <w:t>табакокурение</w:t>
            </w:r>
            <w:proofErr w:type="spellEnd"/>
            <w:r>
              <w:t xml:space="preserve">, наркоманией. 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Tr="00BA24A4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4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E2" w:rsidRDefault="006421E2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530628">
              <w:rPr>
                <w:b/>
              </w:rPr>
              <w:t>Профилактика заболеваний</w:t>
            </w:r>
          </w:p>
        </w:tc>
      </w:tr>
      <w:tr w:rsidR="008E6206" w:rsidTr="008E6206">
        <w:trPr>
          <w:trHeight w:val="2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Pr="00530628" w:rsidRDefault="008E6206" w:rsidP="00BA24A4">
            <w:pPr>
              <w:rPr>
                <w:b/>
              </w:rPr>
            </w:pPr>
            <w:r>
              <w:t>- Красиво и вкусно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</w:tcBorders>
          </w:tcPr>
          <w:p w:rsidR="008E6206" w:rsidRDefault="008E6206" w:rsidP="008E6206">
            <w:pPr>
              <w:jc w:val="both"/>
            </w:pPr>
            <w:r>
              <w:t>Научить соблюдать элементарные правила питания, сформировать</w:t>
            </w:r>
          </w:p>
          <w:p w:rsidR="008E6206" w:rsidRDefault="008E6206" w:rsidP="008E6206">
            <w:pPr>
              <w:jc w:val="both"/>
            </w:pPr>
            <w:r>
              <w:t xml:space="preserve"> представления об основных питательных веществах, продуктах, их содержащих, о рациональном питании.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8E6206">
        <w:trPr>
          <w:trHeight w:val="2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Питание и здоровье</w:t>
            </w:r>
          </w:p>
        </w:tc>
        <w:tc>
          <w:tcPr>
            <w:tcW w:w="4014" w:type="dxa"/>
            <w:vMerge/>
            <w:tcBorders>
              <w:top w:val="single" w:sz="4" w:space="0" w:color="auto"/>
            </w:tcBorders>
          </w:tcPr>
          <w:p w:rsidR="008E6206" w:rsidRDefault="008E6206" w:rsidP="008E6206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8E6206">
        <w:trPr>
          <w:trHeight w:val="55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6206" w:rsidRDefault="008E6206" w:rsidP="008E6206">
            <w:r>
              <w:t>- Легенды и быль о продуктах</w:t>
            </w:r>
          </w:p>
        </w:tc>
        <w:tc>
          <w:tcPr>
            <w:tcW w:w="4014" w:type="dxa"/>
            <w:vMerge/>
          </w:tcPr>
          <w:p w:rsidR="008E6206" w:rsidRDefault="008E6206" w:rsidP="008E6206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24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Правильная осанка - красивая фигура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8E6206" w:rsidP="008E6206">
            <w:pPr>
              <w:jc w:val="both"/>
            </w:pPr>
            <w:r>
              <w:t>Дать представление о красоте фигуры человека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8E6206">
        <w:trPr>
          <w:trHeight w:val="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Береги зрение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Pr="00517BB4" w:rsidRDefault="00E4416D" w:rsidP="008E6206">
            <w:pPr>
              <w:spacing w:after="171"/>
              <w:rPr>
                <w:rFonts w:eastAsia="Times New Roman" w:cs="Times New Roman"/>
                <w:color w:val="444444"/>
              </w:rPr>
            </w:pPr>
            <w:r>
              <w:rPr>
                <w:rFonts w:eastAsia="Times New Roman" w:cs="Times New Roman"/>
                <w:color w:val="444444"/>
              </w:rPr>
              <w:t>Воспитывать желание заботиться о своем зрение.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E4416D">
        <w:trPr>
          <w:trHeight w:val="27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Правила питания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8E6206">
            <w:pPr>
              <w:jc w:val="both"/>
            </w:pPr>
            <w:r>
              <w:t>Научить детей соблюдать элементарные правила питания, сформировать представление об основных питательных веществах, продуктах, и их содержащих, о рациональном питании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3360CE" w:rsidTr="003360CE">
        <w:trPr>
          <w:trHeight w:val="15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360CE" w:rsidRDefault="003360CE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60CE" w:rsidRDefault="003360CE" w:rsidP="00BA24A4">
            <w:r>
              <w:t>- Вредно   - полезно</w:t>
            </w:r>
          </w:p>
          <w:p w:rsidR="003360CE" w:rsidRDefault="003360CE" w:rsidP="00BA24A4">
            <w:r>
              <w:t>- Пищевые добавки</w:t>
            </w:r>
          </w:p>
          <w:p w:rsidR="003360CE" w:rsidRDefault="003360CE" w:rsidP="00BA24A4">
            <w:r>
              <w:t>- Коварная газировка</w:t>
            </w:r>
          </w:p>
        </w:tc>
        <w:tc>
          <w:tcPr>
            <w:tcW w:w="4014" w:type="dxa"/>
            <w:tcBorders>
              <w:top w:val="nil"/>
            </w:tcBorders>
          </w:tcPr>
          <w:p w:rsidR="003360CE" w:rsidRDefault="003360CE" w:rsidP="008E6206">
            <w:pPr>
              <w:jc w:val="both"/>
            </w:pPr>
            <w:r>
              <w:t>Продолжать формировать привычку руководствоваться при выборе продуктов питания не только вкусовыми предпочтениями, но и учитывать в них основных питательных веществ.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3360CE" w:rsidRDefault="003360CE" w:rsidP="003360CE">
            <w:pPr>
              <w:jc w:val="center"/>
            </w:pPr>
            <w:r>
              <w:t>1</w:t>
            </w:r>
          </w:p>
          <w:p w:rsidR="008E6206" w:rsidRDefault="008E6206" w:rsidP="003360CE">
            <w:pPr>
              <w:jc w:val="center"/>
            </w:pPr>
            <w:r>
              <w:t>1</w:t>
            </w:r>
          </w:p>
          <w:p w:rsidR="008E6206" w:rsidRDefault="008E6206" w:rsidP="003360CE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5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16D" w:rsidRDefault="00E4416D" w:rsidP="00BA24A4">
            <w:pPr>
              <w:jc w:val="center"/>
            </w:pPr>
            <w:r w:rsidRPr="00530628">
              <w:rPr>
                <w:b/>
              </w:rPr>
              <w:t>Физкультура и  спорт.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530628" w:rsidRDefault="00E4416D" w:rsidP="00BA24A4">
            <w:pPr>
              <w:rPr>
                <w:b/>
              </w:rPr>
            </w:pPr>
            <w:r>
              <w:t>- О спорт, ты мир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Укрепление здоровья воспитанников,</w:t>
            </w:r>
          </w:p>
          <w:p w:rsidR="00E4416D" w:rsidRDefault="00E4416D" w:rsidP="00BA24A4">
            <w:pPr>
              <w:jc w:val="both"/>
            </w:pPr>
            <w:r>
              <w:t xml:space="preserve"> содействие их физическому развитию,</w:t>
            </w:r>
          </w:p>
          <w:p w:rsidR="00E4416D" w:rsidRDefault="00E4416D" w:rsidP="00BA24A4">
            <w:pPr>
              <w:jc w:val="both"/>
            </w:pPr>
            <w:r>
              <w:t xml:space="preserve"> формирование здорового образа</w:t>
            </w:r>
          </w:p>
          <w:p w:rsidR="00E4416D" w:rsidRDefault="00E4416D" w:rsidP="00BA24A4">
            <w:pPr>
              <w:jc w:val="both"/>
            </w:pPr>
            <w:r>
              <w:t xml:space="preserve"> жизни.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Сила моего тела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Весенний ручеек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Салки со снежками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Льдинка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3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Колокольчик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8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Собери скорее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19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8E6206">
            <w:r>
              <w:t>- Черепахи</w:t>
            </w:r>
          </w:p>
        </w:tc>
        <w:tc>
          <w:tcPr>
            <w:tcW w:w="4014" w:type="dxa"/>
            <w:vMerge/>
          </w:tcPr>
          <w:p w:rsidR="00E4416D" w:rsidRDefault="00E4416D" w:rsidP="00BA24A4">
            <w:pPr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c>
          <w:tcPr>
            <w:tcW w:w="1517" w:type="dxa"/>
            <w:gridSpan w:val="2"/>
          </w:tcPr>
          <w:p w:rsidR="00E4416D" w:rsidRDefault="00E4416D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904" w:type="dxa"/>
            <w:gridSpan w:val="4"/>
          </w:tcPr>
          <w:p w:rsidR="00E4416D" w:rsidRDefault="00E4416D" w:rsidP="00BA24A4">
            <w:pPr>
              <w:jc w:val="both"/>
            </w:pPr>
            <w:r>
              <w:t xml:space="preserve">Ежедневно следить за состоянием одежды и обуви, соблюдать режим дня, иметь представление о </w:t>
            </w:r>
            <w:proofErr w:type="spellStart"/>
            <w:r>
              <w:t>наркозависимости</w:t>
            </w:r>
            <w:proofErr w:type="spellEnd"/>
            <w:r>
              <w:t>, уметь соблюдать элементарные правила рационального питания, осознанно относиться к своему здоровью.</w:t>
            </w:r>
          </w:p>
        </w:tc>
      </w:tr>
    </w:tbl>
    <w:p w:rsidR="00E4416D" w:rsidRDefault="00E4416D" w:rsidP="00E4416D">
      <w:r>
        <w:t xml:space="preserve"> </w:t>
      </w:r>
    </w:p>
    <w:p w:rsidR="00E4416D" w:rsidRPr="00720D0E" w:rsidRDefault="00E4416D" w:rsidP="00E4416D">
      <w:pPr>
        <w:jc w:val="center"/>
        <w:rPr>
          <w:sz w:val="28"/>
        </w:rPr>
      </w:pPr>
      <w:r w:rsidRPr="00720D0E">
        <w:rPr>
          <w:sz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675"/>
        <w:gridCol w:w="842"/>
        <w:gridCol w:w="3688"/>
        <w:gridCol w:w="6"/>
        <w:gridCol w:w="4013"/>
        <w:gridCol w:w="1090"/>
      </w:tblGrid>
      <w:tr w:rsidR="00E4416D" w:rsidTr="00BA24A4">
        <w:tc>
          <w:tcPr>
            <w:tcW w:w="675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F11377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Тема занятий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Содержание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Кол-во часов</w:t>
            </w:r>
          </w:p>
        </w:tc>
      </w:tr>
      <w:tr w:rsidR="00E4416D" w:rsidTr="00BA24A4">
        <w:trPr>
          <w:trHeight w:val="22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D0E" w:rsidRDefault="00720D0E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 w:rsidRPr="00530628">
              <w:rPr>
                <w:b/>
              </w:rPr>
              <w:t>Гигиена</w:t>
            </w:r>
          </w:p>
        </w:tc>
      </w:tr>
      <w:tr w:rsidR="00E4416D" w:rsidTr="00BA24A4">
        <w:trPr>
          <w:trHeight w:val="5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530628" w:rsidRDefault="00E4416D" w:rsidP="00BA24A4">
            <w:pPr>
              <w:rPr>
                <w:b/>
              </w:rPr>
            </w:pPr>
            <w:r w:rsidRPr="00530628">
              <w:rPr>
                <w:b/>
              </w:rPr>
              <w:t xml:space="preserve"> </w:t>
            </w:r>
            <w:r>
              <w:t>- Каждой вещи свое места.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Продолжать прививать привычку соблюдать чистоту в комнатах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7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416D" w:rsidRPr="00530628" w:rsidRDefault="00E4416D" w:rsidP="00BA24A4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C2128">
              <w:t>Осанка</w:t>
            </w:r>
            <w:r>
              <w:t xml:space="preserve"> </w:t>
            </w:r>
            <w:r w:rsidRPr="00DC2128">
              <w:t>- стройная спина</w:t>
            </w:r>
          </w:p>
        </w:tc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Продолжать знакомить детей со строением тела человека, познакомить с последствиями неправильной осанки.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Что я знаю о себе</w:t>
            </w:r>
          </w:p>
          <w:p w:rsidR="00E4416D" w:rsidRPr="00530628" w:rsidRDefault="00E4416D" w:rsidP="00BA24A4">
            <w:pPr>
              <w:rPr>
                <w:b/>
              </w:rPr>
            </w:pPr>
          </w:p>
        </w:tc>
        <w:tc>
          <w:tcPr>
            <w:tcW w:w="40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Продолжать углублять знания  детей о строение своего организма, развивать элементарные представление о структуре и функциях в теле.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4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Где чистота, там и здоровье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Обогащать знание детей о личной гигиене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- Здоровые зубы – красивая улыбка</w:t>
            </w:r>
          </w:p>
          <w:p w:rsidR="00E4416D" w:rsidRDefault="00E4416D" w:rsidP="00BA24A4"/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Углублять знания детей о средствах гигиены полости рта, особенностях их применения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8E6206" w:rsidTr="008E6206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E6206" w:rsidRDefault="008E6206" w:rsidP="00BA24A4">
            <w:pPr>
              <w:jc w:val="center"/>
              <w:rPr>
                <w:b/>
              </w:rPr>
            </w:pPr>
          </w:p>
          <w:p w:rsidR="008E6206" w:rsidRDefault="008E6206" w:rsidP="00BA24A4">
            <w:pPr>
              <w:jc w:val="center"/>
            </w:pPr>
            <w:r>
              <w:rPr>
                <w:b/>
              </w:rPr>
              <w:t>Режим дня</w:t>
            </w:r>
          </w:p>
        </w:tc>
      </w:tr>
      <w:tr w:rsidR="00E4416D" w:rsidTr="00BA24A4">
        <w:trPr>
          <w:trHeight w:val="6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Ритмы в природе и нашей жизни</w:t>
            </w:r>
          </w:p>
          <w:p w:rsidR="00E4416D" w:rsidRDefault="00E4416D" w:rsidP="00BA24A4">
            <w:pPr>
              <w:jc w:val="both"/>
            </w:pPr>
          </w:p>
          <w:p w:rsidR="00E4416D" w:rsidRDefault="00E4416D" w:rsidP="00BA24A4">
            <w:pPr>
              <w:jc w:val="both"/>
              <w:rPr>
                <w:b/>
              </w:rPr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Закрепление навыков гигиены и</w:t>
            </w:r>
          </w:p>
          <w:p w:rsidR="00E4416D" w:rsidRDefault="00E4416D" w:rsidP="00BA24A4">
            <w:pPr>
              <w:jc w:val="both"/>
            </w:pPr>
            <w:r>
              <w:t xml:space="preserve"> режима дня. Дать понятие  о биоритмах.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12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both"/>
              <w:rPr>
                <w:b/>
              </w:rPr>
            </w:pPr>
            <w:r>
              <w:t>- Дело время, потехе час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Способствовать пониманию детьми того, что чередование труда и отдыха в режиме дня помогает поддерживать высокую работоспособность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720D0E">
        <w:trPr>
          <w:trHeight w:val="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3</w:t>
            </w:r>
          </w:p>
          <w:p w:rsidR="00E4416D" w:rsidRDefault="00E4416D" w:rsidP="00BA24A4">
            <w:pPr>
              <w:jc w:val="center"/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D0E" w:rsidRDefault="00720D0E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>
              <w:rPr>
                <w:b/>
              </w:rPr>
              <w:t>Профилактика вредных привычек</w:t>
            </w:r>
          </w:p>
        </w:tc>
      </w:tr>
      <w:tr w:rsidR="008E6206" w:rsidTr="00720D0E">
        <w:trPr>
          <w:trHeight w:val="66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06" w:rsidRDefault="008E6206" w:rsidP="00720D0E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rPr>
                <w:b/>
              </w:rPr>
            </w:pPr>
            <w:r>
              <w:t>- Влияние токсических веществ на развитие детского организма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6" w:rsidRDefault="008E6206" w:rsidP="008E6206">
            <w:pPr>
              <w:jc w:val="both"/>
            </w:pPr>
            <w:r>
              <w:t xml:space="preserve">Дать понять о последствиях </w:t>
            </w:r>
            <w:proofErr w:type="gramStart"/>
            <w:r>
              <w:t>о</w:t>
            </w:r>
            <w:proofErr w:type="gramEnd"/>
            <w:r>
              <w:t xml:space="preserve">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8E6206">
        <w:trPr>
          <w:trHeight w:val="12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6206" w:rsidRDefault="008E6206" w:rsidP="00BA24A4">
            <w:r>
              <w:t>- Курение. Влияние на организм человека.</w:t>
            </w:r>
          </w:p>
          <w:p w:rsidR="008E6206" w:rsidRDefault="008E6206" w:rsidP="00BA24A4">
            <w:r>
              <w:t>- Алкоголь и его влияние на организм</w:t>
            </w:r>
          </w:p>
        </w:tc>
        <w:tc>
          <w:tcPr>
            <w:tcW w:w="4013" w:type="dxa"/>
            <w:tcBorders>
              <w:top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 xml:space="preserve">Научить детей делать правильный выбор в пользу здорового образа </w:t>
            </w:r>
          </w:p>
          <w:p w:rsidR="008E6206" w:rsidRDefault="008E6206" w:rsidP="00BA24A4">
            <w:pPr>
              <w:jc w:val="both"/>
            </w:pPr>
            <w:r>
              <w:t>жизни. Формирование чувства</w:t>
            </w:r>
          </w:p>
          <w:p w:rsidR="008E6206" w:rsidRDefault="008E6206" w:rsidP="00BA24A4">
            <w:pPr>
              <w:jc w:val="both"/>
            </w:pPr>
            <w:r>
              <w:t xml:space="preserve"> необходимости борьбы с пьянством,</w:t>
            </w:r>
          </w:p>
          <w:p w:rsidR="008E6206" w:rsidRDefault="008E6206" w:rsidP="00BA24A4">
            <w:pPr>
              <w:jc w:val="both"/>
            </w:pPr>
            <w:r>
              <w:t xml:space="preserve"> </w:t>
            </w:r>
            <w:proofErr w:type="spellStart"/>
            <w:r>
              <w:t>табакокурение</w:t>
            </w:r>
            <w:proofErr w:type="spellEnd"/>
            <w:r>
              <w:t>, наркоманией.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:rsidR="008E6206" w:rsidRDefault="008E6206" w:rsidP="003360CE">
            <w:pPr>
              <w:jc w:val="center"/>
            </w:pPr>
            <w:r>
              <w:t>2</w:t>
            </w:r>
          </w:p>
        </w:tc>
      </w:tr>
      <w:tr w:rsidR="008E6206" w:rsidTr="00BA24A4">
        <w:trPr>
          <w:trHeight w:val="2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Праздник здоровья</w:t>
            </w:r>
          </w:p>
        </w:tc>
        <w:tc>
          <w:tcPr>
            <w:tcW w:w="40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>Воспитывать желание заниматься укреплением своего здоровья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1</w:t>
            </w:r>
          </w:p>
        </w:tc>
      </w:tr>
      <w:tr w:rsidR="008E6206" w:rsidTr="008E6206">
        <w:trPr>
          <w:trHeight w:val="27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Чтоб не стать марионеткой</w:t>
            </w:r>
          </w:p>
        </w:tc>
        <w:tc>
          <w:tcPr>
            <w:tcW w:w="4013" w:type="dxa"/>
            <w:vMerge w:val="restart"/>
            <w:tcBorders>
              <w:top w:val="nil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>Формировать здоровые установки и навыки ответственного поведения, снижающие вероятность приобщения к вредным привычкам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8E6206">
        <w:trPr>
          <w:trHeight w:val="77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>- Наркомания и ее профилактика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E4416D" w:rsidTr="00720D0E">
        <w:trPr>
          <w:trHeight w:val="8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720D0E" w:rsidP="00BA24A4">
            <w:pPr>
              <w:jc w:val="center"/>
            </w:pPr>
            <w:r>
              <w:t>4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E4416D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</w:pPr>
            <w:r>
              <w:rPr>
                <w:b/>
              </w:rPr>
              <w:t>Профилактика заболеваний</w:t>
            </w:r>
          </w:p>
        </w:tc>
      </w:tr>
      <w:tr w:rsidR="008E6206" w:rsidTr="003360CE">
        <w:trPr>
          <w:trHeight w:val="76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rPr>
                <w:b/>
              </w:rPr>
            </w:pPr>
            <w:r>
              <w:t>Твое здоровье – в твоих руках.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6" w:rsidRDefault="008E6206" w:rsidP="003360CE">
            <w:pPr>
              <w:jc w:val="both"/>
            </w:pPr>
            <w:r>
              <w:t>Напомнить детям о роли здоровья в жизни человека, познакомить с факторами</w:t>
            </w:r>
            <w:proofErr w:type="gramStart"/>
            <w:r>
              <w:t xml:space="preserve"> ,</w:t>
            </w:r>
            <w:proofErr w:type="gramEnd"/>
            <w:r>
              <w:t xml:space="preserve"> влияющими на здоровье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BA24A4">
        <w:trPr>
          <w:trHeight w:val="56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Туберкулез и его предупреждение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>Познакомить детей с заболеванием туберкулез и его предупреждение.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BA24A4">
        <w:trPr>
          <w:trHeight w:val="16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Умей делать правильный выбор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>Продолжать формировать привычку руководствоваться при выборе продуктов питания не только вкусовыми предпочтениями, но и учитывать в них основных питательных веществ.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BA24A4">
        <w:trPr>
          <w:trHeight w:val="68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Аптека на подоконнике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>Продолжать знакомить с лекарственными комнатными растениями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  <w:r>
              <w:t>2</w:t>
            </w:r>
          </w:p>
        </w:tc>
      </w:tr>
      <w:tr w:rsidR="008E6206" w:rsidTr="00BA24A4">
        <w:trPr>
          <w:trHeight w:val="57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r>
              <w:t>- Витамины рядом с нами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both"/>
            </w:pPr>
            <w:r>
              <w:t xml:space="preserve">Закрепить знания о </w:t>
            </w:r>
            <w:proofErr w:type="gramStart"/>
            <w:r>
              <w:t>витаминах</w:t>
            </w:r>
            <w:proofErr w:type="gramEnd"/>
            <w:r>
              <w:t xml:space="preserve"> содержащихся в продуктах.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</w:tr>
      <w:tr w:rsidR="008E6206" w:rsidTr="00DE0F75">
        <w:trPr>
          <w:trHeight w:val="72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06" w:rsidRDefault="008E6206" w:rsidP="00BA24A4">
            <w:pPr>
              <w:jc w:val="center"/>
            </w:pPr>
          </w:p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6206" w:rsidRDefault="008E6206" w:rsidP="00BA24A4"/>
          <w:p w:rsidR="008E6206" w:rsidRDefault="008E6206" w:rsidP="00BA24A4">
            <w:pPr>
              <w:jc w:val="center"/>
            </w:pPr>
            <w:r>
              <w:rPr>
                <w:b/>
              </w:rPr>
              <w:t>Физкультура и спорт</w:t>
            </w:r>
          </w:p>
        </w:tc>
      </w:tr>
      <w:tr w:rsidR="00E4416D" w:rsidTr="00BA24A4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rPr>
                <w:b/>
              </w:rPr>
            </w:pPr>
            <w:r>
              <w:t>В здоровом теле - здоровый дух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 развивать координацию движений, упражнять в основных видах движений (бег, прыжки, метание) коррекция внимания и мышление, способствовать оказанию помощи каждому ребенку в поиске спортивных интересов.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8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</w:t>
            </w:r>
            <w:proofErr w:type="spellStart"/>
            <w:r>
              <w:t>Стартинейджеры</w:t>
            </w:r>
            <w:proofErr w:type="spellEnd"/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Кто кого перетянет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Светофор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8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Не перепутай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Ловкий крот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49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Полет меча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78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Прыгни дальше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68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Всадники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9"/>
        </w:trPr>
        <w:tc>
          <w:tcPr>
            <w:tcW w:w="675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 Передачи капитану</w:t>
            </w:r>
          </w:p>
        </w:tc>
        <w:tc>
          <w:tcPr>
            <w:tcW w:w="4013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c>
          <w:tcPr>
            <w:tcW w:w="1517" w:type="dxa"/>
            <w:gridSpan w:val="2"/>
          </w:tcPr>
          <w:p w:rsidR="00E4416D" w:rsidRDefault="00E4416D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797" w:type="dxa"/>
            <w:gridSpan w:val="4"/>
          </w:tcPr>
          <w:p w:rsidR="00E4416D" w:rsidRDefault="00E4416D" w:rsidP="00BA24A4">
            <w:pPr>
              <w:jc w:val="both"/>
            </w:pPr>
            <w:r>
              <w:t>Знать последствия неправильной осанки, иметь представление о биоритмах, знать о необходимости борьбы с вредными привычками,  знать, что такое туберкулез и  о способах его предупреждения, с желанием принимать участие в спортивных играх.</w:t>
            </w:r>
          </w:p>
        </w:tc>
      </w:tr>
    </w:tbl>
    <w:p w:rsidR="00E4416D" w:rsidRPr="008E6206" w:rsidRDefault="00E4416D" w:rsidP="00E4416D">
      <w:pPr>
        <w:jc w:val="center"/>
        <w:rPr>
          <w:sz w:val="28"/>
        </w:rPr>
      </w:pPr>
      <w:r w:rsidRPr="008E6206">
        <w:rPr>
          <w:sz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675"/>
        <w:gridCol w:w="842"/>
        <w:gridCol w:w="3694"/>
        <w:gridCol w:w="4053"/>
        <w:gridCol w:w="1053"/>
      </w:tblGrid>
      <w:tr w:rsidR="00E4416D" w:rsidTr="00BA24A4">
        <w:tc>
          <w:tcPr>
            <w:tcW w:w="675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Тема занятий</w:t>
            </w:r>
          </w:p>
        </w:tc>
        <w:tc>
          <w:tcPr>
            <w:tcW w:w="4053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Содержание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Кол-во часов</w:t>
            </w:r>
          </w:p>
        </w:tc>
      </w:tr>
      <w:tr w:rsidR="00E4416D" w:rsidTr="00BA24A4">
        <w:trPr>
          <w:trHeight w:val="19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  <w:lang w:val="en-US"/>
              </w:rPr>
            </w:pPr>
          </w:p>
          <w:p w:rsidR="00E4416D" w:rsidRPr="003161DD" w:rsidRDefault="00E4416D" w:rsidP="008E6206">
            <w:pPr>
              <w:jc w:val="center"/>
              <w:rPr>
                <w:lang w:val="en-US"/>
              </w:rPr>
            </w:pPr>
            <w:r w:rsidRPr="00530628">
              <w:rPr>
                <w:b/>
              </w:rPr>
              <w:t>Гигиена</w:t>
            </w:r>
          </w:p>
        </w:tc>
      </w:tr>
      <w:tr w:rsidR="00E4416D" w:rsidTr="00BA24A4">
        <w:trPr>
          <w:trHeight w:val="72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530628" w:rsidRDefault="00E4416D" w:rsidP="00720D0E">
            <w:pPr>
              <w:rPr>
                <w:b/>
              </w:rPr>
            </w:pPr>
            <w:r>
              <w:t>- Я – девочка, я – мальчик.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Pr="003161DD" w:rsidRDefault="00E4416D" w:rsidP="00720D0E">
            <w:pPr>
              <w:jc w:val="both"/>
            </w:pPr>
            <w:r>
              <w:t>Продолжать закреплять знания о гигиене мальчиков и девочек.</w:t>
            </w:r>
            <w:r w:rsidR="00720D0E" w:rsidRPr="003161DD"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Как устроен человек.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Продолжать знакомить детей с внутренним строением организма.</w:t>
            </w:r>
            <w:r w:rsidR="00720D0E"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8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Чтоб быть красивым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Углублять знания детей о применении различных косметических средств по уходу за кожей лица и тела, волос.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720D0E">
        <w:trPr>
          <w:trHeight w:val="104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-Чистота жилища</w:t>
            </w:r>
          </w:p>
          <w:p w:rsidR="00E4416D" w:rsidRDefault="00E4416D" w:rsidP="00BA24A4"/>
          <w:p w:rsidR="00E4416D" w:rsidRDefault="00E4416D" w:rsidP="00BA24A4"/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знакомство детей с правилами ухода за жилищем, приучать поддерживать чистоту и порядок в доме.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66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Почему мы гладим белье?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3360CE">
            <w:pPr>
              <w:jc w:val="both"/>
            </w:pPr>
            <w:r>
              <w:t xml:space="preserve">Знакомство детей с причинами глажения белья, продолжать учить </w:t>
            </w:r>
            <w:proofErr w:type="gramStart"/>
            <w:r>
              <w:t>правильно</w:t>
            </w:r>
            <w:proofErr w:type="gramEnd"/>
            <w:r>
              <w:t xml:space="preserve"> гладить белье.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720D0E">
        <w:trPr>
          <w:trHeight w:val="56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Дружим  с водой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Закрепление знаний о пользе водных процедур и о закаливании.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47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Приятного аппетита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Продолжать знакомить детей с гигиеной питания.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720D0E">
        <w:trPr>
          <w:trHeight w:val="58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roofErr w:type="spellStart"/>
            <w:r>
              <w:t>Федорино</w:t>
            </w:r>
            <w:proofErr w:type="spellEnd"/>
            <w:r>
              <w:t xml:space="preserve"> горе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Познакомить детей с правилами ухода за посудой.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720D0E">
        <w:trPr>
          <w:trHeight w:val="5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Храним правильно продукты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Углублять знания детей о правилах и сроках хранения пищевых продуктов.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5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rPr>
                <w:b/>
              </w:rPr>
            </w:pPr>
            <w:r>
              <w:t>- Спокойной н</w:t>
            </w:r>
            <w:r w:rsidR="008E6206">
              <w:t>о</w:t>
            </w:r>
            <w:r>
              <w:t>чи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Продолжать углублять знания детей о гигиене сна.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42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D0E" w:rsidRDefault="00720D0E" w:rsidP="00BA24A4">
            <w:pPr>
              <w:jc w:val="center"/>
              <w:rPr>
                <w:b/>
              </w:rPr>
            </w:pPr>
          </w:p>
          <w:p w:rsidR="00E4416D" w:rsidRPr="00087D86" w:rsidRDefault="00E4416D" w:rsidP="008E6206">
            <w:pPr>
              <w:jc w:val="center"/>
              <w:rPr>
                <w:b/>
              </w:rPr>
            </w:pPr>
            <w:r w:rsidRPr="00530628">
              <w:rPr>
                <w:b/>
              </w:rPr>
              <w:t>Режим дня</w:t>
            </w:r>
          </w:p>
        </w:tc>
      </w:tr>
      <w:tr w:rsidR="00E4416D" w:rsidTr="00BA24A4">
        <w:trPr>
          <w:trHeight w:val="11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Все пороки от безделья</w:t>
            </w:r>
          </w:p>
          <w:p w:rsidR="00E4416D" w:rsidRDefault="00E4416D" w:rsidP="00BA24A4"/>
          <w:p w:rsidR="00E4416D" w:rsidRDefault="00E4416D" w:rsidP="00BA24A4"/>
          <w:p w:rsidR="00E4416D" w:rsidRPr="00530628" w:rsidRDefault="00E4416D" w:rsidP="00BA24A4">
            <w:pPr>
              <w:rPr>
                <w:b/>
              </w:rPr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Pr="003161DD" w:rsidRDefault="00E4416D" w:rsidP="00BA24A4">
            <w:pPr>
              <w:jc w:val="both"/>
            </w:pPr>
            <w:r>
              <w:t>Познакомить детей с понятиями о пассивном и активном отдыхе, продолжать приучать детей соблюдать режим дня.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47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Режим работы и отдыха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Знакомство с пользой чередования работы и отдыха в режиме дня.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720D0E">
        <w:trPr>
          <w:trHeight w:val="739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Соблюдение режима дня на основе суточных биоритмов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Знакомство с понятием «суточные биоритмы», продолжать приучать соблюдать режим дня.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48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3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Pr="00087D86" w:rsidRDefault="00E4416D" w:rsidP="008E6206">
            <w:pPr>
              <w:jc w:val="center"/>
              <w:rPr>
                <w:b/>
              </w:rPr>
            </w:pPr>
            <w:r w:rsidRPr="00530628">
              <w:rPr>
                <w:b/>
              </w:rPr>
              <w:t>Профилактика вредных привычек</w:t>
            </w:r>
          </w:p>
        </w:tc>
      </w:tr>
      <w:tr w:rsidR="00E4416D" w:rsidTr="00720D0E">
        <w:trPr>
          <w:trHeight w:val="521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Pr="00530628" w:rsidRDefault="00E4416D" w:rsidP="00720D0E">
            <w:pPr>
              <w:rPr>
                <w:b/>
              </w:rPr>
            </w:pPr>
            <w:r>
              <w:t>- Говоря наркотикам «Нет», ты говоришь своему здоровью «Да»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Pr="003161DD" w:rsidRDefault="00E4416D" w:rsidP="00720D0E">
            <w:pPr>
              <w:jc w:val="both"/>
            </w:pPr>
            <w:r>
              <w:t>Рассмотреть влияние наркотиков на здоровье.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441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- Курение – медленная смерть.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 xml:space="preserve">Продолжать знакомить детей с последствиями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720D0E">
        <w:trPr>
          <w:trHeight w:val="539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- Бросай курить – ты уже не маленький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 xml:space="preserve">Познакомить детей с советами по борьбе с </w:t>
            </w:r>
            <w:proofErr w:type="spellStart"/>
            <w:r>
              <w:t>табокурением</w:t>
            </w:r>
            <w:proofErr w:type="spellEnd"/>
            <w: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471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- Будущее курильщика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Познакомить детей с заболеваниями курильщика.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E6206">
        <w:trPr>
          <w:trHeight w:val="635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r>
              <w:t>- Стоп! Наркотик!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 xml:space="preserve">Рассмотреть </w:t>
            </w:r>
            <w:proofErr w:type="spellStart"/>
            <w:r>
              <w:t>погубное</w:t>
            </w:r>
            <w:proofErr w:type="spellEnd"/>
            <w:r>
              <w:t xml:space="preserve"> влияние наркотиков на  организм и личность подростков.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1038"/>
        </w:trPr>
        <w:tc>
          <w:tcPr>
            <w:tcW w:w="67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16D" w:rsidRDefault="00E4416D" w:rsidP="00BA24A4">
            <w:r>
              <w:t>- Алкоголь и его вред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Закрепить понятие пагубного влияния алкоголя на воспитание подрастающего поколения, формировать мотивацию к сохранению здоровья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2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4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Pr="00087D86" w:rsidRDefault="00E4416D" w:rsidP="008E6206">
            <w:pPr>
              <w:jc w:val="center"/>
              <w:rPr>
                <w:b/>
              </w:rPr>
            </w:pPr>
            <w:r w:rsidRPr="00530628">
              <w:rPr>
                <w:b/>
              </w:rPr>
              <w:t>Профилактика заболеваний</w:t>
            </w:r>
          </w:p>
        </w:tc>
      </w:tr>
      <w:tr w:rsidR="00E4416D" w:rsidTr="00BA24A4">
        <w:trPr>
          <w:trHeight w:val="64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Что нужно знать о ВИЧ</w:t>
            </w:r>
            <w:r w:rsidRPr="00D05E05">
              <w:t>/</w:t>
            </w:r>
            <w:proofErr w:type="spellStart"/>
            <w:r>
              <w:t>СПИДе</w:t>
            </w:r>
            <w:proofErr w:type="spellEnd"/>
          </w:p>
          <w:p w:rsidR="00E4416D" w:rsidRPr="00530628" w:rsidRDefault="00E4416D" w:rsidP="00BA24A4">
            <w:pPr>
              <w:rPr>
                <w:b/>
              </w:rPr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Pr="003161DD" w:rsidRDefault="00E4416D" w:rsidP="00720D0E">
            <w:pPr>
              <w:jc w:val="both"/>
            </w:pPr>
            <w:r>
              <w:t xml:space="preserve">Познакомить с путями передачи ВИЧ и </w:t>
            </w:r>
            <w:proofErr w:type="spellStart"/>
            <w:r>
              <w:t>СПИДа</w:t>
            </w:r>
            <w:proofErr w:type="spellEnd"/>
            <w:r>
              <w:t>.</w:t>
            </w:r>
            <w:r w:rsidR="00720D0E" w:rsidRPr="003161DD"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7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Как уберечь себя от ВИЧ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Познакомить со способами предупреждения ВИЧ.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Азбука </w:t>
            </w:r>
            <w:proofErr w:type="spellStart"/>
            <w:r>
              <w:t>СПИДа</w:t>
            </w:r>
            <w:proofErr w:type="spellEnd"/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E6206">
            <w:pPr>
              <w:jc w:val="both"/>
            </w:pPr>
            <w:r>
              <w:t xml:space="preserve">Знакомство детей с последствиями заболевания </w:t>
            </w:r>
            <w:proofErr w:type="spellStart"/>
            <w:r>
              <w:t>СПИДа</w:t>
            </w:r>
            <w:proofErr w:type="spellEnd"/>
            <w: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1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 Про ЭТО…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E6206">
            <w:pPr>
              <w:jc w:val="both"/>
            </w:pPr>
            <w:r>
              <w:t xml:space="preserve">Знакомство с заболеваниями, </w:t>
            </w:r>
            <w:proofErr w:type="gramStart"/>
            <w:r>
              <w:t>передаваемые</w:t>
            </w:r>
            <w:proofErr w:type="gramEnd"/>
            <w:r>
              <w:t xml:space="preserve"> половым путем.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720D0E">
            <w:r>
              <w:t xml:space="preserve">- Немного о ВИЧ и </w:t>
            </w:r>
            <w:proofErr w:type="spellStart"/>
            <w:r>
              <w:t>СПИДе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Рассказать о «группе риска» по заражению ВИЧ и СПИД.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4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Гигиена мальчиков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Продолжать знакомить с интимной гигиеной мальчиков.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720D0E" w:rsidTr="00BA24A4">
        <w:trPr>
          <w:trHeight w:val="96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20D0E" w:rsidRDefault="00720D0E" w:rsidP="00BA24A4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D0E" w:rsidRDefault="00720D0E" w:rsidP="00BA24A4">
            <w:r>
              <w:t>- Гигиена девочек</w:t>
            </w:r>
          </w:p>
          <w:p w:rsidR="00720D0E" w:rsidRDefault="00720D0E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E" w:rsidRDefault="00720D0E" w:rsidP="00BA24A4">
            <w:pPr>
              <w:jc w:val="both"/>
            </w:pPr>
            <w:r>
              <w:t>Знакомство со средствами интимной гигиены, прививать привычку следить за чистотой своего тела.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D0E" w:rsidRDefault="00720D0E" w:rsidP="00BA24A4">
            <w:pPr>
              <w:jc w:val="center"/>
            </w:pPr>
          </w:p>
        </w:tc>
      </w:tr>
      <w:tr w:rsidR="00E4416D" w:rsidTr="008E6206">
        <w:trPr>
          <w:trHeight w:val="26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96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D0E" w:rsidRDefault="00720D0E" w:rsidP="00BA24A4">
            <w:pPr>
              <w:jc w:val="center"/>
              <w:rPr>
                <w:b/>
              </w:rPr>
            </w:pPr>
          </w:p>
          <w:p w:rsidR="00E4416D" w:rsidRDefault="00E4416D" w:rsidP="00720D0E">
            <w:pPr>
              <w:jc w:val="center"/>
            </w:pPr>
            <w:r w:rsidRPr="00530628">
              <w:rPr>
                <w:b/>
              </w:rPr>
              <w:t>Физкультура и спорт</w:t>
            </w:r>
          </w:p>
        </w:tc>
      </w:tr>
      <w:tr w:rsidR="00E4416D" w:rsidTr="00BA24A4">
        <w:trPr>
          <w:trHeight w:val="481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E4416D" w:rsidRDefault="00E4416D" w:rsidP="00BA24A4">
            <w:r>
              <w:t xml:space="preserve">   5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</w:tr>
      <w:tr w:rsidR="00E4416D" w:rsidTr="00BA24A4">
        <w:trPr>
          <w:trHeight w:val="8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Лапта  </w:t>
            </w:r>
          </w:p>
          <w:p w:rsidR="00E4416D" w:rsidRPr="00530628" w:rsidRDefault="00E4416D" w:rsidP="00BA24A4">
            <w:pPr>
              <w:rPr>
                <w:b/>
              </w:rPr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Pr="003161DD" w:rsidRDefault="00E4416D" w:rsidP="00BA24A4">
            <w:pPr>
              <w:jc w:val="both"/>
            </w:pPr>
            <w:r>
              <w:t>Продолжать знакомство с русской народной игрой «лапта», укрепление дружеских взаимоотношений.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720D0E">
        <w:trPr>
          <w:trHeight w:val="35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720D0E">
            <w:r>
              <w:t>- Сбей городок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Знакомство с фигурами игры «городок».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3360CE">
            <w:r>
              <w:t>- Преодоление изгороди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Развитие скоростно-силовых качеств, координации движений.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42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720D0E">
            <w:r>
              <w:t>- Пока летит мяч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Коррекция внимания, развитие быстроты реакции.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5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Эстафета «Веселые старты»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Увлекать детей спортивными играми, занятиями спортом.</w:t>
            </w:r>
            <w:r w:rsidR="00720D0E"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51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Праздник Здоровье</w:t>
            </w:r>
          </w:p>
          <w:p w:rsidR="00E4416D" w:rsidRDefault="00E4416D" w:rsidP="00BA24A4"/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720D0E">
            <w:pPr>
              <w:jc w:val="both"/>
            </w:pPr>
            <w:r>
              <w:t>Приобщать детей к здоровому образу жизни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3360CE">
        <w:trPr>
          <w:trHeight w:val="78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r>
              <w:t>- Попади в мишень</w:t>
            </w:r>
          </w:p>
        </w:tc>
        <w:tc>
          <w:tcPr>
            <w:tcW w:w="4053" w:type="dxa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развивать координационные способности, упражнять в метании.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c>
          <w:tcPr>
            <w:tcW w:w="1517" w:type="dxa"/>
            <w:gridSpan w:val="2"/>
          </w:tcPr>
          <w:p w:rsidR="00E4416D" w:rsidRDefault="00E4416D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800" w:type="dxa"/>
            <w:gridSpan w:val="3"/>
          </w:tcPr>
          <w:p w:rsidR="00E4416D" w:rsidRDefault="00E4416D" w:rsidP="00BA24A4">
            <w:pPr>
              <w:jc w:val="both"/>
            </w:pPr>
            <w:r>
              <w:t xml:space="preserve">Знать внутреннее строение организма, иметь представление о пассивном и активном отдыхе, иметь мотивацию к сохранению здоровья, знать пути передачи ВИЧ и </w:t>
            </w:r>
            <w:proofErr w:type="spellStart"/>
            <w:r>
              <w:t>СПИДа</w:t>
            </w:r>
            <w:proofErr w:type="spellEnd"/>
            <w:r>
              <w:t>, уметь играть в коллективные подвижные игры, соблюдая правила.</w:t>
            </w:r>
          </w:p>
        </w:tc>
      </w:tr>
    </w:tbl>
    <w:p w:rsidR="00E4416D" w:rsidRDefault="00E4416D" w:rsidP="00E4416D">
      <w:pPr>
        <w:jc w:val="both"/>
      </w:pPr>
    </w:p>
    <w:p w:rsidR="00E4416D" w:rsidRPr="008E6206" w:rsidRDefault="00E4416D" w:rsidP="00E4416D">
      <w:pPr>
        <w:jc w:val="center"/>
        <w:rPr>
          <w:sz w:val="28"/>
        </w:rPr>
      </w:pPr>
      <w:r w:rsidRPr="008E6206">
        <w:rPr>
          <w:sz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675"/>
        <w:gridCol w:w="842"/>
        <w:gridCol w:w="3688"/>
        <w:gridCol w:w="6"/>
        <w:gridCol w:w="4037"/>
        <w:gridCol w:w="13"/>
        <w:gridCol w:w="1053"/>
      </w:tblGrid>
      <w:tr w:rsidR="00E4416D" w:rsidTr="00BA24A4">
        <w:tc>
          <w:tcPr>
            <w:tcW w:w="675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№</w:t>
            </w:r>
          </w:p>
          <w:p w:rsidR="00E4416D" w:rsidRDefault="00E4416D" w:rsidP="00BA24A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Тема занятий</w:t>
            </w:r>
          </w:p>
        </w:tc>
        <w:tc>
          <w:tcPr>
            <w:tcW w:w="4037" w:type="dxa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Содержание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Кол-во часов</w:t>
            </w:r>
          </w:p>
        </w:tc>
      </w:tr>
      <w:tr w:rsidR="00E4416D" w:rsidTr="00BA24A4">
        <w:trPr>
          <w:trHeight w:val="43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rPr>
                <w:b/>
              </w:rPr>
            </w:pPr>
          </w:p>
          <w:p w:rsidR="00E4416D" w:rsidRPr="00D61FD3" w:rsidRDefault="00E4416D" w:rsidP="008251F5">
            <w:pPr>
              <w:jc w:val="center"/>
              <w:rPr>
                <w:b/>
              </w:rPr>
            </w:pPr>
            <w:r w:rsidRPr="00B071DC">
              <w:rPr>
                <w:b/>
              </w:rPr>
              <w:t xml:space="preserve">Гигиена </w:t>
            </w:r>
          </w:p>
        </w:tc>
      </w:tr>
      <w:tr w:rsidR="00E4416D" w:rsidTr="00BA24A4">
        <w:trPr>
          <w:trHeight w:val="8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Как стать красивым и здоровым.</w:t>
            </w:r>
          </w:p>
          <w:p w:rsidR="00E4416D" w:rsidRPr="00B071DC" w:rsidRDefault="00E4416D" w:rsidP="00BA24A4">
            <w:pPr>
              <w:rPr>
                <w:b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учить навыкам ухода за своим телом, развивать представление о структуре и функциях тела.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1</w:t>
            </w:r>
          </w:p>
        </w:tc>
      </w:tr>
      <w:tr w:rsidR="00E4416D" w:rsidTr="008251F5">
        <w:trPr>
          <w:trHeight w:val="87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Здоровье – это здорово.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Расширять знания детей о санитарно-гигиенических правилах поведения,  необходимые для дальнейшей здоровой жизни.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1</w:t>
            </w:r>
          </w:p>
        </w:tc>
      </w:tr>
      <w:tr w:rsidR="00E4416D" w:rsidTr="00BA24A4">
        <w:trPr>
          <w:trHeight w:val="84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Обработка пищевых продуктов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учить детей различным методам обработки пищевых продуктов перед употреблением.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1</w:t>
            </w:r>
          </w:p>
        </w:tc>
      </w:tr>
      <w:tr w:rsidR="00E4416D" w:rsidTr="008251F5">
        <w:trPr>
          <w:trHeight w:val="70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Чистота – залог здоровья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Обобщать знания детей о значимости чистоты одежды, обуви, постели, комнат.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1</w:t>
            </w:r>
          </w:p>
        </w:tc>
      </w:tr>
      <w:tr w:rsidR="008251F5" w:rsidTr="008251F5">
        <w:trPr>
          <w:trHeight w:val="58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8251F5" w:rsidRDefault="008251F5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251F5" w:rsidRDefault="008251F5" w:rsidP="00BA24A4">
            <w:r>
              <w:t>- Уход за ногтями</w:t>
            </w:r>
          </w:p>
          <w:p w:rsidR="008251F5" w:rsidRDefault="008251F5" w:rsidP="00BA24A4"/>
        </w:tc>
        <w:tc>
          <w:tcPr>
            <w:tcW w:w="40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51F5" w:rsidRDefault="008251F5" w:rsidP="008251F5">
            <w:pPr>
              <w:jc w:val="both"/>
            </w:pPr>
            <w:r>
              <w:t>Закрепление полученных знаний об уходе за ногтями.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8251F5" w:rsidRDefault="008251F5" w:rsidP="00BA24A4">
            <w:r>
              <w:t>1</w:t>
            </w:r>
          </w:p>
        </w:tc>
      </w:tr>
      <w:tr w:rsidR="00E4416D" w:rsidTr="00BA24A4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8251F5">
            <w:pPr>
              <w:jc w:val="center"/>
            </w:pPr>
            <w:r w:rsidRPr="00B071DC">
              <w:rPr>
                <w:b/>
              </w:rPr>
              <w:t>Режим дня</w:t>
            </w:r>
          </w:p>
        </w:tc>
      </w:tr>
      <w:tr w:rsidR="00E4416D" w:rsidTr="00BA24A4">
        <w:trPr>
          <w:trHeight w:val="7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 xml:space="preserve">- Соблюдение режима дня </w:t>
            </w:r>
          </w:p>
          <w:p w:rsidR="00E4416D" w:rsidRPr="00B071DC" w:rsidRDefault="00E4416D" w:rsidP="00BA24A4">
            <w:p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Дать детям понятие учебная нагрузка и ее место в режиме дня школьника.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99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 Правила подготовки к экзаменам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 xml:space="preserve"> Формировать навыки правильной подготовки к экзаменам, дать представление о дозировки умственной нагрузки.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77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Мой досуг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Закреплять навыки правильного режима дня, рассказать что такое «хобби».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66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Я в свободное время</w:t>
            </w:r>
          </w:p>
          <w:p w:rsidR="00E4416D" w:rsidRDefault="00E4416D" w:rsidP="00BA24A4"/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Подвести детей к пониманию того, что свободное время нужно проводить с пользой.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94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B071DC" w:rsidRDefault="00E4416D" w:rsidP="00BA24A4">
            <w:pPr>
              <w:rPr>
                <w:b/>
              </w:rPr>
            </w:pPr>
            <w:r>
              <w:t>- Мои руки не для скуки</w:t>
            </w:r>
          </w:p>
          <w:p w:rsidR="00E4416D" w:rsidRPr="00B071DC" w:rsidRDefault="00E4416D" w:rsidP="00BA24A4">
            <w:pPr>
              <w:rPr>
                <w:b/>
              </w:rPr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приучать детей в свободное время делать полезные дела.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3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  <w:rPr>
                <w:b/>
              </w:rPr>
            </w:pPr>
            <w:r w:rsidRPr="00B071DC">
              <w:rPr>
                <w:b/>
              </w:rPr>
              <w:t>Профилактика вредных привычек</w:t>
            </w:r>
          </w:p>
          <w:p w:rsidR="00E4416D" w:rsidRDefault="00E4416D" w:rsidP="00BA24A4">
            <w:pPr>
              <w:jc w:val="center"/>
            </w:pPr>
          </w:p>
        </w:tc>
      </w:tr>
      <w:tr w:rsidR="00E4416D" w:rsidTr="00BA24A4">
        <w:trPr>
          <w:trHeight w:val="7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Наркомания и наркоманы.</w:t>
            </w:r>
          </w:p>
          <w:p w:rsidR="00E4416D" w:rsidRDefault="00E4416D" w:rsidP="00BA24A4"/>
          <w:p w:rsidR="00E4416D" w:rsidRPr="00B071DC" w:rsidRDefault="00E4416D" w:rsidP="00BA24A4">
            <w:p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Показать на примерах взаимосвязь наркомании и образа жизни наркоманов.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Как сказать наркотикам – нет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Воспитывать умение прогнозировать результаты своего выбора.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1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Антитабачная викторина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Закреплять знания детей о вреде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70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Здоровье ребенка в руках взрослых</w:t>
            </w:r>
          </w:p>
          <w:p w:rsidR="00E4416D" w:rsidRDefault="00E4416D" w:rsidP="00BA24A4"/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углублять знания детей о том, что здоровье будущего ребенка зависит от образа жизни его родителей.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128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Здоровье человека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</w:t>
            </w:r>
          </w:p>
          <w:p w:rsidR="00E4416D" w:rsidRDefault="00E4416D" w:rsidP="00BA24A4"/>
          <w:p w:rsidR="00E4416D" w:rsidRDefault="00E4416D" w:rsidP="00BA24A4"/>
          <w:p w:rsidR="00E4416D" w:rsidRDefault="00E4416D" w:rsidP="00BA24A4"/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Подвести к самостоятельному выводу, что только сам человек формирует свой здоровый образ жизни, что только здоровый человек может быть успешным в дальнейшей жизни.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48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Исцели себя сам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формировать убеждение в приоритете здорового образа жизни.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75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416D" w:rsidRDefault="00E4416D" w:rsidP="00BA24A4">
            <w:r>
              <w:t>- Сделай правильный выбор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Выработка у учащихся негативного отношения к вредным привычкам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5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</w:p>
        </w:tc>
        <w:tc>
          <w:tcPr>
            <w:tcW w:w="4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(  курению, алкоголю, наркомании).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</w:tr>
      <w:tr w:rsidR="00E4416D" w:rsidTr="00BA24A4">
        <w:trPr>
          <w:trHeight w:val="21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416D" w:rsidRDefault="00E4416D" w:rsidP="00BA24A4">
            <w:pPr>
              <w:jc w:val="center"/>
            </w:pPr>
          </w:p>
        </w:tc>
      </w:tr>
      <w:tr w:rsidR="00E4416D" w:rsidTr="008251F5">
        <w:trPr>
          <w:trHeight w:val="70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4</w:t>
            </w: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center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</w:t>
            </w:r>
            <w:r w:rsidRPr="00B071DC">
              <w:rPr>
                <w:b/>
              </w:rPr>
              <w:t>Профилактика заболеваний</w:t>
            </w:r>
          </w:p>
          <w:p w:rsidR="00E4416D" w:rsidRDefault="00E4416D" w:rsidP="00BA24A4"/>
        </w:tc>
      </w:tr>
      <w:tr w:rsidR="00E4416D" w:rsidTr="00BA24A4">
        <w:trPr>
          <w:trHeight w:val="52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Предупрежден – значит защищен</w:t>
            </w:r>
          </w:p>
          <w:p w:rsidR="00E4416D" w:rsidRPr="00B071DC" w:rsidRDefault="00E4416D" w:rsidP="00BA24A4">
            <w:pPr>
              <w:jc w:val="both"/>
              <w:rPr>
                <w:b/>
              </w:rPr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Закрепить знания о гигиенических правилах.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103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Девочка, девушка, женщина, мать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Продолжать знакомить с венерическими заболеваниями и с их последствиями для будущего ребенка.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153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Между нами мальчиками</w:t>
            </w:r>
          </w:p>
          <w:p w:rsidR="00E4416D" w:rsidRDefault="00E4416D" w:rsidP="00BA24A4"/>
          <w:p w:rsidR="00E4416D" w:rsidRDefault="00E4416D" w:rsidP="00BA24A4"/>
          <w:p w:rsidR="00E4416D" w:rsidRDefault="00E4416D" w:rsidP="00BA24A4"/>
          <w:p w:rsidR="00E4416D" w:rsidRDefault="00E4416D" w:rsidP="00BA24A4"/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Дать знания о способах предупреждения инфекционных заболеваний, передаваемых половым путем. Воспитывать ответственность за распространение венерических заболеваний.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Венерические заболевания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Углубить знания детей о болезнях, передаваемых половым путем.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81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-Презерватив – ваш лучший друг</w:t>
            </w:r>
          </w:p>
          <w:p w:rsidR="00E4416D" w:rsidRDefault="00E4416D" w:rsidP="00BA24A4">
            <w:pPr>
              <w:jc w:val="both"/>
            </w:pPr>
          </w:p>
          <w:p w:rsidR="00E4416D" w:rsidRDefault="00E4416D" w:rsidP="00BA24A4">
            <w:pPr>
              <w:jc w:val="both"/>
            </w:pP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Знакомство детей со способами защиты от нежелательной беременности и венерических заболеваний.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349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-Болезни века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Закреплять знания детей о ВИЧ и </w:t>
            </w:r>
            <w:proofErr w:type="spellStart"/>
            <w:r>
              <w:t>СПИДе</w:t>
            </w:r>
            <w:proofErr w:type="spellEnd"/>
            <w:r>
              <w:t>, туберкулезе.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2</w:t>
            </w:r>
          </w:p>
        </w:tc>
      </w:tr>
      <w:tr w:rsidR="00E4416D" w:rsidTr="00BA24A4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5</w:t>
            </w:r>
          </w:p>
          <w:p w:rsidR="00E4416D" w:rsidRDefault="00E4416D" w:rsidP="00BA24A4">
            <w:pPr>
              <w:jc w:val="both"/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  <w:rPr>
                <w:b/>
              </w:rPr>
            </w:pPr>
          </w:p>
          <w:p w:rsidR="00E4416D" w:rsidRDefault="00E4416D" w:rsidP="00BA24A4">
            <w:pPr>
              <w:jc w:val="center"/>
              <w:rPr>
                <w:b/>
              </w:rPr>
            </w:pPr>
            <w:r w:rsidRPr="00B071DC">
              <w:rPr>
                <w:b/>
              </w:rPr>
              <w:t>Физкультура и спорт</w:t>
            </w:r>
          </w:p>
          <w:p w:rsidR="00E4416D" w:rsidRDefault="00E4416D" w:rsidP="00BA24A4"/>
        </w:tc>
      </w:tr>
      <w:tr w:rsidR="00E4416D" w:rsidTr="00BA24A4">
        <w:trPr>
          <w:trHeight w:val="3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Pr="00B071DC" w:rsidRDefault="00E4416D" w:rsidP="00BA24A4">
            <w:pPr>
              <w:rPr>
                <w:b/>
              </w:rPr>
            </w:pPr>
            <w:r>
              <w:t>Силовой треугольник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Развивать скоростно-силовые качества.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34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Перепрыгни ручей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Упражнять в прыжках в длину с места.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8251F5">
        <w:trPr>
          <w:trHeight w:val="44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8251F5">
            <w:r>
              <w:t>- Не пропусти мяч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8251F5">
            <w:pPr>
              <w:jc w:val="both"/>
            </w:pPr>
            <w:r>
              <w:t>Развивать быстроту реакции, коррекция внимания.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Волчок</w:t>
            </w:r>
          </w:p>
          <w:p w:rsidR="00E4416D" w:rsidRDefault="00E4416D" w:rsidP="00BA24A4"/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знакомить с русскими народными играми.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9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r>
              <w:t>- Набрасывание колец</w:t>
            </w:r>
          </w:p>
          <w:p w:rsidR="00E4416D" w:rsidRDefault="00E4416D" w:rsidP="00BA24A4"/>
          <w:p w:rsidR="00E4416D" w:rsidRDefault="00E4416D" w:rsidP="00BA24A4"/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>Продолжать развивать координационные способности, упражнять в метании.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rPr>
          <w:trHeight w:val="64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416D" w:rsidRDefault="00E4416D" w:rsidP="00BA24A4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r>
              <w:t>- Стартуют все!</w:t>
            </w:r>
          </w:p>
          <w:p w:rsidR="00E4416D" w:rsidRDefault="00E4416D" w:rsidP="00BA24A4"/>
        </w:tc>
        <w:tc>
          <w:tcPr>
            <w:tcW w:w="4037" w:type="dxa"/>
            <w:tcBorders>
              <w:top w:val="single" w:sz="4" w:space="0" w:color="auto"/>
              <w:right w:val="single" w:sz="4" w:space="0" w:color="auto"/>
            </w:tcBorders>
          </w:tcPr>
          <w:p w:rsidR="00E4416D" w:rsidRDefault="00E4416D" w:rsidP="00BA24A4">
            <w:pPr>
              <w:jc w:val="both"/>
            </w:pPr>
            <w:r>
              <w:t xml:space="preserve"> Воспитывать дух здорового соперничества.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16D" w:rsidRDefault="00E4416D" w:rsidP="00BA24A4">
            <w:pPr>
              <w:jc w:val="center"/>
            </w:pPr>
            <w:r>
              <w:t>1</w:t>
            </w:r>
          </w:p>
        </w:tc>
      </w:tr>
      <w:tr w:rsidR="00E4416D" w:rsidTr="00BA24A4">
        <w:tc>
          <w:tcPr>
            <w:tcW w:w="1517" w:type="dxa"/>
            <w:gridSpan w:val="2"/>
          </w:tcPr>
          <w:p w:rsidR="00E4416D" w:rsidRDefault="00E4416D" w:rsidP="00BA24A4">
            <w:pPr>
              <w:jc w:val="both"/>
            </w:pPr>
            <w:r>
              <w:t>Что должен знать и уметь обучающийся</w:t>
            </w:r>
          </w:p>
        </w:tc>
        <w:tc>
          <w:tcPr>
            <w:tcW w:w="8797" w:type="dxa"/>
            <w:gridSpan w:val="5"/>
          </w:tcPr>
          <w:p w:rsidR="00E4416D" w:rsidRDefault="00E4416D" w:rsidP="00BA24A4">
            <w:pPr>
              <w:jc w:val="both"/>
            </w:pPr>
            <w:r>
              <w:t>Ежедневно применять на практике санитарно-гигиенические навыки, знать о понятии «учебная нагрузка», осознанно делать выбор в пользу здорового образа жизни, знать о способах  предохранения от нежелательной беременности и заболеваний, передаваемых половым путем, знать игры «Лапта» и «Городок» и играть в них по правилам.</w:t>
            </w:r>
          </w:p>
        </w:tc>
      </w:tr>
    </w:tbl>
    <w:p w:rsidR="00E4416D" w:rsidRDefault="00E4416D" w:rsidP="00E4416D"/>
    <w:p w:rsidR="00176618" w:rsidRDefault="00176618" w:rsidP="00E4416D">
      <w:pPr>
        <w:ind w:left="-284" w:right="140"/>
      </w:pPr>
    </w:p>
    <w:sectPr w:rsidR="00176618" w:rsidSect="00BA24A4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16D"/>
    <w:rsid w:val="00176618"/>
    <w:rsid w:val="003360CE"/>
    <w:rsid w:val="003606B4"/>
    <w:rsid w:val="005606B1"/>
    <w:rsid w:val="006421E2"/>
    <w:rsid w:val="00654670"/>
    <w:rsid w:val="00720D0E"/>
    <w:rsid w:val="00793F94"/>
    <w:rsid w:val="007B647F"/>
    <w:rsid w:val="008251F5"/>
    <w:rsid w:val="008E6206"/>
    <w:rsid w:val="008F298C"/>
    <w:rsid w:val="009B5272"/>
    <w:rsid w:val="00BA24A4"/>
    <w:rsid w:val="00BE1969"/>
    <w:rsid w:val="00E4416D"/>
    <w:rsid w:val="00F473F0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C7F8-6368-43E2-9B6D-DB069947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4777</Words>
  <Characters>27233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okshi</Company>
  <LinksUpToDate>false</LinksUpToDate>
  <CharactersWithSpaces>31947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11</cp:revision>
  <dcterms:created xsi:type="dcterms:W3CDTF">2011-06-30T07:37:00Z</dcterms:created>
  <dcterms:modified xsi:type="dcterms:W3CDTF">2013-03-17T10:24:00Z</dcterms:modified>
</cp:coreProperties>
</file>