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01" w:rsidRPr="00A05E01" w:rsidRDefault="00A05E01" w:rsidP="00A05E01">
      <w:pPr>
        <w:shd w:val="clear" w:color="auto" w:fill="FFFFFF"/>
        <w:spacing w:before="240"/>
        <w:rPr>
          <w:color w:val="000000"/>
          <w:sz w:val="28"/>
          <w:szCs w:val="28"/>
          <w:lang w:val="be-BY"/>
        </w:rPr>
      </w:pPr>
      <w:r w:rsidRPr="00A05E01">
        <w:rPr>
          <w:b/>
          <w:color w:val="000000"/>
          <w:sz w:val="28"/>
          <w:szCs w:val="28"/>
          <w:lang w:val="be-BY"/>
        </w:rPr>
        <w:t>Тема:</w:t>
      </w:r>
      <w:r w:rsidRPr="00A05E01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 </w:t>
      </w:r>
      <w:r w:rsidRPr="00A05E01">
        <w:rPr>
          <w:color w:val="000000"/>
          <w:sz w:val="28"/>
          <w:szCs w:val="28"/>
          <w:lang w:val="be-BY"/>
        </w:rPr>
        <w:t>М.Ю. Лермонтов. “Бо</w:t>
      </w:r>
      <w:bookmarkStart w:id="0" w:name="_GoBack"/>
      <w:bookmarkEnd w:id="0"/>
      <w:r w:rsidRPr="00A05E01">
        <w:rPr>
          <w:color w:val="000000"/>
          <w:sz w:val="28"/>
          <w:szCs w:val="28"/>
          <w:lang w:val="be-BY"/>
        </w:rPr>
        <w:t>родино”. История создания, особенности повествования</w:t>
      </w:r>
    </w:p>
    <w:p w:rsidR="004039B7" w:rsidRPr="00A05E01" w:rsidRDefault="004039B7" w:rsidP="00403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E0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05E01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4039B7" w:rsidRPr="00A05E01" w:rsidRDefault="004039B7" w:rsidP="00403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E01">
        <w:rPr>
          <w:rFonts w:ascii="Times New Roman" w:hAnsi="Times New Roman" w:cs="Times New Roman"/>
          <w:b/>
          <w:sz w:val="28"/>
          <w:szCs w:val="28"/>
        </w:rPr>
        <w:t>Класс</w:t>
      </w:r>
      <w:r w:rsidRPr="00A05E0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039B7" w:rsidRPr="00A05E01" w:rsidRDefault="004039B7" w:rsidP="00403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E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05E01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4039B7" w:rsidRPr="00A23835" w:rsidRDefault="004039B7" w:rsidP="004039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35"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551" w:type="dxa"/>
          </w:tcPr>
          <w:p w:rsidR="004039B7" w:rsidRPr="00AF7BC7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Ю. Лермонтов. « Бородино». История создания, особенности повествования</w:t>
            </w:r>
          </w:p>
        </w:tc>
      </w:tr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551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: знакомство с М.Ю. Лермонт</w:t>
            </w:r>
            <w:r w:rsidRPr="00A23835">
              <w:rPr>
                <w:rFonts w:ascii="Times New Roman" w:eastAsia="Calibri" w:hAnsi="Times New Roman" w:cs="Times New Roman"/>
                <w:sz w:val="24"/>
                <w:szCs w:val="24"/>
              </w:rPr>
              <w:t>овым, его писательской судьбой. Чтение и идейн</w:t>
            </w: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о-художественный анализ стихотворения «Бородино»</w:t>
            </w:r>
            <w:r w:rsidRPr="00A23835">
              <w:rPr>
                <w:rFonts w:ascii="Times New Roman" w:eastAsia="Calibri" w:hAnsi="Times New Roman" w:cs="Times New Roman"/>
                <w:sz w:val="24"/>
                <w:szCs w:val="24"/>
              </w:rPr>
              <w:t>, обучение навыкам выразительного чт</w:t>
            </w: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ения; прививать интерес и уважение к героическому прошлому России; расширить словарный запас; развивать навыки монологической речи;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при подготовительном этапе урока, групповой и индивидуальной работе.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Формировать УУД:</w:t>
            </w:r>
          </w:p>
          <w:p w:rsidR="004039B7" w:rsidRPr="00A23835" w:rsidRDefault="004039B7" w:rsidP="00AE265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-</w:t>
            </w:r>
            <w:proofErr w:type="gramStart"/>
            <w:r w:rsidRPr="00A23835">
              <w:rPr>
                <w:sz w:val="24"/>
                <w:szCs w:val="24"/>
              </w:rPr>
              <w:t>Личностные</w:t>
            </w:r>
            <w:proofErr w:type="gramEnd"/>
            <w:r w:rsidRPr="00A23835">
              <w:rPr>
                <w:sz w:val="24"/>
                <w:szCs w:val="24"/>
              </w:rPr>
              <w:t xml:space="preserve"> УУД: :  самоопределение, нравственно-этическая ориентация, способность к самооценке своих действий, поступков;</w:t>
            </w:r>
          </w:p>
          <w:p w:rsidR="004039B7" w:rsidRPr="00A23835" w:rsidRDefault="004039B7" w:rsidP="00AE265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 xml:space="preserve">- </w:t>
            </w:r>
            <w:proofErr w:type="gramStart"/>
            <w:r w:rsidRPr="00A23835">
              <w:rPr>
                <w:sz w:val="24"/>
                <w:szCs w:val="24"/>
              </w:rPr>
              <w:t>Регулятивные</w:t>
            </w:r>
            <w:proofErr w:type="gramEnd"/>
            <w:r w:rsidRPr="00A23835">
              <w:rPr>
                <w:sz w:val="24"/>
                <w:szCs w:val="24"/>
              </w:rPr>
              <w:t xml:space="preserve"> УУД: целеполагание, планирование, </w:t>
            </w:r>
            <w:proofErr w:type="spellStart"/>
            <w:r w:rsidRPr="00A23835">
              <w:rPr>
                <w:sz w:val="24"/>
                <w:szCs w:val="24"/>
              </w:rPr>
              <w:t>саморегуляция</w:t>
            </w:r>
            <w:proofErr w:type="spellEnd"/>
            <w:r w:rsidRPr="00A23835">
              <w:rPr>
                <w:sz w:val="24"/>
                <w:szCs w:val="24"/>
              </w:rPr>
              <w:t xml:space="preserve">, выделение и осознание обучающимися того, что уже усвоено и что еще нужно усвоить;  </w:t>
            </w:r>
          </w:p>
          <w:p w:rsidR="004039B7" w:rsidRPr="00A23835" w:rsidRDefault="004039B7" w:rsidP="00AE265F">
            <w:p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- Коммуникативные УУД:</w:t>
            </w:r>
            <w:r w:rsidRPr="00A23835">
              <w:rPr>
                <w:color w:val="000000"/>
                <w:sz w:val="24"/>
                <w:szCs w:val="24"/>
              </w:rPr>
              <w:t xml:space="preserve"> планирование</w:t>
            </w:r>
            <w:r w:rsidRPr="00A2383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A23835">
              <w:rPr>
                <w:sz w:val="24"/>
                <w:szCs w:val="24"/>
              </w:rP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</w:p>
          <w:p w:rsidR="004039B7" w:rsidRPr="00A23835" w:rsidRDefault="004039B7" w:rsidP="00AE265F">
            <w:p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- Познавательные УУД:</w:t>
            </w:r>
            <w:r w:rsidRPr="00A23835">
              <w:rPr>
                <w:color w:val="000000"/>
                <w:sz w:val="24"/>
                <w:szCs w:val="24"/>
              </w:rPr>
              <w:t xml:space="preserve"> планирование</w:t>
            </w:r>
            <w:r w:rsidRPr="00A2383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A23835">
              <w:rPr>
                <w:sz w:val="24"/>
                <w:szCs w:val="24"/>
              </w:rP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2551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proofErr w:type="gramStart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даты и участников Отечественной войны; </w:t>
            </w: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стихотворения «Бородино», познакомиться с композиционным строем стихотворения.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нужный материал к заданной теме; выразительно читать стихотворение; определять лексическое значение исторических слов; строить монологическую речь; работать со словарями.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истории страны; уважать героическое прошлое России; 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B57A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работать с текстом стихотворения</w:t>
            </w:r>
            <w:r w:rsidRPr="001B57AB">
              <w:rPr>
                <w:rFonts w:ascii="Times New Roman" w:hAnsi="Times New Roman" w:cs="Times New Roman"/>
                <w:sz w:val="24"/>
                <w:szCs w:val="24"/>
              </w:rPr>
              <w:t>, умение задавать вопросы, умение выделять главное, умение обобщать, умение делать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оды, умение слушать собеседника, работать в группе,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из разных источников </w:t>
            </w:r>
            <w:r w:rsidRPr="001B57AB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551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Лермонтов М.Ю., Отечественная война 1812 года, Бородино, Кутузов, Наполеон, патриотизм, самопожертвование.</w:t>
            </w:r>
          </w:p>
        </w:tc>
      </w:tr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12551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История России, обществознание, литература, русский язык</w:t>
            </w:r>
          </w:p>
        </w:tc>
      </w:tr>
      <w:tr w:rsidR="004039B7" w:rsidRPr="00A23835" w:rsidTr="00AE265F">
        <w:tc>
          <w:tcPr>
            <w:tcW w:w="2235" w:type="dxa"/>
          </w:tcPr>
          <w:p w:rsidR="004039B7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Ресурсы: основные</w:t>
            </w:r>
          </w:p>
          <w:p w:rsidR="004039B7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лнительные</w:t>
            </w:r>
          </w:p>
        </w:tc>
        <w:tc>
          <w:tcPr>
            <w:tcW w:w="12551" w:type="dxa"/>
          </w:tcPr>
          <w:p w:rsidR="004039B7" w:rsidRDefault="004039B7" w:rsidP="00AE265F">
            <w:pPr>
              <w:ind w:left="540" w:hanging="1418"/>
              <w:jc w:val="both"/>
              <w:rPr>
                <w:sz w:val="24"/>
                <w:szCs w:val="24"/>
              </w:rPr>
            </w:pPr>
            <w:r w:rsidRPr="00A23835">
              <w:rPr>
                <w:b/>
                <w:sz w:val="24"/>
                <w:szCs w:val="24"/>
              </w:rPr>
              <w:t xml:space="preserve">Ресурс </w:t>
            </w:r>
            <w:r w:rsidRPr="00A23835">
              <w:rPr>
                <w:sz w:val="24"/>
                <w:szCs w:val="24"/>
              </w:rPr>
              <w:t xml:space="preserve">Учебник литературы 5 класс, стихотворение «Бородино», Презентационный материал «Отечественная война 1812 года», репродукции картин С.В. Герасимова «М.И. Кутузов под Бородином», Ф.А. </w:t>
            </w:r>
            <w:proofErr w:type="spellStart"/>
            <w:r w:rsidRPr="00A23835">
              <w:rPr>
                <w:sz w:val="24"/>
                <w:szCs w:val="24"/>
              </w:rPr>
              <w:t>Рубо</w:t>
            </w:r>
            <w:proofErr w:type="spellEnd"/>
            <w:r w:rsidRPr="00A23835">
              <w:rPr>
                <w:sz w:val="24"/>
                <w:szCs w:val="24"/>
              </w:rPr>
              <w:t xml:space="preserve"> «Бородинская битва», А.Д. </w:t>
            </w:r>
            <w:proofErr w:type="spellStart"/>
            <w:r w:rsidRPr="00A23835">
              <w:rPr>
                <w:sz w:val="24"/>
                <w:szCs w:val="24"/>
              </w:rPr>
              <w:t>Кившенко</w:t>
            </w:r>
            <w:proofErr w:type="spellEnd"/>
            <w:r w:rsidRPr="00A23835">
              <w:rPr>
                <w:sz w:val="24"/>
                <w:szCs w:val="24"/>
              </w:rPr>
              <w:t xml:space="preserve"> «Военный совет в Филях» и др.</w:t>
            </w:r>
            <w:r>
              <w:rPr>
                <w:sz w:val="24"/>
                <w:szCs w:val="24"/>
              </w:rPr>
              <w:t xml:space="preserve"> </w:t>
            </w:r>
          </w:p>
          <w:p w:rsidR="004039B7" w:rsidRPr="00A23835" w:rsidRDefault="004039B7" w:rsidP="00AE265F">
            <w:pPr>
              <w:ind w:left="540" w:hanging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сети Интернет:</w:t>
            </w:r>
          </w:p>
          <w:p w:rsidR="004039B7" w:rsidRPr="00A23835" w:rsidRDefault="004039B7" w:rsidP="00AE26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Литературные имена (</w:t>
            </w:r>
            <w:hyperlink r:id="rId6" w:history="1">
              <w:r w:rsidRPr="00A23835">
                <w:rPr>
                  <w:rStyle w:val="a5"/>
                  <w:sz w:val="24"/>
                  <w:szCs w:val="24"/>
                </w:rPr>
                <w:t>http://www.library.ru</w:t>
              </w:r>
            </w:hyperlink>
            <w:r w:rsidRPr="00A23835">
              <w:rPr>
                <w:sz w:val="24"/>
                <w:szCs w:val="24"/>
              </w:rPr>
              <w:t>)</w:t>
            </w:r>
          </w:p>
          <w:p w:rsidR="004039B7" w:rsidRPr="00A23835" w:rsidRDefault="004039B7" w:rsidP="00AE26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Сайт жизни и творчества М.Ю. Лермонтова (</w:t>
            </w:r>
            <w:hyperlink r:id="rId7" w:history="1">
              <w:r w:rsidRPr="00A23835">
                <w:rPr>
                  <w:rStyle w:val="a5"/>
                  <w:sz w:val="24"/>
                  <w:szCs w:val="24"/>
                </w:rPr>
                <w:t>http://forum.template-cms.ru</w:t>
              </w:r>
            </w:hyperlink>
            <w:r w:rsidRPr="00A23835">
              <w:rPr>
                <w:sz w:val="24"/>
                <w:szCs w:val="24"/>
              </w:rPr>
              <w:t>)</w:t>
            </w:r>
          </w:p>
          <w:p w:rsidR="004039B7" w:rsidRPr="00A23835" w:rsidRDefault="004039B7" w:rsidP="00AE26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>Социальная сеть работников образования (</w:t>
            </w:r>
            <w:hyperlink r:id="rId8" w:history="1">
              <w:r w:rsidRPr="00A23835">
                <w:rPr>
                  <w:rStyle w:val="a5"/>
                  <w:sz w:val="24"/>
                  <w:szCs w:val="24"/>
                </w:rPr>
                <w:t>http://nsportal.ru</w:t>
              </w:r>
            </w:hyperlink>
            <w:r w:rsidRPr="00A23835">
              <w:rPr>
                <w:sz w:val="24"/>
                <w:szCs w:val="24"/>
              </w:rPr>
              <w:t>)</w:t>
            </w:r>
          </w:p>
          <w:p w:rsidR="004039B7" w:rsidRPr="00A23835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A23835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A23835" w:rsidRDefault="004039B7" w:rsidP="00AE265F">
            <w:pPr>
              <w:jc w:val="both"/>
              <w:rPr>
                <w:sz w:val="24"/>
                <w:szCs w:val="24"/>
              </w:rPr>
            </w:pPr>
            <w:r w:rsidRPr="00A23835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B7" w:rsidRPr="00A23835" w:rsidTr="00AE265F">
        <w:tc>
          <w:tcPr>
            <w:tcW w:w="2235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551" w:type="dxa"/>
          </w:tcPr>
          <w:p w:rsidR="004039B7" w:rsidRPr="00A23835" w:rsidRDefault="004039B7" w:rsidP="00AE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A23835">
              <w:rPr>
                <w:rFonts w:ascii="Times New Roman" w:hAnsi="Times New Roman" w:cs="Times New Roman"/>
                <w:sz w:val="24"/>
                <w:szCs w:val="24"/>
              </w:rPr>
              <w:t>, групповая и  индивидуальная работа.</w:t>
            </w:r>
          </w:p>
        </w:tc>
      </w:tr>
    </w:tbl>
    <w:p w:rsidR="004039B7" w:rsidRPr="005B71DB" w:rsidRDefault="004039B7" w:rsidP="004039B7">
      <w:pPr>
        <w:ind w:left="-1440"/>
        <w:rPr>
          <w:sz w:val="32"/>
          <w:szCs w:val="32"/>
        </w:rPr>
      </w:pPr>
    </w:p>
    <w:p w:rsidR="004039B7" w:rsidRDefault="004039B7" w:rsidP="004039B7">
      <w:pPr>
        <w:sectPr w:rsidR="004039B7" w:rsidSect="005400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9B7" w:rsidRPr="008D799F" w:rsidRDefault="004039B7" w:rsidP="004039B7">
      <w:pPr>
        <w:spacing w:line="270" w:lineRule="atLeast"/>
        <w:ind w:left="720"/>
        <w:jc w:val="center"/>
        <w:rPr>
          <w:color w:val="000000"/>
        </w:rPr>
      </w:pPr>
      <w:r w:rsidRPr="008D799F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4039B7" w:rsidRPr="008D799F" w:rsidRDefault="004039B7" w:rsidP="004039B7">
      <w:pPr>
        <w:shd w:val="clear" w:color="auto" w:fill="FFFFFF"/>
        <w:spacing w:before="120" w:after="120"/>
        <w:ind w:firstLine="284"/>
        <w:rPr>
          <w:rFonts w:ascii="Calibri" w:hAnsi="Calibri" w:cs="Calibri"/>
          <w:color w:val="000000"/>
        </w:rPr>
      </w:pPr>
    </w:p>
    <w:p w:rsidR="004039B7" w:rsidRPr="008D799F" w:rsidRDefault="004039B7" w:rsidP="004039B7">
      <w:pPr>
        <w:shd w:val="clear" w:color="auto" w:fill="FFFFFF"/>
        <w:spacing w:before="120" w:after="120"/>
        <w:ind w:firstLine="284"/>
        <w:jc w:val="right"/>
        <w:rPr>
          <w:rFonts w:ascii="Calibri" w:hAnsi="Calibri" w:cs="Calibri"/>
          <w:color w:val="000000"/>
        </w:rPr>
      </w:pPr>
      <w:r w:rsidRPr="008D799F">
        <w:rPr>
          <w:i/>
          <w:iCs/>
          <w:color w:val="000000"/>
          <w:sz w:val="24"/>
          <w:szCs w:val="24"/>
        </w:rPr>
        <w:t>Недаром помнит вся Россия</w:t>
      </w:r>
      <w:r w:rsidRPr="008D799F">
        <w:rPr>
          <w:i/>
          <w:iCs/>
          <w:color w:val="000000"/>
          <w:sz w:val="24"/>
          <w:szCs w:val="24"/>
        </w:rPr>
        <w:br/>
      </w:r>
      <w:r w:rsidR="00A05E01">
        <w:rPr>
          <w:i/>
          <w:iCs/>
          <w:color w:val="000000"/>
          <w:sz w:val="24"/>
          <w:szCs w:val="24"/>
        </w:rPr>
        <w:t>п</w:t>
      </w:r>
      <w:r w:rsidRPr="008D799F">
        <w:rPr>
          <w:i/>
          <w:iCs/>
          <w:color w:val="000000"/>
          <w:sz w:val="24"/>
          <w:szCs w:val="24"/>
        </w:rPr>
        <w:t>ро день Бородина!</w:t>
      </w:r>
    </w:p>
    <w:p w:rsidR="004039B7" w:rsidRPr="0054006E" w:rsidRDefault="004039B7" w:rsidP="004039B7">
      <w:pPr>
        <w:shd w:val="clear" w:color="auto" w:fill="FFFFFF"/>
        <w:spacing w:before="120" w:after="120"/>
        <w:ind w:firstLine="284"/>
        <w:jc w:val="right"/>
        <w:rPr>
          <w:rFonts w:ascii="Calibri" w:hAnsi="Calibri" w:cs="Calibri"/>
          <w:color w:val="000000"/>
        </w:rPr>
      </w:pPr>
      <w:r w:rsidRPr="008D799F">
        <w:rPr>
          <w:b/>
          <w:bCs/>
          <w:color w:val="000000"/>
          <w:sz w:val="24"/>
          <w:szCs w:val="24"/>
        </w:rPr>
        <w:t>М.Ю.</w:t>
      </w:r>
      <w:r>
        <w:rPr>
          <w:b/>
          <w:bCs/>
          <w:color w:val="000000"/>
          <w:sz w:val="24"/>
          <w:szCs w:val="24"/>
        </w:rPr>
        <w:t xml:space="preserve"> </w:t>
      </w:r>
      <w:r w:rsidRPr="008D799F">
        <w:rPr>
          <w:b/>
          <w:bCs/>
          <w:color w:val="000000"/>
          <w:sz w:val="24"/>
          <w:szCs w:val="24"/>
        </w:rPr>
        <w:t>Лермонтов</w:t>
      </w:r>
    </w:p>
    <w:p w:rsidR="004039B7" w:rsidRPr="008D799F" w:rsidRDefault="004039B7" w:rsidP="004039B7">
      <w:pPr>
        <w:spacing w:line="270" w:lineRule="atLeast"/>
        <w:jc w:val="both"/>
        <w:rPr>
          <w:color w:val="000000"/>
        </w:rPr>
      </w:pPr>
      <w:r w:rsidRPr="008D799F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000000"/>
        </w:rPr>
        <w:t xml:space="preserve">   </w:t>
      </w:r>
    </w:p>
    <w:tbl>
      <w:tblPr>
        <w:tblpPr w:leftFromText="180" w:rightFromText="180" w:vertAnchor="text" w:tblpY="1"/>
        <w:tblOverlap w:val="never"/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83"/>
        <w:gridCol w:w="3827"/>
        <w:gridCol w:w="3740"/>
        <w:gridCol w:w="1999"/>
      </w:tblGrid>
      <w:tr w:rsidR="004039B7" w:rsidRPr="00835410" w:rsidTr="00AE265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b998fd75beac25d291da4be215f4c49e9a221a0d"/>
            <w:bookmarkStart w:id="2" w:name="0"/>
            <w:bookmarkEnd w:id="1"/>
            <w:bookmarkEnd w:id="2"/>
            <w:r w:rsidRPr="00835410">
              <w:rPr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9B7" w:rsidRPr="00835410" w:rsidRDefault="004039B7" w:rsidP="00AE2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Цели этапа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    Формируемые УУД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039B7" w:rsidRPr="00835410" w:rsidTr="00AE265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5410">
              <w:rPr>
                <w:bCs/>
                <w:color w:val="000000"/>
                <w:sz w:val="24"/>
                <w:szCs w:val="24"/>
              </w:rPr>
              <w:t>Создание позитивного настроя учащегося на продолжительную и познавательную деятельность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835410">
              <w:rPr>
                <w:b/>
                <w:bCs/>
                <w:color w:val="000000"/>
                <w:sz w:val="24"/>
                <w:szCs w:val="24"/>
              </w:rPr>
              <w:t>: </w:t>
            </w:r>
            <w:r w:rsidRPr="00835410">
              <w:rPr>
                <w:color w:val="000000"/>
                <w:sz w:val="24"/>
                <w:szCs w:val="24"/>
              </w:rPr>
              <w:t>внимание, уважение к сверстникам;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ланирование учебного сотрудничества с учителем, сверстниками;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835410">
              <w:rPr>
                <w:color w:val="000000"/>
                <w:sz w:val="24"/>
                <w:szCs w:val="24"/>
              </w:rPr>
              <w:t>мобилизация сил и энергии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Психологический настрой детей на урок.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Учитель: Посмотри друг на друга и произнесем: «Мне приятно тебя видеть!»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Самоопределение</w:t>
            </w:r>
          </w:p>
        </w:tc>
      </w:tr>
      <w:tr w:rsidR="004039B7" w:rsidRPr="00835410" w:rsidTr="00AE265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Cs/>
                <w:color w:val="000000"/>
                <w:sz w:val="24"/>
                <w:szCs w:val="24"/>
              </w:rPr>
              <w:t>Постоение</w:t>
            </w:r>
            <w:proofErr w:type="spellEnd"/>
            <w:r w:rsidRPr="00835410">
              <w:rPr>
                <w:bCs/>
                <w:color w:val="000000"/>
                <w:sz w:val="24"/>
                <w:szCs w:val="24"/>
              </w:rPr>
              <w:t xml:space="preserve"> ориентированной основы урока. Фиксация внимания уч-ся к изучаемым событиям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самоопределение</w:t>
            </w:r>
            <w:r w:rsidRPr="00835410">
              <w:rPr>
                <w:b/>
                <w:bCs/>
                <w:color w:val="000000"/>
                <w:sz w:val="24"/>
                <w:szCs w:val="24"/>
              </w:rPr>
              <w:t>, </w:t>
            </w:r>
            <w:r w:rsidRPr="00835410">
              <w:rPr>
                <w:color w:val="000000"/>
                <w:sz w:val="24"/>
                <w:szCs w:val="24"/>
              </w:rPr>
              <w:t>установление связи  между целью учения и  ее его мотивом.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УУД 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ланирование учебного сотрудничества с учителем, сверстниками, умение с достаточной полнотой выражать мысли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835410">
              <w:rPr>
                <w:color w:val="000000"/>
                <w:sz w:val="24"/>
                <w:szCs w:val="24"/>
              </w:rPr>
              <w:t>мобилизация сил и энергии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Проведен подготовительный этап урока: учитель заранее раздал </w:t>
            </w:r>
            <w:proofErr w:type="spellStart"/>
            <w:r w:rsidRPr="00835410">
              <w:rPr>
                <w:sz w:val="24"/>
                <w:szCs w:val="24"/>
              </w:rPr>
              <w:t>разноуровневые</w:t>
            </w:r>
            <w:proofErr w:type="spellEnd"/>
            <w:r w:rsidRPr="00835410">
              <w:rPr>
                <w:sz w:val="24"/>
                <w:szCs w:val="24"/>
              </w:rPr>
              <w:t xml:space="preserve"> задания для учащихся (чтение стихов о Родине «Сашка» Лермонтов, исторические данные о Кутузове, Наполеоне, героях Отечественной войны 1812 года).</w:t>
            </w: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Чтение стихотворения</w:t>
            </w: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-Какие чувства у вас вызвал поэтический  отрывок Лермонтова «Сашка»? Хотелось бы вам продолжить знакомство с произведениями Лермонтова? Сегодня на уроке не будет оценок, </w:t>
            </w:r>
            <w:r w:rsidRPr="00835410">
              <w:rPr>
                <w:sz w:val="24"/>
                <w:szCs w:val="24"/>
              </w:rPr>
              <w:lastRenderedPageBreak/>
              <w:t xml:space="preserve">привычных для вас. Вместо них – солнышки. За каждый правильный ответ – солнышко, которое вам улыбается. Кто наберет  три жетона и больше, тот получит за урок «5». 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Чтение отрывка из стихотворения «Бородино»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— Расскажите, чем кончилось это  стихотворение? Какие чувства  оно у вас вызвало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Хотелось бы вам продолжить знакомство с произведениями М.Ю.Лермонтова?</w:t>
            </w: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lastRenderedPageBreak/>
              <w:t>Выявление желания знакомиться с творчеством автора.</w:t>
            </w:r>
          </w:p>
        </w:tc>
      </w:tr>
      <w:tr w:rsidR="004039B7" w:rsidRPr="00835410" w:rsidTr="00AE265F">
        <w:trPr>
          <w:trHeight w:val="28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lastRenderedPageBreak/>
              <w:t>Актуализация знаний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Постановка цели (целеполагание)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Организация деятельности по восприятию  стихотворения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 нового знания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Физкультминутка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Самостоятельная работа  </w:t>
            </w: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Рефлексия деятельности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(итог урока)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5410">
              <w:rPr>
                <w:bCs/>
                <w:color w:val="000000"/>
                <w:sz w:val="24"/>
                <w:szCs w:val="24"/>
              </w:rPr>
              <w:lastRenderedPageBreak/>
              <w:t xml:space="preserve">Первичный </w:t>
            </w:r>
            <w:proofErr w:type="gramStart"/>
            <w:r w:rsidRPr="00835410">
              <w:rPr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5410">
              <w:rPr>
                <w:bCs/>
                <w:color w:val="000000"/>
                <w:sz w:val="24"/>
                <w:szCs w:val="24"/>
              </w:rPr>
              <w:t xml:space="preserve"> правильностью изложения нового материала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Цель нашего урока – знакомство со стихотворением Лермонтова «Бородино»</w:t>
            </w:r>
            <w:r w:rsidRPr="00835410">
              <w:rPr>
                <w:color w:val="000000"/>
                <w:sz w:val="24"/>
                <w:szCs w:val="24"/>
              </w:rPr>
              <w:t>, названным по имени главного сражения той войн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ы-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битвы под Бородином.</w:t>
            </w: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-Развивать умения и навыки работы со словарями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-Научить выделять главную  мысль найденного, понятого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Применение здоровьесберегающих технологий на уроке литературы</w:t>
            </w: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-организовать самостоятельную работу уч-ся;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-разработать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задания;</w:t>
            </w: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-создать ситуацию для свободного творчества ребенка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закрепить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изученное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на уроке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-подвести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  единственно правильному выводу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-Обеспечить положительную реакцию детей на творчество сверстников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-акцентировать внимание уч-ся на конечных результатах их деятельности.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создать ситуацию сотрудничества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-закрепить изученный материал</w:t>
            </w:r>
          </w:p>
          <w:p w:rsidR="004039B7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-подобрать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задания</w:t>
            </w: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-поддержать настрой и желание  уч-ся к  дальнейшему сотрудничеству в изучении нового материала, а также  интерес к творчеству поэта.</w:t>
            </w: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lastRenderedPageBreak/>
              <w:t>познавательные УУД: </w:t>
            </w:r>
            <w:r w:rsidRPr="00835410">
              <w:rPr>
                <w:color w:val="000000"/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анализ, умение доказывать;</w:t>
            </w:r>
            <w:proofErr w:type="gramEnd"/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</w:t>
            </w: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УУД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мение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 достаточной полнотой выражать мысли в соответствии с задачами и условиями коммуникации, планирование учебного сотрудничества с учителем, сверстниками.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835410">
              <w:rPr>
                <w:b/>
                <w:bCs/>
                <w:color w:val="000000"/>
                <w:sz w:val="24"/>
                <w:szCs w:val="24"/>
              </w:rPr>
              <w:t>: </w:t>
            </w:r>
            <w:r w:rsidRPr="00835410">
              <w:rPr>
                <w:color w:val="000000"/>
                <w:sz w:val="24"/>
                <w:szCs w:val="24"/>
              </w:rPr>
              <w:t>моральный выбор;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 УУД:</w:t>
            </w:r>
            <w:r w:rsidRPr="00835410">
              <w:rPr>
                <w:color w:val="000000"/>
                <w:sz w:val="24"/>
                <w:szCs w:val="24"/>
              </w:rPr>
              <w:t xml:space="preserve">, планирование, целеполагание, рефлексия, </w:t>
            </w:r>
            <w:proofErr w:type="spellStart"/>
            <w:r w:rsidRPr="00835410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>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познавательные:  </w:t>
            </w:r>
            <w:r w:rsidRPr="00835410">
              <w:rPr>
                <w:color w:val="000000"/>
                <w:sz w:val="24"/>
                <w:szCs w:val="24"/>
              </w:rPr>
              <w:t>самостоятельное выделение и формулирование  познавательной цели</w:t>
            </w:r>
            <w:proofErr w:type="gramEnd"/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835410">
              <w:rPr>
                <w:color w:val="000000"/>
                <w:sz w:val="24"/>
                <w:szCs w:val="24"/>
              </w:rPr>
              <w:t>самоопределение,</w:t>
            </w:r>
            <w:r w:rsidRPr="00835410">
              <w:rPr>
                <w:b/>
                <w:bCs/>
                <w:color w:val="000000"/>
                <w:sz w:val="24"/>
                <w:szCs w:val="24"/>
              </w:rPr>
              <w:t>  </w:t>
            </w:r>
            <w:r w:rsidRPr="00835410">
              <w:rPr>
                <w:color w:val="000000"/>
                <w:sz w:val="24"/>
                <w:szCs w:val="24"/>
              </w:rPr>
              <w:t>побуждение к деятельности;</w:t>
            </w:r>
            <w:proofErr w:type="gramEnd"/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835410">
              <w:rPr>
                <w:color w:val="000000"/>
                <w:sz w:val="24"/>
                <w:szCs w:val="24"/>
              </w:rPr>
              <w:t>составление плана и последовательности действий;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амостоятельное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835410">
              <w:rPr>
                <w:color w:val="000000"/>
                <w:sz w:val="24"/>
                <w:szCs w:val="24"/>
              </w:rPr>
              <w:t>самоопределение,</w:t>
            </w:r>
            <w:r w:rsidRPr="00835410">
              <w:rPr>
                <w:b/>
                <w:bCs/>
                <w:color w:val="000000"/>
                <w:sz w:val="24"/>
                <w:szCs w:val="24"/>
              </w:rPr>
              <w:t>  </w:t>
            </w:r>
            <w:r w:rsidRPr="00835410">
              <w:rPr>
                <w:color w:val="000000"/>
                <w:sz w:val="24"/>
                <w:szCs w:val="24"/>
              </w:rPr>
              <w:t>побуждение к деятельности;</w:t>
            </w:r>
            <w:proofErr w:type="gramEnd"/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835410">
              <w:rPr>
                <w:color w:val="000000"/>
                <w:sz w:val="24"/>
                <w:szCs w:val="24"/>
              </w:rPr>
              <w:t>составление плана и последовательности действий;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color w:val="000000"/>
                <w:sz w:val="24"/>
                <w:szCs w:val="24"/>
              </w:rPr>
              <w:t>коммуникативные</w:t>
            </w:r>
            <w:r w:rsidRPr="00835410">
              <w:rPr>
                <w:color w:val="000000"/>
                <w:sz w:val="24"/>
                <w:szCs w:val="24"/>
              </w:rPr>
              <w:t>: инициативное сотрудничество в поиске информации в группах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835410">
              <w:rPr>
                <w:color w:val="000000"/>
                <w:sz w:val="24"/>
                <w:szCs w:val="24"/>
              </w:rPr>
              <w:t>: структурирование знаний, выбор наиболее эффективных способов решения задач;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нициативное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сотрудничество  в поиске и сборе информации в группах.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логические: </w:t>
            </w:r>
            <w:r w:rsidRPr="00835410">
              <w:rPr>
                <w:color w:val="000000"/>
                <w:sz w:val="24"/>
                <w:szCs w:val="24"/>
              </w:rPr>
              <w:t>установление причинн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следственных связей, представление цепочек объектов и явлений;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амостоятельное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создание алгоритмов деятельности при решении проблем творческого и поискового характера.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: жизненное самоопределение, нравственно-эстетическая ориентация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логические:  </w:t>
            </w:r>
            <w:r w:rsidRPr="00835410">
              <w:rPr>
                <w:color w:val="000000"/>
                <w:sz w:val="24"/>
                <w:szCs w:val="24"/>
              </w:rPr>
              <w:t>выдвижение гипотез и их обоснование (доказательство)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амостоятельное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выделение и формулирование своих мыслей;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5410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нициативное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сотрудничество  в поиске и сборе информации в группах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логические: </w:t>
            </w:r>
            <w:r w:rsidRPr="00835410">
              <w:rPr>
                <w:color w:val="000000"/>
                <w:sz w:val="24"/>
                <w:szCs w:val="24"/>
              </w:rPr>
              <w:t>построение логической цепочки рассуждения;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835410">
              <w:rPr>
                <w:color w:val="000000"/>
                <w:sz w:val="24"/>
                <w:szCs w:val="24"/>
              </w:rPr>
              <w:t>умение с достаточной полнотой выражать свои мысли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 оценивать результат учебной деятельности.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 соотносить полученный результат с поставленной целью.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835410">
              <w:rPr>
                <w:b/>
                <w:bCs/>
                <w:color w:val="000000"/>
                <w:sz w:val="24"/>
                <w:szCs w:val="24"/>
              </w:rPr>
              <w:t>: </w:t>
            </w:r>
            <w:r w:rsidRPr="00835410">
              <w:rPr>
                <w:color w:val="000000"/>
                <w:sz w:val="24"/>
                <w:szCs w:val="24"/>
              </w:rPr>
              <w:t>стремление к речевому самосовершенствованию;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регулятивные: </w:t>
            </w:r>
            <w:proofErr w:type="spellStart"/>
            <w:r w:rsidRPr="00835410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>.  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835410">
              <w:rPr>
                <w:color w:val="000000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  <w:proofErr w:type="gramEnd"/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835410">
              <w:rPr>
                <w:color w:val="000000"/>
                <w:sz w:val="24"/>
                <w:szCs w:val="24"/>
              </w:rPr>
              <w:t>умение с достаточной полнотой выражать свои мысли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lastRenderedPageBreak/>
              <w:t xml:space="preserve">СЛОВО  УЧИТЕЛЯ </w:t>
            </w:r>
          </w:p>
          <w:p w:rsidR="004039B7" w:rsidRPr="00835410" w:rsidRDefault="004039B7" w:rsidP="00AE265F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    Мы познакомились со стихотворениями русских поэтов, в которых создан поэтический образ нашей Родины. Большинство этих стихотворений относится к жанру пейзажной лирики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в них переданы близкие и понятные нам чувства , переживания. В лирическом отрывке из поэмы М.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, Лермонтова  « Сашка» - чувства сыновней любви к Москве , к Родине  , гордости за ее славное прошлое ,для Лермонтова недавнее прошлое – Отечественная война 1812 г. К этой  теме поэт обращается снова и снова.  Сегодня мы познакомимся с </w:t>
            </w:r>
            <w:r w:rsidRPr="00835410">
              <w:rPr>
                <w:color w:val="000000"/>
                <w:sz w:val="24"/>
                <w:szCs w:val="24"/>
              </w:rPr>
              <w:lastRenderedPageBreak/>
              <w:t xml:space="preserve">биографией и  творчеством великого поэта России – М.Ю. Лермонтовым. </w:t>
            </w:r>
            <w:r w:rsidRPr="00835410">
              <w:rPr>
                <w:sz w:val="24"/>
                <w:szCs w:val="24"/>
              </w:rPr>
              <w:t>Посмотрите, пожалуйста, на портрет</w:t>
            </w:r>
            <w:proofErr w:type="gramStart"/>
            <w:r w:rsidRPr="00835410">
              <w:rPr>
                <w:sz w:val="24"/>
                <w:szCs w:val="24"/>
              </w:rPr>
              <w:t>.(</w:t>
            </w:r>
            <w:proofErr w:type="gramEnd"/>
            <w:r w:rsidRPr="00835410">
              <w:rPr>
                <w:sz w:val="24"/>
                <w:szCs w:val="24"/>
              </w:rPr>
              <w:t>Лермонтов)Слайд 1</w:t>
            </w:r>
          </w:p>
          <w:p w:rsidR="004039B7" w:rsidRPr="00835410" w:rsidRDefault="004039B7" w:rsidP="00AE265F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Михаил Юрьевич Лермонтов (1814-1841) - Поэт, художник, прозаик, драматург. Один из самых известных русских поэтов, </w:t>
            </w:r>
            <w:proofErr w:type="gramStart"/>
            <w:r w:rsidRPr="00835410">
              <w:rPr>
                <w:sz w:val="24"/>
                <w:szCs w:val="24"/>
              </w:rPr>
              <w:t>произведения</w:t>
            </w:r>
            <w:proofErr w:type="gramEnd"/>
            <w:r w:rsidRPr="00835410">
              <w:rPr>
                <w:sz w:val="24"/>
                <w:szCs w:val="24"/>
              </w:rPr>
              <w:t xml:space="preserve"> которого входят в классику русской литературы. Творчество М. Ю. Лермонтова относится к романтизму, особенно сильное влияние на поэта оказали Байрон и А. С. Пушкин. </w:t>
            </w:r>
            <w:proofErr w:type="gramStart"/>
            <w:r w:rsidRPr="00835410">
              <w:rPr>
                <w:sz w:val="24"/>
                <w:szCs w:val="24"/>
              </w:rPr>
              <w:t>Первая «серьезная» публикация Лермонтова относится к 1835 году, когда его товарищ без его ведома, забрал повесть «Хаджи-Абрек» (1834) и отдал ее в журнал «Библиотека для чтения».</w:t>
            </w:r>
            <w:proofErr w:type="gramEnd"/>
            <w:r w:rsidRPr="00835410">
              <w:rPr>
                <w:sz w:val="24"/>
                <w:szCs w:val="24"/>
              </w:rPr>
              <w:t xml:space="preserve"> Публикация, хотя и была встречена положительно, не снискала Лермонтову особой славы, и к 1837 году он оставался малоизвестен публике и литературным кругам. Известность пришла к Лермонтову вместе со стихотворением «Смерть Поэта» (1837) - откликом на последнюю дуэль Пушкина. Смерть Пушкина произвела на Лермонтова огромное впечатление, и тон его </w:t>
            </w:r>
            <w:r w:rsidRPr="00835410">
              <w:rPr>
                <w:sz w:val="24"/>
                <w:szCs w:val="24"/>
              </w:rPr>
              <w:lastRenderedPageBreak/>
              <w:t xml:space="preserve">стихотворения по тем временам был очень резок. Стихотворение вызвало возмущение Николая II, и Лермонтов был арестован. Дело завершилось повелением императора: «Лейб-гвардии гусарского полка корнета Лермонтова перевести с тем же чином в Нижегородский драгунский полк». Фактически это была ссылка — поэта отправляли на Кавказ в действующую армию. В марте 1837 года Лермонтов выехал из Петербурга. Бабушка поэта, пользуясь своими связями, хлопотала за </w:t>
            </w:r>
            <w:proofErr w:type="spellStart"/>
            <w:r w:rsidRPr="00835410">
              <w:rPr>
                <w:sz w:val="24"/>
                <w:szCs w:val="24"/>
              </w:rPr>
              <w:t>внука</w:t>
            </w:r>
            <w:proofErr w:type="gramStart"/>
            <w:r w:rsidRPr="00835410">
              <w:rPr>
                <w:sz w:val="24"/>
                <w:szCs w:val="24"/>
              </w:rPr>
              <w:t>,е</w:t>
            </w:r>
            <w:proofErr w:type="gramEnd"/>
            <w:r w:rsidRPr="00835410">
              <w:rPr>
                <w:sz w:val="24"/>
                <w:szCs w:val="24"/>
              </w:rPr>
              <w:t>го</w:t>
            </w:r>
            <w:proofErr w:type="spellEnd"/>
            <w:r w:rsidRPr="00835410">
              <w:rPr>
                <w:sz w:val="24"/>
                <w:szCs w:val="24"/>
              </w:rPr>
              <w:t xml:space="preserve"> произведения публиковались в «Современнике», «Отечественных записках» и других изданиях. В печать вышли поэмы «Тамбовская казначейша», «</w:t>
            </w:r>
            <w:proofErr w:type="gramStart"/>
            <w:r w:rsidRPr="00835410">
              <w:rPr>
                <w:sz w:val="24"/>
                <w:szCs w:val="24"/>
              </w:rPr>
              <w:t>Песня про царя</w:t>
            </w:r>
            <w:proofErr w:type="gramEnd"/>
            <w:r w:rsidRPr="00835410">
              <w:rPr>
                <w:sz w:val="24"/>
                <w:szCs w:val="24"/>
              </w:rPr>
              <w:t xml:space="preserve"> Ивана Васильевича…», повесть «Бэла», вошедшая позднее в роман «Герой нашего времени». В 1839 Лермонтов закончил работу над одним из своих главных произведений - поэмой «Мцыри». По свидетельствам современников, Лермонтов обладал непростым характером и его отношения с окружающими (особенно приближенными ко двору) были очень натянутыми. В мае 1841 </w:t>
            </w:r>
            <w:r w:rsidRPr="00835410">
              <w:rPr>
                <w:sz w:val="24"/>
                <w:szCs w:val="24"/>
              </w:rPr>
              <w:lastRenderedPageBreak/>
              <w:t xml:space="preserve">Лермонтов вернулся на Кавказ. В Пятигорске он задержался для лечения на минеральных водах. Здесь произошла роковая ссора с бывшим сокурсником по юнкерской школе Н. С. Мартыновым, приведшая 15 июля 1841 к последней дуэли у подножия Машука. Пуля Мартынова попала Лермонтову в </w:t>
            </w:r>
            <w:proofErr w:type="gramStart"/>
            <w:r w:rsidRPr="00835410">
              <w:rPr>
                <w:sz w:val="24"/>
                <w:szCs w:val="24"/>
              </w:rPr>
              <w:t>грудь</w:t>
            </w:r>
            <w:proofErr w:type="gramEnd"/>
            <w:r w:rsidRPr="00835410">
              <w:rPr>
                <w:sz w:val="24"/>
                <w:szCs w:val="24"/>
              </w:rPr>
              <w:t xml:space="preserve"> и поэт скончался на месте.</w:t>
            </w:r>
          </w:p>
          <w:p w:rsidR="004039B7" w:rsidRDefault="004039B7" w:rsidP="00AE265F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039B7" w:rsidRDefault="004039B7" w:rsidP="00AE265F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5410">
              <w:rPr>
                <w:sz w:val="24"/>
                <w:szCs w:val="24"/>
              </w:rPr>
              <w:t xml:space="preserve">Чтение отрывка стихотворения «Бородино». </w:t>
            </w:r>
            <w:r w:rsidRPr="00835410">
              <w:rPr>
                <w:color w:val="000000"/>
                <w:sz w:val="24"/>
                <w:szCs w:val="24"/>
              </w:rPr>
              <w:t>Стихотворение  было создано в год 25-летнего юбилея этой битвы.</w:t>
            </w: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« Бородино»(1837)- первое произведение Лермонтова, напечатанное по воле автора и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его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ведома. В его  основу легло раннее героико-романтическое стихотворение поэта « Поле Бородина».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     ЭКСКУРСИЯ  ПО ВЫСТАВКЕ,  ПОСВЯЩЕННОЙ ЭПИЗОДАМ БОРОДИНСКОГО СРАЖЕНИЯ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Слайд 2-6)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— Прочитайте эпиграф. Как вы думаете, почему именно эти слова взяты за основу нашего урока?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lastRenderedPageBreak/>
              <w:t> -   Какие основные задачи урока стоят перед нами?</w:t>
            </w:r>
          </w:p>
          <w:p w:rsidR="004039B7" w:rsidRPr="001F11C6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  — Какие чувства у вас </w:t>
            </w:r>
            <w:proofErr w:type="spellStart"/>
            <w:r w:rsidRPr="00835410">
              <w:rPr>
                <w:color w:val="000000"/>
                <w:sz w:val="24"/>
                <w:szCs w:val="24"/>
              </w:rPr>
              <w:t>вызва</w:t>
            </w:r>
            <w:proofErr w:type="spellEnd"/>
            <w:r w:rsidRPr="001F11C6">
              <w:rPr>
                <w:color w:val="000000"/>
                <w:sz w:val="24"/>
                <w:szCs w:val="24"/>
              </w:rPr>
              <w:t>-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5410">
              <w:rPr>
                <w:color w:val="000000"/>
                <w:sz w:val="24"/>
                <w:szCs w:val="24"/>
              </w:rPr>
              <w:t>ло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стихотворение?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— Каковы  ваши первые впечатления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прочитанного?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 Что вам показалось особенно интересным в стихотворении?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-Какова форма этого стихотворения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?(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Диалог, затем монолог.)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-Почему Лермонтов использует диалог для рассказа о событиях?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-Почему диалог переходит в монолог?                                        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–О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>т какого лица ведется повествование? О чем это говорит?</w:t>
            </w: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-Как вы себе представляете  внешность рассказчика?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  <w:r w:rsidRPr="00835410">
              <w:rPr>
                <w:b/>
                <w:bCs/>
                <w:color w:val="000000"/>
                <w:sz w:val="24"/>
                <w:szCs w:val="24"/>
              </w:rPr>
              <w:t>"Характеристика рассказчика”.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Составь характеристику рассказчика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2019"/>
            </w:tblGrid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Кто он?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Рядовой участник событий, бывший артиллерист, находился в центре событий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lastRenderedPageBreak/>
                    <w:t>Возраст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45-50 лет, участник боя, который происходил 25 лет назад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Внешний облик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Седые волосы, усы, может, шрамы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Манера держаться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Спокойно, с достоинством, гордится прошлым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Особенности речи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Неспешная (вспоминает), эмоциональная, содержит "я” и "мы”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 xml:space="preserve">Готовность пожертвовать жизнью за Отчизну, решительность, мужество, гордость за </w:t>
                  </w:r>
                  <w:r w:rsidRPr="00835410">
                    <w:rPr>
                      <w:sz w:val="24"/>
                      <w:szCs w:val="24"/>
                    </w:rPr>
                    <w:lastRenderedPageBreak/>
                    <w:t>своих товарищей</w:t>
                  </w:r>
                </w:p>
              </w:tc>
            </w:tr>
          </w:tbl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  <w:u w:val="single"/>
              </w:rPr>
              <w:lastRenderedPageBreak/>
              <w:t>Сделаем вывод</w:t>
            </w:r>
            <w:r w:rsidRPr="00835410">
              <w:rPr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рассказчик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– какой он?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Обобщите материал. </w:t>
            </w:r>
            <w:r w:rsidRPr="00835410">
              <w:rPr>
                <w:i/>
                <w:iCs/>
                <w:color w:val="000000"/>
                <w:sz w:val="24"/>
                <w:szCs w:val="24"/>
              </w:rPr>
              <w:t>(Старый солдат, участник Бородинского сражения, полон любви к Родине и гордости за своих товарищей, сражавшихся на поле боя).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К правде истории или вымыслу мы отнесем его образ? (Табличка). </w:t>
            </w:r>
            <w:r w:rsidRPr="00835410">
              <w:rPr>
                <w:i/>
                <w:iCs/>
                <w:color w:val="000000"/>
                <w:sz w:val="24"/>
                <w:szCs w:val="24"/>
              </w:rPr>
              <w:t>(К вымыслу)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1721"/>
            </w:tblGrid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Правда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Вымысел</w:t>
                  </w:r>
                </w:p>
              </w:tc>
            </w:tr>
            <w:tr w:rsidR="004039B7" w:rsidRPr="00835410" w:rsidTr="00AE265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Эпизоды Бородинского боя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 w:rsidRPr="00835410">
                    <w:rPr>
                      <w:sz w:val="24"/>
                      <w:szCs w:val="24"/>
                    </w:rPr>
                    <w:t>Настрое</w:t>
                  </w:r>
                  <w:proofErr w:type="gramEnd"/>
                </w:p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835410">
                    <w:rPr>
                      <w:sz w:val="24"/>
                      <w:szCs w:val="24"/>
                    </w:rPr>
                    <w:t>ние</w:t>
                  </w:r>
                  <w:proofErr w:type="spellEnd"/>
                  <w:r w:rsidRPr="00835410">
                    <w:rPr>
                      <w:sz w:val="24"/>
                      <w:szCs w:val="24"/>
                    </w:rPr>
                    <w:t>, чувства мысли героев</w:t>
                  </w:r>
                </w:p>
                <w:p w:rsidR="004039B7" w:rsidRPr="00835410" w:rsidRDefault="004039B7" w:rsidP="00170FE0">
                  <w:pPr>
                    <w:framePr w:hSpace="180" w:wrap="around" w:vAnchor="text" w:hAnchor="text" w:y="1"/>
                    <w:spacing w:before="120" w:after="120"/>
                    <w:ind w:firstLine="284"/>
                    <w:suppressOverlap/>
                    <w:rPr>
                      <w:sz w:val="24"/>
                      <w:szCs w:val="24"/>
                    </w:rPr>
                  </w:pPr>
                  <w:r w:rsidRPr="00835410">
                    <w:rPr>
                      <w:sz w:val="24"/>
                      <w:szCs w:val="24"/>
                    </w:rPr>
                    <w:t>Образ героя-рассказчика</w:t>
                  </w:r>
                </w:p>
              </w:tc>
            </w:tr>
          </w:tbl>
          <w:p w:rsidR="004039B7" w:rsidRPr="00835410" w:rsidRDefault="004039B7" w:rsidP="00AE265F">
            <w:pPr>
              <w:pStyle w:val="c0"/>
              <w:spacing w:before="0" w:beforeAutospacing="0" w:after="0" w:afterAutospacing="0"/>
              <w:rPr>
                <w:color w:val="444444"/>
              </w:rPr>
            </w:pP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rPr>
                <w:color w:val="44444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Почему и сегодня нас волнует и стихотворение Лермонтова, и события в нем описанные? Война </w:t>
            </w:r>
            <w:r w:rsidRPr="00835410">
              <w:rPr>
                <w:color w:val="000000"/>
                <w:sz w:val="24"/>
                <w:szCs w:val="24"/>
              </w:rPr>
              <w:lastRenderedPageBreak/>
              <w:t xml:space="preserve">не может восхищать, потому что это кровь, ужас, смерть, но подвиг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русских солдат, не пощадивших жизни ради спасения Отечества</w:t>
            </w:r>
            <w:proofErr w:type="gramEnd"/>
            <w:r w:rsidRPr="00835410">
              <w:rPr>
                <w:color w:val="000000"/>
                <w:sz w:val="24"/>
                <w:szCs w:val="24"/>
              </w:rPr>
              <w:t xml:space="preserve"> будет жить вечно и этот подвиг "недаром помнит” и будет помнить "вся Россия”. 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>(Обращение к эпиграфу</w:t>
            </w:r>
            <w:proofErr w:type="gramEnd"/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 СЛОВАРНАЯ РАБОТА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  <w:proofErr w:type="gramStart"/>
            <w:r w:rsidRPr="00835410">
              <w:rPr>
                <w:color w:val="000000"/>
                <w:sz w:val="24"/>
                <w:szCs w:val="24"/>
              </w:rPr>
              <w:t>кивер – высокий военный головной убор военных из твердой кожи; булат – оружие булатной стали, сабля; лафет – боевой станок, на котором укрепляется ствол артиллерийского орудия; улан, драгун – солдаты конных полков; редут – квадратное земляное укрепление на поле боя; картечь – небольшой артиллерийский снаряд для стрельбы на близком расстоянии; бивак – стоянка войск под открытым небом;</w:t>
            </w:r>
            <w:proofErr w:type="gramEnd"/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Учащихся  дают историческую справу о Бородинском сражении.</w:t>
            </w: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jc w:val="both"/>
              <w:rPr>
                <w:b/>
                <w:color w:val="444444"/>
              </w:rPr>
            </w:pPr>
            <w:r w:rsidRPr="00835410">
              <w:rPr>
                <w:rStyle w:val="c2"/>
                <w:b/>
                <w:bCs/>
                <w:i/>
                <w:iCs/>
                <w:color w:val="444444"/>
              </w:rPr>
              <w:t xml:space="preserve"> </w:t>
            </w:r>
            <w:r w:rsidRPr="00835410">
              <w:rPr>
                <w:rStyle w:val="c2"/>
                <w:b/>
                <w:bCs/>
                <w:iCs/>
                <w:color w:val="444444"/>
              </w:rPr>
              <w:t>Историческая справка</w:t>
            </w:r>
            <w:proofErr w:type="gramStart"/>
            <w:r w:rsidRPr="00835410">
              <w:rPr>
                <w:rStyle w:val="c2"/>
                <w:b/>
                <w:bCs/>
                <w:iCs/>
                <w:color w:val="444444"/>
              </w:rPr>
              <w:t>.</w:t>
            </w:r>
            <w:proofErr w:type="gramEnd"/>
            <w:r w:rsidRPr="00835410">
              <w:rPr>
                <w:rStyle w:val="c2"/>
                <w:b/>
                <w:bCs/>
                <w:iCs/>
                <w:color w:val="444444"/>
              </w:rPr>
              <w:t xml:space="preserve"> </w:t>
            </w:r>
            <w:r w:rsidRPr="00835410">
              <w:rPr>
                <w:rStyle w:val="c2"/>
                <w:b/>
                <w:bCs/>
                <w:iCs/>
                <w:color w:val="444444"/>
              </w:rPr>
              <w:lastRenderedPageBreak/>
              <w:t>(</w:t>
            </w:r>
            <w:proofErr w:type="gramStart"/>
            <w:r w:rsidRPr="00835410">
              <w:rPr>
                <w:rStyle w:val="c2"/>
                <w:b/>
                <w:bCs/>
                <w:iCs/>
                <w:color w:val="444444"/>
              </w:rPr>
              <w:t>с</w:t>
            </w:r>
            <w:proofErr w:type="gramEnd"/>
            <w:r w:rsidRPr="00835410">
              <w:rPr>
                <w:rStyle w:val="c2"/>
                <w:b/>
                <w:bCs/>
                <w:iCs/>
                <w:color w:val="444444"/>
              </w:rPr>
              <w:t>опровождается слайдами)</w:t>
            </w: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jc w:val="both"/>
              <w:rPr>
                <w:color w:val="444444"/>
              </w:rPr>
            </w:pPr>
            <w:r w:rsidRPr="00835410">
              <w:rPr>
                <w:color w:val="444444"/>
              </w:rPr>
              <w:t>12 июня 1812 года огромная наполеоновская армия вторглась в Россию. Отступление русских войск продолжалось два месяца. 26 августа 1812 года под Бородином произошло генеральное сражение Отечественной войны. Наполеон издал приказ, в котором призывал свои войска к победе. Он обещал им богатую добычу, удобные квартиры в Москве, славу.</w:t>
            </w: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jc w:val="both"/>
              <w:rPr>
                <w:color w:val="444444"/>
              </w:rPr>
            </w:pPr>
            <w:r w:rsidRPr="00835410">
              <w:rPr>
                <w:color w:val="444444"/>
              </w:rPr>
              <w:t>        В русской армии, которой командовал М.И.Кутузов, отслужили торжественный молебен и понесли вдоль линии войск икону Смоленской Божьей Матери. Солдаты понимали, что в сражении решается судьба России.</w:t>
            </w: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jc w:val="both"/>
              <w:rPr>
                <w:color w:val="444444"/>
              </w:rPr>
            </w:pPr>
            <w:r w:rsidRPr="00835410">
              <w:rPr>
                <w:color w:val="444444"/>
              </w:rPr>
              <w:t>        Сражение было жестоким. Потери русских составили 45,6 тыс. человек, французы потеряли от 50 до 58 тыс. человек. Сломить русское войско не удалось, но оно было обескровлено.</w:t>
            </w:r>
          </w:p>
          <w:p w:rsidR="004039B7" w:rsidRPr="00835410" w:rsidRDefault="004039B7" w:rsidP="00AE265F">
            <w:pPr>
              <w:pStyle w:val="c0"/>
              <w:spacing w:before="0" w:beforeAutospacing="0" w:after="0" w:afterAutospacing="0"/>
              <w:jc w:val="both"/>
              <w:rPr>
                <w:color w:val="444444"/>
              </w:rPr>
            </w:pPr>
            <w:r w:rsidRPr="00835410">
              <w:rPr>
                <w:color w:val="444444"/>
              </w:rPr>
              <w:t xml:space="preserve">        Кутузов, взвесив все за и против, приказал отступить к Москве. Упорство русских войск пошатнуло уверенность наполеоновской армии, предопределило поражение Наполеона в этой войне. Не сбылось его пророчество «Через </w:t>
            </w:r>
            <w:r w:rsidRPr="00835410">
              <w:rPr>
                <w:color w:val="444444"/>
              </w:rPr>
              <w:lastRenderedPageBreak/>
              <w:t>три года я буду господином всего света. Остается Россия, но я раздавлю ее…» Ему пришлось признать</w:t>
            </w:r>
            <w:proofErr w:type="gramStart"/>
            <w:r w:rsidRPr="00835410">
              <w:rPr>
                <w:color w:val="444444"/>
              </w:rPr>
              <w:t xml:space="preserve"> :</w:t>
            </w:r>
            <w:proofErr w:type="gramEnd"/>
            <w:r w:rsidRPr="00835410">
              <w:rPr>
                <w:color w:val="444444"/>
              </w:rPr>
              <w:t xml:space="preserve"> «…Русские стяжали право быть непобедимыми».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Буратино потянулся,</w:t>
            </w: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 Раз – нагнулся, Два – нагнулся,</w:t>
            </w: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 Три – нагнулся. Руки в сторону развел, Ключик, видно, не нашел. Чтобы ключик нам достать, Нужно на носочки встать.***Хорошо мы с вами потрудились, на пользу!</w:t>
            </w:r>
          </w:p>
          <w:p w:rsidR="004039B7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Ответьте письменно </w:t>
            </w:r>
            <w:proofErr w:type="gramStart"/>
            <w:r w:rsidRPr="00835410">
              <w:rPr>
                <w:sz w:val="24"/>
                <w:szCs w:val="24"/>
              </w:rPr>
              <w:t xml:space="preserve">( </w:t>
            </w:r>
            <w:proofErr w:type="gramEnd"/>
            <w:r w:rsidRPr="00835410">
              <w:rPr>
                <w:sz w:val="24"/>
                <w:szCs w:val="24"/>
              </w:rPr>
              <w:t>устно) на вопрос: «О чем заставил вас задуматься стихотворение М.Ю. Лермонтова «Бородино»? (3-4 предложения)</w:t>
            </w: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Ребята, мы  совершили небольшой экскурс в историю. Помог нам в этом М. Ю. Лермонтов?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ответы, примеры)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Какое настроение, чувства вызывает стихотворение «Бородино»?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-</w:t>
            </w:r>
            <w:r w:rsidRPr="00835410">
              <w:rPr>
                <w:color w:val="000000"/>
                <w:sz w:val="24"/>
                <w:szCs w:val="24"/>
              </w:rPr>
              <w:t xml:space="preserve"> Какое настроение было у солдат, когда они "долго молча отступали”?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Как изменилось настроение воинов, когда "нашли большое поле”?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 каким настроением бойцы произносят клятву верности?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Молодцы, ваши ответы свидетельствуют о том, что вы полны впечатлений, которые может дать нам только произведение искусства.</w:t>
            </w:r>
            <w:r w:rsidRPr="00835410">
              <w:rPr>
                <w:color w:val="000000"/>
                <w:sz w:val="24"/>
                <w:szCs w:val="24"/>
                <w:u w:val="single"/>
              </w:rPr>
              <w:t> 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 Следующее задание: Самостоятельно сделай вывод</w:t>
            </w:r>
            <w:proofErr w:type="gramStart"/>
            <w:r w:rsidRPr="0083541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-Продолжите </w:t>
            </w:r>
            <w:proofErr w:type="gramStart"/>
            <w:r w:rsidRPr="00835410">
              <w:rPr>
                <w:sz w:val="24"/>
                <w:szCs w:val="24"/>
              </w:rPr>
              <w:t>предложении</w:t>
            </w:r>
            <w:proofErr w:type="gramEnd"/>
            <w:r w:rsidRPr="00835410">
              <w:rPr>
                <w:sz w:val="24"/>
                <w:szCs w:val="24"/>
              </w:rPr>
              <w:t xml:space="preserve"> «На мой взгляд, произведение М.Ю. Лермонтова «Бородино» - …»; «Подвиг – это…»; «Произведение М.Ю. Лермонтова  научило меня…»</w:t>
            </w: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lastRenderedPageBreak/>
              <w:t xml:space="preserve"> Итак, мы доказали, что в стихотворении автор передает настроение героев, описывает подвиг русского народа, восхищается гениальностью русских полководцев, радуется победе  Великой Единой  Русской Силы и мы </w:t>
            </w:r>
            <w:proofErr w:type="spellStart"/>
            <w:r w:rsidRPr="00835410">
              <w:rPr>
                <w:color w:val="000000"/>
                <w:sz w:val="24"/>
                <w:szCs w:val="24"/>
              </w:rPr>
              <w:t>понинимаем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чувства автора, переживаем  вместе с ним.</w:t>
            </w:r>
          </w:p>
          <w:p w:rsidR="004039B7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1F11C6" w:rsidRDefault="004039B7" w:rsidP="00AE265F">
            <w:pPr>
              <w:jc w:val="both"/>
              <w:rPr>
                <w:b/>
                <w:sz w:val="24"/>
                <w:szCs w:val="24"/>
              </w:rPr>
            </w:pPr>
            <w:r w:rsidRPr="00835410">
              <w:rPr>
                <w:b/>
                <w:sz w:val="24"/>
                <w:szCs w:val="24"/>
              </w:rPr>
              <w:t>Задание на выбор:</w:t>
            </w:r>
          </w:p>
          <w:p w:rsidR="004039B7" w:rsidRPr="00835410" w:rsidRDefault="004039B7" w:rsidP="00AE2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r w:rsidRPr="00835410">
              <w:rPr>
                <w:b/>
                <w:sz w:val="24"/>
                <w:szCs w:val="24"/>
              </w:rPr>
              <w:t>распределяется по группам)</w:t>
            </w:r>
          </w:p>
          <w:p w:rsidR="004039B7" w:rsidRPr="00835410" w:rsidRDefault="004039B7" w:rsidP="00AE265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Составьте план эпизодов Бородинского сражения по рассказу старого солдата;</w:t>
            </w:r>
          </w:p>
          <w:p w:rsidR="004039B7" w:rsidRPr="00835410" w:rsidRDefault="004039B7" w:rsidP="00AE265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Подготовить выразительное чтение  стихотворения, озаглавить их;</w:t>
            </w:r>
          </w:p>
          <w:p w:rsidR="004039B7" w:rsidRPr="00835410" w:rsidRDefault="004039B7" w:rsidP="00AE265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Нарисовать любой элемент Бородинского сражения и озаглавить  его.</w:t>
            </w: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both"/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shd w:val="clear" w:color="auto" w:fill="FFFFFF"/>
              <w:spacing w:before="120" w:after="120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lastRenderedPageBreak/>
              <w:t>Знакомятся с жизнью и творчеством писателя, делают опорные записи в тетради (по желанию).</w:t>
            </w: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Обучающиеся рассматривают фотографии, репродукции, книги, которые раскрывают перед ними жизнь писателя.</w:t>
            </w: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Знакомство с эпиграфом, вывод о том, что речь пойдет о Бородинском сражении, которое   заставляет нас восхищаться героизмом </w:t>
            </w:r>
            <w:proofErr w:type="spellStart"/>
            <w:r w:rsidRPr="00835410">
              <w:rPr>
                <w:color w:val="000000"/>
                <w:sz w:val="24"/>
                <w:szCs w:val="24"/>
              </w:rPr>
              <w:t>руских</w:t>
            </w:r>
            <w:proofErr w:type="spellEnd"/>
            <w:r w:rsidRPr="00835410">
              <w:rPr>
                <w:color w:val="000000"/>
                <w:sz w:val="24"/>
                <w:szCs w:val="24"/>
              </w:rPr>
              <w:t xml:space="preserve"> воинов.</w:t>
            </w: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jc w:val="center"/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Выражают свои чувства от прочтения, размышляют над </w:t>
            </w:r>
            <w:r w:rsidRPr="00835410">
              <w:rPr>
                <w:color w:val="000000"/>
                <w:sz w:val="24"/>
                <w:szCs w:val="24"/>
              </w:rPr>
              <w:lastRenderedPageBreak/>
              <w:t>образами героев этого стихотворения.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Слушают стихотворение и выделяют главную идею (проблему)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Составление таблицы на доске (по желанию в тетради)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Учащиеся работают в группах (4 человека – 1 словарь). Каждая группа находит одно слово. Совместное обсуждение найденного материала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простых движений, позволяющих в момент выполнения  наладить коммуникативное общение с группой классом.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Наработка навыков устного ответа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Работа с текстом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 xml:space="preserve"> 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Вместе с ребенком  учитель декламирует стихотворение, выполняя все движения по тексту.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color w:val="000000"/>
                <w:sz w:val="24"/>
                <w:szCs w:val="24"/>
              </w:rPr>
              <w:t>Дети подтверждают ответы примерами из текста.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Дети письменно отвечают  (несколько предложений), после чего обмениваются тетрадями с целью соотнести свои мысли с точкой зрения одноклассника</w:t>
            </w: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 xml:space="preserve">Дети продолжают </w:t>
            </w:r>
            <w:r w:rsidRPr="00835410">
              <w:rPr>
                <w:sz w:val="24"/>
                <w:szCs w:val="24"/>
              </w:rPr>
              <w:lastRenderedPageBreak/>
              <w:t>начатые предложения, формулируя важные мысли урока.</w:t>
            </w: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  <w:r w:rsidRPr="00835410">
              <w:rPr>
                <w:sz w:val="24"/>
                <w:szCs w:val="24"/>
              </w:rPr>
              <w:t>Закрепить полученные знания. Развивать память, логическое мышление.</w:t>
            </w: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  <w:p w:rsidR="004039B7" w:rsidRPr="00835410" w:rsidRDefault="004039B7" w:rsidP="00AE265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039B7" w:rsidRDefault="004039B7" w:rsidP="004039B7"/>
    <w:p w:rsidR="00F12FD8" w:rsidRDefault="00F12FD8"/>
    <w:sectPr w:rsidR="00F12FD8" w:rsidSect="00540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14C"/>
    <w:multiLevelType w:val="multilevel"/>
    <w:tmpl w:val="BDC4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31F4"/>
    <w:multiLevelType w:val="hybridMultilevel"/>
    <w:tmpl w:val="223A6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97BF5"/>
    <w:multiLevelType w:val="multilevel"/>
    <w:tmpl w:val="5FBA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C6C6B"/>
    <w:multiLevelType w:val="multilevel"/>
    <w:tmpl w:val="4A8C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9B7"/>
    <w:rsid w:val="000E456A"/>
    <w:rsid w:val="00170FE0"/>
    <w:rsid w:val="004039B7"/>
    <w:rsid w:val="006F014B"/>
    <w:rsid w:val="00A05E01"/>
    <w:rsid w:val="00BC4E1F"/>
    <w:rsid w:val="00F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9B7"/>
    <w:pPr>
      <w:spacing w:after="0" w:line="240" w:lineRule="auto"/>
    </w:pPr>
  </w:style>
  <w:style w:type="table" w:styleId="a4">
    <w:name w:val="Table Grid"/>
    <w:basedOn w:val="a1"/>
    <w:uiPriority w:val="59"/>
    <w:rsid w:val="0040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039B7"/>
    <w:rPr>
      <w:color w:val="0000FF"/>
      <w:u w:val="single"/>
    </w:rPr>
  </w:style>
  <w:style w:type="paragraph" w:customStyle="1" w:styleId="c0">
    <w:name w:val="c0"/>
    <w:basedOn w:val="a"/>
    <w:rsid w:val="00403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03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um.template-c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2815</Words>
  <Characters>16051</Characters>
  <Application>Microsoft Office Word</Application>
  <DocSecurity>0</DocSecurity>
  <Lines>133</Lines>
  <Paragraphs>37</Paragraphs>
  <ScaleCrop>false</ScaleCrop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2013-01-07T12:56:00Z</cp:lastPrinted>
  <dcterms:created xsi:type="dcterms:W3CDTF">2013-01-05T16:36:00Z</dcterms:created>
  <dcterms:modified xsi:type="dcterms:W3CDTF">2013-12-21T08:54:00Z</dcterms:modified>
</cp:coreProperties>
</file>