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1F" w:rsidRDefault="00C371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  КАРТА  УРО</w:t>
      </w:r>
      <w:r w:rsidR="007D4E75" w:rsidRPr="007D4E75">
        <w:rPr>
          <w:rFonts w:ascii="Times New Roman" w:hAnsi="Times New Roman" w:cs="Times New Roman"/>
          <w:b/>
          <w:sz w:val="24"/>
          <w:szCs w:val="24"/>
        </w:rPr>
        <w:t>КА  МАТЕМАТИКИ</w:t>
      </w:r>
    </w:p>
    <w:tbl>
      <w:tblPr>
        <w:tblStyle w:val="a3"/>
        <w:tblW w:w="14640" w:type="dxa"/>
        <w:tblLook w:val="04A0"/>
      </w:tblPr>
      <w:tblGrid>
        <w:gridCol w:w="4711"/>
        <w:gridCol w:w="9929"/>
      </w:tblGrid>
      <w:tr w:rsidR="00C3711F" w:rsidRPr="008C3FB3" w:rsidTr="00E37FB0">
        <w:trPr>
          <w:trHeight w:val="408"/>
        </w:trPr>
        <w:tc>
          <w:tcPr>
            <w:tcW w:w="4711" w:type="dxa"/>
          </w:tcPr>
          <w:p w:rsidR="00C3711F" w:rsidRPr="008C3FB3" w:rsidRDefault="00C3711F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9929" w:type="dxa"/>
          </w:tcPr>
          <w:p w:rsidR="00C3711F" w:rsidRPr="008C3FB3" w:rsidRDefault="00C3711F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sz w:val="24"/>
                <w:szCs w:val="24"/>
              </w:rPr>
              <w:t>Мельникова И.И.</w:t>
            </w:r>
          </w:p>
        </w:tc>
      </w:tr>
      <w:tr w:rsidR="00C3711F" w:rsidRPr="008C3FB3" w:rsidTr="00E37FB0">
        <w:trPr>
          <w:trHeight w:val="408"/>
        </w:trPr>
        <w:tc>
          <w:tcPr>
            <w:tcW w:w="4711" w:type="dxa"/>
          </w:tcPr>
          <w:p w:rsidR="00C3711F" w:rsidRPr="008C3FB3" w:rsidRDefault="00C3711F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9" w:type="dxa"/>
          </w:tcPr>
          <w:p w:rsidR="00C3711F" w:rsidRPr="008C3FB3" w:rsidRDefault="00C3711F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3711F" w:rsidRPr="008C3FB3" w:rsidTr="00E37FB0">
        <w:trPr>
          <w:trHeight w:val="408"/>
        </w:trPr>
        <w:tc>
          <w:tcPr>
            <w:tcW w:w="4711" w:type="dxa"/>
          </w:tcPr>
          <w:p w:rsidR="00C3711F" w:rsidRPr="008C3FB3" w:rsidRDefault="00C3711F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9" w:type="dxa"/>
          </w:tcPr>
          <w:p w:rsidR="00C3711F" w:rsidRPr="008C3FB3" w:rsidRDefault="00C3711F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3FB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3711F" w:rsidRPr="008C3FB3" w:rsidTr="00E37FB0">
        <w:trPr>
          <w:trHeight w:val="382"/>
        </w:trPr>
        <w:tc>
          <w:tcPr>
            <w:tcW w:w="4711" w:type="dxa"/>
          </w:tcPr>
          <w:p w:rsidR="00C3711F" w:rsidRPr="008C3FB3" w:rsidRDefault="00C3711F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9929" w:type="dxa"/>
          </w:tcPr>
          <w:p w:rsidR="00C3711F" w:rsidRPr="008C3FB3" w:rsidRDefault="00C3711F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sz w:val="24"/>
                <w:szCs w:val="24"/>
              </w:rPr>
              <w:t>8 вид</w:t>
            </w:r>
          </w:p>
        </w:tc>
      </w:tr>
      <w:tr w:rsidR="00C3711F" w:rsidRPr="008C3FB3" w:rsidTr="00E37FB0">
        <w:trPr>
          <w:trHeight w:val="408"/>
        </w:trPr>
        <w:tc>
          <w:tcPr>
            <w:tcW w:w="4711" w:type="dxa"/>
          </w:tcPr>
          <w:p w:rsidR="00C3711F" w:rsidRPr="008C3FB3" w:rsidRDefault="00C3711F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929" w:type="dxa"/>
          </w:tcPr>
          <w:p w:rsidR="00C3711F" w:rsidRPr="008C3FB3" w:rsidRDefault="00C3711F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C3711F" w:rsidRPr="008C3FB3" w:rsidTr="00E37FB0">
        <w:trPr>
          <w:trHeight w:val="408"/>
        </w:trPr>
        <w:tc>
          <w:tcPr>
            <w:tcW w:w="4711" w:type="dxa"/>
          </w:tcPr>
          <w:p w:rsidR="00C3711F" w:rsidRPr="008C3FB3" w:rsidRDefault="00C3711F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929" w:type="dxa"/>
          </w:tcPr>
          <w:p w:rsidR="00C3711F" w:rsidRPr="008C3FB3" w:rsidRDefault="00C3711F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и окружность. Длина окружности</w:t>
            </w:r>
          </w:p>
        </w:tc>
      </w:tr>
      <w:tr w:rsidR="00C3711F" w:rsidRPr="008C3FB3" w:rsidTr="00E37FB0">
        <w:trPr>
          <w:trHeight w:val="408"/>
        </w:trPr>
        <w:tc>
          <w:tcPr>
            <w:tcW w:w="4711" w:type="dxa"/>
          </w:tcPr>
          <w:p w:rsidR="00C3711F" w:rsidRPr="008C3FB3" w:rsidRDefault="00C3711F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урока</w:t>
            </w:r>
          </w:p>
        </w:tc>
        <w:tc>
          <w:tcPr>
            <w:tcW w:w="9929" w:type="dxa"/>
          </w:tcPr>
          <w:p w:rsidR="00C3711F" w:rsidRPr="008C3FB3" w:rsidRDefault="00C3711F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sz w:val="24"/>
                <w:szCs w:val="24"/>
              </w:rPr>
              <w:t>элементы ТРКМ</w:t>
            </w:r>
          </w:p>
        </w:tc>
      </w:tr>
      <w:tr w:rsidR="00C3711F" w:rsidRPr="008C3FB3" w:rsidTr="00E37FB0">
        <w:trPr>
          <w:trHeight w:val="408"/>
        </w:trPr>
        <w:tc>
          <w:tcPr>
            <w:tcW w:w="4711" w:type="dxa"/>
          </w:tcPr>
          <w:p w:rsidR="00C3711F" w:rsidRPr="008C3FB3" w:rsidRDefault="00C3711F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9929" w:type="dxa"/>
          </w:tcPr>
          <w:p w:rsidR="00C3711F" w:rsidRDefault="00C3711F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  <w:r w:rsidRPr="008C3F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711F" w:rsidRDefault="00C3711F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актуализировать  и систематизировать представления обучающихся о признаках круга и окружности;</w:t>
            </w:r>
          </w:p>
          <w:p w:rsidR="00C3711F" w:rsidRDefault="00C3711F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обучающихся с понятием «</w:t>
            </w:r>
            <w:r w:rsidR="00E84C40">
              <w:rPr>
                <w:rFonts w:ascii="Times New Roman" w:hAnsi="Times New Roman" w:cs="Times New Roman"/>
                <w:sz w:val="24"/>
                <w:szCs w:val="24"/>
              </w:rPr>
              <w:t>длина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4C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жности»;</w:t>
            </w:r>
          </w:p>
          <w:p w:rsidR="00C3711F" w:rsidRPr="008C3FB3" w:rsidRDefault="00C3711F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 обучающихся умение находить длину окружности по предлагаемой формуле;</w:t>
            </w:r>
          </w:p>
          <w:p w:rsidR="00C3711F" w:rsidRPr="008C3FB3" w:rsidRDefault="00C3711F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C3711F" w:rsidRPr="008C3FB3" w:rsidRDefault="00C3711F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C3FB3">
              <w:rPr>
                <w:rFonts w:ascii="Times New Roman" w:hAnsi="Times New Roman" w:cs="Times New Roman"/>
                <w:sz w:val="24"/>
                <w:szCs w:val="24"/>
              </w:rPr>
              <w:t xml:space="preserve">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остные УУД:  осмысливать значим</w:t>
            </w:r>
            <w:r w:rsidRPr="008C3F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FB3">
              <w:rPr>
                <w:rFonts w:ascii="Times New Roman" w:hAnsi="Times New Roman" w:cs="Times New Roman"/>
                <w:sz w:val="24"/>
                <w:szCs w:val="24"/>
              </w:rPr>
              <w:t>ть самостоятельности учебных действий;</w:t>
            </w:r>
          </w:p>
          <w:p w:rsidR="00C3711F" w:rsidRPr="008C3FB3" w:rsidRDefault="00C3711F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sz w:val="24"/>
                <w:szCs w:val="24"/>
              </w:rPr>
              <w:t>- Регулятивные: формировать план работы для достижения цели, осуществлять контроль и самоконтроль</w:t>
            </w:r>
            <w:r w:rsidR="00266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6230" w:rsidRPr="008C3FB3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относится к своей позиции, к позиции другого человека</w:t>
            </w:r>
            <w:r w:rsidR="00266230">
              <w:rPr>
                <w:rFonts w:ascii="Times New Roman" w:hAnsi="Times New Roman" w:cs="Times New Roman"/>
                <w:sz w:val="24"/>
                <w:szCs w:val="24"/>
              </w:rPr>
              <w:t>, оценивать свою деятельность</w:t>
            </w:r>
            <w:r w:rsidRPr="008C3F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711F" w:rsidRPr="008C3FB3" w:rsidRDefault="00C3711F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sz w:val="24"/>
                <w:szCs w:val="24"/>
              </w:rPr>
              <w:t>- Познавательные: эффективно работать с</w:t>
            </w:r>
            <w:r w:rsidR="00E84C40">
              <w:rPr>
                <w:rFonts w:ascii="Times New Roman" w:hAnsi="Times New Roman" w:cs="Times New Roman"/>
                <w:sz w:val="24"/>
                <w:szCs w:val="24"/>
              </w:rPr>
              <w:t xml:space="preserve"> формулой, уметь делать несложные выводы на основе анализа предлагаемой информации;</w:t>
            </w:r>
          </w:p>
          <w:p w:rsidR="00C3711F" w:rsidRPr="008C3FB3" w:rsidRDefault="00C3711F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B3">
              <w:rPr>
                <w:rFonts w:ascii="Times New Roman" w:hAnsi="Times New Roman" w:cs="Times New Roman"/>
                <w:sz w:val="24"/>
                <w:szCs w:val="24"/>
              </w:rPr>
              <w:t>- Коммуникативные:</w:t>
            </w:r>
            <w:r w:rsidR="00266230">
              <w:rPr>
                <w:rFonts w:ascii="Times New Roman" w:hAnsi="Times New Roman" w:cs="Times New Roman"/>
                <w:sz w:val="24"/>
                <w:szCs w:val="24"/>
              </w:rPr>
              <w:t xml:space="preserve"> точно и полно строить высказывание, </w:t>
            </w:r>
            <w:r w:rsidRPr="008C3FB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</w:t>
            </w:r>
            <w:r w:rsidR="00E84C40">
              <w:rPr>
                <w:rFonts w:ascii="Times New Roman" w:hAnsi="Times New Roman" w:cs="Times New Roman"/>
                <w:sz w:val="24"/>
                <w:szCs w:val="24"/>
              </w:rPr>
              <w:t xml:space="preserve">в  команде </w:t>
            </w:r>
            <w:r w:rsidRPr="008C3FB3">
              <w:rPr>
                <w:rFonts w:ascii="Times New Roman" w:hAnsi="Times New Roman" w:cs="Times New Roman"/>
                <w:sz w:val="24"/>
                <w:szCs w:val="24"/>
              </w:rPr>
              <w:t>для достижения цели</w:t>
            </w:r>
            <w:r w:rsidR="007652DE">
              <w:rPr>
                <w:rFonts w:ascii="Times New Roman" w:hAnsi="Times New Roman" w:cs="Times New Roman"/>
                <w:sz w:val="24"/>
                <w:szCs w:val="24"/>
              </w:rPr>
              <w:t>, умение договариваться</w:t>
            </w:r>
            <w:r w:rsidRPr="008C3F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711F" w:rsidRPr="008C3FB3" w:rsidRDefault="00C3711F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11F" w:rsidRPr="008C3FB3" w:rsidRDefault="00C3711F" w:rsidP="00C3711F">
      <w:pPr>
        <w:rPr>
          <w:rFonts w:ascii="Times New Roman" w:hAnsi="Times New Roman" w:cs="Times New Roman"/>
          <w:sz w:val="24"/>
          <w:szCs w:val="24"/>
        </w:rPr>
      </w:pPr>
    </w:p>
    <w:p w:rsidR="00C3711F" w:rsidRDefault="00C3711F" w:rsidP="00C3711F">
      <w:pPr>
        <w:rPr>
          <w:b/>
          <w:sz w:val="24"/>
          <w:szCs w:val="24"/>
        </w:rPr>
      </w:pPr>
    </w:p>
    <w:p w:rsidR="00C3711F" w:rsidRDefault="00C3711F" w:rsidP="00C3711F">
      <w:pPr>
        <w:rPr>
          <w:b/>
          <w:sz w:val="24"/>
          <w:szCs w:val="24"/>
        </w:rPr>
      </w:pPr>
    </w:p>
    <w:p w:rsidR="00C3711F" w:rsidRDefault="00C3711F" w:rsidP="00C3711F">
      <w:pPr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80"/>
        <w:tblW w:w="0" w:type="auto"/>
        <w:tblLayout w:type="fixed"/>
        <w:tblLook w:val="04A0"/>
      </w:tblPr>
      <w:tblGrid>
        <w:gridCol w:w="1809"/>
        <w:gridCol w:w="3402"/>
        <w:gridCol w:w="5245"/>
        <w:gridCol w:w="4330"/>
      </w:tblGrid>
      <w:tr w:rsidR="00C65758" w:rsidTr="00E37FB0">
        <w:tc>
          <w:tcPr>
            <w:tcW w:w="1809" w:type="dxa"/>
          </w:tcPr>
          <w:p w:rsidR="00C65758" w:rsidRPr="00E06DD7" w:rsidRDefault="00C65758" w:rsidP="00E37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3402" w:type="dxa"/>
          </w:tcPr>
          <w:p w:rsidR="00C65758" w:rsidRPr="00E06DD7" w:rsidRDefault="00C65758" w:rsidP="00E37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D7">
              <w:rPr>
                <w:rFonts w:ascii="Times New Roman" w:hAnsi="Times New Roman" w:cs="Times New Roman"/>
                <w:b/>
                <w:sz w:val="24"/>
                <w:szCs w:val="24"/>
              </w:rPr>
              <w:t>Фрмируемые умения</w:t>
            </w:r>
          </w:p>
        </w:tc>
        <w:tc>
          <w:tcPr>
            <w:tcW w:w="5245" w:type="dxa"/>
          </w:tcPr>
          <w:p w:rsidR="00C65758" w:rsidRPr="00E06DD7" w:rsidRDefault="00C65758" w:rsidP="00E37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D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330" w:type="dxa"/>
          </w:tcPr>
          <w:p w:rsidR="00C65758" w:rsidRPr="00E06DD7" w:rsidRDefault="00C65758" w:rsidP="00E37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D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C65758" w:rsidRPr="004C7E5F" w:rsidTr="003D340E">
        <w:trPr>
          <w:trHeight w:val="1266"/>
        </w:trPr>
        <w:tc>
          <w:tcPr>
            <w:tcW w:w="1809" w:type="dxa"/>
          </w:tcPr>
          <w:p w:rsidR="00C65758" w:rsidRDefault="00C65758" w:rsidP="00E37F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58" w:rsidRPr="00B271DF" w:rsidRDefault="00C65758" w:rsidP="00C65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начало урока</w:t>
            </w:r>
          </w:p>
        </w:tc>
        <w:tc>
          <w:tcPr>
            <w:tcW w:w="3402" w:type="dxa"/>
          </w:tcPr>
          <w:p w:rsidR="00C65758" w:rsidRDefault="00C65758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58" w:rsidRDefault="00C65758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C65758" w:rsidRDefault="00C65758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актуализация представлений о геометрических фигурах;</w:t>
            </w:r>
          </w:p>
          <w:p w:rsidR="00C65758" w:rsidRPr="009F7D4E" w:rsidRDefault="00C65758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4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</w:p>
          <w:p w:rsidR="00C65758" w:rsidRDefault="00C65758" w:rsidP="00C6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регулятивные: учиться с направляющей помощью определять цель урока;</w:t>
            </w:r>
          </w:p>
          <w:p w:rsidR="007652DE" w:rsidRPr="00B271DF" w:rsidRDefault="007652DE" w:rsidP="00C65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коммуникативные:</w:t>
            </w:r>
            <w:r w:rsidR="007E5450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договариваться, эффективно и бесконфликтно взаимодействовать;</w:t>
            </w:r>
          </w:p>
        </w:tc>
        <w:tc>
          <w:tcPr>
            <w:tcW w:w="5245" w:type="dxa"/>
          </w:tcPr>
          <w:p w:rsidR="00C65758" w:rsidRPr="004C7E5F" w:rsidRDefault="00C65758" w:rsidP="00C65758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5F" w:rsidRPr="004C7E5F" w:rsidRDefault="007E5450" w:rsidP="00C65758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C7E5F" w:rsidRPr="004C7E5F">
              <w:rPr>
                <w:rFonts w:ascii="Times New Roman" w:hAnsi="Times New Roman" w:cs="Times New Roman"/>
                <w:sz w:val="24"/>
                <w:szCs w:val="24"/>
              </w:rPr>
              <w:t>Учитель настраивает обучающихся на работу, сообщает, что сегодня уч</w:t>
            </w:r>
            <w:r w:rsidR="00ED07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7E5F" w:rsidRPr="004C7E5F">
              <w:rPr>
                <w:rFonts w:ascii="Times New Roman" w:hAnsi="Times New Roman" w:cs="Times New Roman"/>
                <w:sz w:val="24"/>
                <w:szCs w:val="24"/>
              </w:rPr>
              <w:t>ться придётся в команде.</w:t>
            </w:r>
          </w:p>
          <w:p w:rsidR="00C65758" w:rsidRPr="004C7E5F" w:rsidRDefault="00C65758" w:rsidP="00C65758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обучающимся поиграть в игру «Геометрический калейдоскоп». </w:t>
            </w:r>
          </w:p>
          <w:p w:rsidR="00C65758" w:rsidRDefault="00C65758" w:rsidP="00C65758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</w:t>
            </w:r>
            <w:r w:rsidRPr="004C7E5F">
              <w:rPr>
                <w:rFonts w:ascii="Times New Roman" w:hAnsi="Times New Roman" w:cs="Times New Roman"/>
                <w:sz w:val="24"/>
                <w:szCs w:val="24"/>
              </w:rPr>
              <w:t xml:space="preserve">: кто сможет больше всех назвать геометрических фигур? Игра проводится по цепочке, если ученик не может вспомнить название какой-либо фигуры, то он выбывает из игры, наблюдает за происходящим. </w:t>
            </w:r>
          </w:p>
          <w:p w:rsidR="006A6AB6" w:rsidRPr="006A6AB6" w:rsidRDefault="006A6AB6" w:rsidP="00C65758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B6">
              <w:rPr>
                <w:rFonts w:ascii="Times New Roman" w:hAnsi="Times New Roman" w:cs="Times New Roman"/>
                <w:sz w:val="24"/>
                <w:szCs w:val="24"/>
              </w:rPr>
              <w:t>Учитель сообщает, что уже было названо то, о чё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6AB6">
              <w:rPr>
                <w:rFonts w:ascii="Times New Roman" w:hAnsi="Times New Roman" w:cs="Times New Roman"/>
                <w:sz w:val="24"/>
                <w:szCs w:val="24"/>
              </w:rPr>
              <w:t xml:space="preserve"> пойдёт сегодня речь, предлагает угадать, сделать предположения о теме урока. </w:t>
            </w:r>
          </w:p>
          <w:p w:rsidR="007E5450" w:rsidRDefault="004C7E5F" w:rsidP="00C65758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игры получает </w:t>
            </w:r>
            <w:r w:rsidR="007E5450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приоритетное </w:t>
            </w:r>
            <w:r w:rsidRPr="004C7E5F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выбрать участников для своей команды.</w:t>
            </w:r>
          </w:p>
          <w:p w:rsidR="004C7E5F" w:rsidRDefault="007E5450" w:rsidP="007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  Распределение в команды (2 команды):</w:t>
            </w:r>
          </w:p>
          <w:p w:rsidR="007E5450" w:rsidRDefault="007E5450" w:rsidP="007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выбирает ещё одного капитана и также предлагает набрать себе команду</w:t>
            </w:r>
          </w:p>
          <w:p w:rsidR="007E5450" w:rsidRDefault="007E5450" w:rsidP="007E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50" w:rsidRDefault="007E5450" w:rsidP="007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Придумайте названия своим командам, вспомните правила работы в команде </w:t>
            </w:r>
          </w:p>
          <w:p w:rsidR="003D340E" w:rsidRDefault="003D340E" w:rsidP="007E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40E" w:rsidRDefault="003D340E" w:rsidP="007E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40E" w:rsidRDefault="003D340E" w:rsidP="007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оценка работы: за каждый верный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 получит 1 балл</w:t>
            </w:r>
          </w:p>
          <w:p w:rsidR="003D340E" w:rsidRDefault="003D340E" w:rsidP="007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«5» - </w:t>
            </w:r>
            <w:r w:rsidR="00ED0757">
              <w:rPr>
                <w:rFonts w:ascii="Times New Roman" w:hAnsi="Times New Roman" w:cs="Times New Roman"/>
                <w:sz w:val="24"/>
                <w:szCs w:val="24"/>
              </w:rPr>
              <w:t>12-13  баллов</w:t>
            </w:r>
          </w:p>
          <w:p w:rsidR="003D340E" w:rsidRDefault="003D340E" w:rsidP="007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«4» -</w:t>
            </w:r>
            <w:r w:rsidR="00ED0757">
              <w:rPr>
                <w:rFonts w:ascii="Times New Roman" w:hAnsi="Times New Roman" w:cs="Times New Roman"/>
                <w:sz w:val="24"/>
                <w:szCs w:val="24"/>
              </w:rPr>
              <w:t xml:space="preserve"> 8 -11  баллов</w:t>
            </w:r>
          </w:p>
          <w:p w:rsidR="007E5450" w:rsidRPr="007E5450" w:rsidRDefault="003D340E" w:rsidP="007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  <w:r w:rsidR="00ED0757">
              <w:rPr>
                <w:rFonts w:ascii="Times New Roman" w:hAnsi="Times New Roman" w:cs="Times New Roman"/>
                <w:sz w:val="24"/>
                <w:szCs w:val="24"/>
              </w:rPr>
              <w:t xml:space="preserve"> - 4 – 7  баллов</w:t>
            </w:r>
          </w:p>
        </w:tc>
        <w:tc>
          <w:tcPr>
            <w:tcW w:w="4330" w:type="dxa"/>
          </w:tcPr>
          <w:p w:rsidR="00C65758" w:rsidRPr="004C7E5F" w:rsidRDefault="00C65758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5F" w:rsidRDefault="004C7E5F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58" w:rsidRPr="004C7E5F" w:rsidRDefault="00C65758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F">
              <w:rPr>
                <w:rFonts w:ascii="Times New Roman" w:hAnsi="Times New Roman" w:cs="Times New Roman"/>
                <w:sz w:val="24"/>
                <w:szCs w:val="24"/>
              </w:rPr>
              <w:t>Обучающиеся слушают учителя, настраиваются на работу</w:t>
            </w:r>
          </w:p>
          <w:p w:rsidR="00C65758" w:rsidRPr="004C7E5F" w:rsidRDefault="00C65758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58" w:rsidRPr="004C7E5F" w:rsidRDefault="00C65758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58" w:rsidRPr="004C7E5F" w:rsidRDefault="00C65758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58" w:rsidRPr="004C7E5F" w:rsidRDefault="00C65758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58" w:rsidRPr="004C7E5F" w:rsidRDefault="00C65758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5F" w:rsidRDefault="004C7E5F" w:rsidP="004C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 по очереди предлагают названия геометрических фигур (треугольник, трапеция, круг, квадрат, шестиугольник, многоугольник…)</w:t>
            </w:r>
          </w:p>
          <w:p w:rsidR="004C7E5F" w:rsidRDefault="004C7E5F" w:rsidP="004C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5F" w:rsidRDefault="004C7E5F" w:rsidP="004C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5F" w:rsidRDefault="004C7E5F" w:rsidP="004C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4C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4C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4C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4C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4C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50" w:rsidRDefault="004C7E5F" w:rsidP="004C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выбирает из классного коллектива членов своей команды</w:t>
            </w:r>
          </w:p>
          <w:p w:rsidR="007E5450" w:rsidRDefault="007E5450" w:rsidP="007E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50" w:rsidRDefault="007E5450" w:rsidP="007E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50" w:rsidRDefault="007E5450" w:rsidP="007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дают название командам. Проговаривают правила работы в команде:</w:t>
            </w:r>
          </w:p>
          <w:p w:rsidR="007E5450" w:rsidRDefault="007E5450" w:rsidP="007E54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1.Если хочешь сказать – подними руку</w:t>
            </w:r>
          </w:p>
          <w:p w:rsidR="007E5450" w:rsidRDefault="007E5450" w:rsidP="007E54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 перебивай, не обижай</w:t>
            </w:r>
          </w:p>
          <w:p w:rsidR="007E5450" w:rsidRDefault="007E5450" w:rsidP="007E54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Все решения принимайте вместе </w:t>
            </w:r>
            <w:r w:rsidR="00CE76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голосуйте</w:t>
            </w:r>
          </w:p>
          <w:p w:rsidR="00CE7653" w:rsidRDefault="00CE7653" w:rsidP="007E54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53" w:rsidRDefault="00CE7653" w:rsidP="007E54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53" w:rsidRDefault="00CE7653" w:rsidP="007E54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53" w:rsidRPr="00CE7653" w:rsidRDefault="00CE7653" w:rsidP="00CE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находятся на доске до конца урока</w:t>
            </w:r>
          </w:p>
        </w:tc>
      </w:tr>
      <w:tr w:rsidR="00C65758" w:rsidRPr="00FA3541" w:rsidTr="00440C15">
        <w:trPr>
          <w:trHeight w:val="418"/>
        </w:trPr>
        <w:tc>
          <w:tcPr>
            <w:tcW w:w="1809" w:type="dxa"/>
          </w:tcPr>
          <w:p w:rsidR="00C65758" w:rsidRPr="00FA3541" w:rsidRDefault="00FA3541" w:rsidP="00FA3541">
            <w:pPr>
              <w:pStyle w:val="a4"/>
              <w:numPr>
                <w:ilvl w:val="0"/>
                <w:numId w:val="1"/>
              </w:numPr>
              <w:ind w:left="0" w:right="-10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3402" w:type="dxa"/>
          </w:tcPr>
          <w:p w:rsidR="006A6AB6" w:rsidRPr="006A6AB6" w:rsidRDefault="006A6AB6" w:rsidP="006A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B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FA3541" w:rsidRPr="006A6A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A6AB6" w:rsidRDefault="006A6AB6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актуализировать  и систематизировать представления обучающихся о признаках круга и окружности;</w:t>
            </w:r>
          </w:p>
          <w:p w:rsidR="006A6AB6" w:rsidRDefault="006A6AB6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58" w:rsidRDefault="006A6AB6" w:rsidP="006A6A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B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6A6AB6" w:rsidRPr="006A6AB6" w:rsidRDefault="006A6AB6" w:rsidP="006A6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B6"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анализировать, делать выводы, </w:t>
            </w:r>
            <w:r w:rsidR="003D340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классифицировать;</w:t>
            </w:r>
          </w:p>
          <w:p w:rsidR="00FA3541" w:rsidRPr="00FA3541" w:rsidRDefault="00FA3541" w:rsidP="006A6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6AB6" w:rsidRPr="006A6AB6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6A6AB6">
              <w:rPr>
                <w:rFonts w:ascii="Times New Roman" w:hAnsi="Times New Roman" w:cs="Times New Roman"/>
                <w:sz w:val="24"/>
                <w:szCs w:val="24"/>
              </w:rPr>
              <w:t>: умение совместно работать в команде, обосновывать ответ;</w:t>
            </w:r>
          </w:p>
        </w:tc>
        <w:tc>
          <w:tcPr>
            <w:tcW w:w="5245" w:type="dxa"/>
          </w:tcPr>
          <w:p w:rsidR="00C65758" w:rsidRDefault="006A6AB6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B6">
              <w:rPr>
                <w:rFonts w:ascii="Times New Roman" w:hAnsi="Times New Roman" w:cs="Times New Roman"/>
                <w:b/>
                <w:sz w:val="24"/>
                <w:szCs w:val="24"/>
              </w:rPr>
              <w:t>Слайд №2</w:t>
            </w:r>
          </w:p>
          <w:p w:rsidR="006A6AB6" w:rsidRPr="006A6AB6" w:rsidRDefault="006A6AB6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6A6A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AB6">
              <w:rPr>
                <w:rFonts w:ascii="Times New Roman" w:hAnsi="Times New Roman" w:cs="Times New Roman"/>
                <w:sz w:val="24"/>
                <w:szCs w:val="24"/>
              </w:rPr>
              <w:t xml:space="preserve"> для команд:</w:t>
            </w:r>
          </w:p>
          <w:p w:rsidR="006A6AB6" w:rsidRDefault="006A6AB6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AB6">
              <w:rPr>
                <w:rFonts w:ascii="Times New Roman" w:hAnsi="Times New Roman" w:cs="Times New Roman"/>
                <w:sz w:val="24"/>
                <w:szCs w:val="24"/>
              </w:rPr>
              <w:t>Догадайтесь на какие две группы можно разделить изображённые предметы?</w:t>
            </w:r>
          </w:p>
          <w:p w:rsidR="006A6AB6" w:rsidRDefault="006A6AB6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появляется верный ответ (предметы распределяются в группы)</w:t>
            </w:r>
          </w:p>
          <w:p w:rsidR="006A6AB6" w:rsidRDefault="006A6AB6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6A6AB6">
              <w:rPr>
                <w:rFonts w:ascii="Times New Roman" w:hAnsi="Times New Roman" w:cs="Times New Roman"/>
                <w:b/>
                <w:sz w:val="24"/>
                <w:szCs w:val="24"/>
              </w:rPr>
              <w:t>Слайд №3</w:t>
            </w:r>
          </w:p>
          <w:p w:rsidR="006A6AB6" w:rsidRDefault="006A6AB6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A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вспомните и подготовьте ответ на вопрос: «чем отличается круг и окружность?»</w:t>
            </w:r>
          </w:p>
          <w:p w:rsidR="006A6AB6" w:rsidRDefault="006A6AB6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6A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 </w:t>
            </w:r>
            <w:r w:rsidRPr="006A6AB6">
              <w:rPr>
                <w:rFonts w:ascii="Times New Roman" w:hAnsi="Times New Roman" w:cs="Times New Roman"/>
                <w:b/>
                <w:sz w:val="24"/>
                <w:szCs w:val="24"/>
              </w:rPr>
              <w:t>Слайд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6AB6" w:rsidRPr="006A6AB6" w:rsidRDefault="006A6AB6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A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A6AB6">
              <w:rPr>
                <w:rFonts w:ascii="Times New Roman" w:hAnsi="Times New Roman" w:cs="Times New Roman"/>
                <w:sz w:val="24"/>
                <w:szCs w:val="24"/>
              </w:rPr>
              <w:t>обсудите и подготовьте ответ, чем отличаются эти два слона? Обоснуйте свой ответ</w:t>
            </w:r>
          </w:p>
          <w:p w:rsidR="006A6AB6" w:rsidRDefault="006A6AB6" w:rsidP="006A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AB6" w:rsidRDefault="006A6AB6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15" w:rsidRDefault="00440C15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440C15">
              <w:rPr>
                <w:rFonts w:ascii="Times New Roman" w:hAnsi="Times New Roman" w:cs="Times New Roman"/>
                <w:b/>
                <w:sz w:val="24"/>
                <w:szCs w:val="24"/>
              </w:rPr>
              <w:t>Слайд №5</w:t>
            </w:r>
          </w:p>
          <w:p w:rsidR="00440C15" w:rsidRPr="006A6AB6" w:rsidRDefault="00440C15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сделайте вывод, что такое окружность, а что такое круг</w:t>
            </w:r>
          </w:p>
        </w:tc>
        <w:tc>
          <w:tcPr>
            <w:tcW w:w="4330" w:type="dxa"/>
          </w:tcPr>
          <w:p w:rsidR="00C65758" w:rsidRDefault="00C65758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команда за отведённое время должна ответить на заданный вопрос, выбрать отвечающего.</w:t>
            </w:r>
          </w:p>
          <w:p w:rsidR="006A6AB6" w:rsidRDefault="006A6AB6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верный ответ командам начисляется 1 балл</w:t>
            </w:r>
          </w:p>
          <w:p w:rsidR="006A6AB6" w:rsidRDefault="006A6AB6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обсуждают вопрос, готовят ответ.</w:t>
            </w:r>
          </w:p>
          <w:p w:rsidR="006A6AB6" w:rsidRDefault="006A6AB6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Верный ответ  - 1 балл</w:t>
            </w:r>
          </w:p>
          <w:p w:rsidR="006A6AB6" w:rsidRDefault="006A6AB6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Default="006A6AB6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обсуждают вопрос, готовят ответ: один слон состоит из кругов, а другой из окружностей</w:t>
            </w:r>
          </w:p>
          <w:p w:rsidR="00440C15" w:rsidRDefault="006A6AB6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Верный ответ  - 1 балл</w:t>
            </w:r>
          </w:p>
          <w:p w:rsidR="00440C15" w:rsidRDefault="00440C15" w:rsidP="0044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B6" w:rsidRPr="00440C15" w:rsidRDefault="00440C15" w:rsidP="0044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сделанные выводы – 1 балл</w:t>
            </w:r>
          </w:p>
        </w:tc>
      </w:tr>
      <w:tr w:rsidR="00440C15" w:rsidRPr="00FA3541" w:rsidTr="00747C06">
        <w:trPr>
          <w:trHeight w:val="699"/>
        </w:trPr>
        <w:tc>
          <w:tcPr>
            <w:tcW w:w="1809" w:type="dxa"/>
          </w:tcPr>
          <w:p w:rsidR="00440C15" w:rsidRDefault="00440C15" w:rsidP="00FA3541">
            <w:pPr>
              <w:pStyle w:val="a4"/>
              <w:numPr>
                <w:ilvl w:val="0"/>
                <w:numId w:val="1"/>
              </w:numPr>
              <w:ind w:left="0" w:right="-10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440C15" w:rsidRDefault="00E06DD7" w:rsidP="006A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</w:p>
          <w:p w:rsidR="00E06DD7" w:rsidRPr="00E06DD7" w:rsidRDefault="00E06DD7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D7">
              <w:rPr>
                <w:rFonts w:ascii="Times New Roman" w:hAnsi="Times New Roman" w:cs="Times New Roman"/>
                <w:sz w:val="24"/>
                <w:szCs w:val="24"/>
              </w:rPr>
              <w:t>- познакомить обучающихся с понятием «радиус», «диаметр», «сектор», число пи;</w:t>
            </w:r>
          </w:p>
          <w:p w:rsidR="00E06DD7" w:rsidRDefault="00E06DD7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D7">
              <w:rPr>
                <w:rFonts w:ascii="Times New Roman" w:hAnsi="Times New Roman" w:cs="Times New Roman"/>
                <w:sz w:val="24"/>
                <w:szCs w:val="24"/>
              </w:rPr>
              <w:t>- формировать умени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E06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формулой;</w:t>
            </w:r>
          </w:p>
          <w:p w:rsidR="0009015F" w:rsidRDefault="0009015F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работать с циркулем;</w:t>
            </w:r>
          </w:p>
          <w:p w:rsidR="00E06DD7" w:rsidRDefault="00E06DD7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D7" w:rsidRPr="00E06DD7" w:rsidRDefault="00E06DD7" w:rsidP="006A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D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E06DD7" w:rsidRDefault="00E06DD7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015F">
              <w:rPr>
                <w:rFonts w:ascii="Times New Roman" w:hAnsi="Times New Roman" w:cs="Times New Roman"/>
                <w:sz w:val="24"/>
                <w:szCs w:val="24"/>
              </w:rPr>
              <w:t>познавательные: умение анализировать, сравнивать, делать выводы;</w:t>
            </w:r>
          </w:p>
          <w:p w:rsidR="0009015F" w:rsidRDefault="0009015F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регулятивные: контролировать свою деятельность</w:t>
            </w:r>
            <w:r w:rsidR="000D4A34">
              <w:rPr>
                <w:rFonts w:ascii="Times New Roman" w:hAnsi="Times New Roman" w:cs="Times New Roman"/>
                <w:sz w:val="24"/>
                <w:szCs w:val="24"/>
              </w:rPr>
              <w:t>, осуществлять самопроверку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015F" w:rsidRDefault="0009015F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коммуникативные: умение взаимодействовать друг с другом для достижения общей цели;</w:t>
            </w:r>
          </w:p>
          <w:p w:rsidR="0009015F" w:rsidRPr="006A6AB6" w:rsidRDefault="0009015F" w:rsidP="006A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личностные: </w:t>
            </w:r>
            <w:r w:rsidR="00E02ABE">
              <w:rPr>
                <w:rFonts w:ascii="Times New Roman" w:hAnsi="Times New Roman" w:cs="Times New Roman"/>
                <w:sz w:val="24"/>
                <w:szCs w:val="24"/>
              </w:rPr>
              <w:t>осознавать неполноту знаний,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сознавать значимость формируемых умений, в т.ч. умения использовать чертежные инструменты;</w:t>
            </w:r>
          </w:p>
        </w:tc>
        <w:tc>
          <w:tcPr>
            <w:tcW w:w="5245" w:type="dxa"/>
          </w:tcPr>
          <w:p w:rsidR="00E06DD7" w:rsidRDefault="00E06DD7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440C15" w:rsidRDefault="00E06DD7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D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№6</w:t>
            </w:r>
          </w:p>
          <w:p w:rsidR="00E06DD7" w:rsidRPr="00E06DD7" w:rsidRDefault="00E06DD7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D7">
              <w:rPr>
                <w:rFonts w:ascii="Times New Roman" w:hAnsi="Times New Roman" w:cs="Times New Roman"/>
                <w:sz w:val="24"/>
                <w:szCs w:val="24"/>
              </w:rPr>
              <w:t>учитель даёт сведения о радиусе, диаметре и секторе круга, обозначениях латинскими буквами</w:t>
            </w:r>
          </w:p>
          <w:p w:rsidR="00E06DD7" w:rsidRDefault="00E06DD7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</w:t>
            </w:r>
            <w:r w:rsidRPr="00E06DD7">
              <w:rPr>
                <w:rFonts w:ascii="Times New Roman" w:hAnsi="Times New Roman" w:cs="Times New Roman"/>
                <w:sz w:val="24"/>
                <w:szCs w:val="24"/>
              </w:rPr>
              <w:t xml:space="preserve">: составьте   по  одному </w:t>
            </w:r>
            <w:r w:rsidRPr="00E06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предложению с каждым из этих слов</w:t>
            </w:r>
          </w:p>
          <w:p w:rsidR="00CB75B3" w:rsidRDefault="00CB75B3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B3" w:rsidRDefault="00CB75B3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B3" w:rsidRDefault="00CB75B3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B3" w:rsidRDefault="00CB75B3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B3" w:rsidRPr="00C94D6E" w:rsidRDefault="00CB75B3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94D6E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7</w:t>
            </w:r>
          </w:p>
          <w:p w:rsidR="00CB75B3" w:rsidRDefault="00CB75B3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обсудите и запишите радиус, диаметр круга</w:t>
            </w:r>
          </w:p>
          <w:p w:rsidR="00C94D6E" w:rsidRDefault="00C94D6E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6E" w:rsidRDefault="00C94D6E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C94D6E">
              <w:rPr>
                <w:rFonts w:ascii="Times New Roman" w:hAnsi="Times New Roman" w:cs="Times New Roman"/>
                <w:b/>
                <w:sz w:val="24"/>
                <w:szCs w:val="24"/>
              </w:rPr>
              <w:t>Слайд №8</w:t>
            </w:r>
          </w:p>
          <w:p w:rsidR="00C94D6E" w:rsidRDefault="00C94D6E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угадайте, о чём идёт речь</w:t>
            </w:r>
          </w:p>
          <w:p w:rsidR="00C94D6E" w:rsidRDefault="00C94D6E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6E" w:rsidRPr="00C94D6E" w:rsidRDefault="00C94D6E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C94D6E">
              <w:rPr>
                <w:rFonts w:ascii="Times New Roman" w:hAnsi="Times New Roman" w:cs="Times New Roman"/>
                <w:b/>
                <w:sz w:val="24"/>
                <w:szCs w:val="24"/>
              </w:rPr>
              <w:t>Слайд №9</w:t>
            </w:r>
          </w:p>
          <w:p w:rsidR="00C94D6E" w:rsidRDefault="00C94D6E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6E" w:rsidRDefault="00C94D6E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возьмите циркули, Назовите правила безопасного использования циркуля. Постройте окружности с заданными радиусами</w:t>
            </w:r>
          </w:p>
          <w:p w:rsidR="00C94D6E" w:rsidRDefault="00C94D6E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6E" w:rsidRDefault="00C94D6E" w:rsidP="00C9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6E">
              <w:rPr>
                <w:rFonts w:ascii="Times New Roman" w:hAnsi="Times New Roman" w:cs="Times New Roman"/>
                <w:sz w:val="24"/>
                <w:szCs w:val="24"/>
              </w:rPr>
              <w:t>Учитель осуществляет помощь  обучающимся при построении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</w:t>
            </w:r>
            <w:r w:rsidR="00E02A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94D6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Затем результаты построения сравниваются, обсуждается в чем заключается трудности при использовании циркуля</w:t>
            </w:r>
          </w:p>
          <w:p w:rsidR="00C94D6E" w:rsidRDefault="00C94D6E" w:rsidP="00C9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6E" w:rsidRPr="00081E79" w:rsidRDefault="00C94D6E" w:rsidP="00C94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08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E79" w:rsidRPr="00081E79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№10</w:t>
            </w:r>
          </w:p>
          <w:p w:rsidR="00081E79" w:rsidRDefault="00081E79" w:rsidP="00C9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E79" w:rsidRDefault="00081E79" w:rsidP="00C9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форму</w:t>
            </w:r>
            <w:r w:rsidR="00E02ABE">
              <w:rPr>
                <w:rFonts w:ascii="Times New Roman" w:hAnsi="Times New Roman" w:cs="Times New Roman"/>
                <w:sz w:val="24"/>
                <w:szCs w:val="24"/>
              </w:rPr>
              <w:t xml:space="preserve">лой нахождения длины окружности. </w:t>
            </w:r>
          </w:p>
          <w:p w:rsidR="00081E79" w:rsidRDefault="00081E79" w:rsidP="00C9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E79" w:rsidRPr="00081E79" w:rsidRDefault="00081E79" w:rsidP="00C94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081E79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№11</w:t>
            </w:r>
          </w:p>
          <w:p w:rsidR="00081E79" w:rsidRDefault="00081E79" w:rsidP="00C9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даёт историческую справку о числе Пи</w:t>
            </w:r>
          </w:p>
          <w:p w:rsidR="00081E79" w:rsidRDefault="00081E79" w:rsidP="00C9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E79" w:rsidRDefault="00E02ABE" w:rsidP="00C94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81E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81E79" w:rsidRPr="00E02ABE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№12</w:t>
            </w:r>
          </w:p>
          <w:p w:rsidR="00E02ABE" w:rsidRPr="00E02ABE" w:rsidRDefault="00E02ABE" w:rsidP="00C9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</w:t>
            </w:r>
            <w:r w:rsidRPr="00E02A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запишите, что означают буквы в формуле.  Решите задачу про венок и девочку</w:t>
            </w:r>
            <w:r w:rsidR="002263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6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Проверьте правильность выполнения задания</w:t>
            </w:r>
            <w:r w:rsidR="000D4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C06" w:rsidRPr="00E02ABE" w:rsidRDefault="00747C06" w:rsidP="00E02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440C15" w:rsidRDefault="00440C15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D7" w:rsidRDefault="00E06DD7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D7" w:rsidRDefault="00E06DD7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D7" w:rsidRDefault="00E06DD7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D7" w:rsidRDefault="00E06DD7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D7" w:rsidRDefault="00E06DD7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работают совместно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команде, составляют предложения.</w:t>
            </w:r>
          </w:p>
          <w:p w:rsidR="00E06DD7" w:rsidRDefault="00E06DD7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ответ команды (грамотное построение предложения,</w:t>
            </w:r>
            <w:r w:rsidR="00CB75B3">
              <w:rPr>
                <w:rFonts w:ascii="Times New Roman" w:hAnsi="Times New Roman" w:cs="Times New Roman"/>
                <w:sz w:val="24"/>
                <w:szCs w:val="24"/>
              </w:rPr>
              <w:t xml:space="preserve"> более интересные предложения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1 балл</w:t>
            </w:r>
          </w:p>
          <w:p w:rsidR="00DB4D27" w:rsidRDefault="00DB4D27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6E" w:rsidRDefault="00DB4D27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Верный ответ  -  1 балл</w:t>
            </w:r>
          </w:p>
          <w:p w:rsidR="00C94D6E" w:rsidRDefault="00C94D6E" w:rsidP="00C9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6E" w:rsidRDefault="00C94D6E" w:rsidP="00C9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27" w:rsidRDefault="00DB4D27" w:rsidP="00C9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6E" w:rsidRDefault="00C94D6E" w:rsidP="00C9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верный ответ команда может получить 1 балл</w:t>
            </w:r>
          </w:p>
          <w:p w:rsidR="00C94D6E" w:rsidRDefault="00C94D6E" w:rsidP="00C9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6E" w:rsidRDefault="00C94D6E" w:rsidP="00C9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6E" w:rsidRDefault="00C94D6E" w:rsidP="00C9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называют правила безопасного использования циркуля:</w:t>
            </w:r>
          </w:p>
          <w:p w:rsidR="00C94D6E" w:rsidRDefault="00C94D6E" w:rsidP="00C9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подносить циркуль до уровня глаз;</w:t>
            </w:r>
          </w:p>
          <w:p w:rsidR="00C94D6E" w:rsidRDefault="00C94D6E" w:rsidP="00C9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размахивать предметом;</w:t>
            </w:r>
          </w:p>
          <w:p w:rsidR="00081E79" w:rsidRDefault="00C94D6E" w:rsidP="00C9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стараться не уколоть себя или соседа;</w:t>
            </w:r>
          </w:p>
          <w:p w:rsidR="00081E79" w:rsidRPr="00081E79" w:rsidRDefault="00081E79" w:rsidP="00081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E79" w:rsidRPr="00081E79" w:rsidRDefault="00081E79" w:rsidP="00081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E79" w:rsidRDefault="00081E79" w:rsidP="00081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E79" w:rsidRPr="00081E79" w:rsidRDefault="00081E79" w:rsidP="00081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E79" w:rsidRDefault="00081E79" w:rsidP="00081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E79" w:rsidRDefault="00081E79" w:rsidP="00081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E79" w:rsidRDefault="00081E79" w:rsidP="00081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BE" w:rsidRDefault="00081E79" w:rsidP="0008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изучают новый материал, записывают в тетради форму</w:t>
            </w:r>
            <w:r w:rsidR="00E02ABE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</w:p>
          <w:p w:rsidR="00E02ABE" w:rsidRPr="00E02ABE" w:rsidRDefault="00E02ABE" w:rsidP="00E02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BE" w:rsidRDefault="00E02ABE" w:rsidP="00E02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BE" w:rsidRDefault="00E02ABE" w:rsidP="00E02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6E" w:rsidRDefault="00C94D6E" w:rsidP="00E02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BE" w:rsidRDefault="00E02ABE" w:rsidP="00E0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пытаются решить задачу про венок и девочку, уже зная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формулу.</w:t>
            </w:r>
          </w:p>
          <w:p w:rsidR="00E02ABE" w:rsidRPr="00E02ABE" w:rsidRDefault="00E02ABE" w:rsidP="00E0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Верное решение – 1 балл</w:t>
            </w:r>
          </w:p>
        </w:tc>
      </w:tr>
      <w:tr w:rsidR="00747C06" w:rsidRPr="00FA3541" w:rsidTr="00B51045">
        <w:trPr>
          <w:trHeight w:val="418"/>
        </w:trPr>
        <w:tc>
          <w:tcPr>
            <w:tcW w:w="1809" w:type="dxa"/>
          </w:tcPr>
          <w:p w:rsidR="00747C06" w:rsidRDefault="00747C06" w:rsidP="00FA3541">
            <w:pPr>
              <w:pStyle w:val="a4"/>
              <w:numPr>
                <w:ilvl w:val="0"/>
                <w:numId w:val="1"/>
              </w:numPr>
              <w:ind w:left="0" w:right="-10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изученного материала</w:t>
            </w:r>
          </w:p>
        </w:tc>
        <w:tc>
          <w:tcPr>
            <w:tcW w:w="3402" w:type="dxa"/>
          </w:tcPr>
          <w:p w:rsidR="00747C06" w:rsidRDefault="00747C06" w:rsidP="006A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47C06" w:rsidRDefault="00747C06" w:rsidP="00747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06">
              <w:rPr>
                <w:rFonts w:ascii="Times New Roman" w:hAnsi="Times New Roman" w:cs="Times New Roman"/>
                <w:sz w:val="24"/>
                <w:szCs w:val="24"/>
              </w:rPr>
              <w:t>- обобщить и систематизировать представления о длине окружности, способе её нахождения;</w:t>
            </w:r>
          </w:p>
          <w:p w:rsidR="00747C06" w:rsidRDefault="00747C06" w:rsidP="00747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CF" w:rsidRPr="002263CF" w:rsidRDefault="002263CF" w:rsidP="00747C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C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2263CF" w:rsidRDefault="002263CF" w:rsidP="00747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познавательные: умение анализировать числовые данные, работать с таблицей</w:t>
            </w:r>
            <w:r w:rsidR="00B51045">
              <w:rPr>
                <w:rFonts w:ascii="Times New Roman" w:hAnsi="Times New Roman" w:cs="Times New Roman"/>
                <w:sz w:val="24"/>
                <w:szCs w:val="24"/>
              </w:rPr>
              <w:t>, умение устанавливать причинно-следственные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63CF" w:rsidRDefault="002263CF" w:rsidP="00747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коммуникативные: совершенствовать навык совместной деятельности;</w:t>
            </w:r>
          </w:p>
          <w:p w:rsidR="00747C06" w:rsidRDefault="00B51045" w:rsidP="00747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регулятивные: умение осуществлять самоконтроль;</w:t>
            </w:r>
          </w:p>
          <w:p w:rsidR="00747C06" w:rsidRDefault="00747C06" w:rsidP="00747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06" w:rsidRPr="00747C06" w:rsidRDefault="00747C06" w:rsidP="00747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7C06" w:rsidRDefault="00747C06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E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№13</w:t>
            </w:r>
          </w:p>
          <w:p w:rsidR="00747C06" w:rsidRDefault="00747C06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решите задачи по известному радиусу, диаметру</w:t>
            </w:r>
          </w:p>
          <w:p w:rsidR="00747C06" w:rsidRDefault="00747C06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 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задачи к данным решениям</w:t>
            </w:r>
          </w:p>
          <w:p w:rsidR="00747C06" w:rsidRDefault="00747C06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045" w:rsidRDefault="00B51045" w:rsidP="00E3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14</w:t>
            </w:r>
          </w:p>
          <w:p w:rsidR="00B51045" w:rsidRDefault="00B51045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</w:t>
            </w:r>
            <w:r w:rsidRPr="00B510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Решите задачу , ответьте на дополнительный вопрос</w:t>
            </w:r>
          </w:p>
          <w:p w:rsidR="00B51045" w:rsidRPr="00B51045" w:rsidRDefault="00B51045" w:rsidP="00B5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45" w:rsidRPr="00B51045" w:rsidRDefault="00B51045" w:rsidP="00B5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45" w:rsidRPr="00B51045" w:rsidRDefault="00B51045" w:rsidP="00B5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45" w:rsidRDefault="00B51045" w:rsidP="00B5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45" w:rsidRPr="00B51045" w:rsidRDefault="00B51045" w:rsidP="00B5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45" w:rsidRDefault="00B51045" w:rsidP="00B5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45" w:rsidRDefault="00B51045" w:rsidP="00B5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45" w:rsidRDefault="00B51045" w:rsidP="00B5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45" w:rsidRPr="00B51045" w:rsidRDefault="00B51045" w:rsidP="00B5104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747C06" w:rsidRDefault="00747C06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06" w:rsidRDefault="00747C06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верное решение – 1 балл</w:t>
            </w:r>
          </w:p>
          <w:p w:rsidR="00747C06" w:rsidRDefault="00747C06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06" w:rsidRDefault="00747C06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оценивается в баллах, высказывания обучающихся корректируются учителем</w:t>
            </w:r>
          </w:p>
          <w:p w:rsidR="00B51045" w:rsidRDefault="00B51045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45" w:rsidRDefault="00B51045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Верное решение задачи в команде – 1 балл</w:t>
            </w:r>
          </w:p>
          <w:p w:rsidR="00B51045" w:rsidRDefault="00B51045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дополнительный вопрос – 1 балл</w:t>
            </w:r>
          </w:p>
        </w:tc>
      </w:tr>
      <w:tr w:rsidR="00B51045" w:rsidRPr="00FA3541" w:rsidTr="00E37FB0">
        <w:trPr>
          <w:trHeight w:val="418"/>
        </w:trPr>
        <w:tc>
          <w:tcPr>
            <w:tcW w:w="1809" w:type="dxa"/>
          </w:tcPr>
          <w:p w:rsidR="00B51045" w:rsidRDefault="00B51045" w:rsidP="00FA3541">
            <w:pPr>
              <w:pStyle w:val="a4"/>
              <w:numPr>
                <w:ilvl w:val="0"/>
                <w:numId w:val="1"/>
              </w:numPr>
              <w:ind w:left="0" w:right="-10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итога урока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51045" w:rsidRDefault="00B51045" w:rsidP="006A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230" w:rsidRDefault="00266230" w:rsidP="006A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266230" w:rsidRPr="00266230" w:rsidRDefault="00266230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0">
              <w:rPr>
                <w:rFonts w:ascii="Times New Roman" w:hAnsi="Times New Roman" w:cs="Times New Roman"/>
                <w:sz w:val="24"/>
                <w:szCs w:val="24"/>
              </w:rPr>
              <w:t>- обобщить и стематизировать полученные знания и о длине окружности;</w:t>
            </w:r>
          </w:p>
          <w:p w:rsidR="00266230" w:rsidRPr="00266230" w:rsidRDefault="00266230" w:rsidP="0026623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2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6230" w:rsidRDefault="00266230" w:rsidP="006A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266230" w:rsidRPr="00266230" w:rsidRDefault="00266230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66230">
              <w:rPr>
                <w:rFonts w:ascii="Times New Roman" w:hAnsi="Times New Roman" w:cs="Times New Roman"/>
                <w:sz w:val="24"/>
                <w:szCs w:val="24"/>
              </w:rPr>
              <w:t>познавательные:  умение обобщить на доступном уровне полученную информацию,</w:t>
            </w:r>
          </w:p>
          <w:p w:rsidR="00266230" w:rsidRPr="00266230" w:rsidRDefault="00266230" w:rsidP="006A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0">
              <w:rPr>
                <w:rFonts w:ascii="Times New Roman" w:hAnsi="Times New Roman" w:cs="Times New Roman"/>
                <w:sz w:val="24"/>
                <w:szCs w:val="24"/>
              </w:rPr>
              <w:t xml:space="preserve">- регулятивные: умение </w:t>
            </w:r>
            <w:r w:rsidRPr="0026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критично относится, оценивать чужие   и свои высказывания,  умение активно слушать;</w:t>
            </w:r>
          </w:p>
          <w:p w:rsidR="00266230" w:rsidRDefault="00266230" w:rsidP="006A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30">
              <w:rPr>
                <w:rFonts w:ascii="Times New Roman" w:hAnsi="Times New Roman" w:cs="Times New Roman"/>
                <w:sz w:val="24"/>
                <w:szCs w:val="24"/>
              </w:rPr>
              <w:t>- 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66230">
              <w:rPr>
                <w:rFonts w:ascii="Times New Roman" w:hAnsi="Times New Roman" w:cs="Times New Roman"/>
                <w:sz w:val="24"/>
                <w:szCs w:val="24"/>
              </w:rPr>
              <w:t>умение точно и полно строить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51045" w:rsidRDefault="00B51045" w:rsidP="00747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045" w:rsidRDefault="00B51045" w:rsidP="00747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№15</w:t>
            </w:r>
          </w:p>
          <w:p w:rsidR="00B51045" w:rsidRDefault="00B51045" w:rsidP="00747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045" w:rsidRDefault="00B51045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</w:t>
            </w:r>
            <w:r w:rsidRPr="00B51045">
              <w:rPr>
                <w:rFonts w:ascii="Times New Roman" w:hAnsi="Times New Roman" w:cs="Times New Roman"/>
                <w:sz w:val="24"/>
                <w:szCs w:val="24"/>
              </w:rPr>
              <w:t>: вам сейчас предстоит поиграть в игру «Ты – мне, я – тебе». Подготовьтесь рассказать об изученном по этому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045" w:rsidRPr="00B51045" w:rsidRDefault="00B51045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по очереди задавайте эти вопросы друг другу, ищите ошибки, дополняйте</w:t>
            </w:r>
          </w:p>
          <w:p w:rsidR="00B51045" w:rsidRDefault="00B51045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57" w:rsidRDefault="00ED0757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45" w:rsidRDefault="00B51045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выставление отметок:</w:t>
            </w:r>
          </w:p>
          <w:p w:rsidR="00ED0757" w:rsidRDefault="00ED0757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подсчитайте сво</w:t>
            </w:r>
            <w:r w:rsidR="00CE7653">
              <w:rPr>
                <w:rFonts w:ascii="Times New Roman" w:hAnsi="Times New Roman" w:cs="Times New Roman"/>
                <w:sz w:val="24"/>
                <w:szCs w:val="24"/>
              </w:rPr>
              <w:t xml:space="preserve">и баллы, выставьте </w:t>
            </w:r>
            <w:r w:rsidR="00CE7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работы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7653">
              <w:rPr>
                <w:rFonts w:ascii="Times New Roman" w:hAnsi="Times New Roman" w:cs="Times New Roman"/>
                <w:sz w:val="24"/>
                <w:szCs w:val="24"/>
              </w:rPr>
              <w:t>оей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соответствии с критериями</w:t>
            </w:r>
          </w:p>
          <w:p w:rsidR="00B51045" w:rsidRDefault="00ED0757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Расскажите, что было трудно делать, а что, наоборот</w:t>
            </w:r>
            <w:r w:rsidR="00CF38CF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егко получалось</w:t>
            </w:r>
          </w:p>
          <w:p w:rsidR="003D718C" w:rsidRDefault="003D718C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39D" w:rsidRDefault="004E639D" w:rsidP="003D7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39D" w:rsidRDefault="004E639D" w:rsidP="003D7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8C" w:rsidRPr="003D718C" w:rsidRDefault="003D718C" w:rsidP="004E6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18C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16</w:t>
            </w:r>
          </w:p>
          <w:p w:rsidR="00B51045" w:rsidRPr="00E02ABE" w:rsidRDefault="00B51045" w:rsidP="00747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B51045" w:rsidRDefault="00B51045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45" w:rsidRDefault="00B51045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45" w:rsidRDefault="00B51045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45" w:rsidRDefault="00B51045" w:rsidP="0074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 командах готовят ответы на предложенные вопросы</w:t>
            </w:r>
          </w:p>
          <w:p w:rsidR="00B51045" w:rsidRDefault="00B51045" w:rsidP="00B5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собственных ответов – 1 балл</w:t>
            </w:r>
          </w:p>
          <w:p w:rsidR="00B51045" w:rsidRDefault="00B51045" w:rsidP="00B5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ошибок в ответах соперников – 1 балл</w:t>
            </w:r>
          </w:p>
          <w:p w:rsidR="00ED0757" w:rsidRDefault="00ED0757" w:rsidP="00B5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57" w:rsidRDefault="00ED0757" w:rsidP="00B5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57" w:rsidRDefault="00ED0757" w:rsidP="00B5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CF" w:rsidRDefault="00CF38CF" w:rsidP="00B5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CF" w:rsidRDefault="00CF38CF" w:rsidP="00B5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57" w:rsidRPr="00B51045" w:rsidRDefault="00ED0757" w:rsidP="00B5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пытаются </w:t>
            </w:r>
            <w:r w:rsidR="00CF38CF">
              <w:rPr>
                <w:rFonts w:ascii="Times New Roman" w:hAnsi="Times New Roman" w:cs="Times New Roman"/>
                <w:sz w:val="24"/>
                <w:szCs w:val="24"/>
              </w:rPr>
              <w:t xml:space="preserve">с  помощью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свою работу</w:t>
            </w:r>
            <w:r w:rsidR="00CF3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51EBF" w:rsidRPr="00FA3541" w:rsidRDefault="00C51EBF" w:rsidP="00C3711F">
      <w:pPr>
        <w:rPr>
          <w:rFonts w:ascii="Times New Roman" w:hAnsi="Times New Roman" w:cs="Times New Roman"/>
          <w:sz w:val="24"/>
          <w:szCs w:val="24"/>
        </w:rPr>
      </w:pPr>
    </w:p>
    <w:sectPr w:rsidR="00C51EBF" w:rsidRPr="00FA3541" w:rsidSect="00C3711F">
      <w:pgSz w:w="16838" w:h="11906" w:orient="landscape"/>
      <w:pgMar w:top="1304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578CF"/>
    <w:multiLevelType w:val="hybridMultilevel"/>
    <w:tmpl w:val="F85E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D4E75"/>
    <w:rsid w:val="0000721C"/>
    <w:rsid w:val="00066C6A"/>
    <w:rsid w:val="00081E79"/>
    <w:rsid w:val="0009015F"/>
    <w:rsid w:val="000B467A"/>
    <w:rsid w:val="000D4A34"/>
    <w:rsid w:val="00104658"/>
    <w:rsid w:val="0010629A"/>
    <w:rsid w:val="00121212"/>
    <w:rsid w:val="00122200"/>
    <w:rsid w:val="00131487"/>
    <w:rsid w:val="0015404C"/>
    <w:rsid w:val="00160A14"/>
    <w:rsid w:val="00174AE0"/>
    <w:rsid w:val="001A27E3"/>
    <w:rsid w:val="001E4704"/>
    <w:rsid w:val="00201688"/>
    <w:rsid w:val="00223495"/>
    <w:rsid w:val="002263CF"/>
    <w:rsid w:val="00235FFC"/>
    <w:rsid w:val="00246737"/>
    <w:rsid w:val="00261C09"/>
    <w:rsid w:val="00266230"/>
    <w:rsid w:val="00271BB4"/>
    <w:rsid w:val="00283E59"/>
    <w:rsid w:val="002C3007"/>
    <w:rsid w:val="002D3670"/>
    <w:rsid w:val="002E08E1"/>
    <w:rsid w:val="002F65DB"/>
    <w:rsid w:val="00321C25"/>
    <w:rsid w:val="00326038"/>
    <w:rsid w:val="00370D9D"/>
    <w:rsid w:val="003850A5"/>
    <w:rsid w:val="00397E64"/>
    <w:rsid w:val="003D340E"/>
    <w:rsid w:val="003D718C"/>
    <w:rsid w:val="003E5F12"/>
    <w:rsid w:val="003E65F7"/>
    <w:rsid w:val="00411B4B"/>
    <w:rsid w:val="00423551"/>
    <w:rsid w:val="00434EA9"/>
    <w:rsid w:val="00440C15"/>
    <w:rsid w:val="004462F1"/>
    <w:rsid w:val="00456BC6"/>
    <w:rsid w:val="00463FE5"/>
    <w:rsid w:val="00476BA2"/>
    <w:rsid w:val="004937CA"/>
    <w:rsid w:val="004C7E5F"/>
    <w:rsid w:val="004E639D"/>
    <w:rsid w:val="004E6639"/>
    <w:rsid w:val="004F3867"/>
    <w:rsid w:val="00506DFD"/>
    <w:rsid w:val="00562323"/>
    <w:rsid w:val="00583123"/>
    <w:rsid w:val="005A1E1F"/>
    <w:rsid w:val="005E2F34"/>
    <w:rsid w:val="00604345"/>
    <w:rsid w:val="00611572"/>
    <w:rsid w:val="006178D9"/>
    <w:rsid w:val="006366CB"/>
    <w:rsid w:val="00671E1A"/>
    <w:rsid w:val="00696681"/>
    <w:rsid w:val="006A6AB6"/>
    <w:rsid w:val="006B1951"/>
    <w:rsid w:val="006B3F3F"/>
    <w:rsid w:val="006C54B9"/>
    <w:rsid w:val="006E3748"/>
    <w:rsid w:val="00701166"/>
    <w:rsid w:val="00705B59"/>
    <w:rsid w:val="00712AC5"/>
    <w:rsid w:val="007422D3"/>
    <w:rsid w:val="00747C06"/>
    <w:rsid w:val="007652DE"/>
    <w:rsid w:val="0078210A"/>
    <w:rsid w:val="00793AFF"/>
    <w:rsid w:val="007A0EB0"/>
    <w:rsid w:val="007D4E75"/>
    <w:rsid w:val="007E5450"/>
    <w:rsid w:val="007E5EFE"/>
    <w:rsid w:val="007F6BBB"/>
    <w:rsid w:val="0082160B"/>
    <w:rsid w:val="008538CC"/>
    <w:rsid w:val="008720E0"/>
    <w:rsid w:val="00884268"/>
    <w:rsid w:val="00897879"/>
    <w:rsid w:val="008A0521"/>
    <w:rsid w:val="008A50EE"/>
    <w:rsid w:val="008B3BF9"/>
    <w:rsid w:val="008F231E"/>
    <w:rsid w:val="0090221B"/>
    <w:rsid w:val="00930A83"/>
    <w:rsid w:val="00954B91"/>
    <w:rsid w:val="009577A4"/>
    <w:rsid w:val="00961DD8"/>
    <w:rsid w:val="00965F96"/>
    <w:rsid w:val="009B2C54"/>
    <w:rsid w:val="009B4E8B"/>
    <w:rsid w:val="009B5168"/>
    <w:rsid w:val="009C490B"/>
    <w:rsid w:val="009C6F10"/>
    <w:rsid w:val="009E44F6"/>
    <w:rsid w:val="00A074C6"/>
    <w:rsid w:val="00A2772E"/>
    <w:rsid w:val="00A346AD"/>
    <w:rsid w:val="00A90833"/>
    <w:rsid w:val="00AE1310"/>
    <w:rsid w:val="00AE542E"/>
    <w:rsid w:val="00B51045"/>
    <w:rsid w:val="00B807EA"/>
    <w:rsid w:val="00B960FD"/>
    <w:rsid w:val="00BB6A13"/>
    <w:rsid w:val="00BF4322"/>
    <w:rsid w:val="00C00D7C"/>
    <w:rsid w:val="00C33EED"/>
    <w:rsid w:val="00C3711F"/>
    <w:rsid w:val="00C51EBF"/>
    <w:rsid w:val="00C5604D"/>
    <w:rsid w:val="00C65758"/>
    <w:rsid w:val="00C725E9"/>
    <w:rsid w:val="00C7271D"/>
    <w:rsid w:val="00C9044E"/>
    <w:rsid w:val="00C94D6E"/>
    <w:rsid w:val="00CB75B3"/>
    <w:rsid w:val="00CD24F3"/>
    <w:rsid w:val="00CD2873"/>
    <w:rsid w:val="00CD7870"/>
    <w:rsid w:val="00CE6D88"/>
    <w:rsid w:val="00CE7653"/>
    <w:rsid w:val="00CF27B6"/>
    <w:rsid w:val="00CF38CF"/>
    <w:rsid w:val="00D25B72"/>
    <w:rsid w:val="00D521AF"/>
    <w:rsid w:val="00DB4D27"/>
    <w:rsid w:val="00DE3E6A"/>
    <w:rsid w:val="00E00274"/>
    <w:rsid w:val="00E02ABE"/>
    <w:rsid w:val="00E06DD7"/>
    <w:rsid w:val="00E13634"/>
    <w:rsid w:val="00E40694"/>
    <w:rsid w:val="00E84C40"/>
    <w:rsid w:val="00EA2C05"/>
    <w:rsid w:val="00ED0757"/>
    <w:rsid w:val="00ED4BAD"/>
    <w:rsid w:val="00F62838"/>
    <w:rsid w:val="00F64A54"/>
    <w:rsid w:val="00F76566"/>
    <w:rsid w:val="00F77D70"/>
    <w:rsid w:val="00FA30D4"/>
    <w:rsid w:val="00FA3541"/>
    <w:rsid w:val="00FB1982"/>
    <w:rsid w:val="00FC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epak</cp:lastModifiedBy>
  <cp:revision>23</cp:revision>
  <dcterms:created xsi:type="dcterms:W3CDTF">2014-03-20T14:02:00Z</dcterms:created>
  <dcterms:modified xsi:type="dcterms:W3CDTF">2014-03-24T08:09:00Z</dcterms:modified>
</cp:coreProperties>
</file>