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D7E" w:rsidRDefault="00803D7E" w:rsidP="00803D7E">
      <w:pPr>
        <w:spacing w:line="240" w:lineRule="auto"/>
        <w:ind w:left="360"/>
        <w:jc w:val="center"/>
        <w:rPr>
          <w:rFonts w:ascii="Times New Roman" w:hAnsi="Times New Roman" w:cs="Times New Roman"/>
          <w:sz w:val="36"/>
          <w:szCs w:val="36"/>
        </w:rPr>
      </w:pPr>
      <w:r w:rsidRPr="007C0EAE">
        <w:rPr>
          <w:rFonts w:ascii="Times New Roman" w:hAnsi="Times New Roman" w:cs="Times New Roman"/>
          <w:sz w:val="36"/>
          <w:szCs w:val="36"/>
        </w:rPr>
        <w:t xml:space="preserve">Разработка урока по письму и развитию речи </w:t>
      </w:r>
    </w:p>
    <w:p w:rsidR="00803D7E" w:rsidRPr="007C0EAE" w:rsidRDefault="00803D7E" w:rsidP="00803D7E">
      <w:pPr>
        <w:spacing w:line="240" w:lineRule="auto"/>
        <w:ind w:left="36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Учитель </w:t>
      </w:r>
      <w:proofErr w:type="spellStart"/>
      <w:r>
        <w:rPr>
          <w:rFonts w:ascii="Times New Roman" w:hAnsi="Times New Roman" w:cs="Times New Roman"/>
          <w:sz w:val="36"/>
          <w:szCs w:val="36"/>
        </w:rPr>
        <w:t>Конончу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О.А.</w:t>
      </w:r>
    </w:p>
    <w:p w:rsidR="00803D7E" w:rsidRDefault="00803D7E" w:rsidP="00803D7E">
      <w:pPr>
        <w:spacing w:line="240" w:lineRule="auto"/>
        <w:ind w:left="36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2 класс </w:t>
      </w:r>
    </w:p>
    <w:p w:rsidR="00803D7E" w:rsidRPr="007C0EAE" w:rsidRDefault="00803D7E" w:rsidP="00803D7E">
      <w:pPr>
        <w:spacing w:line="240" w:lineRule="auto"/>
        <w:ind w:left="360"/>
        <w:jc w:val="center"/>
        <w:rPr>
          <w:rFonts w:ascii="Times New Roman" w:hAnsi="Times New Roman" w:cs="Times New Roman"/>
          <w:sz w:val="36"/>
          <w:szCs w:val="36"/>
        </w:rPr>
      </w:pPr>
    </w:p>
    <w:p w:rsidR="00803D7E" w:rsidRDefault="00803D7E" w:rsidP="00803D7E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C0EAE">
        <w:rPr>
          <w:rFonts w:ascii="Times New Roman" w:hAnsi="Times New Roman" w:cs="Times New Roman"/>
          <w:b/>
          <w:sz w:val="40"/>
          <w:szCs w:val="40"/>
        </w:rPr>
        <w:t>Тема: «Дифференциация «</w:t>
      </w:r>
      <w:proofErr w:type="gramStart"/>
      <w:r w:rsidRPr="007C0EAE">
        <w:rPr>
          <w:rFonts w:ascii="Times New Roman" w:hAnsi="Times New Roman" w:cs="Times New Roman"/>
          <w:b/>
          <w:sz w:val="40"/>
          <w:szCs w:val="40"/>
        </w:rPr>
        <w:t>П</w:t>
      </w:r>
      <w:proofErr w:type="gramEnd"/>
      <w:r w:rsidRPr="007C0EAE">
        <w:rPr>
          <w:rFonts w:ascii="Times New Roman" w:hAnsi="Times New Roman" w:cs="Times New Roman"/>
          <w:b/>
          <w:sz w:val="40"/>
          <w:szCs w:val="40"/>
        </w:rPr>
        <w:t xml:space="preserve"> – Б»</w:t>
      </w:r>
      <w:r>
        <w:rPr>
          <w:rFonts w:ascii="Times New Roman" w:hAnsi="Times New Roman" w:cs="Times New Roman"/>
          <w:b/>
          <w:sz w:val="40"/>
          <w:szCs w:val="40"/>
        </w:rPr>
        <w:t>.</w:t>
      </w:r>
    </w:p>
    <w:p w:rsidR="00803D7E" w:rsidRPr="009E360E" w:rsidRDefault="00803D7E" w:rsidP="00803D7E">
      <w:pPr>
        <w:spacing w:line="24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9E360E">
        <w:rPr>
          <w:rFonts w:ascii="Times New Roman" w:hAnsi="Times New Roman" w:cs="Times New Roman"/>
          <w:b/>
          <w:sz w:val="32"/>
          <w:szCs w:val="32"/>
        </w:rPr>
        <w:t xml:space="preserve">Тип урока: </w:t>
      </w:r>
      <w:r w:rsidRPr="009E360E">
        <w:rPr>
          <w:rFonts w:ascii="Times New Roman" w:hAnsi="Times New Roman" w:cs="Times New Roman"/>
          <w:sz w:val="32"/>
          <w:szCs w:val="32"/>
        </w:rPr>
        <w:t>комбинированный.</w:t>
      </w:r>
    </w:p>
    <w:p w:rsidR="00803D7E" w:rsidRDefault="00803D7E" w:rsidP="00803D7E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7C0EAE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3D7E" w:rsidRDefault="00803D7E" w:rsidP="00803D7E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-выявить и закрепить знания о звуках и буквах «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Б»,  учить различать их на слух и при письме.</w:t>
      </w:r>
    </w:p>
    <w:p w:rsidR="00803D7E" w:rsidRDefault="00803D7E" w:rsidP="00803D7E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7C0EAE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3D7E" w:rsidRDefault="00803D7E" w:rsidP="00803D7E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закрепить навыки чёткого произношения и различения звуков и букв «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Б»; </w:t>
      </w:r>
    </w:p>
    <w:p w:rsidR="00803D7E" w:rsidRDefault="00803D7E" w:rsidP="00803D7E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развивать фонематический слух, внимание, мыслительные операции; </w:t>
      </w:r>
    </w:p>
    <w:p w:rsidR="00803D7E" w:rsidRDefault="00803D7E" w:rsidP="00803D7E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укреплять мелкую моторику  пальцев рук;</w:t>
      </w:r>
    </w:p>
    <w:p w:rsidR="00803D7E" w:rsidRDefault="00803D7E" w:rsidP="00803D7E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навыки грамотного письма;</w:t>
      </w:r>
    </w:p>
    <w:p w:rsidR="00803D7E" w:rsidRDefault="00803D7E" w:rsidP="00803D7E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повторить слова из словаря; </w:t>
      </w:r>
    </w:p>
    <w:p w:rsidR="00803D7E" w:rsidRDefault="00803D7E" w:rsidP="00803D7E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прилежание, аккуратность;</w:t>
      </w:r>
    </w:p>
    <w:p w:rsidR="00803D7E" w:rsidRDefault="00803D7E" w:rsidP="00803D7E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бережное отношение к хлебу.</w:t>
      </w:r>
    </w:p>
    <w:p w:rsidR="00803D7E" w:rsidRPr="009E360E" w:rsidRDefault="00803D7E" w:rsidP="00803D7E">
      <w:pPr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9E360E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</w:p>
    <w:p w:rsidR="00803D7E" w:rsidRDefault="00803D7E" w:rsidP="00803D7E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демонстрационные буквы, плакат со слоговыми рядами; звуковые символы; кассы букв, лента букв; предметные картинки, компьютерная пр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зентация (5 слайдов), мягкая игрушка - белка.</w:t>
      </w:r>
      <w:proofErr w:type="gramEnd"/>
    </w:p>
    <w:p w:rsidR="00803D7E" w:rsidRDefault="00803D7E" w:rsidP="00803D7E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803D7E" w:rsidRDefault="00803D7E" w:rsidP="00803D7E">
      <w:pPr>
        <w:spacing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803D7E" w:rsidRDefault="00803D7E" w:rsidP="00803D7E">
      <w:pPr>
        <w:spacing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803D7E" w:rsidRDefault="00803D7E" w:rsidP="00803D7E">
      <w:pPr>
        <w:spacing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803D7E" w:rsidRDefault="00803D7E" w:rsidP="00803D7E">
      <w:pPr>
        <w:spacing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803D7E" w:rsidRDefault="00803D7E" w:rsidP="00803D7E">
      <w:pPr>
        <w:spacing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803D7E" w:rsidRDefault="00803D7E" w:rsidP="00803D7E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0EAE">
        <w:rPr>
          <w:rFonts w:ascii="Times New Roman" w:hAnsi="Times New Roman" w:cs="Times New Roman"/>
          <w:b/>
          <w:sz w:val="28"/>
          <w:szCs w:val="28"/>
        </w:rPr>
        <w:lastRenderedPageBreak/>
        <w:t>Ход урока</w:t>
      </w:r>
    </w:p>
    <w:tbl>
      <w:tblPr>
        <w:tblStyle w:val="a4"/>
        <w:tblW w:w="0" w:type="auto"/>
        <w:tblInd w:w="360" w:type="dxa"/>
        <w:tblLayout w:type="fixed"/>
        <w:tblLook w:val="04A0"/>
      </w:tblPr>
      <w:tblGrid>
        <w:gridCol w:w="6836"/>
        <w:gridCol w:w="2205"/>
      </w:tblGrid>
      <w:tr w:rsidR="00803D7E" w:rsidTr="001D7880">
        <w:tc>
          <w:tcPr>
            <w:tcW w:w="6836" w:type="dxa"/>
          </w:tcPr>
          <w:p w:rsidR="00803D7E" w:rsidRPr="009E360E" w:rsidRDefault="00803D7E" w:rsidP="001D78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60E">
              <w:rPr>
                <w:rFonts w:ascii="Times New Roman" w:hAnsi="Times New Roman" w:cs="Times New Roman"/>
                <w:sz w:val="28"/>
                <w:szCs w:val="28"/>
              </w:rPr>
              <w:t>Этапы и виды деятельности учеников</w:t>
            </w:r>
          </w:p>
        </w:tc>
        <w:tc>
          <w:tcPr>
            <w:tcW w:w="2205" w:type="dxa"/>
          </w:tcPr>
          <w:p w:rsidR="00803D7E" w:rsidRDefault="00803D7E" w:rsidP="001D78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60E">
              <w:rPr>
                <w:rFonts w:ascii="Times New Roman" w:hAnsi="Times New Roman" w:cs="Times New Roman"/>
                <w:sz w:val="28"/>
                <w:szCs w:val="28"/>
              </w:rPr>
              <w:t>Врем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я, </w:t>
            </w:r>
          </w:p>
          <w:p w:rsidR="00803D7E" w:rsidRPr="009E360E" w:rsidRDefault="00803D7E" w:rsidP="001D78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деятел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ности. </w:t>
            </w:r>
            <w:r w:rsidRPr="009E36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03D7E" w:rsidTr="001D7880">
        <w:tc>
          <w:tcPr>
            <w:tcW w:w="6836" w:type="dxa"/>
          </w:tcPr>
          <w:p w:rsidR="00803D7E" w:rsidRDefault="00803D7E" w:rsidP="001D7880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6FE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9C6F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Организационный момент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803D7E" w:rsidRPr="00EC4C3B" w:rsidRDefault="00803D7E" w:rsidP="001D7880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EC4C3B">
              <w:rPr>
                <w:rFonts w:ascii="Times New Roman" w:hAnsi="Times New Roman" w:cs="Times New Roman"/>
                <w:sz w:val="28"/>
                <w:szCs w:val="28"/>
              </w:rPr>
              <w:t>Вот и позвенел звонок,</w:t>
            </w:r>
          </w:p>
          <w:p w:rsidR="00803D7E" w:rsidRDefault="00803D7E" w:rsidP="001D7880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EC4C3B">
              <w:rPr>
                <w:rFonts w:ascii="Times New Roman" w:hAnsi="Times New Roman" w:cs="Times New Roman"/>
                <w:sz w:val="28"/>
                <w:szCs w:val="28"/>
              </w:rPr>
              <w:t>Значит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C4C3B">
              <w:rPr>
                <w:rFonts w:ascii="Times New Roman" w:hAnsi="Times New Roman" w:cs="Times New Roman"/>
                <w:sz w:val="28"/>
                <w:szCs w:val="28"/>
              </w:rPr>
              <w:t xml:space="preserve"> начался урок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03D7E" w:rsidRDefault="00803D7E" w:rsidP="001D7880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Всё ль на месте, всё ль в порядке:</w:t>
            </w:r>
          </w:p>
          <w:p w:rsidR="00803D7E" w:rsidRDefault="00803D7E" w:rsidP="001D7880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Книжки, ручки и тетрадки?</w:t>
            </w:r>
          </w:p>
          <w:p w:rsidR="00803D7E" w:rsidRDefault="00803D7E" w:rsidP="001D7880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ли правильно сидят?</w:t>
            </w:r>
          </w:p>
          <w:p w:rsidR="00803D7E" w:rsidRDefault="00803D7E" w:rsidP="001D7880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ль внимательно глядят?</w:t>
            </w:r>
          </w:p>
          <w:p w:rsidR="00803D7E" w:rsidRPr="009C6FE4" w:rsidRDefault="00803D7E" w:rsidP="001D7880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6FE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9C6F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Сообщение темы урока.</w:t>
            </w:r>
          </w:p>
          <w:p w:rsidR="00803D7E" w:rsidRDefault="00803D7E" w:rsidP="001D7880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1</w:t>
            </w:r>
          </w:p>
          <w:tbl>
            <w:tblPr>
              <w:tblStyle w:val="a4"/>
              <w:tblW w:w="0" w:type="auto"/>
              <w:tblInd w:w="360" w:type="dxa"/>
              <w:tblLayout w:type="fixed"/>
              <w:tblLook w:val="04A0"/>
            </w:tblPr>
            <w:tblGrid>
              <w:gridCol w:w="6094"/>
            </w:tblGrid>
            <w:tr w:rsidR="00803D7E" w:rsidTr="001D7880">
              <w:tc>
                <w:tcPr>
                  <w:tcW w:w="6094" w:type="dxa"/>
                </w:tcPr>
                <w:p w:rsidR="00803D7E" w:rsidRDefault="00803D7E" w:rsidP="001D7880">
                  <w:pPr>
                    <w:rPr>
                      <w:noProof/>
                      <w:lang w:eastAsia="ru-RU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714946" cy="771525"/>
                        <wp:effectExtent l="19050" t="0" r="8954" b="0"/>
                        <wp:docPr id="4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22547" cy="77972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034715" cy="742950"/>
                        <wp:effectExtent l="19050" t="0" r="0" b="0"/>
                        <wp:docPr id="5" name="Рисунок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 r="-4878" b="24695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7137" cy="74468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304925" cy="808179"/>
                        <wp:effectExtent l="19050" t="0" r="9525" b="0"/>
                        <wp:docPr id="6" name="Рисунок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12486" cy="81286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03D7E" w:rsidRDefault="00803D7E" w:rsidP="001D788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666496" cy="781050"/>
                        <wp:effectExtent l="19050" t="0" r="254" b="0"/>
                        <wp:docPr id="8" name="Рисунок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69361" cy="78440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912524" cy="723900"/>
                        <wp:effectExtent l="19050" t="0" r="1876" b="0"/>
                        <wp:docPr id="9" name="Рисунок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15769" cy="72647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2102E0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876300" cy="657224"/>
                        <wp:effectExtent l="19050" t="0" r="0" b="0"/>
                        <wp:docPr id="10" name="Рисунок 2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8285" cy="65871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803D7E" w:rsidRDefault="00803D7E" w:rsidP="001D7880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D7E" w:rsidRPr="007C0EAE" w:rsidRDefault="00803D7E" w:rsidP="001D7880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 Назовите первый звук в словах, изображённых на доске (слайде): белка, пенал, павлин, букет, була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ка, пирожок.</w:t>
            </w:r>
            <w:proofErr w:type="gramEnd"/>
          </w:p>
          <w:p w:rsidR="00803D7E" w:rsidRDefault="00803D7E" w:rsidP="001D7880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 вы думаете, о каких звуках и буквах мы будем сегодня говорить? (</w:t>
            </w:r>
            <w:r w:rsidRPr="007C0EAE">
              <w:rPr>
                <w:rFonts w:ascii="Times New Roman" w:hAnsi="Times New Roman" w:cs="Times New Roman"/>
                <w:sz w:val="28"/>
                <w:szCs w:val="28"/>
              </w:rPr>
              <w:t xml:space="preserve">[б],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7C0EAE">
              <w:rPr>
                <w:rFonts w:ascii="Times New Roman" w:hAnsi="Times New Roman" w:cs="Times New Roman"/>
                <w:sz w:val="28"/>
                <w:szCs w:val="28"/>
              </w:rPr>
              <w:t>[б], [</w:t>
            </w:r>
            <w:proofErr w:type="spellStart"/>
            <w:proofErr w:type="gramStart"/>
            <w:r w:rsidRPr="007C0EA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7C0EAE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7C0EAE">
              <w:rPr>
                <w:rFonts w:ascii="Times New Roman" w:hAnsi="Times New Roman" w:cs="Times New Roman"/>
                <w:sz w:val="28"/>
                <w:szCs w:val="28"/>
              </w:rPr>
              <w:t xml:space="preserve"> [</w:t>
            </w:r>
            <w:proofErr w:type="spellStart"/>
            <w:r w:rsidRPr="007C0EA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7C0EAE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803D7E" w:rsidRDefault="00803D7E" w:rsidP="001D7880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 Уточнение артикуляции звуков.</w:t>
            </w:r>
          </w:p>
          <w:p w:rsidR="00803D7E" w:rsidRDefault="00803D7E" w:rsidP="001D7880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 Характеристика звуков.</w:t>
            </w:r>
          </w:p>
          <w:p w:rsidR="00803D7E" w:rsidRDefault="00803D7E" w:rsidP="001D7880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  Нахождение показ и чтение букв (в кассе и на ленте букв).</w:t>
            </w:r>
          </w:p>
          <w:p w:rsidR="00803D7E" w:rsidRPr="009C6FE4" w:rsidRDefault="00803D7E" w:rsidP="001D7880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6FE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9C6F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Пальчиковая гимнастика.</w:t>
            </w:r>
          </w:p>
          <w:p w:rsidR="00803D7E" w:rsidRDefault="00803D7E" w:rsidP="001D7880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Ребята, покажите мне как вы любите свои пальч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ки. Согрейте их дыханием, погладьте каждый пал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чик.</w:t>
            </w:r>
          </w:p>
          <w:p w:rsidR="00803D7E" w:rsidRDefault="00803D7E" w:rsidP="001D7880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теперь поиграем пальчиками. Повторяйте за мной.</w:t>
            </w:r>
          </w:p>
          <w:p w:rsidR="00803D7E" w:rsidRDefault="00803D7E" w:rsidP="001D7880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деревне стояли избушки. </w:t>
            </w:r>
          </w:p>
          <w:p w:rsidR="00803D7E" w:rsidRDefault="00803D7E" w:rsidP="001D7880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избушках жили старушки.</w:t>
            </w:r>
          </w:p>
          <w:p w:rsidR="00803D7E" w:rsidRDefault="00803D7E" w:rsidP="001D7880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Полы подметали метёлками,</w:t>
            </w:r>
          </w:p>
          <w:p w:rsidR="00803D7E" w:rsidRDefault="00803D7E" w:rsidP="001D7880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Бельё зашивали иголками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</w:p>
          <w:p w:rsidR="00803D7E" w:rsidRDefault="00803D7E" w:rsidP="001D7880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Солили грибочки в кадушках.</w:t>
            </w:r>
          </w:p>
          <w:p w:rsidR="00803D7E" w:rsidRDefault="00803D7E" w:rsidP="001D7880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шли отдыхать на подушках.</w:t>
            </w:r>
          </w:p>
        </w:tc>
        <w:tc>
          <w:tcPr>
            <w:tcW w:w="2205" w:type="dxa"/>
          </w:tcPr>
          <w:p w:rsidR="00803D7E" w:rsidRPr="009E360E" w:rsidRDefault="00803D7E" w:rsidP="001D78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360E">
              <w:rPr>
                <w:rFonts w:ascii="Times New Roman" w:hAnsi="Times New Roman" w:cs="Times New Roman"/>
                <w:b/>
                <w:sz w:val="28"/>
                <w:szCs w:val="28"/>
              </w:rPr>
              <w:t>1 мин.</w:t>
            </w:r>
          </w:p>
          <w:p w:rsidR="00803D7E" w:rsidRDefault="00803D7E" w:rsidP="001D78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Проверяется правильная посадка уч-ся, готовность к ур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ку.</w:t>
            </w:r>
          </w:p>
          <w:p w:rsidR="00803D7E" w:rsidRDefault="00803D7E" w:rsidP="001D78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D7E" w:rsidRDefault="00803D7E" w:rsidP="001D78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D7E" w:rsidRPr="009E360E" w:rsidRDefault="00803D7E" w:rsidP="001D78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9E36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мин</w:t>
            </w:r>
          </w:p>
          <w:p w:rsidR="00803D7E" w:rsidRDefault="00803D7E" w:rsidP="001D78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03D7E" w:rsidRDefault="00803D7E" w:rsidP="001D78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слайдом   №1</w:t>
            </w:r>
          </w:p>
          <w:p w:rsidR="00803D7E" w:rsidRDefault="00803D7E" w:rsidP="001D78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D7E" w:rsidRDefault="00803D7E" w:rsidP="001D78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D7E" w:rsidRDefault="00803D7E" w:rsidP="001D78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D7E" w:rsidRDefault="00803D7E" w:rsidP="001D78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D7E" w:rsidRDefault="00803D7E" w:rsidP="001D78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D7E" w:rsidRDefault="00803D7E" w:rsidP="001D78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D7E" w:rsidRDefault="00803D7E" w:rsidP="001D78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D7E" w:rsidRDefault="00803D7E" w:rsidP="001D78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D7E" w:rsidRDefault="00803D7E" w:rsidP="001D78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D7E" w:rsidRDefault="00803D7E" w:rsidP="001D78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D7E" w:rsidRDefault="00803D7E" w:rsidP="001D78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демо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страционными буквами и 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сой букв</w:t>
            </w:r>
          </w:p>
          <w:p w:rsidR="00803D7E" w:rsidRDefault="00803D7E" w:rsidP="001D78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D7E" w:rsidRDefault="00803D7E" w:rsidP="001D78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D7E" w:rsidRPr="009E360E" w:rsidRDefault="00803D7E" w:rsidP="001D78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360E">
              <w:rPr>
                <w:rFonts w:ascii="Times New Roman" w:hAnsi="Times New Roman" w:cs="Times New Roman"/>
                <w:b/>
                <w:sz w:val="28"/>
                <w:szCs w:val="28"/>
              </w:rPr>
              <w:t>1 мин</w:t>
            </w:r>
          </w:p>
          <w:p w:rsidR="00803D7E" w:rsidRDefault="00803D7E" w:rsidP="001D78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повторяют движения за учителем</w:t>
            </w:r>
          </w:p>
          <w:p w:rsidR="00803D7E" w:rsidRDefault="00803D7E" w:rsidP="001D78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D7E" w:rsidRDefault="00803D7E" w:rsidP="001D78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D7E" w:rsidRDefault="00803D7E" w:rsidP="001D78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D7E" w:rsidRDefault="00803D7E" w:rsidP="001D78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D7E" w:rsidRDefault="00803D7E" w:rsidP="001D78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D7E" w:rsidRPr="009E360E" w:rsidRDefault="00803D7E" w:rsidP="001D78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03D7E" w:rsidRDefault="00803D7E" w:rsidP="00803D7E">
      <w:pPr>
        <w:spacing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803D7E" w:rsidRDefault="00803D7E" w:rsidP="00803D7E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360" w:type="dxa"/>
        <w:tblLook w:val="04A0"/>
      </w:tblPr>
      <w:tblGrid>
        <w:gridCol w:w="6978"/>
        <w:gridCol w:w="2063"/>
      </w:tblGrid>
      <w:tr w:rsidR="00803D7E" w:rsidTr="001D7880">
        <w:tc>
          <w:tcPr>
            <w:tcW w:w="6978" w:type="dxa"/>
          </w:tcPr>
          <w:p w:rsidR="00803D7E" w:rsidRPr="009C6FE4" w:rsidRDefault="00803D7E" w:rsidP="001D7880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6FE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 w:rsidRPr="009C6F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Минутка чистописания</w:t>
            </w:r>
          </w:p>
          <w:p w:rsidR="00803D7E" w:rsidRDefault="00803D7E" w:rsidP="001D7880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Ребята, у нас сегодня гость. Отгадайте, кто это?</w:t>
            </w:r>
          </w:p>
          <w:p w:rsidR="00803D7E" w:rsidRDefault="00803D7E" w:rsidP="001D7880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Этот рыженький зверёк </w:t>
            </w:r>
          </w:p>
          <w:p w:rsidR="00803D7E" w:rsidRDefault="00803D7E" w:rsidP="001D7880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деревьям скок, да скок.</w:t>
            </w:r>
          </w:p>
          <w:p w:rsidR="00803D7E" w:rsidRPr="009C6FE4" w:rsidRDefault="00803D7E" w:rsidP="001D7880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орешек и грибок</w:t>
            </w:r>
          </w:p>
          <w:p w:rsidR="00803D7E" w:rsidRDefault="00803D7E" w:rsidP="001D7880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Сохранит в дупле он впрок. (</w:t>
            </w:r>
            <w:r w:rsidRPr="009C6FE4">
              <w:rPr>
                <w:rFonts w:ascii="Times New Roman" w:hAnsi="Times New Roman" w:cs="Times New Roman"/>
                <w:i/>
                <w:sz w:val="28"/>
                <w:szCs w:val="28"/>
              </w:rPr>
              <w:t>Это белка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803D7E" w:rsidRDefault="00803D7E" w:rsidP="001D7880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362075" cy="1428750"/>
                  <wp:effectExtent l="19050" t="0" r="9525" b="0"/>
                  <wp:docPr id="1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03D7E" w:rsidRDefault="00803D7E" w:rsidP="001D7880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Посмотрите, что у неё в руках? (</w:t>
            </w:r>
            <w:r w:rsidRPr="009C6FE4">
              <w:rPr>
                <w:rFonts w:ascii="Times New Roman" w:hAnsi="Times New Roman" w:cs="Times New Roman"/>
                <w:i/>
                <w:sz w:val="28"/>
                <w:szCs w:val="28"/>
              </w:rPr>
              <w:t>Тетра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</w:t>
            </w:r>
            <w:r w:rsidRPr="009C6FE4">
              <w:rPr>
                <w:rFonts w:ascii="Times New Roman" w:hAnsi="Times New Roman" w:cs="Times New Roman"/>
                <w:i/>
                <w:sz w:val="28"/>
                <w:szCs w:val="28"/>
              </w:rPr>
              <w:t>ь и ручка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803D7E" w:rsidRDefault="00803D7E" w:rsidP="001D7880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 вы думаете, что она хочет делать? (</w:t>
            </w:r>
            <w:r w:rsidRPr="009C6FE4">
              <w:rPr>
                <w:rFonts w:ascii="Times New Roman" w:hAnsi="Times New Roman" w:cs="Times New Roman"/>
                <w:i/>
                <w:sz w:val="28"/>
                <w:szCs w:val="28"/>
              </w:rPr>
              <w:t>Писать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803D7E" w:rsidRPr="009C6FE4" w:rsidRDefault="00803D7E" w:rsidP="001D7880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Давайте напишем буквы вместе с ней.</w:t>
            </w:r>
          </w:p>
          <w:p w:rsidR="00803D7E" w:rsidRDefault="00803D7E" w:rsidP="001D78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3D7E" w:rsidRDefault="00803D7E" w:rsidP="001D78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3D7E" w:rsidRDefault="00803D7E" w:rsidP="001D7880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3D7E" w:rsidRDefault="00803D7E" w:rsidP="001D7880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</w:p>
          <w:p w:rsidR="00803D7E" w:rsidRDefault="00803D7E" w:rsidP="001D7880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3D7E" w:rsidRDefault="00803D7E" w:rsidP="001D7880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</w:p>
          <w:p w:rsidR="00803D7E" w:rsidRDefault="00803D7E" w:rsidP="001D7880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3D7E" w:rsidRDefault="00803D7E" w:rsidP="001D7880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3D7E" w:rsidRPr="009C6FE4" w:rsidRDefault="00803D7E" w:rsidP="001D7880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9C6FE4">
              <w:rPr>
                <w:rFonts w:ascii="Times New Roman" w:hAnsi="Times New Roman" w:cs="Times New Roman"/>
                <w:sz w:val="28"/>
                <w:szCs w:val="28"/>
              </w:rPr>
              <w:t>Наш бельчонок изменился:</w:t>
            </w:r>
          </w:p>
          <w:p w:rsidR="00803D7E" w:rsidRPr="009C6FE4" w:rsidRDefault="00803D7E" w:rsidP="001D7880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Писать красиво нау</w:t>
            </w:r>
            <w:r w:rsidRPr="009C6FE4">
              <w:rPr>
                <w:rFonts w:ascii="Times New Roman" w:hAnsi="Times New Roman" w:cs="Times New Roman"/>
                <w:sz w:val="28"/>
                <w:szCs w:val="28"/>
              </w:rPr>
              <w:t>чился.</w:t>
            </w:r>
          </w:p>
          <w:p w:rsidR="00803D7E" w:rsidRPr="009C6FE4" w:rsidRDefault="00803D7E" w:rsidP="001D7880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как дела твои,</w:t>
            </w:r>
            <w:r w:rsidRPr="009C6FE4">
              <w:rPr>
                <w:rFonts w:ascii="Times New Roman" w:hAnsi="Times New Roman" w:cs="Times New Roman"/>
                <w:sz w:val="28"/>
                <w:szCs w:val="28"/>
              </w:rPr>
              <w:t xml:space="preserve"> дружок?</w:t>
            </w:r>
          </w:p>
          <w:p w:rsidR="00803D7E" w:rsidRDefault="00803D7E" w:rsidP="001D7880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</w:t>
            </w:r>
            <w:r w:rsidRPr="009C6FE4">
              <w:rPr>
                <w:rFonts w:ascii="Times New Roman" w:hAnsi="Times New Roman" w:cs="Times New Roman"/>
                <w:sz w:val="28"/>
                <w:szCs w:val="28"/>
              </w:rPr>
              <w:t>рячь буквы худшие в кружок.</w:t>
            </w:r>
          </w:p>
          <w:p w:rsidR="00803D7E" w:rsidRDefault="00803D7E" w:rsidP="001D7880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Ребята посмотрите внимательно и обведите в кр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жок те буквы, которые не получились.</w:t>
            </w:r>
          </w:p>
          <w:p w:rsidR="00803D7E" w:rsidRPr="009C6FE4" w:rsidRDefault="00803D7E" w:rsidP="001D7880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D7E" w:rsidRPr="009C6FE4" w:rsidRDefault="00803D7E" w:rsidP="001D7880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6FE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 w:rsidRPr="009C6F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Повторение слов из словаря.</w:t>
            </w:r>
          </w:p>
          <w:p w:rsidR="00803D7E" w:rsidRDefault="00803D7E" w:rsidP="001D7880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2</w:t>
            </w:r>
          </w:p>
          <w:tbl>
            <w:tblPr>
              <w:tblStyle w:val="a4"/>
              <w:tblW w:w="0" w:type="auto"/>
              <w:tblInd w:w="360" w:type="dxa"/>
              <w:tblLook w:val="04A0"/>
            </w:tblPr>
            <w:tblGrid>
              <w:gridCol w:w="6392"/>
            </w:tblGrid>
            <w:tr w:rsidR="00803D7E" w:rsidTr="001D7880">
              <w:tc>
                <w:tcPr>
                  <w:tcW w:w="6747" w:type="dxa"/>
                </w:tcPr>
                <w:p w:rsidR="00803D7E" w:rsidRDefault="00803D7E" w:rsidP="001D7880">
                  <w:pPr>
                    <w:ind w:left="36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С.бака                   К.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пуста</w:t>
                  </w:r>
                  <w:proofErr w:type="gramEnd"/>
                </w:p>
                <w:p w:rsidR="00803D7E" w:rsidRDefault="00803D7E" w:rsidP="001D7880">
                  <w:pPr>
                    <w:ind w:left="36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К.р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.н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даш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Вет.р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803D7E" w:rsidRDefault="00803D7E" w:rsidP="001D7880">
                  <w:pPr>
                    <w:ind w:left="36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М.сква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П.м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.д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ор</w:t>
                  </w:r>
                  <w:proofErr w:type="spellEnd"/>
                </w:p>
                <w:p w:rsidR="00803D7E" w:rsidRDefault="00803D7E" w:rsidP="001D7880">
                  <w:pPr>
                    <w:ind w:left="36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803D7E" w:rsidRDefault="00803D7E" w:rsidP="001D7880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D7E" w:rsidRDefault="00803D7E" w:rsidP="001D78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3" w:type="dxa"/>
          </w:tcPr>
          <w:p w:rsidR="00803D7E" w:rsidRPr="009E360E" w:rsidRDefault="00803D7E" w:rsidP="001D78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360E">
              <w:rPr>
                <w:rFonts w:ascii="Times New Roman" w:hAnsi="Times New Roman" w:cs="Times New Roman"/>
                <w:b/>
                <w:sz w:val="28"/>
                <w:szCs w:val="28"/>
              </w:rPr>
              <w:t>4 мин</w:t>
            </w:r>
          </w:p>
          <w:p w:rsidR="00803D7E" w:rsidRDefault="00803D7E" w:rsidP="001D78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360E">
              <w:rPr>
                <w:rFonts w:ascii="Times New Roman" w:hAnsi="Times New Roman" w:cs="Times New Roman"/>
                <w:sz w:val="28"/>
                <w:szCs w:val="28"/>
              </w:rPr>
              <w:t>Появляется белка - мягкая игрушка</w:t>
            </w:r>
          </w:p>
          <w:p w:rsidR="00803D7E" w:rsidRDefault="00803D7E" w:rsidP="001D78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D7E" w:rsidRDefault="00803D7E" w:rsidP="001D78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D7E" w:rsidRDefault="00803D7E" w:rsidP="001D78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D7E" w:rsidRDefault="00803D7E" w:rsidP="001D78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D7E" w:rsidRDefault="00803D7E" w:rsidP="001D78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D7E" w:rsidRDefault="00803D7E" w:rsidP="001D78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D7E" w:rsidRDefault="00803D7E" w:rsidP="001D78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D7E" w:rsidRDefault="00803D7E" w:rsidP="001D78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D7E" w:rsidRDefault="00803D7E" w:rsidP="001D78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D7E" w:rsidRDefault="00803D7E" w:rsidP="001D78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D7E" w:rsidRDefault="00803D7E" w:rsidP="001D78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показывает на доске строчные и прописные буквы «Б», «П», а  дети записывают в 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ради по целой строчке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803D7E" w:rsidRDefault="00803D7E" w:rsidP="001D78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D7E" w:rsidRDefault="00803D7E" w:rsidP="001D78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D7E" w:rsidRDefault="00803D7E" w:rsidP="001D78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D7E" w:rsidRDefault="00803D7E" w:rsidP="001D78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Самоконтроль учащихся (как вариант: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верить друг у друга).</w:t>
            </w:r>
          </w:p>
          <w:p w:rsidR="00803D7E" w:rsidRDefault="00803D7E" w:rsidP="001D78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D7E" w:rsidRDefault="00803D7E" w:rsidP="001D78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D7E" w:rsidRDefault="00803D7E" w:rsidP="001D78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9E36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мин</w:t>
            </w:r>
          </w:p>
          <w:p w:rsidR="00803D7E" w:rsidRPr="009E360E" w:rsidRDefault="00803D7E" w:rsidP="001D78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360E">
              <w:rPr>
                <w:rFonts w:ascii="Times New Roman" w:hAnsi="Times New Roman" w:cs="Times New Roman"/>
                <w:sz w:val="28"/>
                <w:szCs w:val="28"/>
              </w:rPr>
              <w:t>Работа со слайдом № 2</w:t>
            </w:r>
          </w:p>
        </w:tc>
      </w:tr>
    </w:tbl>
    <w:p w:rsidR="00803D7E" w:rsidRDefault="00803D7E" w:rsidP="00803D7E">
      <w:pPr>
        <w:spacing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360" w:type="dxa"/>
        <w:tblLook w:val="04A0"/>
      </w:tblPr>
      <w:tblGrid>
        <w:gridCol w:w="6978"/>
        <w:gridCol w:w="2063"/>
      </w:tblGrid>
      <w:tr w:rsidR="00803D7E" w:rsidTr="001D7880">
        <w:tc>
          <w:tcPr>
            <w:tcW w:w="6978" w:type="dxa"/>
          </w:tcPr>
          <w:p w:rsidR="00803D7E" w:rsidRDefault="00803D7E" w:rsidP="001D7880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Прочитайте слова. </w:t>
            </w:r>
          </w:p>
          <w:p w:rsidR="00803D7E" w:rsidRDefault="00803D7E" w:rsidP="001D7880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Запишите слова в тетрадь. Подчеркните  букву</w:t>
            </w:r>
          </w:p>
          <w:p w:rsidR="00803D7E" w:rsidRDefault="00803D7E" w:rsidP="001D7880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которую вставили. (Дети выполняют задание в 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радях). </w:t>
            </w:r>
          </w:p>
          <w:p w:rsidR="00803D7E" w:rsidRDefault="00803D7E" w:rsidP="001D7880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Слайд 3 </w:t>
            </w:r>
          </w:p>
          <w:tbl>
            <w:tblPr>
              <w:tblStyle w:val="a4"/>
              <w:tblW w:w="0" w:type="auto"/>
              <w:tblInd w:w="360" w:type="dxa"/>
              <w:tblLook w:val="04A0"/>
            </w:tblPr>
            <w:tblGrid>
              <w:gridCol w:w="6392"/>
            </w:tblGrid>
            <w:tr w:rsidR="00803D7E" w:rsidTr="001D7880">
              <w:tc>
                <w:tcPr>
                  <w:tcW w:w="6747" w:type="dxa"/>
                </w:tcPr>
                <w:p w:rsidR="00803D7E" w:rsidRDefault="00803D7E" w:rsidP="001D7880">
                  <w:pPr>
                    <w:ind w:left="36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</w:t>
                  </w:r>
                  <w:r w:rsidRPr="009E360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бака                  К</w:t>
                  </w:r>
                  <w:r w:rsidRPr="009E360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а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пуста</w:t>
                  </w:r>
                </w:p>
                <w:p w:rsidR="00803D7E" w:rsidRDefault="00803D7E" w:rsidP="001D7880">
                  <w:pPr>
                    <w:ind w:left="36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</w:t>
                  </w:r>
                  <w:r w:rsidRPr="009E360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а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</w:t>
                  </w:r>
                  <w:r w:rsidRPr="009E360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а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ндаш             Вет</w:t>
                  </w:r>
                  <w:r w:rsidRPr="009E360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е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р </w:t>
                  </w:r>
                </w:p>
                <w:p w:rsidR="00803D7E" w:rsidRDefault="00803D7E" w:rsidP="001D7880">
                  <w:pPr>
                    <w:ind w:left="36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</w:t>
                  </w:r>
                  <w:r w:rsidRPr="009E360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сква                 П</w:t>
                  </w:r>
                  <w:r w:rsidRPr="009E360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</w:t>
                  </w:r>
                  <w:r w:rsidRPr="009E360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и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дор</w:t>
                  </w:r>
                </w:p>
              </w:tc>
            </w:tr>
          </w:tbl>
          <w:p w:rsidR="00803D7E" w:rsidRDefault="00803D7E" w:rsidP="001D7880">
            <w:pPr>
              <w:ind w:left="36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Проверьте, правильно ли вы вставили буквы. (</w:t>
            </w:r>
            <w:r w:rsidRPr="009C6FE4">
              <w:rPr>
                <w:rFonts w:ascii="Times New Roman" w:hAnsi="Times New Roman" w:cs="Times New Roman"/>
                <w:i/>
                <w:sz w:val="28"/>
                <w:szCs w:val="28"/>
              </w:rPr>
              <w:t>Ч</w:t>
            </w:r>
            <w:r w:rsidRPr="009C6FE4">
              <w:rPr>
                <w:rFonts w:ascii="Times New Roman" w:hAnsi="Times New Roman" w:cs="Times New Roman"/>
                <w:i/>
                <w:sz w:val="28"/>
                <w:szCs w:val="28"/>
              </w:rPr>
              <w:t>и</w:t>
            </w:r>
            <w:r w:rsidRPr="009C6FE4">
              <w:rPr>
                <w:rFonts w:ascii="Times New Roman" w:hAnsi="Times New Roman" w:cs="Times New Roman"/>
                <w:i/>
                <w:sz w:val="28"/>
                <w:szCs w:val="28"/>
              </w:rPr>
              <w:t>тают слово, называют пропущенную букву).</w:t>
            </w:r>
          </w:p>
          <w:p w:rsidR="00803D7E" w:rsidRDefault="00803D7E" w:rsidP="001D7880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Есть ли в этих словах буквы Б или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803D7E" w:rsidRPr="009E360E" w:rsidRDefault="00803D7E" w:rsidP="001D7880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Найдите их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обведите в кружок синим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цветом.</w:t>
            </w:r>
          </w:p>
          <w:p w:rsidR="00803D7E" w:rsidRDefault="00803D7E" w:rsidP="001D7880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3D7E" w:rsidRDefault="00803D7E" w:rsidP="001D7880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6FE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</w:t>
            </w:r>
            <w:r w:rsidRPr="009C6F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Изучение нового материала.</w:t>
            </w:r>
          </w:p>
          <w:p w:rsidR="00803D7E" w:rsidRDefault="00803D7E" w:rsidP="00803D7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Воспроизведение детьми звуковых рядов.</w:t>
            </w:r>
          </w:p>
          <w:p w:rsidR="00803D7E" w:rsidRDefault="00803D7E" w:rsidP="001D78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БА-ПА-БА       БА-БА-ПА      ПА-БА-ПА</w:t>
            </w:r>
          </w:p>
          <w:p w:rsidR="00803D7E" w:rsidRDefault="00803D7E" w:rsidP="001D78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ПИ-БИ-ПИ      ПИ-БИ-БИ      ПИ-БИ-ПИ</w:t>
            </w:r>
          </w:p>
          <w:p w:rsidR="00803D7E" w:rsidRDefault="00803D7E" w:rsidP="001D78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D7E" w:rsidRDefault="00803D7E" w:rsidP="001D78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9C6FE4">
              <w:rPr>
                <w:rFonts w:ascii="Times New Roman" w:hAnsi="Times New Roman" w:cs="Times New Roman"/>
                <w:sz w:val="28"/>
                <w:szCs w:val="28"/>
              </w:rPr>
              <w:t>2.Игровое упражнение «Измени звук и в сл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C6FE4">
              <w:rPr>
                <w:rFonts w:ascii="Times New Roman" w:hAnsi="Times New Roman" w:cs="Times New Roman"/>
                <w:sz w:val="28"/>
                <w:szCs w:val="28"/>
              </w:rPr>
              <w:t>ве»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03D7E" w:rsidRDefault="00803D7E" w:rsidP="001D78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Слайд 4</w:t>
            </w:r>
          </w:p>
          <w:p w:rsidR="00803D7E" w:rsidRDefault="00803D7E" w:rsidP="001D78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a4"/>
              <w:tblW w:w="0" w:type="auto"/>
              <w:tblLook w:val="04A0"/>
            </w:tblPr>
            <w:tblGrid>
              <w:gridCol w:w="6747"/>
            </w:tblGrid>
            <w:tr w:rsidR="00803D7E" w:rsidTr="001D7880">
              <w:tc>
                <w:tcPr>
                  <w:tcW w:w="6747" w:type="dxa"/>
                </w:tcPr>
                <w:p w:rsidR="00803D7E" w:rsidRDefault="00803D7E" w:rsidP="001D788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БАС - ПАС               БАР -                    БУХ -</w:t>
                  </w:r>
                </w:p>
                <w:p w:rsidR="00803D7E" w:rsidRDefault="00803D7E" w:rsidP="001D788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БАЛКА -                   БОЧКА -              БИЛА –</w:t>
                  </w:r>
                </w:p>
                <w:p w:rsidR="00803D7E" w:rsidRDefault="00803D7E" w:rsidP="001D788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ПИТЬ -                      БАБКА -              БАБАЧКА –</w:t>
                  </w:r>
                </w:p>
              </w:tc>
            </w:tr>
          </w:tbl>
          <w:p w:rsidR="00803D7E" w:rsidRDefault="00803D7E" w:rsidP="001D78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9C6FE4">
              <w:rPr>
                <w:rFonts w:ascii="Times New Roman" w:hAnsi="Times New Roman" w:cs="Times New Roman"/>
                <w:sz w:val="28"/>
                <w:szCs w:val="28"/>
              </w:rPr>
              <w:t>- Чем отличаются эти слова?</w:t>
            </w:r>
          </w:p>
          <w:p w:rsidR="00803D7E" w:rsidRPr="009C6FE4" w:rsidRDefault="00803D7E" w:rsidP="001D78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D7E" w:rsidRPr="009C6FE4" w:rsidRDefault="00803D7E" w:rsidP="001D78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D7E" w:rsidRPr="009C6FE4" w:rsidRDefault="00803D7E" w:rsidP="001D7880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6FE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VII</w:t>
            </w:r>
            <w:r w:rsidRPr="009C6F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Физкультминутка</w:t>
            </w:r>
          </w:p>
          <w:p w:rsidR="00803D7E" w:rsidRDefault="00803D7E" w:rsidP="001D7880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 сейчас немного отдохнём.</w:t>
            </w:r>
          </w:p>
          <w:p w:rsidR="00803D7E" w:rsidRDefault="00803D7E" w:rsidP="001D7880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Я буду читать вам стихотворение. А вы, если услышите слова со звонким согласным </w:t>
            </w:r>
            <w:r w:rsidRPr="009C6FE4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9C6FE4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C6FE4">
              <w:rPr>
                <w:rFonts w:ascii="Times New Roman" w:hAnsi="Times New Roman" w:cs="Times New Roman"/>
                <w:sz w:val="28"/>
                <w:szCs w:val="28"/>
              </w:rPr>
              <w:t xml:space="preserve"> 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9C6FE4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 - буд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 прыгать.</w:t>
            </w:r>
          </w:p>
          <w:p w:rsidR="00803D7E" w:rsidRDefault="00803D7E" w:rsidP="001D7880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Если услышите слова с глухими согласными</w:t>
            </w:r>
          </w:p>
          <w:p w:rsidR="00803D7E" w:rsidRDefault="00803D7E" w:rsidP="001D7880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C6FE4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9C6FE4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C6F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9C6FE4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будете хлопать в ладоши.</w:t>
            </w:r>
            <w:proofErr w:type="gramEnd"/>
          </w:p>
          <w:p w:rsidR="00803D7E" w:rsidRDefault="00803D7E" w:rsidP="001D7880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булочной у нас баранки,</w:t>
            </w:r>
          </w:p>
          <w:p w:rsidR="00803D7E" w:rsidRDefault="00803D7E" w:rsidP="001D7880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Булки, бублики, буханки,</w:t>
            </w:r>
          </w:p>
          <w:p w:rsidR="00803D7E" w:rsidRDefault="00803D7E" w:rsidP="001D7880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Пирожки, батоны, плюшки,</w:t>
            </w:r>
          </w:p>
          <w:p w:rsidR="00803D7E" w:rsidRDefault="00803D7E" w:rsidP="001D7880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плетёнки, и пампушки, </w:t>
            </w:r>
          </w:p>
          <w:p w:rsidR="00803D7E" w:rsidRDefault="00803D7E" w:rsidP="001D7880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Курабье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бисквит, печенье,</w:t>
            </w:r>
          </w:p>
          <w:p w:rsidR="00803D7E" w:rsidRDefault="00803D7E" w:rsidP="001D7880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Бутерброды, чай с вареньем.</w:t>
            </w:r>
          </w:p>
          <w:p w:rsidR="00803D7E" w:rsidRDefault="00803D7E" w:rsidP="001D7880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Много пряников, конфет,</w:t>
            </w:r>
          </w:p>
          <w:p w:rsidR="00803D7E" w:rsidRDefault="00803D7E" w:rsidP="001D7880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Пастила есть и шербет,</w:t>
            </w:r>
          </w:p>
          <w:p w:rsidR="00803D7E" w:rsidRDefault="00803D7E" w:rsidP="001D7880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пирог с начинкой сладкой,</w:t>
            </w:r>
          </w:p>
          <w:p w:rsidR="00803D7E" w:rsidRDefault="00803D7E" w:rsidP="001D7880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полено, и помадка…</w:t>
            </w:r>
          </w:p>
        </w:tc>
        <w:tc>
          <w:tcPr>
            <w:tcW w:w="2063" w:type="dxa"/>
          </w:tcPr>
          <w:p w:rsidR="00803D7E" w:rsidRDefault="00803D7E" w:rsidP="001D78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D7E" w:rsidRDefault="00803D7E" w:rsidP="001D78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360E">
              <w:rPr>
                <w:rFonts w:ascii="Times New Roman" w:hAnsi="Times New Roman" w:cs="Times New Roman"/>
                <w:sz w:val="28"/>
                <w:szCs w:val="28"/>
              </w:rPr>
              <w:t>Работа в тетрадях с последующей пр</w:t>
            </w:r>
            <w:r w:rsidRPr="009E360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E360E">
              <w:rPr>
                <w:rFonts w:ascii="Times New Roman" w:hAnsi="Times New Roman" w:cs="Times New Roman"/>
                <w:sz w:val="28"/>
                <w:szCs w:val="28"/>
              </w:rPr>
              <w:t>веркой по слайду № 3</w:t>
            </w:r>
          </w:p>
          <w:p w:rsidR="00803D7E" w:rsidRDefault="00803D7E" w:rsidP="001D78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D7E" w:rsidRDefault="00803D7E" w:rsidP="001D78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D7E" w:rsidRDefault="00803D7E" w:rsidP="001D78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D7E" w:rsidRDefault="00803D7E" w:rsidP="001D78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D7E" w:rsidRDefault="00803D7E" w:rsidP="001D78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D7E" w:rsidRDefault="00803D7E" w:rsidP="001D78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D7E" w:rsidRDefault="00803D7E" w:rsidP="001D78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D7E" w:rsidRDefault="00803D7E" w:rsidP="001D78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360E">
              <w:rPr>
                <w:rFonts w:ascii="Times New Roman" w:hAnsi="Times New Roman" w:cs="Times New Roman"/>
                <w:b/>
                <w:sz w:val="28"/>
                <w:szCs w:val="28"/>
              </w:rPr>
              <w:t>10 мин</w:t>
            </w:r>
          </w:p>
          <w:p w:rsidR="00803D7E" w:rsidRDefault="00803D7E" w:rsidP="001D78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3D7E" w:rsidRDefault="00803D7E" w:rsidP="001D78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360E">
              <w:rPr>
                <w:rFonts w:ascii="Times New Roman" w:hAnsi="Times New Roman" w:cs="Times New Roman"/>
                <w:sz w:val="28"/>
                <w:szCs w:val="28"/>
              </w:rPr>
              <w:t>Звуковой ряд читают хором, затем по одн</w:t>
            </w:r>
            <w:r w:rsidRPr="009E360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E360E">
              <w:rPr>
                <w:rFonts w:ascii="Times New Roman" w:hAnsi="Times New Roman" w:cs="Times New Roman"/>
                <w:sz w:val="28"/>
                <w:szCs w:val="28"/>
              </w:rPr>
              <w:t>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03D7E" w:rsidRDefault="00803D7E" w:rsidP="001D78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D7E" w:rsidRDefault="00803D7E" w:rsidP="001D78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со слайдом № 4.</w:t>
            </w:r>
          </w:p>
          <w:p w:rsidR="00803D7E" w:rsidRDefault="00803D7E" w:rsidP="001D78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Выполняется устно.</w:t>
            </w:r>
          </w:p>
          <w:p w:rsidR="00803D7E" w:rsidRDefault="00803D7E" w:rsidP="001D78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D7E" w:rsidRDefault="00803D7E" w:rsidP="001D78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D7E" w:rsidRDefault="00803D7E" w:rsidP="001D78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D7E" w:rsidRPr="009E360E" w:rsidRDefault="00803D7E" w:rsidP="001D788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9E36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мин</w:t>
            </w:r>
          </w:p>
          <w:p w:rsidR="00803D7E" w:rsidRPr="009E360E" w:rsidRDefault="00803D7E" w:rsidP="001D78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D7E" w:rsidRDefault="00803D7E" w:rsidP="001D78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3D7E" w:rsidRDefault="00803D7E" w:rsidP="001D78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3D7E" w:rsidRPr="009E360E" w:rsidRDefault="00803D7E" w:rsidP="001D78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03D7E" w:rsidRDefault="00803D7E" w:rsidP="00803D7E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360" w:type="dxa"/>
        <w:tblLook w:val="04A0"/>
      </w:tblPr>
      <w:tblGrid>
        <w:gridCol w:w="6978"/>
        <w:gridCol w:w="2063"/>
      </w:tblGrid>
      <w:tr w:rsidR="00803D7E" w:rsidTr="001D7880">
        <w:tc>
          <w:tcPr>
            <w:tcW w:w="6978" w:type="dxa"/>
          </w:tcPr>
          <w:p w:rsidR="00803D7E" w:rsidRDefault="00803D7E" w:rsidP="001D7880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Называйте, не стесняйтесь,</w:t>
            </w:r>
          </w:p>
          <w:p w:rsidR="00803D7E" w:rsidRDefault="00803D7E" w:rsidP="001D7880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Выбирайте,  угощайтесь! </w:t>
            </w:r>
          </w:p>
          <w:p w:rsidR="00803D7E" w:rsidRDefault="00803D7E" w:rsidP="001D7880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Воспитательный момент</w:t>
            </w:r>
          </w:p>
          <w:p w:rsidR="00803D7E" w:rsidRDefault="00803D7E" w:rsidP="001D7880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Ребята, а вы любите булки, баранки, пирожки, хлеб? </w:t>
            </w:r>
          </w:p>
          <w:p w:rsidR="00803D7E" w:rsidRPr="009C6FE4" w:rsidRDefault="00803D7E" w:rsidP="001D7880">
            <w:pPr>
              <w:ind w:left="36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Как к ним нужно относиться? </w:t>
            </w:r>
            <w:r w:rsidRPr="009C6FE4">
              <w:rPr>
                <w:rFonts w:ascii="Times New Roman" w:hAnsi="Times New Roman" w:cs="Times New Roman"/>
                <w:i/>
                <w:sz w:val="28"/>
                <w:szCs w:val="28"/>
              </w:rPr>
              <w:t>(Не выбрасывать даже крошки, не бросать на пол, брать такой к</w:t>
            </w:r>
            <w:r w:rsidRPr="009C6FE4">
              <w:rPr>
                <w:rFonts w:ascii="Times New Roman" w:hAnsi="Times New Roman" w:cs="Times New Roman"/>
                <w:i/>
                <w:sz w:val="28"/>
                <w:szCs w:val="28"/>
              </w:rPr>
              <w:t>у</w:t>
            </w:r>
            <w:r w:rsidRPr="009C6FE4">
              <w:rPr>
                <w:rFonts w:ascii="Times New Roman" w:hAnsi="Times New Roman" w:cs="Times New Roman"/>
                <w:i/>
                <w:sz w:val="28"/>
                <w:szCs w:val="28"/>
              </w:rPr>
              <w:t>сок, чтобы можно было съесть и т. д.)</w:t>
            </w:r>
          </w:p>
          <w:p w:rsidR="00803D7E" w:rsidRDefault="00803D7E" w:rsidP="001D7880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D7E" w:rsidRDefault="00803D7E" w:rsidP="001D7880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3D7E" w:rsidRPr="00EC4C3B" w:rsidRDefault="00803D7E" w:rsidP="001D7880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4C3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VII</w:t>
            </w:r>
            <w:r w:rsidRPr="00EC4C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Работа по учебнику.</w:t>
            </w:r>
          </w:p>
          <w:p w:rsidR="00803D7E" w:rsidRDefault="00803D7E" w:rsidP="001D7880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Откроем учебник на странице 42. </w:t>
            </w:r>
          </w:p>
          <w:p w:rsidR="00803D7E" w:rsidRDefault="00803D7E" w:rsidP="001D7880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Упражнение № 1</w:t>
            </w:r>
          </w:p>
          <w:p w:rsidR="00803D7E" w:rsidRPr="00EC4C3B" w:rsidRDefault="00803D7E" w:rsidP="001D7880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Приложите ладонь к горлу и произнесите с голосом согласный </w:t>
            </w:r>
            <w:r w:rsidRPr="00EC4C3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 потом без голоса согласный </w:t>
            </w:r>
            <w:r w:rsidRPr="00EC4C3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03D7E" w:rsidRDefault="00803D7E" w:rsidP="001D7880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Прочитаем слоги парами и запишем их.</w:t>
            </w:r>
          </w:p>
          <w:p w:rsidR="00803D7E" w:rsidRDefault="00803D7E" w:rsidP="001D7880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D7E" w:rsidRDefault="00803D7E" w:rsidP="001D7880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Упражнение №2</w:t>
            </w:r>
          </w:p>
          <w:p w:rsidR="00803D7E" w:rsidRDefault="00803D7E" w:rsidP="001D7880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Прочитайте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чистоговорку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03D7E" w:rsidRDefault="00803D7E" w:rsidP="001D7880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Спишите её, выбирая нужную букву «Б» или «П».</w:t>
            </w:r>
          </w:p>
          <w:p w:rsidR="00803D7E" w:rsidRDefault="00803D7E" w:rsidP="001D7880">
            <w:pPr>
              <w:ind w:left="36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Проверим, как вы выполнили. (</w:t>
            </w:r>
            <w:r w:rsidRPr="00EC4C3B">
              <w:rPr>
                <w:rFonts w:ascii="Times New Roman" w:hAnsi="Times New Roman" w:cs="Times New Roman"/>
                <w:i/>
                <w:sz w:val="28"/>
                <w:szCs w:val="28"/>
              </w:rPr>
              <w:t>Дети читают предложение с тетради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называют букву, которую </w:t>
            </w:r>
            <w:r w:rsidRPr="00EC4C3B">
              <w:rPr>
                <w:rFonts w:ascii="Times New Roman" w:hAnsi="Times New Roman" w:cs="Times New Roman"/>
                <w:i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ыбра</w:t>
            </w:r>
            <w:r w:rsidRPr="00EC4C3B">
              <w:rPr>
                <w:rFonts w:ascii="Times New Roman" w:hAnsi="Times New Roman" w:cs="Times New Roman"/>
                <w:i/>
                <w:sz w:val="28"/>
                <w:szCs w:val="28"/>
              </w:rPr>
              <w:t>ли).</w:t>
            </w:r>
          </w:p>
          <w:p w:rsidR="00803D7E" w:rsidRDefault="00803D7E" w:rsidP="001D7880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D7E" w:rsidRPr="00EC4C3B" w:rsidRDefault="00803D7E" w:rsidP="001D7880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D7E" w:rsidRPr="00EC4C3B" w:rsidRDefault="00803D7E" w:rsidP="001D7880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4C3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VIII</w:t>
            </w:r>
            <w:r w:rsidRPr="00EC4C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Физкультминутка.</w:t>
            </w:r>
          </w:p>
          <w:p w:rsidR="00803D7E" w:rsidRPr="00EC4C3B" w:rsidRDefault="00803D7E" w:rsidP="001D7880">
            <w:pPr>
              <w:ind w:left="36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Сказкотерапия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 элементами релаксации «Птицы и птенцы» С помощью рук и всего тела дети передают  сказку. </w:t>
            </w:r>
            <w:proofErr w:type="gramStart"/>
            <w:r w:rsidRPr="00EC4C3B">
              <w:rPr>
                <w:rFonts w:ascii="Times New Roman" w:hAnsi="Times New Roman" w:cs="Times New Roman"/>
                <w:i/>
                <w:sz w:val="28"/>
                <w:szCs w:val="28"/>
              </w:rPr>
              <w:t>(Однажды прилетела в лес большая птица.</w:t>
            </w:r>
            <w:proofErr w:type="gramEnd"/>
            <w:r w:rsidRPr="00EC4C3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Облюбовала себе высокое дерево и стала строить гнездо. Вскоре в гнезде появились маленькие птенцы. Они не умели летать, а только высовывались из гнезда и широко открывали свои клювики. А ещё они были очень любопытные и смотрели в разные стороны своими маленькими глазками. </w:t>
            </w:r>
            <w:proofErr w:type="gramStart"/>
            <w:r w:rsidRPr="00EC4C3B">
              <w:rPr>
                <w:rFonts w:ascii="Times New Roman" w:hAnsi="Times New Roman" w:cs="Times New Roman"/>
                <w:i/>
                <w:sz w:val="28"/>
                <w:szCs w:val="28"/>
              </w:rPr>
              <w:t>Поэтому и вып</w:t>
            </w:r>
            <w:r w:rsidRPr="00EC4C3B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r w:rsidRPr="00EC4C3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ли из тёплого гнёздышка). </w:t>
            </w:r>
            <w:proofErr w:type="gramEnd"/>
          </w:p>
          <w:p w:rsidR="00803D7E" w:rsidRDefault="00803D7E" w:rsidP="001D7880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Ребята, окончание сказки вы узнаете завтра, а се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час продолжаем урок.</w:t>
            </w:r>
          </w:p>
          <w:p w:rsidR="00803D7E" w:rsidRDefault="00803D7E" w:rsidP="001D7880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D7E" w:rsidRPr="00EC4C3B" w:rsidRDefault="00803D7E" w:rsidP="001D7880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03D7E" w:rsidRDefault="00803D7E" w:rsidP="001D7880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3D7E" w:rsidRPr="003A0680" w:rsidRDefault="00803D7E" w:rsidP="001D7880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D7E" w:rsidRDefault="00803D7E" w:rsidP="001D78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3" w:type="dxa"/>
          </w:tcPr>
          <w:p w:rsidR="00803D7E" w:rsidRDefault="00803D7E" w:rsidP="001D78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3D7E" w:rsidRDefault="00803D7E" w:rsidP="001D78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3D7E" w:rsidRDefault="00803D7E" w:rsidP="001D78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3D7E" w:rsidRDefault="00803D7E" w:rsidP="001D78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3D7E" w:rsidRDefault="00803D7E" w:rsidP="001D78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3D7E" w:rsidRDefault="00803D7E" w:rsidP="001D78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3D7E" w:rsidRDefault="00803D7E" w:rsidP="001D78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3D7E" w:rsidRDefault="00803D7E" w:rsidP="001D78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3D7E" w:rsidRDefault="00803D7E" w:rsidP="001D78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3D7E" w:rsidRDefault="00803D7E" w:rsidP="001D78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3D7E" w:rsidRDefault="00803D7E" w:rsidP="001D78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 мин</w:t>
            </w:r>
          </w:p>
          <w:p w:rsidR="00803D7E" w:rsidRDefault="00803D7E" w:rsidP="001D78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0680">
              <w:rPr>
                <w:rFonts w:ascii="Times New Roman" w:hAnsi="Times New Roman" w:cs="Times New Roman"/>
                <w:sz w:val="28"/>
                <w:szCs w:val="28"/>
              </w:rPr>
              <w:t>Дети читают слоги и записывают в те</w:t>
            </w:r>
            <w:r w:rsidRPr="003A068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3A0680">
              <w:rPr>
                <w:rFonts w:ascii="Times New Roman" w:hAnsi="Times New Roman" w:cs="Times New Roman"/>
                <w:sz w:val="28"/>
                <w:szCs w:val="28"/>
              </w:rPr>
              <w:t>радь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803D7E" w:rsidRDefault="00803D7E" w:rsidP="001D78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3D7E" w:rsidRDefault="00803D7E" w:rsidP="001D78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3D7E" w:rsidRDefault="00803D7E" w:rsidP="001D78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3D7E" w:rsidRDefault="00803D7E" w:rsidP="001D78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680">
              <w:rPr>
                <w:rFonts w:ascii="Times New Roman" w:hAnsi="Times New Roman" w:cs="Times New Roman"/>
                <w:sz w:val="28"/>
                <w:szCs w:val="28"/>
              </w:rPr>
              <w:t>Один учащи</w:t>
            </w:r>
            <w:r w:rsidRPr="003A0680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3A0680">
              <w:rPr>
                <w:rFonts w:ascii="Times New Roman" w:hAnsi="Times New Roman" w:cs="Times New Roman"/>
                <w:sz w:val="28"/>
                <w:szCs w:val="28"/>
              </w:rPr>
              <w:t>ся работает у доски.</w:t>
            </w:r>
          </w:p>
          <w:p w:rsidR="00803D7E" w:rsidRDefault="00803D7E" w:rsidP="001D78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D7E" w:rsidRDefault="00803D7E" w:rsidP="001D78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D7E" w:rsidRDefault="00803D7E" w:rsidP="001D78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D7E" w:rsidRDefault="00803D7E" w:rsidP="001D78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D7E" w:rsidRDefault="00803D7E" w:rsidP="001D78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0680">
              <w:rPr>
                <w:rFonts w:ascii="Times New Roman" w:hAnsi="Times New Roman" w:cs="Times New Roman"/>
                <w:b/>
                <w:sz w:val="28"/>
                <w:szCs w:val="28"/>
              </w:rPr>
              <w:t>2 мин</w:t>
            </w:r>
          </w:p>
          <w:p w:rsidR="00803D7E" w:rsidRPr="003A0680" w:rsidRDefault="00803D7E" w:rsidP="001D78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03D7E" w:rsidRDefault="00803D7E" w:rsidP="00803D7E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360" w:type="dxa"/>
        <w:tblLook w:val="04A0"/>
      </w:tblPr>
      <w:tblGrid>
        <w:gridCol w:w="7488"/>
        <w:gridCol w:w="1723"/>
      </w:tblGrid>
      <w:tr w:rsidR="00803D7E" w:rsidTr="001D7880">
        <w:tc>
          <w:tcPr>
            <w:tcW w:w="6978" w:type="dxa"/>
          </w:tcPr>
          <w:p w:rsidR="00803D7E" w:rsidRPr="00EC4C3B" w:rsidRDefault="00803D7E" w:rsidP="001D7880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4C3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IX</w:t>
            </w:r>
            <w:r w:rsidRPr="00EC4C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Закрепление. </w:t>
            </w:r>
          </w:p>
          <w:p w:rsidR="00803D7E" w:rsidRDefault="00803D7E" w:rsidP="00803D7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по карточкам.</w:t>
            </w:r>
          </w:p>
          <w:p w:rsidR="00803D7E" w:rsidRDefault="00803D7E" w:rsidP="001D78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Вставьте пропущенные буквы «П» или «Б». </w:t>
            </w:r>
          </w:p>
          <w:p w:rsidR="00803D7E" w:rsidRDefault="00803D7E" w:rsidP="001D7880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C4C3B">
              <w:rPr>
                <w:rFonts w:ascii="Times New Roman" w:hAnsi="Times New Roman" w:cs="Times New Roman"/>
                <w:i/>
                <w:sz w:val="28"/>
                <w:szCs w:val="28"/>
              </w:rPr>
              <w:t>(Раздаю карточки с заданиями разной сложности)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tbl>
            <w:tblPr>
              <w:tblStyle w:val="a4"/>
              <w:tblW w:w="0" w:type="auto"/>
              <w:tblInd w:w="720" w:type="dxa"/>
              <w:tblLook w:val="04A0"/>
            </w:tblPr>
            <w:tblGrid>
              <w:gridCol w:w="6542"/>
            </w:tblGrid>
            <w:tr w:rsidR="00803D7E" w:rsidTr="001D7880">
              <w:tc>
                <w:tcPr>
                  <w:tcW w:w="6747" w:type="dxa"/>
                </w:tcPr>
                <w:p w:rsidR="00803D7E" w:rsidRDefault="00803D7E" w:rsidP="001D7880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Вариант 1</w:t>
                  </w:r>
                </w:p>
                <w:p w:rsidR="00803D7E" w:rsidRPr="003A0680" w:rsidRDefault="00803D7E" w:rsidP="001D7880">
                  <w:pPr>
                    <w:pStyle w:val="a3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3A0680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Кубики, помидор, яблоко, </w:t>
                  </w:r>
                </w:p>
                <w:p w:rsidR="00803D7E" w:rsidRDefault="00803D7E" w:rsidP="001D7880">
                  <w:pPr>
                    <w:pStyle w:val="a3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3A0680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банка, пуговицы, ботинки, голуби.</w:t>
                  </w:r>
                </w:p>
              </w:tc>
            </w:tr>
          </w:tbl>
          <w:p w:rsidR="00803D7E" w:rsidRDefault="00803D7E" w:rsidP="001D7880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tbl>
            <w:tblPr>
              <w:tblStyle w:val="a4"/>
              <w:tblW w:w="0" w:type="auto"/>
              <w:tblInd w:w="720" w:type="dxa"/>
              <w:tblLook w:val="04A0"/>
            </w:tblPr>
            <w:tblGrid>
              <w:gridCol w:w="6542"/>
            </w:tblGrid>
            <w:tr w:rsidR="00803D7E" w:rsidTr="001D7880">
              <w:tc>
                <w:tcPr>
                  <w:tcW w:w="6747" w:type="dxa"/>
                </w:tcPr>
                <w:p w:rsidR="00803D7E" w:rsidRDefault="00803D7E" w:rsidP="001D7880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Вариант 2</w:t>
                  </w:r>
                </w:p>
                <w:p w:rsidR="00803D7E" w:rsidRPr="003A0680" w:rsidRDefault="00803D7E" w:rsidP="001D7880">
                  <w:pPr>
                    <w:pStyle w:val="a3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3A0680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Грибы, петух, белка, бусы,</w:t>
                  </w:r>
                </w:p>
                <w:p w:rsidR="00803D7E" w:rsidRDefault="00803D7E" w:rsidP="001D7880">
                  <w:pPr>
                    <w:pStyle w:val="a3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3A0680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букварь, лопата.</w:t>
                  </w:r>
                </w:p>
              </w:tc>
            </w:tr>
          </w:tbl>
          <w:p w:rsidR="00803D7E" w:rsidRPr="00EC4C3B" w:rsidRDefault="00803D7E" w:rsidP="001D7880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03D7E" w:rsidRDefault="00803D7E" w:rsidP="00803D7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в лото.</w:t>
            </w:r>
          </w:p>
          <w:p w:rsidR="00803D7E" w:rsidRDefault="00803D7E" w:rsidP="001D78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 каждого на столе карточки с изображением 6 предметов, в которых есть звуки </w:t>
            </w:r>
            <w:r w:rsidRPr="009C6FE4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9C6FE4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  <w:r w:rsidRPr="009C6FE4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C6FE4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Я называю слово, вы определяете звук и закрываете карти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 соответствующей буквой.</w:t>
            </w:r>
          </w:p>
          <w:p w:rsidR="00803D7E" w:rsidRDefault="00803D7E" w:rsidP="001D7880"/>
          <w:tbl>
            <w:tblPr>
              <w:tblStyle w:val="a4"/>
              <w:tblW w:w="0" w:type="auto"/>
              <w:tblLook w:val="04A0"/>
            </w:tblPr>
            <w:tblGrid>
              <w:gridCol w:w="2946"/>
              <w:gridCol w:w="2150"/>
              <w:gridCol w:w="2166"/>
            </w:tblGrid>
            <w:tr w:rsidR="00803D7E" w:rsidTr="001D7880">
              <w:tc>
                <w:tcPr>
                  <w:tcW w:w="3190" w:type="dxa"/>
                </w:tcPr>
                <w:p w:rsidR="00803D7E" w:rsidRDefault="00803D7E" w:rsidP="001D7880">
                  <w:r w:rsidRPr="0056134E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704975" cy="1167791"/>
                        <wp:effectExtent l="19050" t="0" r="9525" b="0"/>
                        <wp:docPr id="12" name="Рисунок 3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04975" cy="116779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190" w:type="dxa"/>
                </w:tcPr>
                <w:p w:rsidR="00803D7E" w:rsidRDefault="00803D7E" w:rsidP="001D7880">
                  <w:r w:rsidRPr="0056134E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208913" cy="1085850"/>
                        <wp:effectExtent l="19050" t="0" r="0" b="0"/>
                        <wp:docPr id="13" name="Рисунок 3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08913" cy="10858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191" w:type="dxa"/>
                </w:tcPr>
                <w:p w:rsidR="00803D7E" w:rsidRDefault="00803D7E" w:rsidP="001D7880">
                  <w:r w:rsidRPr="0056134E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214628" cy="1320248"/>
                        <wp:effectExtent l="19050" t="0" r="4572" b="0"/>
                        <wp:docPr id="15" name="Рисунок 3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14628" cy="132024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03D7E" w:rsidTr="001D7880">
              <w:tc>
                <w:tcPr>
                  <w:tcW w:w="3190" w:type="dxa"/>
                </w:tcPr>
                <w:p w:rsidR="00803D7E" w:rsidRDefault="00803D7E" w:rsidP="001D7880">
                  <w:r w:rsidRPr="0056134E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390650" cy="1037799"/>
                        <wp:effectExtent l="19050" t="0" r="0" b="0"/>
                        <wp:docPr id="17" name="Рисунок 4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90650" cy="103779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190" w:type="dxa"/>
                </w:tcPr>
                <w:p w:rsidR="00803D7E" w:rsidRDefault="00803D7E" w:rsidP="001D7880">
                  <w:r w:rsidRPr="0056134E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152525" cy="1035203"/>
                        <wp:effectExtent l="19050" t="0" r="9525" b="0"/>
                        <wp:docPr id="18" name="Рисунок 2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54984" cy="103741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191" w:type="dxa"/>
                </w:tcPr>
                <w:p w:rsidR="00803D7E" w:rsidRPr="003A0680" w:rsidRDefault="00803D7E" w:rsidP="001D7880">
                  <w:pPr>
                    <w:jc w:val="center"/>
                    <w:rPr>
                      <w:sz w:val="72"/>
                      <w:szCs w:val="72"/>
                    </w:rPr>
                  </w:pPr>
                  <w:r w:rsidRPr="003A0680">
                    <w:rPr>
                      <w:sz w:val="72"/>
                      <w:szCs w:val="72"/>
                    </w:rPr>
                    <w:t>АБВ</w:t>
                  </w:r>
                </w:p>
              </w:tc>
            </w:tr>
          </w:tbl>
          <w:p w:rsidR="00803D7E" w:rsidRDefault="00803D7E" w:rsidP="001D7880"/>
          <w:p w:rsidR="00803D7E" w:rsidRDefault="00803D7E" w:rsidP="001D7880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4C3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</w:t>
            </w:r>
            <w:r w:rsidRPr="00EC4C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Домашнее задание.</w:t>
            </w:r>
          </w:p>
          <w:p w:rsidR="00803D7E" w:rsidRPr="00EC4C3B" w:rsidRDefault="00803D7E" w:rsidP="001D7880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EC4C3B">
              <w:rPr>
                <w:rFonts w:ascii="Times New Roman" w:hAnsi="Times New Roman" w:cs="Times New Roman"/>
                <w:sz w:val="28"/>
                <w:szCs w:val="28"/>
              </w:rPr>
              <w:t>Страница 43, упражнение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4C3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803D7E" w:rsidRPr="00EC4C3B" w:rsidRDefault="00803D7E" w:rsidP="001D7880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EC4C3B">
              <w:rPr>
                <w:rFonts w:ascii="Times New Roman" w:hAnsi="Times New Roman" w:cs="Times New Roman"/>
                <w:sz w:val="28"/>
                <w:szCs w:val="28"/>
              </w:rPr>
              <w:t>- Назовите предметы на картинке.</w:t>
            </w:r>
          </w:p>
          <w:p w:rsidR="00803D7E" w:rsidRPr="00EC4C3B" w:rsidRDefault="00803D7E" w:rsidP="001D7880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EC4C3B">
              <w:rPr>
                <w:rFonts w:ascii="Times New Roman" w:hAnsi="Times New Roman" w:cs="Times New Roman"/>
                <w:sz w:val="28"/>
                <w:szCs w:val="28"/>
              </w:rPr>
              <w:t>- Прочитаем подписи под картинками.</w:t>
            </w:r>
          </w:p>
          <w:p w:rsidR="00803D7E" w:rsidRPr="00EC4C3B" w:rsidRDefault="00803D7E" w:rsidP="001D7880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EC4C3B">
              <w:rPr>
                <w:rFonts w:ascii="Times New Roman" w:hAnsi="Times New Roman" w:cs="Times New Roman"/>
                <w:sz w:val="28"/>
                <w:szCs w:val="28"/>
              </w:rPr>
              <w:t>- какие буквы нужно вставить?</w:t>
            </w:r>
          </w:p>
          <w:p w:rsidR="00803D7E" w:rsidRPr="00EC4C3B" w:rsidRDefault="00803D7E" w:rsidP="001D7880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EC4C3B">
              <w:rPr>
                <w:rFonts w:ascii="Times New Roman" w:hAnsi="Times New Roman" w:cs="Times New Roman"/>
                <w:sz w:val="28"/>
                <w:szCs w:val="28"/>
              </w:rPr>
              <w:t>- Запишете эти слова дома и подчеркнёте вставленную букву.</w:t>
            </w:r>
          </w:p>
          <w:p w:rsidR="00803D7E" w:rsidRPr="00EC4C3B" w:rsidRDefault="00803D7E" w:rsidP="001D7880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EC4C3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XI</w:t>
            </w:r>
            <w:r w:rsidRPr="00EC4C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Итоги</w:t>
            </w:r>
            <w:proofErr w:type="gramEnd"/>
            <w:r w:rsidRPr="00EC4C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уроку.</w:t>
            </w:r>
          </w:p>
          <w:p w:rsidR="00803D7E" w:rsidRDefault="00803D7E" w:rsidP="001D7880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 каких звуках и буквах мы говорили сегодня на ур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ке?</w:t>
            </w:r>
          </w:p>
          <w:p w:rsidR="00803D7E" w:rsidRDefault="00803D7E" w:rsidP="001D7880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Какие задания мы выполняли?</w:t>
            </w:r>
          </w:p>
          <w:p w:rsidR="00803D7E" w:rsidRPr="00EC4C3B" w:rsidRDefault="00803D7E" w:rsidP="001D7880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Молодцы! Сегодня  хорошо работали …</w:t>
            </w:r>
          </w:p>
          <w:p w:rsidR="00803D7E" w:rsidRDefault="00803D7E" w:rsidP="001D78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3" w:type="dxa"/>
          </w:tcPr>
          <w:p w:rsidR="00803D7E" w:rsidRDefault="00803D7E" w:rsidP="001D78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 мин</w:t>
            </w:r>
          </w:p>
          <w:p w:rsidR="00803D7E" w:rsidRDefault="00803D7E" w:rsidP="001D78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Выполняют задание по кар</w:t>
            </w:r>
            <w:r w:rsidRPr="003A0680">
              <w:rPr>
                <w:rFonts w:ascii="Times New Roman" w:hAnsi="Times New Roman" w:cs="Times New Roman"/>
                <w:sz w:val="28"/>
                <w:szCs w:val="28"/>
              </w:rPr>
              <w:t>точкам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(задания разной сложности)</w:t>
            </w:r>
            <w:r w:rsidRPr="003A0680">
              <w:rPr>
                <w:rFonts w:ascii="Times New Roman" w:hAnsi="Times New Roman" w:cs="Times New Roman"/>
                <w:sz w:val="28"/>
                <w:szCs w:val="28"/>
              </w:rPr>
              <w:t>: слабым учащимся даётся вар</w:t>
            </w:r>
            <w:r w:rsidRPr="003A068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A0680">
              <w:rPr>
                <w:rFonts w:ascii="Times New Roman" w:hAnsi="Times New Roman" w:cs="Times New Roman"/>
                <w:sz w:val="28"/>
                <w:szCs w:val="28"/>
              </w:rPr>
              <w:t>ант №2</w:t>
            </w:r>
          </w:p>
          <w:p w:rsidR="00803D7E" w:rsidRDefault="00803D7E" w:rsidP="001D78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D7E" w:rsidRDefault="00803D7E" w:rsidP="001D78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D7E" w:rsidRDefault="00803D7E" w:rsidP="001D78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D7E" w:rsidRDefault="00803D7E" w:rsidP="001D78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каждого на столе карточка с картинками  и по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сколько букв «Б» и «П».</w:t>
            </w:r>
          </w:p>
          <w:p w:rsidR="00803D7E" w:rsidRDefault="00803D7E" w:rsidP="001D78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D7E" w:rsidRDefault="00803D7E" w:rsidP="001D78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D7E" w:rsidRDefault="00803D7E" w:rsidP="001D78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D7E" w:rsidRDefault="00803D7E" w:rsidP="001D78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D7E" w:rsidRDefault="00803D7E" w:rsidP="001D78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D7E" w:rsidRDefault="00803D7E" w:rsidP="001D78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D7E" w:rsidRDefault="00803D7E" w:rsidP="001D78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D7E" w:rsidRDefault="00803D7E" w:rsidP="001D78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D7E" w:rsidRDefault="00803D7E" w:rsidP="001D78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06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мин </w:t>
            </w:r>
          </w:p>
          <w:p w:rsidR="00803D7E" w:rsidRPr="003A0680" w:rsidRDefault="00803D7E" w:rsidP="001D78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0680">
              <w:rPr>
                <w:rFonts w:ascii="Times New Roman" w:hAnsi="Times New Roman" w:cs="Times New Roman"/>
                <w:sz w:val="28"/>
                <w:szCs w:val="28"/>
              </w:rPr>
              <w:t>Объяснение д</w:t>
            </w:r>
            <w:r w:rsidRPr="003A068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A0680">
              <w:rPr>
                <w:rFonts w:ascii="Times New Roman" w:hAnsi="Times New Roman" w:cs="Times New Roman"/>
                <w:sz w:val="28"/>
                <w:szCs w:val="28"/>
              </w:rPr>
              <w:t>машнего задан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ия</w:t>
            </w:r>
          </w:p>
          <w:p w:rsidR="00803D7E" w:rsidRPr="003A0680" w:rsidRDefault="00803D7E" w:rsidP="001D78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3D7E" w:rsidRPr="003A0680" w:rsidRDefault="00803D7E" w:rsidP="001D78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3D7E" w:rsidRPr="003A0680" w:rsidRDefault="00803D7E" w:rsidP="001D78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3D7E" w:rsidRPr="003A0680" w:rsidRDefault="00803D7E" w:rsidP="001D78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0680">
              <w:rPr>
                <w:rFonts w:ascii="Times New Roman" w:hAnsi="Times New Roman" w:cs="Times New Roman"/>
                <w:b/>
                <w:sz w:val="28"/>
                <w:szCs w:val="28"/>
              </w:rPr>
              <w:t>1 мин</w:t>
            </w:r>
          </w:p>
          <w:p w:rsidR="00803D7E" w:rsidRPr="003A0680" w:rsidRDefault="00803D7E" w:rsidP="001D78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03D7E" w:rsidRDefault="00803D7E" w:rsidP="00803D7E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F00241" w:rsidRDefault="00F00241"/>
    <w:sectPr w:rsidR="00F002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77954"/>
    <w:multiLevelType w:val="hybridMultilevel"/>
    <w:tmpl w:val="C07E4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751A87"/>
    <w:multiLevelType w:val="hybridMultilevel"/>
    <w:tmpl w:val="4E9AF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03D7E"/>
    <w:rsid w:val="00803D7E"/>
    <w:rsid w:val="00F002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3D7E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803D7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03D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3D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1009</Words>
  <Characters>5754</Characters>
  <Application>Microsoft Office Word</Application>
  <DocSecurity>0</DocSecurity>
  <Lines>47</Lines>
  <Paragraphs>13</Paragraphs>
  <ScaleCrop>false</ScaleCrop>
  <Company>Reanimator Extreme Edition</Company>
  <LinksUpToDate>false</LinksUpToDate>
  <CharactersWithSpaces>6750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2</cp:revision>
  <dcterms:created xsi:type="dcterms:W3CDTF">2014-04-01T10:44:00Z</dcterms:created>
  <dcterms:modified xsi:type="dcterms:W3CDTF">2014-04-01T10:45:00Z</dcterms:modified>
</cp:coreProperties>
</file>