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79" w:rsidRPr="00637479" w:rsidRDefault="00637479" w:rsidP="00637479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37479">
        <w:rPr>
          <w:rFonts w:ascii="Times New Roman" w:hAnsi="Times New Roman" w:cs="Times New Roman"/>
          <w:b/>
          <w:sz w:val="40"/>
          <w:szCs w:val="24"/>
        </w:rPr>
        <w:t>ГКСОУ ВО «</w:t>
      </w:r>
      <w:r w:rsidR="001D56BB">
        <w:rPr>
          <w:rFonts w:ascii="Times New Roman" w:hAnsi="Times New Roman" w:cs="Times New Roman"/>
          <w:b/>
          <w:sz w:val="40"/>
          <w:szCs w:val="24"/>
        </w:rPr>
        <w:t>С</w:t>
      </w:r>
      <w:r w:rsidRPr="00637479">
        <w:rPr>
          <w:rFonts w:ascii="Times New Roman" w:hAnsi="Times New Roman" w:cs="Times New Roman"/>
          <w:b/>
          <w:sz w:val="40"/>
          <w:szCs w:val="24"/>
        </w:rPr>
        <w:t xml:space="preserve">пециальная (коррекционная) общеобразовательная школа-интернат </w:t>
      </w:r>
      <w:r w:rsidRPr="00637479">
        <w:rPr>
          <w:rFonts w:ascii="Times New Roman" w:hAnsi="Times New Roman" w:cs="Times New Roman"/>
          <w:b/>
          <w:sz w:val="40"/>
          <w:szCs w:val="24"/>
          <w:lang w:val="en-US"/>
        </w:rPr>
        <w:t>VIII</w:t>
      </w:r>
      <w:r w:rsidRPr="00637479">
        <w:rPr>
          <w:rFonts w:ascii="Times New Roman" w:hAnsi="Times New Roman" w:cs="Times New Roman"/>
          <w:b/>
          <w:sz w:val="40"/>
          <w:szCs w:val="24"/>
        </w:rPr>
        <w:t xml:space="preserve"> вида</w:t>
      </w:r>
      <w:r w:rsidR="001D56BB">
        <w:rPr>
          <w:rFonts w:ascii="Times New Roman" w:hAnsi="Times New Roman" w:cs="Times New Roman"/>
          <w:b/>
          <w:sz w:val="40"/>
          <w:szCs w:val="24"/>
        </w:rPr>
        <w:t xml:space="preserve"> №2 г.Владимира</w:t>
      </w:r>
      <w:r w:rsidRPr="00637479">
        <w:rPr>
          <w:rFonts w:ascii="Times New Roman" w:hAnsi="Times New Roman" w:cs="Times New Roman"/>
          <w:b/>
          <w:sz w:val="40"/>
          <w:szCs w:val="24"/>
        </w:rPr>
        <w:t>».</w:t>
      </w: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BB6CDA" w:rsidRDefault="00637479" w:rsidP="00637479">
      <w:pPr>
        <w:pStyle w:val="a3"/>
        <w:jc w:val="center"/>
        <w:rPr>
          <w:rFonts w:ascii="Times New Roman" w:eastAsia="+mj-ea" w:hAnsi="Times New Roman" w:cs="Times New Roman"/>
          <w:b/>
          <w:bCs/>
          <w:color w:val="000000" w:themeColor="text1"/>
          <w:sz w:val="48"/>
          <w:szCs w:val="48"/>
        </w:rPr>
      </w:pPr>
      <w:r w:rsidRPr="00637479">
        <w:rPr>
          <w:rFonts w:ascii="Times New Roman" w:hAnsi="Times New Roman" w:cs="Times New Roman"/>
          <w:b/>
          <w:sz w:val="48"/>
          <w:szCs w:val="24"/>
        </w:rPr>
        <w:t xml:space="preserve">Конспект урока </w:t>
      </w:r>
      <w:r w:rsidR="001D56BB">
        <w:rPr>
          <w:rFonts w:ascii="Times New Roman" w:hAnsi="Times New Roman" w:cs="Times New Roman"/>
          <w:b/>
          <w:sz w:val="48"/>
          <w:szCs w:val="24"/>
        </w:rPr>
        <w:t>по русскому языку</w:t>
      </w:r>
      <w:r w:rsidRPr="00637479">
        <w:rPr>
          <w:rFonts w:ascii="Times New Roman" w:hAnsi="Times New Roman" w:cs="Times New Roman"/>
          <w:b/>
          <w:sz w:val="48"/>
          <w:szCs w:val="24"/>
        </w:rPr>
        <w:t xml:space="preserve"> в </w:t>
      </w:r>
      <w:r w:rsidR="001D56BB">
        <w:rPr>
          <w:rFonts w:ascii="Times New Roman" w:hAnsi="Times New Roman" w:cs="Times New Roman"/>
          <w:b/>
          <w:sz w:val="48"/>
          <w:szCs w:val="24"/>
        </w:rPr>
        <w:t>9</w:t>
      </w:r>
      <w:r w:rsidRPr="00637479">
        <w:rPr>
          <w:rFonts w:ascii="Times New Roman" w:hAnsi="Times New Roman" w:cs="Times New Roman"/>
          <w:b/>
          <w:sz w:val="48"/>
          <w:szCs w:val="24"/>
        </w:rPr>
        <w:t xml:space="preserve"> классе по теме: </w:t>
      </w:r>
      <w:r w:rsidRPr="00BB6CDA">
        <w:rPr>
          <w:rFonts w:ascii="Times New Roman" w:hAnsi="Times New Roman" w:cs="Times New Roman"/>
          <w:b/>
          <w:color w:val="000000" w:themeColor="text1"/>
          <w:sz w:val="48"/>
          <w:szCs w:val="24"/>
        </w:rPr>
        <w:t>«</w:t>
      </w:r>
      <w:r w:rsidR="00BB6CDA" w:rsidRPr="00BB6C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 xml:space="preserve">Обобщающий урок-игра по русскому языку </w:t>
      </w:r>
      <w:r w:rsidR="00BB6C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 xml:space="preserve">по теме </w:t>
      </w:r>
      <w:r w:rsidR="00BB6CDA" w:rsidRPr="00BB6C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«Глагол».</w:t>
      </w:r>
    </w:p>
    <w:p w:rsidR="00637479" w:rsidRPr="00637479" w:rsidRDefault="00637479" w:rsidP="00637479">
      <w:pPr>
        <w:pStyle w:val="a3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637479">
        <w:rPr>
          <w:rFonts w:ascii="Times New Roman" w:hAnsi="Times New Roman" w:cs="Times New Roman"/>
          <w:b/>
          <w:sz w:val="48"/>
          <w:szCs w:val="24"/>
        </w:rPr>
        <w:t xml:space="preserve">Тип урока – </w:t>
      </w:r>
      <w:r w:rsidR="00BB6CDA">
        <w:rPr>
          <w:rFonts w:ascii="Times New Roman" w:hAnsi="Times New Roman" w:cs="Times New Roman"/>
          <w:b/>
          <w:sz w:val="48"/>
          <w:szCs w:val="24"/>
        </w:rPr>
        <w:t>нестандартный урок</w:t>
      </w:r>
      <w:r w:rsidR="00BC545E">
        <w:rPr>
          <w:rFonts w:ascii="Times New Roman" w:hAnsi="Times New Roman" w:cs="Times New Roman"/>
          <w:b/>
          <w:sz w:val="48"/>
          <w:szCs w:val="24"/>
        </w:rPr>
        <w:t>,</w:t>
      </w:r>
    </w:p>
    <w:p w:rsidR="00637479" w:rsidRPr="009B7A43" w:rsidRDefault="00B83630" w:rsidP="00637479">
      <w:pPr>
        <w:pStyle w:val="a3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групповая </w:t>
      </w:r>
      <w:r w:rsidR="00637479" w:rsidRPr="009B7A43">
        <w:rPr>
          <w:rFonts w:ascii="Times New Roman" w:hAnsi="Times New Roman" w:cs="Times New Roman"/>
          <w:b/>
          <w:sz w:val="48"/>
          <w:szCs w:val="24"/>
        </w:rPr>
        <w:t>игра «</w:t>
      </w:r>
      <w:r w:rsidR="00BB6CDA" w:rsidRPr="009B7A43">
        <w:rPr>
          <w:rFonts w:ascii="Times New Roman" w:hAnsi="Times New Roman" w:cs="Times New Roman"/>
          <w:b/>
          <w:sz w:val="48"/>
          <w:szCs w:val="24"/>
        </w:rPr>
        <w:t>Знатоки</w:t>
      </w:r>
      <w:r w:rsidR="00637479" w:rsidRPr="009B7A43">
        <w:rPr>
          <w:rFonts w:ascii="Times New Roman" w:hAnsi="Times New Roman" w:cs="Times New Roman"/>
          <w:b/>
          <w:sz w:val="48"/>
          <w:szCs w:val="24"/>
        </w:rPr>
        <w:t>»</w:t>
      </w:r>
    </w:p>
    <w:p w:rsidR="00637479" w:rsidRPr="009B7A43" w:rsidRDefault="00637479" w:rsidP="00637479">
      <w:pPr>
        <w:pStyle w:val="a3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637479" w:rsidRPr="00637479" w:rsidRDefault="00637479" w:rsidP="00637479">
      <w:pPr>
        <w:pStyle w:val="a3"/>
        <w:rPr>
          <w:rFonts w:ascii="Times New Roman" w:hAnsi="Times New Roman" w:cs="Times New Roman"/>
          <w:sz w:val="40"/>
          <w:szCs w:val="24"/>
        </w:rPr>
      </w:pPr>
    </w:p>
    <w:p w:rsidR="00BC545E" w:rsidRDefault="00637479" w:rsidP="00BB6CDA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Учитель</w:t>
      </w:r>
      <w:r w:rsidR="00BC545E">
        <w:rPr>
          <w:rFonts w:ascii="Times New Roman" w:hAnsi="Times New Roman" w:cs="Times New Roman"/>
          <w:b/>
          <w:sz w:val="40"/>
          <w:szCs w:val="24"/>
        </w:rPr>
        <w:t xml:space="preserve"> высшей квалификационной категории</w:t>
      </w:r>
      <w:r w:rsidR="00D1781A">
        <w:rPr>
          <w:rFonts w:ascii="Times New Roman" w:hAnsi="Times New Roman" w:cs="Times New Roman"/>
          <w:b/>
          <w:sz w:val="40"/>
          <w:szCs w:val="24"/>
        </w:rPr>
        <w:t>:</w:t>
      </w:r>
    </w:p>
    <w:p w:rsidR="00637479" w:rsidRPr="00637479" w:rsidRDefault="00BB6CDA" w:rsidP="00BB6CDA">
      <w:pPr>
        <w:pStyle w:val="a3"/>
        <w:jc w:val="center"/>
        <w:rPr>
          <w:rFonts w:ascii="Times New Roman" w:hAnsi="Times New Roman" w:cs="Times New Roman"/>
          <w:color w:val="CC0000"/>
          <w:sz w:val="40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24"/>
        </w:rPr>
        <w:t>Солоненко</w:t>
      </w:r>
      <w:proofErr w:type="spellEnd"/>
      <w:r>
        <w:rPr>
          <w:rFonts w:ascii="Times New Roman" w:hAnsi="Times New Roman" w:cs="Times New Roman"/>
          <w:b/>
          <w:sz w:val="40"/>
          <w:szCs w:val="24"/>
        </w:rPr>
        <w:t xml:space="preserve"> Татьяна Владимировна</w:t>
      </w:r>
    </w:p>
    <w:p w:rsidR="00637479" w:rsidRDefault="00637479" w:rsidP="00637479">
      <w:pPr>
        <w:pStyle w:val="a3"/>
        <w:rPr>
          <w:rFonts w:ascii="Times New Roman" w:hAnsi="Times New Roman" w:cs="Times New Roman"/>
          <w:color w:val="CC0000"/>
          <w:sz w:val="40"/>
          <w:szCs w:val="24"/>
          <w:u w:val="single"/>
        </w:rPr>
      </w:pPr>
    </w:p>
    <w:p w:rsidR="00637479" w:rsidRDefault="00637479" w:rsidP="00637479">
      <w:pPr>
        <w:pStyle w:val="a3"/>
        <w:rPr>
          <w:rFonts w:ascii="Times New Roman" w:hAnsi="Times New Roman" w:cs="Times New Roman"/>
          <w:color w:val="CC0000"/>
          <w:sz w:val="40"/>
          <w:szCs w:val="24"/>
          <w:u w:val="single"/>
        </w:rPr>
      </w:pPr>
    </w:p>
    <w:p w:rsidR="00637479" w:rsidRDefault="00637479" w:rsidP="00637479">
      <w:pPr>
        <w:pStyle w:val="a3"/>
        <w:rPr>
          <w:rFonts w:ascii="Times New Roman" w:hAnsi="Times New Roman" w:cs="Times New Roman"/>
          <w:color w:val="CC0000"/>
          <w:sz w:val="40"/>
          <w:szCs w:val="24"/>
          <w:u w:val="single"/>
        </w:rPr>
      </w:pPr>
    </w:p>
    <w:p w:rsidR="00DF070E" w:rsidRDefault="00DF070E" w:rsidP="00637479">
      <w:pPr>
        <w:pStyle w:val="a3"/>
        <w:rPr>
          <w:rFonts w:ascii="Times New Roman" w:hAnsi="Times New Roman" w:cs="Times New Roman"/>
          <w:color w:val="CC0000"/>
          <w:sz w:val="40"/>
          <w:szCs w:val="24"/>
          <w:u w:val="single"/>
        </w:rPr>
      </w:pPr>
    </w:p>
    <w:p w:rsidR="00DF070E" w:rsidRDefault="00DF070E" w:rsidP="00637479">
      <w:pPr>
        <w:pStyle w:val="a3"/>
        <w:rPr>
          <w:rFonts w:ascii="Times New Roman" w:hAnsi="Times New Roman" w:cs="Times New Roman"/>
          <w:color w:val="CC0000"/>
          <w:sz w:val="40"/>
          <w:szCs w:val="24"/>
          <w:u w:val="single"/>
        </w:rPr>
      </w:pPr>
    </w:p>
    <w:p w:rsidR="00637479" w:rsidRDefault="00637479" w:rsidP="00DF070E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37479">
        <w:rPr>
          <w:rFonts w:ascii="Times New Roman" w:hAnsi="Times New Roman" w:cs="Times New Roman"/>
          <w:b/>
          <w:sz w:val="40"/>
          <w:szCs w:val="24"/>
        </w:rPr>
        <w:t>201</w:t>
      </w:r>
      <w:r w:rsidR="00BB6CDA">
        <w:rPr>
          <w:rFonts w:ascii="Times New Roman" w:hAnsi="Times New Roman" w:cs="Times New Roman"/>
          <w:b/>
          <w:sz w:val="40"/>
          <w:szCs w:val="24"/>
        </w:rPr>
        <w:t>2</w:t>
      </w:r>
      <w:r w:rsidRPr="00637479">
        <w:rPr>
          <w:rFonts w:ascii="Times New Roman" w:hAnsi="Times New Roman" w:cs="Times New Roman"/>
          <w:b/>
          <w:sz w:val="40"/>
          <w:szCs w:val="24"/>
        </w:rPr>
        <w:t xml:space="preserve"> - 201</w:t>
      </w:r>
      <w:r w:rsidR="00BB6CDA">
        <w:rPr>
          <w:rFonts w:ascii="Times New Roman" w:hAnsi="Times New Roman" w:cs="Times New Roman"/>
          <w:b/>
          <w:sz w:val="40"/>
          <w:szCs w:val="24"/>
        </w:rPr>
        <w:t>3</w:t>
      </w:r>
      <w:r w:rsidRPr="00637479">
        <w:rPr>
          <w:rFonts w:ascii="Times New Roman" w:hAnsi="Times New Roman" w:cs="Times New Roman"/>
          <w:b/>
          <w:sz w:val="40"/>
          <w:szCs w:val="24"/>
        </w:rPr>
        <w:t xml:space="preserve"> год</w:t>
      </w:r>
    </w:p>
    <w:p w:rsidR="00DF070E" w:rsidRPr="00DF070E" w:rsidRDefault="00DF070E" w:rsidP="00637479">
      <w:pPr>
        <w:pStyle w:val="a3"/>
        <w:rPr>
          <w:rFonts w:ascii="Times New Roman" w:hAnsi="Times New Roman" w:cs="Times New Roman"/>
          <w:b/>
          <w:sz w:val="40"/>
          <w:szCs w:val="24"/>
        </w:rPr>
      </w:pPr>
    </w:p>
    <w:p w:rsidR="00C27F63" w:rsidRPr="00C27F63" w:rsidRDefault="00637479" w:rsidP="00745E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Цель:</w:t>
      </w:r>
      <w:r w:rsidR="00BB6CDA" w:rsidRPr="00C27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обобщить и систематизировать знания по морфологии глагола, </w:t>
      </w:r>
      <w:r w:rsidR="00BB6CDA" w:rsidRPr="00C27F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 учащихся определять грамматические категории глаголов, работать над орфографической зоркостью детей.</w:t>
      </w:r>
    </w:p>
    <w:p w:rsidR="00637479" w:rsidRPr="00C27F63" w:rsidRDefault="00637479" w:rsidP="0002449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FF0000"/>
          <w:sz w:val="24"/>
          <w:szCs w:val="24"/>
        </w:rPr>
        <w:t>Задачи урока.</w:t>
      </w:r>
    </w:p>
    <w:p w:rsidR="00637479" w:rsidRDefault="00637479" w:rsidP="0002449D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Образовательные: </w:t>
      </w:r>
    </w:p>
    <w:p w:rsidR="0002449D" w:rsidRPr="00C27F63" w:rsidRDefault="0002449D" w:rsidP="0002449D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2449D" w:rsidRPr="002E76B4" w:rsidRDefault="0002449D" w:rsidP="000244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E76B4">
        <w:rPr>
          <w:rFonts w:ascii="Times New Roman" w:hAnsi="Times New Roman" w:cs="Times New Roman"/>
          <w:b/>
          <w:sz w:val="24"/>
          <w:szCs w:val="24"/>
        </w:rPr>
        <w:t>уточнить знания по основным вопросам темы «Глагол»;</w:t>
      </w:r>
    </w:p>
    <w:p w:rsidR="0002449D" w:rsidRPr="002E76B4" w:rsidRDefault="0002449D" w:rsidP="000244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E76B4">
        <w:rPr>
          <w:rFonts w:ascii="Times New Roman" w:hAnsi="Times New Roman" w:cs="Times New Roman"/>
          <w:b/>
          <w:sz w:val="24"/>
          <w:szCs w:val="24"/>
        </w:rPr>
        <w:t xml:space="preserve">проверить </w:t>
      </w:r>
      <w:proofErr w:type="spellStart"/>
      <w:r w:rsidRPr="002E76B4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2E76B4">
        <w:rPr>
          <w:rFonts w:ascii="Times New Roman" w:hAnsi="Times New Roman" w:cs="Times New Roman"/>
          <w:b/>
          <w:sz w:val="24"/>
          <w:szCs w:val="24"/>
        </w:rPr>
        <w:t xml:space="preserve"> сложных понятий, умений и навыков по разделу темы и применение их на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путем выполнения игровых заданий</w:t>
      </w:r>
      <w:r w:rsidRPr="002E76B4">
        <w:rPr>
          <w:rFonts w:ascii="Times New Roman" w:hAnsi="Times New Roman" w:cs="Times New Roman"/>
          <w:b/>
          <w:sz w:val="24"/>
          <w:szCs w:val="24"/>
        </w:rPr>
        <w:t>;</w:t>
      </w:r>
    </w:p>
    <w:p w:rsidR="0002449D" w:rsidRPr="002E76B4" w:rsidRDefault="0002449D" w:rsidP="000244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E76B4">
        <w:rPr>
          <w:rFonts w:ascii="Times New Roman" w:hAnsi="Times New Roman" w:cs="Times New Roman"/>
          <w:b/>
          <w:sz w:val="24"/>
          <w:szCs w:val="24"/>
        </w:rPr>
        <w:t>продолжить формирование и закрепление умений работы с заданием, конструирования устного ответа;</w:t>
      </w:r>
    </w:p>
    <w:p w:rsidR="0002449D" w:rsidRPr="002E76B4" w:rsidRDefault="0002449D" w:rsidP="000244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E76B4">
        <w:rPr>
          <w:rFonts w:ascii="Times New Roman" w:hAnsi="Times New Roman" w:cs="Times New Roman"/>
          <w:b/>
          <w:sz w:val="24"/>
          <w:szCs w:val="24"/>
        </w:rPr>
        <w:t>контролировать выполнение речевого режима, соблюдение правильного грамматического строя речи.</w:t>
      </w:r>
    </w:p>
    <w:p w:rsidR="0002449D" w:rsidRPr="00C27F63" w:rsidRDefault="0002449D" w:rsidP="0002449D">
      <w:pPr>
        <w:pStyle w:val="a3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  <w:proofErr w:type="spellStart"/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>Коррекционно</w:t>
      </w:r>
      <w:proofErr w:type="spellEnd"/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– развивающие: </w:t>
      </w:r>
    </w:p>
    <w:p w:rsidR="0002449D" w:rsidRPr="00C27F63" w:rsidRDefault="0002449D" w:rsidP="0002449D">
      <w:pPr>
        <w:pStyle w:val="a3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2449D" w:rsidRPr="002E76B4" w:rsidRDefault="0002449D" w:rsidP="000244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умение творческого применения знаний для    решения практических задач;</w:t>
      </w:r>
    </w:p>
    <w:p w:rsidR="0002449D" w:rsidRPr="002E76B4" w:rsidRDefault="0002449D" w:rsidP="000244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умственные действия как интеллектуальные явления (обобщение, анализ) через выполнение заданий игры;</w:t>
      </w:r>
    </w:p>
    <w:p w:rsidR="0002449D" w:rsidRDefault="0002449D" w:rsidP="000244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психические процессы (воображение, внимание,</w:t>
      </w:r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память, мышление</w:t>
      </w:r>
      <w:r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речь учащихся;</w:t>
      </w:r>
    </w:p>
    <w:p w:rsidR="0002449D" w:rsidRDefault="0002449D" w:rsidP="000244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обогащать словарный запас учащихся путём запоминания фразеологизмов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через выполнение заданий творческого характера и домашнюю заготовку составления рассказа на одну из предложенных тем</w:t>
      </w:r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02449D" w:rsidRPr="0002449D" w:rsidRDefault="0002449D" w:rsidP="000244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рациональная организация урока с позиций </w:t>
      </w:r>
      <w:proofErr w:type="spellStart"/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здоровьесбережения</w:t>
      </w:r>
      <w:proofErr w:type="spellEnd"/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(дыхательная гимнастика, упражнения для профилактики и снятия зрительного утомления, </w:t>
      </w:r>
      <w:proofErr w:type="spellStart"/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статопозного</w:t>
      </w:r>
      <w:proofErr w:type="spellEnd"/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утомления.)</w:t>
      </w:r>
    </w:p>
    <w:p w:rsidR="0002449D" w:rsidRPr="00C27F63" w:rsidRDefault="0002449D" w:rsidP="0002449D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Воспитательные: </w:t>
      </w:r>
    </w:p>
    <w:p w:rsidR="0002449D" w:rsidRPr="002E76B4" w:rsidRDefault="0002449D" w:rsidP="0002449D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воспитывать любовь к родному языку, к предмету;</w:t>
      </w:r>
    </w:p>
    <w:p w:rsidR="0002449D" w:rsidRPr="002E76B4" w:rsidRDefault="0002449D" w:rsidP="000244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E76B4">
        <w:rPr>
          <w:rFonts w:ascii="Times New Roman" w:hAnsi="Times New Roman" w:cs="Times New Roman"/>
          <w:b/>
          <w:sz w:val="24"/>
          <w:szCs w:val="24"/>
        </w:rPr>
        <w:t xml:space="preserve">прививать интерес к учебе и предмету через показ практической направленности изучаемого материала, нестандартных заданий, игровую деятельность; </w:t>
      </w:r>
    </w:p>
    <w:p w:rsidR="0002449D" w:rsidRPr="002E76B4" w:rsidRDefault="0002449D" w:rsidP="000244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E76B4">
        <w:rPr>
          <w:rFonts w:ascii="Times New Roman" w:hAnsi="Times New Roman" w:cs="Times New Roman"/>
          <w:b/>
          <w:sz w:val="24"/>
          <w:szCs w:val="24"/>
        </w:rPr>
        <w:t xml:space="preserve">воспитывать самостоятельность, осуществляя индивидуальный подход и создавая ситуацию успеха для группы отстающих детей путем дифференциации заданий по уровню сложности; </w:t>
      </w:r>
    </w:p>
    <w:p w:rsidR="0002449D" w:rsidRPr="002E76B4" w:rsidRDefault="0002449D" w:rsidP="000244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E76B4">
        <w:rPr>
          <w:rFonts w:ascii="Times New Roman" w:hAnsi="Times New Roman" w:cs="Times New Roman"/>
          <w:b/>
          <w:sz w:val="24"/>
          <w:szCs w:val="24"/>
        </w:rPr>
        <w:t xml:space="preserve">воспитывать коллективизм, взаимопомощь, умение работать в группе, выработка командного мышления; </w:t>
      </w:r>
    </w:p>
    <w:p w:rsidR="0002449D" w:rsidRPr="002E76B4" w:rsidRDefault="0002449D" w:rsidP="000244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2E76B4">
        <w:rPr>
          <w:rFonts w:ascii="Times New Roman" w:hAnsi="Times New Roman" w:cs="Times New Roman"/>
          <w:b/>
          <w:sz w:val="24"/>
          <w:szCs w:val="24"/>
        </w:rPr>
        <w:t>формирование волевых качеств: трудолюбия, аккуратности, толерантного отношения к людям.</w:t>
      </w:r>
    </w:p>
    <w:p w:rsidR="00A3716B" w:rsidRPr="00A3716B" w:rsidRDefault="00637479" w:rsidP="00C27F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37479">
        <w:rPr>
          <w:rFonts w:ascii="Times New Roman" w:hAnsi="Times New Roman" w:cs="Times New Roman"/>
          <w:color w:val="FF0000"/>
          <w:sz w:val="24"/>
          <w:szCs w:val="24"/>
        </w:rPr>
        <w:t>Инструментарий:</w:t>
      </w:r>
    </w:p>
    <w:p w:rsidR="00A3716B" w:rsidRPr="007D4713" w:rsidRDefault="00A3716B" w:rsidP="00A37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ТСО; </w:t>
      </w:r>
    </w:p>
    <w:p w:rsidR="00A3716B" w:rsidRPr="007D4713" w:rsidRDefault="00A3716B" w:rsidP="00A37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Презентация по материалу урока;</w:t>
      </w:r>
    </w:p>
    <w:p w:rsidR="00A3716B" w:rsidRPr="007D4713" w:rsidRDefault="00A3716B" w:rsidP="00A37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текст, для развития орфографической зоркости; </w:t>
      </w:r>
    </w:p>
    <w:p w:rsidR="00A3716B" w:rsidRPr="007D4713" w:rsidRDefault="00A3716B" w:rsidP="00A37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карточки с заданиями различного уровня сложности; </w:t>
      </w:r>
    </w:p>
    <w:p w:rsidR="00A3716B" w:rsidRPr="007D4713" w:rsidRDefault="00A3716B" w:rsidP="00A37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раздаточный материал; </w:t>
      </w:r>
    </w:p>
    <w:p w:rsidR="00A3716B" w:rsidRPr="007D4713" w:rsidRDefault="00A3716B" w:rsidP="00A37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запись мелодий;</w:t>
      </w:r>
    </w:p>
    <w:p w:rsidR="00A3716B" w:rsidRPr="007D4713" w:rsidRDefault="00A3716B" w:rsidP="00A371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Тетрадь для зачетов;</w:t>
      </w:r>
    </w:p>
    <w:p w:rsidR="00287450" w:rsidRDefault="00287450" w:rsidP="002874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Итоговые ведомости</w:t>
      </w:r>
    </w:p>
    <w:p w:rsidR="00DF070E" w:rsidRDefault="00DF070E" w:rsidP="00DF07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7479" w:rsidRDefault="00637479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ook w:val="01E0"/>
      </w:tblPr>
      <w:tblGrid>
        <w:gridCol w:w="7479"/>
        <w:gridCol w:w="2835"/>
      </w:tblGrid>
      <w:tr w:rsidR="00637479" w:rsidRPr="004B549C" w:rsidTr="004D2844">
        <w:tc>
          <w:tcPr>
            <w:tcW w:w="7479" w:type="dxa"/>
          </w:tcPr>
          <w:p w:rsidR="00637479" w:rsidRPr="00637479" w:rsidRDefault="00637479" w:rsidP="00637479">
            <w:pPr>
              <w:pStyle w:val="a3"/>
              <w:jc w:val="center"/>
              <w:rPr>
                <w:color w:val="FF0000"/>
                <w:sz w:val="24"/>
              </w:rPr>
            </w:pPr>
            <w:r w:rsidRPr="00637479">
              <w:rPr>
                <w:color w:val="FF0000"/>
                <w:sz w:val="24"/>
              </w:rPr>
              <w:lastRenderedPageBreak/>
              <w:t>Этапы урока</w:t>
            </w:r>
          </w:p>
          <w:p w:rsidR="00637479" w:rsidRPr="00637479" w:rsidRDefault="00637479" w:rsidP="00637479">
            <w:pPr>
              <w:pStyle w:val="a3"/>
              <w:jc w:val="center"/>
              <w:rPr>
                <w:color w:val="FF0000"/>
                <w:sz w:val="24"/>
              </w:rPr>
            </w:pPr>
            <w:r w:rsidRPr="00637479">
              <w:rPr>
                <w:color w:val="FF0000"/>
                <w:sz w:val="24"/>
              </w:rPr>
              <w:t>Деятельность учителя</w:t>
            </w:r>
          </w:p>
        </w:tc>
        <w:tc>
          <w:tcPr>
            <w:tcW w:w="2835" w:type="dxa"/>
          </w:tcPr>
          <w:p w:rsidR="00637479" w:rsidRPr="00637479" w:rsidRDefault="00637479" w:rsidP="00637479">
            <w:pPr>
              <w:pStyle w:val="a3"/>
              <w:jc w:val="center"/>
              <w:rPr>
                <w:color w:val="FF0000"/>
                <w:sz w:val="24"/>
              </w:rPr>
            </w:pPr>
            <w:r w:rsidRPr="00637479">
              <w:rPr>
                <w:color w:val="FF0000"/>
                <w:sz w:val="24"/>
              </w:rPr>
              <w:t>Индивидуальная работа</w:t>
            </w:r>
          </w:p>
          <w:p w:rsidR="00637479" w:rsidRPr="00637479" w:rsidRDefault="00637479" w:rsidP="00637479">
            <w:pPr>
              <w:pStyle w:val="a3"/>
              <w:jc w:val="center"/>
              <w:rPr>
                <w:color w:val="FF0000"/>
                <w:sz w:val="24"/>
              </w:rPr>
            </w:pPr>
            <w:r w:rsidRPr="00637479">
              <w:rPr>
                <w:color w:val="FF0000"/>
                <w:sz w:val="24"/>
              </w:rPr>
              <w:t>Деятельность учащихся</w:t>
            </w:r>
          </w:p>
        </w:tc>
      </w:tr>
      <w:tr w:rsidR="00637479" w:rsidTr="004D2844">
        <w:tc>
          <w:tcPr>
            <w:tcW w:w="7479" w:type="dxa"/>
          </w:tcPr>
          <w:p w:rsidR="00834BB0" w:rsidRPr="00B92603" w:rsidRDefault="00947F1A" w:rsidP="00A23296">
            <w:pPr>
              <w:jc w:val="both"/>
              <w:rPr>
                <w:b/>
                <w:color w:val="4BACC6" w:themeColor="accent5"/>
                <w:sz w:val="24"/>
                <w:szCs w:val="24"/>
                <w:u w:val="single"/>
              </w:rPr>
            </w:pPr>
            <w:r>
              <w:rPr>
                <w:b/>
                <w:color w:val="4BACC6" w:themeColor="accent5"/>
                <w:sz w:val="24"/>
                <w:szCs w:val="24"/>
                <w:u w:val="single"/>
                <w:lang w:val="en-US"/>
              </w:rPr>
              <w:t>I</w:t>
            </w:r>
            <w:r w:rsidR="00CD1DE9" w:rsidRPr="00B92603">
              <w:rPr>
                <w:b/>
                <w:color w:val="4BACC6" w:themeColor="accent5"/>
                <w:sz w:val="24"/>
                <w:szCs w:val="24"/>
                <w:u w:val="single"/>
              </w:rPr>
              <w:t>.</w:t>
            </w:r>
            <w:r w:rsidR="00834BB0" w:rsidRPr="00B92603">
              <w:rPr>
                <w:b/>
                <w:color w:val="4BACC6" w:themeColor="accent5"/>
                <w:sz w:val="24"/>
                <w:szCs w:val="24"/>
                <w:u w:val="single"/>
              </w:rPr>
              <w:t>Организационный момент</w:t>
            </w:r>
          </w:p>
          <w:p w:rsidR="00637479" w:rsidRPr="00B92603" w:rsidRDefault="00947F1A" w:rsidP="00A23296">
            <w:pPr>
              <w:jc w:val="both"/>
              <w:rPr>
                <w:b/>
                <w:color w:val="4BACC6" w:themeColor="accent5"/>
                <w:sz w:val="24"/>
                <w:szCs w:val="24"/>
                <w:u w:val="single"/>
              </w:rPr>
            </w:pPr>
            <w:r>
              <w:rPr>
                <w:b/>
                <w:color w:val="4BACC6" w:themeColor="accent5"/>
                <w:sz w:val="24"/>
                <w:szCs w:val="24"/>
                <w:u w:val="single"/>
                <w:lang w:val="en-US"/>
              </w:rPr>
              <w:t>II</w:t>
            </w:r>
            <w:r w:rsidR="00834BB0" w:rsidRPr="00B92603">
              <w:rPr>
                <w:b/>
                <w:color w:val="4BACC6" w:themeColor="accent5"/>
                <w:sz w:val="24"/>
                <w:szCs w:val="24"/>
                <w:u w:val="single"/>
              </w:rPr>
              <w:t>.</w:t>
            </w:r>
            <w:r w:rsidR="00A3716B" w:rsidRPr="00B92603">
              <w:rPr>
                <w:b/>
                <w:color w:val="4BACC6" w:themeColor="accent5"/>
                <w:sz w:val="24"/>
                <w:szCs w:val="24"/>
                <w:u w:val="single"/>
              </w:rPr>
              <w:t>Сообщение темы урока</w:t>
            </w:r>
            <w:r w:rsidR="00CD1DE9" w:rsidRPr="00B92603">
              <w:rPr>
                <w:b/>
                <w:color w:val="4BACC6" w:themeColor="accent5"/>
                <w:sz w:val="24"/>
                <w:szCs w:val="24"/>
                <w:u w:val="single"/>
              </w:rPr>
              <w:t>.</w:t>
            </w:r>
          </w:p>
          <w:p w:rsidR="00637479" w:rsidRPr="00C861EF" w:rsidRDefault="00637479" w:rsidP="00A23296">
            <w:pPr>
              <w:jc w:val="both"/>
              <w:rPr>
                <w:b/>
                <w:sz w:val="24"/>
                <w:szCs w:val="24"/>
              </w:rPr>
            </w:pPr>
            <w:r w:rsidRPr="00C861EF">
              <w:rPr>
                <w:b/>
                <w:sz w:val="24"/>
                <w:szCs w:val="24"/>
              </w:rPr>
              <w:t>Учитель:</w:t>
            </w:r>
          </w:p>
          <w:p w:rsidR="000D1A07" w:rsidRDefault="000D1A07" w:rsidP="00A12384">
            <w:pPr>
              <w:jc w:val="both"/>
              <w:rPr>
                <w:color w:val="000000"/>
                <w:sz w:val="24"/>
                <w:szCs w:val="24"/>
              </w:rPr>
            </w:pPr>
            <w:r w:rsidRPr="000D1A07">
              <w:rPr>
                <w:bCs/>
                <w:color w:val="000000"/>
                <w:sz w:val="24"/>
                <w:szCs w:val="24"/>
              </w:rPr>
              <w:t xml:space="preserve">На сегодняшнем уроке все виды работ будут направлены на то, чтобы обобщить и систематизировать ваши знания по теме глагол, а так же проверить </w:t>
            </w:r>
            <w:r w:rsidRPr="000D1A07">
              <w:rPr>
                <w:color w:val="000000"/>
                <w:sz w:val="24"/>
                <w:szCs w:val="24"/>
              </w:rPr>
              <w:t>умения определять грамматические категории глаголов, применять на практике полученные знания.</w:t>
            </w:r>
          </w:p>
          <w:p w:rsidR="000D1A07" w:rsidRPr="000D1A07" w:rsidRDefault="000D1A07" w:rsidP="00A12384">
            <w:pPr>
              <w:jc w:val="both"/>
              <w:rPr>
                <w:color w:val="000000"/>
                <w:sz w:val="24"/>
                <w:szCs w:val="24"/>
              </w:rPr>
            </w:pPr>
            <w:r w:rsidRPr="000D1A07">
              <w:rPr>
                <w:color w:val="000000"/>
                <w:sz w:val="24"/>
                <w:szCs w:val="24"/>
              </w:rPr>
              <w:t xml:space="preserve">Урок будет проходить в виде интеллектуальной игры </w:t>
            </w:r>
            <w:r w:rsidRPr="000D1A07">
              <w:rPr>
                <w:bCs/>
                <w:color w:val="384F0C"/>
                <w:kern w:val="36"/>
                <w:sz w:val="24"/>
                <w:szCs w:val="24"/>
              </w:rPr>
              <w:t xml:space="preserve">«Знатоки». </w:t>
            </w:r>
          </w:p>
          <w:p w:rsidR="000D1A07" w:rsidRPr="00C27F63" w:rsidRDefault="000D1A07" w:rsidP="00A12384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C27F63">
              <w:rPr>
                <w:bCs/>
                <w:kern w:val="36"/>
                <w:sz w:val="24"/>
                <w:szCs w:val="24"/>
              </w:rPr>
              <w:t>Для этого мы заранее разделились на две команды, выбрали капитанов, придумали названия и девизы, подготовили домашнее задание. Представляю вашему вниманию строгое жюри.</w:t>
            </w:r>
          </w:p>
          <w:p w:rsidR="000D1A07" w:rsidRPr="000D1A07" w:rsidRDefault="000D1A07" w:rsidP="00A1238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D1A07">
              <w:rPr>
                <w:bCs/>
                <w:color w:val="000000"/>
                <w:sz w:val="24"/>
                <w:szCs w:val="24"/>
              </w:rPr>
              <w:t>Прежде чем приступить к игре, давайте подготовим свой организм к работе, активируем работу мозга.</w:t>
            </w:r>
          </w:p>
          <w:p w:rsidR="000D1A07" w:rsidRPr="000D1A07" w:rsidRDefault="000D1A07" w:rsidP="00A1238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D1A07">
              <w:rPr>
                <w:bCs/>
                <w:color w:val="000000"/>
                <w:sz w:val="24"/>
                <w:szCs w:val="24"/>
              </w:rPr>
              <w:t>Упражнение «Кузнечные меха»</w:t>
            </w:r>
          </w:p>
          <w:p w:rsidR="00637479" w:rsidRPr="00C27F63" w:rsidRDefault="00947F1A" w:rsidP="00A23296">
            <w:pPr>
              <w:jc w:val="both"/>
              <w:rPr>
                <w:b/>
                <w:color w:val="00B0F0"/>
                <w:sz w:val="24"/>
                <w:szCs w:val="24"/>
                <w:u w:val="single"/>
              </w:rPr>
            </w:pPr>
            <w:r w:rsidRPr="00C27F63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III</w:t>
            </w:r>
            <w:r w:rsidR="00637479" w:rsidRPr="00C27F63">
              <w:rPr>
                <w:b/>
                <w:color w:val="00B0F0"/>
                <w:sz w:val="24"/>
                <w:szCs w:val="24"/>
                <w:u w:val="single"/>
              </w:rPr>
              <w:t>.</w:t>
            </w:r>
            <w:r w:rsidR="00B92603" w:rsidRPr="00C27F63">
              <w:rPr>
                <w:b/>
                <w:color w:val="00B0F0"/>
                <w:sz w:val="24"/>
                <w:szCs w:val="24"/>
                <w:u w:val="single"/>
              </w:rPr>
              <w:t>А сейчас, мы приступаем к интеллектуальной игре «Знатоки».</w:t>
            </w:r>
          </w:p>
          <w:p w:rsidR="00B92603" w:rsidRPr="00C27F63" w:rsidRDefault="00B92603" w:rsidP="00A23296">
            <w:pPr>
              <w:jc w:val="both"/>
              <w:rPr>
                <w:b/>
                <w:color w:val="00B0F0"/>
                <w:sz w:val="24"/>
                <w:szCs w:val="24"/>
                <w:u w:val="single"/>
              </w:rPr>
            </w:pPr>
          </w:p>
          <w:p w:rsidR="00287450" w:rsidRDefault="00B92603" w:rsidP="00287450">
            <w:pPr>
              <w:spacing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Приветствия команд.</w:t>
            </w:r>
          </w:p>
          <w:p w:rsidR="005F6D23" w:rsidRPr="00287450" w:rsidRDefault="00716ACE" w:rsidP="00287450">
            <w:pPr>
              <w:spacing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3,4</w:t>
            </w:r>
            <w:r w:rsidR="005F6D23" w:rsidRPr="004D2844">
              <w:rPr>
                <w:b/>
                <w:color w:val="800080"/>
                <w:sz w:val="24"/>
                <w:szCs w:val="24"/>
              </w:rPr>
              <w:t>слайд</w:t>
            </w:r>
            <w:r w:rsidR="00BA6B81">
              <w:rPr>
                <w:b/>
                <w:color w:val="800080"/>
                <w:sz w:val="24"/>
                <w:szCs w:val="24"/>
              </w:rPr>
              <w:t>ы</w:t>
            </w:r>
          </w:p>
          <w:p w:rsidR="00C27F63" w:rsidRDefault="00B92603" w:rsidP="00C27F63">
            <w:pPr>
              <w:spacing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Внимание! Начали работу.</w:t>
            </w:r>
          </w:p>
          <w:p w:rsidR="00716ACE" w:rsidRDefault="00B92603" w:rsidP="00C27F63">
            <w:pPr>
              <w:spacing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Задание 1</w:t>
            </w:r>
            <w:r w:rsidR="00716ACE">
              <w:rPr>
                <w:color w:val="000000"/>
                <w:sz w:val="24"/>
                <w:szCs w:val="24"/>
              </w:rPr>
              <w:t>. Теоретическая разминка (актуализация знаний)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называется глаголом?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 грамматический признак мы определяем у глагола первым?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времена глагола ты знаешь?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грамматические признаки у глаголов Настоящего и Будущего времени?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грамматические признаки у глаголов Прошедшего времени?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 форма глагола называется Неопределенной?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определить спряжение глагола?</w:t>
            </w:r>
          </w:p>
          <w:p w:rsidR="00716ACE" w:rsidRDefault="00716ACE" w:rsidP="0095290C">
            <w:pPr>
              <w:pStyle w:val="a7"/>
              <w:numPr>
                <w:ilvl w:val="0"/>
                <w:numId w:val="1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Каким членом предложения может быть глагол?</w:t>
            </w:r>
          </w:p>
          <w:p w:rsidR="00716ACE" w:rsidRPr="0095290C" w:rsidRDefault="0095290C" w:rsidP="0095290C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</w:t>
            </w:r>
            <w:r w:rsidR="00716ACE" w:rsidRPr="004D2844">
              <w:rPr>
                <w:b/>
                <w:color w:val="800080"/>
                <w:sz w:val="24"/>
                <w:szCs w:val="24"/>
              </w:rPr>
              <w:t xml:space="preserve">слайд – </w:t>
            </w:r>
            <w:r>
              <w:rPr>
                <w:b/>
                <w:color w:val="800080"/>
                <w:sz w:val="24"/>
                <w:szCs w:val="24"/>
              </w:rPr>
              <w:t>задания для теоретической разминки.</w:t>
            </w:r>
          </w:p>
          <w:p w:rsidR="0095290C" w:rsidRDefault="00B92603" w:rsidP="007D471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Задание2.</w:t>
            </w:r>
            <w:r w:rsidR="0095290C">
              <w:rPr>
                <w:color w:val="000000"/>
                <w:sz w:val="24"/>
                <w:szCs w:val="24"/>
              </w:rPr>
              <w:t xml:space="preserve"> «Найди лишнее слово»</w:t>
            </w:r>
            <w:r w:rsidRPr="00B92603">
              <w:rPr>
                <w:color w:val="000000"/>
                <w:sz w:val="24"/>
                <w:szCs w:val="24"/>
              </w:rPr>
              <w:t xml:space="preserve">.  </w:t>
            </w:r>
          </w:p>
          <w:p w:rsidR="00B92603" w:rsidRDefault="00B92603" w:rsidP="007D471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1 столбик – 1 команда, 2 столбик -2 команда.</w:t>
            </w:r>
          </w:p>
          <w:p w:rsidR="0095290C" w:rsidRDefault="0095290C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6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– </w:t>
            </w:r>
            <w:r>
              <w:rPr>
                <w:b/>
                <w:color w:val="800080"/>
                <w:sz w:val="24"/>
                <w:szCs w:val="24"/>
              </w:rPr>
              <w:t>«Найди лишнее слово»</w:t>
            </w:r>
          </w:p>
          <w:p w:rsidR="00923AE0" w:rsidRPr="007D4713" w:rsidRDefault="00923AE0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</w:p>
          <w:p w:rsidR="00B92603" w:rsidRPr="00B92603" w:rsidRDefault="00B92603" w:rsidP="007D4713">
            <w:pPr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Задание 3.</w:t>
            </w:r>
            <w:r w:rsidR="00C861EF">
              <w:rPr>
                <w:color w:val="000000"/>
                <w:sz w:val="24"/>
                <w:szCs w:val="24"/>
              </w:rPr>
              <w:t xml:space="preserve"> Конкурс капитанов</w:t>
            </w:r>
            <w:proofErr w:type="gramStart"/>
            <w:r w:rsidRPr="00B92603">
              <w:rPr>
                <w:color w:val="000000"/>
                <w:sz w:val="24"/>
                <w:szCs w:val="24"/>
              </w:rPr>
              <w:t>«И</w:t>
            </w:r>
            <w:proofErr w:type="gramEnd"/>
            <w:r w:rsidRPr="00B92603">
              <w:rPr>
                <w:color w:val="000000"/>
                <w:sz w:val="24"/>
                <w:szCs w:val="24"/>
              </w:rPr>
              <w:t xml:space="preserve">справь ошибки».  (задание повышенной сложности. 1 группа). </w:t>
            </w:r>
          </w:p>
          <w:p w:rsidR="00B92603" w:rsidRPr="00B92603" w:rsidRDefault="0095290C" w:rsidP="007D47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Капитан</w:t>
            </w:r>
            <w:r w:rsidR="00B92603" w:rsidRPr="00B92603">
              <w:rPr>
                <w:color w:val="000000"/>
                <w:sz w:val="24"/>
                <w:szCs w:val="24"/>
              </w:rPr>
              <w:t>, выполнивший задание</w:t>
            </w:r>
            <w:r>
              <w:rPr>
                <w:color w:val="000000"/>
                <w:sz w:val="24"/>
                <w:szCs w:val="24"/>
              </w:rPr>
              <w:t>,</w:t>
            </w:r>
            <w:r w:rsidR="00B92603" w:rsidRPr="00B92603">
              <w:rPr>
                <w:color w:val="000000"/>
                <w:sz w:val="24"/>
                <w:szCs w:val="24"/>
              </w:rPr>
              <w:t xml:space="preserve"> может присоединиться к своей команде.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Белая </w:t>
            </w:r>
            <w:proofErr w:type="spellStart"/>
            <w:r w:rsidRPr="00B92603">
              <w:rPr>
                <w:b/>
                <w:bCs/>
                <w:color w:val="000000"/>
                <w:sz w:val="24"/>
                <w:szCs w:val="24"/>
              </w:rPr>
              <w:t>биреза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Белая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биреза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маимакном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Принакрылась снегам,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Точно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серибром</w:t>
            </w:r>
            <w:proofErr w:type="spellEnd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пушыстыхведках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Снешною</w:t>
            </w:r>
            <w:proofErr w:type="spellEnd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каймой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Разпустилиськизти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Белай</w:t>
            </w:r>
            <w:proofErr w:type="spellEnd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бахромой.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стаитбиреза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 сонной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тишыне</w:t>
            </w:r>
            <w:proofErr w:type="spellEnd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 горят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снишинки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залотом</w:t>
            </w:r>
            <w:proofErr w:type="spellEnd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огне.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А заря,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линиво</w:t>
            </w:r>
            <w:proofErr w:type="spellEnd"/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Абходя</w:t>
            </w:r>
            <w:proofErr w:type="spellEnd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кругом,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Обсыпает ветки</w:t>
            </w:r>
          </w:p>
          <w:p w:rsidR="00B92603" w:rsidRP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Новым </w:t>
            </w:r>
            <w:proofErr w:type="spellStart"/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серибром</w:t>
            </w:r>
            <w:proofErr w:type="spellEnd"/>
            <w:r w:rsidRPr="00B92603">
              <w:rPr>
                <w:color w:val="000000"/>
                <w:sz w:val="24"/>
                <w:szCs w:val="24"/>
              </w:rPr>
              <w:t>.</w:t>
            </w:r>
          </w:p>
          <w:p w:rsidR="00B92603" w:rsidRDefault="00B92603" w:rsidP="0095290C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 xml:space="preserve">                    С. Есенин</w:t>
            </w:r>
          </w:p>
          <w:p w:rsidR="00B92603" w:rsidRPr="00987D06" w:rsidRDefault="0095290C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7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– </w:t>
            </w:r>
            <w:r>
              <w:rPr>
                <w:b/>
                <w:color w:val="800080"/>
                <w:sz w:val="24"/>
                <w:szCs w:val="24"/>
              </w:rPr>
              <w:t>текст стихотворения С. Есенина</w:t>
            </w:r>
            <w:r w:rsidR="00987D06">
              <w:rPr>
                <w:b/>
                <w:color w:val="800080"/>
                <w:sz w:val="24"/>
                <w:szCs w:val="24"/>
              </w:rPr>
              <w:t xml:space="preserve"> «Береза»</w:t>
            </w:r>
            <w:r>
              <w:rPr>
                <w:b/>
                <w:color w:val="800080"/>
                <w:sz w:val="24"/>
                <w:szCs w:val="24"/>
              </w:rPr>
              <w:t xml:space="preserve"> данный с ошибками </w:t>
            </w:r>
          </w:p>
          <w:p w:rsidR="00B92603" w:rsidRPr="00B92603" w:rsidRDefault="00B92603" w:rsidP="007D471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Задание 4.</w:t>
            </w:r>
            <w:r w:rsidRPr="00B92603">
              <w:rPr>
                <w:color w:val="000000"/>
                <w:sz w:val="24"/>
                <w:szCs w:val="24"/>
              </w:rPr>
              <w:t xml:space="preserve"> А пока капитаны работают</w:t>
            </w:r>
            <w:r w:rsidR="00987D06">
              <w:rPr>
                <w:color w:val="000000"/>
                <w:sz w:val="24"/>
                <w:szCs w:val="24"/>
              </w:rPr>
              <w:t>,</w:t>
            </w:r>
            <w:r w:rsidRPr="00B92603">
              <w:rPr>
                <w:color w:val="000000"/>
                <w:sz w:val="24"/>
                <w:szCs w:val="24"/>
              </w:rPr>
              <w:t xml:space="preserve"> честь команды защищают следующие участники.  «Кто быстрее» Записать 5 глаголов по заданию </w:t>
            </w:r>
          </w:p>
          <w:p w:rsidR="00B92603" w:rsidRDefault="00987D06" w:rsidP="007D47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B92603" w:rsidRPr="00B92603">
              <w:rPr>
                <w:color w:val="000000"/>
                <w:sz w:val="24"/>
                <w:szCs w:val="24"/>
              </w:rPr>
              <w:t>задание пониженной сложности, 3 группа)</w:t>
            </w:r>
          </w:p>
          <w:p w:rsidR="00987D06" w:rsidRPr="00287450" w:rsidRDefault="00987D06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8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– </w:t>
            </w:r>
            <w:r>
              <w:rPr>
                <w:b/>
                <w:color w:val="800080"/>
                <w:sz w:val="24"/>
                <w:szCs w:val="24"/>
              </w:rPr>
              <w:t>«Кто быстрее»</w:t>
            </w:r>
          </w:p>
          <w:p w:rsidR="00B92603" w:rsidRDefault="00B92603" w:rsidP="007D47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5. Проспрягайте глаголы. (2 группа)</w:t>
            </w:r>
          </w:p>
          <w:p w:rsidR="00987D06" w:rsidRPr="004D2844" w:rsidRDefault="00987D06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9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– </w:t>
            </w:r>
            <w:r>
              <w:rPr>
                <w:b/>
                <w:color w:val="800080"/>
                <w:sz w:val="24"/>
                <w:szCs w:val="24"/>
              </w:rPr>
              <w:t>Проспрягайте глаголы.</w:t>
            </w:r>
          </w:p>
          <w:p w:rsidR="00987D06" w:rsidRPr="00B92603" w:rsidRDefault="00987D06" w:rsidP="007D47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92603" w:rsidRPr="00B92603" w:rsidRDefault="00B92603" w:rsidP="005F6D23">
            <w:pPr>
              <w:spacing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Физкультминутка.</w:t>
            </w:r>
          </w:p>
          <w:p w:rsidR="00B92603" w:rsidRPr="00B92603" w:rsidRDefault="00B92603" w:rsidP="005F6D23">
            <w:pPr>
              <w:spacing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В течение урока мы называли различные глаголы-действия, а сейчас я прошу вас показать мне действия, иллюстрирующие мои слова.</w:t>
            </w:r>
          </w:p>
          <w:p w:rsidR="00B92603" w:rsidRPr="00B92603" w:rsidRDefault="00B92603" w:rsidP="005F6D23">
            <w:pPr>
              <w:spacing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Штанга, плавание, бокс, бег.</w:t>
            </w:r>
            <w:r w:rsidRPr="00B92603">
              <w:rPr>
                <w:color w:val="000000"/>
                <w:sz w:val="24"/>
                <w:szCs w:val="24"/>
              </w:rPr>
              <w:t xml:space="preserve"> (Звучит быстрая мелодия).</w:t>
            </w:r>
          </w:p>
          <w:p w:rsidR="00B92603" w:rsidRPr="007D4713" w:rsidRDefault="00B92603" w:rsidP="005F6D23">
            <w:pPr>
              <w:spacing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 xml:space="preserve">Вы знаете, что занятия спортом укрепляют здоровье людей. </w:t>
            </w:r>
          </w:p>
          <w:p w:rsidR="00B92603" w:rsidRDefault="00B92603" w:rsidP="007D47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6. Указать ряд, в котором все глаголы прошедшего времени.</w:t>
            </w:r>
          </w:p>
          <w:p w:rsidR="00987D06" w:rsidRPr="007D4713" w:rsidRDefault="00987D06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10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B92603" w:rsidRDefault="00B92603" w:rsidP="007D47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7. Назовите глаголы, которые пишутся раздельно с частицей не.</w:t>
            </w:r>
          </w:p>
          <w:p w:rsidR="00987D06" w:rsidRPr="007D4713" w:rsidRDefault="00987D06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11 слайд </w:t>
            </w:r>
          </w:p>
          <w:p w:rsidR="00B92603" w:rsidRDefault="00B92603" w:rsidP="007D47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8. Конкурс знатоков. Распределите глаголы по двум колонкам.</w:t>
            </w:r>
          </w:p>
          <w:p w:rsidR="00987D06" w:rsidRPr="004D2844" w:rsidRDefault="00987D06" w:rsidP="007D471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12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– </w:t>
            </w:r>
            <w:r w:rsidR="007D4713">
              <w:rPr>
                <w:b/>
                <w:color w:val="800080"/>
                <w:sz w:val="24"/>
                <w:szCs w:val="24"/>
              </w:rPr>
              <w:t>определение спряжения глагола</w:t>
            </w:r>
          </w:p>
          <w:p w:rsidR="00B92603" w:rsidRDefault="00B92603" w:rsidP="007D47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9. Укажите ряд, в котором все глаголы стоят в неопределенной форме.</w:t>
            </w:r>
          </w:p>
          <w:p w:rsidR="00987D06" w:rsidRPr="004D2844" w:rsidRDefault="007D4713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13слайд </w:t>
            </w:r>
          </w:p>
          <w:p w:rsidR="00B92603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Задание 10. Укажите ряд в котором во всех глаголах в окончании пишется буква и </w:t>
            </w:r>
          </w:p>
          <w:p w:rsidR="00987D06" w:rsidRPr="00C27F63" w:rsidRDefault="007D4713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14</w:t>
            </w:r>
            <w:r w:rsidR="00987D06"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А сейчас, поискали глазами следующее задание. (</w:t>
            </w:r>
            <w:r w:rsidR="0052186E">
              <w:rPr>
                <w:b/>
                <w:bCs/>
                <w:color w:val="000000"/>
                <w:sz w:val="24"/>
                <w:szCs w:val="24"/>
              </w:rPr>
              <w:t>Гимнастика</w:t>
            </w: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 для глаз «Тренажер Базарного»</w:t>
            </w:r>
            <w:r w:rsidRPr="00B92603">
              <w:rPr>
                <w:color w:val="000000"/>
                <w:sz w:val="24"/>
                <w:szCs w:val="24"/>
              </w:rPr>
              <w:t>).</w:t>
            </w:r>
          </w:p>
          <w:p w:rsidR="00B92603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11. Выберите номера тех предложе</w:t>
            </w:r>
            <w:r w:rsidR="007D4713">
              <w:rPr>
                <w:b/>
                <w:bCs/>
                <w:color w:val="000000"/>
                <w:sz w:val="24"/>
                <w:szCs w:val="24"/>
              </w:rPr>
              <w:t>ний, в которых допущена ошибка</w:t>
            </w: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.  </w:t>
            </w:r>
          </w:p>
          <w:p w:rsidR="007D4713" w:rsidRPr="00C27F63" w:rsidRDefault="007D4713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15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7D4713" w:rsidRDefault="00B92603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12. Пишется ь или н</w:t>
            </w:r>
            <w:r w:rsidR="007D4713">
              <w:rPr>
                <w:b/>
                <w:bCs/>
                <w:color w:val="000000"/>
                <w:sz w:val="24"/>
                <w:szCs w:val="24"/>
              </w:rPr>
              <w:t>ет?</w:t>
            </w: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  (команды отвечают по очереди)</w:t>
            </w:r>
          </w:p>
          <w:p w:rsidR="00B92603" w:rsidRPr="00C27F63" w:rsidRDefault="007D4713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16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B92603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13, 14, 15. «Исследователи лабиринта времени» (работа на скорость)</w:t>
            </w:r>
          </w:p>
          <w:p w:rsidR="007D4713" w:rsidRDefault="007D4713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17</w:t>
            </w:r>
            <w:r w:rsidR="00BA6B81">
              <w:rPr>
                <w:b/>
                <w:color w:val="800080"/>
                <w:sz w:val="24"/>
                <w:szCs w:val="24"/>
              </w:rPr>
              <w:t xml:space="preserve">, 18, 19слайды </w:t>
            </w:r>
          </w:p>
          <w:p w:rsidR="00731468" w:rsidRDefault="00731468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</w:p>
          <w:p w:rsidR="00731468" w:rsidRPr="004D2844" w:rsidRDefault="00731468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</w:p>
          <w:p w:rsidR="00BA6B81" w:rsidRDefault="00731468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</w:t>
            </w:r>
            <w:r w:rsidR="00B92603" w:rsidRPr="00B92603">
              <w:rPr>
                <w:b/>
                <w:bCs/>
                <w:color w:val="000000"/>
                <w:sz w:val="24"/>
                <w:szCs w:val="24"/>
              </w:rPr>
              <w:t xml:space="preserve">адание 16. Назовите глаголы, противоположные по смыслу. </w:t>
            </w:r>
          </w:p>
          <w:p w:rsidR="00B92603" w:rsidRPr="00B92603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(1 команда)</w:t>
            </w:r>
          </w:p>
          <w:p w:rsidR="00BA6B81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Задание 17.  Назовите глаголы во множественном числе. </w:t>
            </w:r>
          </w:p>
          <w:p w:rsidR="00B92603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(2 команда)</w:t>
            </w:r>
          </w:p>
          <w:p w:rsidR="00BA6B81" w:rsidRPr="00C27F63" w:rsidRDefault="00BA6B81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20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8D13B5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Задание 18. Укажите лицо глагола.  </w:t>
            </w:r>
          </w:p>
          <w:p w:rsidR="00BA6B81" w:rsidRPr="00C27F63" w:rsidRDefault="00BA6B81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21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B92603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Задание 19. Домашнее задание.  Небольшой рассказ на одну из заданных тем.</w:t>
            </w:r>
          </w:p>
          <w:p w:rsidR="00BA6B81" w:rsidRDefault="00BA6B81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1,2 команда. Напишите небольшой рассказ на одну из тем:</w:t>
            </w:r>
          </w:p>
          <w:p w:rsidR="00BA6B81" w:rsidRDefault="00BA6B81" w:rsidP="00C27F63">
            <w:pPr>
              <w:pStyle w:val="a7"/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«Мой питомец».</w:t>
            </w:r>
          </w:p>
          <w:p w:rsidR="00BA6B81" w:rsidRDefault="00BA6B81" w:rsidP="00C27F63">
            <w:pPr>
              <w:pStyle w:val="a7"/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«Мои друзья»</w:t>
            </w:r>
          </w:p>
          <w:p w:rsidR="00BA6B81" w:rsidRDefault="00BA6B81" w:rsidP="00C27F63">
            <w:pPr>
              <w:pStyle w:val="a7"/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«Наш класс»</w:t>
            </w:r>
          </w:p>
          <w:p w:rsidR="00BA6B81" w:rsidRDefault="00BA6B81" w:rsidP="00C27F63">
            <w:pPr>
              <w:pStyle w:val="a7"/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«Забавный случай»</w:t>
            </w:r>
          </w:p>
          <w:p w:rsidR="00BA6B81" w:rsidRPr="00C27F63" w:rsidRDefault="00BA6B81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22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8D13B5" w:rsidRDefault="00B92603" w:rsidP="00C27F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 xml:space="preserve">Задание 20. Замените каждую фразу глаголом.  </w:t>
            </w:r>
          </w:p>
          <w:p w:rsidR="00947F1A" w:rsidRPr="004D2844" w:rsidRDefault="00947F1A" w:rsidP="00C27F63">
            <w:pPr>
              <w:jc w:val="both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 xml:space="preserve">22 </w:t>
            </w:r>
            <w:r w:rsidRPr="004D2844">
              <w:rPr>
                <w:b/>
                <w:color w:val="800080"/>
                <w:sz w:val="24"/>
                <w:szCs w:val="24"/>
              </w:rPr>
              <w:t xml:space="preserve">слайд 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Вы уже назвали достаточно много фразеологизмов. Молодцы! Они сделают вашу речь более яркой, выразительной.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Дополнительное задание при резерве времени.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Но, по вашей просьбе, мы начали работу с иностранными словами. Давайте вспомним значение некоторых слов. Будьте активны и внимательны.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 </w:t>
            </w:r>
            <w:r w:rsidR="008D13B5">
              <w:rPr>
                <w:color w:val="000000"/>
                <w:sz w:val="24"/>
                <w:szCs w:val="24"/>
              </w:rPr>
              <w:t xml:space="preserve">Учащиеся </w:t>
            </w:r>
            <w:r w:rsidRPr="00B92603">
              <w:rPr>
                <w:color w:val="000000"/>
                <w:sz w:val="24"/>
                <w:szCs w:val="24"/>
              </w:rPr>
              <w:t xml:space="preserve">уточняют </w:t>
            </w:r>
            <w:r w:rsidRPr="008D13B5">
              <w:rPr>
                <w:b/>
                <w:color w:val="000000"/>
                <w:sz w:val="24"/>
                <w:szCs w:val="24"/>
              </w:rPr>
              <w:t>значение слов</w:t>
            </w:r>
            <w:r w:rsidRPr="00B92603">
              <w:rPr>
                <w:color w:val="000000"/>
                <w:sz w:val="24"/>
                <w:szCs w:val="24"/>
              </w:rPr>
              <w:t>, а далее подбирают глаголы, подходящие по смыслу</w:t>
            </w:r>
            <w:r w:rsidR="008D13B5">
              <w:rPr>
                <w:color w:val="000000"/>
                <w:sz w:val="24"/>
                <w:szCs w:val="24"/>
              </w:rPr>
              <w:t xml:space="preserve"> к словам: </w:t>
            </w:r>
            <w:r w:rsidR="008D13B5" w:rsidRPr="008D13B5">
              <w:rPr>
                <w:b/>
                <w:color w:val="000000"/>
                <w:sz w:val="24"/>
                <w:szCs w:val="24"/>
              </w:rPr>
              <w:t>Банкет, Пари.</w:t>
            </w:r>
          </w:p>
          <w:p w:rsidR="00B92603" w:rsidRPr="00B92603" w:rsidRDefault="00B92603" w:rsidP="00C27F6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заказывают, оформляют, оплачивают - </w:t>
            </w:r>
            <w:r w:rsidRPr="00B92603">
              <w:rPr>
                <w:b/>
                <w:color w:val="000000"/>
                <w:sz w:val="24"/>
                <w:szCs w:val="24"/>
              </w:rPr>
              <w:t>БАНКЕТ</w:t>
            </w:r>
          </w:p>
          <w:p w:rsidR="00B92603" w:rsidRPr="00947F1A" w:rsidRDefault="00B92603" w:rsidP="00C27F6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 xml:space="preserve">заключают, выигрывают, проигрывают - </w:t>
            </w:r>
            <w:r w:rsidRPr="00B92603">
              <w:rPr>
                <w:b/>
                <w:color w:val="000000"/>
                <w:sz w:val="24"/>
                <w:szCs w:val="24"/>
              </w:rPr>
              <w:t xml:space="preserve">ПАРИ </w:t>
            </w:r>
          </w:p>
          <w:p w:rsidR="00947F1A" w:rsidRPr="00C27F63" w:rsidRDefault="00947F1A" w:rsidP="00C27F63">
            <w:pPr>
              <w:jc w:val="both"/>
              <w:rPr>
                <w:b/>
                <w:color w:val="00B0F0"/>
                <w:sz w:val="24"/>
                <w:szCs w:val="24"/>
                <w:u w:val="single"/>
              </w:rPr>
            </w:pPr>
            <w:r w:rsidRPr="00C27F63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IV</w:t>
            </w:r>
            <w:r w:rsidRPr="00C27F63">
              <w:rPr>
                <w:b/>
                <w:color w:val="00B0F0"/>
                <w:sz w:val="24"/>
                <w:szCs w:val="24"/>
                <w:u w:val="single"/>
              </w:rPr>
              <w:t xml:space="preserve">.Итог урока. </w:t>
            </w:r>
          </w:p>
          <w:p w:rsidR="00947F1A" w:rsidRPr="00947F1A" w:rsidRDefault="00947F1A" w:rsidP="00C27F6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47F1A">
              <w:rPr>
                <w:b/>
                <w:color w:val="000000"/>
                <w:sz w:val="24"/>
                <w:szCs w:val="24"/>
              </w:rPr>
              <w:t>Выводы жюри, подведение итогов, награждение команд.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b/>
                <w:bCs/>
                <w:color w:val="000000"/>
                <w:sz w:val="24"/>
                <w:szCs w:val="24"/>
              </w:rPr>
              <w:t>Оценка знаний учащихся.</w:t>
            </w:r>
          </w:p>
          <w:p w:rsidR="00B92603" w:rsidRPr="00B92603" w:rsidRDefault="00947F1A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C27F63">
              <w:rPr>
                <w:b/>
                <w:color w:val="00B0F0"/>
                <w:sz w:val="24"/>
                <w:szCs w:val="24"/>
                <w:lang w:val="en-US"/>
              </w:rPr>
              <w:t>V</w:t>
            </w:r>
            <w:r w:rsidRPr="00C27F63">
              <w:rPr>
                <w:b/>
                <w:color w:val="00B0F0"/>
                <w:sz w:val="24"/>
                <w:szCs w:val="24"/>
              </w:rPr>
              <w:t>.Д\з</w:t>
            </w:r>
            <w:r w:rsidR="00B92603" w:rsidRPr="00B92603">
              <w:rPr>
                <w:color w:val="000000"/>
                <w:sz w:val="24"/>
                <w:szCs w:val="24"/>
              </w:rPr>
              <w:t>Подобрать по 8 глаголов, называющих действия учеников в школе. Первая группа слов (4 глагола) называет положительные действия ребят, а вторая (4 глагола) – отрицательные действия.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Давайте уточним, какие слова вы будете писать?</w:t>
            </w:r>
          </w:p>
          <w:p w:rsidR="00B92603" w:rsidRPr="00B92603" w:rsidRDefault="00B92603" w:rsidP="00C27F63">
            <w:pPr>
              <w:jc w:val="both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А далее необходимо составить 4 предложения с данными словами.</w:t>
            </w:r>
          </w:p>
          <w:p w:rsidR="00947F1A" w:rsidRPr="00C27F63" w:rsidRDefault="00947F1A" w:rsidP="00C27F63">
            <w:pPr>
              <w:jc w:val="both"/>
              <w:rPr>
                <w:b/>
                <w:color w:val="00B0F0"/>
                <w:sz w:val="24"/>
                <w:szCs w:val="24"/>
                <w:u w:val="single"/>
              </w:rPr>
            </w:pPr>
            <w:r w:rsidRPr="00C27F63">
              <w:rPr>
                <w:b/>
                <w:color w:val="00B0F0"/>
                <w:sz w:val="24"/>
                <w:szCs w:val="24"/>
                <w:u w:val="single"/>
              </w:rPr>
              <w:t xml:space="preserve">.Рефлексия. </w:t>
            </w:r>
          </w:p>
          <w:p w:rsidR="00637479" w:rsidRPr="004D2844" w:rsidRDefault="00637479" w:rsidP="00947F1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6"/>
              <w:gridCol w:w="3177"/>
            </w:tblGrid>
            <w:tr w:rsidR="00A12384" w:rsidTr="00A12384">
              <w:trPr>
                <w:tblCellSpacing w:w="0" w:type="dxa"/>
              </w:trPr>
              <w:tc>
                <w:tcPr>
                  <w:tcW w:w="5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12384" w:rsidRPr="006D071E" w:rsidRDefault="00A12384" w:rsidP="00A12384">
                  <w:pPr>
                    <w:spacing w:after="0"/>
                    <w:rPr>
                      <w:sz w:val="24"/>
                      <w:szCs w:val="24"/>
                    </w:rPr>
                  </w:pPr>
                  <w:r w:rsidRPr="006D071E">
                    <w:rPr>
                      <w:sz w:val="24"/>
                      <w:szCs w:val="24"/>
                    </w:rPr>
                    <w:t>1. На уроке я работал (а)</w:t>
                  </w:r>
                </w:p>
                <w:p w:rsidR="00A12384" w:rsidRPr="006D071E" w:rsidRDefault="00A12384" w:rsidP="00A12384">
                  <w:pPr>
                    <w:spacing w:after="0"/>
                    <w:rPr>
                      <w:sz w:val="24"/>
                      <w:szCs w:val="24"/>
                    </w:rPr>
                  </w:pPr>
                  <w:r w:rsidRPr="006D071E">
                    <w:rPr>
                      <w:sz w:val="24"/>
                      <w:szCs w:val="24"/>
                    </w:rPr>
                    <w:br/>
                    <w:t>2. Своей работой на уроке я</w:t>
                  </w:r>
                </w:p>
                <w:p w:rsidR="00A12384" w:rsidRPr="006D071E" w:rsidRDefault="00A12384" w:rsidP="00A12384">
                  <w:pPr>
                    <w:spacing w:after="0"/>
                    <w:rPr>
                      <w:sz w:val="24"/>
                      <w:szCs w:val="24"/>
                    </w:rPr>
                  </w:pPr>
                  <w:r w:rsidRPr="006D071E">
                    <w:rPr>
                      <w:sz w:val="24"/>
                      <w:szCs w:val="24"/>
                    </w:rPr>
                    <w:br/>
                    <w:t>3. Урок для меня показался</w:t>
                  </w:r>
                  <w:r w:rsidRPr="006D071E">
                    <w:rPr>
                      <w:sz w:val="24"/>
                      <w:szCs w:val="24"/>
                    </w:rPr>
                    <w:br/>
                    <w:t>4. За урок я</w:t>
                  </w:r>
                  <w:r w:rsidRPr="006D071E">
                    <w:rPr>
                      <w:sz w:val="24"/>
                      <w:szCs w:val="24"/>
                    </w:rPr>
                    <w:br/>
                    <w:t>5. Мое настроение</w:t>
                  </w:r>
                  <w:r w:rsidRPr="006D071E">
                    <w:rPr>
                      <w:sz w:val="24"/>
                      <w:szCs w:val="24"/>
                    </w:rPr>
                    <w:br/>
                    <w:t>6. Материал урока мне был</w:t>
                  </w:r>
                  <w:r w:rsidRPr="006D071E">
                    <w:rPr>
                      <w:sz w:val="24"/>
                      <w:szCs w:val="24"/>
                    </w:rPr>
                    <w:br/>
                  </w:r>
                  <w:r w:rsidRPr="006D071E">
                    <w:rPr>
                      <w:sz w:val="24"/>
                      <w:szCs w:val="24"/>
                    </w:rPr>
                    <w:br/>
                  </w:r>
                  <w:r w:rsidRPr="006D071E">
                    <w:rPr>
                      <w:sz w:val="24"/>
                      <w:szCs w:val="24"/>
                    </w:rPr>
                    <w:br/>
                    <w:t>7. Домашнее задание мне кажется</w:t>
                  </w:r>
                </w:p>
              </w:tc>
              <w:tc>
                <w:tcPr>
                  <w:tcW w:w="4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2384" w:rsidRPr="006D071E" w:rsidRDefault="00A12384" w:rsidP="00A12384">
                  <w:pPr>
                    <w:spacing w:after="0"/>
                    <w:rPr>
                      <w:sz w:val="24"/>
                      <w:szCs w:val="24"/>
                    </w:rPr>
                  </w:pPr>
                  <w:r w:rsidRPr="006D071E">
                    <w:rPr>
                      <w:sz w:val="24"/>
                      <w:szCs w:val="24"/>
                    </w:rPr>
                    <w:t>активно / пассивно/с интересом</w:t>
                  </w:r>
                </w:p>
                <w:p w:rsidR="00A12384" w:rsidRPr="006D071E" w:rsidRDefault="00A12384" w:rsidP="00A12384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6D071E">
                    <w:rPr>
                      <w:sz w:val="24"/>
                      <w:szCs w:val="24"/>
                    </w:rPr>
                    <w:t>доволен</w:t>
                  </w:r>
                  <w:proofErr w:type="gramEnd"/>
                  <w:r w:rsidRPr="006D071E">
                    <w:rPr>
                      <w:sz w:val="24"/>
                      <w:szCs w:val="24"/>
                    </w:rPr>
                    <w:t xml:space="preserve"> / не доволен</w:t>
                  </w:r>
                  <w:r w:rsidRPr="006D071E">
                    <w:rPr>
                      <w:sz w:val="24"/>
                      <w:szCs w:val="24"/>
                    </w:rPr>
                    <w:br/>
                  </w:r>
                </w:p>
                <w:p w:rsidR="00A12384" w:rsidRPr="006D071E" w:rsidRDefault="00A12384" w:rsidP="00A12384">
                  <w:pPr>
                    <w:spacing w:after="0"/>
                    <w:rPr>
                      <w:sz w:val="24"/>
                      <w:szCs w:val="24"/>
                    </w:rPr>
                  </w:pPr>
                  <w:r w:rsidRPr="006D071E">
                    <w:rPr>
                      <w:sz w:val="24"/>
                      <w:szCs w:val="24"/>
                    </w:rPr>
                    <w:t>коротким / длинным</w:t>
                  </w:r>
                  <w:r w:rsidRPr="006D071E">
                    <w:rPr>
                      <w:sz w:val="24"/>
                      <w:szCs w:val="24"/>
                    </w:rPr>
                    <w:br/>
                    <w:t>не  уста</w:t>
                  </w:r>
                  <w:proofErr w:type="gramStart"/>
                  <w:r w:rsidRPr="006D071E">
                    <w:rPr>
                      <w:sz w:val="24"/>
                      <w:szCs w:val="24"/>
                    </w:rPr>
                    <w:t>л(</w:t>
                  </w:r>
                  <w:proofErr w:type="gramEnd"/>
                  <w:r w:rsidRPr="006D071E">
                    <w:rPr>
                      <w:sz w:val="24"/>
                      <w:szCs w:val="24"/>
                    </w:rPr>
                    <w:t>а) / устал(а)</w:t>
                  </w:r>
                  <w:r w:rsidRPr="006D071E">
                    <w:rPr>
                      <w:sz w:val="24"/>
                      <w:szCs w:val="24"/>
                    </w:rPr>
                    <w:br/>
                    <w:t>стало лучше / стало хуже</w:t>
                  </w:r>
                  <w:r w:rsidRPr="006D071E">
                    <w:rPr>
                      <w:sz w:val="24"/>
                      <w:szCs w:val="24"/>
                    </w:rPr>
                    <w:br/>
                    <w:t>понятен / не понятен</w:t>
                  </w:r>
                  <w:r w:rsidRPr="006D071E">
                    <w:rPr>
                      <w:sz w:val="24"/>
                      <w:szCs w:val="24"/>
                    </w:rPr>
                    <w:br/>
                    <w:t>полезен / бесполезен</w:t>
                  </w:r>
                  <w:r w:rsidRPr="006D071E">
                    <w:rPr>
                      <w:sz w:val="24"/>
                      <w:szCs w:val="24"/>
                    </w:rPr>
                    <w:br/>
                    <w:t>интересен / скучен</w:t>
                  </w:r>
                  <w:r w:rsidRPr="006D071E">
                    <w:rPr>
                      <w:sz w:val="24"/>
                      <w:szCs w:val="24"/>
                    </w:rPr>
                    <w:br/>
                    <w:t>легким / трудным</w:t>
                  </w:r>
                  <w:r w:rsidRPr="006D071E">
                    <w:rPr>
                      <w:sz w:val="24"/>
                      <w:szCs w:val="24"/>
                    </w:rPr>
                    <w:br/>
                    <w:t>интересно / не интересно</w:t>
                  </w:r>
                </w:p>
              </w:tc>
            </w:tr>
          </w:tbl>
          <w:p w:rsidR="00637479" w:rsidRPr="004D2844" w:rsidRDefault="00637479" w:rsidP="00947F1A">
            <w:pPr>
              <w:jc w:val="both"/>
              <w:rPr>
                <w:color w:val="008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479" w:rsidRDefault="00637479" w:rsidP="00A23296">
            <w:pPr>
              <w:pStyle w:val="a3"/>
              <w:jc w:val="both"/>
              <w:rPr>
                <w:sz w:val="24"/>
              </w:rPr>
            </w:pPr>
          </w:p>
          <w:p w:rsidR="004D2844" w:rsidRDefault="004D2844" w:rsidP="00A23296">
            <w:pPr>
              <w:pStyle w:val="a3"/>
              <w:jc w:val="both"/>
              <w:rPr>
                <w:sz w:val="24"/>
              </w:rPr>
            </w:pPr>
          </w:p>
          <w:p w:rsidR="004D2844" w:rsidRDefault="004D2844" w:rsidP="00A23296">
            <w:pPr>
              <w:pStyle w:val="a3"/>
              <w:jc w:val="both"/>
              <w:rPr>
                <w:sz w:val="24"/>
              </w:rPr>
            </w:pPr>
          </w:p>
          <w:p w:rsidR="004D2844" w:rsidRDefault="00D1781A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Команды готовятся приступить к игре.</w:t>
            </w: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834BB0" w:rsidRDefault="00834BB0" w:rsidP="00D1781A">
            <w:pPr>
              <w:pStyle w:val="a3"/>
              <w:rPr>
                <w:sz w:val="24"/>
              </w:rPr>
            </w:pPr>
          </w:p>
          <w:p w:rsidR="00834BB0" w:rsidRPr="00C27F63" w:rsidRDefault="00C27F63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27F63">
              <w:rPr>
                <w:sz w:val="24"/>
              </w:rPr>
              <w:t>ыполняют упражнения</w:t>
            </w: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C27F63" w:rsidRDefault="00C27F63" w:rsidP="00D1781A">
            <w:pPr>
              <w:pStyle w:val="a3"/>
              <w:rPr>
                <w:sz w:val="24"/>
              </w:rPr>
            </w:pPr>
          </w:p>
          <w:p w:rsidR="00C27F63" w:rsidRPr="00D1781A" w:rsidRDefault="00D1781A" w:rsidP="00D1781A">
            <w:pPr>
              <w:rPr>
                <w:sz w:val="24"/>
                <w:szCs w:val="24"/>
              </w:rPr>
            </w:pPr>
            <w:r w:rsidRPr="00D1781A">
              <w:rPr>
                <w:sz w:val="24"/>
                <w:szCs w:val="24"/>
              </w:rPr>
              <w:t xml:space="preserve">Команды </w:t>
            </w:r>
            <w:r w:rsidR="00C27F63" w:rsidRPr="00D1781A">
              <w:rPr>
                <w:sz w:val="24"/>
                <w:szCs w:val="24"/>
              </w:rPr>
              <w:t xml:space="preserve">приветствуют друг друга, объявляют название и девиз.  </w:t>
            </w:r>
          </w:p>
          <w:p w:rsidR="004D2844" w:rsidRPr="00D1781A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716ACE" w:rsidRPr="00B92603" w:rsidRDefault="00716ACE" w:rsidP="00D1781A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B92603">
              <w:rPr>
                <w:color w:val="000000"/>
                <w:sz w:val="24"/>
                <w:szCs w:val="24"/>
              </w:rPr>
              <w:t>Команды по очереди отвечают на вопросы.</w:t>
            </w: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D10E34" w:rsidRDefault="00923AE0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Объясняют, почему слово лишнее и ставят его в ту же форму, что и остальные глаголы.</w:t>
            </w:r>
          </w:p>
          <w:p w:rsidR="00D10E34" w:rsidRDefault="00D10E34" w:rsidP="00D1781A">
            <w:pPr>
              <w:pStyle w:val="a3"/>
              <w:rPr>
                <w:sz w:val="24"/>
              </w:rPr>
            </w:pPr>
          </w:p>
          <w:p w:rsidR="00923AE0" w:rsidRPr="00923AE0" w:rsidRDefault="00923AE0" w:rsidP="00D1781A">
            <w:pPr>
              <w:pStyle w:val="a3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Капитаны</w:t>
            </w:r>
            <w:r w:rsidRPr="00B92603">
              <w:rPr>
                <w:color w:val="000000"/>
                <w:sz w:val="24"/>
                <w:szCs w:val="24"/>
              </w:rPr>
              <w:t xml:space="preserve"> выполн</w:t>
            </w:r>
            <w:r w:rsidR="00C861EF">
              <w:rPr>
                <w:color w:val="000000"/>
                <w:sz w:val="24"/>
                <w:szCs w:val="24"/>
              </w:rPr>
              <w:t xml:space="preserve">яют </w:t>
            </w:r>
            <w:r>
              <w:rPr>
                <w:color w:val="000000"/>
                <w:sz w:val="24"/>
                <w:szCs w:val="24"/>
              </w:rPr>
              <w:t>задание</w:t>
            </w:r>
            <w:r w:rsidR="00D10E34">
              <w:rPr>
                <w:color w:val="000000"/>
                <w:sz w:val="24"/>
                <w:szCs w:val="24"/>
              </w:rPr>
              <w:t xml:space="preserve"> (повышенной сложности, 1 группа по В.В.Воронковой)  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B92603">
              <w:rPr>
                <w:color w:val="000000"/>
                <w:sz w:val="24"/>
                <w:szCs w:val="24"/>
              </w:rPr>
              <w:t xml:space="preserve"> присоедин</w:t>
            </w:r>
            <w:r>
              <w:rPr>
                <w:color w:val="000000"/>
                <w:sz w:val="24"/>
                <w:szCs w:val="24"/>
              </w:rPr>
              <w:t>яются</w:t>
            </w:r>
            <w:r w:rsidRPr="00B92603">
              <w:rPr>
                <w:color w:val="000000"/>
                <w:sz w:val="24"/>
                <w:szCs w:val="24"/>
              </w:rPr>
              <w:t xml:space="preserve"> к своей команде.</w:t>
            </w: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D10E34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color w:val="000000"/>
                <w:sz w:val="24"/>
                <w:szCs w:val="24"/>
              </w:rPr>
              <w:t>задание пониженной сложности(</w:t>
            </w:r>
            <w:r w:rsidRPr="00B92603">
              <w:rPr>
                <w:color w:val="000000"/>
                <w:sz w:val="24"/>
                <w:szCs w:val="24"/>
              </w:rPr>
              <w:t>3 группа</w:t>
            </w:r>
            <w:r>
              <w:rPr>
                <w:color w:val="000000"/>
                <w:sz w:val="24"/>
                <w:szCs w:val="24"/>
              </w:rPr>
              <w:t xml:space="preserve"> по В.В.Воронковой.)</w:t>
            </w:r>
          </w:p>
          <w:p w:rsidR="00D10E34" w:rsidRDefault="00D10E34" w:rsidP="00D1781A">
            <w:pPr>
              <w:pStyle w:val="a3"/>
              <w:rPr>
                <w:sz w:val="24"/>
              </w:rPr>
            </w:pPr>
          </w:p>
          <w:p w:rsidR="00D10E34" w:rsidRDefault="00D10E34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color w:val="000000"/>
                <w:sz w:val="24"/>
                <w:szCs w:val="24"/>
              </w:rPr>
              <w:t>задание (2</w:t>
            </w:r>
            <w:r w:rsidRPr="00B92603">
              <w:rPr>
                <w:color w:val="000000"/>
                <w:sz w:val="24"/>
                <w:szCs w:val="24"/>
              </w:rPr>
              <w:t xml:space="preserve"> группа</w:t>
            </w:r>
            <w:r>
              <w:rPr>
                <w:color w:val="000000"/>
                <w:sz w:val="24"/>
                <w:szCs w:val="24"/>
              </w:rPr>
              <w:t xml:space="preserve"> по В.В.Воронковой.)</w:t>
            </w: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D10E34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Выполняют упражнения по заданию учителя.</w:t>
            </w: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D1781A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Команды выполняют свои задания, оформляют их и сдают жюри.</w:t>
            </w: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D40632" w:rsidRDefault="00D1781A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Выполняется гимнастика для глаз.</w:t>
            </w:r>
          </w:p>
          <w:p w:rsidR="00D1781A" w:rsidRPr="00D1781A" w:rsidRDefault="00D1781A" w:rsidP="00D178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Команды отвечают по очереди</w:t>
            </w: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4D2844" w:rsidRDefault="004D2844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D40632" w:rsidRDefault="008D13B5" w:rsidP="008D13B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13B5">
              <w:rPr>
                <w:bCs/>
                <w:color w:val="000000"/>
                <w:sz w:val="24"/>
                <w:szCs w:val="24"/>
              </w:rPr>
              <w:lastRenderedPageBreak/>
              <w:t>Команды отвечают по очереди</w:t>
            </w:r>
          </w:p>
          <w:p w:rsidR="00731468" w:rsidRDefault="00731468" w:rsidP="008D13B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1468" w:rsidRDefault="00731468" w:rsidP="008D13B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1468" w:rsidRDefault="00731468" w:rsidP="008D13B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1468" w:rsidRDefault="00731468" w:rsidP="008D13B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1468" w:rsidRPr="008D13B5" w:rsidRDefault="00731468" w:rsidP="008D13B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40632" w:rsidRDefault="00BA6B81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Каждая команда заранее выбрала для себя тему и подготовила рассказ. От имени команды капитан зачитывает рассказ.</w:t>
            </w: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8D13B5" w:rsidRPr="008D13B5" w:rsidRDefault="008D13B5" w:rsidP="008D13B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13B5">
              <w:rPr>
                <w:bCs/>
                <w:color w:val="000000"/>
                <w:sz w:val="24"/>
                <w:szCs w:val="24"/>
              </w:rPr>
              <w:t>Команды отвечают по очереди</w:t>
            </w: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731468" w:rsidRDefault="00731468" w:rsidP="00D1781A">
            <w:pPr>
              <w:pStyle w:val="a3"/>
              <w:rPr>
                <w:sz w:val="24"/>
              </w:rPr>
            </w:pPr>
          </w:p>
          <w:p w:rsidR="00731468" w:rsidRPr="00B92603" w:rsidRDefault="00731468" w:rsidP="0073146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  <w:r w:rsidRPr="00B92603">
              <w:rPr>
                <w:color w:val="000000"/>
                <w:sz w:val="24"/>
                <w:szCs w:val="24"/>
              </w:rPr>
              <w:t xml:space="preserve">уточняют </w:t>
            </w:r>
            <w:r w:rsidRPr="008D13B5">
              <w:rPr>
                <w:b/>
                <w:color w:val="000000"/>
                <w:sz w:val="24"/>
                <w:szCs w:val="24"/>
              </w:rPr>
              <w:t>значение слов</w:t>
            </w:r>
            <w:r w:rsidRPr="00B92603">
              <w:rPr>
                <w:color w:val="000000"/>
                <w:sz w:val="24"/>
                <w:szCs w:val="24"/>
              </w:rPr>
              <w:t>, а далее подбирают глаголы, подходящие по смыслу</w:t>
            </w:r>
            <w:r>
              <w:rPr>
                <w:color w:val="000000"/>
                <w:sz w:val="24"/>
                <w:szCs w:val="24"/>
              </w:rPr>
              <w:t xml:space="preserve"> к словам: </w:t>
            </w:r>
            <w:r w:rsidRPr="008D13B5">
              <w:rPr>
                <w:b/>
                <w:color w:val="000000"/>
                <w:sz w:val="24"/>
                <w:szCs w:val="24"/>
              </w:rPr>
              <w:t>Банкет, Пари.</w:t>
            </w: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731468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Учащиеся приводят примеры подобранных глаголов и составляют предложения.</w:t>
            </w: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D40632" w:rsidRDefault="00D40632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696C6B" w:rsidP="00D1781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Учащиеся устно отвечают на вопросы небольшой анкеты.</w:t>
            </w: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A23296" w:rsidRDefault="00A23296" w:rsidP="00D1781A">
            <w:pPr>
              <w:pStyle w:val="a3"/>
              <w:rPr>
                <w:sz w:val="24"/>
              </w:rPr>
            </w:pPr>
          </w:p>
          <w:p w:rsidR="00A23296" w:rsidRDefault="00A23296" w:rsidP="00D1781A">
            <w:pPr>
              <w:pStyle w:val="a3"/>
              <w:rPr>
                <w:sz w:val="24"/>
              </w:rPr>
            </w:pPr>
          </w:p>
          <w:p w:rsidR="00CA6D29" w:rsidRDefault="00CA6D29" w:rsidP="00D1781A">
            <w:pPr>
              <w:pStyle w:val="a3"/>
              <w:rPr>
                <w:sz w:val="24"/>
              </w:rPr>
            </w:pPr>
          </w:p>
          <w:p w:rsidR="00A23296" w:rsidRDefault="00A23296" w:rsidP="00D1781A">
            <w:pPr>
              <w:pStyle w:val="a3"/>
              <w:rPr>
                <w:sz w:val="24"/>
              </w:rPr>
            </w:pPr>
          </w:p>
          <w:p w:rsidR="00A23296" w:rsidRDefault="00A23296" w:rsidP="00D1781A">
            <w:pPr>
              <w:pStyle w:val="a3"/>
              <w:rPr>
                <w:sz w:val="24"/>
              </w:rPr>
            </w:pPr>
          </w:p>
          <w:p w:rsidR="00CD1DE9" w:rsidRPr="00637479" w:rsidRDefault="00CD1DE9" w:rsidP="00A23296">
            <w:pPr>
              <w:pStyle w:val="a3"/>
              <w:jc w:val="both"/>
              <w:rPr>
                <w:sz w:val="24"/>
              </w:rPr>
            </w:pPr>
          </w:p>
        </w:tc>
      </w:tr>
    </w:tbl>
    <w:p w:rsidR="00287450" w:rsidRDefault="00287450" w:rsidP="00287450">
      <w:pPr>
        <w:pStyle w:val="a3"/>
        <w:rPr>
          <w:b/>
          <w:sz w:val="28"/>
          <w:szCs w:val="28"/>
        </w:rPr>
      </w:pPr>
    </w:p>
    <w:p w:rsidR="00287450" w:rsidRPr="00287450" w:rsidRDefault="00287450" w:rsidP="00E17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D7" w:rsidRPr="00287450" w:rsidRDefault="00FB4430" w:rsidP="00E171D7">
      <w:pPr>
        <w:pStyle w:val="a3"/>
        <w:jc w:val="center"/>
        <w:rPr>
          <w:rFonts w:ascii="Times New Roman" w:eastAsia="+mj-ea" w:hAnsi="Times New Roman" w:cs="Times New Roman"/>
          <w:b/>
          <w:bCs/>
          <w:color w:val="000000" w:themeColor="text1"/>
          <w:sz w:val="28"/>
          <w:szCs w:val="28"/>
        </w:rPr>
      </w:pPr>
      <w:r w:rsidRPr="00287450">
        <w:rPr>
          <w:rFonts w:ascii="Times New Roman" w:hAnsi="Times New Roman" w:cs="Times New Roman"/>
          <w:b/>
          <w:sz w:val="28"/>
          <w:szCs w:val="28"/>
        </w:rPr>
        <w:t xml:space="preserve">       САМОАНАЛИЗ УРОКА </w:t>
      </w:r>
      <w:r w:rsidR="00E171D7" w:rsidRPr="00287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171D7" w:rsidRPr="002874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Обобщающий урок-игра по русскому языку по теме «Глагол».</w:t>
      </w:r>
    </w:p>
    <w:p w:rsidR="00FB4430" w:rsidRPr="00287450" w:rsidRDefault="00E171D7" w:rsidP="00FB4430">
      <w:pPr>
        <w:rPr>
          <w:rFonts w:ascii="Times New Roman" w:hAnsi="Times New Roman" w:cs="Times New Roman"/>
          <w:b/>
          <w:sz w:val="28"/>
          <w:szCs w:val="28"/>
        </w:rPr>
      </w:pPr>
      <w:r w:rsidRPr="00287450">
        <w:rPr>
          <w:rFonts w:ascii="Times New Roman" w:hAnsi="Times New Roman" w:cs="Times New Roman"/>
          <w:b/>
          <w:sz w:val="28"/>
          <w:szCs w:val="28"/>
        </w:rPr>
        <w:t>9</w:t>
      </w:r>
      <w:r w:rsidR="00FB4430" w:rsidRPr="00287450">
        <w:rPr>
          <w:rFonts w:ascii="Times New Roman" w:hAnsi="Times New Roman" w:cs="Times New Roman"/>
          <w:b/>
          <w:sz w:val="28"/>
          <w:szCs w:val="28"/>
        </w:rPr>
        <w:t xml:space="preserve"> кл</w:t>
      </w:r>
      <w:r w:rsidRPr="00287450">
        <w:rPr>
          <w:rFonts w:ascii="Times New Roman" w:hAnsi="Times New Roman" w:cs="Times New Roman"/>
          <w:b/>
          <w:sz w:val="28"/>
          <w:szCs w:val="28"/>
        </w:rPr>
        <w:t>асс</w:t>
      </w:r>
    </w:p>
    <w:p w:rsidR="00DF070E" w:rsidRPr="00C27F63" w:rsidRDefault="00DF070E" w:rsidP="005B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 w:rsidRPr="00C27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обобщить и систематизировать знания по морфологии глагола, </w:t>
      </w:r>
      <w:r w:rsidRPr="00C27F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 учащихся определять грамматические категории глаголов, работать над орфографической зоркостью детей.</w:t>
      </w:r>
    </w:p>
    <w:p w:rsidR="00DF070E" w:rsidRPr="00C27F63" w:rsidRDefault="00DF070E" w:rsidP="005B2E0C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FF0000"/>
          <w:sz w:val="24"/>
          <w:szCs w:val="24"/>
        </w:rPr>
        <w:t>Задачи урока.</w:t>
      </w:r>
    </w:p>
    <w:p w:rsidR="005B2E0C" w:rsidRPr="00C27F63" w:rsidRDefault="00DF070E" w:rsidP="005B2E0C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Образовательные: </w:t>
      </w:r>
    </w:p>
    <w:p w:rsidR="00DF070E" w:rsidRPr="002E76B4" w:rsidRDefault="002E76B4" w:rsidP="005B2E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>уточнить знания по основным вопросам темы «Глагол»;</w:t>
      </w:r>
    </w:p>
    <w:p w:rsidR="00DF070E" w:rsidRPr="002E76B4" w:rsidRDefault="002E76B4" w:rsidP="005B2E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 xml:space="preserve">проверить </w:t>
      </w:r>
      <w:proofErr w:type="spellStart"/>
      <w:r w:rsidR="00DF070E" w:rsidRPr="002E76B4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="00DF070E" w:rsidRPr="002E76B4">
        <w:rPr>
          <w:rFonts w:ascii="Times New Roman" w:hAnsi="Times New Roman" w:cs="Times New Roman"/>
          <w:b/>
          <w:sz w:val="24"/>
          <w:szCs w:val="24"/>
        </w:rPr>
        <w:t xml:space="preserve"> сложных понятий, умений и навыков по разделу темы и применение их на практике</w:t>
      </w:r>
      <w:r w:rsidR="0002449D">
        <w:rPr>
          <w:rFonts w:ascii="Times New Roman" w:hAnsi="Times New Roman" w:cs="Times New Roman"/>
          <w:b/>
          <w:sz w:val="24"/>
          <w:szCs w:val="24"/>
        </w:rPr>
        <w:t xml:space="preserve"> путем выполнения игровых заданий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>;</w:t>
      </w:r>
    </w:p>
    <w:p w:rsidR="00DF070E" w:rsidRPr="002E76B4" w:rsidRDefault="002E76B4" w:rsidP="005B2E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>продолжить формирование и закрепление умений работы с заданием, конструирования устного ответа;</w:t>
      </w:r>
    </w:p>
    <w:p w:rsidR="00DF070E" w:rsidRDefault="002E76B4" w:rsidP="005B2E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>контролировать выполнение речевого режима, соблюдение правильного грамматического строя речи.</w:t>
      </w:r>
    </w:p>
    <w:p w:rsidR="005B2E0C" w:rsidRPr="002E76B4" w:rsidRDefault="005B2E0C" w:rsidP="005B2E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70E" w:rsidRPr="00C27F63" w:rsidRDefault="00DF070E" w:rsidP="005B2E0C">
      <w:pPr>
        <w:pStyle w:val="a3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  <w:proofErr w:type="spellStart"/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>Коррекционно</w:t>
      </w:r>
      <w:proofErr w:type="spellEnd"/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– развивающие: </w:t>
      </w:r>
    </w:p>
    <w:p w:rsidR="00DF070E" w:rsidRPr="002E76B4" w:rsidRDefault="002E76B4" w:rsidP="005B2E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DF070E"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умение творческого применения знаний для    решения практических задач;</w:t>
      </w:r>
    </w:p>
    <w:p w:rsidR="00DF070E" w:rsidRPr="002E76B4" w:rsidRDefault="002E76B4" w:rsidP="005B2E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DF070E"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умственные действия как интеллектуальные явления (обобщение, анализ) через выполнение заданий игры;</w:t>
      </w:r>
    </w:p>
    <w:p w:rsidR="005B2E0C" w:rsidRDefault="002E76B4" w:rsidP="005B2E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DF070E"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психические процессы (воображение, внимание,</w:t>
      </w:r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память, мышление</w:t>
      </w:r>
      <w:r w:rsidR="00DF070E"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DF070E" w:rsidRPr="002E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речь учащихся;</w:t>
      </w:r>
    </w:p>
    <w:p w:rsidR="005B2E0C" w:rsidRDefault="002E76B4" w:rsidP="005B2E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обогащать словарный запас учащихся путём запоминания фразеологизмов</w:t>
      </w:r>
      <w:r w:rsidR="00024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через выполнение заданий творческого характера и домашнюю заготовку составления рассказа на одну из предложенных тем</w:t>
      </w:r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DF070E" w:rsidRDefault="002E76B4" w:rsidP="005B2E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рациональная организация урока с позиций </w:t>
      </w:r>
      <w:proofErr w:type="spellStart"/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здоровьесбережения</w:t>
      </w:r>
      <w:proofErr w:type="spellEnd"/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(дыхательная гимнастика, упражнения для профилактики и снятия зрительного утомления, </w:t>
      </w:r>
      <w:proofErr w:type="spellStart"/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статопозного</w:t>
      </w:r>
      <w:proofErr w:type="spellEnd"/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утомления.)</w:t>
      </w:r>
    </w:p>
    <w:p w:rsidR="005B2E0C" w:rsidRPr="005B2E0C" w:rsidRDefault="005B2E0C" w:rsidP="005B2E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2E0C" w:rsidRDefault="00DF070E" w:rsidP="005B2E0C">
      <w:p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C27F6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Воспитательные: </w:t>
      </w:r>
    </w:p>
    <w:p w:rsidR="00DF070E" w:rsidRPr="005B2E0C" w:rsidRDefault="002E76B4" w:rsidP="005B2E0C">
      <w:p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воспитывать </w:t>
      </w:r>
      <w:r w:rsidR="00DF070E" w:rsidRPr="002E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любовь к родному языку, к предмету;</w:t>
      </w:r>
    </w:p>
    <w:p w:rsidR="00DF070E" w:rsidRPr="002E76B4" w:rsidRDefault="002E76B4" w:rsidP="005B2E0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 xml:space="preserve">прививатьинтерес к учебе и предмету через показ практической направленности изучаемого материала, нестандартных заданий, игровую деятельность; </w:t>
      </w:r>
    </w:p>
    <w:p w:rsidR="00DF070E" w:rsidRPr="002E76B4" w:rsidRDefault="002E76B4" w:rsidP="005B2E0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E76B4">
        <w:rPr>
          <w:rFonts w:ascii="Times New Roman" w:hAnsi="Times New Roman" w:cs="Times New Roman"/>
          <w:b/>
          <w:sz w:val="24"/>
          <w:szCs w:val="24"/>
        </w:rPr>
        <w:t xml:space="preserve">воспитывать 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>самостоятельность, осуществляя индивидуальный подход и создавая ситуацию успеха для группы отстающих детей</w:t>
      </w:r>
      <w:r w:rsidRPr="002E76B4">
        <w:rPr>
          <w:rFonts w:ascii="Times New Roman" w:hAnsi="Times New Roman" w:cs="Times New Roman"/>
          <w:b/>
          <w:sz w:val="24"/>
          <w:szCs w:val="24"/>
        </w:rPr>
        <w:t xml:space="preserve"> путем дифференциации заданий по уровню сложности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DF070E" w:rsidRPr="002E76B4" w:rsidRDefault="002E76B4" w:rsidP="005B2E0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E76B4">
        <w:rPr>
          <w:rFonts w:ascii="Times New Roman" w:hAnsi="Times New Roman" w:cs="Times New Roman"/>
          <w:b/>
          <w:sz w:val="24"/>
          <w:szCs w:val="24"/>
        </w:rPr>
        <w:t xml:space="preserve">воспитывать 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 xml:space="preserve">коллективизм, взаимопомощь, умение работать в группе, выработка командного мышления; </w:t>
      </w:r>
    </w:p>
    <w:p w:rsidR="00DF070E" w:rsidRDefault="002E76B4" w:rsidP="005B2E0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F070E" w:rsidRPr="002E76B4">
        <w:rPr>
          <w:rFonts w:ascii="Times New Roman" w:hAnsi="Times New Roman" w:cs="Times New Roman"/>
          <w:b/>
          <w:sz w:val="24"/>
          <w:szCs w:val="24"/>
        </w:rPr>
        <w:t>формирование волевых качеств: трудолюбия, аккуратности, толерантного отношения к людям.</w:t>
      </w:r>
    </w:p>
    <w:p w:rsidR="005B2E0C" w:rsidRPr="002E76B4" w:rsidRDefault="005B2E0C" w:rsidP="005B2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70E" w:rsidRPr="00A3716B" w:rsidRDefault="00DF070E" w:rsidP="0002449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37479">
        <w:rPr>
          <w:rFonts w:ascii="Times New Roman" w:hAnsi="Times New Roman" w:cs="Times New Roman"/>
          <w:color w:val="FF0000"/>
          <w:sz w:val="24"/>
          <w:szCs w:val="24"/>
        </w:rPr>
        <w:t>Инструментарий:</w:t>
      </w:r>
    </w:p>
    <w:p w:rsidR="00DF070E" w:rsidRPr="007D4713" w:rsidRDefault="002E76B4" w:rsidP="000244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DF070E"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ТСО; </w:t>
      </w:r>
    </w:p>
    <w:p w:rsidR="00DF070E" w:rsidRPr="007D4713" w:rsidRDefault="002E76B4" w:rsidP="000244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DF070E"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Презентация по материалу урока;</w:t>
      </w:r>
    </w:p>
    <w:p w:rsidR="00DF070E" w:rsidRPr="007D4713" w:rsidRDefault="002E76B4" w:rsidP="000244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3.Т</w:t>
      </w:r>
      <w:r w:rsidR="00DF070E"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екст, для развития орфографической зоркости; </w:t>
      </w:r>
    </w:p>
    <w:p w:rsidR="00DF070E" w:rsidRPr="007D4713" w:rsidRDefault="002E76B4" w:rsidP="000244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4.К</w:t>
      </w:r>
      <w:r w:rsidR="00DF070E"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арточки с заданиями различного уровня сложности; </w:t>
      </w:r>
    </w:p>
    <w:p w:rsidR="00DF070E" w:rsidRPr="007D4713" w:rsidRDefault="002E76B4" w:rsidP="000244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5.Р</w:t>
      </w:r>
      <w:r w:rsidR="00DF070E"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аздаточный материал; </w:t>
      </w:r>
    </w:p>
    <w:p w:rsidR="00DF070E" w:rsidRPr="007D4713" w:rsidRDefault="002E76B4" w:rsidP="000244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6.З</w:t>
      </w:r>
      <w:r w:rsidR="00DF070E"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апись мелодий;</w:t>
      </w:r>
    </w:p>
    <w:p w:rsidR="00DF070E" w:rsidRPr="007D4713" w:rsidRDefault="002E76B4" w:rsidP="000244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DF070E" w:rsidRPr="007D4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Тетрадь для зачетов;</w:t>
      </w:r>
    </w:p>
    <w:p w:rsidR="0002449D" w:rsidRPr="00DF070E" w:rsidRDefault="002E76B4" w:rsidP="009D38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DF0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Итоговые ведомости.</w:t>
      </w:r>
    </w:p>
    <w:p w:rsidR="001A0FCA" w:rsidRPr="00BC545E" w:rsidRDefault="00CD38D4" w:rsidP="0073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Урок проводился в 9 «А» классе</w:t>
      </w:r>
      <w:r w:rsidR="000634C6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>. Хотя класс неоднороден по возможностям обучения, но достаточно работоспособен и активе</w:t>
      </w:r>
      <w:r w:rsidR="00923704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76B5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как, н</w:t>
      </w:r>
      <w:r w:rsidR="000634C6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ачиная с 5 класса</w:t>
      </w:r>
      <w:proofErr w:type="gramStart"/>
      <w:r w:rsidR="003676B5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3704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3676B5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поэтапно</w:t>
      </w:r>
      <w:r w:rsidR="00923704" w:rsidRPr="00BC5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использовала на уроках элементы зачетной системы, учащиеся пользовались разработанной мной «Тетрадью для зачетов».</w:t>
      </w:r>
    </w:p>
    <w:p w:rsidR="003676B5" w:rsidRPr="00BC545E" w:rsidRDefault="00923704" w:rsidP="0073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Применение элементов зачетной системы на уроках письма дало </w:t>
      </w:r>
      <w:r w:rsidR="003676B5" w:rsidRPr="00BC545E">
        <w:rPr>
          <w:rFonts w:ascii="Times New Roman" w:hAnsi="Times New Roman" w:cs="Times New Roman"/>
          <w:sz w:val="24"/>
          <w:szCs w:val="24"/>
        </w:rPr>
        <w:t>положительный</w:t>
      </w:r>
      <w:r w:rsidRPr="00BC545E">
        <w:rPr>
          <w:rFonts w:ascii="Times New Roman" w:hAnsi="Times New Roman" w:cs="Times New Roman"/>
          <w:sz w:val="24"/>
          <w:szCs w:val="24"/>
        </w:rPr>
        <w:t xml:space="preserve"> эффект в формировании активной жизненной позиции, творческого мышления, самостоятельности, более глубокого усвоения знаний, умений и навыков, в достижении поставленных задач. </w:t>
      </w:r>
    </w:p>
    <w:p w:rsidR="00CD38D4" w:rsidRPr="00BC545E" w:rsidRDefault="003676B5" w:rsidP="007314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Таким образом, к 9-му классу учащиеся были подготовлены к разнообразным видам учебной деятельности, более того, они с большим энтузиазмом и заинтересованностью включались в любой новый, нестандартный вид урока</w:t>
      </w:r>
      <w:r w:rsidR="00287450" w:rsidRPr="00BC545E">
        <w:rPr>
          <w:rFonts w:ascii="Times New Roman" w:hAnsi="Times New Roman" w:cs="Times New Roman"/>
          <w:sz w:val="24"/>
          <w:szCs w:val="24"/>
        </w:rPr>
        <w:t>.</w:t>
      </w:r>
    </w:p>
    <w:p w:rsidR="007A4DD1" w:rsidRPr="00BC545E" w:rsidRDefault="00DF070E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Данный у</w:t>
      </w:r>
      <w:r w:rsidR="007A4DD1" w:rsidRPr="00BC545E">
        <w:rPr>
          <w:rFonts w:ascii="Times New Roman" w:hAnsi="Times New Roman" w:cs="Times New Roman"/>
          <w:sz w:val="24"/>
          <w:szCs w:val="24"/>
        </w:rPr>
        <w:t>рок является нестандартным. В системе уроков по теме «Глагол» урок имеет определённое место: итоговое обобщение и закрепление знаний</w:t>
      </w:r>
      <w:proofErr w:type="gramStart"/>
      <w:r w:rsidR="00E11AA1" w:rsidRPr="00BC545E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7A4DD1" w:rsidRPr="00BC545E">
        <w:rPr>
          <w:rFonts w:ascii="Times New Roman" w:hAnsi="Times New Roman" w:cs="Times New Roman"/>
          <w:sz w:val="24"/>
          <w:szCs w:val="24"/>
        </w:rPr>
        <w:t>мений и навыков учащихся.</w:t>
      </w:r>
    </w:p>
    <w:p w:rsidR="00EB00DF" w:rsidRPr="00BC545E" w:rsidRDefault="00163FF2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Нестандартные уроки – одно из важных средств обучения, т.к. они формируют у учащихся устойчивый интерес к учению, </w:t>
      </w:r>
      <w:r w:rsidR="00EB00DF" w:rsidRPr="00BC545E">
        <w:rPr>
          <w:rFonts w:ascii="Times New Roman" w:hAnsi="Times New Roman" w:cs="Times New Roman"/>
          <w:sz w:val="24"/>
          <w:szCs w:val="24"/>
        </w:rPr>
        <w:t>снимают напряжен</w:t>
      </w:r>
      <w:r w:rsidR="0010254F" w:rsidRPr="00BC545E">
        <w:rPr>
          <w:rFonts w:ascii="Times New Roman" w:hAnsi="Times New Roman" w:cs="Times New Roman"/>
          <w:sz w:val="24"/>
          <w:szCs w:val="24"/>
        </w:rPr>
        <w:t>ие, помог</w:t>
      </w:r>
      <w:r w:rsidR="00EB00DF" w:rsidRPr="00BC545E">
        <w:rPr>
          <w:rFonts w:ascii="Times New Roman" w:hAnsi="Times New Roman" w:cs="Times New Roman"/>
          <w:sz w:val="24"/>
          <w:szCs w:val="24"/>
        </w:rPr>
        <w:t>ают формировать навыки учебной деятельности</w:t>
      </w:r>
      <w:proofErr w:type="gramStart"/>
      <w:r w:rsidR="00EB00DF" w:rsidRPr="00BC545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EB00DF" w:rsidRPr="00BC545E">
        <w:rPr>
          <w:rFonts w:ascii="Times New Roman" w:hAnsi="Times New Roman" w:cs="Times New Roman"/>
          <w:sz w:val="24"/>
          <w:szCs w:val="24"/>
        </w:rPr>
        <w:t>казывают эмоциональное воздействие на детей, благодаря</w:t>
      </w:r>
      <w:r w:rsidR="007A4DD1" w:rsidRPr="00BC545E">
        <w:rPr>
          <w:rFonts w:ascii="Times New Roman" w:hAnsi="Times New Roman" w:cs="Times New Roman"/>
          <w:sz w:val="24"/>
          <w:szCs w:val="24"/>
        </w:rPr>
        <w:t xml:space="preserve"> чему у них формируются более прочные знания.</w:t>
      </w:r>
    </w:p>
    <w:p w:rsidR="007E34E5" w:rsidRPr="00BC545E" w:rsidRDefault="0099416D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При выборе формы нетрадиционного урока я учитывала особенности своего характера и темперамента. Уровень подготовленности и специфические особенности класса в целом и отдельных учащихся, старалась руководствоваться принципом «с детьми и для детей», ставя </w:t>
      </w:r>
      <w:r w:rsidR="00873AFA" w:rsidRPr="00BC545E">
        <w:rPr>
          <w:rFonts w:ascii="Times New Roman" w:hAnsi="Times New Roman" w:cs="Times New Roman"/>
          <w:sz w:val="24"/>
          <w:szCs w:val="24"/>
        </w:rPr>
        <w:t xml:space="preserve">для себя </w:t>
      </w:r>
      <w:r w:rsidRPr="00BC545E">
        <w:rPr>
          <w:rFonts w:ascii="Times New Roman" w:hAnsi="Times New Roman" w:cs="Times New Roman"/>
          <w:sz w:val="24"/>
          <w:szCs w:val="24"/>
        </w:rPr>
        <w:t>одной из основных целей воспита</w:t>
      </w:r>
      <w:r w:rsidR="00873AFA" w:rsidRPr="00BC545E">
        <w:rPr>
          <w:rFonts w:ascii="Times New Roman" w:hAnsi="Times New Roman" w:cs="Times New Roman"/>
          <w:sz w:val="24"/>
          <w:szCs w:val="24"/>
        </w:rPr>
        <w:t>ние учащихся в атмосфере добра, творчеств, р</w:t>
      </w:r>
      <w:r w:rsidRPr="00BC545E">
        <w:rPr>
          <w:rFonts w:ascii="Times New Roman" w:hAnsi="Times New Roman" w:cs="Times New Roman"/>
          <w:sz w:val="24"/>
          <w:szCs w:val="24"/>
        </w:rPr>
        <w:t xml:space="preserve">адости. </w:t>
      </w:r>
      <w:r w:rsidR="00873AFA" w:rsidRPr="00BC545E">
        <w:rPr>
          <w:rFonts w:ascii="Times New Roman" w:hAnsi="Times New Roman" w:cs="Times New Roman"/>
          <w:sz w:val="24"/>
          <w:szCs w:val="24"/>
        </w:rPr>
        <w:t>С удовлетворением могу отметить, что достигла этой цели, так как во время игры команды не только соперничали, но, что особенно ценно, старались в затруднительной ситуации помочь «соперникам» выполнить задание.</w:t>
      </w:r>
    </w:p>
    <w:p w:rsidR="00163FF2" w:rsidRPr="00BC545E" w:rsidRDefault="007A4DD1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Я выбрала такую форму проведения урока, чтобы насытить урок продуктивной деятельностью, обеспечить самостоятельный поиск учащимися</w:t>
      </w:r>
      <w:r w:rsidR="00DB7958" w:rsidRPr="00BC545E">
        <w:rPr>
          <w:rFonts w:ascii="Times New Roman" w:hAnsi="Times New Roman" w:cs="Times New Roman"/>
          <w:sz w:val="24"/>
          <w:szCs w:val="24"/>
        </w:rPr>
        <w:t xml:space="preserve"> путей и вариантов решения учебных задач, которые были представлены в </w:t>
      </w:r>
      <w:r w:rsidR="00E11AA1" w:rsidRPr="00BC545E">
        <w:rPr>
          <w:rFonts w:ascii="Times New Roman" w:hAnsi="Times New Roman" w:cs="Times New Roman"/>
          <w:sz w:val="24"/>
          <w:szCs w:val="24"/>
        </w:rPr>
        <w:t>форме</w:t>
      </w:r>
      <w:r w:rsidR="00DB7958" w:rsidRPr="00BC545E">
        <w:rPr>
          <w:rFonts w:ascii="Times New Roman" w:hAnsi="Times New Roman" w:cs="Times New Roman"/>
          <w:sz w:val="24"/>
          <w:szCs w:val="24"/>
        </w:rPr>
        <w:t xml:space="preserve"> групповой игры «Знатоки».</w:t>
      </w:r>
    </w:p>
    <w:p w:rsidR="00490847" w:rsidRPr="00BC545E" w:rsidRDefault="00EF6B1C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Уроку предшествовала большая подготовка: в классном уголке </w:t>
      </w:r>
      <w:r w:rsidR="00DB40B1" w:rsidRPr="00BC545E">
        <w:rPr>
          <w:rFonts w:ascii="Times New Roman" w:hAnsi="Times New Roman" w:cs="Times New Roman"/>
          <w:sz w:val="24"/>
          <w:szCs w:val="24"/>
        </w:rPr>
        <w:t xml:space="preserve">за неделю до предстоящего урока </w:t>
      </w:r>
      <w:r w:rsidRPr="00BC545E">
        <w:rPr>
          <w:rFonts w:ascii="Times New Roman" w:hAnsi="Times New Roman" w:cs="Times New Roman"/>
          <w:sz w:val="24"/>
          <w:szCs w:val="24"/>
        </w:rPr>
        <w:t>было вывешено красочное объявление о подготовке класса к игре «Знатоки»</w:t>
      </w:r>
      <w:r w:rsidR="00DB40B1" w:rsidRPr="00BC545E">
        <w:rPr>
          <w:rFonts w:ascii="Times New Roman" w:hAnsi="Times New Roman" w:cs="Times New Roman"/>
          <w:sz w:val="24"/>
          <w:szCs w:val="24"/>
        </w:rPr>
        <w:t>, а так же тема игры</w:t>
      </w:r>
      <w:r w:rsidR="00641DB8" w:rsidRPr="00BC545E">
        <w:rPr>
          <w:rFonts w:ascii="Times New Roman" w:hAnsi="Times New Roman" w:cs="Times New Roman"/>
          <w:sz w:val="24"/>
          <w:szCs w:val="24"/>
        </w:rPr>
        <w:t xml:space="preserve">, и темы для творческого задания, над которым учащиеся должны были поработать заранее. </w:t>
      </w:r>
      <w:r w:rsidRPr="00BC545E">
        <w:rPr>
          <w:rFonts w:ascii="Times New Roman" w:hAnsi="Times New Roman" w:cs="Times New Roman"/>
          <w:sz w:val="24"/>
          <w:szCs w:val="24"/>
        </w:rPr>
        <w:t xml:space="preserve"> Учащиеся по желанию разделились на две команды (я незаметно контролировала этот процесс, чтобы в каждой команде присутствовали ученики равные по возможностям обучения). Каждая команда выбрала капитана. Это было просто, так как в классе неоднократно проводились кроки с участием учащихся </w:t>
      </w:r>
      <w:r w:rsidR="00DB40B1" w:rsidRPr="00BC545E">
        <w:rPr>
          <w:rFonts w:ascii="Times New Roman" w:hAnsi="Times New Roman" w:cs="Times New Roman"/>
          <w:sz w:val="24"/>
          <w:szCs w:val="24"/>
        </w:rPr>
        <w:t>–</w:t>
      </w:r>
      <w:r w:rsidRPr="00BC545E">
        <w:rPr>
          <w:rFonts w:ascii="Times New Roman" w:hAnsi="Times New Roman" w:cs="Times New Roman"/>
          <w:sz w:val="24"/>
          <w:szCs w:val="24"/>
        </w:rPr>
        <w:t xml:space="preserve"> консультантов</w:t>
      </w:r>
      <w:r w:rsidR="00DB40B1" w:rsidRPr="00BC545E">
        <w:rPr>
          <w:rFonts w:ascii="Times New Roman" w:hAnsi="Times New Roman" w:cs="Times New Roman"/>
          <w:sz w:val="24"/>
          <w:szCs w:val="24"/>
        </w:rPr>
        <w:t>. Ребята хорошо понимали, кто может привести их команду к победе. Каждая команда придумала название и девиз. Капитаны команд начали готовить свои команды, добиваясь того, чтобы даже самые слабые ребята как можно лучше владели материалом. В этом им помогала «Тетрадь для зачетов». Такую игру учащиеся восприняли как праздник. Урок проводился в компьютерном классе</w:t>
      </w:r>
      <w:r w:rsidR="007E34E5" w:rsidRPr="00BC545E">
        <w:rPr>
          <w:rFonts w:ascii="Times New Roman" w:hAnsi="Times New Roman" w:cs="Times New Roman"/>
          <w:sz w:val="24"/>
          <w:szCs w:val="24"/>
        </w:rPr>
        <w:t>, который ребята сами оформляли так</w:t>
      </w:r>
      <w:proofErr w:type="gramStart"/>
      <w:r w:rsidR="00873AFA" w:rsidRPr="00BC545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7E34E5" w:rsidRPr="00BC545E">
        <w:rPr>
          <w:rFonts w:ascii="Times New Roman" w:hAnsi="Times New Roman" w:cs="Times New Roman"/>
          <w:sz w:val="24"/>
          <w:szCs w:val="24"/>
        </w:rPr>
        <w:t xml:space="preserve">тобы удобно было играть. В жюри </w:t>
      </w:r>
      <w:r w:rsidR="00010F03" w:rsidRPr="00BC545E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7E34E5" w:rsidRPr="00BC545E">
        <w:rPr>
          <w:rFonts w:ascii="Times New Roman" w:hAnsi="Times New Roman" w:cs="Times New Roman"/>
          <w:sz w:val="24"/>
          <w:szCs w:val="24"/>
        </w:rPr>
        <w:t>пригла</w:t>
      </w:r>
      <w:r w:rsidR="00010F03" w:rsidRPr="00BC545E">
        <w:rPr>
          <w:rFonts w:ascii="Times New Roman" w:hAnsi="Times New Roman" w:cs="Times New Roman"/>
          <w:sz w:val="24"/>
          <w:szCs w:val="24"/>
        </w:rPr>
        <w:t>сили</w:t>
      </w:r>
      <w:r w:rsidR="007E34E5" w:rsidRPr="00BC545E">
        <w:rPr>
          <w:rFonts w:ascii="Times New Roman" w:hAnsi="Times New Roman" w:cs="Times New Roman"/>
          <w:sz w:val="24"/>
          <w:szCs w:val="24"/>
        </w:rPr>
        <w:t xml:space="preserve"> самы</w:t>
      </w:r>
      <w:r w:rsidR="00010F03" w:rsidRPr="00BC545E">
        <w:rPr>
          <w:rFonts w:ascii="Times New Roman" w:hAnsi="Times New Roman" w:cs="Times New Roman"/>
          <w:sz w:val="24"/>
          <w:szCs w:val="24"/>
        </w:rPr>
        <w:t>х компетентных</w:t>
      </w:r>
      <w:r w:rsidR="007E34E5" w:rsidRPr="00BC545E">
        <w:rPr>
          <w:rFonts w:ascii="Times New Roman" w:hAnsi="Times New Roman" w:cs="Times New Roman"/>
          <w:sz w:val="24"/>
          <w:szCs w:val="24"/>
        </w:rPr>
        <w:t xml:space="preserve"> люд</w:t>
      </w:r>
      <w:r w:rsidR="00010F03" w:rsidRPr="00BC545E">
        <w:rPr>
          <w:rFonts w:ascii="Times New Roman" w:hAnsi="Times New Roman" w:cs="Times New Roman"/>
          <w:sz w:val="24"/>
          <w:szCs w:val="24"/>
        </w:rPr>
        <w:t>ей</w:t>
      </w:r>
      <w:r w:rsidR="007E34E5" w:rsidRPr="00BC545E">
        <w:rPr>
          <w:rFonts w:ascii="Times New Roman" w:hAnsi="Times New Roman" w:cs="Times New Roman"/>
          <w:sz w:val="24"/>
          <w:szCs w:val="24"/>
        </w:rPr>
        <w:t>: учител</w:t>
      </w:r>
      <w:r w:rsidR="00010F03" w:rsidRPr="00BC545E">
        <w:rPr>
          <w:rFonts w:ascii="Times New Roman" w:hAnsi="Times New Roman" w:cs="Times New Roman"/>
          <w:sz w:val="24"/>
          <w:szCs w:val="24"/>
        </w:rPr>
        <w:t>ей</w:t>
      </w:r>
      <w:r w:rsidR="007E34E5" w:rsidRPr="00BC545E">
        <w:rPr>
          <w:rFonts w:ascii="Times New Roman" w:hAnsi="Times New Roman" w:cs="Times New Roman"/>
          <w:sz w:val="24"/>
          <w:szCs w:val="24"/>
        </w:rPr>
        <w:t xml:space="preserve"> русского языка, завуч</w:t>
      </w:r>
      <w:r w:rsidR="00010F03" w:rsidRPr="00BC545E">
        <w:rPr>
          <w:rFonts w:ascii="Times New Roman" w:hAnsi="Times New Roman" w:cs="Times New Roman"/>
          <w:sz w:val="24"/>
          <w:szCs w:val="24"/>
        </w:rPr>
        <w:t>а</w:t>
      </w:r>
      <w:r w:rsidR="007E34E5" w:rsidRPr="00BC545E">
        <w:rPr>
          <w:rFonts w:ascii="Times New Roman" w:hAnsi="Times New Roman" w:cs="Times New Roman"/>
          <w:sz w:val="24"/>
          <w:szCs w:val="24"/>
        </w:rPr>
        <w:t xml:space="preserve"> по учебной работе</w:t>
      </w:r>
      <w:r w:rsidR="00873AFA" w:rsidRPr="00BC545E">
        <w:rPr>
          <w:rFonts w:ascii="Times New Roman" w:hAnsi="Times New Roman" w:cs="Times New Roman"/>
          <w:sz w:val="24"/>
          <w:szCs w:val="24"/>
        </w:rPr>
        <w:t>, р</w:t>
      </w:r>
      <w:r w:rsidR="00010F03" w:rsidRPr="00BC545E">
        <w:rPr>
          <w:rFonts w:ascii="Times New Roman" w:hAnsi="Times New Roman" w:cs="Times New Roman"/>
          <w:sz w:val="24"/>
          <w:szCs w:val="24"/>
        </w:rPr>
        <w:t>уководителя</w:t>
      </w:r>
      <w:r w:rsidR="007E34E5" w:rsidRPr="00BC545E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учителей. Ребята понимали, что их знания будут оценены компетентно и объективно. Учителя, присутствовавшие на открытом уроке</w:t>
      </w:r>
      <w:r w:rsidR="00873AFA" w:rsidRPr="00BC545E">
        <w:rPr>
          <w:rFonts w:ascii="Times New Roman" w:hAnsi="Times New Roman" w:cs="Times New Roman"/>
          <w:sz w:val="24"/>
          <w:szCs w:val="24"/>
        </w:rPr>
        <w:t>,</w:t>
      </w:r>
      <w:r w:rsidR="007E34E5" w:rsidRPr="00BC5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4E5" w:rsidRPr="00BC545E">
        <w:rPr>
          <w:rFonts w:ascii="Times New Roman" w:hAnsi="Times New Roman" w:cs="Times New Roman"/>
          <w:sz w:val="24"/>
          <w:szCs w:val="24"/>
        </w:rPr>
        <w:t>выполняли роль</w:t>
      </w:r>
      <w:proofErr w:type="gramEnd"/>
      <w:r w:rsidR="007E34E5" w:rsidRPr="00BC545E">
        <w:rPr>
          <w:rFonts w:ascii="Times New Roman" w:hAnsi="Times New Roman" w:cs="Times New Roman"/>
          <w:sz w:val="24"/>
          <w:szCs w:val="24"/>
        </w:rPr>
        <w:t xml:space="preserve"> зрителей.</w:t>
      </w:r>
    </w:p>
    <w:p w:rsidR="00287450" w:rsidRPr="00BC545E" w:rsidRDefault="007E34E5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Все это обеспечило большой эмоциональный подъем. Ребята рвались «в бой».</w:t>
      </w:r>
    </w:p>
    <w:p w:rsidR="00873AFA" w:rsidRPr="00BC545E" w:rsidRDefault="00873AFA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BC545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C545E">
        <w:rPr>
          <w:rFonts w:ascii="Times New Roman" w:hAnsi="Times New Roman" w:cs="Times New Roman"/>
          <w:sz w:val="24"/>
          <w:szCs w:val="24"/>
        </w:rPr>
        <w:t xml:space="preserve"> осуществлялся системно-деятельный подход</w:t>
      </w:r>
      <w:r w:rsidR="00010F03" w:rsidRPr="00BC545E">
        <w:rPr>
          <w:rFonts w:ascii="Times New Roman" w:hAnsi="Times New Roman" w:cs="Times New Roman"/>
          <w:sz w:val="24"/>
          <w:szCs w:val="24"/>
        </w:rPr>
        <w:t xml:space="preserve">, выражающийся в интеграции учебной и внеурочной деятельности. Учащиеся развивались через собственную деятельность по подготовке и организации игры. </w:t>
      </w:r>
    </w:p>
    <w:p w:rsidR="00E11AA1" w:rsidRPr="00BC545E" w:rsidRDefault="00E11AA1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По длительности времени обучения – классический урок (45 минут)</w:t>
      </w:r>
    </w:p>
    <w:p w:rsidR="00E11AA1" w:rsidRPr="00BC545E" w:rsidRDefault="00E11AA1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Урок был направлен на достижение триединой цели:</w:t>
      </w:r>
      <w:r w:rsidR="00BC545E">
        <w:rPr>
          <w:rFonts w:ascii="Times New Roman" w:hAnsi="Times New Roman" w:cs="Times New Roman"/>
          <w:sz w:val="24"/>
          <w:szCs w:val="24"/>
        </w:rPr>
        <w:t xml:space="preserve"> </w:t>
      </w:r>
      <w:r w:rsidRPr="00BC545E">
        <w:rPr>
          <w:rFonts w:ascii="Times New Roman" w:hAnsi="Times New Roman" w:cs="Times New Roman"/>
          <w:sz w:val="24"/>
          <w:szCs w:val="24"/>
        </w:rPr>
        <w:t>обучить, воспитать</w:t>
      </w:r>
      <w:r w:rsidR="00E76184" w:rsidRPr="00BC545E">
        <w:rPr>
          <w:rFonts w:ascii="Times New Roman" w:hAnsi="Times New Roman" w:cs="Times New Roman"/>
          <w:sz w:val="24"/>
          <w:szCs w:val="24"/>
        </w:rPr>
        <w:t>,</w:t>
      </w:r>
      <w:r w:rsidR="00BC545E">
        <w:rPr>
          <w:rFonts w:ascii="Times New Roman" w:hAnsi="Times New Roman" w:cs="Times New Roman"/>
          <w:sz w:val="24"/>
          <w:szCs w:val="24"/>
        </w:rPr>
        <w:t xml:space="preserve"> </w:t>
      </w:r>
      <w:r w:rsidR="00E76184" w:rsidRPr="00BC545E">
        <w:rPr>
          <w:rFonts w:ascii="Times New Roman" w:hAnsi="Times New Roman" w:cs="Times New Roman"/>
          <w:sz w:val="24"/>
          <w:szCs w:val="24"/>
        </w:rPr>
        <w:t>р</w:t>
      </w:r>
      <w:r w:rsidRPr="00BC545E">
        <w:rPr>
          <w:rFonts w:ascii="Times New Roman" w:hAnsi="Times New Roman" w:cs="Times New Roman"/>
          <w:sz w:val="24"/>
          <w:szCs w:val="24"/>
        </w:rPr>
        <w:t>азвить.</w:t>
      </w:r>
    </w:p>
    <w:p w:rsidR="00FB4430" w:rsidRPr="00BC545E" w:rsidRDefault="00E76184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При этом я старалась сочетать формы коллективной деятельности с самостоятельной деятельностью учащихся.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На практике заранее продуманная мной структура урока оправдала себя. 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техническое обеспечение урока было достаточным – я использовала компьютер</w:t>
      </w:r>
      <w:r w:rsidR="00E76184" w:rsidRPr="00BC545E">
        <w:rPr>
          <w:rFonts w:ascii="Times New Roman" w:hAnsi="Times New Roman" w:cs="Times New Roman"/>
          <w:sz w:val="24"/>
          <w:szCs w:val="24"/>
        </w:rPr>
        <w:t xml:space="preserve">, электронную доску. 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Моя речь на уроке была грамотной, логичной, эмоциональной и образной.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Я старалась   гибко реагировать </w:t>
      </w:r>
      <w:r w:rsidR="004249B8" w:rsidRPr="00BC545E">
        <w:rPr>
          <w:rFonts w:ascii="Times New Roman" w:hAnsi="Times New Roman" w:cs="Times New Roman"/>
          <w:sz w:val="24"/>
          <w:szCs w:val="24"/>
        </w:rPr>
        <w:t xml:space="preserve">на изменения ситуации на уроке </w:t>
      </w:r>
      <w:r w:rsidRPr="00BC545E">
        <w:rPr>
          <w:rFonts w:ascii="Times New Roman" w:hAnsi="Times New Roman" w:cs="Times New Roman"/>
          <w:sz w:val="24"/>
          <w:szCs w:val="24"/>
        </w:rPr>
        <w:t>- в затруднительных ситуациях подбадривала детей, направляла их действия в нужное русло.</w:t>
      </w:r>
      <w:r w:rsidR="00641DB8" w:rsidRPr="00BC545E">
        <w:rPr>
          <w:rFonts w:ascii="Times New Roman" w:hAnsi="Times New Roman" w:cs="Times New Roman"/>
          <w:sz w:val="24"/>
          <w:szCs w:val="24"/>
        </w:rPr>
        <w:t xml:space="preserve"> При этом старалась контролировать свой основной недостаток – многословие.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На уроке я эффективно использовала средства наглядности</w:t>
      </w:r>
      <w:proofErr w:type="gramStart"/>
      <w:r w:rsidR="00B81DCD" w:rsidRPr="00BC545E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="00E76184" w:rsidRPr="00BC545E">
        <w:rPr>
          <w:rFonts w:ascii="Times New Roman" w:hAnsi="Times New Roman" w:cs="Times New Roman"/>
          <w:sz w:val="24"/>
          <w:szCs w:val="24"/>
        </w:rPr>
        <w:t>се задания были представлены на доске в удобной, понятной и интересной для учащихся форме.</w:t>
      </w:r>
    </w:p>
    <w:p w:rsidR="004249B8" w:rsidRPr="00BC545E" w:rsidRDefault="00BC545E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особо уделяла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30" w:rsidRPr="00BC545E">
        <w:rPr>
          <w:rFonts w:ascii="Times New Roman" w:hAnsi="Times New Roman" w:cs="Times New Roman"/>
          <w:sz w:val="24"/>
          <w:szCs w:val="24"/>
        </w:rPr>
        <w:t>повышению речевой культуры учащихся</w:t>
      </w:r>
      <w:r w:rsidR="004249B8" w:rsidRPr="00BC545E">
        <w:rPr>
          <w:rFonts w:ascii="Times New Roman" w:hAnsi="Times New Roman" w:cs="Times New Roman"/>
          <w:sz w:val="24"/>
          <w:szCs w:val="24"/>
        </w:rPr>
        <w:t xml:space="preserve">, стараясь, чтобы устные и письменные ответы были полными, грамотно построенными, четко проговаривались трудные и новые слова. </w:t>
      </w:r>
    </w:p>
    <w:p w:rsidR="00D03452" w:rsidRPr="00BC545E" w:rsidRDefault="004249B8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Для </w:t>
      </w:r>
      <w:r w:rsidR="00D03452" w:rsidRPr="00BC545E">
        <w:rPr>
          <w:rFonts w:ascii="Times New Roman" w:hAnsi="Times New Roman" w:cs="Times New Roman"/>
          <w:sz w:val="24"/>
          <w:szCs w:val="24"/>
        </w:rPr>
        <w:t>активизации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произвольной памяти, осмысления </w:t>
      </w:r>
      <w:r w:rsidR="00D03452" w:rsidRPr="00BC545E">
        <w:rPr>
          <w:rFonts w:ascii="Times New Roman" w:hAnsi="Times New Roman" w:cs="Times New Roman"/>
          <w:sz w:val="24"/>
          <w:szCs w:val="24"/>
        </w:rPr>
        <w:t>заданий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 я старалась </w:t>
      </w:r>
      <w:r w:rsidRPr="00BC545E">
        <w:rPr>
          <w:rFonts w:ascii="Times New Roman" w:hAnsi="Times New Roman" w:cs="Times New Roman"/>
          <w:sz w:val="24"/>
          <w:szCs w:val="24"/>
        </w:rPr>
        <w:t>образно, эмоционально, жизненно,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 логично</w:t>
      </w:r>
      <w:r w:rsidRPr="00BC545E">
        <w:rPr>
          <w:rFonts w:ascii="Times New Roman" w:hAnsi="Times New Roman" w:cs="Times New Roman"/>
          <w:sz w:val="24"/>
          <w:szCs w:val="24"/>
        </w:rPr>
        <w:t xml:space="preserve"> и интересно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 подать </w:t>
      </w:r>
      <w:r w:rsidR="00D03452" w:rsidRPr="00BC545E">
        <w:rPr>
          <w:rFonts w:ascii="Times New Roman" w:hAnsi="Times New Roman" w:cs="Times New Roman"/>
          <w:sz w:val="24"/>
          <w:szCs w:val="24"/>
        </w:rPr>
        <w:t xml:space="preserve">задания учащимся, обращала внимание на </w:t>
      </w:r>
      <w:r w:rsidR="00FB4430" w:rsidRPr="00BC545E">
        <w:rPr>
          <w:rFonts w:ascii="Times New Roman" w:hAnsi="Times New Roman" w:cs="Times New Roman"/>
          <w:sz w:val="24"/>
          <w:szCs w:val="24"/>
        </w:rPr>
        <w:t>практические знания учащихся, выделяла главные мысли словесно и наглядно</w:t>
      </w:r>
      <w:r w:rsidR="00D03452" w:rsidRPr="00BC545E">
        <w:rPr>
          <w:rFonts w:ascii="Times New Roman" w:hAnsi="Times New Roman" w:cs="Times New Roman"/>
          <w:sz w:val="24"/>
          <w:szCs w:val="24"/>
        </w:rPr>
        <w:t>.</w:t>
      </w:r>
    </w:p>
    <w:p w:rsidR="00D03452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Для повышения сосредоточенности, устойчивости, распре</w:t>
      </w:r>
      <w:r w:rsidR="00D03452" w:rsidRPr="00BC545E">
        <w:rPr>
          <w:rFonts w:ascii="Times New Roman" w:hAnsi="Times New Roman" w:cs="Times New Roman"/>
          <w:sz w:val="24"/>
          <w:szCs w:val="24"/>
        </w:rPr>
        <w:t xml:space="preserve">деления, переключения внимания </w:t>
      </w:r>
      <w:r w:rsidRPr="00BC545E">
        <w:rPr>
          <w:rFonts w:ascii="Times New Roman" w:hAnsi="Times New Roman" w:cs="Times New Roman"/>
          <w:sz w:val="24"/>
          <w:szCs w:val="24"/>
        </w:rPr>
        <w:t xml:space="preserve">учащихся на уроке я давала установки быть внимательными и подчёркивала значимость данного материала. 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А так же я чётко организовала деятельность учащихся на уроке, дети были активны в течение всего урока. На уроке мне удалось гармоничн</w:t>
      </w:r>
      <w:r w:rsidR="00D03452" w:rsidRPr="00BC545E">
        <w:rPr>
          <w:rFonts w:ascii="Times New Roman" w:hAnsi="Times New Roman" w:cs="Times New Roman"/>
          <w:sz w:val="24"/>
          <w:szCs w:val="24"/>
        </w:rPr>
        <w:t>о сочетать словесный, наглядный,</w:t>
      </w:r>
      <w:r w:rsidRPr="00BC545E">
        <w:rPr>
          <w:rFonts w:ascii="Times New Roman" w:hAnsi="Times New Roman" w:cs="Times New Roman"/>
          <w:sz w:val="24"/>
          <w:szCs w:val="24"/>
        </w:rPr>
        <w:t xml:space="preserve"> практич</w:t>
      </w:r>
      <w:r w:rsidR="00D03452" w:rsidRPr="00BC545E">
        <w:rPr>
          <w:rFonts w:ascii="Times New Roman" w:hAnsi="Times New Roman" w:cs="Times New Roman"/>
          <w:sz w:val="24"/>
          <w:szCs w:val="24"/>
        </w:rPr>
        <w:t>ески</w:t>
      </w:r>
      <w:r w:rsidRPr="00BC545E">
        <w:rPr>
          <w:rFonts w:ascii="Times New Roman" w:hAnsi="Times New Roman" w:cs="Times New Roman"/>
          <w:sz w:val="24"/>
          <w:szCs w:val="24"/>
        </w:rPr>
        <w:t>й и частично - поисковый методы преподавания. Для данной темы «</w:t>
      </w:r>
      <w:r w:rsidR="00D03452" w:rsidRPr="00BC545E">
        <w:rPr>
          <w:rFonts w:ascii="Times New Roman" w:hAnsi="Times New Roman" w:cs="Times New Roman"/>
          <w:sz w:val="24"/>
          <w:szCs w:val="24"/>
        </w:rPr>
        <w:t xml:space="preserve">Обобщающий урок-игра», </w:t>
      </w:r>
      <w:r w:rsidRPr="00BC545E">
        <w:rPr>
          <w:rFonts w:ascii="Times New Roman" w:hAnsi="Times New Roman" w:cs="Times New Roman"/>
          <w:sz w:val="24"/>
          <w:szCs w:val="24"/>
        </w:rPr>
        <w:t>я считаю, выбранные мною методы оказались достаточно эффективны.</w:t>
      </w:r>
    </w:p>
    <w:p w:rsidR="00A64ABA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Для развития обобщённости, логичности, гибкости мышления я </w:t>
      </w:r>
      <w:r w:rsidR="00D03452" w:rsidRPr="00BC545E">
        <w:rPr>
          <w:rFonts w:ascii="Times New Roman" w:hAnsi="Times New Roman" w:cs="Times New Roman"/>
          <w:sz w:val="24"/>
          <w:szCs w:val="24"/>
        </w:rPr>
        <w:t>подбирала</w:t>
      </w:r>
      <w:r w:rsidRPr="00BC545E">
        <w:rPr>
          <w:rFonts w:ascii="Times New Roman" w:hAnsi="Times New Roman" w:cs="Times New Roman"/>
          <w:sz w:val="24"/>
          <w:szCs w:val="24"/>
        </w:rPr>
        <w:t xml:space="preserve">, </w:t>
      </w:r>
      <w:r w:rsidR="00D03452" w:rsidRPr="00BC545E">
        <w:rPr>
          <w:rFonts w:ascii="Times New Roman" w:hAnsi="Times New Roman" w:cs="Times New Roman"/>
          <w:sz w:val="24"/>
          <w:szCs w:val="24"/>
        </w:rPr>
        <w:t>соответствующие задания, которые</w:t>
      </w:r>
      <w:r w:rsidR="00A64ABA" w:rsidRPr="00BC545E">
        <w:rPr>
          <w:rFonts w:ascii="Times New Roman" w:hAnsi="Times New Roman" w:cs="Times New Roman"/>
          <w:sz w:val="24"/>
          <w:szCs w:val="24"/>
        </w:rPr>
        <w:t xml:space="preserve">давали </w:t>
      </w:r>
      <w:r w:rsidR="00D03452" w:rsidRPr="00BC545E">
        <w:rPr>
          <w:rFonts w:ascii="Times New Roman" w:hAnsi="Times New Roman" w:cs="Times New Roman"/>
          <w:sz w:val="24"/>
          <w:szCs w:val="24"/>
        </w:rPr>
        <w:t xml:space="preserve">возможность учащимся применять на практике </w:t>
      </w:r>
      <w:r w:rsidRPr="00BC545E">
        <w:rPr>
          <w:rFonts w:ascii="Times New Roman" w:hAnsi="Times New Roman" w:cs="Times New Roman"/>
          <w:sz w:val="24"/>
          <w:szCs w:val="24"/>
        </w:rPr>
        <w:t>приём</w:t>
      </w:r>
      <w:r w:rsidR="00D03452" w:rsidRPr="00BC545E">
        <w:rPr>
          <w:rFonts w:ascii="Times New Roman" w:hAnsi="Times New Roman" w:cs="Times New Roman"/>
          <w:sz w:val="24"/>
          <w:szCs w:val="24"/>
        </w:rPr>
        <w:t>ы</w:t>
      </w:r>
      <w:r w:rsidR="00A64ABA" w:rsidRPr="00BC545E">
        <w:rPr>
          <w:rFonts w:ascii="Times New Roman" w:hAnsi="Times New Roman" w:cs="Times New Roman"/>
          <w:sz w:val="24"/>
          <w:szCs w:val="24"/>
        </w:rPr>
        <w:t xml:space="preserve"> мышления: анализ, синтез, сравнение, обобщение, учащиеся старались </w:t>
      </w:r>
      <w:r w:rsidRPr="00BC545E">
        <w:rPr>
          <w:rFonts w:ascii="Times New Roman" w:hAnsi="Times New Roman" w:cs="Times New Roman"/>
          <w:sz w:val="24"/>
          <w:szCs w:val="24"/>
        </w:rPr>
        <w:t>выдел</w:t>
      </w:r>
      <w:r w:rsidR="00A64ABA" w:rsidRPr="00BC545E">
        <w:rPr>
          <w:rFonts w:ascii="Times New Roman" w:hAnsi="Times New Roman" w:cs="Times New Roman"/>
          <w:sz w:val="24"/>
          <w:szCs w:val="24"/>
        </w:rPr>
        <w:t xml:space="preserve">ить </w:t>
      </w:r>
      <w:r w:rsidR="003B7006" w:rsidRPr="00BC545E">
        <w:rPr>
          <w:rFonts w:ascii="Times New Roman" w:hAnsi="Times New Roman" w:cs="Times New Roman"/>
          <w:sz w:val="24"/>
          <w:szCs w:val="24"/>
        </w:rPr>
        <w:t xml:space="preserve">общее в отдельных фактах, </w:t>
      </w:r>
      <w:r w:rsidRPr="00BC545E">
        <w:rPr>
          <w:rFonts w:ascii="Times New Roman" w:hAnsi="Times New Roman" w:cs="Times New Roman"/>
          <w:sz w:val="24"/>
          <w:szCs w:val="24"/>
        </w:rPr>
        <w:t>выделя</w:t>
      </w:r>
      <w:r w:rsidR="00010F03" w:rsidRPr="00BC545E">
        <w:rPr>
          <w:rFonts w:ascii="Times New Roman" w:hAnsi="Times New Roman" w:cs="Times New Roman"/>
          <w:sz w:val="24"/>
          <w:szCs w:val="24"/>
        </w:rPr>
        <w:t>ли главное</w:t>
      </w:r>
      <w:r w:rsidR="00641DB8" w:rsidRPr="00BC545E">
        <w:rPr>
          <w:rFonts w:ascii="Times New Roman" w:hAnsi="Times New Roman" w:cs="Times New Roman"/>
          <w:sz w:val="24"/>
          <w:szCs w:val="24"/>
        </w:rPr>
        <w:t>,</w:t>
      </w:r>
      <w:r w:rsidRPr="00BC545E">
        <w:rPr>
          <w:rFonts w:ascii="Times New Roman" w:hAnsi="Times New Roman" w:cs="Times New Roman"/>
          <w:sz w:val="24"/>
          <w:szCs w:val="24"/>
        </w:rPr>
        <w:t xml:space="preserve"> рассуждали вслух. </w:t>
      </w:r>
    </w:p>
    <w:p w:rsidR="00641DB8" w:rsidRPr="00BC545E" w:rsidRDefault="007150E4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5E">
        <w:rPr>
          <w:rFonts w:ascii="Times New Roman" w:hAnsi="Times New Roman" w:cs="Times New Roman"/>
          <w:sz w:val="24"/>
          <w:szCs w:val="24"/>
        </w:rPr>
        <w:t>(З</w:t>
      </w:r>
      <w:r w:rsidR="00641DB8" w:rsidRPr="00BC545E">
        <w:rPr>
          <w:rFonts w:ascii="Times New Roman" w:hAnsi="Times New Roman" w:cs="Times New Roman"/>
          <w:sz w:val="24"/>
          <w:szCs w:val="24"/>
        </w:rPr>
        <w:t>адания:</w:t>
      </w:r>
      <w:proofErr w:type="gramEnd"/>
      <w:r w:rsidR="00641DB8" w:rsidRPr="00BC545E">
        <w:rPr>
          <w:rFonts w:ascii="Times New Roman" w:hAnsi="Times New Roman" w:cs="Times New Roman"/>
          <w:sz w:val="24"/>
          <w:szCs w:val="24"/>
        </w:rPr>
        <w:t xml:space="preserve"> «</w:t>
      </w:r>
      <w:r w:rsidRPr="00BC545E">
        <w:rPr>
          <w:rFonts w:ascii="Times New Roman" w:hAnsi="Times New Roman" w:cs="Times New Roman"/>
          <w:sz w:val="24"/>
          <w:szCs w:val="24"/>
        </w:rPr>
        <w:t>Найди лишнее»</w:t>
      </w:r>
      <w:r w:rsidR="00641DB8" w:rsidRPr="00BC545E">
        <w:rPr>
          <w:rFonts w:ascii="Times New Roman" w:hAnsi="Times New Roman" w:cs="Times New Roman"/>
          <w:sz w:val="24"/>
          <w:szCs w:val="24"/>
        </w:rPr>
        <w:t>,</w:t>
      </w:r>
      <w:r w:rsidRPr="00BC545E">
        <w:rPr>
          <w:rFonts w:ascii="Times New Roman" w:hAnsi="Times New Roman" w:cs="Times New Roman"/>
          <w:sz w:val="24"/>
          <w:szCs w:val="24"/>
        </w:rPr>
        <w:t xml:space="preserve"> «Укажи ряд, в котором все глаголы прошедшего времени», «Распредели глаголы по двум колонкам», «Лабиринт времени» и т. Д.) 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Для обеспечения самостоятельности</w:t>
      </w:r>
      <w:r w:rsidR="00A64ABA" w:rsidRPr="00BC545E">
        <w:rPr>
          <w:rFonts w:ascii="Times New Roman" w:hAnsi="Times New Roman" w:cs="Times New Roman"/>
          <w:sz w:val="24"/>
          <w:szCs w:val="24"/>
        </w:rPr>
        <w:t xml:space="preserve"> мышления, я давала возможность</w:t>
      </w:r>
      <w:r w:rsidRPr="00BC545E">
        <w:rPr>
          <w:rFonts w:ascii="Times New Roman" w:hAnsi="Times New Roman" w:cs="Times New Roman"/>
          <w:sz w:val="24"/>
          <w:szCs w:val="24"/>
        </w:rPr>
        <w:t xml:space="preserve"> искать решение проблемных вопросов</w:t>
      </w:r>
      <w:r w:rsidR="00A64ABA" w:rsidRPr="00BC545E">
        <w:rPr>
          <w:rFonts w:ascii="Times New Roman" w:hAnsi="Times New Roman" w:cs="Times New Roman"/>
          <w:sz w:val="24"/>
          <w:szCs w:val="24"/>
        </w:rPr>
        <w:t>.</w:t>
      </w:r>
      <w:r w:rsidR="007150E4" w:rsidRPr="00BC545E">
        <w:rPr>
          <w:rFonts w:ascii="Times New Roman" w:hAnsi="Times New Roman" w:cs="Times New Roman"/>
          <w:sz w:val="24"/>
          <w:szCs w:val="24"/>
        </w:rPr>
        <w:t xml:space="preserve"> («Конкурс капитанов», «Выбери предложения, в которых допущены ошибки», «Нужно ли вставлять ь?» и т.д.)</w:t>
      </w:r>
    </w:p>
    <w:p w:rsidR="003B7006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На уроке учащиеся </w:t>
      </w:r>
      <w:r w:rsidR="00A64ABA" w:rsidRPr="00BC545E">
        <w:rPr>
          <w:rFonts w:ascii="Times New Roman" w:hAnsi="Times New Roman" w:cs="Times New Roman"/>
          <w:sz w:val="24"/>
          <w:szCs w:val="24"/>
        </w:rPr>
        <w:t>работали очень активно</w:t>
      </w:r>
      <w:r w:rsidRPr="00BC545E">
        <w:rPr>
          <w:rFonts w:ascii="Times New Roman" w:hAnsi="Times New Roman" w:cs="Times New Roman"/>
          <w:sz w:val="24"/>
          <w:szCs w:val="24"/>
        </w:rPr>
        <w:t xml:space="preserve">, </w:t>
      </w:r>
      <w:r w:rsidR="00A64ABA" w:rsidRPr="00BC545E">
        <w:rPr>
          <w:rFonts w:ascii="Times New Roman" w:hAnsi="Times New Roman" w:cs="Times New Roman"/>
          <w:sz w:val="24"/>
          <w:szCs w:val="24"/>
        </w:rPr>
        <w:t xml:space="preserve">в высоком темпе, заинтересованно. Они стремились к победе своей команды, но при этом </w:t>
      </w:r>
      <w:r w:rsidR="003B7006" w:rsidRPr="00BC545E">
        <w:rPr>
          <w:rFonts w:ascii="Times New Roman" w:hAnsi="Times New Roman" w:cs="Times New Roman"/>
          <w:sz w:val="24"/>
          <w:szCs w:val="24"/>
        </w:rPr>
        <w:t xml:space="preserve">были доброжелательны к </w:t>
      </w:r>
      <w:r w:rsidR="00A64ABA" w:rsidRPr="00BC545E">
        <w:rPr>
          <w:rFonts w:ascii="Times New Roman" w:hAnsi="Times New Roman" w:cs="Times New Roman"/>
          <w:sz w:val="24"/>
          <w:szCs w:val="24"/>
        </w:rPr>
        <w:t>«соперникам»</w:t>
      </w:r>
      <w:r w:rsidR="003B7006" w:rsidRPr="00BC545E">
        <w:rPr>
          <w:rFonts w:ascii="Times New Roman" w:hAnsi="Times New Roman" w:cs="Times New Roman"/>
          <w:sz w:val="24"/>
          <w:szCs w:val="24"/>
        </w:rPr>
        <w:t>.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Мне удалось выдержать запланированный стиль общения с учащимися: доброжелательность, взаимопонимание, демократичность, взаимосвязь учитель – ученик.</w:t>
      </w:r>
    </w:p>
    <w:p w:rsidR="00FB4430" w:rsidRPr="00BC545E" w:rsidRDefault="003B7006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Я осуществляла и</w:t>
      </w:r>
      <w:r w:rsidR="00FB4430" w:rsidRPr="00BC545E">
        <w:rPr>
          <w:rFonts w:ascii="Times New Roman" w:hAnsi="Times New Roman" w:cs="Times New Roman"/>
          <w:sz w:val="24"/>
          <w:szCs w:val="24"/>
        </w:rPr>
        <w:t>ндивидуальные дифференцированные подходы</w:t>
      </w:r>
      <w:r w:rsidRPr="00BC545E">
        <w:rPr>
          <w:rFonts w:ascii="Times New Roman" w:hAnsi="Times New Roman" w:cs="Times New Roman"/>
          <w:sz w:val="24"/>
          <w:szCs w:val="24"/>
        </w:rPr>
        <w:t>, формировала задания по уровню сложности, стараясь сделать это незаметно, создавая для группы более слабых ребят ситуацию успеха</w:t>
      </w:r>
      <w:r w:rsidR="00F95337" w:rsidRPr="00BC545E">
        <w:rPr>
          <w:rFonts w:ascii="Times New Roman" w:hAnsi="Times New Roman" w:cs="Times New Roman"/>
          <w:sz w:val="24"/>
          <w:szCs w:val="24"/>
        </w:rPr>
        <w:t>, личной ценности для команды. Было очень приятно наблюдать, как ребята благодарили слабых учащихся за добытое для команды очко.</w:t>
      </w:r>
    </w:p>
    <w:p w:rsidR="00B81DCD" w:rsidRPr="00BC545E" w:rsidRDefault="003B7006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Я старалась </w:t>
      </w:r>
      <w:r w:rsidR="00B81DCD" w:rsidRPr="00BC545E">
        <w:rPr>
          <w:rFonts w:ascii="Times New Roman" w:hAnsi="Times New Roman" w:cs="Times New Roman"/>
          <w:sz w:val="24"/>
          <w:szCs w:val="24"/>
        </w:rPr>
        <w:t>рационально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 распредел</w:t>
      </w:r>
      <w:r w:rsidRPr="00BC545E">
        <w:rPr>
          <w:rFonts w:ascii="Times New Roman" w:hAnsi="Times New Roman" w:cs="Times New Roman"/>
          <w:sz w:val="24"/>
          <w:szCs w:val="24"/>
        </w:rPr>
        <w:t>ить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 врем</w:t>
      </w:r>
      <w:r w:rsidRPr="00BC545E">
        <w:rPr>
          <w:rFonts w:ascii="Times New Roman" w:hAnsi="Times New Roman" w:cs="Times New Roman"/>
          <w:sz w:val="24"/>
          <w:szCs w:val="24"/>
        </w:rPr>
        <w:t xml:space="preserve">я </w:t>
      </w:r>
      <w:r w:rsidR="00FB4430" w:rsidRPr="00BC545E">
        <w:rPr>
          <w:rFonts w:ascii="Times New Roman" w:hAnsi="Times New Roman" w:cs="Times New Roman"/>
          <w:sz w:val="24"/>
          <w:szCs w:val="24"/>
        </w:rPr>
        <w:t>по этапам урока</w:t>
      </w:r>
      <w:r w:rsidR="00B81DCD" w:rsidRPr="00BC545E">
        <w:rPr>
          <w:rFonts w:ascii="Times New Roman" w:hAnsi="Times New Roman" w:cs="Times New Roman"/>
          <w:sz w:val="24"/>
          <w:szCs w:val="24"/>
        </w:rPr>
        <w:t xml:space="preserve">, учитывая позиции </w:t>
      </w:r>
      <w:proofErr w:type="spellStart"/>
      <w:r w:rsidR="00B81DCD" w:rsidRPr="00BC545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B81DCD" w:rsidRPr="00BC545E">
        <w:rPr>
          <w:rFonts w:ascii="Times New Roman" w:hAnsi="Times New Roman" w:cs="Times New Roman"/>
          <w:sz w:val="24"/>
          <w:szCs w:val="24"/>
        </w:rPr>
        <w:t>.</w:t>
      </w:r>
      <w:r w:rsidR="00F95337" w:rsidRPr="00BC545E">
        <w:rPr>
          <w:rFonts w:ascii="Times New Roman" w:hAnsi="Times New Roman" w:cs="Times New Roman"/>
          <w:sz w:val="24"/>
          <w:szCs w:val="24"/>
        </w:rPr>
        <w:t xml:space="preserve">  Урок по расписанию был первым, поэтому в помещении было достаточно свежо и чисто. В начале урока была проведена дыхательная гимнастика</w:t>
      </w:r>
      <w:proofErr w:type="gramStart"/>
      <w:r w:rsidR="00F95337" w:rsidRPr="00BC54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95337" w:rsidRPr="00BC545E">
        <w:rPr>
          <w:rFonts w:ascii="Times New Roman" w:hAnsi="Times New Roman" w:cs="Times New Roman"/>
          <w:sz w:val="24"/>
          <w:szCs w:val="24"/>
        </w:rPr>
        <w:t>ыполнено упражнение «Кузнечные меха», которое активизировало работу мозга»</w:t>
      </w:r>
      <w:r w:rsidR="0052186E" w:rsidRPr="00BC545E">
        <w:rPr>
          <w:rFonts w:ascii="Times New Roman" w:hAnsi="Times New Roman" w:cs="Times New Roman"/>
          <w:sz w:val="24"/>
          <w:szCs w:val="24"/>
        </w:rPr>
        <w:t>.</w:t>
      </w:r>
    </w:p>
    <w:p w:rsidR="0052186E" w:rsidRPr="00BC545E" w:rsidRDefault="0052186E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Приблизительно на 17 минуте урока была проведена физкультминутка для снятия </w:t>
      </w:r>
      <w:proofErr w:type="spellStart"/>
      <w:r w:rsidRPr="00BC545E">
        <w:rPr>
          <w:rFonts w:ascii="Times New Roman" w:hAnsi="Times New Roman" w:cs="Times New Roman"/>
          <w:sz w:val="24"/>
          <w:szCs w:val="24"/>
        </w:rPr>
        <w:t>статонапряжения</w:t>
      </w:r>
      <w:proofErr w:type="spellEnd"/>
      <w:r w:rsidRPr="00BC545E">
        <w:rPr>
          <w:rFonts w:ascii="Times New Roman" w:hAnsi="Times New Roman" w:cs="Times New Roman"/>
          <w:sz w:val="24"/>
          <w:szCs w:val="24"/>
        </w:rPr>
        <w:t>.</w:t>
      </w:r>
    </w:p>
    <w:p w:rsidR="0052186E" w:rsidRPr="00BC545E" w:rsidRDefault="0052186E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На 27 минуте проведена «Гимнастика для глаз» с использованием </w:t>
      </w:r>
      <w:r w:rsidR="007E6BCF" w:rsidRPr="00BC545E">
        <w:rPr>
          <w:rFonts w:ascii="Times New Roman" w:hAnsi="Times New Roman" w:cs="Times New Roman"/>
          <w:sz w:val="24"/>
          <w:szCs w:val="24"/>
        </w:rPr>
        <w:t>«Тренажера Базарного».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Конта</w:t>
      </w:r>
      <w:proofErr w:type="gramStart"/>
      <w:r w:rsidRPr="00BC545E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BC545E">
        <w:rPr>
          <w:rFonts w:ascii="Times New Roman" w:hAnsi="Times New Roman" w:cs="Times New Roman"/>
          <w:sz w:val="24"/>
          <w:szCs w:val="24"/>
        </w:rPr>
        <w:t>ассом: моя речь на уроке была грамотной, логичной, эмоциональ</w:t>
      </w:r>
      <w:r w:rsidR="00B81DCD" w:rsidRPr="00BC545E">
        <w:rPr>
          <w:rFonts w:ascii="Times New Roman" w:hAnsi="Times New Roman" w:cs="Times New Roman"/>
          <w:sz w:val="24"/>
          <w:szCs w:val="24"/>
        </w:rPr>
        <w:t xml:space="preserve">ной и образной, тон спокойный, </w:t>
      </w:r>
      <w:r w:rsidRPr="00BC545E">
        <w:rPr>
          <w:rFonts w:ascii="Times New Roman" w:hAnsi="Times New Roman" w:cs="Times New Roman"/>
          <w:sz w:val="24"/>
          <w:szCs w:val="24"/>
        </w:rPr>
        <w:t>средний темп речи, уважительное общение с учащимся, учёт и оценка знаний соответствовала действительным способностям и знаниям учащихся.</w:t>
      </w:r>
    </w:p>
    <w:p w:rsidR="00FB4430" w:rsidRPr="00BC545E" w:rsidRDefault="001A0FCA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lastRenderedPageBreak/>
        <w:t>Мне было легко вести урок, ведь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 дети были </w:t>
      </w:r>
      <w:r w:rsidRPr="00BC545E">
        <w:rPr>
          <w:rFonts w:ascii="Times New Roman" w:hAnsi="Times New Roman" w:cs="Times New Roman"/>
          <w:sz w:val="24"/>
          <w:szCs w:val="24"/>
        </w:rPr>
        <w:t xml:space="preserve">хорошо мотивированы, </w:t>
      </w:r>
      <w:r w:rsidR="00FB4430" w:rsidRPr="00BC545E">
        <w:rPr>
          <w:rFonts w:ascii="Times New Roman" w:hAnsi="Times New Roman" w:cs="Times New Roman"/>
          <w:sz w:val="24"/>
          <w:szCs w:val="24"/>
        </w:rPr>
        <w:t>дисциплинирован</w:t>
      </w:r>
      <w:r w:rsidRPr="00BC545E">
        <w:rPr>
          <w:rFonts w:ascii="Times New Roman" w:hAnsi="Times New Roman" w:cs="Times New Roman"/>
          <w:sz w:val="24"/>
          <w:szCs w:val="24"/>
        </w:rPr>
        <w:t>н</w:t>
      </w:r>
      <w:r w:rsidR="00FB4430" w:rsidRPr="00BC545E">
        <w:rPr>
          <w:rFonts w:ascii="Times New Roman" w:hAnsi="Times New Roman" w:cs="Times New Roman"/>
          <w:sz w:val="24"/>
          <w:szCs w:val="24"/>
        </w:rPr>
        <w:t>ы, активны, заинтересованы в обучающем процессе.</w:t>
      </w:r>
    </w:p>
    <w:p w:rsidR="00FB4430" w:rsidRPr="00BC545E" w:rsidRDefault="00FB4430" w:rsidP="001A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Было 100 процентное участие в работе всего коллектива и каждого учащегося в отдельности.</w:t>
      </w:r>
    </w:p>
    <w:p w:rsidR="00FB4430" w:rsidRPr="00BC545E" w:rsidRDefault="00B81DCD" w:rsidP="001A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План урока выполнила, степень достижения </w:t>
      </w:r>
      <w:r w:rsidR="007E6BCF" w:rsidRPr="00BC545E">
        <w:rPr>
          <w:rFonts w:ascii="Times New Roman" w:hAnsi="Times New Roman" w:cs="Times New Roman"/>
          <w:sz w:val="24"/>
          <w:szCs w:val="24"/>
        </w:rPr>
        <w:t xml:space="preserve">цели урока и решение </w:t>
      </w:r>
      <w:r w:rsidR="00FB4430" w:rsidRPr="00BC545E">
        <w:rPr>
          <w:rFonts w:ascii="Times New Roman" w:hAnsi="Times New Roman" w:cs="Times New Roman"/>
          <w:sz w:val="24"/>
          <w:szCs w:val="24"/>
        </w:rPr>
        <w:t xml:space="preserve">образовательной, коррекционно-развивающей, воспитательной </w:t>
      </w:r>
      <w:r w:rsidR="007E6BCF" w:rsidRPr="00BC545E">
        <w:rPr>
          <w:rFonts w:ascii="Times New Roman" w:hAnsi="Times New Roman" w:cs="Times New Roman"/>
          <w:sz w:val="24"/>
          <w:szCs w:val="24"/>
        </w:rPr>
        <w:t>задач</w:t>
      </w:r>
      <w:r w:rsidR="00FB4430" w:rsidRPr="00BC545E">
        <w:rPr>
          <w:rFonts w:ascii="Times New Roman" w:hAnsi="Times New Roman" w:cs="Times New Roman"/>
          <w:sz w:val="24"/>
          <w:szCs w:val="24"/>
        </w:rPr>
        <w:t>урока высокая. Наиболее интересные моменты урока заключались в использовании дидактической игры, ТСО</w:t>
      </w:r>
      <w:r w:rsidR="007E6BCF" w:rsidRPr="00BC545E">
        <w:rPr>
          <w:rFonts w:ascii="Times New Roman" w:hAnsi="Times New Roman" w:cs="Times New Roman"/>
          <w:sz w:val="24"/>
          <w:szCs w:val="24"/>
        </w:rPr>
        <w:t>, выполнении творческих заданий.</w:t>
      </w:r>
    </w:p>
    <w:p w:rsidR="007E6BCF" w:rsidRPr="00BC545E" w:rsidRDefault="007E6BCF" w:rsidP="001A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Домашнее задание не вызвало затруднений у учащихся, так как было разобрано и прокомментировано. </w:t>
      </w:r>
    </w:p>
    <w:p w:rsidR="007E6BCF" w:rsidRPr="00BC545E" w:rsidRDefault="007E6BCF" w:rsidP="001A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   В целом урок считаю удавшимся и эффективным.</w:t>
      </w:r>
    </w:p>
    <w:p w:rsidR="001A0FCA" w:rsidRPr="00BC545E" w:rsidRDefault="001A0FCA" w:rsidP="001A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Рефлексия показал удовлетворенность учащимися своей работой, желание в дальнейшем участвовать</w:t>
      </w:r>
      <w:r w:rsidR="00BC545E">
        <w:rPr>
          <w:rFonts w:ascii="Times New Roman" w:hAnsi="Times New Roman" w:cs="Times New Roman"/>
          <w:sz w:val="24"/>
          <w:szCs w:val="24"/>
        </w:rPr>
        <w:t xml:space="preserve"> в нестандартных уроках. Считаю  </w:t>
      </w:r>
      <w:proofErr w:type="gramStart"/>
      <w:r w:rsidRPr="00BC545E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BC545E">
        <w:rPr>
          <w:rFonts w:ascii="Times New Roman" w:hAnsi="Times New Roman" w:cs="Times New Roman"/>
          <w:sz w:val="24"/>
          <w:szCs w:val="24"/>
        </w:rPr>
        <w:t xml:space="preserve"> отводить для рефлексии больше временив конце урока.</w:t>
      </w:r>
    </w:p>
    <w:p w:rsidR="006F443D" w:rsidRPr="00BC545E" w:rsidRDefault="006F443D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43D" w:rsidRPr="00BC545E" w:rsidRDefault="006F443D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479" w:rsidRPr="00BC545E" w:rsidRDefault="00637479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0A4" w:rsidRPr="00BC545E" w:rsidRDefault="00CD1DE9" w:rsidP="006822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Литература</w:t>
      </w:r>
    </w:p>
    <w:p w:rsidR="00CD1DE9" w:rsidRPr="00BC545E" w:rsidRDefault="00CD1DE9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69C" w:rsidRPr="00BC545E" w:rsidRDefault="005E369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1.Багрова Л.А. «Растения», детская энциклопедия из серии «Я познаю мир», Москва, ТКО «АСТ» 1997 г.</w:t>
      </w:r>
    </w:p>
    <w:p w:rsidR="005E369C" w:rsidRPr="00BC545E" w:rsidRDefault="005E369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2.Бузни Евгений «От экватора до полюса», Москва, Терра – книжный клуб, 2003 г.</w:t>
      </w:r>
    </w:p>
    <w:p w:rsidR="008C12CC" w:rsidRPr="00BC545E" w:rsidRDefault="005E369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3.Головкин Б.Н., </w:t>
      </w:r>
      <w:r w:rsidR="008C12CC" w:rsidRPr="00BC545E">
        <w:rPr>
          <w:rFonts w:ascii="Times New Roman" w:hAnsi="Times New Roman" w:cs="Times New Roman"/>
          <w:sz w:val="24"/>
          <w:szCs w:val="24"/>
        </w:rPr>
        <w:t xml:space="preserve">Мазуренко М.Т., Черныш И.В. «Загадочные растения», детская энциклопедия из серии «Я познаю мир», Москва, </w:t>
      </w:r>
      <w:proofErr w:type="spellStart"/>
      <w:r w:rsidR="008C12CC" w:rsidRPr="00BC545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C12CC" w:rsidRPr="00BC545E">
        <w:rPr>
          <w:rFonts w:ascii="Times New Roman" w:hAnsi="Times New Roman" w:cs="Times New Roman"/>
          <w:sz w:val="24"/>
          <w:szCs w:val="24"/>
        </w:rPr>
        <w:t>, 2002 г.</w:t>
      </w:r>
    </w:p>
    <w:p w:rsidR="005E369C" w:rsidRPr="00BC545E" w:rsidRDefault="008C12C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4.Головкин Б.Н., </w:t>
      </w:r>
      <w:r w:rsidR="005E369C" w:rsidRPr="00BC545E">
        <w:rPr>
          <w:rFonts w:ascii="Times New Roman" w:hAnsi="Times New Roman" w:cs="Times New Roman"/>
          <w:sz w:val="24"/>
          <w:szCs w:val="24"/>
        </w:rPr>
        <w:t xml:space="preserve">Минин А.А. «Чудеса живой природы», Москва, «РОСМЭН», 2006 г. </w:t>
      </w:r>
    </w:p>
    <w:p w:rsidR="008C12CC" w:rsidRPr="00BC545E" w:rsidRDefault="008C12C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5.Гумилевская М.В. «Где мороз, а где жара», Москва, Издательство «Просвещение», 2007 г.</w:t>
      </w:r>
    </w:p>
    <w:p w:rsidR="008C12CC" w:rsidRPr="00BC545E" w:rsidRDefault="008C12C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6.Колпакова О.В. «Джунгли или путешествие по тропическому лесу», Москва, «Белый город», 2006 г.</w:t>
      </w:r>
    </w:p>
    <w:p w:rsidR="008C12CC" w:rsidRPr="00BC545E" w:rsidRDefault="008C12C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 xml:space="preserve">7.Лифанова Т.М., Соломина Е.Н. «География материков и океанов», учебник для 8 класса специальной (коррекционной) общеобразовательной школы </w:t>
      </w:r>
      <w:r w:rsidRPr="00BC545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C545E">
        <w:rPr>
          <w:rFonts w:ascii="Times New Roman" w:hAnsi="Times New Roman" w:cs="Times New Roman"/>
          <w:sz w:val="24"/>
          <w:szCs w:val="24"/>
        </w:rPr>
        <w:t xml:space="preserve"> вида, Москва, «Просвещение», 2004 г.</w:t>
      </w:r>
    </w:p>
    <w:p w:rsidR="008C12CC" w:rsidRPr="00BC545E" w:rsidRDefault="008C12CC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545E">
        <w:rPr>
          <w:rFonts w:ascii="Times New Roman" w:hAnsi="Times New Roman" w:cs="Times New Roman"/>
          <w:sz w:val="24"/>
          <w:szCs w:val="24"/>
        </w:rPr>
        <w:t>8.Непомнящий Н.Н. «Загадочные джунгли», детская энциклопедия из серии «Я познаю мир», Москва, «</w:t>
      </w:r>
      <w:proofErr w:type="spellStart"/>
      <w:r w:rsidRPr="00BC545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C545E">
        <w:rPr>
          <w:rFonts w:ascii="Times New Roman" w:hAnsi="Times New Roman" w:cs="Times New Roman"/>
          <w:sz w:val="24"/>
          <w:szCs w:val="24"/>
        </w:rPr>
        <w:t>», 2001 г.</w:t>
      </w:r>
    </w:p>
    <w:p w:rsidR="0002449D" w:rsidRPr="00BC545E" w:rsidRDefault="0002449D" w:rsidP="00637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49D" w:rsidRPr="00BC545E" w:rsidSect="002874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6D9"/>
    <w:multiLevelType w:val="multilevel"/>
    <w:tmpl w:val="981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29DD"/>
    <w:multiLevelType w:val="multilevel"/>
    <w:tmpl w:val="981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91366"/>
    <w:multiLevelType w:val="hybridMultilevel"/>
    <w:tmpl w:val="E506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3B29"/>
    <w:multiLevelType w:val="hybridMultilevel"/>
    <w:tmpl w:val="CC5C94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242477"/>
    <w:multiLevelType w:val="hybridMultilevel"/>
    <w:tmpl w:val="49E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23B0"/>
    <w:multiLevelType w:val="hybridMultilevel"/>
    <w:tmpl w:val="AE34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41BF"/>
    <w:multiLevelType w:val="hybridMultilevel"/>
    <w:tmpl w:val="C36488D8"/>
    <w:lvl w:ilvl="0" w:tplc="1106999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C158C"/>
    <w:multiLevelType w:val="multilevel"/>
    <w:tmpl w:val="7B9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B75BA"/>
    <w:multiLevelType w:val="hybridMultilevel"/>
    <w:tmpl w:val="89C24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E1B71"/>
    <w:multiLevelType w:val="hybridMultilevel"/>
    <w:tmpl w:val="D0283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D102B"/>
    <w:multiLevelType w:val="hybridMultilevel"/>
    <w:tmpl w:val="E7C6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C0747"/>
    <w:multiLevelType w:val="hybridMultilevel"/>
    <w:tmpl w:val="AA26EA1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73592"/>
    <w:multiLevelType w:val="hybridMultilevel"/>
    <w:tmpl w:val="720802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D23C3"/>
    <w:multiLevelType w:val="hybridMultilevel"/>
    <w:tmpl w:val="344C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86A23"/>
    <w:multiLevelType w:val="hybridMultilevel"/>
    <w:tmpl w:val="00A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479"/>
    <w:rsid w:val="00010F03"/>
    <w:rsid w:val="0001563F"/>
    <w:rsid w:val="0002449D"/>
    <w:rsid w:val="000634C6"/>
    <w:rsid w:val="000760A4"/>
    <w:rsid w:val="000D0F26"/>
    <w:rsid w:val="000D1A07"/>
    <w:rsid w:val="0010254F"/>
    <w:rsid w:val="00137289"/>
    <w:rsid w:val="00163FF2"/>
    <w:rsid w:val="001A0FCA"/>
    <w:rsid w:val="001D56BB"/>
    <w:rsid w:val="001E283E"/>
    <w:rsid w:val="0020636F"/>
    <w:rsid w:val="00222402"/>
    <w:rsid w:val="00287450"/>
    <w:rsid w:val="002E76B4"/>
    <w:rsid w:val="0030215F"/>
    <w:rsid w:val="0032013D"/>
    <w:rsid w:val="003676B5"/>
    <w:rsid w:val="003B7006"/>
    <w:rsid w:val="00401BFC"/>
    <w:rsid w:val="004249B8"/>
    <w:rsid w:val="00490847"/>
    <w:rsid w:val="004D2844"/>
    <w:rsid w:val="0052186E"/>
    <w:rsid w:val="005844F9"/>
    <w:rsid w:val="005846F7"/>
    <w:rsid w:val="005B2E0C"/>
    <w:rsid w:val="005C0A83"/>
    <w:rsid w:val="005C1746"/>
    <w:rsid w:val="005E369C"/>
    <w:rsid w:val="005F6D23"/>
    <w:rsid w:val="006122AA"/>
    <w:rsid w:val="00637479"/>
    <w:rsid w:val="00641DB8"/>
    <w:rsid w:val="00643444"/>
    <w:rsid w:val="00682250"/>
    <w:rsid w:val="00696C6B"/>
    <w:rsid w:val="006D071E"/>
    <w:rsid w:val="006F443D"/>
    <w:rsid w:val="007150E4"/>
    <w:rsid w:val="00716ACE"/>
    <w:rsid w:val="00731468"/>
    <w:rsid w:val="00745E75"/>
    <w:rsid w:val="007A4DD1"/>
    <w:rsid w:val="007D4713"/>
    <w:rsid w:val="007E34E5"/>
    <w:rsid w:val="007E6BCF"/>
    <w:rsid w:val="0080507A"/>
    <w:rsid w:val="00834AD6"/>
    <w:rsid w:val="00834BB0"/>
    <w:rsid w:val="00873AFA"/>
    <w:rsid w:val="008B3074"/>
    <w:rsid w:val="008C12CC"/>
    <w:rsid w:val="008D13B5"/>
    <w:rsid w:val="00923704"/>
    <w:rsid w:val="00923AE0"/>
    <w:rsid w:val="00947F1A"/>
    <w:rsid w:val="0095290C"/>
    <w:rsid w:val="00987D06"/>
    <w:rsid w:val="0099416D"/>
    <w:rsid w:val="009B7A43"/>
    <w:rsid w:val="009D3886"/>
    <w:rsid w:val="009D63C4"/>
    <w:rsid w:val="00A12384"/>
    <w:rsid w:val="00A23296"/>
    <w:rsid w:val="00A3716B"/>
    <w:rsid w:val="00A64ABA"/>
    <w:rsid w:val="00AC4158"/>
    <w:rsid w:val="00B15F83"/>
    <w:rsid w:val="00B449E0"/>
    <w:rsid w:val="00B81DCD"/>
    <w:rsid w:val="00B83630"/>
    <w:rsid w:val="00B92603"/>
    <w:rsid w:val="00BA6B81"/>
    <w:rsid w:val="00BB6CDA"/>
    <w:rsid w:val="00BC545E"/>
    <w:rsid w:val="00C27F63"/>
    <w:rsid w:val="00C66A3E"/>
    <w:rsid w:val="00C861EF"/>
    <w:rsid w:val="00CA6D29"/>
    <w:rsid w:val="00CD1DE9"/>
    <w:rsid w:val="00CD38D4"/>
    <w:rsid w:val="00D03452"/>
    <w:rsid w:val="00D10E34"/>
    <w:rsid w:val="00D1781A"/>
    <w:rsid w:val="00D23679"/>
    <w:rsid w:val="00D40632"/>
    <w:rsid w:val="00DB40B1"/>
    <w:rsid w:val="00DB7958"/>
    <w:rsid w:val="00DF070E"/>
    <w:rsid w:val="00E11AA1"/>
    <w:rsid w:val="00E171D7"/>
    <w:rsid w:val="00E712D7"/>
    <w:rsid w:val="00E76184"/>
    <w:rsid w:val="00EB00DF"/>
    <w:rsid w:val="00EE31E9"/>
    <w:rsid w:val="00EF6B1C"/>
    <w:rsid w:val="00F95337"/>
    <w:rsid w:val="00FB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479"/>
    <w:pPr>
      <w:spacing w:after="0" w:line="240" w:lineRule="auto"/>
    </w:pPr>
  </w:style>
  <w:style w:type="table" w:styleId="a4">
    <w:name w:val="Table Grid"/>
    <w:basedOn w:val="a1"/>
    <w:rsid w:val="00637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6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63B0-CB76-4DAB-987C-F5E4F5D9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31</cp:revision>
  <cp:lastPrinted>2014-02-04T20:28:00Z</cp:lastPrinted>
  <dcterms:created xsi:type="dcterms:W3CDTF">2012-04-17T14:12:00Z</dcterms:created>
  <dcterms:modified xsi:type="dcterms:W3CDTF">2014-04-04T07:41:00Z</dcterms:modified>
</cp:coreProperties>
</file>