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5D" w:rsidRPr="00E07631" w:rsidRDefault="00E07631" w:rsidP="005D7C68">
      <w:pPr>
        <w:spacing w:after="0"/>
        <w:jc w:val="center"/>
        <w:rPr>
          <w:b/>
        </w:rPr>
      </w:pPr>
      <w:r w:rsidRPr="00E07631">
        <w:rPr>
          <w:b/>
        </w:rPr>
        <w:t>Урок литературы в 8А классе</w:t>
      </w:r>
    </w:p>
    <w:p w:rsidR="00E07631" w:rsidRPr="00E07631" w:rsidRDefault="00E07631" w:rsidP="005D7C68">
      <w:pPr>
        <w:spacing w:after="0"/>
        <w:jc w:val="center"/>
        <w:rPr>
          <w:b/>
        </w:rPr>
      </w:pPr>
      <w:r w:rsidRPr="00E07631">
        <w:rPr>
          <w:b/>
        </w:rPr>
        <w:t>Нравственные проблемы в повести А.Г. Алексина «Раздел имущества»</w:t>
      </w:r>
    </w:p>
    <w:p w:rsidR="00E07631" w:rsidRDefault="00E07631" w:rsidP="005D7C68">
      <w:pPr>
        <w:spacing w:after="0"/>
        <w:jc w:val="both"/>
      </w:pPr>
      <w:r>
        <w:t>Цели: учить понимать произведения нравственной тематики; учить оперировать понятиями «мораль» и «нравственность»; выявить проблемы в повести; воспитывать уважительное отношение к близким людям.</w:t>
      </w:r>
    </w:p>
    <w:p w:rsidR="00E07631" w:rsidRDefault="00E07631" w:rsidP="005D7C68">
      <w:pPr>
        <w:spacing w:after="0"/>
        <w:jc w:val="both"/>
      </w:pPr>
      <w:r>
        <w:t>Ход урока</w:t>
      </w:r>
    </w:p>
    <w:p w:rsidR="00E07631" w:rsidRPr="00345F22" w:rsidRDefault="00E07631" w:rsidP="005D7C68">
      <w:pPr>
        <w:pStyle w:val="a3"/>
        <w:numPr>
          <w:ilvl w:val="0"/>
          <w:numId w:val="1"/>
        </w:numPr>
        <w:spacing w:after="0"/>
        <w:jc w:val="both"/>
        <w:rPr>
          <w:b/>
          <w:lang w:val="en-US"/>
        </w:rPr>
      </w:pPr>
      <w:r w:rsidRPr="00345F22">
        <w:rPr>
          <w:b/>
        </w:rPr>
        <w:t>Орг. Момент</w:t>
      </w:r>
    </w:p>
    <w:p w:rsidR="00E07631" w:rsidRPr="00345F22" w:rsidRDefault="00E07631" w:rsidP="005D7C68">
      <w:pPr>
        <w:pStyle w:val="a3"/>
        <w:numPr>
          <w:ilvl w:val="0"/>
          <w:numId w:val="1"/>
        </w:numPr>
        <w:spacing w:after="0"/>
        <w:jc w:val="both"/>
        <w:rPr>
          <w:b/>
          <w:lang w:val="en-US"/>
        </w:rPr>
      </w:pPr>
      <w:r w:rsidRPr="00345F22">
        <w:rPr>
          <w:b/>
        </w:rPr>
        <w:t>Слово учителя.</w:t>
      </w:r>
    </w:p>
    <w:p w:rsidR="00E07631" w:rsidRDefault="00E07631" w:rsidP="005D7C68">
      <w:pPr>
        <w:pStyle w:val="a3"/>
        <w:spacing w:after="0"/>
        <w:ind w:left="1080"/>
        <w:jc w:val="both"/>
      </w:pPr>
      <w:r>
        <w:t>С творчеством Анатолия Георгиевича Алексина мы знакомы еще с прошлого года, когда читали его замечательные повести «Безумная Евдокия», «В тылу как в тылу». В этом году мы работали с повестью «А тем временем где-то...». Сегодня мы обратимся к еще одному произведению «Раздел имущества»</w:t>
      </w:r>
      <w:proofErr w:type="gramStart"/>
      <w:r>
        <w:t>.</w:t>
      </w:r>
      <w:proofErr w:type="gramEnd"/>
      <w:r>
        <w:t xml:space="preserve"> Мы приурочим наше занятие к 90-летию Анатолия Георгиевича, которое будут отмечать в литературных кругах в следующем году. </w:t>
      </w:r>
    </w:p>
    <w:p w:rsidR="00E07631" w:rsidRDefault="00E07631" w:rsidP="005D7C68">
      <w:pPr>
        <w:pStyle w:val="a3"/>
        <w:spacing w:after="0"/>
        <w:ind w:left="1080"/>
        <w:jc w:val="both"/>
      </w:pPr>
      <w:r>
        <w:t xml:space="preserve">В произведениях А.Г. Алексина мы всегда встречали людей с различными характерами, судьбами. Главные герои чаще всего оказываются в сложном положении, попадают в трудные ситуации выбора. Это и Сережа Емельянов, и Безумная Евдокия, и герои нашей сегодняшней повести </w:t>
      </w:r>
      <w:proofErr w:type="spellStart"/>
      <w:r w:rsidR="00D14F07">
        <w:t>Анисия</w:t>
      </w:r>
      <w:proofErr w:type="spellEnd"/>
      <w:r w:rsidR="00D14F07">
        <w:t xml:space="preserve"> Ивановна и</w:t>
      </w:r>
      <w:r>
        <w:t xml:space="preserve"> ее внучка Верочка</w:t>
      </w:r>
      <w:r w:rsidR="00D14F07">
        <w:t xml:space="preserve">. Но перед началом работы я задам вам вопрос и прошу честно на него ответить. </w:t>
      </w:r>
      <w:r w:rsidR="00D14F07" w:rsidRPr="00D14F07">
        <w:rPr>
          <w:b/>
        </w:rPr>
        <w:t>Был ли в вашей жизни случай, когда вы поступали не по совести. Совершали поступок, за который было бы стыдно?</w:t>
      </w:r>
      <w:r w:rsidR="00D14F07">
        <w:t xml:space="preserve"> </w:t>
      </w:r>
    </w:p>
    <w:p w:rsidR="00D14F07" w:rsidRDefault="00D14F07" w:rsidP="005D7C68">
      <w:pPr>
        <w:pStyle w:val="a3"/>
        <w:spacing w:after="0"/>
        <w:ind w:left="1080"/>
        <w:jc w:val="both"/>
      </w:pPr>
      <w:r>
        <w:t>О чем говорит то обстоятельство, что человек может испытывать стыд за что-то</w:t>
      </w:r>
      <w:proofErr w:type="gramStart"/>
      <w:r>
        <w:t xml:space="preserve">? </w:t>
      </w:r>
      <w:proofErr w:type="gramEnd"/>
      <w:r w:rsidRPr="00D14F07">
        <w:rPr>
          <w:i/>
        </w:rPr>
        <w:t>(О том, что люди со временем понимают, что были не правы).</w:t>
      </w:r>
    </w:p>
    <w:p w:rsidR="00D14F07" w:rsidRDefault="00D14F07" w:rsidP="005D7C68">
      <w:pPr>
        <w:pStyle w:val="a3"/>
        <w:spacing w:after="0"/>
        <w:ind w:left="1080"/>
        <w:jc w:val="both"/>
      </w:pPr>
      <w:r>
        <w:t xml:space="preserve">Действительно, по </w:t>
      </w:r>
      <w:proofErr w:type="gramStart"/>
      <w:r>
        <w:t>прошествии</w:t>
      </w:r>
      <w:proofErr w:type="gramEnd"/>
      <w:r>
        <w:t xml:space="preserve"> какого-то времени, быть может, с возрастом, мы начинаем вспоминать все совершенные нами поступки, анализировать и в какие-то моменты понимаем, что когда-то поступили неправильно. Но больно не только из-за того, что обидели человека, а из-за того, что уже ничего не исправишь</w:t>
      </w:r>
      <w:r w:rsidR="00154968">
        <w:t>,</w:t>
      </w:r>
      <w:r>
        <w:t xml:space="preserve"> и приходится жить с этим. </w:t>
      </w:r>
    </w:p>
    <w:p w:rsidR="00345F22" w:rsidRPr="00345F22" w:rsidRDefault="00345F22" w:rsidP="005D7C68">
      <w:pPr>
        <w:pStyle w:val="a3"/>
        <w:numPr>
          <w:ilvl w:val="0"/>
          <w:numId w:val="1"/>
        </w:numPr>
        <w:spacing w:after="0"/>
        <w:jc w:val="both"/>
        <w:rPr>
          <w:b/>
        </w:rPr>
      </w:pPr>
      <w:r w:rsidRPr="00345F22">
        <w:rPr>
          <w:b/>
        </w:rPr>
        <w:t>Анализ текста</w:t>
      </w:r>
    </w:p>
    <w:p w:rsidR="00D14F07" w:rsidRDefault="00D14F07" w:rsidP="005D7C68">
      <w:pPr>
        <w:pStyle w:val="a3"/>
        <w:spacing w:after="0"/>
        <w:ind w:left="1080"/>
        <w:jc w:val="both"/>
      </w:pPr>
      <w:r>
        <w:t xml:space="preserve">Мы можем заметить, что А.Г. Алексин всегда старается проникнуть в самые глубины души, в ее потайные уголки и поднять на поверхность то, что было скрыто. Так он раскрывает характеры Верочки, главной героини повести, ее матери Софьи Васильевны, отца и бабушки </w:t>
      </w:r>
      <w:proofErr w:type="spellStart"/>
      <w:r>
        <w:t>Анисьи</w:t>
      </w:r>
      <w:proofErr w:type="spellEnd"/>
      <w:r>
        <w:t xml:space="preserve"> Ивановны. Все они – члены одной семьи. Обычная ли это семья? </w:t>
      </w:r>
      <w:r w:rsidRPr="00D14F07">
        <w:rPr>
          <w:i/>
        </w:rPr>
        <w:t>(Не совсем, потому что в этой семье болен ребенок)</w:t>
      </w:r>
    </w:p>
    <w:p w:rsidR="00D14F07" w:rsidRDefault="00D14F07" w:rsidP="005D7C68">
      <w:pPr>
        <w:pStyle w:val="a3"/>
        <w:spacing w:after="0"/>
        <w:ind w:left="1080"/>
        <w:jc w:val="both"/>
        <w:rPr>
          <w:i/>
        </w:rPr>
      </w:pPr>
      <w:r>
        <w:t xml:space="preserve">Болезнь Верочки объединяет всех, живущих под одной крышей. </w:t>
      </w:r>
      <w:r w:rsidR="00154968">
        <w:t xml:space="preserve">Кажется, что все должны сплотиться, объединить свои силы. Но здесь не все просто. </w:t>
      </w:r>
      <w:r w:rsidR="00154968" w:rsidRPr="003E7CED">
        <w:rPr>
          <w:b/>
        </w:rPr>
        <w:t xml:space="preserve">Каковы отношения между родителями? </w:t>
      </w:r>
      <w:proofErr w:type="gramStart"/>
      <w:r w:rsidR="00154968" w:rsidRPr="00154968">
        <w:rPr>
          <w:i/>
        </w:rPr>
        <w:t>(В этой семье главой является мама Софья Васильевна.</w:t>
      </w:r>
      <w:proofErr w:type="gramEnd"/>
      <w:r w:rsidR="00154968" w:rsidRPr="00154968">
        <w:rPr>
          <w:i/>
        </w:rPr>
        <w:t xml:space="preserve"> Она была экологом, «без устали боролась за окружающую среду». Но «борясь с отравлением природы, самой природой не восхищалась, не замечала ее красот». Маму  называли «крепким специалистом». Она никогда не меняла своих точек зрения, а символом ее несгибаемости служила «золотистая коса». Папа Верочки работал экскурсоводом в музее. С годами он «пригнулся», говорил вполголоса, «а прим маме даже и в четверть». </w:t>
      </w:r>
      <w:proofErr w:type="gramStart"/>
      <w:r w:rsidR="00154968" w:rsidRPr="00154968">
        <w:rPr>
          <w:i/>
        </w:rPr>
        <w:t>«За музейные ценности папа боролся так же, как мама за окружающую среду»).</w:t>
      </w:r>
      <w:proofErr w:type="gramEnd"/>
    </w:p>
    <w:p w:rsidR="002C6335" w:rsidRDefault="00154968" w:rsidP="005D7C68">
      <w:pPr>
        <w:pStyle w:val="a3"/>
        <w:spacing w:after="0"/>
        <w:ind w:left="1080"/>
        <w:jc w:val="both"/>
        <w:rPr>
          <w:i/>
        </w:rPr>
      </w:pPr>
      <w:r>
        <w:t xml:space="preserve">Итак, мы видим, что за внешним лоском скрываются сложные отношения. Волевая мама подавляет мягковатого папу. Тем не менее, они как родители хотят, чтобы их единственный ребенок поправился и включился в жизнь общества. </w:t>
      </w:r>
      <w:proofErr w:type="spellStart"/>
      <w:r w:rsidR="002C6335">
        <w:t>Анисия</w:t>
      </w:r>
      <w:proofErr w:type="spellEnd"/>
      <w:r w:rsidR="002C6335">
        <w:t xml:space="preserve"> Ивановна </w:t>
      </w:r>
      <w:r w:rsidR="002C6335">
        <w:lastRenderedPageBreak/>
        <w:t xml:space="preserve">тоже заинтересована в выздоровлении внучки и всячески пытается помочь ей. </w:t>
      </w:r>
      <w:r w:rsidR="002C6335" w:rsidRPr="003E7CED">
        <w:rPr>
          <w:b/>
        </w:rPr>
        <w:t>Отличаются как-то методы лечения родителей и бабушки?</w:t>
      </w:r>
      <w:r w:rsidR="002C6335">
        <w:t xml:space="preserve"> </w:t>
      </w:r>
      <w:proofErr w:type="gramStart"/>
      <w:r w:rsidR="002C6335" w:rsidRPr="002C6335">
        <w:rPr>
          <w:i/>
        </w:rPr>
        <w:t>(Родители смирились с болезнью Верочки, и методика их лечения основана на «неполноценности» их дочери.</w:t>
      </w:r>
      <w:proofErr w:type="gramEnd"/>
      <w:r w:rsidR="002C6335" w:rsidRPr="002C6335">
        <w:rPr>
          <w:i/>
        </w:rPr>
        <w:t xml:space="preserve"> </w:t>
      </w:r>
      <w:proofErr w:type="spellStart"/>
      <w:r w:rsidR="002C6335" w:rsidRPr="002C6335">
        <w:rPr>
          <w:i/>
        </w:rPr>
        <w:t>Анисия</w:t>
      </w:r>
      <w:proofErr w:type="spellEnd"/>
      <w:r w:rsidR="002C6335" w:rsidRPr="002C6335">
        <w:rPr>
          <w:i/>
        </w:rPr>
        <w:t xml:space="preserve"> Ивановна же видит во внучке обычного ребенка, разговаривает с ней как </w:t>
      </w:r>
      <w:proofErr w:type="gramStart"/>
      <w:r w:rsidR="002C6335" w:rsidRPr="002C6335">
        <w:rPr>
          <w:i/>
        </w:rPr>
        <w:t>с</w:t>
      </w:r>
      <w:proofErr w:type="gramEnd"/>
      <w:r w:rsidR="002C6335" w:rsidRPr="002C6335">
        <w:rPr>
          <w:i/>
        </w:rPr>
        <w:t xml:space="preserve"> равной, всегда говорит: </w:t>
      </w:r>
      <w:proofErr w:type="gramStart"/>
      <w:r w:rsidR="002C6335" w:rsidRPr="002C6335">
        <w:rPr>
          <w:i/>
        </w:rPr>
        <w:t>«Ничего страшного!»).</w:t>
      </w:r>
      <w:proofErr w:type="gramEnd"/>
    </w:p>
    <w:p w:rsidR="002C6335" w:rsidRDefault="002C6335" w:rsidP="005D7C68">
      <w:pPr>
        <w:pStyle w:val="a3"/>
        <w:spacing w:after="0"/>
        <w:ind w:left="1080"/>
        <w:jc w:val="both"/>
        <w:rPr>
          <w:i/>
        </w:rPr>
      </w:pPr>
      <w:r>
        <w:t xml:space="preserve">Мы видим, что родители и бабушка по-разному подходят к вопросам лечения Верочки. Родители считают, что при девочке можно говорить все, что угодно, потому что она «не понимает». Так, папа рассказывает о своем разочаровании в жизни, мамин коллега Антон Александрович признается Софье Васильевне в любви на глазах Веры. Бабушкины методы резко отличаются от </w:t>
      </w:r>
      <w:proofErr w:type="gramStart"/>
      <w:r>
        <w:t>родительских</w:t>
      </w:r>
      <w:proofErr w:type="gramEnd"/>
      <w:r>
        <w:t xml:space="preserve">. </w:t>
      </w:r>
      <w:r w:rsidRPr="003E7CED">
        <w:rPr>
          <w:b/>
        </w:rPr>
        <w:t>Чей способ лечения, на ваш взгляд, более человечный, гуманный?</w:t>
      </w:r>
      <w:r>
        <w:t xml:space="preserve"> </w:t>
      </w:r>
      <w:r w:rsidRPr="002C6335">
        <w:rPr>
          <w:i/>
        </w:rPr>
        <w:t>(</w:t>
      </w:r>
      <w:proofErr w:type="spellStart"/>
      <w:r w:rsidRPr="002C6335">
        <w:rPr>
          <w:i/>
        </w:rPr>
        <w:t>Анисии</w:t>
      </w:r>
      <w:proofErr w:type="spellEnd"/>
      <w:r w:rsidRPr="002C6335">
        <w:rPr>
          <w:i/>
        </w:rPr>
        <w:t xml:space="preserve"> Ивановны)</w:t>
      </w:r>
    </w:p>
    <w:p w:rsidR="002C6335" w:rsidRDefault="002C6335" w:rsidP="005D7C68">
      <w:pPr>
        <w:pStyle w:val="a3"/>
        <w:spacing w:after="0"/>
        <w:ind w:left="1080"/>
        <w:jc w:val="both"/>
        <w:rPr>
          <w:i/>
        </w:rPr>
      </w:pPr>
      <w:r w:rsidRPr="003E7CED">
        <w:rPr>
          <w:b/>
        </w:rPr>
        <w:t>Как вы думаете, почему? С чем это связано</w:t>
      </w:r>
      <w:proofErr w:type="gramStart"/>
      <w:r w:rsidRPr="003E7CED">
        <w:rPr>
          <w:b/>
        </w:rPr>
        <w:t>?</w:t>
      </w:r>
      <w:r w:rsidRPr="002C6335">
        <w:rPr>
          <w:i/>
        </w:rPr>
        <w:t>(</w:t>
      </w:r>
      <w:proofErr w:type="gramEnd"/>
      <w:r w:rsidRPr="002C6335">
        <w:rPr>
          <w:i/>
        </w:rPr>
        <w:t>Бабушка была медсестрой и знает, что такое воля к жизни, желание жить).</w:t>
      </w:r>
    </w:p>
    <w:p w:rsidR="002C6335" w:rsidRDefault="00345F22" w:rsidP="005D7C68">
      <w:pPr>
        <w:pStyle w:val="a3"/>
        <w:spacing w:after="0"/>
        <w:ind w:left="1080"/>
        <w:jc w:val="both"/>
      </w:pPr>
      <w:r>
        <w:t xml:space="preserve">Верно. </w:t>
      </w:r>
      <w:proofErr w:type="spellStart"/>
      <w:r>
        <w:t>Анисия</w:t>
      </w:r>
      <w:proofErr w:type="spellEnd"/>
      <w:r>
        <w:t xml:space="preserve"> Ивановна повидала немало случаев, когда люди были на грани жизни и смерти, видела, что такое любовь к жизни. И как говорит сама Верочка </w:t>
      </w:r>
      <w:r w:rsidRPr="00345F22">
        <w:rPr>
          <w:b/>
        </w:rPr>
        <w:t>«бабушка сумела убедить меня, как, наверное, убеждала не раз тяжелобольных, что там, за труднодоступными хребтами, долина спасения».</w:t>
      </w:r>
      <w:r>
        <w:rPr>
          <w:b/>
        </w:rPr>
        <w:t xml:space="preserve"> </w:t>
      </w:r>
      <w:r>
        <w:t>Внучке становилось легче, когда бабушка просила ее принести коробку с нитками, чтобы обучить Верочку шитью. Любой человек чувствует себя нормальным, когда с ним обращаются как с обычным, нормальным человеком.</w:t>
      </w:r>
    </w:p>
    <w:p w:rsidR="00345F22" w:rsidRDefault="00345F22" w:rsidP="005D7C68">
      <w:pPr>
        <w:pStyle w:val="a3"/>
        <w:spacing w:after="0"/>
        <w:ind w:left="1080"/>
        <w:jc w:val="both"/>
      </w:pPr>
      <w:r>
        <w:t xml:space="preserve">Но родители тоже старались. Родители всегда являются для нас эталоном, образцом для подражания. </w:t>
      </w:r>
      <w:r w:rsidRPr="005D7C68">
        <w:rPr>
          <w:b/>
        </w:rPr>
        <w:t>Были ли случаи, когда Верочка усомнилась в искренности своих родителей? Когда ей было трудно понять поведение своих родителей?</w:t>
      </w:r>
      <w:r>
        <w:t xml:space="preserve"> </w:t>
      </w:r>
      <w:proofErr w:type="gramStart"/>
      <w:r w:rsidRPr="007F45E8">
        <w:rPr>
          <w:i/>
        </w:rPr>
        <w:t>(У бабушки была старшая сестра</w:t>
      </w:r>
      <w:r w:rsidR="007F45E8" w:rsidRPr="007F45E8">
        <w:rPr>
          <w:i/>
        </w:rPr>
        <w:t xml:space="preserve"> тетя Маня.</w:t>
      </w:r>
      <w:proofErr w:type="gramEnd"/>
      <w:r w:rsidR="007F45E8" w:rsidRPr="007F45E8">
        <w:rPr>
          <w:i/>
        </w:rPr>
        <w:t xml:space="preserve"> Это была добродушная женщина, живущая в одиночестве, в деревне. Тетя Маня всегда отправляла своим родственникам соленые грибы и варенье. Но болезни настигла эту женщину. Благодаря Верочке Софья Васильевна с мужем решили приютить родственницу у себя. Но смерть опередила </w:t>
      </w:r>
      <w:proofErr w:type="spellStart"/>
      <w:r w:rsidR="007F45E8" w:rsidRPr="007F45E8">
        <w:rPr>
          <w:i/>
        </w:rPr>
        <w:t>Анисью</w:t>
      </w:r>
      <w:proofErr w:type="spellEnd"/>
      <w:r w:rsidR="007F45E8" w:rsidRPr="007F45E8">
        <w:rPr>
          <w:i/>
        </w:rPr>
        <w:t xml:space="preserve"> Ивановну и ее внучку. К моменту их приезда о тете Мане напоминал холмик с крестом под «накренившейся крышей дуба». Несколько дней не могли написать письмо в город, потому что трудно сообщить такое. </w:t>
      </w:r>
      <w:proofErr w:type="gramStart"/>
      <w:r w:rsidR="007F45E8" w:rsidRPr="007F45E8">
        <w:rPr>
          <w:i/>
        </w:rPr>
        <w:t>Внезапно пришло письмо от Софьи Васильевны, в котором она просит не привозить тетю Маню</w:t>
      </w:r>
      <w:r w:rsidRPr="007F45E8">
        <w:rPr>
          <w:i/>
        </w:rPr>
        <w:t>)</w:t>
      </w:r>
      <w:r w:rsidR="007F45E8" w:rsidRPr="007F45E8">
        <w:rPr>
          <w:i/>
        </w:rPr>
        <w:t>.</w:t>
      </w:r>
      <w:proofErr w:type="gramEnd"/>
    </w:p>
    <w:p w:rsidR="007F45E8" w:rsidRDefault="007F45E8" w:rsidP="005D7C68">
      <w:pPr>
        <w:pStyle w:val="a3"/>
        <w:spacing w:after="0"/>
        <w:ind w:left="1080"/>
        <w:jc w:val="both"/>
      </w:pPr>
      <w:r>
        <w:t>Именно содержание этого письма заставило Верочку по-иному взглянуть на своих родителей</w:t>
      </w:r>
      <w:proofErr w:type="gramStart"/>
      <w:r>
        <w:t>.</w:t>
      </w:r>
      <w:proofErr w:type="gramEnd"/>
      <w:r>
        <w:t xml:space="preserve"> Если раньше она этого не замечала, но теперь все изменилось. </w:t>
      </w:r>
    </w:p>
    <w:p w:rsidR="007F45E8" w:rsidRPr="005D7C68" w:rsidRDefault="007F45E8" w:rsidP="005D7C68">
      <w:pPr>
        <w:pStyle w:val="a3"/>
        <w:spacing w:after="0"/>
        <w:ind w:left="1080"/>
        <w:jc w:val="both"/>
        <w:rPr>
          <w:b/>
          <w:i/>
        </w:rPr>
      </w:pPr>
      <w:r w:rsidRPr="005D7C68">
        <w:rPr>
          <w:b/>
          <w:i/>
        </w:rPr>
        <w:t>Прочтите письмо Софьи Васильевны.</w:t>
      </w:r>
    </w:p>
    <w:p w:rsidR="007F45E8" w:rsidRPr="005D7C68" w:rsidRDefault="007F45E8" w:rsidP="005D7C68">
      <w:pPr>
        <w:pStyle w:val="a3"/>
        <w:spacing w:after="0"/>
        <w:ind w:left="1080"/>
        <w:jc w:val="both"/>
        <w:rPr>
          <w:b/>
          <w:i/>
        </w:rPr>
      </w:pPr>
      <w:r w:rsidRPr="005D7C68">
        <w:rPr>
          <w:b/>
          <w:i/>
        </w:rPr>
        <w:t>Чтение письма.</w:t>
      </w:r>
    </w:p>
    <w:p w:rsidR="007F45E8" w:rsidRDefault="007F45E8" w:rsidP="005D7C68">
      <w:pPr>
        <w:pStyle w:val="a3"/>
        <w:spacing w:after="0"/>
        <w:ind w:left="1080"/>
        <w:jc w:val="both"/>
      </w:pPr>
      <w:r w:rsidRPr="005D7C68">
        <w:rPr>
          <w:b/>
        </w:rPr>
        <w:t>О каких чертах характера своей матери не знала Верочка</w:t>
      </w:r>
      <w:r w:rsidRPr="005D7C68">
        <w:rPr>
          <w:b/>
          <w:i/>
        </w:rPr>
        <w:t xml:space="preserve">? </w:t>
      </w:r>
      <w:r w:rsidRPr="007F45E8">
        <w:rPr>
          <w:i/>
        </w:rPr>
        <w:t>(О лицемерии, притворстве, тщеславии, эгоизме)</w:t>
      </w:r>
      <w:r>
        <w:t xml:space="preserve">. </w:t>
      </w:r>
    </w:p>
    <w:p w:rsidR="007F45E8" w:rsidRDefault="007F45E8" w:rsidP="005D7C68">
      <w:pPr>
        <w:pStyle w:val="a3"/>
        <w:spacing w:after="0"/>
        <w:ind w:left="1080"/>
        <w:jc w:val="both"/>
      </w:pPr>
      <w:r>
        <w:t xml:space="preserve">Конечно, это неприятно, потому что родители для нас всегда первые люди в жизни. И принять то обстоятельство, что люди могут оказаться не такими, какими мы их представляли, всегда сложно, </w:t>
      </w:r>
      <w:proofErr w:type="gramStart"/>
      <w:r>
        <w:t>порой</w:t>
      </w:r>
      <w:proofErr w:type="gramEnd"/>
      <w:r>
        <w:t xml:space="preserve"> даже невозможно. И теперь все встало на свои места. </w:t>
      </w:r>
      <w:r w:rsidRPr="001A4356">
        <w:rPr>
          <w:b/>
        </w:rPr>
        <w:t xml:space="preserve">Вспомните, какие еще </w:t>
      </w:r>
      <w:r w:rsidR="001A4356" w:rsidRPr="001A4356">
        <w:rPr>
          <w:b/>
        </w:rPr>
        <w:t>эпизоды заставляют Веру по-иному взглянуть на свою маму?</w:t>
      </w:r>
      <w:r w:rsidR="001A4356">
        <w:rPr>
          <w:b/>
        </w:rPr>
        <w:t xml:space="preserve"> </w:t>
      </w:r>
      <w:proofErr w:type="gramStart"/>
      <w:r w:rsidR="001A4356" w:rsidRPr="001A4356">
        <w:rPr>
          <w:i/>
        </w:rPr>
        <w:t>(Эпизод с Федькой Следом.</w:t>
      </w:r>
      <w:proofErr w:type="gramEnd"/>
      <w:r w:rsidR="001A4356" w:rsidRPr="001A4356">
        <w:rPr>
          <w:i/>
        </w:rPr>
        <w:t xml:space="preserve"> Когда мама узнала, что </w:t>
      </w:r>
      <w:proofErr w:type="gramStart"/>
      <w:r w:rsidR="001A4356" w:rsidRPr="001A4356">
        <w:rPr>
          <w:i/>
        </w:rPr>
        <w:t>чувство есть только со стороны молодого человека она сказала</w:t>
      </w:r>
      <w:proofErr w:type="gramEnd"/>
      <w:r w:rsidR="001A4356" w:rsidRPr="001A4356">
        <w:rPr>
          <w:i/>
        </w:rPr>
        <w:t xml:space="preserve"> «одностороннее движение всегда безопаснее», то есть жить нужно только для себя. </w:t>
      </w:r>
      <w:proofErr w:type="gramStart"/>
      <w:r w:rsidR="001A4356" w:rsidRPr="001A4356">
        <w:rPr>
          <w:i/>
        </w:rPr>
        <w:t xml:space="preserve">Эпизод за ужином, когда профессоры говорили об </w:t>
      </w:r>
      <w:proofErr w:type="spellStart"/>
      <w:r w:rsidR="001A4356" w:rsidRPr="001A4356">
        <w:rPr>
          <w:i/>
        </w:rPr>
        <w:t>Анисии</w:t>
      </w:r>
      <w:proofErr w:type="spellEnd"/>
      <w:r w:rsidR="001A4356" w:rsidRPr="001A4356">
        <w:rPr>
          <w:i/>
        </w:rPr>
        <w:t xml:space="preserve"> Ивановне с благоговением, Софья Васильевна </w:t>
      </w:r>
      <w:r w:rsidR="001A4356" w:rsidRPr="001A4356">
        <w:rPr>
          <w:i/>
        </w:rPr>
        <w:lastRenderedPageBreak/>
        <w:t>произнесла: «а у меня «средь шумного бала случайно...» создалось впечатление, что Верочка – круглая сирота»)</w:t>
      </w:r>
      <w:proofErr w:type="gramEnd"/>
    </w:p>
    <w:p w:rsidR="001A4356" w:rsidRDefault="001A4356" w:rsidP="005D7C68">
      <w:pPr>
        <w:pStyle w:val="a3"/>
        <w:spacing w:after="0"/>
        <w:ind w:left="1080"/>
        <w:jc w:val="both"/>
      </w:pPr>
      <w:r>
        <w:t xml:space="preserve">Да, именно в этих эпизодах проявляется горькая правда. Мамины фразы об «одностороннем движении», ее желание «выглядеть всегда красиво» выдали ее. За внешней красотой скрывалась фальшь. Оттого Верочке больнее принять это, потому что произошло все неожиданно. </w:t>
      </w:r>
    </w:p>
    <w:p w:rsidR="001A4356" w:rsidRPr="001A4356" w:rsidRDefault="001A4356" w:rsidP="005D7C68">
      <w:pPr>
        <w:pStyle w:val="a3"/>
        <w:spacing w:after="0"/>
        <w:ind w:left="1080"/>
        <w:jc w:val="both"/>
        <w:rPr>
          <w:i/>
        </w:rPr>
      </w:pPr>
      <w:r w:rsidRPr="001A4356">
        <w:rPr>
          <w:b/>
        </w:rPr>
        <w:t>Как вы думаете, случайно ли Верочка в сочинении «Главный человек в моей жизни» написала о бабушке?</w:t>
      </w:r>
      <w:r>
        <w:rPr>
          <w:b/>
        </w:rPr>
        <w:t xml:space="preserve"> </w:t>
      </w:r>
      <w:proofErr w:type="gramStart"/>
      <w:r w:rsidRPr="001A4356">
        <w:rPr>
          <w:i/>
        </w:rPr>
        <w:t>(Нет.</w:t>
      </w:r>
      <w:proofErr w:type="gramEnd"/>
      <w:r w:rsidRPr="001A4356">
        <w:rPr>
          <w:i/>
        </w:rPr>
        <w:t xml:space="preserve"> </w:t>
      </w:r>
      <w:proofErr w:type="gramStart"/>
      <w:r w:rsidRPr="001A4356">
        <w:rPr>
          <w:i/>
        </w:rPr>
        <w:t xml:space="preserve">Верочка делает это сознательно, она любит бабушку всем сердцем, она безгранично благодарна </w:t>
      </w:r>
      <w:proofErr w:type="spellStart"/>
      <w:r w:rsidRPr="001A4356">
        <w:rPr>
          <w:i/>
        </w:rPr>
        <w:t>Анисии</w:t>
      </w:r>
      <w:proofErr w:type="spellEnd"/>
      <w:r w:rsidRPr="001A4356">
        <w:rPr>
          <w:i/>
        </w:rPr>
        <w:t xml:space="preserve"> Ивановне за ее помощь)</w:t>
      </w:r>
      <w:proofErr w:type="gramEnd"/>
    </w:p>
    <w:p w:rsidR="00D14F07" w:rsidRDefault="001A4356" w:rsidP="005D7C68">
      <w:pPr>
        <w:pStyle w:val="a3"/>
        <w:spacing w:after="0"/>
        <w:ind w:left="1080"/>
        <w:jc w:val="both"/>
      </w:pPr>
      <w:r>
        <w:t>Конечно, это был осознанный поступок. Так в чем же заключается «человеческий подвиг» бабушки</w:t>
      </w:r>
      <w:proofErr w:type="gramStart"/>
      <w:r>
        <w:t xml:space="preserve">? </w:t>
      </w:r>
      <w:proofErr w:type="gramEnd"/>
      <w:r w:rsidRPr="00D020FD">
        <w:rPr>
          <w:i/>
        </w:rPr>
        <w:t xml:space="preserve">(Он заключается в том, что она </w:t>
      </w:r>
      <w:r w:rsidR="00D020FD" w:rsidRPr="00D020FD">
        <w:rPr>
          <w:i/>
        </w:rPr>
        <w:t>обращается с внучкой как со здоровым ребенком</w:t>
      </w:r>
      <w:r w:rsidRPr="00D020FD">
        <w:rPr>
          <w:i/>
        </w:rPr>
        <w:t>)</w:t>
      </w:r>
    </w:p>
    <w:p w:rsidR="00D020FD" w:rsidRDefault="00D020FD" w:rsidP="005D7C68">
      <w:pPr>
        <w:pStyle w:val="a3"/>
        <w:spacing w:after="0"/>
        <w:ind w:left="1080"/>
        <w:jc w:val="both"/>
      </w:pPr>
      <w:r>
        <w:t xml:space="preserve">Верно. Анализируя эти обстоятельства можно понять, почему Верочка решает остаться с бабушкой. </w:t>
      </w:r>
      <w:r w:rsidRPr="00D020FD">
        <w:rPr>
          <w:b/>
        </w:rPr>
        <w:t>Как получилось, что в этой семье делят не только мебель, но и ребенок становится частью имущества?</w:t>
      </w:r>
      <w:r>
        <w:rPr>
          <w:b/>
        </w:rPr>
        <w:t xml:space="preserve"> </w:t>
      </w:r>
    </w:p>
    <w:p w:rsidR="00D020FD" w:rsidRPr="000D44EB" w:rsidRDefault="00D020FD" w:rsidP="005D7C68">
      <w:pPr>
        <w:pStyle w:val="a3"/>
        <w:spacing w:after="0"/>
        <w:ind w:left="1080"/>
        <w:jc w:val="both"/>
        <w:rPr>
          <w:b/>
        </w:rPr>
      </w:pPr>
      <w:r>
        <w:t xml:space="preserve">Вспомните фразу, которую услышала Верочка в суде «по закону, по справедливости...». По мнению </w:t>
      </w:r>
      <w:proofErr w:type="gramStart"/>
      <w:r>
        <w:t>девушки</w:t>
      </w:r>
      <w:proofErr w:type="gramEnd"/>
      <w:r>
        <w:t xml:space="preserve"> эти слова говорят тогда, когда хотят встать поперек справедливости. «Если все нормально, зачем об этом кричать?». Также и Софья Васильевна хотела разъехаться с </w:t>
      </w:r>
      <w:proofErr w:type="spellStart"/>
      <w:r>
        <w:t>Анисией</w:t>
      </w:r>
      <w:proofErr w:type="spellEnd"/>
      <w:r>
        <w:t xml:space="preserve"> Ивановной «по закону, по справедливости». Таким </w:t>
      </w:r>
      <w:proofErr w:type="gramStart"/>
      <w:r>
        <w:t>образом</w:t>
      </w:r>
      <w:proofErr w:type="gramEnd"/>
      <w:r>
        <w:t xml:space="preserve"> Верочка стала считать себя </w:t>
      </w:r>
      <w:r w:rsidRPr="00D020FD">
        <w:rPr>
          <w:i/>
        </w:rPr>
        <w:t>«той частью имущества, которая по закону отойдет бабушке».</w:t>
      </w:r>
      <w:r w:rsidR="000D44EB">
        <w:rPr>
          <w:i/>
        </w:rPr>
        <w:t xml:space="preserve"> </w:t>
      </w:r>
      <w:r w:rsidR="000D44EB">
        <w:t xml:space="preserve"> </w:t>
      </w:r>
      <w:r w:rsidR="000D44EB" w:rsidRPr="000D44EB">
        <w:rPr>
          <w:b/>
        </w:rPr>
        <w:t>В чем же кроется смысл названия повести «Раздел имущества»?</w:t>
      </w:r>
    </w:p>
    <w:p w:rsidR="00D020FD" w:rsidRDefault="00D020FD" w:rsidP="005D7C68">
      <w:pPr>
        <w:pStyle w:val="a3"/>
        <w:spacing w:after="0"/>
        <w:ind w:left="1080"/>
        <w:jc w:val="both"/>
      </w:pPr>
      <w:r>
        <w:t xml:space="preserve">Там же в суде Вера слышит слова судьи «судиться с матерью – последнее дело». Тогда же все меняется. Уезжает бабушка. Значит, суда не будет. Только </w:t>
      </w:r>
      <w:proofErr w:type="gramStart"/>
      <w:r>
        <w:t>горькая</w:t>
      </w:r>
      <w:proofErr w:type="gramEnd"/>
      <w:r>
        <w:t xml:space="preserve"> правда о том, что «нужен тот, кто нужен</w:t>
      </w:r>
      <w:r w:rsidR="000D44EB">
        <w:t>. Нужен, когда нужен</w:t>
      </w:r>
      <w:proofErr w:type="gramStart"/>
      <w:r w:rsidR="000D44EB">
        <w:t>.</w:t>
      </w:r>
      <w:proofErr w:type="gramEnd"/>
      <w:r w:rsidR="000D44EB">
        <w:t xml:space="preserve"> Нужен, пока нужен</w:t>
      </w:r>
      <w:r>
        <w:t>»</w:t>
      </w:r>
      <w:r w:rsidR="000D44EB">
        <w:t xml:space="preserve"> предстает здесь уже открыто. Ничего уже не изменить.</w:t>
      </w:r>
    </w:p>
    <w:p w:rsidR="000D44EB" w:rsidRDefault="000D44EB" w:rsidP="005D7C68">
      <w:pPr>
        <w:pStyle w:val="a3"/>
        <w:spacing w:after="0"/>
        <w:ind w:left="1080"/>
        <w:jc w:val="both"/>
      </w:pPr>
      <w:r w:rsidRPr="005D7C68">
        <w:rPr>
          <w:b/>
        </w:rPr>
        <w:t>Почему А.Г. Алексин отдает право повествования подростку?</w:t>
      </w:r>
      <w:r>
        <w:t xml:space="preserve"> </w:t>
      </w:r>
      <w:r w:rsidRPr="000D44EB">
        <w:rPr>
          <w:i/>
        </w:rPr>
        <w:t>(Дети воспринимают все иначе, более остро, они не хитрят, болезненно относятся ко лжи и фальши).</w:t>
      </w:r>
    </w:p>
    <w:p w:rsidR="000D44EB" w:rsidRDefault="000D44EB" w:rsidP="005D7C68">
      <w:pPr>
        <w:pStyle w:val="a3"/>
        <w:spacing w:after="0"/>
        <w:ind w:left="1080"/>
        <w:jc w:val="both"/>
      </w:pPr>
      <w:r>
        <w:t xml:space="preserve">Верно. Когда мы еще не взрослые, но уже и не дети, то мир нам кажется совсем иным. Хочется, чтобы нас окружало добро, любовь, честность. Поэтому все события мы видим глазами Веры, сначала ребенка, потом старшеклассницы. </w:t>
      </w:r>
      <w:r w:rsidRPr="000D44EB">
        <w:rPr>
          <w:b/>
        </w:rPr>
        <w:t>Так о чем же это произведение</w:t>
      </w:r>
      <w:proofErr w:type="gramStart"/>
      <w:r w:rsidRPr="000D44EB">
        <w:rPr>
          <w:b/>
        </w:rPr>
        <w:t>?</w:t>
      </w:r>
      <w:r>
        <w:rPr>
          <w:b/>
        </w:rPr>
        <w:t xml:space="preserve"> </w:t>
      </w:r>
      <w:proofErr w:type="gramEnd"/>
      <w:r w:rsidRPr="000D44EB">
        <w:rPr>
          <w:i/>
        </w:rPr>
        <w:t>(Это произведение о семье, о чести, о любви, о дружбе).</w:t>
      </w:r>
    </w:p>
    <w:p w:rsidR="000D44EB" w:rsidRDefault="000D44EB" w:rsidP="005D7C68">
      <w:pPr>
        <w:pStyle w:val="a3"/>
        <w:spacing w:after="0"/>
        <w:ind w:left="1080"/>
        <w:jc w:val="both"/>
        <w:rPr>
          <w:i/>
        </w:rPr>
      </w:pPr>
      <w:r>
        <w:t xml:space="preserve">Алексин поднимает самые трудные темы, а проблемы, которые он ставит еще сложнее. Ведь такая семья не одна. </w:t>
      </w:r>
      <w:r w:rsidRPr="000D44EB">
        <w:rPr>
          <w:b/>
        </w:rPr>
        <w:t>Какие здесь можно выделить проблемы</w:t>
      </w:r>
      <w:proofErr w:type="gramStart"/>
      <w:r w:rsidRPr="000D44EB">
        <w:rPr>
          <w:b/>
        </w:rPr>
        <w:t>?</w:t>
      </w:r>
      <w:r>
        <w:rPr>
          <w:b/>
        </w:rPr>
        <w:t xml:space="preserve"> </w:t>
      </w:r>
      <w:proofErr w:type="gramEnd"/>
      <w:r w:rsidRPr="000D44EB">
        <w:rPr>
          <w:i/>
        </w:rPr>
        <w:t xml:space="preserve">(Проблема отношения родителей с детьми; проблема людского тщеславия; проблема </w:t>
      </w:r>
      <w:r w:rsidR="003E7CED">
        <w:rPr>
          <w:i/>
        </w:rPr>
        <w:t>эгоизма; проблема отношения к больному ребенку</w:t>
      </w:r>
      <w:r w:rsidRPr="000D44EB">
        <w:rPr>
          <w:i/>
        </w:rPr>
        <w:t>; проблема человеческого достоинства).</w:t>
      </w:r>
    </w:p>
    <w:p w:rsidR="000D44EB" w:rsidRPr="000D44EB" w:rsidRDefault="003E7CED" w:rsidP="005D7C68">
      <w:pPr>
        <w:pStyle w:val="a3"/>
        <w:spacing w:after="0"/>
        <w:ind w:left="1080"/>
        <w:jc w:val="both"/>
      </w:pPr>
      <w:r>
        <w:t xml:space="preserve">Общечеловеческие проблемы характерны для произведений А.Г. Алексина. Причем, проблемы нравственные, те, которые связаны с нашими душевными качествами. Мы часто узнаем себя в героях Алексина, пусть даже не всегда можем признаться в этом самим себе. Сколько лет прошло, а проблемы все равно остались. Мы видим, как живут люди, встречаемся с поистине дикими случаями человеческой бессердечности: стариков выселяют, отбирают у них пенсии, обманывают. Почему так происходит? Почему эта проблема актуальна до сих пор? Да потому что от такой проблемы сразу не избавишься. Чтобы жить по-другому, необходимо задуматься уже сейчас. Ведь наша жизнь похожа на улицу. Если эта улица освещена добром, любовью, наша жизнь будет наполнена самым лучшим, что есть на земле. Но когда мы выбираем темную улицу, </w:t>
      </w:r>
      <w:r>
        <w:lastRenderedPageBreak/>
        <w:t xml:space="preserve">идем на ощупь, думая лишь о том, как бы самому не заблудиться, не упасть, не обращая внимания на тех, кто рядом, в конечном итоге остаемся в одиночестве, а весь пройденный путь не стоит и выеденного яйца. Не будьте равнодушными, бесчеловечными, злыми, ибо это вернется к вам в 2 раза сильнее. </w:t>
      </w:r>
    </w:p>
    <w:sectPr w:rsidR="000D44EB" w:rsidRPr="000D44EB" w:rsidSect="00875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45039"/>
    <w:multiLevelType w:val="hybridMultilevel"/>
    <w:tmpl w:val="7848FB8A"/>
    <w:lvl w:ilvl="0" w:tplc="9CF01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7631"/>
    <w:rsid w:val="00001374"/>
    <w:rsid w:val="00001832"/>
    <w:rsid w:val="00002FEE"/>
    <w:rsid w:val="000035D2"/>
    <w:rsid w:val="00003E08"/>
    <w:rsid w:val="00004F44"/>
    <w:rsid w:val="000055AC"/>
    <w:rsid w:val="000061E9"/>
    <w:rsid w:val="00006398"/>
    <w:rsid w:val="00007803"/>
    <w:rsid w:val="00007B04"/>
    <w:rsid w:val="0001035F"/>
    <w:rsid w:val="0001228A"/>
    <w:rsid w:val="0001245F"/>
    <w:rsid w:val="00013194"/>
    <w:rsid w:val="000143C2"/>
    <w:rsid w:val="000153FD"/>
    <w:rsid w:val="00015ECE"/>
    <w:rsid w:val="00020C69"/>
    <w:rsid w:val="00021C8C"/>
    <w:rsid w:val="000227E0"/>
    <w:rsid w:val="00022D8F"/>
    <w:rsid w:val="00024F1F"/>
    <w:rsid w:val="00026EEE"/>
    <w:rsid w:val="00030654"/>
    <w:rsid w:val="000306EC"/>
    <w:rsid w:val="00030C98"/>
    <w:rsid w:val="00031C9B"/>
    <w:rsid w:val="0003283D"/>
    <w:rsid w:val="00034249"/>
    <w:rsid w:val="00034E2C"/>
    <w:rsid w:val="00034E72"/>
    <w:rsid w:val="00035433"/>
    <w:rsid w:val="00036811"/>
    <w:rsid w:val="0003743A"/>
    <w:rsid w:val="00040596"/>
    <w:rsid w:val="00040983"/>
    <w:rsid w:val="00040A6F"/>
    <w:rsid w:val="00040F15"/>
    <w:rsid w:val="000425FE"/>
    <w:rsid w:val="00042817"/>
    <w:rsid w:val="00043AEE"/>
    <w:rsid w:val="00043C80"/>
    <w:rsid w:val="000440F6"/>
    <w:rsid w:val="000444CB"/>
    <w:rsid w:val="00045B85"/>
    <w:rsid w:val="00046C9E"/>
    <w:rsid w:val="00047A20"/>
    <w:rsid w:val="000511E8"/>
    <w:rsid w:val="00051383"/>
    <w:rsid w:val="00051E15"/>
    <w:rsid w:val="0005208C"/>
    <w:rsid w:val="000526FC"/>
    <w:rsid w:val="00053084"/>
    <w:rsid w:val="000538C0"/>
    <w:rsid w:val="00053BA2"/>
    <w:rsid w:val="00054C38"/>
    <w:rsid w:val="00055E25"/>
    <w:rsid w:val="000609C3"/>
    <w:rsid w:val="00060D7B"/>
    <w:rsid w:val="000617F9"/>
    <w:rsid w:val="00062715"/>
    <w:rsid w:val="00063B8B"/>
    <w:rsid w:val="00067E21"/>
    <w:rsid w:val="00067E45"/>
    <w:rsid w:val="000708AA"/>
    <w:rsid w:val="00071264"/>
    <w:rsid w:val="0007277B"/>
    <w:rsid w:val="00073740"/>
    <w:rsid w:val="00075BBA"/>
    <w:rsid w:val="00075C2A"/>
    <w:rsid w:val="000769B7"/>
    <w:rsid w:val="000777EC"/>
    <w:rsid w:val="00077A9D"/>
    <w:rsid w:val="00080D12"/>
    <w:rsid w:val="00082E00"/>
    <w:rsid w:val="00084570"/>
    <w:rsid w:val="000845B6"/>
    <w:rsid w:val="00084695"/>
    <w:rsid w:val="00084E7B"/>
    <w:rsid w:val="000851E1"/>
    <w:rsid w:val="00085D3A"/>
    <w:rsid w:val="00086ED5"/>
    <w:rsid w:val="00086FCE"/>
    <w:rsid w:val="00087F8E"/>
    <w:rsid w:val="00090329"/>
    <w:rsid w:val="000934BB"/>
    <w:rsid w:val="00093BEC"/>
    <w:rsid w:val="000956B6"/>
    <w:rsid w:val="00096010"/>
    <w:rsid w:val="00096DCA"/>
    <w:rsid w:val="00096E6B"/>
    <w:rsid w:val="00096F67"/>
    <w:rsid w:val="000972A8"/>
    <w:rsid w:val="00097E97"/>
    <w:rsid w:val="000A045B"/>
    <w:rsid w:val="000A119E"/>
    <w:rsid w:val="000A23C0"/>
    <w:rsid w:val="000A2CC2"/>
    <w:rsid w:val="000A458C"/>
    <w:rsid w:val="000A46C6"/>
    <w:rsid w:val="000A4704"/>
    <w:rsid w:val="000A530E"/>
    <w:rsid w:val="000A58E1"/>
    <w:rsid w:val="000A5E2C"/>
    <w:rsid w:val="000B19EA"/>
    <w:rsid w:val="000B1D72"/>
    <w:rsid w:val="000B2DA2"/>
    <w:rsid w:val="000B54D9"/>
    <w:rsid w:val="000B589D"/>
    <w:rsid w:val="000B5A43"/>
    <w:rsid w:val="000B60FD"/>
    <w:rsid w:val="000C0CB4"/>
    <w:rsid w:val="000C3DAB"/>
    <w:rsid w:val="000C53FF"/>
    <w:rsid w:val="000C54E0"/>
    <w:rsid w:val="000C5B70"/>
    <w:rsid w:val="000C7B1F"/>
    <w:rsid w:val="000D121A"/>
    <w:rsid w:val="000D1575"/>
    <w:rsid w:val="000D1684"/>
    <w:rsid w:val="000D1E4D"/>
    <w:rsid w:val="000D28F8"/>
    <w:rsid w:val="000D44EB"/>
    <w:rsid w:val="000D4BED"/>
    <w:rsid w:val="000D4ED6"/>
    <w:rsid w:val="000D662E"/>
    <w:rsid w:val="000D6F06"/>
    <w:rsid w:val="000D799F"/>
    <w:rsid w:val="000E2417"/>
    <w:rsid w:val="000E33A5"/>
    <w:rsid w:val="000E3FAB"/>
    <w:rsid w:val="000E61C8"/>
    <w:rsid w:val="000E62C0"/>
    <w:rsid w:val="000E7213"/>
    <w:rsid w:val="000E72F7"/>
    <w:rsid w:val="000F1029"/>
    <w:rsid w:val="000F1909"/>
    <w:rsid w:val="000F1964"/>
    <w:rsid w:val="000F2552"/>
    <w:rsid w:val="000F3384"/>
    <w:rsid w:val="000F3736"/>
    <w:rsid w:val="000F39EA"/>
    <w:rsid w:val="000F7A32"/>
    <w:rsid w:val="00101DAA"/>
    <w:rsid w:val="00102A08"/>
    <w:rsid w:val="00105CA6"/>
    <w:rsid w:val="0010640F"/>
    <w:rsid w:val="0010687A"/>
    <w:rsid w:val="00107423"/>
    <w:rsid w:val="001075E7"/>
    <w:rsid w:val="00107700"/>
    <w:rsid w:val="0010770F"/>
    <w:rsid w:val="001100B6"/>
    <w:rsid w:val="00110136"/>
    <w:rsid w:val="001106D5"/>
    <w:rsid w:val="00111A92"/>
    <w:rsid w:val="0011215A"/>
    <w:rsid w:val="001126C1"/>
    <w:rsid w:val="00112891"/>
    <w:rsid w:val="00112BA6"/>
    <w:rsid w:val="00113E9D"/>
    <w:rsid w:val="00113FF5"/>
    <w:rsid w:val="00114306"/>
    <w:rsid w:val="00114666"/>
    <w:rsid w:val="001153F4"/>
    <w:rsid w:val="00116A61"/>
    <w:rsid w:val="00116A9C"/>
    <w:rsid w:val="001177E8"/>
    <w:rsid w:val="00117860"/>
    <w:rsid w:val="00117D25"/>
    <w:rsid w:val="00121DB3"/>
    <w:rsid w:val="001234F2"/>
    <w:rsid w:val="001244EE"/>
    <w:rsid w:val="00125C17"/>
    <w:rsid w:val="0012697C"/>
    <w:rsid w:val="0013119E"/>
    <w:rsid w:val="00132A78"/>
    <w:rsid w:val="00133B8F"/>
    <w:rsid w:val="0013465A"/>
    <w:rsid w:val="001347B0"/>
    <w:rsid w:val="00134B3B"/>
    <w:rsid w:val="001352B5"/>
    <w:rsid w:val="00135D46"/>
    <w:rsid w:val="001361A1"/>
    <w:rsid w:val="00136896"/>
    <w:rsid w:val="00137B53"/>
    <w:rsid w:val="00137C12"/>
    <w:rsid w:val="00140CD5"/>
    <w:rsid w:val="00142182"/>
    <w:rsid w:val="00145D01"/>
    <w:rsid w:val="00147391"/>
    <w:rsid w:val="00147F54"/>
    <w:rsid w:val="001505C1"/>
    <w:rsid w:val="00151F97"/>
    <w:rsid w:val="0015367D"/>
    <w:rsid w:val="00153F3A"/>
    <w:rsid w:val="0015493D"/>
    <w:rsid w:val="00154968"/>
    <w:rsid w:val="001553DF"/>
    <w:rsid w:val="001566EE"/>
    <w:rsid w:val="001568FF"/>
    <w:rsid w:val="00156B2B"/>
    <w:rsid w:val="00156E65"/>
    <w:rsid w:val="001573E7"/>
    <w:rsid w:val="0015761C"/>
    <w:rsid w:val="00160D48"/>
    <w:rsid w:val="00161578"/>
    <w:rsid w:val="001616C9"/>
    <w:rsid w:val="00161DE8"/>
    <w:rsid w:val="00163700"/>
    <w:rsid w:val="00164DF3"/>
    <w:rsid w:val="00166167"/>
    <w:rsid w:val="00166BCC"/>
    <w:rsid w:val="0016783A"/>
    <w:rsid w:val="00167A3A"/>
    <w:rsid w:val="00170364"/>
    <w:rsid w:val="00170A81"/>
    <w:rsid w:val="00170B60"/>
    <w:rsid w:val="00170C13"/>
    <w:rsid w:val="00170ECB"/>
    <w:rsid w:val="00171897"/>
    <w:rsid w:val="00171899"/>
    <w:rsid w:val="00171E3B"/>
    <w:rsid w:val="00172135"/>
    <w:rsid w:val="001730F4"/>
    <w:rsid w:val="001736BF"/>
    <w:rsid w:val="001737EF"/>
    <w:rsid w:val="00173D19"/>
    <w:rsid w:val="00173E4D"/>
    <w:rsid w:val="00174763"/>
    <w:rsid w:val="00174F74"/>
    <w:rsid w:val="00175EA5"/>
    <w:rsid w:val="0017662B"/>
    <w:rsid w:val="00176E64"/>
    <w:rsid w:val="00180D29"/>
    <w:rsid w:val="00181500"/>
    <w:rsid w:val="00181B2D"/>
    <w:rsid w:val="00185A5A"/>
    <w:rsid w:val="00185C38"/>
    <w:rsid w:val="00185DE1"/>
    <w:rsid w:val="00187502"/>
    <w:rsid w:val="00187CC4"/>
    <w:rsid w:val="001902ED"/>
    <w:rsid w:val="00190ED0"/>
    <w:rsid w:val="00192BF7"/>
    <w:rsid w:val="001936A9"/>
    <w:rsid w:val="001952E7"/>
    <w:rsid w:val="0019679D"/>
    <w:rsid w:val="00197BF6"/>
    <w:rsid w:val="001A04EA"/>
    <w:rsid w:val="001A1C3B"/>
    <w:rsid w:val="001A248E"/>
    <w:rsid w:val="001A2CC4"/>
    <w:rsid w:val="001A3C11"/>
    <w:rsid w:val="001A3F54"/>
    <w:rsid w:val="001A4356"/>
    <w:rsid w:val="001A4521"/>
    <w:rsid w:val="001A4BE7"/>
    <w:rsid w:val="001A4FF1"/>
    <w:rsid w:val="001A70F7"/>
    <w:rsid w:val="001A778A"/>
    <w:rsid w:val="001A791F"/>
    <w:rsid w:val="001A7CF9"/>
    <w:rsid w:val="001A7E3A"/>
    <w:rsid w:val="001B03BB"/>
    <w:rsid w:val="001B6232"/>
    <w:rsid w:val="001B6ED7"/>
    <w:rsid w:val="001B7875"/>
    <w:rsid w:val="001B7B82"/>
    <w:rsid w:val="001C1446"/>
    <w:rsid w:val="001C34BC"/>
    <w:rsid w:val="001C49DD"/>
    <w:rsid w:val="001C6E44"/>
    <w:rsid w:val="001C7447"/>
    <w:rsid w:val="001C7583"/>
    <w:rsid w:val="001D186A"/>
    <w:rsid w:val="001D1B6A"/>
    <w:rsid w:val="001D33E9"/>
    <w:rsid w:val="001D3AAE"/>
    <w:rsid w:val="001D4161"/>
    <w:rsid w:val="001D4EAB"/>
    <w:rsid w:val="001D72DA"/>
    <w:rsid w:val="001D791C"/>
    <w:rsid w:val="001D7AB3"/>
    <w:rsid w:val="001E1566"/>
    <w:rsid w:val="001E2F8C"/>
    <w:rsid w:val="001E3B73"/>
    <w:rsid w:val="001E443C"/>
    <w:rsid w:val="001E4AA7"/>
    <w:rsid w:val="001E56DE"/>
    <w:rsid w:val="001E57DA"/>
    <w:rsid w:val="001E58DB"/>
    <w:rsid w:val="001E5CA6"/>
    <w:rsid w:val="001E5DFC"/>
    <w:rsid w:val="001E7BDD"/>
    <w:rsid w:val="001F0F9C"/>
    <w:rsid w:val="001F19DF"/>
    <w:rsid w:val="001F23CB"/>
    <w:rsid w:val="001F3468"/>
    <w:rsid w:val="001F3CBB"/>
    <w:rsid w:val="001F412C"/>
    <w:rsid w:val="002035CE"/>
    <w:rsid w:val="002037CA"/>
    <w:rsid w:val="0020411A"/>
    <w:rsid w:val="00204344"/>
    <w:rsid w:val="00205A67"/>
    <w:rsid w:val="002079E5"/>
    <w:rsid w:val="00207EAA"/>
    <w:rsid w:val="00210FA8"/>
    <w:rsid w:val="002111E5"/>
    <w:rsid w:val="00213800"/>
    <w:rsid w:val="0021496E"/>
    <w:rsid w:val="00215064"/>
    <w:rsid w:val="002165BB"/>
    <w:rsid w:val="002166C8"/>
    <w:rsid w:val="00220250"/>
    <w:rsid w:val="00220361"/>
    <w:rsid w:val="00220BDF"/>
    <w:rsid w:val="00221217"/>
    <w:rsid w:val="00223544"/>
    <w:rsid w:val="00225465"/>
    <w:rsid w:val="00226979"/>
    <w:rsid w:val="002277BF"/>
    <w:rsid w:val="00230B06"/>
    <w:rsid w:val="00231C78"/>
    <w:rsid w:val="00231CD6"/>
    <w:rsid w:val="002329A8"/>
    <w:rsid w:val="00234E69"/>
    <w:rsid w:val="002356B3"/>
    <w:rsid w:val="00235A20"/>
    <w:rsid w:val="00235B7F"/>
    <w:rsid w:val="00240922"/>
    <w:rsid w:val="00241194"/>
    <w:rsid w:val="002421B0"/>
    <w:rsid w:val="0024352C"/>
    <w:rsid w:val="00243DF4"/>
    <w:rsid w:val="00245F03"/>
    <w:rsid w:val="00246106"/>
    <w:rsid w:val="00246378"/>
    <w:rsid w:val="00246610"/>
    <w:rsid w:val="002475AB"/>
    <w:rsid w:val="0024788E"/>
    <w:rsid w:val="00247A15"/>
    <w:rsid w:val="00255202"/>
    <w:rsid w:val="002566C9"/>
    <w:rsid w:val="00256F3C"/>
    <w:rsid w:val="002570E1"/>
    <w:rsid w:val="00260F4D"/>
    <w:rsid w:val="00263038"/>
    <w:rsid w:val="002630ED"/>
    <w:rsid w:val="00263F23"/>
    <w:rsid w:val="00265F1A"/>
    <w:rsid w:val="0027035D"/>
    <w:rsid w:val="002716E0"/>
    <w:rsid w:val="0027218F"/>
    <w:rsid w:val="00272462"/>
    <w:rsid w:val="00272C0B"/>
    <w:rsid w:val="002736D6"/>
    <w:rsid w:val="00273C06"/>
    <w:rsid w:val="002763A7"/>
    <w:rsid w:val="00276AEF"/>
    <w:rsid w:val="00277616"/>
    <w:rsid w:val="0027778E"/>
    <w:rsid w:val="002804C3"/>
    <w:rsid w:val="00281C59"/>
    <w:rsid w:val="00282BB2"/>
    <w:rsid w:val="00283A15"/>
    <w:rsid w:val="0028419A"/>
    <w:rsid w:val="00284AA2"/>
    <w:rsid w:val="00287319"/>
    <w:rsid w:val="0028747B"/>
    <w:rsid w:val="00290921"/>
    <w:rsid w:val="00290D45"/>
    <w:rsid w:val="0029122D"/>
    <w:rsid w:val="00294381"/>
    <w:rsid w:val="00294803"/>
    <w:rsid w:val="002950D2"/>
    <w:rsid w:val="00296292"/>
    <w:rsid w:val="00296862"/>
    <w:rsid w:val="00297B54"/>
    <w:rsid w:val="002A02BA"/>
    <w:rsid w:val="002A0391"/>
    <w:rsid w:val="002A0960"/>
    <w:rsid w:val="002A0DB6"/>
    <w:rsid w:val="002A103F"/>
    <w:rsid w:val="002A22A6"/>
    <w:rsid w:val="002A3343"/>
    <w:rsid w:val="002A4554"/>
    <w:rsid w:val="002A5470"/>
    <w:rsid w:val="002A5D29"/>
    <w:rsid w:val="002A6CE6"/>
    <w:rsid w:val="002B078D"/>
    <w:rsid w:val="002B0B03"/>
    <w:rsid w:val="002B1B39"/>
    <w:rsid w:val="002B2119"/>
    <w:rsid w:val="002B2436"/>
    <w:rsid w:val="002B24D6"/>
    <w:rsid w:val="002B363A"/>
    <w:rsid w:val="002B4618"/>
    <w:rsid w:val="002B5811"/>
    <w:rsid w:val="002B5CAE"/>
    <w:rsid w:val="002B76D1"/>
    <w:rsid w:val="002B7CBE"/>
    <w:rsid w:val="002C0098"/>
    <w:rsid w:val="002C1A6C"/>
    <w:rsid w:val="002C3D50"/>
    <w:rsid w:val="002C536F"/>
    <w:rsid w:val="002C5CD9"/>
    <w:rsid w:val="002C6335"/>
    <w:rsid w:val="002C79E8"/>
    <w:rsid w:val="002D044A"/>
    <w:rsid w:val="002D05CD"/>
    <w:rsid w:val="002D1CCF"/>
    <w:rsid w:val="002D59E9"/>
    <w:rsid w:val="002D5DCA"/>
    <w:rsid w:val="002E0D43"/>
    <w:rsid w:val="002E1431"/>
    <w:rsid w:val="002E26BF"/>
    <w:rsid w:val="002E3B8F"/>
    <w:rsid w:val="002E4296"/>
    <w:rsid w:val="002E457A"/>
    <w:rsid w:val="002E4B9A"/>
    <w:rsid w:val="002E5B64"/>
    <w:rsid w:val="002F179E"/>
    <w:rsid w:val="002F2025"/>
    <w:rsid w:val="002F282C"/>
    <w:rsid w:val="002F2AEE"/>
    <w:rsid w:val="002F2E6C"/>
    <w:rsid w:val="002F4629"/>
    <w:rsid w:val="002F6B29"/>
    <w:rsid w:val="002F77F0"/>
    <w:rsid w:val="00300283"/>
    <w:rsid w:val="0030053F"/>
    <w:rsid w:val="00300D51"/>
    <w:rsid w:val="00300E41"/>
    <w:rsid w:val="00301332"/>
    <w:rsid w:val="00301410"/>
    <w:rsid w:val="003031C7"/>
    <w:rsid w:val="003032CD"/>
    <w:rsid w:val="00303404"/>
    <w:rsid w:val="003043F6"/>
    <w:rsid w:val="003063B7"/>
    <w:rsid w:val="00306899"/>
    <w:rsid w:val="00310126"/>
    <w:rsid w:val="003105E4"/>
    <w:rsid w:val="003109EA"/>
    <w:rsid w:val="00310A41"/>
    <w:rsid w:val="00310E77"/>
    <w:rsid w:val="00310FC8"/>
    <w:rsid w:val="003118EC"/>
    <w:rsid w:val="003119D4"/>
    <w:rsid w:val="00311BDA"/>
    <w:rsid w:val="00311E38"/>
    <w:rsid w:val="00312D84"/>
    <w:rsid w:val="00312FC8"/>
    <w:rsid w:val="003137D8"/>
    <w:rsid w:val="003149CD"/>
    <w:rsid w:val="003159AB"/>
    <w:rsid w:val="00316762"/>
    <w:rsid w:val="00320D8C"/>
    <w:rsid w:val="00321366"/>
    <w:rsid w:val="003215BF"/>
    <w:rsid w:val="003229E3"/>
    <w:rsid w:val="00322B87"/>
    <w:rsid w:val="003236EB"/>
    <w:rsid w:val="0032396F"/>
    <w:rsid w:val="00323F80"/>
    <w:rsid w:val="00325157"/>
    <w:rsid w:val="00326712"/>
    <w:rsid w:val="003307BA"/>
    <w:rsid w:val="003311F5"/>
    <w:rsid w:val="00332853"/>
    <w:rsid w:val="00333376"/>
    <w:rsid w:val="00333A5E"/>
    <w:rsid w:val="00333CE9"/>
    <w:rsid w:val="00334638"/>
    <w:rsid w:val="003356A5"/>
    <w:rsid w:val="00336E56"/>
    <w:rsid w:val="003401B2"/>
    <w:rsid w:val="003401B8"/>
    <w:rsid w:val="00340334"/>
    <w:rsid w:val="00340708"/>
    <w:rsid w:val="00340858"/>
    <w:rsid w:val="003418B0"/>
    <w:rsid w:val="003432AA"/>
    <w:rsid w:val="00344C9B"/>
    <w:rsid w:val="00345F22"/>
    <w:rsid w:val="00347448"/>
    <w:rsid w:val="00347740"/>
    <w:rsid w:val="00347BB6"/>
    <w:rsid w:val="0035078D"/>
    <w:rsid w:val="00351BFC"/>
    <w:rsid w:val="00352B2C"/>
    <w:rsid w:val="00353442"/>
    <w:rsid w:val="00353FDC"/>
    <w:rsid w:val="003551A6"/>
    <w:rsid w:val="00356AA7"/>
    <w:rsid w:val="00356C0B"/>
    <w:rsid w:val="003608C3"/>
    <w:rsid w:val="00360FDD"/>
    <w:rsid w:val="00361CD0"/>
    <w:rsid w:val="003620F5"/>
    <w:rsid w:val="003621DC"/>
    <w:rsid w:val="003621ED"/>
    <w:rsid w:val="003630E4"/>
    <w:rsid w:val="0036320E"/>
    <w:rsid w:val="00363C39"/>
    <w:rsid w:val="003643DE"/>
    <w:rsid w:val="0036563A"/>
    <w:rsid w:val="0036569B"/>
    <w:rsid w:val="00366DE7"/>
    <w:rsid w:val="0036733F"/>
    <w:rsid w:val="00370653"/>
    <w:rsid w:val="00370BF1"/>
    <w:rsid w:val="003738BF"/>
    <w:rsid w:val="00374486"/>
    <w:rsid w:val="003750E9"/>
    <w:rsid w:val="00375286"/>
    <w:rsid w:val="00375F95"/>
    <w:rsid w:val="00376776"/>
    <w:rsid w:val="003803E4"/>
    <w:rsid w:val="0038146C"/>
    <w:rsid w:val="00382365"/>
    <w:rsid w:val="003849A6"/>
    <w:rsid w:val="003849F3"/>
    <w:rsid w:val="00384C25"/>
    <w:rsid w:val="00385C1B"/>
    <w:rsid w:val="00385E65"/>
    <w:rsid w:val="0038649E"/>
    <w:rsid w:val="00386AEE"/>
    <w:rsid w:val="003913D8"/>
    <w:rsid w:val="00391580"/>
    <w:rsid w:val="003917C5"/>
    <w:rsid w:val="00395282"/>
    <w:rsid w:val="00395F75"/>
    <w:rsid w:val="00396A44"/>
    <w:rsid w:val="00397272"/>
    <w:rsid w:val="003973C7"/>
    <w:rsid w:val="0039772B"/>
    <w:rsid w:val="003A005F"/>
    <w:rsid w:val="003A0477"/>
    <w:rsid w:val="003A1EC2"/>
    <w:rsid w:val="003A3C6D"/>
    <w:rsid w:val="003A425A"/>
    <w:rsid w:val="003A4709"/>
    <w:rsid w:val="003A484D"/>
    <w:rsid w:val="003A5E89"/>
    <w:rsid w:val="003A66C8"/>
    <w:rsid w:val="003A6ABC"/>
    <w:rsid w:val="003A6D96"/>
    <w:rsid w:val="003A6DC2"/>
    <w:rsid w:val="003A706E"/>
    <w:rsid w:val="003B21A3"/>
    <w:rsid w:val="003B2869"/>
    <w:rsid w:val="003B5960"/>
    <w:rsid w:val="003B623A"/>
    <w:rsid w:val="003B66C8"/>
    <w:rsid w:val="003B73CC"/>
    <w:rsid w:val="003C0938"/>
    <w:rsid w:val="003C1388"/>
    <w:rsid w:val="003C22E4"/>
    <w:rsid w:val="003C2912"/>
    <w:rsid w:val="003C2A2C"/>
    <w:rsid w:val="003C3BE0"/>
    <w:rsid w:val="003C4E85"/>
    <w:rsid w:val="003C65EF"/>
    <w:rsid w:val="003C720E"/>
    <w:rsid w:val="003C78CD"/>
    <w:rsid w:val="003D092F"/>
    <w:rsid w:val="003D1158"/>
    <w:rsid w:val="003D1395"/>
    <w:rsid w:val="003D4895"/>
    <w:rsid w:val="003D55A5"/>
    <w:rsid w:val="003D5A83"/>
    <w:rsid w:val="003E0536"/>
    <w:rsid w:val="003E0695"/>
    <w:rsid w:val="003E11AE"/>
    <w:rsid w:val="003E129E"/>
    <w:rsid w:val="003E1532"/>
    <w:rsid w:val="003E1572"/>
    <w:rsid w:val="003E174B"/>
    <w:rsid w:val="003E19DA"/>
    <w:rsid w:val="003E2FA0"/>
    <w:rsid w:val="003E302A"/>
    <w:rsid w:val="003E3629"/>
    <w:rsid w:val="003E3737"/>
    <w:rsid w:val="003E4384"/>
    <w:rsid w:val="003E46AD"/>
    <w:rsid w:val="003E5253"/>
    <w:rsid w:val="003E7CED"/>
    <w:rsid w:val="003F4F6C"/>
    <w:rsid w:val="003F5886"/>
    <w:rsid w:val="003F62D5"/>
    <w:rsid w:val="003F6A77"/>
    <w:rsid w:val="00400980"/>
    <w:rsid w:val="00401707"/>
    <w:rsid w:val="00403665"/>
    <w:rsid w:val="004042C6"/>
    <w:rsid w:val="004047BE"/>
    <w:rsid w:val="00404ABD"/>
    <w:rsid w:val="0040586F"/>
    <w:rsid w:val="004074C9"/>
    <w:rsid w:val="00410541"/>
    <w:rsid w:val="00412ABB"/>
    <w:rsid w:val="00417512"/>
    <w:rsid w:val="00420E00"/>
    <w:rsid w:val="0042142B"/>
    <w:rsid w:val="00421443"/>
    <w:rsid w:val="00422482"/>
    <w:rsid w:val="004242C6"/>
    <w:rsid w:val="00426A52"/>
    <w:rsid w:val="00427BC3"/>
    <w:rsid w:val="00430341"/>
    <w:rsid w:val="004305EE"/>
    <w:rsid w:val="0043196D"/>
    <w:rsid w:val="0043238D"/>
    <w:rsid w:val="00432F0F"/>
    <w:rsid w:val="0043372F"/>
    <w:rsid w:val="00434298"/>
    <w:rsid w:val="0043430D"/>
    <w:rsid w:val="00436A32"/>
    <w:rsid w:val="00441C7E"/>
    <w:rsid w:val="0044250F"/>
    <w:rsid w:val="004425E8"/>
    <w:rsid w:val="004428F2"/>
    <w:rsid w:val="00443C4B"/>
    <w:rsid w:val="00444B2D"/>
    <w:rsid w:val="0044536D"/>
    <w:rsid w:val="00445450"/>
    <w:rsid w:val="004460F7"/>
    <w:rsid w:val="00446F59"/>
    <w:rsid w:val="00447637"/>
    <w:rsid w:val="0044790A"/>
    <w:rsid w:val="00447C7F"/>
    <w:rsid w:val="00447CC6"/>
    <w:rsid w:val="00450E11"/>
    <w:rsid w:val="00451107"/>
    <w:rsid w:val="004513E7"/>
    <w:rsid w:val="0045161F"/>
    <w:rsid w:val="00451754"/>
    <w:rsid w:val="00452A73"/>
    <w:rsid w:val="00453C9E"/>
    <w:rsid w:val="00455E6B"/>
    <w:rsid w:val="00457270"/>
    <w:rsid w:val="00457F93"/>
    <w:rsid w:val="00460854"/>
    <w:rsid w:val="00461020"/>
    <w:rsid w:val="004622DF"/>
    <w:rsid w:val="00462444"/>
    <w:rsid w:val="00463CC4"/>
    <w:rsid w:val="0046488D"/>
    <w:rsid w:val="00464DF7"/>
    <w:rsid w:val="00465309"/>
    <w:rsid w:val="004666CE"/>
    <w:rsid w:val="00466874"/>
    <w:rsid w:val="00470623"/>
    <w:rsid w:val="004708F1"/>
    <w:rsid w:val="00475141"/>
    <w:rsid w:val="0047718A"/>
    <w:rsid w:val="00480144"/>
    <w:rsid w:val="00480C10"/>
    <w:rsid w:val="0048139E"/>
    <w:rsid w:val="0048296C"/>
    <w:rsid w:val="0048587D"/>
    <w:rsid w:val="00490BD0"/>
    <w:rsid w:val="004911F9"/>
    <w:rsid w:val="004914D6"/>
    <w:rsid w:val="00493523"/>
    <w:rsid w:val="00495450"/>
    <w:rsid w:val="00495DF3"/>
    <w:rsid w:val="00496538"/>
    <w:rsid w:val="00497149"/>
    <w:rsid w:val="00497199"/>
    <w:rsid w:val="004A00AB"/>
    <w:rsid w:val="004A0526"/>
    <w:rsid w:val="004A0901"/>
    <w:rsid w:val="004A151C"/>
    <w:rsid w:val="004A19ED"/>
    <w:rsid w:val="004A1D93"/>
    <w:rsid w:val="004A1E03"/>
    <w:rsid w:val="004A2141"/>
    <w:rsid w:val="004A4CFB"/>
    <w:rsid w:val="004A575C"/>
    <w:rsid w:val="004A58B4"/>
    <w:rsid w:val="004A6486"/>
    <w:rsid w:val="004A72D3"/>
    <w:rsid w:val="004A7399"/>
    <w:rsid w:val="004A7DAB"/>
    <w:rsid w:val="004B041B"/>
    <w:rsid w:val="004B13F6"/>
    <w:rsid w:val="004B1408"/>
    <w:rsid w:val="004B1FA8"/>
    <w:rsid w:val="004B3606"/>
    <w:rsid w:val="004B451E"/>
    <w:rsid w:val="004B4F75"/>
    <w:rsid w:val="004B569A"/>
    <w:rsid w:val="004C0800"/>
    <w:rsid w:val="004C0B69"/>
    <w:rsid w:val="004C171A"/>
    <w:rsid w:val="004C30BC"/>
    <w:rsid w:val="004C5C5B"/>
    <w:rsid w:val="004C6ECD"/>
    <w:rsid w:val="004C7325"/>
    <w:rsid w:val="004D0757"/>
    <w:rsid w:val="004D08CF"/>
    <w:rsid w:val="004D2A6C"/>
    <w:rsid w:val="004D2B36"/>
    <w:rsid w:val="004D3B23"/>
    <w:rsid w:val="004D4DAF"/>
    <w:rsid w:val="004D5D9B"/>
    <w:rsid w:val="004D60E8"/>
    <w:rsid w:val="004E0A67"/>
    <w:rsid w:val="004E1AB8"/>
    <w:rsid w:val="004E27DB"/>
    <w:rsid w:val="004E3731"/>
    <w:rsid w:val="004E462D"/>
    <w:rsid w:val="004E53F6"/>
    <w:rsid w:val="004E5509"/>
    <w:rsid w:val="004E642F"/>
    <w:rsid w:val="004E70AA"/>
    <w:rsid w:val="004E781A"/>
    <w:rsid w:val="004F0C99"/>
    <w:rsid w:val="004F3504"/>
    <w:rsid w:val="004F3688"/>
    <w:rsid w:val="004F3E06"/>
    <w:rsid w:val="004F5172"/>
    <w:rsid w:val="004F739B"/>
    <w:rsid w:val="004F764F"/>
    <w:rsid w:val="004F7ED8"/>
    <w:rsid w:val="0050001E"/>
    <w:rsid w:val="00500A35"/>
    <w:rsid w:val="005028D9"/>
    <w:rsid w:val="005033D2"/>
    <w:rsid w:val="00505554"/>
    <w:rsid w:val="00506586"/>
    <w:rsid w:val="005067AD"/>
    <w:rsid w:val="0050769A"/>
    <w:rsid w:val="00510104"/>
    <w:rsid w:val="00511174"/>
    <w:rsid w:val="005115AE"/>
    <w:rsid w:val="00511B6C"/>
    <w:rsid w:val="00512305"/>
    <w:rsid w:val="0051280E"/>
    <w:rsid w:val="005143B5"/>
    <w:rsid w:val="00514A59"/>
    <w:rsid w:val="0051506B"/>
    <w:rsid w:val="00515C58"/>
    <w:rsid w:val="005163E4"/>
    <w:rsid w:val="00516C50"/>
    <w:rsid w:val="00520A19"/>
    <w:rsid w:val="00522398"/>
    <w:rsid w:val="0052265A"/>
    <w:rsid w:val="00522741"/>
    <w:rsid w:val="00523234"/>
    <w:rsid w:val="00524537"/>
    <w:rsid w:val="0052462C"/>
    <w:rsid w:val="00525A51"/>
    <w:rsid w:val="00525C35"/>
    <w:rsid w:val="005303E3"/>
    <w:rsid w:val="00531508"/>
    <w:rsid w:val="00533995"/>
    <w:rsid w:val="00534EA8"/>
    <w:rsid w:val="0053573B"/>
    <w:rsid w:val="0053669A"/>
    <w:rsid w:val="0053746D"/>
    <w:rsid w:val="0054035A"/>
    <w:rsid w:val="00540A18"/>
    <w:rsid w:val="00540F84"/>
    <w:rsid w:val="00541104"/>
    <w:rsid w:val="00542B12"/>
    <w:rsid w:val="00543A60"/>
    <w:rsid w:val="00543C4B"/>
    <w:rsid w:val="00543D34"/>
    <w:rsid w:val="005444F3"/>
    <w:rsid w:val="00544AB9"/>
    <w:rsid w:val="005456D7"/>
    <w:rsid w:val="0054573E"/>
    <w:rsid w:val="0054622A"/>
    <w:rsid w:val="00547A3A"/>
    <w:rsid w:val="00550D46"/>
    <w:rsid w:val="00552F43"/>
    <w:rsid w:val="0055365F"/>
    <w:rsid w:val="0055384F"/>
    <w:rsid w:val="00555159"/>
    <w:rsid w:val="00556321"/>
    <w:rsid w:val="00557570"/>
    <w:rsid w:val="005575DD"/>
    <w:rsid w:val="005611BB"/>
    <w:rsid w:val="00561509"/>
    <w:rsid w:val="00562220"/>
    <w:rsid w:val="0056314C"/>
    <w:rsid w:val="00564ABC"/>
    <w:rsid w:val="005651E8"/>
    <w:rsid w:val="005651ED"/>
    <w:rsid w:val="00566115"/>
    <w:rsid w:val="00566318"/>
    <w:rsid w:val="00566CB4"/>
    <w:rsid w:val="005672AA"/>
    <w:rsid w:val="00567638"/>
    <w:rsid w:val="0057191A"/>
    <w:rsid w:val="00571D58"/>
    <w:rsid w:val="00571DE7"/>
    <w:rsid w:val="00572214"/>
    <w:rsid w:val="0057268B"/>
    <w:rsid w:val="00572ADC"/>
    <w:rsid w:val="00573A25"/>
    <w:rsid w:val="005745EA"/>
    <w:rsid w:val="005748E3"/>
    <w:rsid w:val="00574A55"/>
    <w:rsid w:val="00574E57"/>
    <w:rsid w:val="00575B9F"/>
    <w:rsid w:val="00576C15"/>
    <w:rsid w:val="00576D39"/>
    <w:rsid w:val="00580A84"/>
    <w:rsid w:val="00580B8B"/>
    <w:rsid w:val="005837F6"/>
    <w:rsid w:val="005839A6"/>
    <w:rsid w:val="00584C53"/>
    <w:rsid w:val="00585262"/>
    <w:rsid w:val="0058538C"/>
    <w:rsid w:val="0058581E"/>
    <w:rsid w:val="005859E4"/>
    <w:rsid w:val="00586042"/>
    <w:rsid w:val="00586184"/>
    <w:rsid w:val="005870D0"/>
    <w:rsid w:val="00590059"/>
    <w:rsid w:val="00592069"/>
    <w:rsid w:val="00592A3C"/>
    <w:rsid w:val="00592B5C"/>
    <w:rsid w:val="00592B9A"/>
    <w:rsid w:val="00593339"/>
    <w:rsid w:val="005935F9"/>
    <w:rsid w:val="0059414F"/>
    <w:rsid w:val="00594764"/>
    <w:rsid w:val="00594E8E"/>
    <w:rsid w:val="00595CC3"/>
    <w:rsid w:val="00595FC4"/>
    <w:rsid w:val="00597938"/>
    <w:rsid w:val="005A08EB"/>
    <w:rsid w:val="005A0C5A"/>
    <w:rsid w:val="005A12A0"/>
    <w:rsid w:val="005A2205"/>
    <w:rsid w:val="005A27D5"/>
    <w:rsid w:val="005A3E5B"/>
    <w:rsid w:val="005A5157"/>
    <w:rsid w:val="005A56D9"/>
    <w:rsid w:val="005A57BD"/>
    <w:rsid w:val="005A5AD9"/>
    <w:rsid w:val="005A5B84"/>
    <w:rsid w:val="005B0B2D"/>
    <w:rsid w:val="005B1BDE"/>
    <w:rsid w:val="005B2E28"/>
    <w:rsid w:val="005B3B0C"/>
    <w:rsid w:val="005B3D61"/>
    <w:rsid w:val="005B4342"/>
    <w:rsid w:val="005B4F37"/>
    <w:rsid w:val="005B4FE3"/>
    <w:rsid w:val="005B5369"/>
    <w:rsid w:val="005B6C9A"/>
    <w:rsid w:val="005C0C81"/>
    <w:rsid w:val="005C2DAD"/>
    <w:rsid w:val="005C558A"/>
    <w:rsid w:val="005C560B"/>
    <w:rsid w:val="005C6497"/>
    <w:rsid w:val="005C6500"/>
    <w:rsid w:val="005D0F80"/>
    <w:rsid w:val="005D28A0"/>
    <w:rsid w:val="005D2ACE"/>
    <w:rsid w:val="005D3E76"/>
    <w:rsid w:val="005D7C68"/>
    <w:rsid w:val="005E04DA"/>
    <w:rsid w:val="005E2F1F"/>
    <w:rsid w:val="005E3340"/>
    <w:rsid w:val="005E6F08"/>
    <w:rsid w:val="005F1036"/>
    <w:rsid w:val="005F2409"/>
    <w:rsid w:val="005F24D3"/>
    <w:rsid w:val="005F2B05"/>
    <w:rsid w:val="005F3024"/>
    <w:rsid w:val="005F37B4"/>
    <w:rsid w:val="005F496E"/>
    <w:rsid w:val="005F6B64"/>
    <w:rsid w:val="005F76E0"/>
    <w:rsid w:val="005F7EE9"/>
    <w:rsid w:val="00600BEB"/>
    <w:rsid w:val="0060499D"/>
    <w:rsid w:val="00604BB3"/>
    <w:rsid w:val="006050C6"/>
    <w:rsid w:val="006056A8"/>
    <w:rsid w:val="00605C0B"/>
    <w:rsid w:val="00606CB0"/>
    <w:rsid w:val="00606F0C"/>
    <w:rsid w:val="0060718B"/>
    <w:rsid w:val="00607474"/>
    <w:rsid w:val="006075E4"/>
    <w:rsid w:val="00610B57"/>
    <w:rsid w:val="00610D0F"/>
    <w:rsid w:val="0061121A"/>
    <w:rsid w:val="0061140B"/>
    <w:rsid w:val="00614263"/>
    <w:rsid w:val="006160CE"/>
    <w:rsid w:val="00616739"/>
    <w:rsid w:val="00616869"/>
    <w:rsid w:val="00616EB0"/>
    <w:rsid w:val="006171C3"/>
    <w:rsid w:val="00620210"/>
    <w:rsid w:val="006208BE"/>
    <w:rsid w:val="00620D93"/>
    <w:rsid w:val="00624B2A"/>
    <w:rsid w:val="006250D7"/>
    <w:rsid w:val="00625102"/>
    <w:rsid w:val="00625472"/>
    <w:rsid w:val="00625E09"/>
    <w:rsid w:val="006275D0"/>
    <w:rsid w:val="006322E0"/>
    <w:rsid w:val="006335E1"/>
    <w:rsid w:val="00634E5B"/>
    <w:rsid w:val="00636749"/>
    <w:rsid w:val="00637105"/>
    <w:rsid w:val="00637B91"/>
    <w:rsid w:val="00637FFB"/>
    <w:rsid w:val="0064063E"/>
    <w:rsid w:val="00641631"/>
    <w:rsid w:val="00642841"/>
    <w:rsid w:val="00642CE3"/>
    <w:rsid w:val="00643658"/>
    <w:rsid w:val="006443D9"/>
    <w:rsid w:val="006444FB"/>
    <w:rsid w:val="00644D1E"/>
    <w:rsid w:val="006457E0"/>
    <w:rsid w:val="006471ED"/>
    <w:rsid w:val="00650DF8"/>
    <w:rsid w:val="00653A81"/>
    <w:rsid w:val="00653E43"/>
    <w:rsid w:val="0065439F"/>
    <w:rsid w:val="00655EEF"/>
    <w:rsid w:val="00655F32"/>
    <w:rsid w:val="006563AB"/>
    <w:rsid w:val="00656655"/>
    <w:rsid w:val="00656762"/>
    <w:rsid w:val="00656AAF"/>
    <w:rsid w:val="006574C5"/>
    <w:rsid w:val="0066038E"/>
    <w:rsid w:val="00660DBB"/>
    <w:rsid w:val="00663E71"/>
    <w:rsid w:val="0066420B"/>
    <w:rsid w:val="00664EC8"/>
    <w:rsid w:val="0066539F"/>
    <w:rsid w:val="006657DE"/>
    <w:rsid w:val="006670D5"/>
    <w:rsid w:val="00667D70"/>
    <w:rsid w:val="00670185"/>
    <w:rsid w:val="00670767"/>
    <w:rsid w:val="00670DFB"/>
    <w:rsid w:val="0067163B"/>
    <w:rsid w:val="00671C7A"/>
    <w:rsid w:val="00673903"/>
    <w:rsid w:val="006740BA"/>
    <w:rsid w:val="0067451A"/>
    <w:rsid w:val="00675A75"/>
    <w:rsid w:val="006761D9"/>
    <w:rsid w:val="00680536"/>
    <w:rsid w:val="00680A0D"/>
    <w:rsid w:val="00682774"/>
    <w:rsid w:val="00682A78"/>
    <w:rsid w:val="0068453C"/>
    <w:rsid w:val="00684998"/>
    <w:rsid w:val="00686D67"/>
    <w:rsid w:val="00687064"/>
    <w:rsid w:val="00687E1C"/>
    <w:rsid w:val="00690F27"/>
    <w:rsid w:val="00691368"/>
    <w:rsid w:val="00691E4C"/>
    <w:rsid w:val="00692B54"/>
    <w:rsid w:val="00695E28"/>
    <w:rsid w:val="00695FE5"/>
    <w:rsid w:val="00696797"/>
    <w:rsid w:val="00697D63"/>
    <w:rsid w:val="006A0AB6"/>
    <w:rsid w:val="006A0ADB"/>
    <w:rsid w:val="006A123F"/>
    <w:rsid w:val="006A1924"/>
    <w:rsid w:val="006A22FF"/>
    <w:rsid w:val="006A250D"/>
    <w:rsid w:val="006A4144"/>
    <w:rsid w:val="006A44AF"/>
    <w:rsid w:val="006A4EFD"/>
    <w:rsid w:val="006A5CCD"/>
    <w:rsid w:val="006A74DD"/>
    <w:rsid w:val="006A7BB7"/>
    <w:rsid w:val="006B3585"/>
    <w:rsid w:val="006B3655"/>
    <w:rsid w:val="006B63BB"/>
    <w:rsid w:val="006C1533"/>
    <w:rsid w:val="006C1FCE"/>
    <w:rsid w:val="006C36A4"/>
    <w:rsid w:val="006C3B4E"/>
    <w:rsid w:val="006C3C7E"/>
    <w:rsid w:val="006C41D1"/>
    <w:rsid w:val="006C443E"/>
    <w:rsid w:val="006C4B32"/>
    <w:rsid w:val="006C5F08"/>
    <w:rsid w:val="006C686D"/>
    <w:rsid w:val="006C6AD9"/>
    <w:rsid w:val="006C6FAB"/>
    <w:rsid w:val="006C7139"/>
    <w:rsid w:val="006D1058"/>
    <w:rsid w:val="006D22F0"/>
    <w:rsid w:val="006D4219"/>
    <w:rsid w:val="006D5FB5"/>
    <w:rsid w:val="006D6D70"/>
    <w:rsid w:val="006D6DC6"/>
    <w:rsid w:val="006E038F"/>
    <w:rsid w:val="006E134E"/>
    <w:rsid w:val="006E19A8"/>
    <w:rsid w:val="006E1D73"/>
    <w:rsid w:val="006E323A"/>
    <w:rsid w:val="006E698B"/>
    <w:rsid w:val="006E6CC2"/>
    <w:rsid w:val="006E6E1E"/>
    <w:rsid w:val="006E70B1"/>
    <w:rsid w:val="006E7CED"/>
    <w:rsid w:val="006E7EBE"/>
    <w:rsid w:val="006F094D"/>
    <w:rsid w:val="006F119B"/>
    <w:rsid w:val="006F1A6C"/>
    <w:rsid w:val="006F2568"/>
    <w:rsid w:val="006F2B1A"/>
    <w:rsid w:val="006F2D90"/>
    <w:rsid w:val="006F3042"/>
    <w:rsid w:val="006F413E"/>
    <w:rsid w:val="006F5641"/>
    <w:rsid w:val="006F6F75"/>
    <w:rsid w:val="006F7768"/>
    <w:rsid w:val="00700067"/>
    <w:rsid w:val="0070058D"/>
    <w:rsid w:val="00700B6E"/>
    <w:rsid w:val="00701451"/>
    <w:rsid w:val="00704008"/>
    <w:rsid w:val="00704616"/>
    <w:rsid w:val="00704FE8"/>
    <w:rsid w:val="0070676F"/>
    <w:rsid w:val="00706AED"/>
    <w:rsid w:val="00707069"/>
    <w:rsid w:val="007072F3"/>
    <w:rsid w:val="007075F2"/>
    <w:rsid w:val="0071032B"/>
    <w:rsid w:val="0071194A"/>
    <w:rsid w:val="00712302"/>
    <w:rsid w:val="00712605"/>
    <w:rsid w:val="007132EB"/>
    <w:rsid w:val="00713AB1"/>
    <w:rsid w:val="00715115"/>
    <w:rsid w:val="0071548C"/>
    <w:rsid w:val="007157B5"/>
    <w:rsid w:val="00715DA1"/>
    <w:rsid w:val="00716CC6"/>
    <w:rsid w:val="00720D79"/>
    <w:rsid w:val="007215CC"/>
    <w:rsid w:val="00721869"/>
    <w:rsid w:val="00721DFB"/>
    <w:rsid w:val="00721E89"/>
    <w:rsid w:val="00721F0E"/>
    <w:rsid w:val="00722F31"/>
    <w:rsid w:val="00723B35"/>
    <w:rsid w:val="00723F64"/>
    <w:rsid w:val="00725BB8"/>
    <w:rsid w:val="007322D3"/>
    <w:rsid w:val="00732632"/>
    <w:rsid w:val="007339C1"/>
    <w:rsid w:val="00734A62"/>
    <w:rsid w:val="00734AE2"/>
    <w:rsid w:val="0073546D"/>
    <w:rsid w:val="00735E79"/>
    <w:rsid w:val="00736C40"/>
    <w:rsid w:val="00737210"/>
    <w:rsid w:val="007400F9"/>
    <w:rsid w:val="00740EA8"/>
    <w:rsid w:val="0074343F"/>
    <w:rsid w:val="007439CA"/>
    <w:rsid w:val="00743BCF"/>
    <w:rsid w:val="007450A1"/>
    <w:rsid w:val="00745DBA"/>
    <w:rsid w:val="007468A6"/>
    <w:rsid w:val="007473D4"/>
    <w:rsid w:val="0075085C"/>
    <w:rsid w:val="00750DB7"/>
    <w:rsid w:val="00752445"/>
    <w:rsid w:val="00753D1A"/>
    <w:rsid w:val="00753F22"/>
    <w:rsid w:val="00754ECF"/>
    <w:rsid w:val="00754F85"/>
    <w:rsid w:val="00756AAD"/>
    <w:rsid w:val="00756C06"/>
    <w:rsid w:val="00760A5A"/>
    <w:rsid w:val="0076147B"/>
    <w:rsid w:val="00762050"/>
    <w:rsid w:val="00762D4F"/>
    <w:rsid w:val="00762EC1"/>
    <w:rsid w:val="0076470D"/>
    <w:rsid w:val="00764BEA"/>
    <w:rsid w:val="00766842"/>
    <w:rsid w:val="00767D9F"/>
    <w:rsid w:val="00770A7E"/>
    <w:rsid w:val="00773186"/>
    <w:rsid w:val="0077404D"/>
    <w:rsid w:val="0077406C"/>
    <w:rsid w:val="00775C99"/>
    <w:rsid w:val="00777E87"/>
    <w:rsid w:val="00780C51"/>
    <w:rsid w:val="0078225B"/>
    <w:rsid w:val="00782FF6"/>
    <w:rsid w:val="00783E7B"/>
    <w:rsid w:val="007844B5"/>
    <w:rsid w:val="00785978"/>
    <w:rsid w:val="00785BA7"/>
    <w:rsid w:val="00785ED3"/>
    <w:rsid w:val="00787406"/>
    <w:rsid w:val="007874C4"/>
    <w:rsid w:val="007878B9"/>
    <w:rsid w:val="007909DC"/>
    <w:rsid w:val="007912BE"/>
    <w:rsid w:val="007929F1"/>
    <w:rsid w:val="00793FF9"/>
    <w:rsid w:val="00796CD8"/>
    <w:rsid w:val="007A26AE"/>
    <w:rsid w:val="007A2BB6"/>
    <w:rsid w:val="007A2C20"/>
    <w:rsid w:val="007A31E3"/>
    <w:rsid w:val="007A346C"/>
    <w:rsid w:val="007A36F2"/>
    <w:rsid w:val="007A3862"/>
    <w:rsid w:val="007A3B3F"/>
    <w:rsid w:val="007A40E1"/>
    <w:rsid w:val="007A45E7"/>
    <w:rsid w:val="007A5D54"/>
    <w:rsid w:val="007A7090"/>
    <w:rsid w:val="007B0CE2"/>
    <w:rsid w:val="007B1325"/>
    <w:rsid w:val="007B286C"/>
    <w:rsid w:val="007B2D89"/>
    <w:rsid w:val="007B3946"/>
    <w:rsid w:val="007B3FE1"/>
    <w:rsid w:val="007B7130"/>
    <w:rsid w:val="007B7ABF"/>
    <w:rsid w:val="007C0471"/>
    <w:rsid w:val="007C12CD"/>
    <w:rsid w:val="007C27C9"/>
    <w:rsid w:val="007C2B4E"/>
    <w:rsid w:val="007C3213"/>
    <w:rsid w:val="007C3E20"/>
    <w:rsid w:val="007C57BD"/>
    <w:rsid w:val="007C5EF8"/>
    <w:rsid w:val="007C66C8"/>
    <w:rsid w:val="007C6D8B"/>
    <w:rsid w:val="007C74AC"/>
    <w:rsid w:val="007D0B36"/>
    <w:rsid w:val="007D1B62"/>
    <w:rsid w:val="007D23C5"/>
    <w:rsid w:val="007D2730"/>
    <w:rsid w:val="007D38E4"/>
    <w:rsid w:val="007D3B0F"/>
    <w:rsid w:val="007D48A1"/>
    <w:rsid w:val="007D59C9"/>
    <w:rsid w:val="007D5B77"/>
    <w:rsid w:val="007E1125"/>
    <w:rsid w:val="007E15EB"/>
    <w:rsid w:val="007E1CA7"/>
    <w:rsid w:val="007E327E"/>
    <w:rsid w:val="007E39AD"/>
    <w:rsid w:val="007E4E5A"/>
    <w:rsid w:val="007E716A"/>
    <w:rsid w:val="007E756A"/>
    <w:rsid w:val="007F001A"/>
    <w:rsid w:val="007F0AD3"/>
    <w:rsid w:val="007F0DE1"/>
    <w:rsid w:val="007F25C1"/>
    <w:rsid w:val="007F3FC9"/>
    <w:rsid w:val="007F45E8"/>
    <w:rsid w:val="007F62E9"/>
    <w:rsid w:val="007F6981"/>
    <w:rsid w:val="007F6A3A"/>
    <w:rsid w:val="007F777F"/>
    <w:rsid w:val="008009B2"/>
    <w:rsid w:val="00802A7F"/>
    <w:rsid w:val="00804C17"/>
    <w:rsid w:val="00806653"/>
    <w:rsid w:val="00807408"/>
    <w:rsid w:val="0080767F"/>
    <w:rsid w:val="00807D75"/>
    <w:rsid w:val="0081073A"/>
    <w:rsid w:val="00810E3D"/>
    <w:rsid w:val="0081155A"/>
    <w:rsid w:val="008121E7"/>
    <w:rsid w:val="008128CE"/>
    <w:rsid w:val="008136AE"/>
    <w:rsid w:val="008138D7"/>
    <w:rsid w:val="00813B18"/>
    <w:rsid w:val="00813B54"/>
    <w:rsid w:val="00813D97"/>
    <w:rsid w:val="00815F7E"/>
    <w:rsid w:val="00816845"/>
    <w:rsid w:val="00820E89"/>
    <w:rsid w:val="008212B9"/>
    <w:rsid w:val="00822958"/>
    <w:rsid w:val="00824C4E"/>
    <w:rsid w:val="00826D23"/>
    <w:rsid w:val="00830A3E"/>
    <w:rsid w:val="0083177C"/>
    <w:rsid w:val="008326B2"/>
    <w:rsid w:val="008345EB"/>
    <w:rsid w:val="00835805"/>
    <w:rsid w:val="0083643C"/>
    <w:rsid w:val="00836AF7"/>
    <w:rsid w:val="00836F33"/>
    <w:rsid w:val="008379A2"/>
    <w:rsid w:val="00840327"/>
    <w:rsid w:val="00841051"/>
    <w:rsid w:val="00841661"/>
    <w:rsid w:val="0084180B"/>
    <w:rsid w:val="00841D86"/>
    <w:rsid w:val="00842D8E"/>
    <w:rsid w:val="008439B2"/>
    <w:rsid w:val="00844C13"/>
    <w:rsid w:val="00845494"/>
    <w:rsid w:val="00845536"/>
    <w:rsid w:val="00846CF3"/>
    <w:rsid w:val="0084731A"/>
    <w:rsid w:val="00847D2F"/>
    <w:rsid w:val="0085101B"/>
    <w:rsid w:val="00853813"/>
    <w:rsid w:val="0085500D"/>
    <w:rsid w:val="0085682C"/>
    <w:rsid w:val="00856B6C"/>
    <w:rsid w:val="008576B0"/>
    <w:rsid w:val="00862020"/>
    <w:rsid w:val="008623A9"/>
    <w:rsid w:val="00863D7E"/>
    <w:rsid w:val="00865859"/>
    <w:rsid w:val="0086727C"/>
    <w:rsid w:val="00872C9F"/>
    <w:rsid w:val="0087439A"/>
    <w:rsid w:val="008748D6"/>
    <w:rsid w:val="008751F7"/>
    <w:rsid w:val="00875F5D"/>
    <w:rsid w:val="00876BDA"/>
    <w:rsid w:val="0087725E"/>
    <w:rsid w:val="00877A45"/>
    <w:rsid w:val="00881FA1"/>
    <w:rsid w:val="00883089"/>
    <w:rsid w:val="00883B3B"/>
    <w:rsid w:val="0088419A"/>
    <w:rsid w:val="0088610F"/>
    <w:rsid w:val="00890341"/>
    <w:rsid w:val="008909AD"/>
    <w:rsid w:val="00890CD1"/>
    <w:rsid w:val="00890E41"/>
    <w:rsid w:val="00891851"/>
    <w:rsid w:val="00891F42"/>
    <w:rsid w:val="00891FFC"/>
    <w:rsid w:val="00893573"/>
    <w:rsid w:val="008938DC"/>
    <w:rsid w:val="0089688C"/>
    <w:rsid w:val="00896EF1"/>
    <w:rsid w:val="00897AFC"/>
    <w:rsid w:val="00897D9B"/>
    <w:rsid w:val="008A1662"/>
    <w:rsid w:val="008A2844"/>
    <w:rsid w:val="008A60D5"/>
    <w:rsid w:val="008A6516"/>
    <w:rsid w:val="008A7865"/>
    <w:rsid w:val="008B070B"/>
    <w:rsid w:val="008B177A"/>
    <w:rsid w:val="008B2529"/>
    <w:rsid w:val="008B26CD"/>
    <w:rsid w:val="008B46CF"/>
    <w:rsid w:val="008B4714"/>
    <w:rsid w:val="008B5C56"/>
    <w:rsid w:val="008B5EA2"/>
    <w:rsid w:val="008B6C7F"/>
    <w:rsid w:val="008C1066"/>
    <w:rsid w:val="008C1650"/>
    <w:rsid w:val="008C2A92"/>
    <w:rsid w:val="008C350C"/>
    <w:rsid w:val="008C3F4F"/>
    <w:rsid w:val="008C70A5"/>
    <w:rsid w:val="008C757C"/>
    <w:rsid w:val="008D19FC"/>
    <w:rsid w:val="008D1E2A"/>
    <w:rsid w:val="008D29CC"/>
    <w:rsid w:val="008D2CAE"/>
    <w:rsid w:val="008D35A4"/>
    <w:rsid w:val="008D392C"/>
    <w:rsid w:val="008D3D93"/>
    <w:rsid w:val="008D4CA0"/>
    <w:rsid w:val="008D5855"/>
    <w:rsid w:val="008D5872"/>
    <w:rsid w:val="008D5A0D"/>
    <w:rsid w:val="008D6284"/>
    <w:rsid w:val="008D6B51"/>
    <w:rsid w:val="008D7DC0"/>
    <w:rsid w:val="008E1180"/>
    <w:rsid w:val="008E2258"/>
    <w:rsid w:val="008E2502"/>
    <w:rsid w:val="008E28D6"/>
    <w:rsid w:val="008E3782"/>
    <w:rsid w:val="008E3D4A"/>
    <w:rsid w:val="008E3FE0"/>
    <w:rsid w:val="008E4339"/>
    <w:rsid w:val="008E443E"/>
    <w:rsid w:val="008E5150"/>
    <w:rsid w:val="008E66A5"/>
    <w:rsid w:val="008F0955"/>
    <w:rsid w:val="008F21A9"/>
    <w:rsid w:val="008F2A55"/>
    <w:rsid w:val="008F3FC7"/>
    <w:rsid w:val="008F4924"/>
    <w:rsid w:val="008F4E87"/>
    <w:rsid w:val="008F633F"/>
    <w:rsid w:val="008F64AA"/>
    <w:rsid w:val="008F6669"/>
    <w:rsid w:val="008F6FA4"/>
    <w:rsid w:val="008F758F"/>
    <w:rsid w:val="008F78EE"/>
    <w:rsid w:val="0090000F"/>
    <w:rsid w:val="0090067F"/>
    <w:rsid w:val="009006BC"/>
    <w:rsid w:val="00901CC1"/>
    <w:rsid w:val="009026A9"/>
    <w:rsid w:val="009026F1"/>
    <w:rsid w:val="0090315A"/>
    <w:rsid w:val="00903F5B"/>
    <w:rsid w:val="0090761C"/>
    <w:rsid w:val="00911EEE"/>
    <w:rsid w:val="00912DBC"/>
    <w:rsid w:val="009140BB"/>
    <w:rsid w:val="00915006"/>
    <w:rsid w:val="009162EA"/>
    <w:rsid w:val="009163A0"/>
    <w:rsid w:val="00916A9C"/>
    <w:rsid w:val="00916F95"/>
    <w:rsid w:val="0092184D"/>
    <w:rsid w:val="009220E5"/>
    <w:rsid w:val="009221EA"/>
    <w:rsid w:val="0092487E"/>
    <w:rsid w:val="00925030"/>
    <w:rsid w:val="00925770"/>
    <w:rsid w:val="009269EC"/>
    <w:rsid w:val="00926DB5"/>
    <w:rsid w:val="009277BB"/>
    <w:rsid w:val="00930ECA"/>
    <w:rsid w:val="009311FF"/>
    <w:rsid w:val="009313CF"/>
    <w:rsid w:val="0093282B"/>
    <w:rsid w:val="00932E86"/>
    <w:rsid w:val="0093338D"/>
    <w:rsid w:val="00934942"/>
    <w:rsid w:val="0093525F"/>
    <w:rsid w:val="00935DC1"/>
    <w:rsid w:val="009362E7"/>
    <w:rsid w:val="009378BA"/>
    <w:rsid w:val="00937A7E"/>
    <w:rsid w:val="009404F3"/>
    <w:rsid w:val="00941259"/>
    <w:rsid w:val="00941B7D"/>
    <w:rsid w:val="0094226A"/>
    <w:rsid w:val="0094341F"/>
    <w:rsid w:val="00943487"/>
    <w:rsid w:val="00944080"/>
    <w:rsid w:val="00945800"/>
    <w:rsid w:val="009460DE"/>
    <w:rsid w:val="00950196"/>
    <w:rsid w:val="0095048A"/>
    <w:rsid w:val="00950879"/>
    <w:rsid w:val="00952B52"/>
    <w:rsid w:val="00952EF5"/>
    <w:rsid w:val="009533B1"/>
    <w:rsid w:val="00953F37"/>
    <w:rsid w:val="00954C96"/>
    <w:rsid w:val="00956822"/>
    <w:rsid w:val="00960741"/>
    <w:rsid w:val="00964AC5"/>
    <w:rsid w:val="00965D5D"/>
    <w:rsid w:val="00967AF5"/>
    <w:rsid w:val="00971B08"/>
    <w:rsid w:val="0097224B"/>
    <w:rsid w:val="00972E38"/>
    <w:rsid w:val="009800DF"/>
    <w:rsid w:val="00980537"/>
    <w:rsid w:val="0098175F"/>
    <w:rsid w:val="00981BAE"/>
    <w:rsid w:val="00981CDB"/>
    <w:rsid w:val="009873A6"/>
    <w:rsid w:val="00987D6F"/>
    <w:rsid w:val="0099080C"/>
    <w:rsid w:val="009913C1"/>
    <w:rsid w:val="009953A1"/>
    <w:rsid w:val="00997798"/>
    <w:rsid w:val="009A0741"/>
    <w:rsid w:val="009A097C"/>
    <w:rsid w:val="009A1736"/>
    <w:rsid w:val="009A1897"/>
    <w:rsid w:val="009A3CA5"/>
    <w:rsid w:val="009A42FA"/>
    <w:rsid w:val="009A4748"/>
    <w:rsid w:val="009A601F"/>
    <w:rsid w:val="009A7A0A"/>
    <w:rsid w:val="009A7EA8"/>
    <w:rsid w:val="009B00C0"/>
    <w:rsid w:val="009B1D6C"/>
    <w:rsid w:val="009B2769"/>
    <w:rsid w:val="009B301D"/>
    <w:rsid w:val="009B4E81"/>
    <w:rsid w:val="009B5C17"/>
    <w:rsid w:val="009B61AC"/>
    <w:rsid w:val="009B72C8"/>
    <w:rsid w:val="009C0893"/>
    <w:rsid w:val="009C1D58"/>
    <w:rsid w:val="009C5915"/>
    <w:rsid w:val="009C6BA9"/>
    <w:rsid w:val="009D165D"/>
    <w:rsid w:val="009D2A1F"/>
    <w:rsid w:val="009D4504"/>
    <w:rsid w:val="009D7003"/>
    <w:rsid w:val="009E1698"/>
    <w:rsid w:val="009E267C"/>
    <w:rsid w:val="009E3476"/>
    <w:rsid w:val="009E3FFE"/>
    <w:rsid w:val="009E4294"/>
    <w:rsid w:val="009E5C82"/>
    <w:rsid w:val="009E61B0"/>
    <w:rsid w:val="009E62B3"/>
    <w:rsid w:val="009E6F47"/>
    <w:rsid w:val="009F0361"/>
    <w:rsid w:val="009F1B75"/>
    <w:rsid w:val="009F21E4"/>
    <w:rsid w:val="009F33DF"/>
    <w:rsid w:val="009F3877"/>
    <w:rsid w:val="009F3B97"/>
    <w:rsid w:val="009F4871"/>
    <w:rsid w:val="009F5110"/>
    <w:rsid w:val="009F6CE9"/>
    <w:rsid w:val="00A002DF"/>
    <w:rsid w:val="00A0065B"/>
    <w:rsid w:val="00A007C3"/>
    <w:rsid w:val="00A0091F"/>
    <w:rsid w:val="00A00B3C"/>
    <w:rsid w:val="00A011E8"/>
    <w:rsid w:val="00A0148A"/>
    <w:rsid w:val="00A018B1"/>
    <w:rsid w:val="00A03AAE"/>
    <w:rsid w:val="00A06C04"/>
    <w:rsid w:val="00A076B6"/>
    <w:rsid w:val="00A07FBD"/>
    <w:rsid w:val="00A102BE"/>
    <w:rsid w:val="00A11105"/>
    <w:rsid w:val="00A128B5"/>
    <w:rsid w:val="00A136F2"/>
    <w:rsid w:val="00A1420F"/>
    <w:rsid w:val="00A14F61"/>
    <w:rsid w:val="00A158F7"/>
    <w:rsid w:val="00A205D4"/>
    <w:rsid w:val="00A21CEC"/>
    <w:rsid w:val="00A227D1"/>
    <w:rsid w:val="00A23303"/>
    <w:rsid w:val="00A242B9"/>
    <w:rsid w:val="00A24E03"/>
    <w:rsid w:val="00A25721"/>
    <w:rsid w:val="00A271E1"/>
    <w:rsid w:val="00A30564"/>
    <w:rsid w:val="00A308E0"/>
    <w:rsid w:val="00A30A04"/>
    <w:rsid w:val="00A30B29"/>
    <w:rsid w:val="00A3286B"/>
    <w:rsid w:val="00A34498"/>
    <w:rsid w:val="00A34750"/>
    <w:rsid w:val="00A36A7C"/>
    <w:rsid w:val="00A373D3"/>
    <w:rsid w:val="00A415EC"/>
    <w:rsid w:val="00A41E51"/>
    <w:rsid w:val="00A42702"/>
    <w:rsid w:val="00A435E9"/>
    <w:rsid w:val="00A44262"/>
    <w:rsid w:val="00A44F67"/>
    <w:rsid w:val="00A47B8C"/>
    <w:rsid w:val="00A47BDE"/>
    <w:rsid w:val="00A505C9"/>
    <w:rsid w:val="00A5181C"/>
    <w:rsid w:val="00A51C2C"/>
    <w:rsid w:val="00A53919"/>
    <w:rsid w:val="00A55149"/>
    <w:rsid w:val="00A559E6"/>
    <w:rsid w:val="00A57388"/>
    <w:rsid w:val="00A62B79"/>
    <w:rsid w:val="00A62ECF"/>
    <w:rsid w:val="00A6493B"/>
    <w:rsid w:val="00A65411"/>
    <w:rsid w:val="00A656F0"/>
    <w:rsid w:val="00A66EB4"/>
    <w:rsid w:val="00A704F1"/>
    <w:rsid w:val="00A71CB0"/>
    <w:rsid w:val="00A71FF3"/>
    <w:rsid w:val="00A72118"/>
    <w:rsid w:val="00A742FB"/>
    <w:rsid w:val="00A74584"/>
    <w:rsid w:val="00A74A99"/>
    <w:rsid w:val="00A76102"/>
    <w:rsid w:val="00A76430"/>
    <w:rsid w:val="00A8177F"/>
    <w:rsid w:val="00A81A29"/>
    <w:rsid w:val="00A821C4"/>
    <w:rsid w:val="00A8258F"/>
    <w:rsid w:val="00A828EA"/>
    <w:rsid w:val="00A82C20"/>
    <w:rsid w:val="00A842EC"/>
    <w:rsid w:val="00A8473D"/>
    <w:rsid w:val="00A8611D"/>
    <w:rsid w:val="00A87FA6"/>
    <w:rsid w:val="00A9103E"/>
    <w:rsid w:val="00A911B4"/>
    <w:rsid w:val="00A920D1"/>
    <w:rsid w:val="00A93C06"/>
    <w:rsid w:val="00A93EAC"/>
    <w:rsid w:val="00A94221"/>
    <w:rsid w:val="00A9436D"/>
    <w:rsid w:val="00A95695"/>
    <w:rsid w:val="00A961E6"/>
    <w:rsid w:val="00A96466"/>
    <w:rsid w:val="00A9662E"/>
    <w:rsid w:val="00AA2538"/>
    <w:rsid w:val="00AA2A40"/>
    <w:rsid w:val="00AA31FA"/>
    <w:rsid w:val="00AA3F9D"/>
    <w:rsid w:val="00AA7DA3"/>
    <w:rsid w:val="00AB25C3"/>
    <w:rsid w:val="00AB27A6"/>
    <w:rsid w:val="00AB3AAA"/>
    <w:rsid w:val="00AB3F54"/>
    <w:rsid w:val="00AB4E71"/>
    <w:rsid w:val="00AB54A8"/>
    <w:rsid w:val="00AB56D9"/>
    <w:rsid w:val="00AC0040"/>
    <w:rsid w:val="00AC0505"/>
    <w:rsid w:val="00AC0C09"/>
    <w:rsid w:val="00AC12E4"/>
    <w:rsid w:val="00AC17B4"/>
    <w:rsid w:val="00AC24EF"/>
    <w:rsid w:val="00AC2F0A"/>
    <w:rsid w:val="00AC3040"/>
    <w:rsid w:val="00AC379F"/>
    <w:rsid w:val="00AC6E94"/>
    <w:rsid w:val="00AC7308"/>
    <w:rsid w:val="00AD0034"/>
    <w:rsid w:val="00AD0804"/>
    <w:rsid w:val="00AD2AD7"/>
    <w:rsid w:val="00AD475E"/>
    <w:rsid w:val="00AD4DEC"/>
    <w:rsid w:val="00AE082B"/>
    <w:rsid w:val="00AE22EC"/>
    <w:rsid w:val="00AE277F"/>
    <w:rsid w:val="00AE3130"/>
    <w:rsid w:val="00AE3FCD"/>
    <w:rsid w:val="00AE44C3"/>
    <w:rsid w:val="00AE522B"/>
    <w:rsid w:val="00AE7C9C"/>
    <w:rsid w:val="00AF02DC"/>
    <w:rsid w:val="00AF0A8C"/>
    <w:rsid w:val="00AF16E7"/>
    <w:rsid w:val="00AF1D9E"/>
    <w:rsid w:val="00AF2B2B"/>
    <w:rsid w:val="00AF3937"/>
    <w:rsid w:val="00AF461E"/>
    <w:rsid w:val="00AF4663"/>
    <w:rsid w:val="00AF5A74"/>
    <w:rsid w:val="00AF75B8"/>
    <w:rsid w:val="00B0013B"/>
    <w:rsid w:val="00B00317"/>
    <w:rsid w:val="00B018BA"/>
    <w:rsid w:val="00B01CD7"/>
    <w:rsid w:val="00B01DE2"/>
    <w:rsid w:val="00B02D42"/>
    <w:rsid w:val="00B047EA"/>
    <w:rsid w:val="00B061A0"/>
    <w:rsid w:val="00B104FC"/>
    <w:rsid w:val="00B14F1D"/>
    <w:rsid w:val="00B15A6D"/>
    <w:rsid w:val="00B24543"/>
    <w:rsid w:val="00B24BC1"/>
    <w:rsid w:val="00B2572D"/>
    <w:rsid w:val="00B26A57"/>
    <w:rsid w:val="00B2702C"/>
    <w:rsid w:val="00B2730F"/>
    <w:rsid w:val="00B301A5"/>
    <w:rsid w:val="00B30FEA"/>
    <w:rsid w:val="00B31488"/>
    <w:rsid w:val="00B33002"/>
    <w:rsid w:val="00B35DF2"/>
    <w:rsid w:val="00B406B3"/>
    <w:rsid w:val="00B4163D"/>
    <w:rsid w:val="00B417FB"/>
    <w:rsid w:val="00B41DFC"/>
    <w:rsid w:val="00B4440D"/>
    <w:rsid w:val="00B45D04"/>
    <w:rsid w:val="00B45F31"/>
    <w:rsid w:val="00B45FFA"/>
    <w:rsid w:val="00B4632A"/>
    <w:rsid w:val="00B50C2F"/>
    <w:rsid w:val="00B51D3E"/>
    <w:rsid w:val="00B52C1F"/>
    <w:rsid w:val="00B554A2"/>
    <w:rsid w:val="00B55999"/>
    <w:rsid w:val="00B55E69"/>
    <w:rsid w:val="00B56480"/>
    <w:rsid w:val="00B5688A"/>
    <w:rsid w:val="00B573C0"/>
    <w:rsid w:val="00B61AB3"/>
    <w:rsid w:val="00B643E8"/>
    <w:rsid w:val="00B648A3"/>
    <w:rsid w:val="00B6589F"/>
    <w:rsid w:val="00B659C9"/>
    <w:rsid w:val="00B66255"/>
    <w:rsid w:val="00B6698E"/>
    <w:rsid w:val="00B67215"/>
    <w:rsid w:val="00B70859"/>
    <w:rsid w:val="00B72165"/>
    <w:rsid w:val="00B72477"/>
    <w:rsid w:val="00B73891"/>
    <w:rsid w:val="00B73C49"/>
    <w:rsid w:val="00B746A5"/>
    <w:rsid w:val="00B7521A"/>
    <w:rsid w:val="00B768BB"/>
    <w:rsid w:val="00B76B1F"/>
    <w:rsid w:val="00B76E87"/>
    <w:rsid w:val="00B80807"/>
    <w:rsid w:val="00B8112E"/>
    <w:rsid w:val="00B82E27"/>
    <w:rsid w:val="00B82E3A"/>
    <w:rsid w:val="00B851EF"/>
    <w:rsid w:val="00B85594"/>
    <w:rsid w:val="00B85A3D"/>
    <w:rsid w:val="00B87175"/>
    <w:rsid w:val="00B906C6"/>
    <w:rsid w:val="00B90EE5"/>
    <w:rsid w:val="00B92859"/>
    <w:rsid w:val="00B92C46"/>
    <w:rsid w:val="00B93F55"/>
    <w:rsid w:val="00B95235"/>
    <w:rsid w:val="00B954CF"/>
    <w:rsid w:val="00B956F1"/>
    <w:rsid w:val="00B9688D"/>
    <w:rsid w:val="00B96B47"/>
    <w:rsid w:val="00B97532"/>
    <w:rsid w:val="00BA1204"/>
    <w:rsid w:val="00BA1B1E"/>
    <w:rsid w:val="00BA519E"/>
    <w:rsid w:val="00BA5403"/>
    <w:rsid w:val="00BA5D19"/>
    <w:rsid w:val="00BA6382"/>
    <w:rsid w:val="00BA6CEA"/>
    <w:rsid w:val="00BA711F"/>
    <w:rsid w:val="00BA7575"/>
    <w:rsid w:val="00BA7E0E"/>
    <w:rsid w:val="00BB02E9"/>
    <w:rsid w:val="00BB0521"/>
    <w:rsid w:val="00BB0A04"/>
    <w:rsid w:val="00BB26F8"/>
    <w:rsid w:val="00BB2D7E"/>
    <w:rsid w:val="00BB4EF6"/>
    <w:rsid w:val="00BB50AB"/>
    <w:rsid w:val="00BB5538"/>
    <w:rsid w:val="00BB65B6"/>
    <w:rsid w:val="00BB697E"/>
    <w:rsid w:val="00BB6DE4"/>
    <w:rsid w:val="00BB70A3"/>
    <w:rsid w:val="00BC124B"/>
    <w:rsid w:val="00BC156C"/>
    <w:rsid w:val="00BC18B4"/>
    <w:rsid w:val="00BC19B6"/>
    <w:rsid w:val="00BC1D7C"/>
    <w:rsid w:val="00BC27B8"/>
    <w:rsid w:val="00BC3612"/>
    <w:rsid w:val="00BC5305"/>
    <w:rsid w:val="00BC654D"/>
    <w:rsid w:val="00BC752E"/>
    <w:rsid w:val="00BD0B43"/>
    <w:rsid w:val="00BD0D1B"/>
    <w:rsid w:val="00BD1124"/>
    <w:rsid w:val="00BD2B84"/>
    <w:rsid w:val="00BD4B19"/>
    <w:rsid w:val="00BD505A"/>
    <w:rsid w:val="00BD744F"/>
    <w:rsid w:val="00BE1B78"/>
    <w:rsid w:val="00BE2A30"/>
    <w:rsid w:val="00BE7ECC"/>
    <w:rsid w:val="00BE7F31"/>
    <w:rsid w:val="00BF2294"/>
    <w:rsid w:val="00BF2A6B"/>
    <w:rsid w:val="00BF4056"/>
    <w:rsid w:val="00BF4BDB"/>
    <w:rsid w:val="00C001A4"/>
    <w:rsid w:val="00C00B6F"/>
    <w:rsid w:val="00C00C07"/>
    <w:rsid w:val="00C02579"/>
    <w:rsid w:val="00C03049"/>
    <w:rsid w:val="00C03626"/>
    <w:rsid w:val="00C059C7"/>
    <w:rsid w:val="00C05C37"/>
    <w:rsid w:val="00C067F4"/>
    <w:rsid w:val="00C068AE"/>
    <w:rsid w:val="00C06E9B"/>
    <w:rsid w:val="00C10B46"/>
    <w:rsid w:val="00C1358A"/>
    <w:rsid w:val="00C149E1"/>
    <w:rsid w:val="00C1620B"/>
    <w:rsid w:val="00C164A4"/>
    <w:rsid w:val="00C17AA8"/>
    <w:rsid w:val="00C21A1D"/>
    <w:rsid w:val="00C224AC"/>
    <w:rsid w:val="00C229C5"/>
    <w:rsid w:val="00C22DF6"/>
    <w:rsid w:val="00C2468A"/>
    <w:rsid w:val="00C253F3"/>
    <w:rsid w:val="00C2607A"/>
    <w:rsid w:val="00C261E9"/>
    <w:rsid w:val="00C27226"/>
    <w:rsid w:val="00C277A4"/>
    <w:rsid w:val="00C30D46"/>
    <w:rsid w:val="00C3277A"/>
    <w:rsid w:val="00C329BF"/>
    <w:rsid w:val="00C33940"/>
    <w:rsid w:val="00C358A7"/>
    <w:rsid w:val="00C36DFF"/>
    <w:rsid w:val="00C41898"/>
    <w:rsid w:val="00C42282"/>
    <w:rsid w:val="00C42F2B"/>
    <w:rsid w:val="00C45BE3"/>
    <w:rsid w:val="00C45EB0"/>
    <w:rsid w:val="00C47FCE"/>
    <w:rsid w:val="00C50B5A"/>
    <w:rsid w:val="00C515F1"/>
    <w:rsid w:val="00C517CD"/>
    <w:rsid w:val="00C5230C"/>
    <w:rsid w:val="00C53A43"/>
    <w:rsid w:val="00C53C34"/>
    <w:rsid w:val="00C53FA6"/>
    <w:rsid w:val="00C54420"/>
    <w:rsid w:val="00C54B21"/>
    <w:rsid w:val="00C55629"/>
    <w:rsid w:val="00C55836"/>
    <w:rsid w:val="00C562E5"/>
    <w:rsid w:val="00C57082"/>
    <w:rsid w:val="00C578A8"/>
    <w:rsid w:val="00C57FA0"/>
    <w:rsid w:val="00C6093E"/>
    <w:rsid w:val="00C6181F"/>
    <w:rsid w:val="00C62075"/>
    <w:rsid w:val="00C6239E"/>
    <w:rsid w:val="00C62818"/>
    <w:rsid w:val="00C6293E"/>
    <w:rsid w:val="00C6404C"/>
    <w:rsid w:val="00C64062"/>
    <w:rsid w:val="00C64121"/>
    <w:rsid w:val="00C65DE7"/>
    <w:rsid w:val="00C670A9"/>
    <w:rsid w:val="00C7062A"/>
    <w:rsid w:val="00C71FD8"/>
    <w:rsid w:val="00C72BA1"/>
    <w:rsid w:val="00C74844"/>
    <w:rsid w:val="00C75431"/>
    <w:rsid w:val="00C761B8"/>
    <w:rsid w:val="00C766F6"/>
    <w:rsid w:val="00C76DC1"/>
    <w:rsid w:val="00C777D9"/>
    <w:rsid w:val="00C77901"/>
    <w:rsid w:val="00C8019A"/>
    <w:rsid w:val="00C80B9C"/>
    <w:rsid w:val="00C80D71"/>
    <w:rsid w:val="00C80F18"/>
    <w:rsid w:val="00C81F1E"/>
    <w:rsid w:val="00C82960"/>
    <w:rsid w:val="00C8312B"/>
    <w:rsid w:val="00C83156"/>
    <w:rsid w:val="00C842A7"/>
    <w:rsid w:val="00C86EC8"/>
    <w:rsid w:val="00C87B26"/>
    <w:rsid w:val="00C90244"/>
    <w:rsid w:val="00C911EB"/>
    <w:rsid w:val="00C92CCD"/>
    <w:rsid w:val="00C93CC7"/>
    <w:rsid w:val="00C948D9"/>
    <w:rsid w:val="00C9581F"/>
    <w:rsid w:val="00C958F4"/>
    <w:rsid w:val="00C963DF"/>
    <w:rsid w:val="00C96537"/>
    <w:rsid w:val="00C9709C"/>
    <w:rsid w:val="00C970D2"/>
    <w:rsid w:val="00CA17A0"/>
    <w:rsid w:val="00CA2EAD"/>
    <w:rsid w:val="00CA302A"/>
    <w:rsid w:val="00CA3B33"/>
    <w:rsid w:val="00CA50F5"/>
    <w:rsid w:val="00CA6785"/>
    <w:rsid w:val="00CA790F"/>
    <w:rsid w:val="00CB081E"/>
    <w:rsid w:val="00CB0D4C"/>
    <w:rsid w:val="00CB156A"/>
    <w:rsid w:val="00CB4DC4"/>
    <w:rsid w:val="00CB523E"/>
    <w:rsid w:val="00CC09AC"/>
    <w:rsid w:val="00CC16D0"/>
    <w:rsid w:val="00CC1F5D"/>
    <w:rsid w:val="00CC27B2"/>
    <w:rsid w:val="00CC3922"/>
    <w:rsid w:val="00CC3DF0"/>
    <w:rsid w:val="00CC4345"/>
    <w:rsid w:val="00CC43BC"/>
    <w:rsid w:val="00CC5992"/>
    <w:rsid w:val="00CC5D44"/>
    <w:rsid w:val="00CD002B"/>
    <w:rsid w:val="00CD0408"/>
    <w:rsid w:val="00CD0E06"/>
    <w:rsid w:val="00CD2FC1"/>
    <w:rsid w:val="00CD334C"/>
    <w:rsid w:val="00CD50FD"/>
    <w:rsid w:val="00CD64C8"/>
    <w:rsid w:val="00CD6943"/>
    <w:rsid w:val="00CD6E80"/>
    <w:rsid w:val="00CD7E59"/>
    <w:rsid w:val="00CE0747"/>
    <w:rsid w:val="00CE0806"/>
    <w:rsid w:val="00CE0CCC"/>
    <w:rsid w:val="00CE199F"/>
    <w:rsid w:val="00CE27EA"/>
    <w:rsid w:val="00CE33FC"/>
    <w:rsid w:val="00CE3BCA"/>
    <w:rsid w:val="00CE480C"/>
    <w:rsid w:val="00CE4C79"/>
    <w:rsid w:val="00CE50FF"/>
    <w:rsid w:val="00CE64A1"/>
    <w:rsid w:val="00CE7770"/>
    <w:rsid w:val="00CF0114"/>
    <w:rsid w:val="00CF0261"/>
    <w:rsid w:val="00CF08A1"/>
    <w:rsid w:val="00CF149D"/>
    <w:rsid w:val="00CF2E37"/>
    <w:rsid w:val="00CF3D48"/>
    <w:rsid w:val="00CF45C4"/>
    <w:rsid w:val="00CF6602"/>
    <w:rsid w:val="00CF6C00"/>
    <w:rsid w:val="00CF6C09"/>
    <w:rsid w:val="00D02049"/>
    <w:rsid w:val="00D020FD"/>
    <w:rsid w:val="00D02927"/>
    <w:rsid w:val="00D02E4E"/>
    <w:rsid w:val="00D03DE5"/>
    <w:rsid w:val="00D04C81"/>
    <w:rsid w:val="00D04CD3"/>
    <w:rsid w:val="00D05A50"/>
    <w:rsid w:val="00D05BF7"/>
    <w:rsid w:val="00D0609C"/>
    <w:rsid w:val="00D06498"/>
    <w:rsid w:val="00D07E77"/>
    <w:rsid w:val="00D1040B"/>
    <w:rsid w:val="00D109C9"/>
    <w:rsid w:val="00D11331"/>
    <w:rsid w:val="00D122F8"/>
    <w:rsid w:val="00D137D8"/>
    <w:rsid w:val="00D13D93"/>
    <w:rsid w:val="00D14B22"/>
    <w:rsid w:val="00D14F07"/>
    <w:rsid w:val="00D155F2"/>
    <w:rsid w:val="00D15963"/>
    <w:rsid w:val="00D159D8"/>
    <w:rsid w:val="00D162B5"/>
    <w:rsid w:val="00D16EDD"/>
    <w:rsid w:val="00D1760B"/>
    <w:rsid w:val="00D17E37"/>
    <w:rsid w:val="00D20A06"/>
    <w:rsid w:val="00D21E2F"/>
    <w:rsid w:val="00D22098"/>
    <w:rsid w:val="00D22610"/>
    <w:rsid w:val="00D2267B"/>
    <w:rsid w:val="00D237F6"/>
    <w:rsid w:val="00D2382F"/>
    <w:rsid w:val="00D25D53"/>
    <w:rsid w:val="00D27538"/>
    <w:rsid w:val="00D3188A"/>
    <w:rsid w:val="00D3288A"/>
    <w:rsid w:val="00D3308E"/>
    <w:rsid w:val="00D34841"/>
    <w:rsid w:val="00D35A8F"/>
    <w:rsid w:val="00D35F78"/>
    <w:rsid w:val="00D3733D"/>
    <w:rsid w:val="00D40450"/>
    <w:rsid w:val="00D407F8"/>
    <w:rsid w:val="00D40BC9"/>
    <w:rsid w:val="00D40FDD"/>
    <w:rsid w:val="00D417D2"/>
    <w:rsid w:val="00D43E8D"/>
    <w:rsid w:val="00D4623B"/>
    <w:rsid w:val="00D46878"/>
    <w:rsid w:val="00D4716A"/>
    <w:rsid w:val="00D50C05"/>
    <w:rsid w:val="00D51321"/>
    <w:rsid w:val="00D5179E"/>
    <w:rsid w:val="00D524D6"/>
    <w:rsid w:val="00D5338D"/>
    <w:rsid w:val="00D53C68"/>
    <w:rsid w:val="00D5407B"/>
    <w:rsid w:val="00D5519F"/>
    <w:rsid w:val="00D57E2A"/>
    <w:rsid w:val="00D600F4"/>
    <w:rsid w:val="00D60CFB"/>
    <w:rsid w:val="00D61151"/>
    <w:rsid w:val="00D65B46"/>
    <w:rsid w:val="00D65C43"/>
    <w:rsid w:val="00D66FEC"/>
    <w:rsid w:val="00D67DEF"/>
    <w:rsid w:val="00D70528"/>
    <w:rsid w:val="00D7056D"/>
    <w:rsid w:val="00D71B26"/>
    <w:rsid w:val="00D71FBE"/>
    <w:rsid w:val="00D72567"/>
    <w:rsid w:val="00D733D5"/>
    <w:rsid w:val="00D74EF9"/>
    <w:rsid w:val="00D750D9"/>
    <w:rsid w:val="00D7536D"/>
    <w:rsid w:val="00D77A4E"/>
    <w:rsid w:val="00D80049"/>
    <w:rsid w:val="00D80969"/>
    <w:rsid w:val="00D8158C"/>
    <w:rsid w:val="00D84A17"/>
    <w:rsid w:val="00D84D26"/>
    <w:rsid w:val="00D864C7"/>
    <w:rsid w:val="00D8657A"/>
    <w:rsid w:val="00D868EA"/>
    <w:rsid w:val="00D87692"/>
    <w:rsid w:val="00D9068D"/>
    <w:rsid w:val="00D911D4"/>
    <w:rsid w:val="00D91217"/>
    <w:rsid w:val="00D915C1"/>
    <w:rsid w:val="00D922BD"/>
    <w:rsid w:val="00D93439"/>
    <w:rsid w:val="00D964F1"/>
    <w:rsid w:val="00DA0D81"/>
    <w:rsid w:val="00DA1D93"/>
    <w:rsid w:val="00DA304D"/>
    <w:rsid w:val="00DA430B"/>
    <w:rsid w:val="00DA44EC"/>
    <w:rsid w:val="00DA78C3"/>
    <w:rsid w:val="00DA7BE0"/>
    <w:rsid w:val="00DB06AF"/>
    <w:rsid w:val="00DB0AD8"/>
    <w:rsid w:val="00DB142F"/>
    <w:rsid w:val="00DB1940"/>
    <w:rsid w:val="00DB4753"/>
    <w:rsid w:val="00DB5611"/>
    <w:rsid w:val="00DB57A3"/>
    <w:rsid w:val="00DB6F9E"/>
    <w:rsid w:val="00DB75A4"/>
    <w:rsid w:val="00DC064A"/>
    <w:rsid w:val="00DC0BF7"/>
    <w:rsid w:val="00DC3E93"/>
    <w:rsid w:val="00DC4037"/>
    <w:rsid w:val="00DC4849"/>
    <w:rsid w:val="00DD5E65"/>
    <w:rsid w:val="00DD6D0F"/>
    <w:rsid w:val="00DD6E25"/>
    <w:rsid w:val="00DD7486"/>
    <w:rsid w:val="00DD7BF8"/>
    <w:rsid w:val="00DE2DC3"/>
    <w:rsid w:val="00DE3861"/>
    <w:rsid w:val="00DE3F16"/>
    <w:rsid w:val="00DE404E"/>
    <w:rsid w:val="00DE45A2"/>
    <w:rsid w:val="00DE5564"/>
    <w:rsid w:val="00DE6C23"/>
    <w:rsid w:val="00DF0E94"/>
    <w:rsid w:val="00DF17B3"/>
    <w:rsid w:val="00DF4AAD"/>
    <w:rsid w:val="00DF5468"/>
    <w:rsid w:val="00DF6B71"/>
    <w:rsid w:val="00DF7145"/>
    <w:rsid w:val="00DF7244"/>
    <w:rsid w:val="00E000B3"/>
    <w:rsid w:val="00E0056D"/>
    <w:rsid w:val="00E01A13"/>
    <w:rsid w:val="00E02B59"/>
    <w:rsid w:val="00E02E44"/>
    <w:rsid w:val="00E03BE7"/>
    <w:rsid w:val="00E0635A"/>
    <w:rsid w:val="00E07631"/>
    <w:rsid w:val="00E077D7"/>
    <w:rsid w:val="00E11BAC"/>
    <w:rsid w:val="00E122FA"/>
    <w:rsid w:val="00E12C62"/>
    <w:rsid w:val="00E13EEE"/>
    <w:rsid w:val="00E1419C"/>
    <w:rsid w:val="00E145CB"/>
    <w:rsid w:val="00E14AC5"/>
    <w:rsid w:val="00E14C84"/>
    <w:rsid w:val="00E167FA"/>
    <w:rsid w:val="00E201DA"/>
    <w:rsid w:val="00E211C0"/>
    <w:rsid w:val="00E2232F"/>
    <w:rsid w:val="00E23457"/>
    <w:rsid w:val="00E2440A"/>
    <w:rsid w:val="00E27408"/>
    <w:rsid w:val="00E319CB"/>
    <w:rsid w:val="00E31CA4"/>
    <w:rsid w:val="00E328F5"/>
    <w:rsid w:val="00E36FF6"/>
    <w:rsid w:val="00E41125"/>
    <w:rsid w:val="00E422D9"/>
    <w:rsid w:val="00E43469"/>
    <w:rsid w:val="00E43DC7"/>
    <w:rsid w:val="00E44DA6"/>
    <w:rsid w:val="00E477FE"/>
    <w:rsid w:val="00E47824"/>
    <w:rsid w:val="00E501A6"/>
    <w:rsid w:val="00E50CDA"/>
    <w:rsid w:val="00E51885"/>
    <w:rsid w:val="00E51DA3"/>
    <w:rsid w:val="00E52815"/>
    <w:rsid w:val="00E530D4"/>
    <w:rsid w:val="00E545EA"/>
    <w:rsid w:val="00E57AC8"/>
    <w:rsid w:val="00E62710"/>
    <w:rsid w:val="00E63CED"/>
    <w:rsid w:val="00E65B12"/>
    <w:rsid w:val="00E670CA"/>
    <w:rsid w:val="00E670EE"/>
    <w:rsid w:val="00E67EDB"/>
    <w:rsid w:val="00E704B1"/>
    <w:rsid w:val="00E72A52"/>
    <w:rsid w:val="00E73001"/>
    <w:rsid w:val="00E732AD"/>
    <w:rsid w:val="00E74155"/>
    <w:rsid w:val="00E742DA"/>
    <w:rsid w:val="00E74304"/>
    <w:rsid w:val="00E74702"/>
    <w:rsid w:val="00E74EC3"/>
    <w:rsid w:val="00E75356"/>
    <w:rsid w:val="00E7774A"/>
    <w:rsid w:val="00E81199"/>
    <w:rsid w:val="00E81920"/>
    <w:rsid w:val="00E81C48"/>
    <w:rsid w:val="00E82D05"/>
    <w:rsid w:val="00E8362D"/>
    <w:rsid w:val="00E838A6"/>
    <w:rsid w:val="00E839BF"/>
    <w:rsid w:val="00E84EAF"/>
    <w:rsid w:val="00E85281"/>
    <w:rsid w:val="00E864D1"/>
    <w:rsid w:val="00E87B6E"/>
    <w:rsid w:val="00E90EAC"/>
    <w:rsid w:val="00E93FA5"/>
    <w:rsid w:val="00E94EBC"/>
    <w:rsid w:val="00E9669F"/>
    <w:rsid w:val="00E968E8"/>
    <w:rsid w:val="00E96AD8"/>
    <w:rsid w:val="00EA070A"/>
    <w:rsid w:val="00EA0FF3"/>
    <w:rsid w:val="00EA2166"/>
    <w:rsid w:val="00EA2277"/>
    <w:rsid w:val="00EA3801"/>
    <w:rsid w:val="00EA45AC"/>
    <w:rsid w:val="00EA48F9"/>
    <w:rsid w:val="00EA4BFD"/>
    <w:rsid w:val="00EA58A2"/>
    <w:rsid w:val="00EA6BAA"/>
    <w:rsid w:val="00EB0EF9"/>
    <w:rsid w:val="00EB265E"/>
    <w:rsid w:val="00EB4EC1"/>
    <w:rsid w:val="00EB4F22"/>
    <w:rsid w:val="00EB53C3"/>
    <w:rsid w:val="00EB62DA"/>
    <w:rsid w:val="00EB6FD8"/>
    <w:rsid w:val="00EB706F"/>
    <w:rsid w:val="00EC00D1"/>
    <w:rsid w:val="00EC08FB"/>
    <w:rsid w:val="00EC11B0"/>
    <w:rsid w:val="00EC4718"/>
    <w:rsid w:val="00EC4804"/>
    <w:rsid w:val="00EC4F97"/>
    <w:rsid w:val="00EC6EA8"/>
    <w:rsid w:val="00EC70F9"/>
    <w:rsid w:val="00ED1537"/>
    <w:rsid w:val="00ED2FA0"/>
    <w:rsid w:val="00ED304C"/>
    <w:rsid w:val="00ED499D"/>
    <w:rsid w:val="00ED5F2F"/>
    <w:rsid w:val="00EE0120"/>
    <w:rsid w:val="00EE1661"/>
    <w:rsid w:val="00EE193D"/>
    <w:rsid w:val="00EE332D"/>
    <w:rsid w:val="00EE3B6A"/>
    <w:rsid w:val="00EE5D7A"/>
    <w:rsid w:val="00EE6210"/>
    <w:rsid w:val="00EF0844"/>
    <w:rsid w:val="00EF2944"/>
    <w:rsid w:val="00EF2E07"/>
    <w:rsid w:val="00EF30A2"/>
    <w:rsid w:val="00EF3188"/>
    <w:rsid w:val="00EF41F9"/>
    <w:rsid w:val="00EF4C5D"/>
    <w:rsid w:val="00EF5AA6"/>
    <w:rsid w:val="00EF71F0"/>
    <w:rsid w:val="00F00FC5"/>
    <w:rsid w:val="00F02415"/>
    <w:rsid w:val="00F03566"/>
    <w:rsid w:val="00F03C9C"/>
    <w:rsid w:val="00F04567"/>
    <w:rsid w:val="00F04E90"/>
    <w:rsid w:val="00F055CD"/>
    <w:rsid w:val="00F05644"/>
    <w:rsid w:val="00F07345"/>
    <w:rsid w:val="00F12828"/>
    <w:rsid w:val="00F146E4"/>
    <w:rsid w:val="00F15C67"/>
    <w:rsid w:val="00F16648"/>
    <w:rsid w:val="00F176AD"/>
    <w:rsid w:val="00F17A3E"/>
    <w:rsid w:val="00F2109E"/>
    <w:rsid w:val="00F21932"/>
    <w:rsid w:val="00F225BA"/>
    <w:rsid w:val="00F22FBC"/>
    <w:rsid w:val="00F23B77"/>
    <w:rsid w:val="00F2434A"/>
    <w:rsid w:val="00F25264"/>
    <w:rsid w:val="00F2644B"/>
    <w:rsid w:val="00F27D03"/>
    <w:rsid w:val="00F301A7"/>
    <w:rsid w:val="00F34480"/>
    <w:rsid w:val="00F36ADC"/>
    <w:rsid w:val="00F36BFA"/>
    <w:rsid w:val="00F40219"/>
    <w:rsid w:val="00F40685"/>
    <w:rsid w:val="00F41BAF"/>
    <w:rsid w:val="00F42354"/>
    <w:rsid w:val="00F42AC3"/>
    <w:rsid w:val="00F462EA"/>
    <w:rsid w:val="00F463CB"/>
    <w:rsid w:val="00F47704"/>
    <w:rsid w:val="00F505CD"/>
    <w:rsid w:val="00F50F39"/>
    <w:rsid w:val="00F51AE3"/>
    <w:rsid w:val="00F536E5"/>
    <w:rsid w:val="00F53739"/>
    <w:rsid w:val="00F53BDE"/>
    <w:rsid w:val="00F55DA6"/>
    <w:rsid w:val="00F56745"/>
    <w:rsid w:val="00F56756"/>
    <w:rsid w:val="00F5702F"/>
    <w:rsid w:val="00F60992"/>
    <w:rsid w:val="00F60E8C"/>
    <w:rsid w:val="00F622E2"/>
    <w:rsid w:val="00F63F75"/>
    <w:rsid w:val="00F64C6A"/>
    <w:rsid w:val="00F64C9E"/>
    <w:rsid w:val="00F65E4B"/>
    <w:rsid w:val="00F6621B"/>
    <w:rsid w:val="00F666AC"/>
    <w:rsid w:val="00F66CA0"/>
    <w:rsid w:val="00F67863"/>
    <w:rsid w:val="00F67932"/>
    <w:rsid w:val="00F7064D"/>
    <w:rsid w:val="00F74001"/>
    <w:rsid w:val="00F747EA"/>
    <w:rsid w:val="00F74876"/>
    <w:rsid w:val="00F7549A"/>
    <w:rsid w:val="00F75F57"/>
    <w:rsid w:val="00F7717E"/>
    <w:rsid w:val="00F77CAD"/>
    <w:rsid w:val="00F80AED"/>
    <w:rsid w:val="00F80B31"/>
    <w:rsid w:val="00F80D54"/>
    <w:rsid w:val="00F82760"/>
    <w:rsid w:val="00F832DD"/>
    <w:rsid w:val="00F83AFD"/>
    <w:rsid w:val="00F84DF6"/>
    <w:rsid w:val="00F87C6A"/>
    <w:rsid w:val="00F90883"/>
    <w:rsid w:val="00F910C8"/>
    <w:rsid w:val="00F916D7"/>
    <w:rsid w:val="00F919ED"/>
    <w:rsid w:val="00F91BA0"/>
    <w:rsid w:val="00F9236D"/>
    <w:rsid w:val="00F92370"/>
    <w:rsid w:val="00F926C3"/>
    <w:rsid w:val="00F95939"/>
    <w:rsid w:val="00F95C36"/>
    <w:rsid w:val="00F97CAA"/>
    <w:rsid w:val="00FA02DE"/>
    <w:rsid w:val="00FA06A6"/>
    <w:rsid w:val="00FA1DAC"/>
    <w:rsid w:val="00FA2988"/>
    <w:rsid w:val="00FA2E56"/>
    <w:rsid w:val="00FA2F4B"/>
    <w:rsid w:val="00FA3046"/>
    <w:rsid w:val="00FA41E6"/>
    <w:rsid w:val="00FA5752"/>
    <w:rsid w:val="00FA59FC"/>
    <w:rsid w:val="00FA5E62"/>
    <w:rsid w:val="00FA6261"/>
    <w:rsid w:val="00FA6415"/>
    <w:rsid w:val="00FA6A6C"/>
    <w:rsid w:val="00FA7485"/>
    <w:rsid w:val="00FB0141"/>
    <w:rsid w:val="00FB04B6"/>
    <w:rsid w:val="00FB0BFA"/>
    <w:rsid w:val="00FB0E32"/>
    <w:rsid w:val="00FB128D"/>
    <w:rsid w:val="00FB17C3"/>
    <w:rsid w:val="00FB1AC2"/>
    <w:rsid w:val="00FB3046"/>
    <w:rsid w:val="00FB336E"/>
    <w:rsid w:val="00FB3386"/>
    <w:rsid w:val="00FB372D"/>
    <w:rsid w:val="00FB3733"/>
    <w:rsid w:val="00FB3A25"/>
    <w:rsid w:val="00FB3EEE"/>
    <w:rsid w:val="00FB426D"/>
    <w:rsid w:val="00FB6202"/>
    <w:rsid w:val="00FC0077"/>
    <w:rsid w:val="00FC0176"/>
    <w:rsid w:val="00FC0EB1"/>
    <w:rsid w:val="00FC107F"/>
    <w:rsid w:val="00FC1718"/>
    <w:rsid w:val="00FC1B62"/>
    <w:rsid w:val="00FC206A"/>
    <w:rsid w:val="00FC26E5"/>
    <w:rsid w:val="00FC37B4"/>
    <w:rsid w:val="00FC420B"/>
    <w:rsid w:val="00FC6332"/>
    <w:rsid w:val="00FC79DE"/>
    <w:rsid w:val="00FC7D60"/>
    <w:rsid w:val="00FD044D"/>
    <w:rsid w:val="00FD1636"/>
    <w:rsid w:val="00FD1762"/>
    <w:rsid w:val="00FD237A"/>
    <w:rsid w:val="00FD28CE"/>
    <w:rsid w:val="00FD3106"/>
    <w:rsid w:val="00FD3DB9"/>
    <w:rsid w:val="00FD708E"/>
    <w:rsid w:val="00FD7616"/>
    <w:rsid w:val="00FE03B7"/>
    <w:rsid w:val="00FE05EE"/>
    <w:rsid w:val="00FE0C1A"/>
    <w:rsid w:val="00FE1700"/>
    <w:rsid w:val="00FE1E9B"/>
    <w:rsid w:val="00FE2966"/>
    <w:rsid w:val="00FE31F7"/>
    <w:rsid w:val="00FE49CC"/>
    <w:rsid w:val="00FF0033"/>
    <w:rsid w:val="00FF033B"/>
    <w:rsid w:val="00FF0AED"/>
    <w:rsid w:val="00FF130C"/>
    <w:rsid w:val="00FF1C81"/>
    <w:rsid w:val="00FF1D9D"/>
    <w:rsid w:val="00FF2023"/>
    <w:rsid w:val="00FF538B"/>
    <w:rsid w:val="00FF79AA"/>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6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Потехина Ксения</dc:creator>
  <cp:lastModifiedBy>Потехина Ксения</cp:lastModifiedBy>
  <cp:revision>2</cp:revision>
  <dcterms:created xsi:type="dcterms:W3CDTF">2013-12-18T07:44:00Z</dcterms:created>
  <dcterms:modified xsi:type="dcterms:W3CDTF">2013-12-18T10:14:00Z</dcterms:modified>
</cp:coreProperties>
</file>