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E4" w:rsidRPr="00F47F78" w:rsidRDefault="00690CE4" w:rsidP="00690C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47F78">
        <w:rPr>
          <w:rFonts w:ascii="Times New Roman" w:hAnsi="Times New Roman" w:cs="Times New Roman"/>
          <w:b/>
          <w:sz w:val="32"/>
          <w:szCs w:val="32"/>
        </w:rPr>
        <w:t>Интегрированный урок-мастерская по литературе  в  5 классе по теме</w:t>
      </w:r>
      <w:r w:rsidRPr="00F47F78">
        <w:rPr>
          <w:rFonts w:ascii="Times New Roman" w:hAnsi="Times New Roman" w:cs="Times New Roman"/>
          <w:b/>
          <w:i/>
          <w:sz w:val="32"/>
          <w:szCs w:val="32"/>
        </w:rPr>
        <w:t>: «Образ  Родины  в стихах  о природе .»(А.А.Прокофьев,  Д.Б.Кедрин)</w:t>
      </w:r>
    </w:p>
    <w:p w:rsidR="00690CE4" w:rsidRPr="00F36679" w:rsidRDefault="00690CE4" w:rsidP="00690CE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679">
        <w:rPr>
          <w:rFonts w:ascii="Times New Roman" w:hAnsi="Times New Roman" w:cs="Times New Roman"/>
          <w:sz w:val="28"/>
          <w:szCs w:val="28"/>
        </w:rPr>
        <w:t>Цели урока:</w:t>
      </w:r>
    </w:p>
    <w:p w:rsidR="00690CE4" w:rsidRPr="00F36679" w:rsidRDefault="00690CE4" w:rsidP="00690CE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679">
        <w:rPr>
          <w:rFonts w:ascii="Times New Roman" w:hAnsi="Times New Roman" w:cs="Times New Roman"/>
          <w:sz w:val="28"/>
          <w:szCs w:val="28"/>
        </w:rPr>
        <w:t>1.</w:t>
      </w:r>
      <w:r w:rsidRPr="00F3667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36679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понятии «образ родины», выражение  «образа» в языковых средствах.</w:t>
      </w:r>
    </w:p>
    <w:p w:rsidR="00690CE4" w:rsidRPr="00F36679" w:rsidRDefault="00690CE4" w:rsidP="00690CE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679">
        <w:rPr>
          <w:rFonts w:ascii="Times New Roman" w:hAnsi="Times New Roman" w:cs="Times New Roman"/>
          <w:sz w:val="28"/>
          <w:szCs w:val="28"/>
        </w:rPr>
        <w:t>2.</w:t>
      </w:r>
      <w:r w:rsidRPr="00F3667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36679">
        <w:rPr>
          <w:rFonts w:ascii="Times New Roman" w:hAnsi="Times New Roman" w:cs="Times New Roman"/>
          <w:sz w:val="28"/>
          <w:szCs w:val="28"/>
        </w:rPr>
        <w:t xml:space="preserve"> формирование навыков познавательной и исследовательской деятельности, умения наблюдать, делать самостоятельные выводы; развивать коммуникативные способности детей.</w:t>
      </w:r>
    </w:p>
    <w:p w:rsidR="00690CE4" w:rsidRPr="00F36679" w:rsidRDefault="00690CE4" w:rsidP="00690CE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679">
        <w:rPr>
          <w:rFonts w:ascii="Times New Roman" w:hAnsi="Times New Roman" w:cs="Times New Roman"/>
          <w:sz w:val="28"/>
          <w:szCs w:val="28"/>
        </w:rPr>
        <w:t>3.</w:t>
      </w:r>
      <w:r w:rsidRPr="00F3667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F36679">
        <w:rPr>
          <w:rFonts w:ascii="Times New Roman" w:hAnsi="Times New Roman" w:cs="Times New Roman"/>
          <w:sz w:val="28"/>
          <w:szCs w:val="28"/>
        </w:rPr>
        <w:t>: привитие любви к родине и природе в тесной взаимосвязи с музыкой, искусством</w:t>
      </w:r>
      <w:bookmarkStart w:id="0" w:name="_GoBack"/>
      <w:bookmarkEnd w:id="0"/>
      <w:r w:rsidRPr="00F36679">
        <w:rPr>
          <w:rFonts w:ascii="Times New Roman" w:hAnsi="Times New Roman" w:cs="Times New Roman"/>
          <w:sz w:val="28"/>
          <w:szCs w:val="28"/>
        </w:rPr>
        <w:t>.</w:t>
      </w:r>
    </w:p>
    <w:p w:rsidR="00690CE4" w:rsidRDefault="00690CE4" w:rsidP="00690CE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66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36679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Pr="00F3667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36679">
        <w:rPr>
          <w:rFonts w:ascii="Times New Roman" w:hAnsi="Times New Roman" w:cs="Times New Roman"/>
          <w:sz w:val="28"/>
          <w:szCs w:val="28"/>
        </w:rPr>
        <w:t xml:space="preserve"> </w:t>
      </w:r>
      <w:r w:rsidRPr="00F36679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36679">
        <w:rPr>
          <w:rFonts w:ascii="Times New Roman" w:hAnsi="Times New Roman" w:cs="Times New Roman"/>
          <w:sz w:val="28"/>
          <w:szCs w:val="28"/>
        </w:rPr>
        <w:t>,аудиозапись</w:t>
      </w:r>
      <w:r w:rsidRPr="00F36679">
        <w:rPr>
          <w:sz w:val="28"/>
          <w:szCs w:val="28"/>
        </w:rPr>
        <w:t xml:space="preserve"> </w:t>
      </w:r>
      <w:r w:rsidRPr="00F36679">
        <w:rPr>
          <w:rFonts w:ascii="Times New Roman" w:hAnsi="Times New Roman" w:cs="Times New Roman"/>
          <w:sz w:val="28"/>
          <w:szCs w:val="28"/>
        </w:rPr>
        <w:t>Ф.Листа «Утешение» ,А.Прокофьев  «Аленушка»,пение утренних птиц.,газета  «Моя тихая родина», карандаши, листы альбомные, природный материал. Аппликация, клей.</w:t>
      </w:r>
    </w:p>
    <w:p w:rsidR="00690CE4" w:rsidRPr="009C6CC9" w:rsidRDefault="00690CE4" w:rsidP="00690C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75A">
        <w:rPr>
          <w:rFonts w:ascii="Times New Roman" w:hAnsi="Times New Roman" w:cs="Times New Roman"/>
          <w:b/>
          <w:sz w:val="28"/>
          <w:szCs w:val="28"/>
        </w:rPr>
        <w:t>Аннотация к уроку:</w:t>
      </w:r>
      <w:r w:rsidRPr="009A2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Интегрированный урок в форме педагогической мастерской, предполагает работу в 5 классе с использованием ИКТ , МР3, природных материалов и дополнительных заданий к уроку . Основные формы организационной работы: групповая работа, творческое письмо, индивидуальное сообщение, фронтальный опрос.</w:t>
      </w:r>
    </w:p>
    <w:p w:rsidR="00690CE4" w:rsidRPr="009C6CC9" w:rsidRDefault="00690CE4" w:rsidP="00690CE4"/>
    <w:p w:rsidR="00690CE4" w:rsidRPr="0080375A" w:rsidRDefault="00690CE4" w:rsidP="00690CE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0CE4" w:rsidRPr="00F36679" w:rsidRDefault="00690CE4" w:rsidP="0069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E4" w:rsidRPr="00F36679" w:rsidRDefault="00690CE4" w:rsidP="0069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E4" w:rsidRPr="00F36679" w:rsidRDefault="00690CE4" w:rsidP="0069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E4" w:rsidRDefault="00690CE4" w:rsidP="0069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E4" w:rsidRPr="00F36679" w:rsidRDefault="00690CE4" w:rsidP="0069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E4" w:rsidRPr="00F36679" w:rsidRDefault="00690CE4" w:rsidP="00690CE4">
      <w:pPr>
        <w:rPr>
          <w:rFonts w:ascii="Times New Roman" w:hAnsi="Times New Roman" w:cs="Times New Roman"/>
          <w:b/>
          <w:sz w:val="28"/>
          <w:szCs w:val="28"/>
        </w:rPr>
      </w:pPr>
    </w:p>
    <w:p w:rsidR="00690CE4" w:rsidRPr="00F36679" w:rsidRDefault="00690CE4" w:rsidP="00690C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79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a3"/>
        <w:tblpPr w:leftFromText="180" w:rightFromText="180" w:vertAnchor="text" w:horzAnchor="margin" w:tblpXSpec="center" w:tblpY="686"/>
        <w:tblOverlap w:val="never"/>
        <w:tblW w:w="10682" w:type="dxa"/>
        <w:tblLayout w:type="fixed"/>
        <w:tblLook w:val="04A0"/>
      </w:tblPr>
      <w:tblGrid>
        <w:gridCol w:w="8188"/>
        <w:gridCol w:w="2494"/>
      </w:tblGrid>
      <w:tr w:rsidR="00690CE4" w:rsidRPr="00F36679" w:rsidTr="000B7CF4">
        <w:tc>
          <w:tcPr>
            <w:tcW w:w="8188" w:type="dxa"/>
          </w:tcPr>
          <w:p w:rsidR="00690CE4" w:rsidRPr="00F36679" w:rsidRDefault="00690CE4" w:rsidP="000B7C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690CE4" w:rsidRPr="00F36679" w:rsidRDefault="00D37D96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pt;margin-top:3.2pt;width:477.75pt;height:.75pt;flip:y;z-index:251660288" o:connectortype="straight"/>
              </w:pic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1.Оргмомент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-Здравствуйте,ребята.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Арабская мудрость гласит: </w:t>
            </w: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«Знание-дело, а дело-плоды».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тоже будем учиться познавать новое, а значит-трудиться и пожинать в конце урока плоды своей деятельности.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Тихая,скромная,светлая, нежная,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Даль твоих тонких березок безбрежная.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Незаменимая, сердцем любимая-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Ты и могучая,ты и ранимая!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-Что подразумевается под этими строками? Какое слово скрывается?</w:t>
            </w:r>
          </w:p>
          <w:p w:rsidR="00690CE4" w:rsidRPr="00074C4C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-Сегодня на уроке слово «родина» будет самым важным и ключевым.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Monotype Corsiva" w:hAnsi="Monotype Corsiva" w:cs="Times New Roman"/>
                <w:b/>
                <w:sz w:val="28"/>
                <w:szCs w:val="28"/>
              </w:rPr>
              <w:t>2.</w:t>
            </w: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« Индуктор»(учитель музыки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предлагаю вам расслабиться, закрыть глаза  и окунуться в необыкновенную райскую симфонию звуков.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Работа с материалом.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-Какие ассоциации вызывают 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вас звуки?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Какие образы представляете перед глазами?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-Где вы можете услышать  эти звуки?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(А природа и есть наша родина, родной край)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-В каких жанрах литературы можно еще«услышать» природу</w:t>
            </w: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?(учит.лит)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Следовательно, музыка вместе с литературой помогают создать образы природы</w:t>
            </w: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.(учит. музыки)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Социализация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: Я прослушала эту композицию и представила свои 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образы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Какие образы повторяются в предложенном мною варианте слов.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-Выберите самые важные слова.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Голоса птиц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Природа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Родина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Шелест листьев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Стихотворение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Покой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-Основываясь на ключевые слова, определите тему сегодняшнего урока.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3.Изучение темы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А)-Открыли тетради и запишите тему урока 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Б)-Обратите внимание на оформление доски, записанную тему урока и постарайтесь сами определить цель и задачи сегодняшней мастерской?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-О чем будем говорить на уроке?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dash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  <w:u w:val="dash"/>
              </w:rPr>
              <w:t>Результатыработы на уроке мы будем помещать в классной газете «Тихая моя родина»</w:t>
            </w:r>
          </w:p>
          <w:p w:rsidR="00690CE4" w:rsidRPr="00F36679" w:rsidRDefault="00690CE4" w:rsidP="000B7CF4">
            <w:pPr>
              <w:spacing w:line="360" w:lineRule="auto"/>
              <w:rPr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5.Разрыв</w:t>
            </w: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-Для начала попробуйте объяснить значение слов,                                                                                      записанных на доске </w:t>
            </w:r>
          </w:p>
          <w:p w:rsidR="00690CE4" w:rsidRPr="00F36679" w:rsidRDefault="00690CE4" w:rsidP="000B7CF4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Родина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-1 ряд,</w:t>
            </w:r>
          </w:p>
          <w:p w:rsidR="00690CE4" w:rsidRPr="00F36679" w:rsidRDefault="00690CE4" w:rsidP="000B7CF4">
            <w:pPr>
              <w:pStyle w:val="a4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природа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-2 ряд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образ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-3 ряд-запись слов в 1-ый столбик тетради.</w:t>
            </w: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материалом</w:t>
            </w: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-Запишите во 2 столбик тетради  ассоциации, возникшие с данным словом.</w:t>
            </w: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0CE4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Социализация</w:t>
            </w: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-Подведем  итоги. Допишите в тетрадь тот ответ, который  вам понравился.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музыки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(словарная работа)</w:t>
            </w: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Самым сложным в понимании оказалось </w:t>
            </w: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 «образ»</w:t>
            </w:r>
          </w:p>
          <w:p w:rsidR="00690CE4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.Художественный образ-это образ от искусства, который создается автором художественного произведения, а в музыке образ определяется природной материей музыки и его качеством звучания.</w:t>
            </w:r>
          </w:p>
          <w:p w:rsidR="00690CE4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0CE4" w:rsidRPr="00F36679" w:rsidRDefault="00690CE4" w:rsidP="000B7CF4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6.Разрыв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Но чтобы раскрыть тему урока  этого нам недостаточно. Как эта тема звучит в изобразительном искусстве?</w:t>
            </w:r>
          </w:p>
          <w:p w:rsidR="00690CE4" w:rsidRPr="00F36679" w:rsidRDefault="00690CE4" w:rsidP="000B7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УчительИЗО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-Тема Родины и природы широко раскрыта   в изобразительном искусстве. Посмотрите на </w:t>
            </w: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полотна великих мастеров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(Шишкин,       Васнецов, …) :  каждый художник представляет свой образ родины(лес, ручеек,цветок…). Но у   всех он связан с природой  родного   края.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-Мы знаем, что Виталий Иванович известный художник в нашем районе.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А каким </w:t>
            </w: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представляете образ родины в своих картинах?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(анализ 2-3 картин) Название-образ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рисунках учеников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свое  творческое начало  и видение родины.(2-3 рисунка: образ родины)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материалом</w:t>
            </w: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-А каким вы  представляете образ родины 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Задания в группах: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1.Нарисуйте  на листках бумаги образ родины.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2.Соберите аппликацию-образ из предложенного материала.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3.Придумайте образ родины из природного материала.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Социализация                                                                         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dotted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-Охарактеризуйте свои образы.Закрепите результат работы на газете.(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  <w:u w:val="dotted"/>
              </w:rPr>
              <w:t>рубрика «Моя родина»)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7.Разрыв.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обратимся к поэзии. Именно в лирике поэты создают различные образы и представления.В стихотворении </w:t>
            </w: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А.Прокофьева «Аленушка»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свое видение природы.(запись в 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тетрадь) Послушаем аудиозапись стихотворения.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материалом.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-Какое впечатление сложилось о прочитанном? Что вы почувствовали?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-Какие строки стихотворения совпадают с изображением на картине Васнецова?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-Как вы думаете, сколько образов автор создает, чтобы передать настроение стихотворения?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 картины)-учитель ИЗО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Оказывается, Васнецов писал эту картину в усадьбе Абрамцево. Он изобразил девушку с распушенными волосами. Раньше на Руси не полагалось распускать косы. Таких девушек называли «распустехами», и с ними не общались. Но есть и другая задумка: девушки распускали косы перед гаданием, при колдовстве. У героини полураскрыт рот, как будто она произносит магическое заклинание.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-Какую роль играет природа в раскрытии образа Аленушки?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А какие средства помогают передать душевное состояние героя?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Задание по группам: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1.найти олицетворения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2.найти постоянные эпитеты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3.найти сравнение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Социализация.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-Запишите свои ответы маркером в газете(рубрика «Выразительные средства» и в тетрадях.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8.Разрыв.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давайте обратимся к стихотворению </w:t>
            </w: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Д.Кедрина «Аленушка</w:t>
            </w: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»-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запись в тетрадь.</w:t>
            </w: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(выразительное чтение учеником)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материалом.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-Какой образ создает автор в стихотворении?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-Какие слова автор выбирает для характеристики образа и почему?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Что он хочет передать?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Объясните значение выражений «стойбище тумана», «»вотчина соловья», «лихая сила»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Напишите 1 предложением понимание слова «Родное».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-Прочитайте, что у вас получилось.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.Закрепите ваши рассуждения на газете.(2-3 соч)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9.Закрепление темы.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В заключении урока я хотела бы вам дочитать своё стихотворение , которым я начинала урок.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Тихая,скромная,светлая, нежная,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Даль твоих тонких березок безбрежная.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Незаменимая, сердцем любимая-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Ты и могучая,ты и ранимая!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Вижу просторы твои бесконечные.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Речку,заросшую сплошь ивняком.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И ручейки твои тянутся млечные,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Где я любила бродить босиком.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Каждую тропку, травиночку каждую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Знаю и в сердце своем берегу.</w:t>
            </w:r>
          </w:p>
          <w:p w:rsidR="00690CE4" w:rsidRPr="00F36679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Тихая, скромная, светлая,нежная,</w:t>
            </w:r>
          </w:p>
          <w:p w:rsidR="00690CE4" w:rsidRPr="00074C4C" w:rsidRDefault="00690CE4" w:rsidP="000B7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Как я тебя бесконечно люблю!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-Я надеюсь,что вы тоже сохраните образ любимой родины в сердце.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10.Домашнее задание.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_Сочинить стихотворение о родном крае или выучить наизусть стихи оренбургских поэтов о родине.(обращение к выставке)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-О чем говорили на уроке? Что повторили?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-Как бы вы оценили свою работу сегодня на уроке?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-С какими трудностями вы сегодня столкнулись?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-С чем с удовольствием поделитесь с друзьями?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94" w:type="dxa"/>
          </w:tcPr>
          <w:p w:rsidR="00690CE4" w:rsidRPr="00F36679" w:rsidRDefault="00690CE4" w:rsidP="000B7CF4">
            <w:pPr>
              <w:tabs>
                <w:tab w:val="right" w:pos="227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Ученики.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0CE4" w:rsidRPr="00F36679" w:rsidRDefault="00D37D96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margin-left:63.55pt;margin-top:3.2pt;width:55.05pt;height:0;z-index:251661312" o:connectortype="straight"/>
              </w:pic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Слайд №1-2           (природа)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Звучат звуки природы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(ручей,утро,сосновый бор…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на природе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, на свежем воздухе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i/>
                <w:sz w:val="28"/>
                <w:szCs w:val="28"/>
              </w:rPr>
              <w:t>(в стихах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.…)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Слайд №3(слова-образы)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(варианты уч-ся)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Слайд №4(тема)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(Оформлять газету, анализировать выразительные средства в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стихах,                       раскрывать образ природы в стихах)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sz w:val="28"/>
                <w:szCs w:val="28"/>
              </w:rPr>
              <w:t>Слайд №5(цели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Слайд №6(родина,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природа,образ)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(родина-дом,береза,уголок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природы;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вдохновение-желание, рисунок,стих-ие; образ-мама,силуэт,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фигура)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(записи в тет)  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картин \и рисунков о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природе родного края.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Слайд№8        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(задания)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Музыка:Лист «Утешение»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(рисунки и           маппликацию закрепить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,поделку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-на столе)</w:t>
            </w: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Слайд №9-10       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(картина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Васнецова «Аленушка»)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(грусть, таинственность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,печаль)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(описание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Аленушки,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героини)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(2 образа- «милой Аленушки»,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развернутый-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образ природы)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№11        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(задания по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рядам)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Олицетворения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-1+3трава не хочет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знать,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Солнцекладет,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тростник шумит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Эпитеты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-пруд заглохший,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золотыеобручи,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мертва вода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Сравнение</w:t>
            </w: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-совсем как в сказке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Слайд №12-          15(природа)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(образ родины)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Несмеяна,родина неяркая моя,нетленную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красу;автор не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ставит цель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украсить родину,а передать свою любовь и боль)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>Слайд 16(Родное-это…)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Слайд17-23</w:t>
            </w: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E4" w:rsidRPr="00F36679" w:rsidRDefault="00690CE4" w:rsidP="000B7C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Слайд №24             </w:t>
            </w:r>
          </w:p>
        </w:tc>
      </w:tr>
    </w:tbl>
    <w:p w:rsidR="00D37D96" w:rsidRDefault="00D37D96"/>
    <w:sectPr w:rsidR="00D37D96" w:rsidSect="00D37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BA" w:rsidRDefault="005A6BBA" w:rsidP="005A6BBA">
      <w:pPr>
        <w:spacing w:after="0" w:line="240" w:lineRule="auto"/>
      </w:pPr>
      <w:r>
        <w:separator/>
      </w:r>
    </w:p>
  </w:endnote>
  <w:endnote w:type="continuationSeparator" w:id="1">
    <w:p w:rsidR="005A6BBA" w:rsidRDefault="005A6BBA" w:rsidP="005A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BA" w:rsidRDefault="005A6B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BA" w:rsidRDefault="005A6BBA" w:rsidP="005A6BBA">
    <w:pPr>
      <w:spacing w:after="0" w:line="240" w:lineRule="auto"/>
      <w:jc w:val="center"/>
      <w:rPr>
        <w:rFonts w:ascii="Times New Roman" w:hAnsi="Times New Roman" w:cs="Times New Roman"/>
        <w:b/>
        <w:color w:val="0F243E" w:themeColor="text2" w:themeShade="80"/>
        <w:sz w:val="24"/>
        <w:szCs w:val="24"/>
      </w:rPr>
    </w:pPr>
    <w:r>
      <w:rPr>
        <w:rFonts w:ascii="Times New Roman" w:hAnsi="Times New Roman" w:cs="Times New Roman"/>
        <w:b/>
        <w:color w:val="0F243E" w:themeColor="text2" w:themeShade="80"/>
        <w:sz w:val="24"/>
        <w:szCs w:val="24"/>
      </w:rPr>
      <w:t>Богданова Ольга Николаевна</w:t>
    </w:r>
  </w:p>
  <w:p w:rsidR="005A6BBA" w:rsidRDefault="005A6BBA" w:rsidP="005A6BBA">
    <w:pPr>
      <w:spacing w:after="0" w:line="240" w:lineRule="auto"/>
      <w:jc w:val="center"/>
      <w:rPr>
        <w:rFonts w:ascii="Times New Roman" w:hAnsi="Times New Roman" w:cs="Times New Roman"/>
        <w:b/>
        <w:color w:val="0F243E" w:themeColor="text2" w:themeShade="80"/>
        <w:sz w:val="24"/>
        <w:szCs w:val="24"/>
      </w:rPr>
    </w:pPr>
    <w:r>
      <w:rPr>
        <w:rFonts w:ascii="Times New Roman" w:hAnsi="Times New Roman" w:cs="Times New Roman"/>
        <w:b/>
        <w:color w:val="0F243E" w:themeColor="text2" w:themeShade="80"/>
        <w:sz w:val="24"/>
        <w:szCs w:val="24"/>
      </w:rPr>
      <w:t>учитель русского языка и литературы МБОУ «ССОШ»</w:t>
    </w:r>
  </w:p>
  <w:p w:rsidR="005A6BBA" w:rsidRDefault="005A6B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BA" w:rsidRDefault="005A6B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BA" w:rsidRDefault="005A6BBA" w:rsidP="005A6BBA">
      <w:pPr>
        <w:spacing w:after="0" w:line="240" w:lineRule="auto"/>
      </w:pPr>
      <w:r>
        <w:separator/>
      </w:r>
    </w:p>
  </w:footnote>
  <w:footnote w:type="continuationSeparator" w:id="1">
    <w:p w:rsidR="005A6BBA" w:rsidRDefault="005A6BBA" w:rsidP="005A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BA" w:rsidRDefault="005A6B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BA" w:rsidRDefault="005A6BB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BA" w:rsidRDefault="005A6B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CE4"/>
    <w:rsid w:val="005A6BBA"/>
    <w:rsid w:val="00690CE4"/>
    <w:rsid w:val="00D3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C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A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6BBA"/>
  </w:style>
  <w:style w:type="paragraph" w:styleId="a7">
    <w:name w:val="footer"/>
    <w:basedOn w:val="a"/>
    <w:link w:val="a8"/>
    <w:uiPriority w:val="99"/>
    <w:semiHidden/>
    <w:unhideWhenUsed/>
    <w:rsid w:val="005A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1276</Words>
  <Characters>7279</Characters>
  <Application>Microsoft Office Word</Application>
  <DocSecurity>0</DocSecurity>
  <Lines>60</Lines>
  <Paragraphs>17</Paragraphs>
  <ScaleCrop>false</ScaleCrop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2013-11-30T16:30:00Z</dcterms:created>
  <dcterms:modified xsi:type="dcterms:W3CDTF">2013-11-30T16:41:00Z</dcterms:modified>
</cp:coreProperties>
</file>