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11" w:rsidRDefault="008A7C11" w:rsidP="0018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2D" w:rsidRDefault="0044752D" w:rsidP="0018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09" w:rsidRDefault="00840709" w:rsidP="004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 дневной – есть слово книжное»</w:t>
      </w:r>
    </w:p>
    <w:p w:rsidR="00840709" w:rsidRPr="0044752D" w:rsidRDefault="00840709" w:rsidP="004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2D" w:rsidRPr="00840709" w:rsidRDefault="00840709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52D" w:rsidRPr="0084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значение изобретения азбуки Кири</w:t>
      </w:r>
      <w:r w:rsidRPr="0084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лла и </w:t>
      </w:r>
      <w:proofErr w:type="spellStart"/>
      <w:r w:rsidRPr="0084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84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современности,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070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070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0709">
        <w:rPr>
          <w:rFonts w:ascii="Times New Roman" w:hAnsi="Times New Roman" w:cs="Times New Roman"/>
          <w:sz w:val="28"/>
          <w:szCs w:val="28"/>
        </w:rPr>
        <w:t xml:space="preserve"> образ библиотеки как современного, компетентного в своей области учреждения и надежного партнера для образовательного учреждения,  общественности и широких слоев населения;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070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40709">
        <w:rPr>
          <w:rFonts w:ascii="Times New Roman" w:hAnsi="Times New Roman" w:cs="Times New Roman"/>
          <w:sz w:val="28"/>
          <w:szCs w:val="28"/>
        </w:rPr>
        <w:t xml:space="preserve"> </w:t>
      </w:r>
      <w:r w:rsidRPr="00840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творчеству, к «живой» исполнительской деятельности среди учащихся.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ребята! Каждый год 24 мая на Русскую землю приходит праздник весны – юный и древний – День славянской письменности и культуры. </w:t>
      </w:r>
      <w:r w:rsidR="0084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27 мая – День библиотеки. 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представить себе, какой бы была наша жизнь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когда-то, тысячи лет назад, люди не изобрели письмо, не придумали ,как записывать свои мысли, закреплять в документах все, что нужно запомнить . Мы жили бы  без книг и газет. Весь накопленный людьми опыт передавался из поколения в поколение только устно. Развитие человечества шло бы очень медленно, буквально черепашьим шагом. Нет, совершенно невозможно представить себе нечто подобное.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4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а сколько в ней ума.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слова не на года, а  на века.</w:t>
      </w:r>
      <w:proofErr w:type="gramEnd"/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бересте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глиняных досках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записали то, что на устах.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лет и до сих пор 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proofErr w:type="gramEnd"/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Бегущая словестная строка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(Е.Завьялова)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В: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Возникновение письменности относится к глубокой древности. Путь к ней был долгим и сложным. Не сразу появились  те системы письма, которые существуют ныне. Одно из величайших сокровищ культуры – древнейшие памятники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письменности</w:t>
      </w:r>
      <w:proofErr w:type="gramStart"/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слайдов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историком славянской письменности был болгарский книжник, учёный – монах, черноризец Храбр. Жил он в Х столетии при дворе болгарского царя </w:t>
      </w:r>
      <w:proofErr w:type="spell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двух этапах развития славянского  письма. Первы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когда славяне были язычниками, то не было у них  своих книг, потому  считали и гадали при помощи черт и резов». Второй –« 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они    крестились , то стали писать римскими и греческими письмами» , но было это письмо «без устроения», не приспособленное для славянской речи.</w:t>
      </w:r>
    </w:p>
    <w:p w:rsid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1899 году на Украине при раскопках археологи нашли глиняный сосуд с необычным орнаментом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 возможно ,что эти рисунки – именно те знаки, которые Храбр называет «чертами и резами». Такие знаки появил</w:t>
      </w:r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у славян в III -  VI веках. 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стало основой  нашего современного алфавита. Современный алфавит – прямой потомок того, что был создан великими просветителями – братьями Кириллом и </w:t>
      </w:r>
      <w:proofErr w:type="spell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Мефодием</w:t>
      </w:r>
      <w:proofErr w:type="spell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47" w:rsidRDefault="00FB6A47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проверить свои знания и ответить на вопросы викторины:</w:t>
      </w:r>
    </w:p>
    <w:tbl>
      <w:tblPr>
        <w:tblW w:w="4636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704"/>
      </w:tblGrid>
      <w:tr w:rsidR="00783A2C" w:rsidRPr="00783A2C" w:rsidTr="005520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современники называли Кирилла за его учёность? </w:t>
            </w:r>
            <w:r w:rsidRPr="005520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(Философ)</w:t>
            </w: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Кору, какого дерева использовали на Руси в качестве писчего </w:t>
            </w: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материала? </w:t>
            </w:r>
            <w:r w:rsidRPr="005520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(Береста, кора берёзы)</w:t>
            </w:r>
          </w:p>
          <w:p w:rsid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территории, какой современной страны изобрели бумагу? </w:t>
            </w:r>
            <w:r w:rsidRPr="005520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(Китай)</w:t>
            </w: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Какой русский царь ввёл новый гражданский шрифт и сделал буквы похожими </w:t>
            </w:r>
            <w:proofErr w:type="gramStart"/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современные? </w:t>
            </w:r>
            <w:r w:rsidRPr="005520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(Пётр I)</w:t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называлась первая печатная газета в России? </w:t>
            </w:r>
            <w:r w:rsidRPr="005520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(«Ведомости»)</w:t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редкая древняя книга? (Антикварная.)</w:t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город стал родиной пергаментных книг? (Пергам)</w:t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писчий материал?</w:t>
            </w:r>
            <w:r w:rsidRPr="00552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(Папирус)</w:t>
            </w:r>
          </w:p>
          <w:p w:rsidR="00783A2C" w:rsidRPr="0055209C" w:rsidRDefault="00783A2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древней формы книги, свернутой в трубку и написанной на папирусе? (Свиток)</w:t>
            </w:r>
          </w:p>
          <w:p w:rsidR="00783A2C" w:rsidRPr="0055209C" w:rsidRDefault="0055209C" w:rsidP="0055209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A2C" w:rsidRPr="0055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 двух известных братьев, составивших первую славян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скую азбуку? (Кирилл и Мефодий).</w:t>
            </w:r>
          </w:p>
          <w:p w:rsidR="00783A2C" w:rsidRPr="0055209C" w:rsidRDefault="0055209C" w:rsidP="0055209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называется одна из славянских азбук, которая стала основой русского алфавита? (Кириллица)</w:t>
            </w:r>
          </w:p>
        </w:tc>
      </w:tr>
      <w:tr w:rsidR="00783A2C" w:rsidRPr="00783A2C" w:rsidTr="005520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3A2C" w:rsidRPr="00783A2C" w:rsidRDefault="00783A2C" w:rsidP="0078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52D" w:rsidRDefault="00DC24D0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proofErr w:type="gramEnd"/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получила название глаголица и состояла из 38 букв, но была крайне неудобной для чтения. Братья </w:t>
      </w:r>
      <w:proofErr w:type="spellStart"/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Солунские</w:t>
      </w:r>
      <w:proofErr w:type="spellEnd"/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5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 и Мефодий, часть букв позаимствовали из греческого алфавита, часть придумали сами. За подвиг-создание славянской письменности братья были причислены к лику святых. Славянскую азбуку стали называть кириллицей. </w:t>
      </w:r>
    </w:p>
    <w:p w:rsidR="00C80260" w:rsidRDefault="0044752D" w:rsidP="00C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давние времена книги писались от руки. 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написать одну</w:t>
      </w:r>
      <w:r w:rsidR="00C8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забрать её в драгоценный оклад, нарисовать иллюстрации,- на все это уходило около 5-6 лет кропотливого труда. Рукописные  книги  были подлинными произве</w:t>
      </w:r>
      <w:r w:rsidR="00C80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 искусства.  Естественно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книга была очень редкой и дорогой.</w:t>
      </w:r>
      <w:r w:rsidR="00C80260" w:rsidRPr="00C8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260" w:rsidRPr="0044752D" w:rsidRDefault="00C80260" w:rsidP="00C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книги возникли не сразу:</w:t>
      </w:r>
    </w:p>
    <w:p w:rsidR="00C80260" w:rsidRPr="0044752D" w:rsidRDefault="00C80260" w:rsidP="00C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Писец переписывал каждую фразу.</w:t>
      </w:r>
    </w:p>
    <w:p w:rsidR="00C80260" w:rsidRPr="0044752D" w:rsidRDefault="00C80260" w:rsidP="00C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уставали, дрожала рука.</w:t>
      </w:r>
    </w:p>
    <w:p w:rsidR="00C80260" w:rsidRPr="0044752D" w:rsidRDefault="00C80260" w:rsidP="00C8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продолжалось века и века.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2D" w:rsidRPr="0044752D" w:rsidRDefault="00C80260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книжные знания стали достоянием народа, потребовалось упрос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процесс изготовления книги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на Русь пришло книгопечатание.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печатник  Иван Федоров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1564 году выпустил первую печатную книгу на русском языке « Апостол».</w:t>
      </w:r>
    </w:p>
    <w:p w:rsidR="0044752D" w:rsidRPr="0044752D" w:rsidRDefault="00AD7076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A47"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В:</w:t>
      </w:r>
      <w:r w:rsidR="00F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Грамотные люди во все времена ценились на Руси. О них складывались пословицы и поговорки.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пословицы о грамоте и учении.</w:t>
      </w:r>
    </w:p>
    <w:p w:rsidR="0044752D" w:rsidRPr="0044752D" w:rsidRDefault="0044752D" w:rsidP="00A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Доскажи пословицу.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написано пером –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вырубишь топором.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красна книга письмом – а красна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умом.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наука – а ребятам</w:t>
      </w:r>
      <w:r w:rsidR="00AD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Грамоте учиться – всегда</w:t>
      </w:r>
      <w:r w:rsidR="00AD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пригодиться.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Ученье – красота, а </w:t>
      </w:r>
      <w:proofErr w:type="spellStart"/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неученье</w:t>
      </w:r>
      <w:proofErr w:type="spell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Корень ученья горек – да плод</w:t>
      </w:r>
      <w:r w:rsidR="00AD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сладок.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мала – а ума</w:t>
      </w:r>
      <w:r w:rsidR="00AD7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придала.</w:t>
      </w:r>
    </w:p>
    <w:p w:rsidR="00FB6A47" w:rsidRDefault="00FB6A47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2D" w:rsidRPr="0044752D" w:rsidRDefault="00FB6A47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создано умом,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душа стремится,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янтарь на дне морском,</w:t>
      </w:r>
    </w:p>
    <w:p w:rsid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книгах бережно храниться. ( </w:t>
      </w:r>
      <w:proofErr w:type="spellStart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Ю.Ваган</w:t>
      </w:r>
      <w:proofErr w:type="spellEnd"/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6A47" w:rsidRPr="0044752D" w:rsidRDefault="00FB6A47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2D" w:rsidRPr="0044752D" w:rsidRDefault="00FB6A47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B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752D"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пор как люди научились писать, всю свою мудрость они доверили книгам, и с незапамятных времен появились на нашей земле библиотеки – кладовые мудростей.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однажды в плен чудесный, 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вырвешься уже вовек! 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бесконечно интересный, </w:t>
      </w:r>
    </w:p>
    <w:p w:rsidR="0044752D" w:rsidRPr="0044752D" w:rsidRDefault="0044752D" w:rsidP="004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библиотек!</w:t>
      </w:r>
    </w:p>
    <w:p w:rsidR="008A7C11" w:rsidRDefault="008A7C11" w:rsidP="0018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11" w:rsidRPr="008A7C11" w:rsidRDefault="008A7C11" w:rsidP="0018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822D77" w:rsidRPr="008A7C11" w:rsidRDefault="00F13653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7F60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Серноводска</w:t>
      </w:r>
      <w:r w:rsidR="00822D77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библиотека была открыта в 1953</w:t>
      </w:r>
      <w:r w:rsidR="00597F60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К сожалению, не сохранилось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</w:t>
      </w:r>
      <w:r w:rsidR="00597F60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7F60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о составе книжного фонда.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библиотека располагается на втором этаже в доме культуры. В  ее  фонде насчитывается  более 12,5 тыс. экземпляров.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состоит из абонемента и читального зал. </w:t>
      </w:r>
    </w:p>
    <w:p w:rsidR="00822D77" w:rsidRPr="008A7C11" w:rsidRDefault="005F0F3B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абонементе книги выдаются на дом: взрослым – на месяц, детям – на 10 дней. Здесь фонд разделен на возрастные категории</w:t>
      </w:r>
      <w:proofErr w:type="gramStart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8-9 лет – «Острова книжных сокровищ» </w:t>
      </w:r>
    </w:p>
    <w:p w:rsidR="005F0F3B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читатели 10-15 лет «</w:t>
      </w:r>
      <w:proofErr w:type="spellStart"/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Библиоград</w:t>
      </w:r>
      <w:proofErr w:type="spellEnd"/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2D77" w:rsidRPr="008A7C11" w:rsidRDefault="005F0F3B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Читальный зал – это место, где можно почитать к</w:t>
      </w:r>
      <w:r w:rsidR="00822D77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нигу  в комфортной обстановке.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</w:t>
      </w:r>
      <w:r w:rsidR="005F0F3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для детей существует Зал электронных ресурсов, где пользователь может бесплатно посетить обучающие сайты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скопировать или распечатать нужную информацию.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взрослых ведет работу Общественный центр доступа к социально-значимым сайтам.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маленького пользователя выделен свой фонд, где можно не только полистать книгу, но и поиграть. 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Красочные журналы, энциклопедии – это увлекательное чтение для многих посетителей!</w:t>
      </w:r>
    </w:p>
    <w:p w:rsidR="00F13653" w:rsidRPr="008A7C11" w:rsidRDefault="00822D77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3653" w:rsidRPr="008A7C11" w:rsidSect="001E30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 - слово то какое,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почти как Библия - святое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тех, кто любит книгу, чтение в тиши,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говорят: "Аптека для души".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в том ее значение,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издревле была,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находили в ней мы вдохновенье,</w:t>
      </w:r>
    </w:p>
    <w:p w:rsidR="00F13653" w:rsidRPr="008A7C11" w:rsidRDefault="00F13653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3653" w:rsidRPr="008A7C11" w:rsidSect="00F136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 душа раскрыться здесь могла</w:t>
      </w:r>
      <w:r w:rsidR="00AE4A4D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2D77" w:rsidRPr="008A7C11" w:rsidRDefault="00822D77" w:rsidP="00360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E5" w:rsidRPr="0008068A" w:rsidRDefault="005F0F3B" w:rsidP="003604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60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течением времени библиотека </w:t>
      </w:r>
      <w:r w:rsidR="00822D77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развивается и пополняется</w:t>
      </w:r>
      <w:r w:rsidR="00597F60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новыми изданиями. </w:t>
      </w:r>
      <w:r w:rsidR="00B07D4A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этом году учащимися 6 класса по</w:t>
      </w:r>
      <w:r w:rsidR="00043558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руководством Александровой И.</w:t>
      </w:r>
      <w:r w:rsidR="00B07D4A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="00AE4A4D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proofErr w:type="spellStart"/>
      <w:r w:rsidR="00AE4A4D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серноводской</w:t>
      </w:r>
      <w:proofErr w:type="spellEnd"/>
      <w:r w:rsidR="00043558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библиотеки </w:t>
      </w:r>
      <w:r w:rsidR="00B07D4A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проведено исследование</w:t>
      </w:r>
      <w:r w:rsidR="00043558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97F60" w:rsidRPr="0008068A" w:rsidRDefault="00822D77" w:rsidP="003604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Посмотрите, какой была библиотека в 1954 </w:t>
      </w:r>
      <w:proofErr w:type="gramStart"/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proofErr w:type="gramEnd"/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она стала сейчас!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822D77" w:rsidRPr="0008068A" w:rsidTr="00822D77">
        <w:tc>
          <w:tcPr>
            <w:tcW w:w="3560" w:type="dxa"/>
          </w:tcPr>
          <w:p w:rsidR="00822D77" w:rsidRPr="0008068A" w:rsidRDefault="00B07D4A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3561" w:type="dxa"/>
          </w:tcPr>
          <w:p w:rsidR="00822D77" w:rsidRPr="0008068A" w:rsidRDefault="00B07D4A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2 481</w:t>
            </w:r>
          </w:p>
        </w:tc>
        <w:tc>
          <w:tcPr>
            <w:tcW w:w="3561" w:type="dxa"/>
          </w:tcPr>
          <w:p w:rsidR="00822D77" w:rsidRPr="0008068A" w:rsidRDefault="00B07D4A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12 603</w:t>
            </w:r>
          </w:p>
        </w:tc>
      </w:tr>
      <w:tr w:rsidR="00822D77" w:rsidRPr="0008068A" w:rsidTr="00822D77">
        <w:tc>
          <w:tcPr>
            <w:tcW w:w="3560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Поступление за год</w:t>
            </w:r>
          </w:p>
        </w:tc>
        <w:tc>
          <w:tcPr>
            <w:tcW w:w="3561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61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711</w:t>
            </w:r>
          </w:p>
        </w:tc>
      </w:tr>
      <w:tr w:rsidR="00822D77" w:rsidRPr="0008068A" w:rsidTr="00822D77">
        <w:tc>
          <w:tcPr>
            <w:tcW w:w="3560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Выбыло за год</w:t>
            </w:r>
          </w:p>
        </w:tc>
        <w:tc>
          <w:tcPr>
            <w:tcW w:w="3561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1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</w:t>
            </w:r>
          </w:p>
        </w:tc>
      </w:tr>
      <w:tr w:rsidR="00822D77" w:rsidRPr="0008068A" w:rsidTr="00822D77">
        <w:tc>
          <w:tcPr>
            <w:tcW w:w="3560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3561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561" w:type="dxa"/>
          </w:tcPr>
          <w:p w:rsidR="00822D77" w:rsidRPr="0008068A" w:rsidRDefault="002042DD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1402</w:t>
            </w:r>
          </w:p>
        </w:tc>
      </w:tr>
      <w:tr w:rsidR="00822D77" w:rsidRPr="0008068A" w:rsidTr="00822D77">
        <w:tc>
          <w:tcPr>
            <w:tcW w:w="3560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Книговыдача </w:t>
            </w:r>
          </w:p>
        </w:tc>
        <w:tc>
          <w:tcPr>
            <w:tcW w:w="3561" w:type="dxa"/>
          </w:tcPr>
          <w:p w:rsidR="00822D77" w:rsidRPr="0008068A" w:rsidRDefault="0004355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3561" w:type="dxa"/>
          </w:tcPr>
          <w:p w:rsidR="00822D77" w:rsidRPr="0008068A" w:rsidRDefault="002042DD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36326</w:t>
            </w:r>
          </w:p>
        </w:tc>
      </w:tr>
      <w:tr w:rsidR="00822D77" w:rsidRPr="0008068A" w:rsidTr="00822D77">
        <w:tc>
          <w:tcPr>
            <w:tcW w:w="3560" w:type="dxa"/>
          </w:tcPr>
          <w:p w:rsidR="00822D77" w:rsidRPr="0008068A" w:rsidRDefault="00DA0D2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Выставки </w:t>
            </w:r>
          </w:p>
        </w:tc>
        <w:tc>
          <w:tcPr>
            <w:tcW w:w="3561" w:type="dxa"/>
          </w:tcPr>
          <w:p w:rsidR="00822D77" w:rsidRPr="0008068A" w:rsidRDefault="00DA0D28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1" w:type="dxa"/>
          </w:tcPr>
          <w:p w:rsidR="00822D77" w:rsidRPr="0008068A" w:rsidRDefault="00F13653" w:rsidP="003604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</w:tbl>
    <w:p w:rsidR="00FE793C" w:rsidRPr="0008068A" w:rsidRDefault="00FE793C" w:rsidP="00F136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14" w:rsidRPr="0008068A" w:rsidRDefault="00DC24D0" w:rsidP="00F136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13653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кропотливой работы был выявлен самый читаемый автор.</w:t>
      </w:r>
    </w:p>
    <w:p w:rsidR="00F13653" w:rsidRPr="0008068A" w:rsidRDefault="00AD0F5B" w:rsidP="00F136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 стал А.С. Пушкин, который в свою очередь писал о книге так:</w:t>
      </w:r>
    </w:p>
    <w:p w:rsidR="00AD0F5B" w:rsidRDefault="00AD0F5B" w:rsidP="00F61E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«Книга – окно в мир. Откроешь страницу, другую – раздвинутся стены комнаты, станет видно далеко-далеко; услышишь голоса тех, кто жил данным–давно или кто теперь от тебя за тридевя</w:t>
      </w:r>
      <w:r w:rsidR="00F61E22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земель, за лесами и морями</w:t>
      </w:r>
      <w:r w:rsidR="00B46C70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61E22" w:rsidRPr="0008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8068A" w:rsidRPr="0008068A" w:rsidRDefault="0008068A" w:rsidP="00F61E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spellEnd"/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Пушкин! Это солнечное имя входит в твою жизнь, кажется, с момента, рождения. Оно врывается с первым криком и остается с тобой до конца, покидая лишь с последним вздохом. Оно наполняет твою жизнь так же естественно - необходимо, как свет, как воздух, как счастье и радость, как любовь и доброта, столь </w:t>
      </w:r>
      <w:proofErr w:type="gramStart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</w:t>
      </w:r>
      <w:proofErr w:type="gramEnd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для того, чтобы ежеминутно ощущать всю прелесть самого бесхитростного бытия.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spellEnd"/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</w:t>
      </w:r>
      <w:r w:rsidR="008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то, что было до тебя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будет после! Он - сама жизнь!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Пушкиным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вся гамма человеческих переживаний и чувств!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1чт: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– самый любимый писатель в нашей стране. Его все знают, книги его все читают; многие его произведения переписываются по нескольку раз. Его стихи заучиваются наизусть. Его портрет всем знаком – всякий, взглянув на это лицо с живыми, ясными глазами, на вьющиеся волосы и курчавые бакенбарды на щеках, скажет: это Пушкин.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2чт: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B616DB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прошло со дня смерти Пушкина (он умер в 1837 году), а память о нём не умирает, любовь к нему не проходит, и слава его всё растёт. 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и сегодня мы  хотели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Александра  Сергеевича и его творения, ведь 6 июня Александ</w:t>
      </w:r>
      <w:r w:rsidR="0045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 Сергеевичу исполнилось бы 215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лет!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3чт: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сделал Пушкин, чем заслужил такую всемирную славу и такую горячую любовь?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писал для взрослых, но он умел писать так просто и в, то, же время так интересно, что и детям многое из того, что им написано, понятно и близко.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1чт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детей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 стихотворения Пушкина о снежной буре, которая то, как зверь завоет, то заплачет как дитя, и о печальном поэте, слушающем эти звуки, сидя в ветхой лачужке вдвоём со своей старой няней?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2чт: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читал смешной сказки о попе и о работнике его </w:t>
      </w:r>
      <w:proofErr w:type="spellStart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сказок о царе </w:t>
      </w:r>
      <w:proofErr w:type="spellStart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мёр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царевне, о золотом петушке?</w:t>
      </w:r>
    </w:p>
    <w:p w:rsidR="00B616DB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3чт: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Становясь старше, мы узнаем и другие, более серьёзные и трудные произведения Пушкина, а, перечитывая старые, с детства нам знакомые его вещи, начинаем видеть и понимать в них многое э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такое, чего раньше не понимали.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нам ещё ближе, ещё дороже становится Пушкин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6DB" w:rsidRDefault="008A7C11" w:rsidP="00B61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1чт: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Пушкин написал единственную басню «</w:t>
      </w:r>
      <w:r w:rsidR="00D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и сапожник»</w:t>
      </w:r>
      <w:r w:rsidR="00B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вас есть уникальная возможность познакомиться с ней.   </w:t>
      </w:r>
    </w:p>
    <w:p w:rsidR="00B616DB" w:rsidRPr="00D51365" w:rsidRDefault="00B616DB" w:rsidP="00D513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 и сапожник</w:t>
      </w:r>
    </w:p>
    <w:p w:rsidR="00D51365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Продолжительность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4 минуты;</w:t>
      </w: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актеров: от 1 до 3.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Действующие лица</w:t>
      </w: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Сапожник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Художник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Рассказчик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Мастерская с открытым окном. Посреди сцены стоит мольберт на нем холст с изображением разряженного щеголя и девушки в шелковой тунике. Художник, напевая себе под нос ме</w:t>
      </w: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лодию, водит по холсту кистью. 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Рассказчик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художник, явно из </w:t>
      </w:r>
      <w:proofErr w:type="gramStart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великих</w:t>
      </w:r>
      <w:proofErr w:type="gramEnd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Чье мастерство прославится в веках,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Писал картину «Сны об </w:t>
      </w:r>
      <w:proofErr w:type="spellStart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Эвридике</w:t>
      </w:r>
      <w:proofErr w:type="spellEnd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танцевала кисть в его руках.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Пылало вдохновенье, словно пламя –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раздул в нем дьявол или Бог?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всё же и житейскими делами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Пренебрегать художник наш не мог.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Раздается ритмичный стук </w:t>
      </w:r>
      <w:proofErr w:type="gramStart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железякой</w:t>
      </w:r>
      <w:proofErr w:type="gramEnd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пустой банке.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Голос Сапожника (монотонно)  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Штиблеты. Сапоги. Чиню. Латаю.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 высовывается в окно.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</w:t>
      </w:r>
      <w:proofErr w:type="gramStart"/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айди, любезный! </w:t>
      </w:r>
      <w:proofErr w:type="gramStart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Работенка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есть!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Сапожник заходит в мастерскую и ставит на пол свой ящик с инструментами. Художник достает ботинок с оторванной подошвой и протягивает его Сапожнику.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Сапожник (рассматривая ботинок)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Так-так! Посмотрим… Обувь неплохая,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Поправим дело. Можно тут присесть?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Сапожник достает молоток, садится на свой ящик, стучит им по бо</w:t>
      </w:r>
      <w:r w:rsidR="00D51365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тинку и возвращает его хозяину.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Сапожник 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Годок послужит.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</w:t>
      </w:r>
      <w:proofErr w:type="gramStart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благодарен!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Художник протягивает Сапожнику деньг</w:t>
      </w:r>
      <w:r w:rsidR="00D51365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Сапожник смотрит на картину.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Сапожник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Занятное, я вижу, ремесло.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много платят за такое баре?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</w:t>
      </w:r>
      <w:proofErr w:type="gramStart"/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 кому со вкусом повезло.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Сапожник подходит ближе к картине и рассматривает ее.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Сапожник (насмешливо</w:t>
      </w:r>
      <w:proofErr w:type="gramStart"/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озволь заметить, ты рисуешь франта,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разодет он в шелк и кружева,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сапоги-то у него без ранта.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r w:rsidR="00D51365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пожник тычет пальцем в картину.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Сапожник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Надел бы он такие черта с два!</w:t>
      </w:r>
      <w:proofErr w:type="gramEnd"/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 смотрит на картину.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 (озабоченно)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ранта? Да, я вижу, точно-точно...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Наметан у тебя, пройдоха, глаз!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исправлю.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 водит кистью по холсту. Сапожник заглядывает ему через плечо.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Сапожник (деловито</w:t>
      </w:r>
      <w:proofErr w:type="gramStart"/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уть пониже строчку!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 снова провод</w:t>
      </w:r>
      <w:r w:rsidR="00D51365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 кистью по холсту.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</w:t>
      </w:r>
      <w:proofErr w:type="gramStart"/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B616DB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б, любезный, делал я без вас?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Сапожни</w:t>
      </w:r>
      <w:r w:rsidR="00D51365"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(высокомерно с видом знатока)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тут еще лицо немного криво…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Девицы </w:t>
      </w:r>
      <w:proofErr w:type="gramStart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грудь</w:t>
      </w:r>
      <w:proofErr w:type="gramEnd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слишком ли нага?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 (насмешливо)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Однако, критик из тебя ретивый!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Суди, дружок, не выше сапога!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Художник </w:t>
      </w:r>
      <w:r w:rsidR="00D51365"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выталкивает Сапожника за дверь.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Рассказчик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Немало есть любителей на свете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Судить о неизвестном им предмете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Амбициозно</w:t>
      </w:r>
      <w:proofErr w:type="gramEnd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видом знатоков.</w:t>
      </w:r>
    </w:p>
    <w:p w:rsidR="00B616DB" w:rsidRPr="00D51365" w:rsidRDefault="00B616DB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Друзья, не позволяйте </w:t>
      </w:r>
      <w:proofErr w:type="gramStart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дурням</w:t>
      </w:r>
      <w:proofErr w:type="gramEnd"/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этим,</w:t>
      </w:r>
    </w:p>
    <w:p w:rsidR="00B616DB" w:rsidRPr="00D51365" w:rsidRDefault="00D51365" w:rsidP="00B616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Моральных вам навешать тумаков!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11" w:rsidRDefault="000351DA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на все крупные произведения А.С. Пушкина написаны оперы.</w:t>
      </w:r>
      <w:r w:rsidR="008A7C11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«Руслан и Людмила», «Сказка о царе </w:t>
      </w:r>
      <w:proofErr w:type="spellStart"/>
      <w:r w:rsidR="008A7C11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8A7C11"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«Сказка о золотом петушке»</w:t>
      </w:r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3чт:</w:t>
      </w:r>
      <w:r w:rsidR="0003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«Евгений Онегин»,  «Пиковая дама»,  «Борис Годунов»,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«Дубровский» и «Барышня – крестьянка».</w:t>
      </w:r>
      <w:proofErr w:type="gramEnd"/>
    </w:p>
    <w:p w:rsidR="008A7C11" w:rsidRPr="008A7C11" w:rsidRDefault="008A7C11" w:rsidP="008A7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1чт:</w:t>
      </w:r>
      <w:r w:rsid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Обращение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3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Пушкина  «Барышня – крестьянка»</w:t>
      </w:r>
      <w:r w:rsidR="0003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скромный знак признания, поклонения, благодарности и безграничной любви к величайшему из творцов.</w:t>
      </w:r>
    </w:p>
    <w:p w:rsidR="00CD25EA" w:rsidRPr="008A7C11" w:rsidRDefault="00CD25EA" w:rsidP="00F1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EA" w:rsidRDefault="00CD25EA" w:rsidP="00CD25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5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Инсценировка «Барышня</w:t>
      </w:r>
      <w:r w:rsidR="00B46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5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крестьянка»</w:t>
      </w:r>
    </w:p>
    <w:p w:rsidR="00B46C70" w:rsidRDefault="00B46C70" w:rsidP="00B46C7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C70" w:rsidRPr="00B46C70" w:rsidRDefault="00B46C70" w:rsidP="00B46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1D7F7D" w:rsidRPr="001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D7F7D" w:rsidRPr="001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свидетельствует </w:t>
      </w:r>
      <w:proofErr w:type="gramStart"/>
      <w:r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gramEnd"/>
      <w:r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 - была и будет Священным храмом  живых печатных слов.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неспроста два праздника: День славянской культуры и письменности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мы празднуем 24 мая и День библиотек 27 мая  - всегда рядом.</w:t>
      </w:r>
    </w:p>
    <w:p w:rsidR="00B46C70" w:rsidRPr="00B46C70" w:rsidRDefault="00B46C70" w:rsidP="00B46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70" w:rsidRDefault="001D7F7D" w:rsidP="00B46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писатель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Уильям </w:t>
      </w:r>
      <w:r w:rsidR="00B46C70"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Теккерей</w:t>
      </w:r>
      <w:r w:rsid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сказал замечательные слова о библиотеке: «</w:t>
      </w:r>
      <w:r w:rsidR="00B46C70"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наслаждение находиться в хорошей библиотеке. Смотреть на книги – и то уже счастье. Перед вами пир, достойный богов; вы сознаёте, что можно принять в нём участие и наполнить до краёв свою чашу</w:t>
      </w:r>
      <w:r w:rsid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C70"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065C" w:rsidRPr="00B46C70" w:rsidRDefault="00B46C70" w:rsidP="003936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0671F" w:rsidRPr="00C0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0671F" w:rsidRPr="00C0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proofErr w:type="gramStart"/>
      <w:r w:rsidR="001D7F7D" w:rsidRPr="00C0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</w:t>
      </w:r>
      <w:proofErr w:type="gramEnd"/>
      <w:r w:rsidR="001D7F7D" w:rsidRPr="00C0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 ваш</w:t>
      </w:r>
      <w:r w:rsidR="00C067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</w:t>
      </w:r>
      <w:r w:rsidR="00C06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D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чашу</w:t>
      </w:r>
      <w:r w:rsidR="008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C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</w:t>
      </w:r>
      <w:r w:rsidR="008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для вас прозвучит песня: «</w:t>
      </w:r>
      <w:r w:rsidR="0039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bookmarkStart w:id="0" w:name="_GoBack"/>
      <w:bookmarkEnd w:id="0"/>
      <w:r w:rsidR="00C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соседству библиотека</w:t>
      </w:r>
      <w:r w:rsidR="008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6C70" w:rsidRPr="00B46C70" w:rsidRDefault="00B46C70" w:rsidP="00B46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26AD2" w:rsidRPr="008A7C11" w:rsidRDefault="0070203F">
      <w:pPr>
        <w:jc w:val="both"/>
        <w:rPr>
          <w:rFonts w:ascii="Times New Roman" w:hAnsi="Times New Roman" w:cs="Times New Roman"/>
          <w:sz w:val="28"/>
          <w:szCs w:val="28"/>
        </w:rPr>
      </w:pPr>
      <w:r w:rsidRPr="0070203F">
        <w:rPr>
          <w:rFonts w:ascii="Times New Roman" w:hAnsi="Times New Roman" w:cs="Times New Roman"/>
          <w:sz w:val="28"/>
          <w:szCs w:val="28"/>
        </w:rPr>
        <w:t>http://www.olesya-emelyanova.ru/index-piesy-hudozhnik_i_sapozhnik.html</w:t>
      </w:r>
    </w:p>
    <w:sectPr w:rsidR="00626AD2" w:rsidRPr="008A7C11" w:rsidSect="00F136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501"/>
    <w:multiLevelType w:val="hybridMultilevel"/>
    <w:tmpl w:val="E6A860A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1FD203D"/>
    <w:multiLevelType w:val="hybridMultilevel"/>
    <w:tmpl w:val="0992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0E11"/>
    <w:multiLevelType w:val="hybridMultilevel"/>
    <w:tmpl w:val="C6A2F05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1A84000"/>
    <w:multiLevelType w:val="hybridMultilevel"/>
    <w:tmpl w:val="F49E03D2"/>
    <w:lvl w:ilvl="0" w:tplc="7C16BD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3807"/>
    <w:multiLevelType w:val="hybridMultilevel"/>
    <w:tmpl w:val="7D268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6D4F3374"/>
    <w:multiLevelType w:val="hybridMultilevel"/>
    <w:tmpl w:val="41AA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2D"/>
    <w:rsid w:val="00016B01"/>
    <w:rsid w:val="000351DA"/>
    <w:rsid w:val="00043558"/>
    <w:rsid w:val="0008068A"/>
    <w:rsid w:val="000A43AE"/>
    <w:rsid w:val="001407E4"/>
    <w:rsid w:val="00157D3E"/>
    <w:rsid w:val="001817E0"/>
    <w:rsid w:val="001D7F7D"/>
    <w:rsid w:val="001E30E3"/>
    <w:rsid w:val="002042DD"/>
    <w:rsid w:val="00217AF7"/>
    <w:rsid w:val="002E4DC8"/>
    <w:rsid w:val="0036042B"/>
    <w:rsid w:val="00392866"/>
    <w:rsid w:val="00393621"/>
    <w:rsid w:val="003B5249"/>
    <w:rsid w:val="003D33CE"/>
    <w:rsid w:val="0044752D"/>
    <w:rsid w:val="00456760"/>
    <w:rsid w:val="00464414"/>
    <w:rsid w:val="004E1C7F"/>
    <w:rsid w:val="00512C5E"/>
    <w:rsid w:val="0055209C"/>
    <w:rsid w:val="00597F60"/>
    <w:rsid w:val="005F0F3B"/>
    <w:rsid w:val="00626AD2"/>
    <w:rsid w:val="006D3A77"/>
    <w:rsid w:val="0070203F"/>
    <w:rsid w:val="00783A2C"/>
    <w:rsid w:val="008151D8"/>
    <w:rsid w:val="00822D77"/>
    <w:rsid w:val="00840709"/>
    <w:rsid w:val="0087065C"/>
    <w:rsid w:val="00886472"/>
    <w:rsid w:val="008A7C11"/>
    <w:rsid w:val="008F6667"/>
    <w:rsid w:val="00954809"/>
    <w:rsid w:val="009A0602"/>
    <w:rsid w:val="00A606E5"/>
    <w:rsid w:val="00A614D0"/>
    <w:rsid w:val="00AD0F5B"/>
    <w:rsid w:val="00AD7076"/>
    <w:rsid w:val="00AE4A4D"/>
    <w:rsid w:val="00B07D4A"/>
    <w:rsid w:val="00B46C70"/>
    <w:rsid w:val="00B616DB"/>
    <w:rsid w:val="00B6692D"/>
    <w:rsid w:val="00C0671F"/>
    <w:rsid w:val="00C80260"/>
    <w:rsid w:val="00CD25EA"/>
    <w:rsid w:val="00D039EB"/>
    <w:rsid w:val="00D51365"/>
    <w:rsid w:val="00D85818"/>
    <w:rsid w:val="00DA0D28"/>
    <w:rsid w:val="00DB3172"/>
    <w:rsid w:val="00DC24D0"/>
    <w:rsid w:val="00E234AD"/>
    <w:rsid w:val="00EC641C"/>
    <w:rsid w:val="00F13653"/>
    <w:rsid w:val="00F569F2"/>
    <w:rsid w:val="00F61E22"/>
    <w:rsid w:val="00F94975"/>
    <w:rsid w:val="00FB6A47"/>
    <w:rsid w:val="00FE6BD7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82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82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Александровы</cp:lastModifiedBy>
  <cp:revision>2</cp:revision>
  <cp:lastPrinted>2014-05-19T12:54:00Z</cp:lastPrinted>
  <dcterms:created xsi:type="dcterms:W3CDTF">2014-09-10T12:58:00Z</dcterms:created>
  <dcterms:modified xsi:type="dcterms:W3CDTF">2014-09-10T12:58:00Z</dcterms:modified>
</cp:coreProperties>
</file>