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3A495E">
      <w:pPr>
        <w:jc w:val="center"/>
        <w:rPr>
          <w:sz w:val="56"/>
          <w:szCs w:val="56"/>
        </w:rPr>
      </w:pPr>
      <w:r>
        <w:rPr>
          <w:sz w:val="56"/>
          <w:szCs w:val="56"/>
        </w:rPr>
        <w:t>УРОК</w:t>
      </w:r>
    </w:p>
    <w:p w:rsidR="003A495E" w:rsidRDefault="003A495E" w:rsidP="003A495E">
      <w:pPr>
        <w:ind w:left="1410"/>
        <w:jc w:val="center"/>
        <w:rPr>
          <w:sz w:val="56"/>
          <w:szCs w:val="56"/>
        </w:rPr>
      </w:pPr>
      <w:r>
        <w:rPr>
          <w:sz w:val="56"/>
          <w:szCs w:val="56"/>
        </w:rPr>
        <w:t>Тема: Углерод,</w:t>
      </w:r>
    </w:p>
    <w:p w:rsidR="003A495E" w:rsidRDefault="003A495E" w:rsidP="003A495E">
      <w:pPr>
        <w:ind w:left="1410"/>
        <w:jc w:val="center"/>
        <w:rPr>
          <w:sz w:val="56"/>
          <w:szCs w:val="56"/>
        </w:rPr>
      </w:pPr>
      <w:r>
        <w:rPr>
          <w:sz w:val="56"/>
          <w:szCs w:val="56"/>
        </w:rPr>
        <w:t>особенности строения атома.</w:t>
      </w:r>
    </w:p>
    <w:p w:rsidR="003A495E" w:rsidRDefault="003A495E" w:rsidP="003A495E">
      <w:pPr>
        <w:ind w:left="1410"/>
        <w:jc w:val="center"/>
        <w:rPr>
          <w:sz w:val="56"/>
          <w:szCs w:val="56"/>
        </w:rPr>
      </w:pPr>
      <w:r>
        <w:rPr>
          <w:sz w:val="56"/>
          <w:szCs w:val="56"/>
        </w:rPr>
        <w:t>10 класс</w:t>
      </w:r>
    </w:p>
    <w:p w:rsidR="003A495E" w:rsidRDefault="003A495E" w:rsidP="003A495E">
      <w:pPr>
        <w:ind w:left="1410"/>
        <w:jc w:val="center"/>
        <w:rPr>
          <w:sz w:val="56"/>
          <w:szCs w:val="56"/>
        </w:rPr>
      </w:pPr>
      <w:r>
        <w:rPr>
          <w:sz w:val="56"/>
          <w:szCs w:val="56"/>
        </w:rPr>
        <w:t>с использование технологии самостоятельно разработанных материалов</w:t>
      </w: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495E" w:rsidRDefault="003A495E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</w:t>
      </w:r>
    </w:p>
    <w:p w:rsidR="00926D82" w:rsidRPr="0051781C" w:rsidRDefault="0075189A" w:rsidP="00751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УГЛЕРОД.</w:t>
      </w:r>
      <w:r w:rsidR="00994AB7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СТРОЕНИЯ АТОМА.</w:t>
      </w:r>
    </w:p>
    <w:p w:rsidR="0075189A" w:rsidRPr="0051781C" w:rsidRDefault="0075189A" w:rsidP="0075189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изучения нового материала с мультимедийным сопровождением</w:t>
      </w:r>
    </w:p>
    <w:p w:rsidR="002C3473" w:rsidRPr="0051781C" w:rsidRDefault="002C3473" w:rsidP="002C3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Паутов А.М.</w:t>
      </w:r>
    </w:p>
    <w:p w:rsidR="0075189A" w:rsidRPr="0051781C" w:rsidRDefault="0075189A" w:rsidP="00751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строения атома углерода, аллотропные видоизменения углерода (алмаз, графит,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карбин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фуллерен), применение алмаза, графита и угля на основе знаний о свойствах данных веществ; закрепить знания о зависимости  свойств вещества от его строения; развивать познавательный интерес, способствовать формированию информационной, коммуникативной,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личности.</w:t>
      </w:r>
    </w:p>
    <w:p w:rsidR="0075189A" w:rsidRPr="0051781C" w:rsidRDefault="0075189A" w:rsidP="00751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усвоения новых знаний.</w:t>
      </w:r>
    </w:p>
    <w:p w:rsidR="0075189A" w:rsidRPr="0051781C" w:rsidRDefault="0075189A" w:rsidP="00751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урок-проект.</w:t>
      </w:r>
    </w:p>
    <w:p w:rsidR="0075189A" w:rsidRPr="0051781C" w:rsidRDefault="0075189A" w:rsidP="00751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проекта: информационный (по  доминирующей деятельности учащихся),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C3473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дметносодержательной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внутриклассный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характеру контактов между участниками), мини-проект (по продолжительности); продукт проектной деятельности – компьютерная презентация в программе Power Point</w:t>
      </w:r>
      <w:r w:rsidR="009C4498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98" w:rsidRPr="0051781C" w:rsidRDefault="009C4498" w:rsidP="00751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учебной работы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классно-урочная.</w:t>
      </w:r>
    </w:p>
    <w:p w:rsidR="009C4498" w:rsidRPr="0051781C" w:rsidRDefault="009C4498" w:rsidP="009C449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C3473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C4498" w:rsidRPr="0051781C" w:rsidRDefault="009C4498" w:rsidP="009C449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0E5EB2"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.Постановка проблемы</w:t>
      </w:r>
    </w:p>
    <w:p w:rsidR="009C4498" w:rsidRPr="0051781C" w:rsidRDefault="009C4498" w:rsidP="009C44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Химический элемент углерод находится в IV группе глав</w:t>
      </w:r>
      <w:r w:rsidR="000E5EB2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подгруппы периодической сист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химических элементов</w:t>
      </w:r>
      <w:r w:rsidR="00AA0B4C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B4C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середина – именно так называют эту подгруппу. Особенности строения атома :</w:t>
      </w:r>
      <w:r w:rsidR="000E5EB2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электрона на внешнем энергетическом уровне. Причем s-электрон может переходить на р-подуровень. Что дает возможность атому образовывать четыре ковалентные связи. При таком строении углерод – химический элемент, который образует больше всего аллотропных видоизменений.</w:t>
      </w:r>
    </w:p>
    <w:p w:rsidR="000E5EB2" w:rsidRPr="0051781C" w:rsidRDefault="000E5EB2" w:rsidP="009C44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сегодняшнего урока – </w:t>
      </w:r>
      <w:proofErr w:type="gram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</w:t>
      </w:r>
      <w:proofErr w:type="gram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опорные знания, различные источники информации, в том числе электронных, выяснить различие в строении аллотропных модификаций углерода, связанное с этим различие в свойствах и обосновать применение прост</w:t>
      </w:r>
      <w:r w:rsidR="00AA0B4C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веществ, образованных углерод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E5EB2" w:rsidRPr="0051781C" w:rsidRDefault="000E5EB2" w:rsidP="009C44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B2" w:rsidRPr="0051781C" w:rsidRDefault="000E5EB2" w:rsidP="000E5EB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II.Определение путей решения проблемы</w:t>
      </w:r>
    </w:p>
    <w:p w:rsidR="000E5EB2" w:rsidRPr="0051781C" w:rsidRDefault="000E5EB2" w:rsidP="000E5E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предлагает ученикам использовать информацию, имеющуюся в Интернете, в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химии, в различных справочниках,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структуировать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информацию в определенном порядке в соответствии с планом.</w:t>
      </w:r>
    </w:p>
    <w:p w:rsidR="000E5EB2" w:rsidRPr="0051781C" w:rsidRDefault="000E5EB2" w:rsidP="000E5E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на группы по числу изучаемых  модификаций, каждой группе дается задание собрать информацию, объясняющую свойства и применение графита, алмаза,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карбина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фуллеренов.</w:t>
      </w:r>
    </w:p>
    <w:p w:rsidR="00811A4C" w:rsidRPr="0051781C" w:rsidRDefault="00811A4C" w:rsidP="000E5EB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4C" w:rsidRPr="0051781C" w:rsidRDefault="00811A4C" w:rsidP="000E5EB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B2" w:rsidRPr="0051781C" w:rsidRDefault="000E5EB2" w:rsidP="000E5EB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Сбор информации</w:t>
      </w:r>
    </w:p>
    <w:p w:rsidR="000E5EB2" w:rsidRPr="0051781C" w:rsidRDefault="00811A4C" w:rsidP="000E5E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работы способствует реализации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как способа стимулирования познавательных интересов и создания условий для прочного усвоения знаний. Учащиеся определенное время работают самостоятельно за компьютерами, перед ними ставится задача оформить полученную информацию в электронном виде в форме презентации.</w:t>
      </w:r>
    </w:p>
    <w:p w:rsidR="00811A4C" w:rsidRPr="0051781C" w:rsidRDefault="00811A4C" w:rsidP="000E5E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4C" w:rsidRDefault="00811A4C" w:rsidP="00811A4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proofErr w:type="spellStart"/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Структуирование</w:t>
      </w:r>
      <w:proofErr w:type="spellEnd"/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</w:t>
      </w:r>
    </w:p>
    <w:p w:rsidR="0051781C" w:rsidRPr="0051781C" w:rsidRDefault="0051781C" w:rsidP="00811A4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A4C" w:rsidRPr="0051781C" w:rsidRDefault="00811A4C" w:rsidP="00811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Собранная информация об аллотро</w:t>
      </w:r>
      <w:r w:rsidR="001344F4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модификации излагается по следующему плану:</w:t>
      </w:r>
    </w:p>
    <w:p w:rsidR="00811A4C" w:rsidRPr="0051781C" w:rsidRDefault="00811A4C" w:rsidP="00811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0704C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строения вещества;</w:t>
      </w:r>
    </w:p>
    <w:p w:rsidR="00F0704C" w:rsidRPr="0051781C" w:rsidRDefault="00F0704C" w:rsidP="00811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особенности физических свойств вещества;</w:t>
      </w:r>
    </w:p>
    <w:p w:rsidR="00F0704C" w:rsidRPr="0051781C" w:rsidRDefault="00F0704C" w:rsidP="00811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области применения вещества, основанные на его свойствах.</w:t>
      </w:r>
    </w:p>
    <w:p w:rsidR="00F0704C" w:rsidRPr="0051781C" w:rsidRDefault="00F0704C" w:rsidP="00811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4C" w:rsidRPr="0051781C" w:rsidRDefault="00F0704C" w:rsidP="00F0704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Изготовление и оформление презентации</w:t>
      </w:r>
    </w:p>
    <w:p w:rsidR="00F0704C" w:rsidRPr="0051781C" w:rsidRDefault="00F0704C" w:rsidP="00F0704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04C" w:rsidRPr="0051781C" w:rsidRDefault="00F0704C" w:rsidP="00F0704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Презентация проекта (публичное предъявление результатов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704C" w:rsidRPr="0051781C" w:rsidRDefault="00F0704C" w:rsidP="00F070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презентуют свои 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подпроекты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</w:p>
    <w:p w:rsidR="00F0704C" w:rsidRPr="0051781C" w:rsidRDefault="00F0704C" w:rsidP="00F070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«Алмаз - самая драгоценная мо</w:t>
      </w:r>
      <w:r w:rsidR="00EA7F57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ификация углерода»</w:t>
      </w:r>
    </w:p>
    <w:p w:rsidR="00EA7F57" w:rsidRPr="0051781C" w:rsidRDefault="00EA7F57" w:rsidP="00F070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работе над проектом по этой теме можно предложить обосновать истинность или заблуждение древних.</w:t>
      </w:r>
      <w:proofErr w:type="gramEnd"/>
    </w:p>
    <w:p w:rsidR="00EA7F57" w:rsidRPr="0051781C" w:rsidRDefault="00EA7F57" w:rsidP="00EA7F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своих трактатов Плиний</w:t>
      </w:r>
      <w:r w:rsidR="0051781C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пишет: «Испытание производится на наковальне, на которую кладут алмаз, по которому ударяют молотком; когда оказывается, что алмаз </w:t>
      </w:r>
      <w:proofErr w:type="gram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отталкивает</w:t>
      </w:r>
      <w:proofErr w:type="gram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молот, меж тем ка наковальня от уда</w:t>
      </w:r>
      <w:r w:rsidR="001344F4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иногда трес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44F4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ется..»</w:t>
      </w:r>
    </w:p>
    <w:p w:rsidR="00EA7F57" w:rsidRPr="0051781C" w:rsidRDefault="00EA7F57" w:rsidP="00EA7F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легенде о Прометее говорится, что похититель огня был прикован к скале алмазными цепями. </w:t>
      </w:r>
      <w:proofErr w:type="gram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можно прокомментировать с точки зрения современного химика?);</w:t>
      </w:r>
      <w:proofErr w:type="gramEnd"/>
    </w:p>
    <w:p w:rsidR="00EA7F57" w:rsidRPr="0051781C" w:rsidRDefault="00EA7F57" w:rsidP="00EA7F5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«Графит – самая мягкая модификация углерода»;</w:t>
      </w:r>
    </w:p>
    <w:p w:rsidR="00EA7F57" w:rsidRPr="0051781C" w:rsidRDefault="00EA7F57" w:rsidP="00EA7F5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Карбин</w:t>
      </w:r>
      <w:proofErr w:type="spellEnd"/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неизученн</w:t>
      </w:r>
      <w:r w:rsidR="001344F4"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модификация углерода»;</w:t>
      </w:r>
    </w:p>
    <w:p w:rsidR="00EA7F57" w:rsidRPr="0051781C" w:rsidRDefault="00EA7F57" w:rsidP="00EA7F5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«Фуллерены -  самая перспективная модификация углерода».</w:t>
      </w:r>
    </w:p>
    <w:p w:rsidR="00EA7F57" w:rsidRPr="0051781C" w:rsidRDefault="00EA7F57" w:rsidP="00EA7F5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9A" w:rsidRPr="0051781C" w:rsidRDefault="00EA7F57" w:rsidP="00994AB7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Выводы по уроку. Самооценка и самоанализ.</w:t>
      </w:r>
    </w:p>
    <w:sectPr w:rsidR="0075189A" w:rsidRPr="0051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ECF"/>
    <w:multiLevelType w:val="hybridMultilevel"/>
    <w:tmpl w:val="FDA2D080"/>
    <w:lvl w:ilvl="0" w:tplc="BDE8E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6"/>
    <w:rsid w:val="000E5EB2"/>
    <w:rsid w:val="001344F4"/>
    <w:rsid w:val="002C3473"/>
    <w:rsid w:val="003A495E"/>
    <w:rsid w:val="0051781C"/>
    <w:rsid w:val="0075189A"/>
    <w:rsid w:val="00811A4C"/>
    <w:rsid w:val="00926D82"/>
    <w:rsid w:val="00994AB7"/>
    <w:rsid w:val="009C4498"/>
    <w:rsid w:val="00AA0B4C"/>
    <w:rsid w:val="00EA7F57"/>
    <w:rsid w:val="00EB0FB6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2014-09-26T07:59:00Z</dcterms:created>
  <dcterms:modified xsi:type="dcterms:W3CDTF">2014-10-26T13:06:00Z</dcterms:modified>
</cp:coreProperties>
</file>