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C8" w:rsidRPr="000B0FC8" w:rsidRDefault="00CC1890" w:rsidP="000B0FC8">
      <w:pPr>
        <w:pStyle w:val="a3"/>
        <w:jc w:val="center"/>
        <w:rPr>
          <w:sz w:val="40"/>
          <w:szCs w:val="40"/>
        </w:rPr>
      </w:pPr>
      <w:r w:rsidRPr="000B0FC8">
        <w:rPr>
          <w:b/>
          <w:bCs/>
          <w:kern w:val="36"/>
          <w:sz w:val="40"/>
          <w:szCs w:val="40"/>
        </w:rPr>
        <w:t>Анализ стихотворения Есенина «Пороша»</w:t>
      </w:r>
    </w:p>
    <w:p w:rsidR="00CC1890" w:rsidRPr="000B0FC8" w:rsidRDefault="00CC1890" w:rsidP="000B0FC8">
      <w:pPr>
        <w:pStyle w:val="a3"/>
        <w:spacing w:before="0" w:beforeAutospacing="0" w:after="0" w:afterAutospacing="0"/>
        <w:rPr>
          <w:sz w:val="28"/>
          <w:szCs w:val="28"/>
        </w:rPr>
      </w:pPr>
      <w:r w:rsidRPr="000B0FC8">
        <w:rPr>
          <w:sz w:val="28"/>
          <w:szCs w:val="28"/>
        </w:rPr>
        <w:t>Сергей Есенин – известный и многими любимый российский поэт, воспевший красоту родного края, ее природу и бескрайние просторы. Строки его произведений легко запоминаются и вызывают самые яркие чувства. В стихотворении «Пороша», автор очень искусно описывает зимнее время года: деревья, покрытые белым одеянием, зимнюю дорогу, устланную, как шалью сухим и свежим, легким снегом.</w:t>
      </w:r>
    </w:p>
    <w:p w:rsidR="00CC1890" w:rsidRPr="000B0FC8" w:rsidRDefault="00CC1890" w:rsidP="000B0FC8">
      <w:pPr>
        <w:pStyle w:val="a3"/>
        <w:spacing w:before="0" w:beforeAutospacing="0" w:after="0" w:afterAutospacing="0"/>
        <w:rPr>
          <w:sz w:val="28"/>
          <w:szCs w:val="28"/>
        </w:rPr>
      </w:pPr>
      <w:r w:rsidRPr="000B0FC8">
        <w:rPr>
          <w:sz w:val="28"/>
          <w:szCs w:val="28"/>
        </w:rPr>
        <w:t xml:space="preserve"> Ранние произведения Есенина, к которым относится стихотворение «Пороша», написанное в 1914 году, словно бы дышат чистотой и свежестью. </w:t>
      </w:r>
      <w:r w:rsidRPr="000B0FC8">
        <w:rPr>
          <w:rStyle w:val="a4"/>
          <w:b w:val="0"/>
          <w:sz w:val="28"/>
          <w:szCs w:val="28"/>
        </w:rPr>
        <w:t>Поэт не упускает возможности запечатлеть в рифмованных фразах то, что дорого ему с самого детства</w:t>
      </w:r>
      <w:r w:rsidRPr="000B0FC8">
        <w:rPr>
          <w:sz w:val="28"/>
          <w:szCs w:val="28"/>
        </w:rPr>
        <w:t>. Именно в этот период своего творчества автор все чаще и чаще обращается к воспоминаниям, которые представляют собой резкий контраст с неприглядной действительностью. Шумная и суетливая Москва настолько утомляет Есенина, что, оставшись наедине со своими мыслями, он старается вспомнить запах зимнего леса и почувствовать привкус снега на своих губах, чтобы впоследствии передать это в своих стихах.</w:t>
      </w:r>
    </w:p>
    <w:p w:rsidR="008458DC" w:rsidRPr="000B0FC8" w:rsidRDefault="00CC1890" w:rsidP="000B0FC8">
      <w:pPr>
        <w:pStyle w:val="a3"/>
        <w:spacing w:before="0" w:beforeAutospacing="0" w:after="0" w:afterAutospacing="0"/>
        <w:rPr>
          <w:sz w:val="28"/>
          <w:szCs w:val="28"/>
        </w:rPr>
      </w:pPr>
      <w:r w:rsidRPr="000B0FC8">
        <w:rPr>
          <w:sz w:val="28"/>
          <w:szCs w:val="28"/>
        </w:rPr>
        <w:t xml:space="preserve">«Пороша» является не только одним из самых известных произведений пейзажной лирики Есенина, но и раскрывает романтическую натуру поэта. Одинокую </w:t>
      </w:r>
      <w:proofErr w:type="gramStart"/>
      <w:r w:rsidRPr="000B0FC8">
        <w:rPr>
          <w:sz w:val="28"/>
          <w:szCs w:val="28"/>
        </w:rPr>
        <w:t>сосну</w:t>
      </w:r>
      <w:proofErr w:type="gramEnd"/>
      <w:r w:rsidRPr="000B0FC8">
        <w:rPr>
          <w:sz w:val="28"/>
          <w:szCs w:val="28"/>
        </w:rPr>
        <w:t xml:space="preserve"> он сравнивает с сельской старушкой, которая повязалась белой косынкой снега, а сам лес, заколдованный невидимкой, представляется автору волшебным дремлющим царством, покой которого нарушает лишь звон колокольчика его упряжки. «Скачет конь, простору много. Валит снег и стелет шаль», —</w:t>
      </w:r>
      <w:r w:rsidRPr="000B0FC8">
        <w:rPr>
          <w:b/>
          <w:sz w:val="28"/>
          <w:szCs w:val="28"/>
        </w:rPr>
        <w:t xml:space="preserve"> </w:t>
      </w:r>
      <w:r w:rsidRPr="000B0FC8">
        <w:rPr>
          <w:rStyle w:val="a4"/>
          <w:b w:val="0"/>
          <w:sz w:val="28"/>
          <w:szCs w:val="28"/>
        </w:rPr>
        <w:t>в этих фразах заключена необыкновенная умиротворенность и красота</w:t>
      </w:r>
      <w:r w:rsidRPr="000B0FC8">
        <w:rPr>
          <w:b/>
          <w:sz w:val="28"/>
          <w:szCs w:val="28"/>
        </w:rPr>
        <w:t xml:space="preserve">. </w:t>
      </w:r>
      <w:r w:rsidRPr="000B0FC8">
        <w:rPr>
          <w:sz w:val="28"/>
          <w:szCs w:val="28"/>
        </w:rPr>
        <w:t>Вместе с тем, Есенин мастерски передает динамику конной езды, которая</w:t>
      </w:r>
      <w:r w:rsidR="008458DC" w:rsidRPr="000B0FC8">
        <w:rPr>
          <w:sz w:val="28"/>
          <w:szCs w:val="28"/>
        </w:rPr>
        <w:t xml:space="preserve"> доставляет ему видимое удовольствие. А бегущая вдаль дорога настраивает на философский лад, заставляя забыть все житейские трудности и неурядицы.</w:t>
      </w:r>
    </w:p>
    <w:p w:rsidR="00CC1890" w:rsidRPr="000B0FC8" w:rsidRDefault="00CC1890" w:rsidP="000B0FC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B0FC8">
        <w:rPr>
          <w:rFonts w:ascii="Times New Roman" w:hAnsi="Times New Roman" w:cs="Times New Roman"/>
          <w:sz w:val="28"/>
          <w:szCs w:val="28"/>
        </w:rPr>
        <w:t>Есенин искренне, как ребенок, милуется зимним пейзажем в лесу. Он очень нежно и трепетно передает в своем стихотворении картину зимнего леса. Зиму он называет невидимкой, которая очень хорошо постаралась и приодела все вокруг в белый наряд. Она повязала на сосну косынку, от чего та согнулась и стала похожа на старушку, опершуюся</w:t>
      </w:r>
    </w:p>
    <w:p w:rsidR="00CC1890" w:rsidRPr="000B0FC8" w:rsidRDefault="00CC1890" w:rsidP="000B0FC8">
      <w:pPr>
        <w:pStyle w:val="a3"/>
        <w:spacing w:before="0" w:beforeAutospacing="0" w:after="0" w:afterAutospacing="0"/>
        <w:rPr>
          <w:sz w:val="28"/>
          <w:szCs w:val="28"/>
        </w:rPr>
      </w:pPr>
      <w:r w:rsidRPr="000B0FC8">
        <w:rPr>
          <w:sz w:val="28"/>
          <w:szCs w:val="28"/>
        </w:rPr>
        <w:t>на клюку. А дорогу превратила в белую ленту, звенящую под копытами. Все вокруг окутано белым снегом и мило уснуло прелестным сном, очутившись в прекрасной сказке.</w:t>
      </w:r>
    </w:p>
    <w:p w:rsidR="000B0FC8" w:rsidRPr="000B0FC8" w:rsidRDefault="00CC1890" w:rsidP="000B0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C8">
        <w:rPr>
          <w:rFonts w:ascii="Times New Roman" w:hAnsi="Times New Roman" w:cs="Times New Roman"/>
          <w:sz w:val="28"/>
          <w:szCs w:val="28"/>
        </w:rPr>
        <w:t>Для придания зимнему пейзажу необычности и загадочности, автор использует необычные звуки, которые нарушают первоначальную тишину. Прислушавшись к тишине, поэт подмечает, что треск снега под копытами лошадей настолько громкий, что его слышно очень далеко, кажется «словно серые вороны раскричались на лугу». А дятел, усевшись под «самою макушкой» елки, словно старушки, очень громко стучит, выискивая что-то важное</w:t>
      </w:r>
      <w:r w:rsidR="008458DC" w:rsidRPr="000B0FC8">
        <w:rPr>
          <w:rFonts w:ascii="Times New Roman" w:hAnsi="Times New Roman" w:cs="Times New Roman"/>
          <w:sz w:val="28"/>
          <w:szCs w:val="28"/>
        </w:rPr>
        <w:t>.</w:t>
      </w:r>
    </w:p>
    <w:p w:rsidR="00CC1890" w:rsidRPr="000B0FC8" w:rsidRDefault="00CC1890" w:rsidP="000B0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приятно надеть теплую шубу, валенки, шапку, закутать руки в теплые рукавицы и отправиться в дорогу по лесу, полям и лугам. Сесть в сани, запряженные тройкой лошадей с бубенцами и проехать по укатанной дороге под песни ямщика. Как прекрасны просторы родной земли зимой, как все торжественно и красиво.</w:t>
      </w:r>
    </w:p>
    <w:p w:rsidR="00CC1890" w:rsidRPr="000B0FC8" w:rsidRDefault="00CC1890" w:rsidP="000B0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лирический герой Есенина милуется зимой в лесу. Он называет зиму невидимкой, которая постаралась и принарядила все в лесу - повязала на сосну косынку, отчего та стала похожа на старушку, превратила дорогу в белую ленту, звенящую под копытами. Зимой в лесу все превратилось в сказку, точнее в сказочный сон. Заложник этого сна весь лес. И валит снег, он застилает все белой шалью, окутывает всю землю. Как радостно и весело на душе в такую пору.</w:t>
      </w:r>
    </w:p>
    <w:p w:rsidR="00CC1890" w:rsidRPr="000B0FC8" w:rsidRDefault="00CC1890" w:rsidP="000B0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Дополняют картинку и необычные звуки – сначала, кажется будто тихо,- это первое, что пишет нам поэт о лесе. Однако прислушавшись, автор замечает, что лес шумит от звуков. Там вдали слышен звон копыт и бубенцов, где-то долбит дятел и на верхушке сосны расшумелись вороны.</w:t>
      </w:r>
    </w:p>
    <w:p w:rsidR="00CC1890" w:rsidRPr="000B0FC8" w:rsidRDefault="00CC1890" w:rsidP="000B0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ездим по дорогам, однако не все так замечают окружающие нас вещи. Лирического героя Есенина не утомляет одиночество в пути, он не погружается в себя и раздумья. Поэт открыт природе, наверное, поэтому и она показывает ему в дороге свои самые красивые пейзажи.</w:t>
      </w:r>
    </w:p>
    <w:p w:rsidR="00CC1890" w:rsidRPr="000B0FC8" w:rsidRDefault="00CC1890" w:rsidP="000B0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привыкли любить лето, за тепло и яркое солнце. Однако автор предлагает нам полюбить и зиму. И то, как он описывает зимний пейзаж, вызывает непреодолимое желание влюбиться в нее самому. От его строк будто предстает перед глазами и тихий лес, деревья белые от снега, так и хочется прокатиться на санях или поиграть в снежки, слепить снежную бабу.</w:t>
      </w:r>
    </w:p>
    <w:p w:rsidR="00CC1890" w:rsidRPr="000B0FC8" w:rsidRDefault="00CC1890" w:rsidP="000B0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Есенин сохранил то единение с природой, которое присуще человеку только в детстве, от того его строки так милы, просты, а сравнения так точны.</w:t>
      </w:r>
    </w:p>
    <w:p w:rsidR="00913BA4" w:rsidRDefault="008458DC" w:rsidP="000B0FC8">
      <w:pPr>
        <w:pStyle w:val="a3"/>
        <w:spacing w:before="0" w:beforeAutospacing="0" w:after="0" w:afterAutospacing="0"/>
        <w:rPr>
          <w:sz w:val="28"/>
          <w:szCs w:val="28"/>
        </w:rPr>
      </w:pPr>
      <w:r w:rsidRPr="000B0FC8">
        <w:rPr>
          <w:sz w:val="28"/>
          <w:szCs w:val="28"/>
        </w:rPr>
        <w:t>Есенин сумел увидеть в обычной картине зимней дороги, настолько интересные и загадочные вещи и очень непринужденно и легко передать это в стихах. Чтобы так чувственно и красочно описать обычную зимнюю природу, нужно действительно пропустить эту красоту через себя, проникнуться ее прелестью и излить всю глубину очарования в стихах, подобрав к каждому элементу пейзажа замечательные слова</w:t>
      </w:r>
      <w:r w:rsidR="000B0FC8">
        <w:rPr>
          <w:sz w:val="28"/>
          <w:szCs w:val="28"/>
        </w:rPr>
        <w:t>.</w:t>
      </w:r>
    </w:p>
    <w:p w:rsidR="000B0FC8" w:rsidRDefault="000B0FC8" w:rsidP="000B0FC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0FC8" w:rsidRDefault="000B0FC8" w:rsidP="000B0FC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Работу выполнила учитель русского языка и литературы ГБОУ СОШ № 1400 Светкина Ольга Анатольевна.</w:t>
      </w:r>
    </w:p>
    <w:p w:rsidR="000B0FC8" w:rsidRPr="000B0FC8" w:rsidRDefault="000B0FC8" w:rsidP="000B0FC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B0FC8" w:rsidRPr="000B0FC8" w:rsidSect="000B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890"/>
    <w:rsid w:val="000B0FC8"/>
    <w:rsid w:val="001A02E1"/>
    <w:rsid w:val="008458DC"/>
    <w:rsid w:val="00913BA4"/>
    <w:rsid w:val="00A24F8F"/>
    <w:rsid w:val="00CC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90"/>
  </w:style>
  <w:style w:type="paragraph" w:styleId="1">
    <w:name w:val="heading 1"/>
    <w:basedOn w:val="a"/>
    <w:link w:val="10"/>
    <w:uiPriority w:val="9"/>
    <w:qFormat/>
    <w:rsid w:val="00CC1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C18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O&amp;S</dc:creator>
  <cp:lastModifiedBy>O&amp;S</cp:lastModifiedBy>
  <cp:revision>3</cp:revision>
  <dcterms:created xsi:type="dcterms:W3CDTF">2013-12-01T18:25:00Z</dcterms:created>
  <dcterms:modified xsi:type="dcterms:W3CDTF">2013-12-29T18:25:00Z</dcterms:modified>
</cp:coreProperties>
</file>