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51" w:rsidRDefault="001418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внеклассного чтения</w:t>
      </w:r>
    </w:p>
    <w:p w:rsidR="001418C3" w:rsidRDefault="001418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Память о детстве в рассказе А.И.Шадрина «Старая дорога»</w:t>
      </w:r>
    </w:p>
    <w:p w:rsidR="001418C3" w:rsidRDefault="0014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урока:</w:t>
      </w:r>
    </w:p>
    <w:p w:rsidR="001418C3" w:rsidRDefault="0014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1.Портрет А.Шадрина</w:t>
      </w:r>
    </w:p>
    <w:p w:rsidR="001418C3" w:rsidRDefault="0014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2.Выставка книг</w:t>
      </w:r>
    </w:p>
    <w:p w:rsidR="001418C3" w:rsidRDefault="0014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3.Иллюстрации к рассказу</w:t>
      </w:r>
    </w:p>
    <w:p w:rsidR="001418C3" w:rsidRDefault="0014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1418C3" w:rsidRDefault="0014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-вызвать интерес к личности и творчеству А.Шадрина, который радует и удивляет своих читателей острыми психологическими произведениями полвека</w:t>
      </w:r>
    </w:p>
    <w:p w:rsidR="001418C3" w:rsidRDefault="0014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-помочь увидеть в рассказе актуальную проблему-память детства,которые делают человека увереннее, помогают сохранить свою душу.</w:t>
      </w:r>
    </w:p>
    <w:p w:rsidR="001418C3" w:rsidRDefault="0014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Эпиграф:</w:t>
      </w:r>
    </w:p>
    <w:p w:rsidR="001418C3" w:rsidRDefault="0014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Мир детства, с ним навечно расставанье,</w:t>
      </w:r>
    </w:p>
    <w:p w:rsidR="001418C3" w:rsidRDefault="0014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Назад ни тропок нету, ни следа,</w:t>
      </w:r>
    </w:p>
    <w:p w:rsidR="001418C3" w:rsidRDefault="0014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Тот мир далек, и лишь воспоминанья</w:t>
      </w:r>
    </w:p>
    <w:p w:rsidR="00617A04" w:rsidRDefault="0061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Все чаще возвращают нас туда.</w:t>
      </w:r>
    </w:p>
    <w:p w:rsidR="00617A04" w:rsidRDefault="0061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Кайсын Кулиев</w:t>
      </w:r>
    </w:p>
    <w:p w:rsidR="00617A04" w:rsidRDefault="00617A04">
      <w:pPr>
        <w:rPr>
          <w:rFonts w:ascii="Times New Roman" w:hAnsi="Times New Roman" w:cs="Times New Roman"/>
          <w:sz w:val="28"/>
          <w:szCs w:val="28"/>
        </w:rPr>
      </w:pPr>
    </w:p>
    <w:p w:rsidR="00617A04" w:rsidRDefault="00617A04">
      <w:pPr>
        <w:rPr>
          <w:rFonts w:ascii="Times New Roman" w:hAnsi="Times New Roman" w:cs="Times New Roman"/>
          <w:sz w:val="28"/>
          <w:szCs w:val="28"/>
        </w:rPr>
      </w:pPr>
    </w:p>
    <w:p w:rsidR="00617A04" w:rsidRDefault="00617A04">
      <w:pPr>
        <w:rPr>
          <w:rFonts w:ascii="Times New Roman" w:hAnsi="Times New Roman" w:cs="Times New Roman"/>
          <w:sz w:val="28"/>
          <w:szCs w:val="28"/>
        </w:rPr>
      </w:pPr>
    </w:p>
    <w:p w:rsidR="00617A04" w:rsidRDefault="00617A04">
      <w:pPr>
        <w:rPr>
          <w:rFonts w:ascii="Times New Roman" w:hAnsi="Times New Roman" w:cs="Times New Roman"/>
          <w:sz w:val="28"/>
          <w:szCs w:val="28"/>
        </w:rPr>
      </w:pPr>
    </w:p>
    <w:p w:rsidR="00617A04" w:rsidRDefault="00617A04">
      <w:pPr>
        <w:rPr>
          <w:rFonts w:ascii="Times New Roman" w:hAnsi="Times New Roman" w:cs="Times New Roman"/>
          <w:sz w:val="28"/>
          <w:szCs w:val="28"/>
        </w:rPr>
      </w:pPr>
    </w:p>
    <w:p w:rsidR="00617A04" w:rsidRDefault="00617A04">
      <w:pPr>
        <w:rPr>
          <w:rFonts w:ascii="Times New Roman" w:hAnsi="Times New Roman" w:cs="Times New Roman"/>
          <w:sz w:val="28"/>
          <w:szCs w:val="28"/>
        </w:rPr>
      </w:pPr>
    </w:p>
    <w:p w:rsidR="00617A04" w:rsidRDefault="00617A04">
      <w:pPr>
        <w:rPr>
          <w:rFonts w:ascii="Times New Roman" w:hAnsi="Times New Roman" w:cs="Times New Roman"/>
          <w:sz w:val="28"/>
          <w:szCs w:val="28"/>
        </w:rPr>
      </w:pPr>
    </w:p>
    <w:p w:rsidR="00617A04" w:rsidRDefault="00617A04">
      <w:pPr>
        <w:rPr>
          <w:rFonts w:ascii="Times New Roman" w:hAnsi="Times New Roman" w:cs="Times New Roman"/>
          <w:sz w:val="28"/>
          <w:szCs w:val="28"/>
        </w:rPr>
      </w:pPr>
    </w:p>
    <w:p w:rsidR="00617A04" w:rsidRDefault="00617A04">
      <w:pPr>
        <w:rPr>
          <w:rFonts w:ascii="Times New Roman" w:hAnsi="Times New Roman" w:cs="Times New Roman"/>
          <w:sz w:val="28"/>
          <w:szCs w:val="28"/>
        </w:rPr>
      </w:pPr>
    </w:p>
    <w:p w:rsidR="00617A04" w:rsidRDefault="0061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Ход урока:</w:t>
      </w:r>
    </w:p>
    <w:p w:rsidR="00617A04" w:rsidRDefault="0061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1.Слово учителя.</w:t>
      </w:r>
    </w:p>
    <w:p w:rsidR="00617A04" w:rsidRDefault="0061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одного из самых известных представителей старшего поколения прозаиков нашего города Адихана Измайловича Шадрина знакомо читателям, живущим далеко за пределами Астрахани.</w:t>
      </w:r>
    </w:p>
    <w:p w:rsidR="00617A04" w:rsidRDefault="0061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двадцати книг, он удивлял своих читателей острыми психологическими произведениями полвека.</w:t>
      </w:r>
    </w:p>
    <w:p w:rsidR="00617A04" w:rsidRDefault="0061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2.Индивидуальные выступления уч-ся:</w:t>
      </w:r>
    </w:p>
    <w:p w:rsidR="00617A04" w:rsidRDefault="0061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ученик:</w:t>
      </w:r>
    </w:p>
    <w:p w:rsidR="00BC34AA" w:rsidRDefault="00BC3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7A04">
        <w:rPr>
          <w:rFonts w:ascii="Times New Roman" w:hAnsi="Times New Roman" w:cs="Times New Roman"/>
          <w:sz w:val="28"/>
          <w:szCs w:val="28"/>
        </w:rPr>
        <w:t>Вся жизнь и творчество Адихана Шадрина связаны с Волгой и Каспием.</w:t>
      </w:r>
      <w:r>
        <w:rPr>
          <w:rFonts w:ascii="Times New Roman" w:hAnsi="Times New Roman" w:cs="Times New Roman"/>
          <w:sz w:val="28"/>
          <w:szCs w:val="28"/>
        </w:rPr>
        <w:t xml:space="preserve"> Сре</w:t>
      </w:r>
      <w:r w:rsidR="00617A04">
        <w:rPr>
          <w:rFonts w:ascii="Times New Roman" w:hAnsi="Times New Roman" w:cs="Times New Roman"/>
          <w:sz w:val="28"/>
          <w:szCs w:val="28"/>
        </w:rPr>
        <w:t>ди рыбаков прошло его детство</w:t>
      </w:r>
      <w:r>
        <w:rPr>
          <w:rFonts w:ascii="Times New Roman" w:hAnsi="Times New Roman" w:cs="Times New Roman"/>
          <w:sz w:val="28"/>
          <w:szCs w:val="28"/>
        </w:rPr>
        <w:t>. Писатель родился  1 июля 1929 г. В селе Яндовище Инсарского района Пензенской области ,однако, едва ли кто-либо еще так, как он, связан многими годами жизни, всеми ее путями и тропами, всею своей и человеческой, и писательской судьбой с нашим Астраханским краем, которому посвящены его произведения. Он его отлично знает и пишет о нем. В наш край судьба забросила будущего писателя, когда ему было меньше года.</w:t>
      </w:r>
    </w:p>
    <w:p w:rsidR="00BC34AA" w:rsidRDefault="00BC3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1930 был несправедливо осужден</w:t>
      </w:r>
      <w:r w:rsidR="002752D0">
        <w:rPr>
          <w:rFonts w:ascii="Times New Roman" w:hAnsi="Times New Roman" w:cs="Times New Roman"/>
          <w:sz w:val="28"/>
          <w:szCs w:val="28"/>
        </w:rPr>
        <w:t xml:space="preserve"> его отец. Мать, взяв с собой пятерых детей, переехала в Астрахань, где жили ее замужние сестры. Отца освободили досрочно, по профессии он был пекарем и получил направление на работу в село Ново- Красное Марфинского (ныне Володарского района),  </w:t>
      </w:r>
    </w:p>
    <w:p w:rsidR="002752D0" w:rsidRDefault="0027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среди чудесной природы  Волжского Понизовья провел детские годы Адихан Шадрин.</w:t>
      </w:r>
    </w:p>
    <w:p w:rsidR="00BC34AA" w:rsidRDefault="0027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ранних лет писателю были знакомы и любимы быт и окружение простых сельских людей, крестьян и рыбаков</w:t>
      </w:r>
      <w:r w:rsidR="00803464">
        <w:rPr>
          <w:rFonts w:ascii="Times New Roman" w:hAnsi="Times New Roman" w:cs="Times New Roman"/>
          <w:sz w:val="28"/>
          <w:szCs w:val="28"/>
        </w:rPr>
        <w:t>, что в дальнейшем ,без сомненья, помогло ему в творчестве.</w:t>
      </w:r>
    </w:p>
    <w:p w:rsidR="00803464" w:rsidRDefault="0080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селе, где рос писатель, имелась лишь школа-восьмилетка, и для того, чтобы продолжить обучение, Шадрин переезжает в Астрахань, где оканчивает среднюю школу №14.</w:t>
      </w:r>
    </w:p>
    <w:p w:rsidR="00803464" w:rsidRDefault="0080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словам самого писателя, считающего, что желание писать заложено в человеке изначально, к первым творческим опытам его привели ностальгические чувства по сельским местам с обилием дичи и рыбы</w:t>
      </w:r>
      <w:r w:rsidR="008137EA">
        <w:rPr>
          <w:rFonts w:ascii="Times New Roman" w:hAnsi="Times New Roman" w:cs="Times New Roman"/>
          <w:sz w:val="28"/>
          <w:szCs w:val="28"/>
        </w:rPr>
        <w:t>, лесам и камышам.</w:t>
      </w:r>
    </w:p>
    <w:p w:rsidR="008137EA" w:rsidRDefault="0081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Вид запыленного города в окружении булыжных мостовых пробудил желание рассказать о тех заповедных местах, где «невидимкой петляет приглубь», «шепчутся гремучие камышовые крепи» да «прижимается к реке</w:t>
      </w:r>
    </w:p>
    <w:p w:rsidR="008137EA" w:rsidRDefault="0081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Култук».</w:t>
      </w:r>
    </w:p>
    <w:p w:rsidR="008137EA" w:rsidRDefault="0081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Будучи студентом  физико-математического факультета Астраханского учительского института Адихан Шадрин пишет и публикует ряд газетных очерков об односельчанах, о забавных похождениях сельской  ребятни</w:t>
      </w:r>
      <w:r w:rsidR="009972E9">
        <w:rPr>
          <w:rFonts w:ascii="Times New Roman" w:hAnsi="Times New Roman" w:cs="Times New Roman"/>
          <w:sz w:val="28"/>
          <w:szCs w:val="28"/>
        </w:rPr>
        <w:t>,</w:t>
      </w:r>
    </w:p>
    <w:p w:rsidR="009972E9" w:rsidRDefault="00997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охотничьих  впечатлениях и красотах родного края.</w:t>
      </w:r>
    </w:p>
    <w:p w:rsidR="009972E9" w:rsidRDefault="00997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ученик:</w:t>
      </w:r>
    </w:p>
    <w:p w:rsidR="009972E9" w:rsidRDefault="00997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После окончания института молодой писатель возвращается в родную Ново-Краснинскую школу-восьмилетку, где преподает физику и математику.</w:t>
      </w:r>
    </w:p>
    <w:p w:rsidR="009972E9" w:rsidRDefault="00997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постоянном  общении со своими учениками, мечты и фантазии которых ясны и понятны по воспоминаниям о собственном детстве</w:t>
      </w:r>
      <w:r w:rsidR="00BE3080">
        <w:rPr>
          <w:rFonts w:ascii="Times New Roman" w:hAnsi="Times New Roman" w:cs="Times New Roman"/>
          <w:sz w:val="28"/>
          <w:szCs w:val="28"/>
        </w:rPr>
        <w:t>, у Шадрина возникает желание рассказать и другим детям о жизни рыбацкого края.</w:t>
      </w:r>
    </w:p>
    <w:p w:rsidR="00617A04" w:rsidRDefault="00BE3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Первые книги Шадрина- сборники рассказов «Первая охота»(1995), «Толя и Коля»(1958),»Загадки Никитинской гривы»( во втором издании- «За Кабаньим бродом» (1960), «Вовка-моряк» (1964), сборники повестей «Камышовый плен» (1966) и рассказов «Следы на воле» (1970) адресованы детям и написаны с человеческой теплотой и искренностью.</w:t>
      </w:r>
    </w:p>
    <w:p w:rsidR="005F2CFA" w:rsidRDefault="005F2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Вот что писал автор в предисловии к одной из книг:» Ниже Астрахани Волга разветвляется на сотни мелких рек</w:t>
      </w:r>
      <w:r w:rsidR="002052A5">
        <w:rPr>
          <w:rFonts w:ascii="Times New Roman" w:hAnsi="Times New Roman" w:cs="Times New Roman"/>
          <w:sz w:val="28"/>
          <w:szCs w:val="28"/>
        </w:rPr>
        <w:t>, почти у самого взморья, есть старинное рыбацкое село Ново-Красное. Ранней весной  прилетают сюда караваны крикливых гусей и белоснежных лебедей, бесчисленные стаи уток, лысух, гагар. Они  поселяются в зарослях камыша, вьют гнезда, выводят птенцов.</w:t>
      </w:r>
    </w:p>
    <w:p w:rsidR="009F7B64" w:rsidRDefault="009F7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на деревьях строят жилища белые, серые и красные цапли, каравайки,</w:t>
      </w:r>
    </w:p>
    <w:p w:rsidR="009F7B64" w:rsidRDefault="009F7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бакланы, колпицы… все это мне пришлось видеть с самого раннего детства-</w:t>
      </w:r>
    </w:p>
    <w:p w:rsidR="009F7B64" w:rsidRDefault="009F7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жил и учился в селе Ново-Красное.</w:t>
      </w:r>
    </w:p>
    <w:p w:rsidR="009F7B64" w:rsidRDefault="009F7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Оттого и мне, что лучше этого села нет на всем земном  шаре, а поскольку далеко не все могут побывать в наших краях, то и решил я написать об этом для ребят. Пусть , думаю ,почитают и узнают,</w:t>
      </w:r>
      <w:r w:rsidR="00BD6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живут их </w:t>
      </w:r>
      <w:r>
        <w:rPr>
          <w:rFonts w:ascii="Times New Roman" w:hAnsi="Times New Roman" w:cs="Times New Roman"/>
          <w:sz w:val="28"/>
          <w:szCs w:val="28"/>
        </w:rPr>
        <w:lastRenderedPageBreak/>
        <w:t>сверстники в рыбацком</w:t>
      </w:r>
      <w:r w:rsidR="00BD6944">
        <w:rPr>
          <w:rFonts w:ascii="Times New Roman" w:hAnsi="Times New Roman" w:cs="Times New Roman"/>
          <w:sz w:val="28"/>
          <w:szCs w:val="28"/>
        </w:rPr>
        <w:t xml:space="preserve"> селе, чем занимаются летом, какая тут богатая рыбалка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944">
        <w:rPr>
          <w:rFonts w:ascii="Times New Roman" w:hAnsi="Times New Roman" w:cs="Times New Roman"/>
          <w:sz w:val="28"/>
          <w:szCs w:val="28"/>
        </w:rPr>
        <w:t>, какие птицы и звери обретают в дельте реки Волги».</w:t>
      </w:r>
    </w:p>
    <w:p w:rsidR="00BD6944" w:rsidRDefault="00BD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Книги для детей Адихана Шадрина не только увлекательны, но и познавательны. Из его рассказов можно узнать, почему дружны между собой такие непохожие друг на друга птицы, как баклан и пеликан, отчего утки и гуси летом не могут летать и многое другое. С самого начала своего творчества писатель ставит перед маленьким читателем важные нравственные вопросы, пишет о непростом труде рыбака, требующим и отваги, и усердия.</w:t>
      </w:r>
    </w:p>
    <w:p w:rsidR="00BD6944" w:rsidRDefault="00BD6944">
      <w:pPr>
        <w:rPr>
          <w:rFonts w:ascii="Times New Roman" w:hAnsi="Times New Roman" w:cs="Times New Roman"/>
          <w:sz w:val="28"/>
          <w:szCs w:val="28"/>
        </w:rPr>
      </w:pPr>
    </w:p>
    <w:p w:rsidR="00BD6944" w:rsidRDefault="00BD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3.Учитель:</w:t>
      </w:r>
    </w:p>
    <w:p w:rsidR="00BD6944" w:rsidRDefault="001D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Вдохновенье писателю дарило островное село Станья, где он любил работать. Шадрин преданно любил свою широкую Волгу с ее рукавами и протоками, свою Астрахань.</w:t>
      </w:r>
    </w:p>
    <w:p w:rsidR="001D65CC" w:rsidRDefault="001D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4.Опережающее задание( заранее написать на доске или прикрепить карточки</w:t>
      </w:r>
    </w:p>
    <w:p w:rsidR="001D65CC" w:rsidRDefault="001D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вопросами):</w:t>
      </w:r>
    </w:p>
    <w:p w:rsidR="001D65CC" w:rsidRDefault="001D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ли человеку помнить о тех местах, где вырос?Зачем?</w:t>
      </w:r>
    </w:p>
    <w:p w:rsidR="001D65CC" w:rsidRDefault="001D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дает человеку память о детских годах?</w:t>
      </w:r>
    </w:p>
    <w:p w:rsidR="001D65CC" w:rsidRDefault="001D65CC">
      <w:pPr>
        <w:rPr>
          <w:rFonts w:ascii="Times New Roman" w:hAnsi="Times New Roman" w:cs="Times New Roman"/>
          <w:sz w:val="28"/>
          <w:szCs w:val="28"/>
        </w:rPr>
      </w:pPr>
    </w:p>
    <w:p w:rsidR="001D65CC" w:rsidRDefault="001D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5.Краткий пересказ рассказа «Старая дорога».</w:t>
      </w:r>
    </w:p>
    <w:p w:rsidR="001D65CC" w:rsidRDefault="001D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6.Думаем и размышляем над прочитанным:</w:t>
      </w:r>
    </w:p>
    <w:p w:rsidR="001D65CC" w:rsidRDefault="001D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-Понравился ли вам рассказ? Почему?</w:t>
      </w:r>
    </w:p>
    <w:p w:rsidR="00256122" w:rsidRDefault="001D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эпизод больше запомнился</w:t>
      </w:r>
      <w:r w:rsidR="00256122">
        <w:rPr>
          <w:rFonts w:ascii="Times New Roman" w:hAnsi="Times New Roman" w:cs="Times New Roman"/>
          <w:sz w:val="28"/>
          <w:szCs w:val="28"/>
        </w:rPr>
        <w:t>?</w:t>
      </w:r>
    </w:p>
    <w:p w:rsidR="00256122" w:rsidRDefault="00256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-Написан рассказ в 1980г. В какой период времени происходит действие?(конец 30 г-40годы. Мальчику 10-16 лет)</w:t>
      </w:r>
    </w:p>
    <w:p w:rsidR="00256122" w:rsidRDefault="00256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-Определим место действия рассказа (село Ново-Красное- Марфино. Дорога в 12 км). Зачитайте описание.</w:t>
      </w:r>
    </w:p>
    <w:p w:rsidR="001D65CC" w:rsidRDefault="00256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 чувством автор вспоминает об отце?( с гордостью. с уважением</w:t>
      </w:r>
      <w:r w:rsidR="001D6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с любовью). Какие черты характера отца мальчик запомнил больше всего?</w:t>
      </w:r>
    </w:p>
    <w:p w:rsidR="00256122" w:rsidRDefault="00256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из текста.</w:t>
      </w:r>
    </w:p>
    <w:p w:rsidR="00256122" w:rsidRDefault="00256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 каким чувство</w:t>
      </w:r>
      <w:r w:rsidR="00637C39">
        <w:rPr>
          <w:rFonts w:ascii="Times New Roman" w:hAnsi="Times New Roman" w:cs="Times New Roman"/>
          <w:sz w:val="28"/>
          <w:szCs w:val="28"/>
        </w:rPr>
        <w:t>м автор вспоминает о матери?</w:t>
      </w:r>
    </w:p>
    <w:p w:rsidR="00637C39" w:rsidRDefault="00637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жизни каждого человека встречаются люди, которые сопровождают его в детстве, в юности, влияют или формируют  характер человека. Расскажите </w:t>
      </w:r>
    </w:p>
    <w:p w:rsidR="00637C39" w:rsidRDefault="00637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таких людях в жизни мальчика? Судьба человека, его семьи, села неразрывно связаны с историей края, страны. Шадрин показывает, как детство героя пересекла война и все, что с ней связано. Прочитайте эти строки. Почему мы это событие относим к хорошей стороне? Приведите примеры.</w:t>
      </w:r>
    </w:p>
    <w:p w:rsidR="00637C39" w:rsidRDefault="00637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-Старая дорога…Ее описание </w:t>
      </w:r>
      <w:r w:rsidR="009D0265">
        <w:rPr>
          <w:rFonts w:ascii="Times New Roman" w:hAnsi="Times New Roman" w:cs="Times New Roman"/>
          <w:sz w:val="28"/>
          <w:szCs w:val="28"/>
        </w:rPr>
        <w:t>опоэтизировано, это поэзия любимогокрая.</w:t>
      </w:r>
    </w:p>
    <w:p w:rsidR="009D0265" w:rsidRDefault="009D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Прочитайте. Докажите, что описание похоже на поэтическое произведение.</w:t>
      </w:r>
    </w:p>
    <w:p w:rsidR="009D0265" w:rsidRDefault="009D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художественно-выразительные средства.</w:t>
      </w:r>
    </w:p>
    <w:p w:rsidR="009D0265" w:rsidRDefault="009D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могла преподнести, кроме всяких трудностей и лишений, еще и что-то омерзительное. Что же? Почему автор называет это омерзительнейшей</w:t>
      </w:r>
    </w:p>
    <w:p w:rsidR="009D0265" w:rsidRDefault="009D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стороной  жизни?</w:t>
      </w:r>
    </w:p>
    <w:p w:rsidR="009D0265" w:rsidRDefault="009D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составим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0265" w:rsidTr="009D0265">
        <w:tc>
          <w:tcPr>
            <w:tcW w:w="3190" w:type="dxa"/>
          </w:tcPr>
          <w:p w:rsidR="009D0265" w:rsidRDefault="009D0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3190" w:type="dxa"/>
          </w:tcPr>
          <w:p w:rsidR="009D0265" w:rsidRDefault="009D0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Дорога(память о детстве)</w:t>
            </w:r>
          </w:p>
        </w:tc>
        <w:tc>
          <w:tcPr>
            <w:tcW w:w="3191" w:type="dxa"/>
          </w:tcPr>
          <w:p w:rsidR="009D0265" w:rsidRDefault="009D0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</w:p>
        </w:tc>
      </w:tr>
      <w:tr w:rsidR="009D0265" w:rsidTr="009D0265">
        <w:tc>
          <w:tcPr>
            <w:tcW w:w="3190" w:type="dxa"/>
          </w:tcPr>
          <w:p w:rsidR="009D0265" w:rsidRDefault="009D0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Близкие люди</w:t>
            </w:r>
          </w:p>
          <w:p w:rsidR="009D0265" w:rsidRDefault="009D0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События, связанные с войной</w:t>
            </w:r>
          </w:p>
          <w:p w:rsidR="009D0265" w:rsidRDefault="009D0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 края</w:t>
            </w:r>
          </w:p>
        </w:tc>
        <w:tc>
          <w:tcPr>
            <w:tcW w:w="3190" w:type="dxa"/>
          </w:tcPr>
          <w:p w:rsidR="009D0265" w:rsidRDefault="009D0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D0265" w:rsidRDefault="00CD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км дороги</w:t>
            </w:r>
          </w:p>
          <w:p w:rsidR="00CD47B9" w:rsidRDefault="00CD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Дезертир</w:t>
            </w:r>
          </w:p>
          <w:p w:rsidR="00CD47B9" w:rsidRDefault="00CD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Волки</w:t>
            </w:r>
          </w:p>
          <w:p w:rsidR="00CD47B9" w:rsidRDefault="00CD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Разбойники</w:t>
            </w:r>
          </w:p>
        </w:tc>
      </w:tr>
    </w:tbl>
    <w:p w:rsidR="009D0265" w:rsidRDefault="009D0265">
      <w:pPr>
        <w:rPr>
          <w:rFonts w:ascii="Times New Roman" w:hAnsi="Times New Roman" w:cs="Times New Roman"/>
          <w:sz w:val="28"/>
          <w:szCs w:val="28"/>
        </w:rPr>
      </w:pPr>
    </w:p>
    <w:p w:rsidR="009D0265" w:rsidRDefault="00CD4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поговорим о художественных особенностях рассказа.</w:t>
      </w:r>
    </w:p>
    <w:p w:rsidR="00CD47B9" w:rsidRDefault="00CD4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приметы нашего родного края вы отметили в рассказе?(камышовые заросли, чилим, каша из чилима, корневища чакана, диалектизмы:</w:t>
      </w:r>
    </w:p>
    <w:p w:rsidR="00CD47B9" w:rsidRDefault="00CD4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зимбель, рундук, полои, зеленья, чакан) </w:t>
      </w:r>
    </w:p>
    <w:p w:rsidR="00CD47B9" w:rsidRDefault="00CD4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опережающего задания.Вывод.</w:t>
      </w:r>
    </w:p>
    <w:p w:rsidR="00CD47B9" w:rsidRDefault="00CD4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ли человеку помнить о тех местах, где вырос? Зачем?</w:t>
      </w:r>
    </w:p>
    <w:p w:rsidR="00CD47B9" w:rsidRDefault="00CD4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человек помнит о тех местах, где началась его жизнь</w:t>
      </w:r>
      <w:r w:rsidR="003D35E3">
        <w:rPr>
          <w:rFonts w:ascii="Times New Roman" w:hAnsi="Times New Roman" w:cs="Times New Roman"/>
          <w:sz w:val="28"/>
          <w:szCs w:val="28"/>
        </w:rPr>
        <w:t>, он правильнее</w:t>
      </w:r>
    </w:p>
    <w:p w:rsidR="003D35E3" w:rsidRDefault="003D3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и чувствует себя менее уязвимым, как будто сам дом, село ,дорога помогают человеку.</w:t>
      </w:r>
    </w:p>
    <w:p w:rsidR="003D35E3" w:rsidRDefault="003D3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дает человеку память о детских годах?</w:t>
      </w:r>
    </w:p>
    <w:p w:rsidR="003D35E3" w:rsidRDefault="003D3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впечатления, память о тех людях, которые были  рядом с тобой в детстве, делают человека увереннее, помогают сохранить свою душу</w:t>
      </w:r>
      <w:r w:rsidR="00A30759">
        <w:rPr>
          <w:rFonts w:ascii="Times New Roman" w:hAnsi="Times New Roman" w:cs="Times New Roman"/>
          <w:sz w:val="28"/>
          <w:szCs w:val="28"/>
        </w:rPr>
        <w:t>.</w:t>
      </w:r>
    </w:p>
    <w:p w:rsidR="00A30759" w:rsidRDefault="00A30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эпиграф. И определите его связь с темой урока.</w:t>
      </w:r>
    </w:p>
    <w:p w:rsidR="00A30759" w:rsidRDefault="00A30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7.Конкурс рисунков по рассказу «Старая дорога» (д/з)</w:t>
      </w:r>
    </w:p>
    <w:p w:rsidR="00A30759" w:rsidRDefault="00A30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8.Конкурс сочинений-эссе «Мои детские воспоминания»(д/з)</w:t>
      </w:r>
    </w:p>
    <w:p w:rsidR="00A30759" w:rsidRDefault="00A30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9.Чтение стихотворения «Старый мост» (индивид.задание)</w:t>
      </w:r>
    </w:p>
    <w:p w:rsidR="00A30759" w:rsidRDefault="00A30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между стих. и рассказом «Старая дорога»?</w:t>
      </w:r>
    </w:p>
    <w:p w:rsidR="00A30759" w:rsidRDefault="00A30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произведения, изученные в 6 классе, напоминают вам рассказ «Старая дорога»?</w:t>
      </w:r>
      <w:bookmarkStart w:id="0" w:name="_GoBack"/>
      <w:bookmarkEnd w:id="0"/>
    </w:p>
    <w:p w:rsidR="009F7B64" w:rsidRPr="001418C3" w:rsidRDefault="009F7B64">
      <w:pPr>
        <w:rPr>
          <w:rFonts w:ascii="Times New Roman" w:hAnsi="Times New Roman" w:cs="Times New Roman"/>
          <w:sz w:val="28"/>
          <w:szCs w:val="28"/>
        </w:rPr>
      </w:pPr>
    </w:p>
    <w:sectPr w:rsidR="009F7B64" w:rsidRPr="0014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C3"/>
    <w:rsid w:val="001418C3"/>
    <w:rsid w:val="001D65CC"/>
    <w:rsid w:val="002052A5"/>
    <w:rsid w:val="00256122"/>
    <w:rsid w:val="002752D0"/>
    <w:rsid w:val="003D35E3"/>
    <w:rsid w:val="005F2CFA"/>
    <w:rsid w:val="00617A04"/>
    <w:rsid w:val="00637C39"/>
    <w:rsid w:val="00803464"/>
    <w:rsid w:val="008137EA"/>
    <w:rsid w:val="009972E9"/>
    <w:rsid w:val="009D0265"/>
    <w:rsid w:val="009D5C51"/>
    <w:rsid w:val="009F7B64"/>
    <w:rsid w:val="00A30759"/>
    <w:rsid w:val="00BC34AA"/>
    <w:rsid w:val="00BD6944"/>
    <w:rsid w:val="00BE3080"/>
    <w:rsid w:val="00C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Дилька</dc:creator>
  <cp:lastModifiedBy>Дилька</cp:lastModifiedBy>
  <cp:revision>6</cp:revision>
  <dcterms:created xsi:type="dcterms:W3CDTF">2013-12-22T16:51:00Z</dcterms:created>
  <dcterms:modified xsi:type="dcterms:W3CDTF">2013-12-23T17:43:00Z</dcterms:modified>
</cp:coreProperties>
</file>