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9C" w:rsidRPr="00556032" w:rsidRDefault="00DE0E38" w:rsidP="00DE0E38">
      <w:pPr>
        <w:spacing w:after="0"/>
        <w:rPr>
          <w:b/>
          <w:sz w:val="28"/>
          <w:szCs w:val="28"/>
        </w:rPr>
      </w:pPr>
      <w:r w:rsidRPr="00DE0E38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="00AA2B38">
        <w:rPr>
          <w:b/>
          <w:sz w:val="28"/>
          <w:szCs w:val="28"/>
        </w:rPr>
        <w:t>Деятельностно</w:t>
      </w:r>
      <w:proofErr w:type="spellEnd"/>
      <w:r w:rsidR="00AA2B38">
        <w:rPr>
          <w:b/>
          <w:sz w:val="28"/>
          <w:szCs w:val="28"/>
        </w:rPr>
        <w:t xml:space="preserve"> – ценностна</w:t>
      </w:r>
      <w:r w:rsidR="00556032" w:rsidRPr="00556032">
        <w:rPr>
          <w:b/>
          <w:sz w:val="28"/>
          <w:szCs w:val="28"/>
        </w:rPr>
        <w:t>я з</w:t>
      </w:r>
      <w:r w:rsidR="003F77A3">
        <w:rPr>
          <w:b/>
          <w:sz w:val="28"/>
          <w:szCs w:val="28"/>
        </w:rPr>
        <w:t>адача как один из примеров мини-</w:t>
      </w:r>
      <w:r w:rsidR="00556032" w:rsidRPr="00556032">
        <w:rPr>
          <w:b/>
          <w:sz w:val="28"/>
          <w:szCs w:val="28"/>
        </w:rPr>
        <w:t>проекта</w:t>
      </w:r>
    </w:p>
    <w:p w:rsidR="00556032" w:rsidRPr="00556032" w:rsidRDefault="00556032" w:rsidP="00556032">
      <w:pPr>
        <w:spacing w:after="0"/>
        <w:jc w:val="right"/>
        <w:rPr>
          <w:i/>
        </w:rPr>
      </w:pPr>
      <w:proofErr w:type="spellStart"/>
      <w:r w:rsidRPr="00556032">
        <w:rPr>
          <w:i/>
        </w:rPr>
        <w:t>Коробкова</w:t>
      </w:r>
      <w:proofErr w:type="spellEnd"/>
      <w:r w:rsidRPr="00556032">
        <w:rPr>
          <w:i/>
        </w:rPr>
        <w:t xml:space="preserve"> Галина Алексеевна, учитель химии и биологии</w:t>
      </w:r>
    </w:p>
    <w:p w:rsidR="00556032" w:rsidRPr="00556032" w:rsidRDefault="00556032" w:rsidP="00556032">
      <w:pPr>
        <w:spacing w:after="0"/>
        <w:jc w:val="right"/>
        <w:rPr>
          <w:i/>
        </w:rPr>
      </w:pPr>
      <w:r w:rsidRPr="00556032">
        <w:rPr>
          <w:i/>
        </w:rPr>
        <w:t xml:space="preserve"> МКОУ «</w:t>
      </w:r>
      <w:proofErr w:type="spellStart"/>
      <w:r w:rsidRPr="00556032">
        <w:rPr>
          <w:i/>
        </w:rPr>
        <w:t>Возовская</w:t>
      </w:r>
      <w:proofErr w:type="spellEnd"/>
      <w:r w:rsidRPr="00556032">
        <w:rPr>
          <w:i/>
        </w:rPr>
        <w:t xml:space="preserve"> средняя общеобразовательная школа»</w:t>
      </w:r>
    </w:p>
    <w:p w:rsidR="00556032" w:rsidRPr="00AA2B38" w:rsidRDefault="00556032" w:rsidP="00DE0E38">
      <w:pPr>
        <w:spacing w:after="0"/>
        <w:jc w:val="right"/>
        <w:rPr>
          <w:i/>
        </w:rPr>
      </w:pPr>
      <w:proofErr w:type="spellStart"/>
      <w:r w:rsidRPr="00556032">
        <w:rPr>
          <w:i/>
        </w:rPr>
        <w:t>Поныровского</w:t>
      </w:r>
      <w:proofErr w:type="spellEnd"/>
      <w:r w:rsidRPr="00556032">
        <w:rPr>
          <w:i/>
        </w:rPr>
        <w:t xml:space="preserve"> района Курской области</w:t>
      </w:r>
      <w:r w:rsidR="00DE0E38" w:rsidRPr="00AA2B38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56032" w:rsidRDefault="00556032" w:rsidP="00AB6C9D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моей педагогической</w:t>
      </w:r>
      <w:r w:rsidR="00AB6C9D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давно стала организация </w:t>
      </w:r>
      <w:r w:rsidR="00AB6C9D">
        <w:rPr>
          <w:sz w:val="28"/>
          <w:szCs w:val="28"/>
        </w:rPr>
        <w:t xml:space="preserve">проектной деятельности. Наряду с долгосрочными и </w:t>
      </w:r>
      <w:r w:rsidR="00DE0E38" w:rsidRPr="00DE0E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DE0E38" w:rsidRPr="00AA2B38">
        <w:rPr>
          <w:sz w:val="28"/>
          <w:szCs w:val="28"/>
        </w:rPr>
        <w:t xml:space="preserve">                                                                   </w:t>
      </w:r>
      <w:r w:rsidR="00AB6C9D">
        <w:rPr>
          <w:sz w:val="28"/>
          <w:szCs w:val="28"/>
        </w:rPr>
        <w:t xml:space="preserve">краткосрочными </w:t>
      </w:r>
      <w:r w:rsidR="00861300">
        <w:rPr>
          <w:sz w:val="28"/>
          <w:szCs w:val="28"/>
        </w:rPr>
        <w:t xml:space="preserve">проектами </w:t>
      </w:r>
      <w:r w:rsidR="003F0347">
        <w:rPr>
          <w:sz w:val="28"/>
          <w:szCs w:val="28"/>
        </w:rPr>
        <w:t>предлагаю учащимся и мини-</w:t>
      </w:r>
      <w:r w:rsidR="00AB6C9D">
        <w:rPr>
          <w:sz w:val="28"/>
          <w:szCs w:val="28"/>
        </w:rPr>
        <w:t>проекты. Решение</w:t>
      </w:r>
      <w:r w:rsidR="003F0347">
        <w:rPr>
          <w:sz w:val="28"/>
          <w:szCs w:val="28"/>
        </w:rPr>
        <w:t xml:space="preserve"> </w:t>
      </w:r>
      <w:proofErr w:type="spellStart"/>
      <w:r w:rsidR="003F0347">
        <w:rPr>
          <w:sz w:val="28"/>
          <w:szCs w:val="28"/>
        </w:rPr>
        <w:t>деятельностно-ценностных</w:t>
      </w:r>
      <w:proofErr w:type="spellEnd"/>
      <w:r w:rsidR="003F0347">
        <w:rPr>
          <w:sz w:val="28"/>
          <w:szCs w:val="28"/>
        </w:rPr>
        <w:t xml:space="preserve"> задач</w:t>
      </w:r>
      <w:r w:rsidR="00AB6C9D">
        <w:rPr>
          <w:sz w:val="28"/>
          <w:szCs w:val="28"/>
        </w:rPr>
        <w:t xml:space="preserve"> – это один из </w:t>
      </w:r>
      <w:r w:rsidR="003F0347">
        <w:rPr>
          <w:sz w:val="28"/>
          <w:szCs w:val="28"/>
        </w:rPr>
        <w:t>вариантов мини-</w:t>
      </w:r>
      <w:r w:rsidR="002A7D5B">
        <w:rPr>
          <w:sz w:val="28"/>
          <w:szCs w:val="28"/>
        </w:rPr>
        <w:t xml:space="preserve">проектов. Подобрать хорошую, подходящую к изучаемой теме урока задачу оказалось непросто. Составить её самостоятельно, несмотря на кажущуюся простоту, достаточно кропотливый труд. </w:t>
      </w:r>
      <w:r w:rsidR="00AB6C9D">
        <w:rPr>
          <w:sz w:val="28"/>
          <w:szCs w:val="28"/>
        </w:rPr>
        <w:t xml:space="preserve"> </w:t>
      </w:r>
    </w:p>
    <w:p w:rsidR="002A7D5B" w:rsidRDefault="002A7D5B" w:rsidP="00AB6C9D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</w:t>
      </w:r>
      <w:r w:rsidR="00861300">
        <w:rPr>
          <w:sz w:val="28"/>
          <w:szCs w:val="28"/>
        </w:rPr>
        <w:t>проблема,</w:t>
      </w:r>
      <w:r>
        <w:rPr>
          <w:sz w:val="28"/>
          <w:szCs w:val="28"/>
        </w:rPr>
        <w:t xml:space="preserve"> с которой столкнулась</w:t>
      </w:r>
      <w:r w:rsidR="00AA2B38">
        <w:rPr>
          <w:sz w:val="28"/>
          <w:szCs w:val="28"/>
        </w:rPr>
        <w:t>,-</w:t>
      </w:r>
      <w:r>
        <w:rPr>
          <w:sz w:val="28"/>
          <w:szCs w:val="28"/>
        </w:rPr>
        <w:t xml:space="preserve"> это: «Какой учебный материал должен </w:t>
      </w:r>
      <w:r w:rsidR="00CF3B99">
        <w:rPr>
          <w:sz w:val="28"/>
          <w:szCs w:val="28"/>
        </w:rPr>
        <w:t>входить в задания базового и углубленного уровня</w:t>
      </w:r>
      <w:r w:rsidR="00CF3B99" w:rsidRPr="00CF3B99">
        <w:rPr>
          <w:sz w:val="28"/>
          <w:szCs w:val="28"/>
        </w:rPr>
        <w:t>?</w:t>
      </w:r>
      <w:r w:rsidR="00CF3B99">
        <w:rPr>
          <w:sz w:val="28"/>
          <w:szCs w:val="28"/>
        </w:rPr>
        <w:t>»</w:t>
      </w:r>
    </w:p>
    <w:p w:rsidR="00132ABA" w:rsidRDefault="00CF3B99" w:rsidP="00AB6C9D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проблема связана </w:t>
      </w:r>
      <w:r w:rsidR="002969EA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>с составлением текста задачи, так как она</w:t>
      </w:r>
      <w:r w:rsidR="00F365CE">
        <w:rPr>
          <w:sz w:val="28"/>
          <w:szCs w:val="28"/>
        </w:rPr>
        <w:t xml:space="preserve"> </w:t>
      </w:r>
      <w:r w:rsidR="002969EA">
        <w:rPr>
          <w:sz w:val="28"/>
          <w:szCs w:val="28"/>
        </w:rPr>
        <w:t>о</w:t>
      </w:r>
      <w:r w:rsidR="00F365CE">
        <w:rPr>
          <w:sz w:val="28"/>
          <w:szCs w:val="28"/>
        </w:rPr>
        <w:t>т</w:t>
      </w:r>
      <w:r w:rsidR="002969EA">
        <w:rPr>
          <w:sz w:val="28"/>
          <w:szCs w:val="28"/>
        </w:rPr>
        <w:t xml:space="preserve">личается от привычных для нас задач.  </w:t>
      </w:r>
      <w:proofErr w:type="spellStart"/>
      <w:r w:rsidR="00F365CE">
        <w:rPr>
          <w:sz w:val="28"/>
          <w:szCs w:val="28"/>
        </w:rPr>
        <w:t>Деятельностно-ценностная</w:t>
      </w:r>
      <w:proofErr w:type="spellEnd"/>
      <w:r w:rsidR="00F365CE">
        <w:rPr>
          <w:sz w:val="28"/>
          <w:szCs w:val="28"/>
        </w:rPr>
        <w:t xml:space="preserve">   задача несёт определённый объём теоретических знаний в виде описания объектов или происходящих процессов, исторических дат и событий, </w:t>
      </w:r>
      <w:r w:rsidR="003F0347">
        <w:rPr>
          <w:sz w:val="28"/>
          <w:szCs w:val="28"/>
        </w:rPr>
        <w:t xml:space="preserve">описания свойств веществ и т.д. Текст задачи может включать отрывок из художественной или научно-популярной литературы, цитату. На основе сформулированной                </w:t>
      </w:r>
      <w:r w:rsidR="00132ABA">
        <w:rPr>
          <w:sz w:val="28"/>
          <w:szCs w:val="28"/>
        </w:rPr>
        <w:t>задачи необходимо поставить вопросы, которые помогли бы её решить.</w:t>
      </w:r>
    </w:p>
    <w:p w:rsidR="00132ABA" w:rsidRDefault="00132ABA" w:rsidP="00AB6C9D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Четвёртая проблема – это написание культурного образца. Его можно найти в литературе, на сайтах в и</w:t>
      </w:r>
      <w:r w:rsidR="00861300">
        <w:rPr>
          <w:sz w:val="28"/>
          <w:szCs w:val="28"/>
        </w:rPr>
        <w:t>нтернете или других источниках информации. Н</w:t>
      </w:r>
      <w:r>
        <w:rPr>
          <w:sz w:val="28"/>
          <w:szCs w:val="28"/>
        </w:rPr>
        <w:t>о необхо</w:t>
      </w:r>
      <w:r w:rsidR="00861300">
        <w:rPr>
          <w:sz w:val="28"/>
          <w:szCs w:val="28"/>
        </w:rPr>
        <w:t xml:space="preserve">димо отобрать источник </w:t>
      </w:r>
      <w:r w:rsidR="003F0347">
        <w:rPr>
          <w:sz w:val="28"/>
          <w:szCs w:val="28"/>
        </w:rPr>
        <w:t>знаний,</w:t>
      </w:r>
      <w:r w:rsidR="00861300">
        <w:rPr>
          <w:sz w:val="28"/>
          <w:szCs w:val="28"/>
        </w:rPr>
        <w:t xml:space="preserve"> </w:t>
      </w:r>
      <w:r w:rsidR="00D50845">
        <w:rPr>
          <w:sz w:val="28"/>
          <w:szCs w:val="28"/>
        </w:rPr>
        <w:t>который был бы интересен учащимся</w:t>
      </w:r>
      <w:r w:rsidR="00861300">
        <w:rPr>
          <w:sz w:val="28"/>
          <w:szCs w:val="28"/>
        </w:rPr>
        <w:t xml:space="preserve"> </w:t>
      </w:r>
      <w:r w:rsidR="00AA2B38">
        <w:rPr>
          <w:sz w:val="28"/>
          <w:szCs w:val="28"/>
        </w:rPr>
        <w:t>и чётко соответствовал</w:t>
      </w:r>
      <w:r w:rsidR="00861300">
        <w:rPr>
          <w:sz w:val="28"/>
          <w:szCs w:val="28"/>
        </w:rPr>
        <w:t xml:space="preserve"> условию задачи. </w:t>
      </w:r>
    </w:p>
    <w:p w:rsidR="00CD3700" w:rsidRPr="00CD3700" w:rsidRDefault="00132ABA" w:rsidP="00AB6C9D">
      <w:pPr>
        <w:spacing w:after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Хочу поделиться одним вариантом задачи, которую составила и предлагаю решить девятиклассникам при изучении темы «Угольная кислота и её соли</w:t>
      </w:r>
      <w:r w:rsidR="00BA30B7">
        <w:rPr>
          <w:sz w:val="28"/>
          <w:szCs w:val="28"/>
        </w:rPr>
        <w:t>».</w:t>
      </w:r>
      <w:r w:rsidR="00F365CE">
        <w:rPr>
          <w:sz w:val="28"/>
          <w:szCs w:val="28"/>
        </w:rPr>
        <w:t xml:space="preserve">   </w:t>
      </w:r>
      <w:r w:rsidR="002969EA">
        <w:rPr>
          <w:sz w:val="28"/>
          <w:szCs w:val="28"/>
        </w:rPr>
        <w:t xml:space="preserve">        </w:t>
      </w:r>
    </w:p>
    <w:p w:rsidR="00CD3700" w:rsidRDefault="002969EA" w:rsidP="00CD3700">
      <w:pPr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D3700">
        <w:rPr>
          <w:b/>
          <w:sz w:val="28"/>
          <w:szCs w:val="28"/>
        </w:rPr>
        <w:t>ОБ  ОБРАЗОВАНИИ  МАЛАХИТА</w:t>
      </w:r>
    </w:p>
    <w:p w:rsidR="00CD3700" w:rsidRDefault="00CD3700" w:rsidP="003F77A3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Химия.</w:t>
      </w:r>
      <w:r w:rsidR="003F77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9.</w:t>
      </w:r>
      <w:r>
        <w:rPr>
          <w:b/>
          <w:sz w:val="28"/>
          <w:szCs w:val="28"/>
        </w:rPr>
        <w:t>Профиль:</w:t>
      </w:r>
      <w:r>
        <w:rPr>
          <w:sz w:val="28"/>
          <w:szCs w:val="28"/>
        </w:rPr>
        <w:t xml:space="preserve"> Общеобразовательный.</w:t>
      </w:r>
      <w:r w:rsidR="003F77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Уровень:</w:t>
      </w:r>
      <w:r>
        <w:rPr>
          <w:sz w:val="28"/>
          <w:szCs w:val="28"/>
        </w:rPr>
        <w:t xml:space="preserve"> Общий.</w:t>
      </w:r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 задачи: </w:t>
      </w:r>
      <w:r>
        <w:rPr>
          <w:sz w:val="28"/>
          <w:szCs w:val="28"/>
        </w:rPr>
        <w:t>Малахит – это минерал класса карбонатов, его формула С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)(ОН)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ярко-зеленого цвета. Он является ценным поделочным камнем. Малахит занимает высший первый разряд среди полудрагоценных камней, но его запасы оказались </w:t>
      </w:r>
      <w:proofErr w:type="spellStart"/>
      <w:r>
        <w:rPr>
          <w:sz w:val="28"/>
          <w:szCs w:val="28"/>
        </w:rPr>
        <w:t>исчерпаемыми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Для его образования в природе необходимо соседство известняка и медных руд. Как малахит образуется в природе, можно ли пополнить его природные запасы или синтезировать искусственным путем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выделите ключевые слова для информационного поиска;</w:t>
      </w:r>
      <w:r w:rsidR="003F77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найдите  и соберите необходимую информацию;   </w:t>
      </w:r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обсудите и проанализируйте собранную информацию;</w:t>
      </w:r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сделайте выводы;</w:t>
      </w:r>
      <w:r w:rsidR="003F77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сравните свои выводы с предложенным образцом;</w:t>
      </w:r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поделитесь своими выводами с учащимися своего класса.</w:t>
      </w:r>
      <w:r w:rsidR="003F77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700" w:rsidRDefault="00CD3700" w:rsidP="00CD3700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Возможные источники информации.</w:t>
      </w:r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rrc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dgu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res</w:t>
      </w:r>
      <w:r>
        <w:rPr>
          <w:sz w:val="28"/>
          <w:szCs w:val="28"/>
        </w:rPr>
        <w:t xml:space="preserve">/1 </w:t>
      </w:r>
      <w:proofErr w:type="spellStart"/>
      <w:r>
        <w:rPr>
          <w:sz w:val="28"/>
          <w:szCs w:val="28"/>
          <w:lang w:val="en-US"/>
        </w:rPr>
        <w:t>septeber</w:t>
      </w:r>
      <w:proofErr w:type="spellEnd"/>
      <w:r>
        <w:rPr>
          <w:sz w:val="28"/>
          <w:szCs w:val="28"/>
        </w:rPr>
        <w:t>/4-36.</w:t>
      </w:r>
      <w:proofErr w:type="spellStart"/>
      <w:r>
        <w:rPr>
          <w:sz w:val="28"/>
          <w:szCs w:val="28"/>
          <w:lang w:val="en-US"/>
        </w:rPr>
        <w:t>htm</w:t>
      </w:r>
      <w:proofErr w:type="spellEnd"/>
    </w:p>
    <w:p w:rsidR="00CD3700" w:rsidRDefault="00CD3700" w:rsidP="00CD3700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Культурный образец</w:t>
      </w:r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Леенсон</w:t>
      </w:r>
      <w:proofErr w:type="spellEnd"/>
      <w:r>
        <w:rPr>
          <w:sz w:val="28"/>
          <w:szCs w:val="28"/>
        </w:rPr>
        <w:t xml:space="preserve"> «100 вопросов и ответов по химии» «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 2002.</w:t>
      </w:r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Природный малахит всегда связан с залежами медных руд, если эти руды залегают в карбонатных породах – известняках,</w:t>
      </w:r>
      <w:r w:rsidR="00AA2B38">
        <w:rPr>
          <w:sz w:val="28"/>
          <w:szCs w:val="28"/>
        </w:rPr>
        <w:t xml:space="preserve"> на глубине</w:t>
      </w:r>
      <w:r>
        <w:rPr>
          <w:sz w:val="28"/>
          <w:szCs w:val="28"/>
        </w:rPr>
        <w:t xml:space="preserve"> до</w:t>
      </w:r>
      <w:r w:rsidR="003F77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подземных вод, в которых растворены кислород и углекислый газ, медь переходит в раствор. Этот раствор содержит ионы меди, медленно просачивается через пористый известняк, и в результате химической реакции образуется основной карбонат меди – малахит. Иногда капельки раствора, испаряясь в пустотах, образуют натеки, нечто в виде сталактитов и сталагмитов, только не кальцитовых, а малахитовых. Все стадии образования этого минерала хорошо видны  на стенках огромного меднорудного карьера глубиной до 300-400м в провинции </w:t>
      </w:r>
      <w:proofErr w:type="spellStart"/>
      <w:r>
        <w:rPr>
          <w:sz w:val="28"/>
          <w:szCs w:val="28"/>
        </w:rPr>
        <w:t>Катанга</w:t>
      </w:r>
      <w:proofErr w:type="spellEnd"/>
      <w:r>
        <w:rPr>
          <w:sz w:val="28"/>
          <w:szCs w:val="28"/>
        </w:rPr>
        <w:t xml:space="preserve"> (Заир).</w:t>
      </w:r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 для образования малахита нужно соседство известняка и медных руд. А нельзя ли использовать это для искусственного получения малахита в природных условиях? Теоретически в этом нет ничего невозможного. Не так давно ученый из Петербургского университета А.Е. Брянцев предложил использовать такой прием: в отслужившие свое подземные выработки медной руды  засыпать известняк, благо его сколько угодно. В меди тоже не будет недостатка, так как даже при самой совершенной технологии добычи невозможно обойтись без потерь. Чтобы малахит образовался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>, надо к выработке подвести воду. Останется только ждать. Многие уверены, что естественное образование минералов – процесс крайне медленный и идет</w:t>
      </w:r>
      <w:r w:rsidR="00D86E0B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не миллионы, то, по крайней мере, тысячи лет. Часто действительно так, но не всегда. Иногда кристаллы растут, чуть ли не с той же скоростью, что и растения. Лабораторные исследования показали, что малахит может расти со скоростью до 10 мкм в сутки. При такой скорости в благоприятных условиях десятисантиметровая корка великолепного самоцвета вырастет меньше, чем за тридцать лет. </w:t>
      </w:r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 бывают случаи, когда находки малахита в природе никого не радуют. Например, в результате многолетней обработки почв виноградников </w:t>
      </w:r>
      <w:proofErr w:type="spellStart"/>
      <w:r>
        <w:rPr>
          <w:sz w:val="28"/>
          <w:szCs w:val="28"/>
        </w:rPr>
        <w:t>бордосской</w:t>
      </w:r>
      <w:proofErr w:type="spellEnd"/>
      <w:r>
        <w:rPr>
          <w:sz w:val="28"/>
          <w:szCs w:val="28"/>
        </w:rPr>
        <w:t xml:space="preserve"> жидкостью под пахотным слоем иногда образуется самые настоящие малахитовые зерна. Получается этот рукотворный малахит так же, как и природный: </w:t>
      </w:r>
      <w:proofErr w:type="spellStart"/>
      <w:r>
        <w:rPr>
          <w:sz w:val="28"/>
          <w:szCs w:val="28"/>
        </w:rPr>
        <w:t>бордосская</w:t>
      </w:r>
      <w:proofErr w:type="spellEnd"/>
      <w:r>
        <w:rPr>
          <w:sz w:val="28"/>
          <w:szCs w:val="28"/>
        </w:rPr>
        <w:t xml:space="preserve"> жидкость (смесь медного купороса с известковым молоком) просачивается в почву и встречается с известковыми отложениями под ней. В результате содержание меди в почве может достичь 0,05%, а в золе виноградных листьев – 1%! Вот к чему может привести неумелое использование ядохимикатов. </w:t>
      </w:r>
    </w:p>
    <w:p w:rsidR="00CD3700" w:rsidRP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природного малахита несложен, и его может определить даже школьник. Например, если нагреть малахит выше 200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он почернеет и превратится в невзрачный порошок оксида меди; одновременно выделятся пары воды и углекислый газ. Из 100 г малахита получится при нагревании 72 г С</w:t>
      </w:r>
      <w:proofErr w:type="spellStart"/>
      <w:r>
        <w:rPr>
          <w:sz w:val="28"/>
          <w:szCs w:val="28"/>
          <w:lang w:val="en-US"/>
        </w:rPr>
        <w:t>uO</w:t>
      </w:r>
      <w:proofErr w:type="spellEnd"/>
      <w:r>
        <w:rPr>
          <w:sz w:val="28"/>
          <w:szCs w:val="28"/>
        </w:rPr>
        <w:t>, 8 г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 и 20 г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. Такой состав отвечает основному карбонату мед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ОН)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или С</w:t>
      </w:r>
      <w:proofErr w:type="spellStart"/>
      <w:r>
        <w:rPr>
          <w:sz w:val="28"/>
          <w:szCs w:val="28"/>
          <w:lang w:val="en-US"/>
        </w:rPr>
        <w:t>uCO</w:t>
      </w:r>
      <w:proofErr w:type="spellEnd"/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*С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(ОН)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Но если просто слить в пробирке растворы CuSO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получится рыхлый объемистый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осадок, очень похожий на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меди С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</w:rPr>
        <w:t>(ОН)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Одновременно выделится углекислый газ. В общем, ничего похожего на малахит. Но примерно через неделю рыхлый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осадок сильно уплотнится и примет цвет малахита! Повторение опыта с горячими растворами реагентов приведет к тому, что те же изменения с осадком произойдут уже через час.  </w:t>
      </w:r>
    </w:p>
    <w:p w:rsidR="00CD3700" w:rsidRP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 w:rsidRPr="003F77A3"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Методический комментарий</w:t>
      </w:r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задачей учащиеся получают и расширяют зна</w:t>
      </w:r>
      <w:r w:rsidR="00D86E0B">
        <w:rPr>
          <w:sz w:val="28"/>
          <w:szCs w:val="28"/>
        </w:rPr>
        <w:t>ния о карбонатах как солях и</w:t>
      </w:r>
      <w:r>
        <w:rPr>
          <w:sz w:val="28"/>
          <w:szCs w:val="28"/>
        </w:rPr>
        <w:t xml:space="preserve"> ценных минералах, о способах их образования в природе в естественных условиях и в результате деятельности человека.</w:t>
      </w:r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«малахит», «образование малахита».</w:t>
      </w:r>
    </w:p>
    <w:p w:rsidR="00CD3700" w:rsidRDefault="00CD3700" w:rsidP="00CD37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задачи учащиеся должны ответить на следующие </w:t>
      </w:r>
      <w:proofErr w:type="gramStart"/>
      <w:r w:rsidR="00C53C7A"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>:  какие необходимы условия для образования малахита в природе; можно ли его получить искусственным путем, что для этого необходимо?</w:t>
      </w:r>
    </w:p>
    <w:p w:rsidR="00CD3700" w:rsidRDefault="00CD3700" w:rsidP="00CD3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решения задачи учащиеся формулируют вывод, что существует несколько способов получения малахита, эт</w:t>
      </w:r>
      <w:r w:rsidR="00D86E0B">
        <w:rPr>
          <w:sz w:val="28"/>
          <w:szCs w:val="28"/>
        </w:rPr>
        <w:t>о непосредственно в природе</w:t>
      </w:r>
      <w:proofErr w:type="gramStart"/>
      <w:r w:rsidR="00D86E0B">
        <w:rPr>
          <w:sz w:val="28"/>
          <w:szCs w:val="28"/>
        </w:rPr>
        <w:t xml:space="preserve"> ,</w:t>
      </w:r>
      <w:proofErr w:type="gramEnd"/>
      <w:r w:rsidR="00D86E0B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лабораторно, а так же непосредственно в почве в результате неправильного использования фунгицидов.</w:t>
      </w:r>
    </w:p>
    <w:p w:rsidR="00CD3700" w:rsidRDefault="00CD3700" w:rsidP="00CD3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B99" w:rsidRPr="00556032" w:rsidRDefault="002969EA" w:rsidP="00AB6C9D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147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F3B99" w:rsidRPr="00556032" w:rsidSect="009A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32"/>
    <w:rsid w:val="00014717"/>
    <w:rsid w:val="00132ABA"/>
    <w:rsid w:val="002969EA"/>
    <w:rsid w:val="002A7D5B"/>
    <w:rsid w:val="00390A05"/>
    <w:rsid w:val="003F0347"/>
    <w:rsid w:val="003F77A3"/>
    <w:rsid w:val="0044122A"/>
    <w:rsid w:val="00556032"/>
    <w:rsid w:val="006C2C56"/>
    <w:rsid w:val="006F3B80"/>
    <w:rsid w:val="00822131"/>
    <w:rsid w:val="00861300"/>
    <w:rsid w:val="009A299C"/>
    <w:rsid w:val="00AA2B38"/>
    <w:rsid w:val="00AB6C9D"/>
    <w:rsid w:val="00BA30B7"/>
    <w:rsid w:val="00BB76DD"/>
    <w:rsid w:val="00C53C7A"/>
    <w:rsid w:val="00CD3700"/>
    <w:rsid w:val="00CF3B99"/>
    <w:rsid w:val="00D50845"/>
    <w:rsid w:val="00D86E0B"/>
    <w:rsid w:val="00DE0E38"/>
    <w:rsid w:val="00F3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МКОУ "ВозовскаяСОШ"</cp:lastModifiedBy>
  <cp:revision>12</cp:revision>
  <cp:lastPrinted>2014-10-26T13:00:00Z</cp:lastPrinted>
  <dcterms:created xsi:type="dcterms:W3CDTF">2014-10-23T16:36:00Z</dcterms:created>
  <dcterms:modified xsi:type="dcterms:W3CDTF">2014-10-28T12:08:00Z</dcterms:modified>
</cp:coreProperties>
</file>