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5E" w:rsidRPr="00041A11" w:rsidRDefault="00B9715E" w:rsidP="00041A11">
      <w:pPr>
        <w:pStyle w:val="a5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041A11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Урок здоровья</w:t>
      </w:r>
    </w:p>
    <w:p w:rsidR="00B9715E" w:rsidRPr="00041A11" w:rsidRDefault="00B9715E" w:rsidP="00041A1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A1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B9715E" w:rsidRPr="00041A11" w:rsidRDefault="0094760E" w:rsidP="00041A1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sz w:val="28"/>
          <w:szCs w:val="28"/>
        </w:rPr>
        <w:t>тановку на здоровый образ жизни;</w:t>
      </w:r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15E" w:rsidRPr="00041A11" w:rsidRDefault="0094760E" w:rsidP="00041A1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>развивать любознательность,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пытливость, самостоятельность;</w:t>
      </w:r>
    </w:p>
    <w:p w:rsidR="00B9715E" w:rsidRPr="00041A11" w:rsidRDefault="0094760E" w:rsidP="00041A1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>формировать навыки общения, умение слушать, высказывать свою точку зрения, приходить к компромиссному решению, аргументировать и неагрессивно отстаивать свою позицию;</w:t>
      </w:r>
    </w:p>
    <w:p w:rsidR="0094760E" w:rsidRDefault="0094760E" w:rsidP="00041A1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группировать предметы; выделять главное, существенное;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15E" w:rsidRPr="00041A11" w:rsidRDefault="0094760E" w:rsidP="00041A1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>упражняться в распознавании сходных предметов; находить схожие и отличительные признаки.</w:t>
      </w:r>
    </w:p>
    <w:p w:rsidR="00B9715E" w:rsidRPr="00041A11" w:rsidRDefault="00B9715E" w:rsidP="00041A1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A11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B9715E" w:rsidRPr="00041A11" w:rsidRDefault="00B9715E" w:rsidP="00041A1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1A11">
        <w:rPr>
          <w:rFonts w:ascii="Times New Roman" w:eastAsia="Times New Roman" w:hAnsi="Times New Roman" w:cs="Times New Roman"/>
          <w:i/>
          <w:sz w:val="28"/>
          <w:szCs w:val="28"/>
        </w:rPr>
        <w:t xml:space="preserve">I. </w:t>
      </w:r>
      <w:proofErr w:type="spellStart"/>
      <w:r w:rsidRPr="00041A11">
        <w:rPr>
          <w:rFonts w:ascii="Times New Roman" w:eastAsia="Times New Roman" w:hAnsi="Times New Roman" w:cs="Times New Roman"/>
          <w:i/>
          <w:sz w:val="28"/>
          <w:szCs w:val="28"/>
        </w:rPr>
        <w:t>Оргмомент</w:t>
      </w:r>
      <w:proofErr w:type="spellEnd"/>
    </w:p>
    <w:p w:rsidR="00B9715E" w:rsidRPr="00041A11" w:rsidRDefault="00B9715E" w:rsidP="00041A1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1A11">
        <w:rPr>
          <w:rFonts w:ascii="Times New Roman" w:eastAsia="Times New Roman" w:hAnsi="Times New Roman" w:cs="Times New Roman"/>
          <w:i/>
          <w:sz w:val="28"/>
          <w:szCs w:val="28"/>
        </w:rPr>
        <w:t>II. Вступительное слово учителя</w:t>
      </w:r>
    </w:p>
    <w:p w:rsidR="00B9715E" w:rsidRPr="00041A11" w:rsidRDefault="00041A11" w:rsidP="00041A1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476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 xml:space="preserve">ас в школе часто проводят спортивные соревнования «Весёлые старты», где </w:t>
      </w:r>
      <w:r w:rsidR="0094760E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 xml:space="preserve"> демонстрируете свою ловкость, силу, выносливость. Сегодня на уроке у нас тоже пройдут соревнования, только не спортивные, а интеллектуальные – «Веселые старты за партой». В ходе этих соревнований вы покажете, какие вы умные, находчивые, чему вы научились в школе. А разговор на сегодняшнем уроке пойдет о здоровье и здоровом образе жизни.</w:t>
      </w:r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 xml:space="preserve">Разделитесь на две команды и выберите капитана команды. </w:t>
      </w:r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br/>
        <w:t>Жюри у нас не будет. Команда, которая быстрее выполнит задание, будет получать маленькую награду – «</w:t>
      </w:r>
      <w:proofErr w:type="spellStart"/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>здрайвер</w:t>
      </w:r>
      <w:proofErr w:type="spellEnd"/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>». Кроме того, каждый из игроков, который правильно ответит на вопрос или верно выполнит задание, тоже будет получать по «</w:t>
      </w:r>
      <w:proofErr w:type="spellStart"/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>здрайверу</w:t>
      </w:r>
      <w:proofErr w:type="spellEnd"/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>». И команда, и игрок, у которых окажется больше «</w:t>
      </w:r>
      <w:proofErr w:type="spellStart"/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>здрайверов</w:t>
      </w:r>
      <w:proofErr w:type="spellEnd"/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>» – будут признаны победителями. Для того</w:t>
      </w:r>
      <w:proofErr w:type="gramStart"/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 xml:space="preserve"> чтобы я ничего не упустила и награды были справедливыми мне нужны помощники ими будут…</w:t>
      </w:r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br/>
        <w:t>(Примечание: «</w:t>
      </w:r>
      <w:proofErr w:type="spellStart"/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>здрайверы</w:t>
      </w:r>
      <w:proofErr w:type="spellEnd"/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 xml:space="preserve">» – это небольшие желтенькие кружочки, на которых изображено улыбающееся лицо. </w:t>
      </w:r>
      <w:proofErr w:type="gramStart"/>
      <w:r w:rsidR="00B9715E" w:rsidRPr="00041A11">
        <w:rPr>
          <w:rFonts w:ascii="Times New Roman" w:eastAsia="Times New Roman" w:hAnsi="Times New Roman" w:cs="Times New Roman"/>
          <w:sz w:val="28"/>
          <w:szCs w:val="28"/>
        </w:rPr>
        <w:t>Они выполняются в форме медальки на тесемочке).</w:t>
      </w:r>
      <w:proofErr w:type="gramEnd"/>
    </w:p>
    <w:p w:rsidR="00B9715E" w:rsidRPr="00041A11" w:rsidRDefault="00B9715E" w:rsidP="00041A1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1A11">
        <w:rPr>
          <w:rFonts w:ascii="Times New Roman" w:eastAsia="Times New Roman" w:hAnsi="Times New Roman" w:cs="Times New Roman"/>
          <w:i/>
          <w:sz w:val="28"/>
          <w:szCs w:val="28"/>
        </w:rPr>
        <w:t>III. Основная часть занятия</w:t>
      </w:r>
    </w:p>
    <w:p w:rsidR="00B9715E" w:rsidRPr="00041A11" w:rsidRDefault="00B9715E" w:rsidP="00041A1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A11">
        <w:rPr>
          <w:rFonts w:ascii="Times New Roman" w:eastAsia="Times New Roman" w:hAnsi="Times New Roman" w:cs="Times New Roman"/>
          <w:b/>
          <w:sz w:val="28"/>
          <w:szCs w:val="28"/>
        </w:rPr>
        <w:t>Конкурс "Знакомство"</w:t>
      </w:r>
    </w:p>
    <w:p w:rsidR="00B9715E" w:rsidRPr="00041A11" w:rsidRDefault="00B9715E" w:rsidP="00041A1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41A11">
        <w:rPr>
          <w:rFonts w:ascii="Times New Roman" w:eastAsia="Times New Roman" w:hAnsi="Times New Roman" w:cs="Times New Roman"/>
          <w:sz w:val="28"/>
          <w:szCs w:val="28"/>
        </w:rPr>
        <w:t>Игроки каждой команды по цепочке выходят к доске и пишут своё имя наоборот.</w:t>
      </w:r>
    </w:p>
    <w:p w:rsidR="00B9715E" w:rsidRDefault="00B9715E" w:rsidP="00041A11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1A11">
        <w:rPr>
          <w:rFonts w:ascii="Times New Roman" w:eastAsia="Times New Roman" w:hAnsi="Times New Roman" w:cs="Times New Roman"/>
          <w:i/>
          <w:iCs/>
          <w:sz w:val="28"/>
          <w:szCs w:val="28"/>
        </w:rPr>
        <w:t>Побеждает команда, быстрее выполнившая задание. Каждый игрок команды-победительницы получает по «</w:t>
      </w:r>
      <w:proofErr w:type="spellStart"/>
      <w:r w:rsidRPr="00041A11">
        <w:rPr>
          <w:rFonts w:ascii="Times New Roman" w:eastAsia="Times New Roman" w:hAnsi="Times New Roman" w:cs="Times New Roman"/>
          <w:i/>
          <w:iCs/>
          <w:sz w:val="28"/>
          <w:szCs w:val="28"/>
        </w:rPr>
        <w:t>здрайверу</w:t>
      </w:r>
      <w:proofErr w:type="spellEnd"/>
      <w:r w:rsidRPr="00041A11"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</w:p>
    <w:p w:rsidR="0094760E" w:rsidRPr="00041A11" w:rsidRDefault="0094760E" w:rsidP="0094760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A11">
        <w:rPr>
          <w:rFonts w:ascii="Times New Roman" w:eastAsia="Times New Roman" w:hAnsi="Times New Roman" w:cs="Times New Roman"/>
          <w:b/>
          <w:sz w:val="28"/>
          <w:szCs w:val="28"/>
        </w:rPr>
        <w:t>Конкурс "Разминка"</w:t>
      </w:r>
    </w:p>
    <w:p w:rsidR="0094760E" w:rsidRPr="00041A11" w:rsidRDefault="0094760E" w:rsidP="0094760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41A11">
        <w:rPr>
          <w:rFonts w:ascii="Times New Roman" w:eastAsia="Times New Roman" w:hAnsi="Times New Roman" w:cs="Times New Roman"/>
          <w:sz w:val="28"/>
          <w:szCs w:val="28"/>
        </w:rPr>
        <w:t xml:space="preserve">Каждой команде предлагается по 5 загадок. </w:t>
      </w:r>
      <w:r w:rsidRPr="00041A11">
        <w:rPr>
          <w:rFonts w:ascii="Times New Roman" w:eastAsia="Times New Roman" w:hAnsi="Times New Roman" w:cs="Times New Roman"/>
          <w:i/>
          <w:iCs/>
          <w:sz w:val="28"/>
          <w:szCs w:val="28"/>
        </w:rPr>
        <w:t>Победит команда, которая отгадает большее количество загадок</w:t>
      </w:r>
      <w:r w:rsidRPr="00041A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715E" w:rsidRPr="00041A11" w:rsidRDefault="00B9715E" w:rsidP="00041A1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41A11">
        <w:rPr>
          <w:rFonts w:ascii="Times New Roman" w:eastAsia="Times New Roman" w:hAnsi="Times New Roman" w:cs="Times New Roman"/>
          <w:sz w:val="28"/>
          <w:szCs w:val="28"/>
        </w:rPr>
        <w:t>– Ребята, вы знаете, что здоровым может быть только тот человек, у которого нет вредных привычек, и который дружит со спортом. Наше следующее задание о видах спорта.</w:t>
      </w:r>
    </w:p>
    <w:p w:rsidR="00B9715E" w:rsidRPr="00041A11" w:rsidRDefault="00B9715E" w:rsidP="00041A11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A11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"</w:t>
      </w:r>
      <w:proofErr w:type="spellStart"/>
      <w:r w:rsidRPr="00041A11">
        <w:rPr>
          <w:rFonts w:ascii="Times New Roman" w:eastAsia="Times New Roman" w:hAnsi="Times New Roman" w:cs="Times New Roman"/>
          <w:b/>
          <w:bCs/>
          <w:sz w:val="28"/>
          <w:szCs w:val="28"/>
        </w:rPr>
        <w:t>Буквослов</w:t>
      </w:r>
      <w:proofErr w:type="spellEnd"/>
      <w:r w:rsidRPr="00041A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 </w:t>
      </w:r>
    </w:p>
    <w:p w:rsidR="00B9715E" w:rsidRDefault="00B9715E" w:rsidP="00041A1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41A11">
        <w:rPr>
          <w:rFonts w:ascii="Times New Roman" w:eastAsia="Times New Roman" w:hAnsi="Times New Roman" w:cs="Times New Roman"/>
          <w:sz w:val="28"/>
          <w:szCs w:val="28"/>
        </w:rPr>
        <w:t xml:space="preserve">Каждому ребенку выдается квадрат с клеточками, на котором среди букв, спрятаны названия видов спорта. Задача – найти и вычеркнуть эти слова. Всего их 14. </w:t>
      </w:r>
    </w:p>
    <w:p w:rsidR="009D14EA" w:rsidRPr="009D14EA" w:rsidRDefault="009D14EA" w:rsidP="009D14EA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14EA">
        <w:rPr>
          <w:rFonts w:ascii="Times New Roman" w:eastAsia="Times New Roman" w:hAnsi="Times New Roman" w:cs="Times New Roman"/>
          <w:i/>
          <w:sz w:val="28"/>
          <w:szCs w:val="28"/>
        </w:rPr>
        <w:t>Побеждает та команда, игроки которой за 5 минут вычеркнули больше слов.</w:t>
      </w:r>
    </w:p>
    <w:p w:rsidR="00B9715E" w:rsidRPr="0094760E" w:rsidRDefault="00B9715E" w:rsidP="00041A1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760E">
        <w:rPr>
          <w:rFonts w:ascii="Times New Roman" w:eastAsia="Times New Roman" w:hAnsi="Times New Roman" w:cs="Times New Roman"/>
          <w:sz w:val="28"/>
          <w:szCs w:val="28"/>
        </w:rPr>
        <w:t>Виды спорта: шахматы, шашки, коньки, лыжи, футбол, хоккей, баскетбол, плавание, борьба, бег, теннис, гимнастика, прыжки, гребля.</w:t>
      </w:r>
      <w:proofErr w:type="gramEnd"/>
    </w:p>
    <w:p w:rsidR="008C781E" w:rsidRDefault="00B9715E" w:rsidP="00041A1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4760E">
        <w:rPr>
          <w:rFonts w:ascii="Times New Roman" w:eastAsia="Times New Roman" w:hAnsi="Times New Roman" w:cs="Times New Roman"/>
          <w:sz w:val="28"/>
          <w:szCs w:val="28"/>
        </w:rPr>
        <w:t>– Молодцы ребята, вы справились с данным заданием. А теперь мне бы хотелось узнать у вас, каким видом спорта вы бы хотели заниматься?</w:t>
      </w:r>
    </w:p>
    <w:p w:rsidR="00B9715E" w:rsidRPr="0094760E" w:rsidRDefault="00B9715E" w:rsidP="00041A1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4760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– Мальчик Петя, тоже хочет быть сильным и ловким. Он услышал, что «в хоккей играют только настоящие мужчины» и решил стать хоккеистом. Он попросил маму купить ему спортивные принадлежности, но что-то перепутал. Ваша задача помочь мальчику выбрать необходимые для тренировок вещи.</w:t>
      </w:r>
    </w:p>
    <w:p w:rsidR="00041A11" w:rsidRPr="008C781E" w:rsidRDefault="00B9715E" w:rsidP="008C781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"Рассеянный Петя" 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>Каждому ребенку выдается рисунок с изображением «Рассеянного Пети». Учитель предлагает вычеркнуть не нужные для игры в хоккей принадлежности.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>Побеждает та команда, у которой больше игроков правильно выполнило задание.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>– Вы знаете, для того, чтобы добиться спортивных результатов, необходимы сила воли, постоянные тренировки и стремление к победе.</w:t>
      </w:r>
      <w:r w:rsidRPr="008C781E">
        <w:rPr>
          <w:rFonts w:ascii="Times New Roman" w:eastAsia="Times New Roman" w:hAnsi="Times New Roman" w:cs="Times New Roman"/>
          <w:sz w:val="28"/>
          <w:szCs w:val="28"/>
        </w:rPr>
        <w:br/>
        <w:t>В нашем следующем конкурсе победит тот, кто будет самым внимательным и вдумчивым.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b/>
          <w:sz w:val="28"/>
          <w:szCs w:val="28"/>
        </w:rPr>
        <w:t>Конкурс-игра "Крестики-нолики"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Для игры необходимо подготовить несколько полей. Игроки двух команд делятся на пары, а затем по очереди ставят либо «Х», либо «О». 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>Победителем становится та команда, у которой больше участников заполнит своими знаками строчку по вертикали, горизонтали или диагонали.</w:t>
      </w:r>
    </w:p>
    <w:p w:rsidR="00041A11" w:rsidRPr="008C781E" w:rsidRDefault="00B9715E" w:rsidP="008C781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"Найди отличия" 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Перед детьми на партах по две одинаковые картинки (на первый взгляд). Задание: «Найдите отличия между этими двумя </w:t>
      </w:r>
      <w:proofErr w:type="gramStart"/>
      <w:r w:rsidRPr="008C781E">
        <w:rPr>
          <w:rFonts w:ascii="Times New Roman" w:eastAsia="Times New Roman" w:hAnsi="Times New Roman" w:cs="Times New Roman"/>
          <w:sz w:val="28"/>
          <w:szCs w:val="28"/>
        </w:rPr>
        <w:t>картинками</w:t>
      </w:r>
      <w:proofErr w:type="gramEnd"/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 и обозначь их».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Побеждает та команда, участник которой первым найдет 10 отличий. 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>Для того чтобы быть сильным необходимо правильно питаться. В следующем нашем конкурсе разговор пойдет о правильном питании. Но сначала нам необходимо заполнить кроссворд.</w:t>
      </w:r>
    </w:p>
    <w:p w:rsidR="003C6056" w:rsidRPr="008C781E" w:rsidRDefault="00B9715E" w:rsidP="008C781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"Кроссворд" 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>Команда получает ли</w:t>
      </w:r>
      <w:proofErr w:type="gramStart"/>
      <w:r w:rsidRPr="008C781E">
        <w:rPr>
          <w:rFonts w:ascii="Times New Roman" w:eastAsia="Times New Roman" w:hAnsi="Times New Roman" w:cs="Times New Roman"/>
          <w:sz w:val="28"/>
          <w:szCs w:val="28"/>
        </w:rPr>
        <w:t>ст с кр</w:t>
      </w:r>
      <w:proofErr w:type="gramEnd"/>
      <w:r w:rsidRPr="008C781E">
        <w:rPr>
          <w:rFonts w:ascii="Times New Roman" w:eastAsia="Times New Roman" w:hAnsi="Times New Roman" w:cs="Times New Roman"/>
          <w:sz w:val="28"/>
          <w:szCs w:val="28"/>
        </w:rPr>
        <w:t>оссвордом. Задача участников как можно быстрее заполнить его.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b/>
          <w:sz w:val="28"/>
          <w:szCs w:val="28"/>
        </w:rPr>
        <w:t>Ответы: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>По вертикали</w:t>
      </w:r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: 1. Салат. 2. Кок. 3. Каша. 4. Рагу. 5. Уха. 6. Сок. </w:t>
      </w:r>
      <w:r w:rsidRPr="008C781E">
        <w:rPr>
          <w:rFonts w:ascii="Times New Roman" w:eastAsia="Times New Roman" w:hAnsi="Times New Roman" w:cs="Times New Roman"/>
          <w:sz w:val="28"/>
          <w:szCs w:val="28"/>
        </w:rPr>
        <w:br/>
      </w:r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>По горизонтали</w:t>
      </w:r>
      <w:r w:rsidRPr="008C781E">
        <w:rPr>
          <w:rFonts w:ascii="Times New Roman" w:eastAsia="Times New Roman" w:hAnsi="Times New Roman" w:cs="Times New Roman"/>
          <w:sz w:val="28"/>
          <w:szCs w:val="28"/>
        </w:rPr>
        <w:t>: 7. Лук. 8. Капуста. 9. Кефир. 10. Арбуз. 11. Какао. 12. Суп.</w:t>
      </w:r>
    </w:p>
    <w:p w:rsidR="00393892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Правильное питание предполагает, что человек употребляет в пищу много этих продуктов. Что это за продукты вы узнаете из следующего конкурса. </w:t>
      </w:r>
    </w:p>
    <w:p w:rsidR="00393892" w:rsidRPr="008C781E" w:rsidRDefault="00393892" w:rsidP="008C781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b/>
          <w:sz w:val="28"/>
          <w:szCs w:val="28"/>
        </w:rPr>
        <w:t>Конкурс "Назовите одним словом"</w:t>
      </w:r>
    </w:p>
    <w:p w:rsidR="00393892" w:rsidRPr="008C781E" w:rsidRDefault="00393892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Каждой команде выдаётся листок, на котором изображены предметы. Ваша задача разбить эти предметы на группы и каждую группу раскрасить своим цветом. На листочке ниже рисунка под цифрами 1, 2, 3 дать единое название этим группам. </w:t>
      </w:r>
      <w:r w:rsidRPr="008C781E">
        <w:rPr>
          <w:rFonts w:ascii="Times New Roman" w:eastAsia="Times New Roman" w:hAnsi="Times New Roman" w:cs="Times New Roman"/>
          <w:sz w:val="28"/>
          <w:szCs w:val="28"/>
        </w:rPr>
        <w:br/>
        <w:t>Побеждает та команда, игроки которой выполнят задание первыми.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b/>
          <w:sz w:val="28"/>
          <w:szCs w:val="28"/>
        </w:rPr>
        <w:t>Конкурс "Игра наоборот"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>Каждому ребенку выдаётся по десять карточек: 5 жёлтых и 5 синих. На карточках написаны слова.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b/>
          <w:sz w:val="28"/>
          <w:szCs w:val="28"/>
        </w:rPr>
        <w:t>Конкурс "Наведите порядок"</w:t>
      </w:r>
      <w:r w:rsidR="00341570" w:rsidRPr="008C781E"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доске)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>Переставьте буквы так, чтобы получились слова. Каждому игроку даётся карточка из 3 слов. Побеждает та команда, которая быстрее выполнит задание.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1. Ж И </w:t>
      </w:r>
      <w:proofErr w:type="gramStart"/>
      <w:r w:rsidRPr="008C781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 Е М          2. Я Н Д          3. К А Н И Л Ь К О </w:t>
      </w:r>
      <w:proofErr w:type="gramStart"/>
      <w:r w:rsidRPr="008C781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</w:p>
    <w:p w:rsidR="008C781E" w:rsidRDefault="008C781E" w:rsidP="008C781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81E" w:rsidRDefault="008C781E" w:rsidP="008C781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Конкурс "Кто громче"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– Ребята, вы любите кричать? 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>– В нашем следующем конкурсе важно не только громче крикнуть, но и крикнуть дружно, всей командой.  А кричать мы будем «</w:t>
      </w:r>
      <w:proofErr w:type="spellStart"/>
      <w:r w:rsidRPr="008C781E">
        <w:rPr>
          <w:rFonts w:ascii="Times New Roman" w:eastAsia="Times New Roman" w:hAnsi="Times New Roman" w:cs="Times New Roman"/>
          <w:sz w:val="28"/>
          <w:szCs w:val="28"/>
        </w:rPr>
        <w:t>кричалки</w:t>
      </w:r>
      <w:proofErr w:type="spellEnd"/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» о здоровом образе жизни. </w:t>
      </w:r>
    </w:p>
    <w:p w:rsidR="008C781E" w:rsidRDefault="008C781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>Чтобы день твой был в порядке, начинай его с зарядки.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>Нам смелым и сильным, и ловким со спортом всегда по пути!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>Спорт любить – сильным быть!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>В здоровом теле – здоровый дух!</w:t>
      </w:r>
    </w:p>
    <w:p w:rsidR="008C781E" w:rsidRDefault="008C781E" w:rsidP="008C781E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>Выигрывает команда, игроки которой дружно и громко представляют «</w:t>
      </w:r>
      <w:proofErr w:type="spellStart"/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>кричалки</w:t>
      </w:r>
      <w:proofErr w:type="spellEnd"/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</w:p>
    <w:p w:rsidR="008C781E" w:rsidRDefault="008C781E" w:rsidP="008C781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b/>
          <w:sz w:val="28"/>
          <w:szCs w:val="28"/>
        </w:rPr>
        <w:t>IV. Подведение итогов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>Помощниками учителя подсчитывается количество «</w:t>
      </w:r>
      <w:proofErr w:type="spellStart"/>
      <w:r w:rsidRPr="008C781E">
        <w:rPr>
          <w:rFonts w:ascii="Times New Roman" w:eastAsia="Times New Roman" w:hAnsi="Times New Roman" w:cs="Times New Roman"/>
          <w:sz w:val="28"/>
          <w:szCs w:val="28"/>
        </w:rPr>
        <w:t>здрайверов</w:t>
      </w:r>
      <w:proofErr w:type="spellEnd"/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», которые заработали участники и команда в целом. После подсчёта объявляются команда-победитель и ребенок-победитель. </w:t>
      </w:r>
    </w:p>
    <w:p w:rsidR="008C781E" w:rsidRDefault="008C781E" w:rsidP="008C781E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>Список литературы</w:t>
      </w:r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Игры для мальчиков №3. Кроссворды, головоломки, загадки, раскраски, ребусы./ </w:t>
      </w:r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С. Федин; </w:t>
      </w:r>
      <w:proofErr w:type="spellStart"/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>худож</w:t>
      </w:r>
      <w:proofErr w:type="spellEnd"/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>. И. Белов.</w:t>
      </w:r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 – М.: АСТ: «</w:t>
      </w:r>
      <w:proofErr w:type="spellStart"/>
      <w:r w:rsidRPr="008C781E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», 2005. 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Игры для мальчиков №9. Раскраски, кроссворды, загадки, ребусы, головоломки./ </w:t>
      </w:r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Н. Минаев, С. </w:t>
      </w:r>
      <w:proofErr w:type="spellStart"/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>Богочев</w:t>
      </w:r>
      <w:proofErr w:type="spellEnd"/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С. </w:t>
      </w:r>
      <w:proofErr w:type="spellStart"/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>Юкин</w:t>
      </w:r>
      <w:proofErr w:type="spellEnd"/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 и др. – М.: АСТ, «</w:t>
      </w:r>
      <w:proofErr w:type="spellStart"/>
      <w:r w:rsidRPr="008C781E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», 2004. 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>Игры для мальчиков. Кроссворды, лабиринты, ребусы, раскраски, головоломки. Выпуск № 18. М.: Издательство «</w:t>
      </w:r>
      <w:proofErr w:type="spellStart"/>
      <w:r w:rsidRPr="008C781E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», 2004. </w:t>
      </w:r>
    </w:p>
    <w:p w:rsidR="00B9715E" w:rsidRPr="008C781E" w:rsidRDefault="00B9715E" w:rsidP="008C78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Игры для мальчиков №21. Кроссворды, головоломки, загадки, раскраски, ребусы./ </w:t>
      </w:r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Е.А. Румянцева, Н.Г. </w:t>
      </w:r>
      <w:proofErr w:type="spellStart"/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>Кореева</w:t>
      </w:r>
      <w:proofErr w:type="spellEnd"/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О.В. </w:t>
      </w:r>
      <w:proofErr w:type="spellStart"/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>Кулькова</w:t>
      </w:r>
      <w:proofErr w:type="spellEnd"/>
      <w:r w:rsidRPr="008C78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C781E">
        <w:rPr>
          <w:rFonts w:ascii="Times New Roman" w:eastAsia="Times New Roman" w:hAnsi="Times New Roman" w:cs="Times New Roman"/>
          <w:sz w:val="28"/>
          <w:szCs w:val="28"/>
        </w:rPr>
        <w:t>и др. – М.: АСТ: «</w:t>
      </w:r>
      <w:proofErr w:type="spellStart"/>
      <w:r w:rsidRPr="008C781E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8C781E">
        <w:rPr>
          <w:rFonts w:ascii="Times New Roman" w:eastAsia="Times New Roman" w:hAnsi="Times New Roman" w:cs="Times New Roman"/>
          <w:sz w:val="28"/>
          <w:szCs w:val="28"/>
        </w:rPr>
        <w:t xml:space="preserve">», 2005. </w:t>
      </w:r>
    </w:p>
    <w:p w:rsidR="00603B06" w:rsidRDefault="00603B06" w:rsidP="008C78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0287" w:rsidRDefault="00B50287" w:rsidP="008C78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0287" w:rsidRPr="00BA6F7F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15265" cy="7591425"/>
            <wp:effectExtent l="19050" t="0" r="0" b="0"/>
            <wp:docPr id="2" name="Рисунок 2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052" cy="7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87" w:rsidRPr="00BA6F7F" w:rsidRDefault="00B50287" w:rsidP="00B5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287" w:rsidRDefault="00B50287" w:rsidP="00B50287">
      <w:r w:rsidRPr="00166096">
        <w:rPr>
          <w:noProof/>
        </w:rPr>
        <w:lastRenderedPageBreak/>
        <w:drawing>
          <wp:inline distT="0" distB="0" distL="0" distR="0">
            <wp:extent cx="6645910" cy="7295733"/>
            <wp:effectExtent l="19050" t="0" r="2540" b="0"/>
            <wp:docPr id="3" name="Рисунок 2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9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87" w:rsidRPr="00BA6F7F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7F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Загадки для 1 команды:</w:t>
      </w:r>
    </w:p>
    <w:p w:rsidR="00B50287" w:rsidRPr="00BA6F7F" w:rsidRDefault="00B50287" w:rsidP="00B502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7F">
        <w:rPr>
          <w:rFonts w:ascii="Times New Roman" w:eastAsia="Times New Roman" w:hAnsi="Times New Roman" w:cs="Times New Roman"/>
          <w:sz w:val="24"/>
          <w:szCs w:val="24"/>
        </w:rPr>
        <w:t>Соберем команду в школе</w:t>
      </w:r>
      <w:proofErr w:type="gramStart"/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A6F7F">
        <w:rPr>
          <w:rFonts w:ascii="Times New Roman" w:eastAsia="Times New Roman" w:hAnsi="Times New Roman" w:cs="Times New Roman"/>
          <w:sz w:val="24"/>
          <w:szCs w:val="24"/>
        </w:rPr>
        <w:t xml:space="preserve"> найдем большое поле.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Пробиваем угловой –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Забиваем головой.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И в воротах пятый гол!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Очень любим мы ... (футбол)</w:t>
      </w:r>
    </w:p>
    <w:p w:rsidR="00B50287" w:rsidRPr="00BA6F7F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7F">
        <w:rPr>
          <w:rFonts w:ascii="Times New Roman" w:eastAsia="Times New Roman" w:hAnsi="Times New Roman" w:cs="Times New Roman"/>
          <w:sz w:val="24"/>
          <w:szCs w:val="24"/>
        </w:rPr>
        <w:t>В этом спорте игроки</w:t>
      </w:r>
      <w:proofErr w:type="gramStart"/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A6F7F">
        <w:rPr>
          <w:rFonts w:ascii="Times New Roman" w:eastAsia="Times New Roman" w:hAnsi="Times New Roman" w:cs="Times New Roman"/>
          <w:sz w:val="24"/>
          <w:szCs w:val="24"/>
        </w:rPr>
        <w:t xml:space="preserve">се ловки и высоки. 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Любят в мяч они играть</w:t>
      </w:r>
      <w:proofErr w:type="gramStart"/>
      <w:r w:rsidRPr="00BA6F7F">
        <w:rPr>
          <w:rFonts w:ascii="Times New Roman" w:eastAsia="Times New Roman" w:hAnsi="Times New Roman" w:cs="Times New Roman"/>
          <w:sz w:val="24"/>
          <w:szCs w:val="24"/>
        </w:rPr>
        <w:br/>
      </w:r>
      <w:r w:rsidRPr="00BA6F7F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proofErr w:type="gramEnd"/>
      <w:r w:rsidRPr="00BA6F7F">
        <w:rPr>
          <w:rFonts w:ascii="Times New Roman" w:eastAsia="Times New Roman" w:hAnsi="Times New Roman" w:cs="Times New Roman"/>
          <w:sz w:val="24"/>
          <w:szCs w:val="24"/>
        </w:rPr>
        <w:t xml:space="preserve"> в кольцо его кидать.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Мячик звонко бьет об пол,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Значит, это ... (баскетбол)</w:t>
      </w:r>
    </w:p>
    <w:p w:rsidR="00B50287" w:rsidRPr="00BA6F7F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7F">
        <w:rPr>
          <w:rFonts w:ascii="Times New Roman" w:eastAsia="Times New Roman" w:hAnsi="Times New Roman" w:cs="Times New Roman"/>
          <w:sz w:val="24"/>
          <w:szCs w:val="24"/>
        </w:rPr>
        <w:t>На Олимпе в древнем мире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Греки поднимали гири,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Состязались в беге, силе,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Тяжести переносили.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И дарила им награды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Летняя ... (олимпиада)</w:t>
      </w:r>
    </w:p>
    <w:p w:rsidR="00B50287" w:rsidRPr="00BA6F7F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7F">
        <w:rPr>
          <w:rFonts w:ascii="Times New Roman" w:eastAsia="Times New Roman" w:hAnsi="Times New Roman" w:cs="Times New Roman"/>
          <w:sz w:val="24"/>
          <w:szCs w:val="24"/>
        </w:rPr>
        <w:t>И мальчишки, и девчонки</w:t>
      </w:r>
      <w:proofErr w:type="gramStart"/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BA6F7F">
        <w:rPr>
          <w:rFonts w:ascii="Times New Roman" w:eastAsia="Times New Roman" w:hAnsi="Times New Roman" w:cs="Times New Roman"/>
          <w:sz w:val="24"/>
          <w:szCs w:val="24"/>
        </w:rPr>
        <w:t>чень любят нас зимой,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Режут лед узором тонким,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Не хотят идти домой.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Мы изящны и легки,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Мы – фигурные ... (коньки)</w:t>
      </w:r>
    </w:p>
    <w:p w:rsidR="00B50287" w:rsidRPr="00BA6F7F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7F">
        <w:rPr>
          <w:rFonts w:ascii="Times New Roman" w:eastAsia="Times New Roman" w:hAnsi="Times New Roman" w:cs="Times New Roman"/>
          <w:sz w:val="24"/>
          <w:szCs w:val="24"/>
        </w:rPr>
        <w:t>С клюшкой я скольжу на льду.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Шайбу я вперёд веду.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Подойду сейчас к воротам,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Гол забью я с разворота! (хоккеист)</w:t>
      </w:r>
    </w:p>
    <w:p w:rsidR="00B50287" w:rsidRPr="00BA6F7F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7F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Загадки для 2 команды:</w:t>
      </w:r>
    </w:p>
    <w:p w:rsidR="00B50287" w:rsidRPr="00BA6F7F" w:rsidRDefault="00B50287" w:rsidP="00B502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7F">
        <w:rPr>
          <w:rFonts w:ascii="Times New Roman" w:eastAsia="Times New Roman" w:hAnsi="Times New Roman" w:cs="Times New Roman"/>
          <w:sz w:val="24"/>
          <w:szCs w:val="24"/>
        </w:rPr>
        <w:t>Здесь команда побеждает,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Если мячик не роняет.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Он летит с подачи метко</w:t>
      </w:r>
      <w:proofErr w:type="gramStart"/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A6F7F">
        <w:rPr>
          <w:rFonts w:ascii="Times New Roman" w:eastAsia="Times New Roman" w:hAnsi="Times New Roman" w:cs="Times New Roman"/>
          <w:sz w:val="24"/>
          <w:szCs w:val="24"/>
        </w:rPr>
        <w:t>е в ворота, через сетку.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И площадка, а не поле</w:t>
      </w:r>
      <w:proofErr w:type="gramStart"/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BA6F7F">
        <w:rPr>
          <w:rFonts w:ascii="Times New Roman" w:eastAsia="Times New Roman" w:hAnsi="Times New Roman" w:cs="Times New Roman"/>
          <w:sz w:val="24"/>
          <w:szCs w:val="24"/>
        </w:rPr>
        <w:t xml:space="preserve"> спортсменов в ... (волейболе)</w:t>
      </w:r>
    </w:p>
    <w:p w:rsidR="00B50287" w:rsidRPr="00BA6F7F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7F">
        <w:rPr>
          <w:rFonts w:ascii="Times New Roman" w:eastAsia="Times New Roman" w:hAnsi="Times New Roman" w:cs="Times New Roman"/>
          <w:sz w:val="24"/>
          <w:szCs w:val="24"/>
        </w:rPr>
        <w:t>Я смотрю – у чемпиона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Штанга весом в четверть тонны.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Я хочу таким же стать,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Чтоб сестренку защищать!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Буду я теперь в квартире</w:t>
      </w:r>
      <w:proofErr w:type="gramStart"/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BA6F7F">
        <w:rPr>
          <w:rFonts w:ascii="Times New Roman" w:eastAsia="Times New Roman" w:hAnsi="Times New Roman" w:cs="Times New Roman"/>
          <w:sz w:val="24"/>
          <w:szCs w:val="24"/>
        </w:rPr>
        <w:t>однимать большие ... (гири)</w:t>
      </w:r>
    </w:p>
    <w:p w:rsidR="00B50287" w:rsidRPr="00BA6F7F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7F">
        <w:rPr>
          <w:rFonts w:ascii="Times New Roman" w:eastAsia="Times New Roman" w:hAnsi="Times New Roman" w:cs="Times New Roman"/>
          <w:sz w:val="24"/>
          <w:szCs w:val="24"/>
        </w:rPr>
        <w:t>Мы не только летом рады</w:t>
      </w:r>
      <w:proofErr w:type="gramStart"/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A6F7F">
        <w:rPr>
          <w:rFonts w:ascii="Times New Roman" w:eastAsia="Times New Roman" w:hAnsi="Times New Roman" w:cs="Times New Roman"/>
          <w:sz w:val="24"/>
          <w:szCs w:val="24"/>
        </w:rPr>
        <w:t>стретиться с олимпиадой.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Можем видеть лишь зимой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Слалом, биатлон, бобслей,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На площадке ледяной –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Увлекательный ... (хоккей)</w:t>
      </w:r>
    </w:p>
    <w:p w:rsidR="00B50287" w:rsidRPr="00BA6F7F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7F">
        <w:rPr>
          <w:rFonts w:ascii="Times New Roman" w:eastAsia="Times New Roman" w:hAnsi="Times New Roman" w:cs="Times New Roman"/>
          <w:sz w:val="24"/>
          <w:szCs w:val="24"/>
        </w:rPr>
        <w:t>Красиво, грациозно,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Танцуют в нём на льду.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И пусть бывает сложно,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Я этот спорт люблю! (Фигурное катание)</w:t>
      </w:r>
    </w:p>
    <w:p w:rsidR="00B50287" w:rsidRPr="00BA6F7F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7F">
        <w:rPr>
          <w:rFonts w:ascii="Times New Roman" w:eastAsia="Times New Roman" w:hAnsi="Times New Roman" w:cs="Times New Roman"/>
          <w:sz w:val="24"/>
          <w:szCs w:val="24"/>
        </w:rPr>
        <w:t>Бегу я очень быстро,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Стараюсь, как могу.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Не даром же я спринтер,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  <w:t>Я к финишу спешу</w:t>
      </w:r>
      <w:proofErr w:type="gramStart"/>
      <w:r w:rsidRPr="00BA6F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6F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A6F7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A6F7F">
        <w:rPr>
          <w:rFonts w:ascii="Times New Roman" w:eastAsia="Times New Roman" w:hAnsi="Times New Roman" w:cs="Times New Roman"/>
          <w:sz w:val="24"/>
          <w:szCs w:val="24"/>
        </w:rPr>
        <w:t>егун)</w:t>
      </w:r>
    </w:p>
    <w:p w:rsidR="00B50287" w:rsidRDefault="00B50287" w:rsidP="00B50287"/>
    <w:p w:rsidR="00B50287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892">
        <w:rPr>
          <w:rFonts w:ascii="Times New Roman" w:eastAsia="Times New Roman" w:hAnsi="Times New Roman" w:cs="Times New Roman"/>
          <w:sz w:val="28"/>
          <w:szCs w:val="28"/>
        </w:rPr>
        <w:t xml:space="preserve">Подберите к каждому слову </w:t>
      </w:r>
      <w:proofErr w:type="gramStart"/>
      <w:r w:rsidRPr="00393892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39389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противоположное ему по смыслу и выпишите парами на листе.</w:t>
      </w:r>
      <w:r w:rsidRPr="003938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0287" w:rsidRPr="00393892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892">
        <w:rPr>
          <w:rFonts w:ascii="Times New Roman" w:eastAsia="Times New Roman" w:hAnsi="Times New Roman" w:cs="Times New Roman"/>
          <w:sz w:val="28"/>
          <w:szCs w:val="28"/>
        </w:rPr>
        <w:t>Побеждает та команда, участники которой первыми выполнят задание.</w:t>
      </w:r>
    </w:p>
    <w:tbl>
      <w:tblPr>
        <w:tblW w:w="7281" w:type="dxa"/>
        <w:jc w:val="center"/>
        <w:tblCellSpacing w:w="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4"/>
        <w:gridCol w:w="1897"/>
        <w:gridCol w:w="1919"/>
        <w:gridCol w:w="1581"/>
      </w:tblGrid>
      <w:tr w:rsidR="00B50287" w:rsidRPr="00BA6F7F" w:rsidTr="00776767">
        <w:trPr>
          <w:trHeight w:val="604"/>
          <w:tblCellSpacing w:w="37" w:type="dxa"/>
          <w:jc w:val="center"/>
        </w:trPr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СМЕХ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</w:p>
        </w:tc>
      </w:tr>
      <w:tr w:rsidR="00B50287" w:rsidRPr="00BA6F7F" w:rsidTr="00776767">
        <w:trPr>
          <w:trHeight w:val="638"/>
          <w:tblCellSpacing w:w="37" w:type="dxa"/>
          <w:jc w:val="center"/>
        </w:trPr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НОЧЬ</w:t>
            </w:r>
          </w:p>
        </w:tc>
      </w:tr>
      <w:tr w:rsidR="00B50287" w:rsidRPr="00BA6F7F" w:rsidTr="00776767">
        <w:trPr>
          <w:trHeight w:val="638"/>
          <w:tblCellSpacing w:w="37" w:type="dxa"/>
          <w:jc w:val="center"/>
        </w:trPr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СЛЁЗЫ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</w:t>
            </w:r>
          </w:p>
        </w:tc>
      </w:tr>
      <w:tr w:rsidR="00B50287" w:rsidRPr="00BA6F7F" w:rsidTr="00776767">
        <w:trPr>
          <w:trHeight w:val="670"/>
          <w:tblCellSpacing w:w="37" w:type="dxa"/>
          <w:jc w:val="center"/>
        </w:trPr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ДЕВОЧКА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ВЕСЕЛЬЕ</w:t>
            </w: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ХОЛОДНО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ГЛУПЫЙ</w:t>
            </w:r>
          </w:p>
        </w:tc>
      </w:tr>
      <w:tr w:rsidR="00B50287" w:rsidRPr="00BA6F7F" w:rsidTr="00776767">
        <w:trPr>
          <w:trHeight w:val="670"/>
          <w:tblCellSpacing w:w="37" w:type="dxa"/>
          <w:jc w:val="center"/>
        </w:trPr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ЗЛО</w:t>
            </w:r>
          </w:p>
        </w:tc>
      </w:tr>
    </w:tbl>
    <w:p w:rsidR="00B50287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87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87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892">
        <w:rPr>
          <w:rFonts w:ascii="Times New Roman" w:eastAsia="Times New Roman" w:hAnsi="Times New Roman" w:cs="Times New Roman"/>
          <w:sz w:val="28"/>
          <w:szCs w:val="28"/>
        </w:rPr>
        <w:t xml:space="preserve">Подберите к каждому слову </w:t>
      </w:r>
      <w:proofErr w:type="gramStart"/>
      <w:r w:rsidRPr="00393892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39389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противоположное ему по смыслу и выпишите парами на листе.</w:t>
      </w:r>
      <w:r w:rsidRPr="003938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0287" w:rsidRPr="00393892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892">
        <w:rPr>
          <w:rFonts w:ascii="Times New Roman" w:eastAsia="Times New Roman" w:hAnsi="Times New Roman" w:cs="Times New Roman"/>
          <w:sz w:val="28"/>
          <w:szCs w:val="28"/>
        </w:rPr>
        <w:t>Побеждает та команда, участники которой первыми выполнят задание.</w:t>
      </w:r>
    </w:p>
    <w:tbl>
      <w:tblPr>
        <w:tblW w:w="7281" w:type="dxa"/>
        <w:jc w:val="center"/>
        <w:tblCellSpacing w:w="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4"/>
        <w:gridCol w:w="1897"/>
        <w:gridCol w:w="1919"/>
        <w:gridCol w:w="1581"/>
      </w:tblGrid>
      <w:tr w:rsidR="00B50287" w:rsidRPr="00BA6F7F" w:rsidTr="00776767">
        <w:trPr>
          <w:trHeight w:val="604"/>
          <w:tblCellSpacing w:w="37" w:type="dxa"/>
          <w:jc w:val="center"/>
        </w:trPr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СМЕХ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</w:p>
        </w:tc>
      </w:tr>
      <w:tr w:rsidR="00B50287" w:rsidRPr="00BA6F7F" w:rsidTr="00776767">
        <w:trPr>
          <w:trHeight w:val="638"/>
          <w:tblCellSpacing w:w="37" w:type="dxa"/>
          <w:jc w:val="center"/>
        </w:trPr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НОЧЬ</w:t>
            </w:r>
          </w:p>
        </w:tc>
      </w:tr>
      <w:tr w:rsidR="00B50287" w:rsidRPr="00BA6F7F" w:rsidTr="00776767">
        <w:trPr>
          <w:trHeight w:val="638"/>
          <w:tblCellSpacing w:w="37" w:type="dxa"/>
          <w:jc w:val="center"/>
        </w:trPr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СЛЁЗЫ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</w:t>
            </w:r>
          </w:p>
        </w:tc>
      </w:tr>
      <w:tr w:rsidR="00B50287" w:rsidRPr="00BA6F7F" w:rsidTr="00776767">
        <w:trPr>
          <w:trHeight w:val="670"/>
          <w:tblCellSpacing w:w="37" w:type="dxa"/>
          <w:jc w:val="center"/>
        </w:trPr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ДЕВОЧКА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ВЕСЕЛЬЕ</w:t>
            </w: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ХОЛОДНО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ГЛУПЫЙ</w:t>
            </w:r>
          </w:p>
        </w:tc>
      </w:tr>
      <w:tr w:rsidR="00B50287" w:rsidRPr="00BA6F7F" w:rsidTr="00776767">
        <w:trPr>
          <w:trHeight w:val="670"/>
          <w:tblCellSpacing w:w="37" w:type="dxa"/>
          <w:jc w:val="center"/>
        </w:trPr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287" w:rsidRPr="00BA6F7F" w:rsidRDefault="00B50287" w:rsidP="0077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</w:rPr>
              <w:t>ЗЛО</w:t>
            </w:r>
          </w:p>
        </w:tc>
      </w:tr>
    </w:tbl>
    <w:p w:rsidR="00B50287" w:rsidRDefault="00B50287" w:rsidP="00B50287"/>
    <w:p w:rsidR="00B50287" w:rsidRDefault="00B50287" w:rsidP="00B50287"/>
    <w:p w:rsidR="00B50287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3089" cy="1990725"/>
            <wp:effectExtent l="19050" t="0" r="0" b="0"/>
            <wp:docPr id="4" name="Рисунок 4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89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E0D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3089" cy="1990725"/>
            <wp:effectExtent l="19050" t="0" r="0" b="0"/>
            <wp:docPr id="1" name="Рисунок 4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89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87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287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E0D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3089" cy="1990725"/>
            <wp:effectExtent l="19050" t="0" r="0" b="0"/>
            <wp:docPr id="5" name="Рисунок 4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89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E0D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3089" cy="1990725"/>
            <wp:effectExtent l="19050" t="0" r="0" b="0"/>
            <wp:docPr id="6" name="Рисунок 4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89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87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287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E0D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3089" cy="1990725"/>
            <wp:effectExtent l="19050" t="0" r="0" b="0"/>
            <wp:docPr id="7" name="Рисунок 4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89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E0D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3089" cy="1990725"/>
            <wp:effectExtent l="19050" t="0" r="0" b="0"/>
            <wp:docPr id="8" name="Рисунок 4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89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87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287" w:rsidRPr="00BA6F7F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E0D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3089" cy="1990725"/>
            <wp:effectExtent l="19050" t="0" r="0" b="0"/>
            <wp:docPr id="9" name="Рисунок 4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89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E0D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3089" cy="1990725"/>
            <wp:effectExtent l="19050" t="0" r="0" b="0"/>
            <wp:docPr id="10" name="Рисунок 4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89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87" w:rsidRPr="00BA6F7F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7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Побеждает та команда, участники которой быстрее правильно выполнят задание.</w:t>
      </w:r>
    </w:p>
    <w:p w:rsidR="00B50287" w:rsidRPr="00BA6F7F" w:rsidRDefault="00B50287" w:rsidP="00B5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0" cy="3667125"/>
            <wp:effectExtent l="19050" t="0" r="0" b="0"/>
            <wp:docPr id="11" name="Рисунок 6" descr="Рис.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518" cy="367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87" w:rsidRDefault="00B50287" w:rsidP="00B50287">
      <w:pPr>
        <w:spacing w:before="100" w:beforeAutospacing="1" w:after="100" w:afterAutospacing="1" w:line="240" w:lineRule="auto"/>
      </w:pPr>
      <w:r w:rsidRPr="00BA6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вертикали</w:t>
      </w:r>
      <w:r w:rsidRPr="00BA6F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t xml:space="preserve"> 1. С него начинают обед. Чтобы его приготовить, нужно взять очень много разных продуктов, мелко их нарезать и перемешать. 2. Человека, который готовит еду, называют повар. А вот как зовут повара на корабле? 3. Её едят на завтрак почти все дети. Мамы обычно варят её на молоке. 4. А вот это кушанье бывает и овощным, и мясным. Овощи или мясо режут на мелкие кусочки и тушат с острыми приправами. 5. Рыбный суп. 6. Все сорта этого напитка и не перечислить! Он бывает яблочный и апельсиновый, вишневый и ананасовый, морковный и даже капустный.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br/>
      </w:r>
      <w:r w:rsidRPr="00BA6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горизонтали</w:t>
      </w:r>
      <w:r w:rsidRPr="00BA6F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A6F7F">
        <w:rPr>
          <w:rFonts w:ascii="Times New Roman" w:eastAsia="Times New Roman" w:hAnsi="Times New Roman" w:cs="Times New Roman"/>
          <w:sz w:val="24"/>
          <w:szCs w:val="24"/>
        </w:rPr>
        <w:t xml:space="preserve"> 7. И почему это хозяйки плачут, когда его режут? От жалости, что ли? 8. Сто одежек и все без застежек. 9. Напиток из кислого молока. Его обычно пьют на ночь. 10. Сам алый, сахарный. Кафтан зеленый, бархатный. 11. У этого напитка вкус шоколада. 12. Без этого блюда нам в обед не обойтись.</w:t>
      </w:r>
    </w:p>
    <w:p w:rsidR="00B50287" w:rsidRDefault="00B50287" w:rsidP="00B5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287" w:rsidRDefault="00B50287" w:rsidP="00B5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287" w:rsidRPr="00BA6F7F" w:rsidRDefault="00B50287" w:rsidP="00B5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6928" cy="2692472"/>
            <wp:effectExtent l="19050" t="0" r="0" b="0"/>
            <wp:docPr id="12" name="Рисунок 5" descr="Рис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502" cy="269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87" w:rsidRPr="00BA6F7F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287" w:rsidRPr="00BA6F7F" w:rsidRDefault="00B50287" w:rsidP="00B5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0" cy="6888154"/>
            <wp:effectExtent l="19050" t="0" r="0" b="0"/>
            <wp:docPr id="13" name="Рисунок 7" descr="Рис.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9" cy="690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87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287" w:rsidRDefault="00B50287" w:rsidP="00B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287" w:rsidRPr="00064D88" w:rsidRDefault="00B50287" w:rsidP="00B5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D88">
        <w:rPr>
          <w:rFonts w:ascii="Times New Roman" w:eastAsia="Times New Roman" w:hAnsi="Times New Roman" w:cs="Times New Roman"/>
          <w:sz w:val="28"/>
          <w:szCs w:val="28"/>
        </w:rPr>
        <w:t>1 – это ……………………………………………………</w:t>
      </w:r>
      <w:r w:rsidRPr="00064D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0287" w:rsidRPr="00064D88" w:rsidRDefault="00B50287" w:rsidP="00B5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D88">
        <w:rPr>
          <w:rFonts w:ascii="Times New Roman" w:eastAsia="Times New Roman" w:hAnsi="Times New Roman" w:cs="Times New Roman"/>
          <w:sz w:val="28"/>
          <w:szCs w:val="28"/>
        </w:rPr>
        <w:t>2 – это ……………………………………………………</w:t>
      </w:r>
      <w:r w:rsidRPr="00064D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0287" w:rsidRPr="00064D88" w:rsidRDefault="00B50287" w:rsidP="00B50287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064D88">
        <w:rPr>
          <w:rFonts w:ascii="Times New Roman" w:eastAsia="Times New Roman" w:hAnsi="Times New Roman" w:cs="Times New Roman"/>
          <w:sz w:val="28"/>
          <w:szCs w:val="28"/>
        </w:rPr>
        <w:t>3 – это ……………………………………………………</w:t>
      </w:r>
    </w:p>
    <w:p w:rsidR="00B50287" w:rsidRDefault="00B50287" w:rsidP="00B50287">
      <w:pPr>
        <w:jc w:val="center"/>
      </w:pPr>
      <w:r w:rsidRPr="00BD55A2">
        <w:rPr>
          <w:noProof/>
        </w:rPr>
        <w:lastRenderedPageBreak/>
        <w:drawing>
          <wp:inline distT="0" distB="0" distL="0" distR="0">
            <wp:extent cx="4324350" cy="6082918"/>
            <wp:effectExtent l="19050" t="0" r="0" b="0"/>
            <wp:docPr id="14" name="Рисунок 3" descr="Рис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08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87" w:rsidRDefault="00B50287" w:rsidP="00B50287"/>
    <w:p w:rsidR="00B50287" w:rsidRPr="00BA6F7F" w:rsidRDefault="00B50287" w:rsidP="00B5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F7F">
        <w:rPr>
          <w:rFonts w:ascii="Times New Roman" w:eastAsia="Times New Roman" w:hAnsi="Times New Roman" w:cs="Times New Roman"/>
          <w:sz w:val="24"/>
          <w:szCs w:val="24"/>
        </w:rPr>
        <w:t xml:space="preserve"> «Рассеянный Петя»</w:t>
      </w:r>
    </w:p>
    <w:p w:rsidR="00B50287" w:rsidRDefault="00B50287" w:rsidP="00B50287"/>
    <w:p w:rsidR="00B50287" w:rsidRPr="008C781E" w:rsidRDefault="00B50287" w:rsidP="008C781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50287" w:rsidRPr="008C781E" w:rsidSect="00041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89C"/>
    <w:multiLevelType w:val="multilevel"/>
    <w:tmpl w:val="5A76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E22D0"/>
    <w:multiLevelType w:val="multilevel"/>
    <w:tmpl w:val="DFD2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524248"/>
    <w:multiLevelType w:val="multilevel"/>
    <w:tmpl w:val="0F60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15E"/>
    <w:rsid w:val="00041A11"/>
    <w:rsid w:val="00341570"/>
    <w:rsid w:val="00393892"/>
    <w:rsid w:val="003C6056"/>
    <w:rsid w:val="00603B06"/>
    <w:rsid w:val="006B11AD"/>
    <w:rsid w:val="008C781E"/>
    <w:rsid w:val="0094760E"/>
    <w:rsid w:val="009B44FA"/>
    <w:rsid w:val="009D14EA"/>
    <w:rsid w:val="00A64032"/>
    <w:rsid w:val="00B50287"/>
    <w:rsid w:val="00B9715E"/>
    <w:rsid w:val="00C6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1A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6</cp:revision>
  <dcterms:created xsi:type="dcterms:W3CDTF">2012-12-17T08:29:00Z</dcterms:created>
  <dcterms:modified xsi:type="dcterms:W3CDTF">2014-09-13T17:24:00Z</dcterms:modified>
</cp:coreProperties>
</file>