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6F" w:rsidRPr="009B7A6F" w:rsidRDefault="009B7A6F" w:rsidP="00E16953">
      <w:pPr>
        <w:rPr>
          <w:rFonts w:ascii="Times New Roman" w:hAnsi="Times New Roman" w:cs="Times New Roman"/>
          <w:b/>
          <w:sz w:val="28"/>
          <w:szCs w:val="28"/>
        </w:rPr>
      </w:pPr>
      <w:r w:rsidRPr="009B7A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953" w:rsidRPr="009B7A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18A5" w:rsidRPr="009B7A6F">
        <w:rPr>
          <w:rFonts w:ascii="Times New Roman" w:hAnsi="Times New Roman" w:cs="Times New Roman"/>
          <w:b/>
          <w:sz w:val="28"/>
          <w:szCs w:val="28"/>
        </w:rPr>
        <w:t>МБОУ Николо-Урюпинская</w:t>
      </w:r>
      <w:r w:rsidRPr="009B7A6F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="00E16953" w:rsidRPr="009B7A6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B7A6F" w:rsidRPr="009B7A6F" w:rsidRDefault="009B7A6F" w:rsidP="00E16953">
      <w:pPr>
        <w:rPr>
          <w:rFonts w:ascii="Times New Roman" w:hAnsi="Times New Roman" w:cs="Times New Roman"/>
          <w:b/>
          <w:sz w:val="28"/>
          <w:szCs w:val="28"/>
        </w:rPr>
      </w:pPr>
      <w:r w:rsidRPr="009B7A6F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литературы: Шалимова Елизавета Михайловна</w:t>
      </w:r>
    </w:p>
    <w:p w:rsidR="00A718A5" w:rsidRDefault="00E16953" w:rsidP="00E16953">
      <w:pPr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953" w:rsidRPr="009B7A6F" w:rsidRDefault="00A718A5" w:rsidP="00E169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6953" w:rsidRPr="009B7A6F">
        <w:rPr>
          <w:rFonts w:ascii="Times New Roman" w:hAnsi="Times New Roman" w:cs="Times New Roman"/>
          <w:b/>
          <w:i/>
          <w:sz w:val="28"/>
          <w:szCs w:val="28"/>
        </w:rPr>
        <w:t>Викторина «</w:t>
      </w:r>
      <w:proofErr w:type="spellStart"/>
      <w:r w:rsidR="00E16953" w:rsidRPr="009B7A6F">
        <w:rPr>
          <w:rFonts w:ascii="Times New Roman" w:hAnsi="Times New Roman" w:cs="Times New Roman"/>
          <w:b/>
          <w:i/>
          <w:sz w:val="28"/>
          <w:szCs w:val="28"/>
        </w:rPr>
        <w:t>Пушкиниада</w:t>
      </w:r>
      <w:proofErr w:type="spellEnd"/>
      <w:r w:rsidR="00E16953" w:rsidRPr="009B7A6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Назовите год открытия Царскосельского лицея и первого его директора.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Сколько лицеистов училось в первом наборе, и кто из них были близкими друзьями А.С. Пушкина?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Кто из лицеистов прославился в будущем как дипломат и государственный деятель?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В каком году состоялся первый выпуск Царскосельского лицея?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Кто из братьев французского революционера Марата был одним из преподавателей словесности в лицее?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Какие события военной истории имел в виду А.С. Пушкин в стихотворении «Воспоминания в Царском Селе» в следующем абзаце: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>О, громкий век военных споров,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>Свидетель славы россиян!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>Ты видел, как Орлов, Румянцев и Суворов,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>Потомки грозные славян,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 xml:space="preserve">Перуном </w:t>
      </w:r>
      <w:proofErr w:type="spellStart"/>
      <w:r w:rsidRPr="00A718A5">
        <w:rPr>
          <w:rFonts w:ascii="Times New Roman" w:hAnsi="Times New Roman" w:cs="Times New Roman"/>
          <w:i/>
          <w:sz w:val="28"/>
          <w:szCs w:val="28"/>
        </w:rPr>
        <w:t>Зевсовым</w:t>
      </w:r>
      <w:proofErr w:type="spellEnd"/>
      <w:r w:rsidRPr="00A718A5">
        <w:rPr>
          <w:rFonts w:ascii="Times New Roman" w:hAnsi="Times New Roman" w:cs="Times New Roman"/>
          <w:i/>
          <w:sz w:val="28"/>
          <w:szCs w:val="28"/>
        </w:rPr>
        <w:t xml:space="preserve"> победу похищали;</w:t>
      </w:r>
    </w:p>
    <w:p w:rsidR="00E16953" w:rsidRPr="00A718A5" w:rsidRDefault="00E16953" w:rsidP="00E16953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A718A5">
        <w:rPr>
          <w:rFonts w:ascii="Times New Roman" w:hAnsi="Times New Roman" w:cs="Times New Roman"/>
          <w:i/>
          <w:sz w:val="28"/>
          <w:szCs w:val="28"/>
        </w:rPr>
        <w:t>Их смелым подвигам, страшась, дивился мир…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 xml:space="preserve">О каком своем произведении А.С. Пушкин написал: «… я перечел ее вслух, один, и    </w:t>
      </w:r>
    </w:p>
    <w:p w:rsidR="00E16953" w:rsidRPr="00A718A5" w:rsidRDefault="00E16953" w:rsidP="00E16953">
      <w:pPr>
        <w:ind w:left="360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 xml:space="preserve">      бил в ладоши, и кричал: «Ай да Пушкин, ай да </w:t>
      </w:r>
      <w:proofErr w:type="spellStart"/>
      <w:r w:rsidRPr="00A718A5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Pr="00A718A5">
        <w:rPr>
          <w:rFonts w:ascii="Times New Roman" w:hAnsi="Times New Roman" w:cs="Times New Roman"/>
          <w:sz w:val="28"/>
          <w:szCs w:val="28"/>
        </w:rPr>
        <w:t xml:space="preserve"> сын!..»?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Когда вышла в свет первая глава романа в стихах «Евгений Онегин»?</w:t>
      </w:r>
    </w:p>
    <w:p w:rsidR="00E16953" w:rsidRPr="00A718A5" w:rsidRDefault="00E16953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Кто автор памятника А.С. Пушкину в Царскосельском парке?</w:t>
      </w:r>
    </w:p>
    <w:p w:rsidR="00DE169D" w:rsidRPr="00A718A5" w:rsidRDefault="00DE169D" w:rsidP="00E169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>Назовите героя и произведение:</w:t>
      </w:r>
    </w:p>
    <w:p w:rsidR="00E16953" w:rsidRPr="00A718A5" w:rsidRDefault="00E16953" w:rsidP="00E16953">
      <w:pPr>
        <w:rPr>
          <w:rFonts w:ascii="Times New Roman" w:hAnsi="Times New Roman" w:cs="Times New Roman"/>
          <w:sz w:val="28"/>
          <w:szCs w:val="28"/>
        </w:rPr>
      </w:pPr>
      <w:r w:rsidRPr="00A718A5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1E0"/>
      </w:tblPr>
      <w:tblGrid>
        <w:gridCol w:w="5209"/>
        <w:gridCol w:w="5212"/>
      </w:tblGrid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Там русский дух, там Русью пахнет…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Пора, красавица, проснись…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Тоска, предчувствия, заботы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Теснят твою всечасно грудь…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Ступает бережно на лед,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Скользит и падает…        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Встает заря во мгле холодной;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На нивах шум работ умолк;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</w:t>
            </w:r>
            <w:proofErr w:type="gramStart"/>
            <w:r w:rsidRPr="00A718A5">
              <w:rPr>
                <w:sz w:val="28"/>
                <w:szCs w:val="28"/>
              </w:rPr>
              <w:t>С</w:t>
            </w:r>
            <w:proofErr w:type="gramEnd"/>
            <w:r w:rsidRPr="00A718A5">
              <w:rPr>
                <w:sz w:val="28"/>
                <w:szCs w:val="28"/>
              </w:rPr>
              <w:t xml:space="preserve"> своей волчихою голодной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Выходит на дорогу волк… 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   … Оно,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Соку спелого полно,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Так свежо и так душисто,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Так </w:t>
            </w:r>
            <w:proofErr w:type="gramStart"/>
            <w:r w:rsidRPr="00A718A5">
              <w:rPr>
                <w:sz w:val="28"/>
                <w:szCs w:val="28"/>
              </w:rPr>
              <w:t>румяно-золотисто</w:t>
            </w:r>
            <w:proofErr w:type="gramEnd"/>
            <w:r w:rsidRPr="00A718A5">
              <w:rPr>
                <w:sz w:val="28"/>
                <w:szCs w:val="28"/>
              </w:rPr>
              <w:t>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Будто медом налилось…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   Ветер по морю гуляет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И кораблик подгоняет;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Он бежит себе в волнах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На раздутых парусах…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Улыбкой ясною природа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Сквозь сон встречает утро года…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Дела давно минувших дней,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Преданья старины глубокой…    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Сквозь волнистые туманы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Пробирается луна,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На печальные поляны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Льет печально свет она…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За столом сидит она царицей,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Служат ей бояре да дворяне,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Наливают ей заморские вина,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Заедает она пряником печатным…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Спой мне песню, как синица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Тихо за морем жила…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Прибежали в избу дети,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Второпях зовут отца…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Идет, бредет сама собой…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Голубка дряхлая моя…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Плетется рысью, как-нибудь…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Замяукал он, как голодный котенок…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Смолоду был грозен он…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И вымолвить хочет: давай улетим!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Да голос мой душе твоей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Дарует то же утешенье…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С ним одним она была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Добродушна, весела…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Месяц под косой блестит,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А во лбу звезда горит;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А сама-то величава,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Выступает, будто пава…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Ты встаешь во тьме глубокой,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Круглолицый, светлоокий,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И, обычай твой любя,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Звезды смотрят на тебя…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Ему и больно, и смешно,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А мать грозит ему в окно…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В пирах никем не </w:t>
            </w:r>
            <w:proofErr w:type="gramStart"/>
            <w:r w:rsidRPr="00A718A5">
              <w:rPr>
                <w:sz w:val="28"/>
                <w:szCs w:val="28"/>
              </w:rPr>
              <w:t>побежденный</w:t>
            </w:r>
            <w:proofErr w:type="gramEnd"/>
            <w:r w:rsidRPr="00A718A5">
              <w:rPr>
                <w:sz w:val="28"/>
                <w:szCs w:val="28"/>
              </w:rPr>
              <w:t>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Но воин скромный средь мечей…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Раз он позднею порой,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Весь в поту, от страха бледный,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Чрез кладбище шел домой…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Княжны испуганной бледнее;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Зажавши уши поскорее,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Хотел бежать, но в бороде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Запутался, упал и бьется…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«Не нужно мне твоих шатров,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Ни скучных песен, ни пиров –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Не стану есть, не буду слушать,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Умру среди твоих садов!»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«Там за речкой тихоструйной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Есть высокая гора,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В ней глубокая нора…»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Белолица, черноброва,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    Нраву кроткого такого…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  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 «Я еду, еду, не свищу,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 xml:space="preserve">                А как наеду, не спущу!»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«А теперь ты воротись,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Не горюй и спать ложись».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«Волю первую твою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  Я исполню, как </w:t>
            </w:r>
            <w:proofErr w:type="gramStart"/>
            <w:r w:rsidRPr="00A718A5">
              <w:rPr>
                <w:sz w:val="28"/>
                <w:szCs w:val="28"/>
              </w:rPr>
              <w:t>мою</w:t>
            </w:r>
            <w:proofErr w:type="gramEnd"/>
            <w:r w:rsidRPr="00A718A5">
              <w:rPr>
                <w:sz w:val="28"/>
                <w:szCs w:val="28"/>
              </w:rPr>
              <w:t>».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«Смирись, покорствуй русской силе!»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«Что, батька, так рано поднялся?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Чего ты взыскался?»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«Что ты в голову забрал?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Я, конечно, обещал,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Но всему же есть граница…»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«Нами ты была любима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И для милого храним.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Не досталась никому –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Только гробу одному»</w:t>
            </w:r>
          </w:p>
        </w:tc>
      </w:tr>
      <w:tr w:rsidR="00E16953" w:rsidRPr="00A718A5" w:rsidTr="008D301F"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 И ты печальная сидела - 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 xml:space="preserve">             А нынче… погляди в окно…</w:t>
            </w:r>
          </w:p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16953" w:rsidRPr="00A718A5" w:rsidRDefault="00E16953" w:rsidP="008D301F">
            <w:pPr>
              <w:rPr>
                <w:sz w:val="28"/>
                <w:szCs w:val="28"/>
              </w:rPr>
            </w:pPr>
          </w:p>
        </w:tc>
      </w:tr>
    </w:tbl>
    <w:p w:rsidR="007C3FDF" w:rsidRDefault="007C3FDF"/>
    <w:sectPr w:rsidR="007C3FDF" w:rsidSect="009B7A6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64C"/>
    <w:multiLevelType w:val="hybridMultilevel"/>
    <w:tmpl w:val="8E88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53"/>
    <w:rsid w:val="007C3FDF"/>
    <w:rsid w:val="009B7A6F"/>
    <w:rsid w:val="00A718A5"/>
    <w:rsid w:val="00DE169D"/>
    <w:rsid w:val="00E1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</cp:lastModifiedBy>
  <cp:revision>6</cp:revision>
  <dcterms:created xsi:type="dcterms:W3CDTF">2013-12-30T16:33:00Z</dcterms:created>
  <dcterms:modified xsi:type="dcterms:W3CDTF">2013-12-31T08:09:00Z</dcterms:modified>
</cp:coreProperties>
</file>