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6C9" w:rsidRDefault="00D946C9" w:rsidP="00775599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D946C9" w:rsidRDefault="00D946C9" w:rsidP="00775599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D946C9" w:rsidRDefault="00D946C9" w:rsidP="00775599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D946C9" w:rsidRDefault="00D946C9" w:rsidP="00775599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D946C9" w:rsidRDefault="00D946C9" w:rsidP="00775599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D946C9" w:rsidRDefault="00775599" w:rsidP="00775599">
      <w:pPr>
        <w:jc w:val="center"/>
        <w:rPr>
          <w:rFonts w:ascii="Times New Roman" w:eastAsiaTheme="minorHAnsi" w:hAnsi="Times New Roman"/>
          <w:b/>
          <w:sz w:val="32"/>
          <w:szCs w:val="32"/>
        </w:rPr>
      </w:pPr>
      <w:r w:rsidRPr="00D946C9">
        <w:rPr>
          <w:rFonts w:ascii="Times New Roman" w:eastAsiaTheme="minorHAnsi" w:hAnsi="Times New Roman"/>
          <w:sz w:val="36"/>
          <w:szCs w:val="36"/>
        </w:rPr>
        <w:t xml:space="preserve">Методическая разработка             </w:t>
      </w:r>
    </w:p>
    <w:p w:rsidR="00D946C9" w:rsidRDefault="00D946C9" w:rsidP="00775599">
      <w:pPr>
        <w:jc w:val="center"/>
        <w:rPr>
          <w:rFonts w:ascii="Times New Roman" w:eastAsiaTheme="minorHAnsi" w:hAnsi="Times New Roman"/>
          <w:b/>
          <w:sz w:val="32"/>
          <w:szCs w:val="32"/>
        </w:rPr>
      </w:pPr>
    </w:p>
    <w:p w:rsidR="00775599" w:rsidRPr="00775599" w:rsidRDefault="00775599" w:rsidP="00775599">
      <w:pPr>
        <w:jc w:val="center"/>
        <w:rPr>
          <w:rFonts w:ascii="Times New Roman" w:eastAsiaTheme="minorHAnsi" w:hAnsi="Times New Roman"/>
          <w:b/>
          <w:sz w:val="32"/>
          <w:szCs w:val="32"/>
        </w:rPr>
      </w:pPr>
      <w:r w:rsidRPr="00D946C9">
        <w:rPr>
          <w:rFonts w:ascii="Times New Roman" w:eastAsiaTheme="minorHAnsi" w:hAnsi="Times New Roman"/>
          <w:b/>
          <w:sz w:val="32"/>
          <w:szCs w:val="32"/>
        </w:rPr>
        <w:t xml:space="preserve">  </w:t>
      </w:r>
      <w:r w:rsidRPr="00775599">
        <w:rPr>
          <w:rFonts w:ascii="Times New Roman" w:eastAsiaTheme="minorHAnsi" w:hAnsi="Times New Roman"/>
          <w:b/>
          <w:sz w:val="32"/>
          <w:szCs w:val="32"/>
        </w:rPr>
        <w:t>«Учим стихи  по картинкам»</w:t>
      </w:r>
    </w:p>
    <w:p w:rsidR="00775599" w:rsidRPr="00D946C9" w:rsidRDefault="00D946C9" w:rsidP="00775599">
      <w:pPr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775599" w:rsidRPr="00D946C9" w:rsidRDefault="00775599" w:rsidP="00D946C9">
      <w:pPr>
        <w:rPr>
          <w:rFonts w:ascii="Times New Roman" w:eastAsiaTheme="minorHAnsi" w:hAnsi="Times New Roman"/>
          <w:b/>
          <w:sz w:val="24"/>
          <w:szCs w:val="24"/>
        </w:rPr>
      </w:pPr>
      <w:r w:rsidRPr="00775599">
        <w:rPr>
          <w:rFonts w:ascii="Times New Roman" w:eastAsiaTheme="minorHAnsi" w:hAnsi="Times New Roman"/>
          <w:sz w:val="28"/>
          <w:szCs w:val="28"/>
        </w:rPr>
        <w:t xml:space="preserve"> Использование метода наглядного моделирования в работе с детьми,  имеющими речевые нарушения</w:t>
      </w:r>
      <w:r w:rsidR="00D946C9">
        <w:rPr>
          <w:rFonts w:ascii="Times New Roman" w:eastAsiaTheme="minorHAnsi" w:hAnsi="Times New Roman"/>
          <w:sz w:val="28"/>
          <w:szCs w:val="28"/>
        </w:rPr>
        <w:t>,</w:t>
      </w:r>
      <w:r w:rsidRPr="00775599">
        <w:rPr>
          <w:rFonts w:ascii="Times New Roman" w:eastAsiaTheme="minorHAnsi" w:hAnsi="Times New Roman"/>
          <w:sz w:val="28"/>
          <w:szCs w:val="28"/>
        </w:rPr>
        <w:t xml:space="preserve"> облегчает и ускоряет процесс запоминания и усвоения материала, формирует приемы работы с памятью, слухоречевую память, логическую последовательность изложения.</w:t>
      </w:r>
    </w:p>
    <w:p w:rsidR="00D946C9" w:rsidRDefault="00D946C9" w:rsidP="00775599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D946C9" w:rsidRDefault="00D946C9" w:rsidP="00775599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D946C9" w:rsidRDefault="00D946C9" w:rsidP="00775599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D946C9" w:rsidRDefault="00D946C9" w:rsidP="00775599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D946C9" w:rsidRDefault="00D946C9" w:rsidP="00775599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D946C9" w:rsidRDefault="00D946C9" w:rsidP="00775599">
      <w:pPr>
        <w:jc w:val="center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     </w:t>
      </w:r>
      <w:r w:rsidRPr="00D946C9">
        <w:rPr>
          <w:rFonts w:ascii="Times New Roman" w:eastAsiaTheme="minorHAnsi" w:hAnsi="Times New Roman"/>
          <w:sz w:val="24"/>
          <w:szCs w:val="24"/>
        </w:rPr>
        <w:t xml:space="preserve">Муниципальное бюджетное дошкольное </w:t>
      </w:r>
    </w:p>
    <w:p w:rsidR="00D946C9" w:rsidRDefault="00D946C9" w:rsidP="00775599">
      <w:pPr>
        <w:jc w:val="center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      </w:t>
      </w:r>
      <w:r w:rsidRPr="00D946C9">
        <w:rPr>
          <w:rFonts w:ascii="Times New Roman" w:eastAsiaTheme="minorHAnsi" w:hAnsi="Times New Roman"/>
          <w:sz w:val="24"/>
          <w:szCs w:val="24"/>
        </w:rPr>
        <w:t xml:space="preserve">   </w:t>
      </w:r>
      <w:r>
        <w:rPr>
          <w:rFonts w:ascii="Times New Roman" w:eastAsiaTheme="minorHAnsi" w:hAnsi="Times New Roman"/>
          <w:sz w:val="24"/>
          <w:szCs w:val="24"/>
        </w:rPr>
        <w:t xml:space="preserve">       </w:t>
      </w:r>
      <w:r w:rsidRPr="00D946C9">
        <w:rPr>
          <w:rFonts w:ascii="Times New Roman" w:eastAsiaTheme="minorHAnsi" w:hAnsi="Times New Roman"/>
          <w:sz w:val="24"/>
          <w:szCs w:val="24"/>
        </w:rPr>
        <w:t xml:space="preserve">образовательное учреждение </w:t>
      </w:r>
      <w:proofErr w:type="gramStart"/>
      <w:r w:rsidRPr="00D946C9">
        <w:rPr>
          <w:rFonts w:ascii="Times New Roman" w:eastAsiaTheme="minorHAnsi" w:hAnsi="Times New Roman"/>
          <w:sz w:val="24"/>
          <w:szCs w:val="24"/>
        </w:rPr>
        <w:t>компенсирующего</w:t>
      </w:r>
      <w:proofErr w:type="gramEnd"/>
      <w:r w:rsidRPr="00D946C9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D946C9" w:rsidRDefault="00D946C9" w:rsidP="00775599">
      <w:pPr>
        <w:jc w:val="center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                              </w:t>
      </w:r>
      <w:r w:rsidRPr="00D946C9">
        <w:rPr>
          <w:rFonts w:ascii="Times New Roman" w:eastAsiaTheme="minorHAnsi" w:hAnsi="Times New Roman"/>
          <w:sz w:val="24"/>
          <w:szCs w:val="24"/>
        </w:rPr>
        <w:t xml:space="preserve">вида  №1 г. Курганинска   </w:t>
      </w:r>
    </w:p>
    <w:p w:rsidR="00D946C9" w:rsidRPr="00D946C9" w:rsidRDefault="00D946C9" w:rsidP="00775599">
      <w:pPr>
        <w:jc w:val="center"/>
        <w:rPr>
          <w:rFonts w:ascii="Times New Roman" w:eastAsiaTheme="minorHAnsi" w:hAnsi="Times New Roman"/>
          <w:sz w:val="24"/>
          <w:szCs w:val="24"/>
        </w:rPr>
      </w:pPr>
      <w:r w:rsidRPr="00D946C9"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       </w:t>
      </w:r>
      <w:r>
        <w:rPr>
          <w:rFonts w:ascii="Times New Roman" w:eastAsiaTheme="minorHAnsi" w:hAnsi="Times New Roman"/>
          <w:sz w:val="24"/>
          <w:szCs w:val="24"/>
        </w:rPr>
        <w:t xml:space="preserve">     </w:t>
      </w:r>
      <w:r w:rsidRPr="00D946C9">
        <w:rPr>
          <w:rFonts w:ascii="Times New Roman" w:eastAsiaTheme="minorHAnsi" w:hAnsi="Times New Roman"/>
          <w:sz w:val="24"/>
          <w:szCs w:val="24"/>
        </w:rPr>
        <w:t xml:space="preserve">учитель - логопед  </w:t>
      </w:r>
      <w:proofErr w:type="spellStart"/>
      <w:r w:rsidRPr="00D946C9">
        <w:rPr>
          <w:rFonts w:ascii="Times New Roman" w:eastAsiaTheme="minorHAnsi" w:hAnsi="Times New Roman"/>
          <w:sz w:val="24"/>
          <w:szCs w:val="24"/>
        </w:rPr>
        <w:t>Шлянина</w:t>
      </w:r>
      <w:proofErr w:type="spellEnd"/>
      <w:r w:rsidRPr="00D946C9">
        <w:rPr>
          <w:rFonts w:ascii="Times New Roman" w:eastAsiaTheme="minorHAnsi" w:hAnsi="Times New Roman"/>
          <w:sz w:val="24"/>
          <w:szCs w:val="24"/>
        </w:rPr>
        <w:t xml:space="preserve"> Ольга Петровна              </w:t>
      </w:r>
    </w:p>
    <w:p w:rsidR="00D946C9" w:rsidRDefault="00D946C9" w:rsidP="00775599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D946C9" w:rsidRDefault="00D946C9" w:rsidP="00775599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D946C9" w:rsidRDefault="00D946C9" w:rsidP="00775599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D946C9" w:rsidRDefault="00D946C9" w:rsidP="00775599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D946C9" w:rsidRDefault="00D946C9" w:rsidP="00775599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D946C9" w:rsidRDefault="00D946C9" w:rsidP="00775599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775599" w:rsidRPr="00DB7113" w:rsidRDefault="00775599" w:rsidP="00775599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  <w:bookmarkStart w:id="0" w:name="_GoBack"/>
      <w:bookmarkEnd w:id="0"/>
      <w:r w:rsidRPr="00DB7113">
        <w:rPr>
          <w:rFonts w:ascii="Times New Roman" w:eastAsiaTheme="minorHAnsi" w:hAnsi="Times New Roman"/>
          <w:b/>
          <w:sz w:val="24"/>
          <w:szCs w:val="24"/>
        </w:rPr>
        <w:lastRenderedPageBreak/>
        <w:t xml:space="preserve">    Тема: «Детский сад» </w:t>
      </w:r>
    </w:p>
    <w:p w:rsidR="00775599" w:rsidRDefault="00775599" w:rsidP="00775599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Заучивание стихотворения </w:t>
      </w:r>
      <w:r w:rsidRPr="00DB7113">
        <w:rPr>
          <w:rFonts w:ascii="Times New Roman" w:eastAsiaTheme="minorHAnsi" w:hAnsi="Times New Roman"/>
          <w:b/>
          <w:sz w:val="24"/>
          <w:szCs w:val="24"/>
        </w:rPr>
        <w:t>«Игрушки»</w:t>
      </w:r>
      <w:r>
        <w:rPr>
          <w:rFonts w:ascii="Times New Roman" w:eastAsiaTheme="minorHAnsi" w:hAnsi="Times New Roman"/>
          <w:b/>
          <w:sz w:val="24"/>
          <w:szCs w:val="24"/>
        </w:rPr>
        <w:t xml:space="preserve"> по картинному плану – схеме. </w:t>
      </w:r>
    </w:p>
    <w:p w:rsidR="00775599" w:rsidRPr="00F65EDA" w:rsidRDefault="00775599" w:rsidP="00775599">
      <w:pPr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1.</w:t>
      </w:r>
      <w:r w:rsidRPr="00F65EDA">
        <w:rPr>
          <w:rFonts w:ascii="Times New Roman" w:eastAsiaTheme="minorHAnsi" w:hAnsi="Times New Roman"/>
          <w:b/>
          <w:sz w:val="24"/>
          <w:szCs w:val="24"/>
        </w:rPr>
        <w:t xml:space="preserve">Выразительно прочитайте стихотворение.                                                                                             </w:t>
      </w:r>
      <w:r w:rsidRPr="00F65EDA">
        <w:rPr>
          <w:rFonts w:ascii="Times New Roman" w:eastAsiaTheme="minorHAnsi" w:hAnsi="Times New Roman"/>
          <w:sz w:val="24"/>
          <w:szCs w:val="24"/>
        </w:rPr>
        <w:t xml:space="preserve">В нашем детском садике – маленькие столики.                                                                                                                                                  В нашем детском садике – кубики и домики.                                                                                                                            В нашем детском садике - куколки и зайчики.                                                                                                                     В нашем детском садике – девочки и мальчики.                                                                                          Приходите в детский сад, там игрушки ждут ребят.                                                                                                                                                                                                                   </w:t>
      </w:r>
      <w:r w:rsidRPr="00F65EDA">
        <w:rPr>
          <w:rFonts w:ascii="Times New Roman" w:eastAsiaTheme="minorHAnsi" w:hAnsi="Times New Roman"/>
          <w:b/>
          <w:sz w:val="24"/>
          <w:szCs w:val="24"/>
        </w:rPr>
        <w:t xml:space="preserve">2. </w:t>
      </w:r>
      <w:r>
        <w:rPr>
          <w:rFonts w:ascii="Times New Roman" w:eastAsiaTheme="minorHAnsi" w:hAnsi="Times New Roman"/>
          <w:b/>
          <w:sz w:val="24"/>
          <w:szCs w:val="24"/>
        </w:rPr>
        <w:t xml:space="preserve">Сообщите ребенку о том, что стихотворение будет учить наизусть. Затем еще раз прочитайте стихотворение с опорой на картинный план – схему.                                                                    3. Задайте ребенку вопросы по содержанию стихотворения, помогая уяснить основную мысль.                                                                                                                                                                        </w:t>
      </w:r>
      <w:r w:rsidRPr="00446CE0">
        <w:rPr>
          <w:rFonts w:ascii="Times New Roman" w:eastAsiaTheme="minorHAnsi" w:hAnsi="Times New Roman"/>
          <w:sz w:val="24"/>
          <w:szCs w:val="24"/>
        </w:rPr>
        <w:t xml:space="preserve">– Куда ведут рано утром родители, детей?   </w:t>
      </w:r>
      <w:r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- Какие столики в детском саду?                                                                                                                                                                                                                                                     - Какие игрушки в детском садике?                                                                                                                                                                                   - Что  ждет детей в детском 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саду</w:t>
      </w:r>
      <w:proofErr w:type="gramEnd"/>
      <w:r>
        <w:rPr>
          <w:rFonts w:ascii="Times New Roman" w:eastAsiaTheme="minorHAnsi" w:hAnsi="Times New Roman"/>
          <w:sz w:val="24"/>
          <w:szCs w:val="24"/>
        </w:rPr>
        <w:t xml:space="preserve">?  </w:t>
      </w:r>
      <w:r w:rsidRPr="00446CE0"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Theme="minorHAnsi" w:hAnsi="Times New Roman"/>
          <w:b/>
          <w:sz w:val="24"/>
          <w:szCs w:val="24"/>
        </w:rPr>
        <w:t xml:space="preserve">4.Выясните </w:t>
      </w:r>
      <w:proofErr w:type="gramStart"/>
      <w:r>
        <w:rPr>
          <w:rFonts w:ascii="Times New Roman" w:eastAsiaTheme="minorHAnsi" w:hAnsi="Times New Roman"/>
          <w:b/>
          <w:sz w:val="24"/>
          <w:szCs w:val="24"/>
        </w:rPr>
        <w:t>какие</w:t>
      </w:r>
      <w:proofErr w:type="gramEnd"/>
      <w:r>
        <w:rPr>
          <w:rFonts w:ascii="Times New Roman" w:eastAsiaTheme="minorHAnsi" w:hAnsi="Times New Roman"/>
          <w:b/>
          <w:sz w:val="24"/>
          <w:szCs w:val="24"/>
        </w:rPr>
        <w:t xml:space="preserve"> слова не понятны ребенку и объясните их значение в доступной форме.                                                                                                                                                          5. Прочитайте отдельно каждую строчку стихотворения. Пусть ребенок повторит ее с опорой на картинный план – схему.                                                                                                                 6.Попросите рассказать стихотворение с опорой на план – схему.                                                                                                                                             7. Попросите рассказать стихотворение самостоятельно.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80"/>
        <w:gridCol w:w="3781"/>
      </w:tblGrid>
      <w:tr w:rsidR="00775599" w:rsidRPr="00E50AC0" w:rsidTr="00C32099">
        <w:tc>
          <w:tcPr>
            <w:tcW w:w="3780" w:type="dxa"/>
          </w:tcPr>
          <w:p w:rsidR="00775599" w:rsidRPr="00E50AC0" w:rsidRDefault="00775599" w:rsidP="00C32099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7AA780C9" wp14:editId="070486CA">
                  <wp:extent cx="627321" cy="680484"/>
                  <wp:effectExtent l="0" t="0" r="1905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66" cy="677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1" w:type="dxa"/>
          </w:tcPr>
          <w:p w:rsidR="00775599" w:rsidRPr="00E50AC0" w:rsidRDefault="00775599" w:rsidP="00C32099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53B3AD9A" wp14:editId="2F17CBF5">
                  <wp:extent cx="709589" cy="59542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593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3EF835C5" wp14:editId="53339025">
                  <wp:extent cx="709589" cy="44656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445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599" w:rsidRPr="00E50AC0" w:rsidTr="00C32099">
        <w:tc>
          <w:tcPr>
            <w:tcW w:w="3780" w:type="dxa"/>
          </w:tcPr>
          <w:p w:rsidR="00775599" w:rsidRDefault="00775599" w:rsidP="00C32099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7C2DC383" wp14:editId="02B28443">
                  <wp:extent cx="648585" cy="680483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427" cy="677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5599" w:rsidRPr="00E50AC0" w:rsidRDefault="00775599" w:rsidP="00C32099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3781" w:type="dxa"/>
          </w:tcPr>
          <w:p w:rsidR="00775599" w:rsidRPr="00E50AC0" w:rsidRDefault="00775599" w:rsidP="00C32099">
            <w:pPr>
              <w:rPr>
                <w:rFonts w:asciiTheme="minorHAnsi" w:eastAsiaTheme="minorHAnsi" w:hAnsiTheme="minorHAnsi" w:cstheme="minorBidi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1588A1A2" wp14:editId="35AD8C89">
                  <wp:extent cx="754911" cy="680484"/>
                  <wp:effectExtent l="0" t="0" r="762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697" cy="682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eastAsiaTheme="minorHAnsi" w:hAnsiTheme="minorHAnsi" w:cstheme="minorBidi"/>
                <w:noProof/>
                <w:lang w:eastAsia="ru-RU"/>
              </w:rPr>
              <w:t xml:space="preserve">                </w:t>
            </w: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5DF53597" wp14:editId="2315C92F">
                  <wp:extent cx="590804" cy="57415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375" cy="572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599" w:rsidRPr="00E50AC0" w:rsidTr="00C32099">
        <w:tc>
          <w:tcPr>
            <w:tcW w:w="3780" w:type="dxa"/>
          </w:tcPr>
          <w:p w:rsidR="00775599" w:rsidRDefault="00775599" w:rsidP="00C32099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15D3D60F" wp14:editId="7AC7C9F3">
                  <wp:extent cx="839972" cy="584791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883" cy="581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5599" w:rsidRDefault="00775599" w:rsidP="00C32099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  <w:p w:rsidR="00775599" w:rsidRPr="00E50AC0" w:rsidRDefault="00775599" w:rsidP="00C32099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3781" w:type="dxa"/>
          </w:tcPr>
          <w:p w:rsidR="00775599" w:rsidRPr="00E50AC0" w:rsidRDefault="00775599" w:rsidP="00C32099">
            <w:pPr>
              <w:rPr>
                <w:rFonts w:asciiTheme="minorHAnsi" w:eastAsiaTheme="minorHAnsi" w:hAnsiTheme="minorHAnsi" w:cstheme="minorBidi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5D9B5A93" wp14:editId="2BEE9770">
                  <wp:extent cx="988827" cy="797442"/>
                  <wp:effectExtent l="0" t="0" r="1905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801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7B347BF3" wp14:editId="2784186F">
                  <wp:extent cx="1031029" cy="659219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662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599" w:rsidRPr="00E50AC0" w:rsidTr="00C32099">
        <w:tc>
          <w:tcPr>
            <w:tcW w:w="3780" w:type="dxa"/>
          </w:tcPr>
          <w:p w:rsidR="00775599" w:rsidRPr="00E50AC0" w:rsidRDefault="00775599" w:rsidP="00C32099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11AA173E" wp14:editId="454A72D9">
                  <wp:extent cx="680483" cy="701748"/>
                  <wp:effectExtent l="0" t="0" r="5715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169" cy="698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1" w:type="dxa"/>
          </w:tcPr>
          <w:p w:rsidR="00775599" w:rsidRPr="00E50AC0" w:rsidRDefault="00775599" w:rsidP="00C32099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5424DA0E" wp14:editId="24CE2228">
                  <wp:extent cx="794622" cy="701748"/>
                  <wp:effectExtent l="0" t="0" r="5715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287" cy="700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599" w:rsidRPr="00E50AC0" w:rsidTr="00C32099">
        <w:tc>
          <w:tcPr>
            <w:tcW w:w="3780" w:type="dxa"/>
          </w:tcPr>
          <w:p w:rsidR="00775599" w:rsidRDefault="00775599" w:rsidP="00C32099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13010E8F" wp14:editId="2A983601">
                  <wp:extent cx="1212111" cy="669851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667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2C5C84BA" wp14:editId="745CAE88">
                  <wp:extent cx="882501" cy="606056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603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5599" w:rsidRPr="00E50AC0" w:rsidRDefault="00775599" w:rsidP="00C32099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3781" w:type="dxa"/>
          </w:tcPr>
          <w:p w:rsidR="00775599" w:rsidRPr="00E50AC0" w:rsidRDefault="00775599" w:rsidP="00C32099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22A084E1" wp14:editId="03166DC1">
                  <wp:extent cx="1205944" cy="66985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124" cy="669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5599" w:rsidRPr="00E50AC0" w:rsidRDefault="00775599" w:rsidP="00775599">
      <w:pPr>
        <w:rPr>
          <w:rFonts w:asciiTheme="minorHAnsi" w:eastAsiaTheme="minorHAnsi" w:hAnsiTheme="minorHAnsi" w:cstheme="minorBidi"/>
        </w:rPr>
      </w:pPr>
    </w:p>
    <w:p w:rsidR="00775599" w:rsidRPr="00446CE0" w:rsidRDefault="00775599" w:rsidP="00775599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446CE0">
        <w:rPr>
          <w:rFonts w:ascii="Times New Roman" w:eastAsiaTheme="minorHAnsi" w:hAnsi="Times New Roman"/>
          <w:b/>
          <w:sz w:val="24"/>
          <w:szCs w:val="24"/>
        </w:rPr>
        <w:lastRenderedPageBreak/>
        <w:t>Тема: «Ягоды»</w:t>
      </w:r>
    </w:p>
    <w:p w:rsidR="00775599" w:rsidRPr="00446CE0" w:rsidRDefault="00775599" w:rsidP="00775599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446CE0">
        <w:rPr>
          <w:rFonts w:ascii="Times New Roman" w:eastAsiaTheme="minorHAnsi" w:hAnsi="Times New Roman"/>
          <w:b/>
          <w:sz w:val="24"/>
          <w:szCs w:val="24"/>
        </w:rPr>
        <w:t>Заучивание стихотворения «Корзина» по картинному плану – схеме.</w:t>
      </w:r>
    </w:p>
    <w:p w:rsidR="00775599" w:rsidRPr="00446CE0" w:rsidRDefault="00775599" w:rsidP="00775599">
      <w:pPr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1. Выразительно прочитайте стихотворение.                                                                                    </w:t>
      </w:r>
      <w:r w:rsidRPr="00446CE0">
        <w:rPr>
          <w:rFonts w:ascii="Times New Roman" w:eastAsiaTheme="minorHAnsi" w:hAnsi="Times New Roman"/>
          <w:sz w:val="24"/>
          <w:szCs w:val="24"/>
        </w:rPr>
        <w:t xml:space="preserve">Вот корзина так корзина,                                                                                                                                                                        В ней крыжовник и малина.                                                                                                                                                                                         И лесная земляника, и садовая клубника.                                                                                                                                                                      Ты к нам в гости приходи ка.                                                                                                                                  Ягод, что найдем мы в ней,                                                                                                                               нет полезней и вкусней.                       </w:t>
      </w:r>
      <w:r>
        <w:rPr>
          <w:rFonts w:ascii="Times New Roman" w:eastAsiaTheme="minorHAnsi" w:hAnsi="Times New Roman"/>
          <w:b/>
          <w:sz w:val="24"/>
          <w:szCs w:val="24"/>
        </w:rPr>
        <w:t xml:space="preserve">                                                                                                        </w:t>
      </w:r>
      <w:r w:rsidRPr="00446CE0">
        <w:rPr>
          <w:rFonts w:ascii="Times New Roman" w:eastAsiaTheme="minorHAnsi" w:hAnsi="Times New Roman"/>
          <w:b/>
          <w:sz w:val="24"/>
          <w:szCs w:val="24"/>
        </w:rPr>
        <w:t xml:space="preserve">2. Сообщите ребенку о том, что стихотворение будет учить наизусть. Затем еще раз прочитайте стихотворение с опорой на картинный план – схему.                                                                    3. Задайте ребенку вопросы по содержанию стихотворения, помогая уяснить основную мысль. </w:t>
      </w:r>
      <w:r>
        <w:rPr>
          <w:rFonts w:ascii="Times New Roman" w:eastAsiaTheme="minorHAnsi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46CE0">
        <w:rPr>
          <w:rFonts w:ascii="Times New Roman" w:eastAsiaTheme="minorHAnsi" w:hAnsi="Times New Roman"/>
          <w:sz w:val="24"/>
          <w:szCs w:val="24"/>
        </w:rPr>
        <w:t xml:space="preserve">– Какая у нас корзина? </w:t>
      </w:r>
      <w:r w:rsidRPr="00446CE0">
        <w:rPr>
          <w:rFonts w:ascii="Times New Roman" w:eastAsiaTheme="minorHAnsi" w:hAnsi="Times New Roman"/>
          <w:b/>
          <w:sz w:val="24"/>
          <w:szCs w:val="24"/>
        </w:rPr>
        <w:t xml:space="preserve">      </w:t>
      </w:r>
      <w:r>
        <w:rPr>
          <w:rFonts w:ascii="Times New Roman" w:eastAsiaTheme="minorHAnsi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46CE0">
        <w:rPr>
          <w:rFonts w:ascii="Times New Roman" w:eastAsiaTheme="minorHAnsi" w:hAnsi="Times New Roman"/>
          <w:sz w:val="24"/>
          <w:szCs w:val="24"/>
        </w:rPr>
        <w:t xml:space="preserve">- Что в ней лежит?    </w:t>
      </w:r>
      <w:r>
        <w:rPr>
          <w:rFonts w:ascii="Times New Roman" w:eastAsiaTheme="minorHAnsi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 w:rsidRPr="00446CE0">
        <w:rPr>
          <w:rFonts w:ascii="Times New Roman" w:eastAsiaTheme="minorHAnsi" w:hAnsi="Times New Roman"/>
          <w:sz w:val="24"/>
          <w:szCs w:val="24"/>
        </w:rPr>
        <w:t xml:space="preserve">- Какие ягоды в корзине?       </w:t>
      </w:r>
      <w:r>
        <w:rPr>
          <w:rFonts w:ascii="Times New Roman" w:eastAsiaTheme="minorHAnsi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- </w:t>
      </w:r>
      <w:r w:rsidRPr="00446CE0">
        <w:rPr>
          <w:rFonts w:ascii="Times New Roman" w:eastAsiaTheme="minorHAnsi" w:hAnsi="Times New Roman"/>
          <w:sz w:val="24"/>
          <w:szCs w:val="24"/>
        </w:rPr>
        <w:t xml:space="preserve">Кого мы приглашаем?     </w:t>
      </w:r>
      <w:r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- Назовите полезные, вкусные 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ягоды</w:t>
      </w:r>
      <w:proofErr w:type="gramEnd"/>
      <w:r>
        <w:rPr>
          <w:rFonts w:ascii="Times New Roman" w:eastAsiaTheme="minorHAnsi" w:hAnsi="Times New Roman"/>
          <w:sz w:val="24"/>
          <w:szCs w:val="24"/>
        </w:rPr>
        <w:t>.</w:t>
      </w:r>
      <w:r w:rsidRPr="00446CE0"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  <w:r w:rsidRPr="00446CE0">
        <w:rPr>
          <w:rFonts w:ascii="Times New Roman" w:eastAsiaTheme="minorHAnsi" w:hAnsi="Times New Roman"/>
          <w:b/>
          <w:sz w:val="24"/>
          <w:szCs w:val="24"/>
        </w:rPr>
        <w:t xml:space="preserve">4.Выясните </w:t>
      </w:r>
      <w:proofErr w:type="gramStart"/>
      <w:r w:rsidRPr="00446CE0">
        <w:rPr>
          <w:rFonts w:ascii="Times New Roman" w:eastAsiaTheme="minorHAnsi" w:hAnsi="Times New Roman"/>
          <w:b/>
          <w:sz w:val="24"/>
          <w:szCs w:val="24"/>
        </w:rPr>
        <w:t>какие</w:t>
      </w:r>
      <w:proofErr w:type="gramEnd"/>
      <w:r w:rsidRPr="00446CE0">
        <w:rPr>
          <w:rFonts w:ascii="Times New Roman" w:eastAsiaTheme="minorHAnsi" w:hAnsi="Times New Roman"/>
          <w:b/>
          <w:sz w:val="24"/>
          <w:szCs w:val="24"/>
        </w:rPr>
        <w:t xml:space="preserve"> слова не понятны ребенку и объясните их значение в доступной форме.                                                                                                                                                          5. Прочитайте отдельно каждую строчку стихотворения. Пусть ребенок повторит ее с опорой на картинный план – схему.                                                                                                                 6.Попросите рассказать стихотворение с опорой на план – схему.                                                                                                                                             7. Попросите рассказать стихотворение самостоятельно.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4192"/>
      </w:tblGrid>
      <w:tr w:rsidR="00775599" w:rsidRPr="00E50AC0" w:rsidTr="00C32099">
        <w:tc>
          <w:tcPr>
            <w:tcW w:w="7561" w:type="dxa"/>
            <w:gridSpan w:val="2"/>
          </w:tcPr>
          <w:p w:rsidR="00775599" w:rsidRPr="00E50AC0" w:rsidRDefault="00775599" w:rsidP="00C32099">
            <w:pPr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74E045" wp14:editId="51CC91F4">
                  <wp:extent cx="946297" cy="574158"/>
                  <wp:effectExtent l="0" t="0" r="635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450" cy="576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599" w:rsidRPr="00E50AC0" w:rsidTr="00C32099">
        <w:tc>
          <w:tcPr>
            <w:tcW w:w="3369" w:type="dxa"/>
          </w:tcPr>
          <w:p w:rsidR="00775599" w:rsidRDefault="00775599" w:rsidP="00C32099">
            <w:pPr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082425" wp14:editId="435F6580">
                  <wp:extent cx="765544" cy="393404"/>
                  <wp:effectExtent l="0" t="0" r="0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269" cy="392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5599" w:rsidRPr="00E50AC0" w:rsidRDefault="00775599" w:rsidP="00C32099">
            <w:pPr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</w:tc>
        <w:tc>
          <w:tcPr>
            <w:tcW w:w="4192" w:type="dxa"/>
          </w:tcPr>
          <w:p w:rsidR="00775599" w:rsidRPr="00E50AC0" w:rsidRDefault="00775599" w:rsidP="00C32099">
            <w:pPr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C5B2F8" wp14:editId="646FBB45">
                  <wp:extent cx="680484" cy="531628"/>
                  <wp:effectExtent l="0" t="0" r="5715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68" cy="532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599" w:rsidRPr="00E50AC0" w:rsidTr="00C32099">
        <w:tc>
          <w:tcPr>
            <w:tcW w:w="3369" w:type="dxa"/>
          </w:tcPr>
          <w:p w:rsidR="00775599" w:rsidRDefault="00775599" w:rsidP="00C32099">
            <w:pPr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70247A" wp14:editId="42343110">
                  <wp:extent cx="648586" cy="510363"/>
                  <wp:effectExtent l="0" t="0" r="0" b="444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599" cy="518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5599" w:rsidRPr="00E50AC0" w:rsidRDefault="00775599" w:rsidP="00C32099">
            <w:pPr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</w:tc>
        <w:tc>
          <w:tcPr>
            <w:tcW w:w="4192" w:type="dxa"/>
          </w:tcPr>
          <w:p w:rsidR="00775599" w:rsidRPr="00E50AC0" w:rsidRDefault="00775599" w:rsidP="00C32099">
            <w:pPr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4B1D5C" wp14:editId="47B23780">
                  <wp:extent cx="733645" cy="510363"/>
                  <wp:effectExtent l="0" t="0" r="0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818" cy="511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599" w:rsidRPr="00E50AC0" w:rsidTr="00C32099">
        <w:tc>
          <w:tcPr>
            <w:tcW w:w="7561" w:type="dxa"/>
            <w:gridSpan w:val="2"/>
          </w:tcPr>
          <w:p w:rsidR="00775599" w:rsidRPr="00E50AC0" w:rsidRDefault="00775599" w:rsidP="00C32099">
            <w:pPr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sz w:val="24"/>
                <w:szCs w:val="24"/>
                <w:lang w:eastAsia="ru-RU"/>
              </w:rPr>
              <w:t xml:space="preserve">               </w:t>
            </w:r>
            <w:r w:rsidRPr="00E50AC0">
              <w:rPr>
                <w:rFonts w:asciiTheme="minorHAnsi" w:eastAsiaTheme="minorHAnsi" w:hAnsiTheme="minorHAnsi" w:cstheme="min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08049E" wp14:editId="1DA5D015">
                  <wp:extent cx="1190846" cy="372139"/>
                  <wp:effectExtent l="0" t="0" r="9525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866" cy="37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50AC0">
              <w:rPr>
                <w:rFonts w:asciiTheme="minorHAnsi" w:eastAsiaTheme="minorHAnsi" w:hAnsiTheme="minorHAnsi" w:cstheme="minorBidi"/>
                <w:noProof/>
                <w:sz w:val="24"/>
                <w:szCs w:val="24"/>
                <w:lang w:eastAsia="ru-RU"/>
              </w:rPr>
              <w:t xml:space="preserve">            </w:t>
            </w:r>
            <w:r w:rsidRPr="00E50AC0">
              <w:rPr>
                <w:rFonts w:asciiTheme="minorHAnsi" w:eastAsiaTheme="minorHAnsi" w:hAnsiTheme="minorHAnsi" w:cstheme="minorBid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2C6F52" wp14:editId="2CB797BF">
                  <wp:extent cx="1063255" cy="584790"/>
                  <wp:effectExtent l="0" t="0" r="381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079" cy="581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50AC0">
              <w:rPr>
                <w:rFonts w:asciiTheme="minorHAnsi" w:eastAsiaTheme="minorHAnsi" w:hAnsiTheme="minorHAnsi" w:cstheme="minorBidi"/>
                <w:noProof/>
                <w:sz w:val="24"/>
                <w:szCs w:val="24"/>
                <w:lang w:eastAsia="ru-RU"/>
              </w:rPr>
              <w:t xml:space="preserve">                           </w:t>
            </w:r>
          </w:p>
        </w:tc>
      </w:tr>
      <w:tr w:rsidR="00775599" w:rsidRPr="00E50AC0" w:rsidTr="00C32099">
        <w:tc>
          <w:tcPr>
            <w:tcW w:w="7561" w:type="dxa"/>
            <w:gridSpan w:val="2"/>
          </w:tcPr>
          <w:p w:rsidR="00775599" w:rsidRDefault="00775599" w:rsidP="00C32099">
            <w:pPr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  <w:p w:rsidR="00775599" w:rsidRPr="00E50AC0" w:rsidRDefault="00775599" w:rsidP="00C32099">
            <w:pPr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1A455713" wp14:editId="712A41D3">
                  <wp:extent cx="1807535" cy="680483"/>
                  <wp:effectExtent l="0" t="0" r="254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357" cy="68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5599" w:rsidRPr="00E50AC0" w:rsidRDefault="00775599" w:rsidP="00775599">
      <w:pPr>
        <w:rPr>
          <w:rFonts w:asciiTheme="minorHAnsi" w:eastAsiaTheme="minorHAnsi" w:hAnsiTheme="minorHAnsi" w:cstheme="minorBidi"/>
          <w:sz w:val="24"/>
          <w:szCs w:val="24"/>
        </w:rPr>
      </w:pPr>
    </w:p>
    <w:p w:rsidR="00775599" w:rsidRDefault="00775599" w:rsidP="00775599">
      <w:pPr>
        <w:jc w:val="center"/>
        <w:rPr>
          <w:rFonts w:asciiTheme="minorHAnsi" w:eastAsiaTheme="minorHAnsi" w:hAnsiTheme="minorHAnsi" w:cstheme="minorBidi"/>
          <w:b/>
          <w:sz w:val="24"/>
          <w:szCs w:val="24"/>
        </w:rPr>
      </w:pPr>
    </w:p>
    <w:p w:rsidR="00775599" w:rsidRPr="00A47AEC" w:rsidRDefault="00775599" w:rsidP="00775599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A47AEC">
        <w:rPr>
          <w:rFonts w:ascii="Times New Roman" w:eastAsiaTheme="minorHAnsi" w:hAnsi="Times New Roman"/>
          <w:b/>
          <w:sz w:val="24"/>
          <w:szCs w:val="24"/>
        </w:rPr>
        <w:lastRenderedPageBreak/>
        <w:t>Тема: «Грибы»</w:t>
      </w:r>
    </w:p>
    <w:p w:rsidR="00775599" w:rsidRPr="00A47AEC" w:rsidRDefault="00775599" w:rsidP="00775599">
      <w:pPr>
        <w:rPr>
          <w:rFonts w:ascii="Times New Roman" w:eastAsiaTheme="minorHAnsi" w:hAnsi="Times New Roman"/>
          <w:b/>
          <w:sz w:val="24"/>
          <w:szCs w:val="24"/>
        </w:rPr>
      </w:pPr>
      <w:r w:rsidRPr="00A47AEC">
        <w:rPr>
          <w:rFonts w:ascii="Times New Roman" w:eastAsiaTheme="minorHAnsi" w:hAnsi="Times New Roman"/>
          <w:b/>
          <w:sz w:val="24"/>
          <w:szCs w:val="24"/>
        </w:rPr>
        <w:t>Заучивание стихотворения «Белка-шалунишка» по картинному плану - схеме.</w:t>
      </w:r>
    </w:p>
    <w:p w:rsidR="00775599" w:rsidRPr="00A47AEC" w:rsidRDefault="00775599" w:rsidP="00775599">
      <w:pPr>
        <w:rPr>
          <w:rFonts w:ascii="Times New Roman" w:eastAsiaTheme="minorHAnsi" w:hAnsi="Times New Roman"/>
          <w:b/>
          <w:sz w:val="24"/>
          <w:szCs w:val="24"/>
        </w:rPr>
      </w:pPr>
      <w:r w:rsidRPr="00A47AEC">
        <w:rPr>
          <w:rFonts w:ascii="Times New Roman" w:eastAsiaTheme="minorHAnsi" w:hAnsi="Times New Roman"/>
          <w:b/>
          <w:sz w:val="24"/>
          <w:szCs w:val="24"/>
        </w:rPr>
        <w:t xml:space="preserve">1.Выразительно прочитайте стихотворение.                                                                                     </w:t>
      </w:r>
      <w:r w:rsidRPr="00A47AEC">
        <w:rPr>
          <w:rFonts w:ascii="Times New Roman" w:eastAsiaTheme="minorHAnsi" w:hAnsi="Times New Roman"/>
          <w:sz w:val="24"/>
          <w:szCs w:val="24"/>
        </w:rPr>
        <w:t xml:space="preserve">Скачет белка-шалунишка,                                                                                                                      Рвет с еловых веток шишки,                                                                                                                  А потом на землю — </w:t>
      </w:r>
      <w:proofErr w:type="gramStart"/>
      <w:r w:rsidRPr="00A47AEC">
        <w:rPr>
          <w:rFonts w:ascii="Times New Roman" w:eastAsiaTheme="minorHAnsi" w:hAnsi="Times New Roman"/>
          <w:sz w:val="24"/>
          <w:szCs w:val="24"/>
        </w:rPr>
        <w:t>прыг</w:t>
      </w:r>
      <w:proofErr w:type="gramEnd"/>
      <w:r>
        <w:rPr>
          <w:rFonts w:ascii="Times New Roman" w:eastAsiaTheme="minorHAnsi" w:hAnsi="Times New Roman"/>
          <w:sz w:val="24"/>
          <w:szCs w:val="24"/>
        </w:rPr>
        <w:t>,</w:t>
      </w:r>
      <w:r w:rsidRPr="00A47AEC"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                                                    И отыщет боровик.                                                                                                                            Гриб нанижет на сучок —                                                                                                                Подсушись, боровичок!</w:t>
      </w:r>
      <w:r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Pr="00A47AEC">
        <w:rPr>
          <w:rFonts w:ascii="Times New Roman" w:eastAsiaTheme="minorHAnsi" w:hAnsi="Times New Roman"/>
          <w:b/>
          <w:sz w:val="24"/>
          <w:szCs w:val="24"/>
        </w:rPr>
        <w:t xml:space="preserve">2. Сообщите ребенку о том, что стихотворение будет учить наизусть. Затем еще раз прочитайте стихотворение с опорой на картинный план – схему.                                                                    3. Задайте ребенку вопросы по содержанию стихотворения, помогая уяснить основную мысль. </w:t>
      </w:r>
      <w:r>
        <w:rPr>
          <w:rFonts w:ascii="Times New Roman" w:eastAsiaTheme="minorHAnsi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</w:t>
      </w:r>
      <w:r>
        <w:rPr>
          <w:rFonts w:ascii="Times New Roman" w:eastAsiaTheme="minorHAnsi" w:hAnsi="Times New Roman"/>
          <w:sz w:val="24"/>
          <w:szCs w:val="24"/>
        </w:rPr>
        <w:t xml:space="preserve">1. </w:t>
      </w:r>
      <w:r w:rsidRPr="00A47AEC">
        <w:rPr>
          <w:rFonts w:ascii="Times New Roman" w:eastAsiaTheme="minorHAnsi" w:hAnsi="Times New Roman"/>
          <w:sz w:val="24"/>
          <w:szCs w:val="24"/>
        </w:rPr>
        <w:t xml:space="preserve">Кто скачет?     </w:t>
      </w:r>
      <w:r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5. Что нашла на земле?                                                                                                                                                                  2. Как называют белку?</w:t>
      </w:r>
      <w:r w:rsidRPr="00A47AEC">
        <w:rPr>
          <w:rFonts w:ascii="Times New Roman" w:eastAsiaTheme="minorHAnsi" w:hAnsi="Times New Roman"/>
          <w:sz w:val="24"/>
          <w:szCs w:val="24"/>
        </w:rPr>
        <w:t xml:space="preserve">  </w:t>
      </w:r>
      <w:r>
        <w:rPr>
          <w:rFonts w:ascii="Times New Roman" w:eastAsiaTheme="minorHAnsi" w:hAnsi="Times New Roman"/>
          <w:sz w:val="24"/>
          <w:szCs w:val="24"/>
        </w:rPr>
        <w:t xml:space="preserve">                                     6.  Куда нанизала гриб?                                                                                                                                                                 3. Что рвет белка – шалунишка?                         7. Зачем белка сушит грибы?                                                                                                                                                           4. Куда она прыгнула?</w:t>
      </w:r>
      <w:r w:rsidRPr="00A47AEC">
        <w:rPr>
          <w:rFonts w:ascii="Times New Roman" w:eastAsiaTheme="minorHAnsi" w:hAnsi="Times New Roman"/>
          <w:sz w:val="24"/>
          <w:szCs w:val="24"/>
        </w:rPr>
        <w:t xml:space="preserve">                                         </w:t>
      </w:r>
      <w:r>
        <w:rPr>
          <w:rFonts w:ascii="Times New Roman" w:eastAsiaTheme="minorHAnsi" w:hAnsi="Times New Roman"/>
          <w:sz w:val="24"/>
          <w:szCs w:val="24"/>
        </w:rPr>
        <w:t xml:space="preserve"> 8. Какой гриб высушила белка?</w:t>
      </w:r>
      <w:r w:rsidRPr="00A47AEC"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</w:t>
      </w:r>
      <w:r w:rsidRPr="00A47AEC">
        <w:rPr>
          <w:rFonts w:ascii="Times New Roman" w:eastAsiaTheme="minorHAnsi" w:hAnsi="Times New Roman"/>
          <w:b/>
          <w:sz w:val="24"/>
          <w:szCs w:val="24"/>
        </w:rPr>
        <w:t>4.Выясните</w:t>
      </w:r>
      <w:r>
        <w:rPr>
          <w:rFonts w:ascii="Times New Roman" w:eastAsiaTheme="minorHAnsi" w:hAnsi="Times New Roman"/>
          <w:b/>
          <w:sz w:val="24"/>
          <w:szCs w:val="24"/>
        </w:rPr>
        <w:t>,</w:t>
      </w:r>
      <w:r w:rsidRPr="00A47AEC">
        <w:rPr>
          <w:rFonts w:ascii="Times New Roman" w:eastAsiaTheme="minorHAnsi" w:hAnsi="Times New Roman"/>
          <w:b/>
          <w:sz w:val="24"/>
          <w:szCs w:val="24"/>
        </w:rPr>
        <w:t xml:space="preserve"> какие слова не понятны ребенку и объясните их значение в доступной форме.                                                                                                                                                          5. Прочитайте отдельно каждую строчку стихотворения. Пусть ребенок повторит ее с опорой на картинный план – схему.                                                                                                                 6.Попросите рассказать стихотворение с опорой на план – схему.                                                                                                                                             7. Попросите рассказать стихотворение самостоятельно.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87"/>
        <w:gridCol w:w="7"/>
        <w:gridCol w:w="3767"/>
      </w:tblGrid>
      <w:tr w:rsidR="00775599" w:rsidRPr="00E50AC0" w:rsidTr="00C32099">
        <w:tc>
          <w:tcPr>
            <w:tcW w:w="3794" w:type="dxa"/>
            <w:gridSpan w:val="2"/>
          </w:tcPr>
          <w:p w:rsidR="00775599" w:rsidRPr="00E50AC0" w:rsidRDefault="00775599" w:rsidP="00C32099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05217719" wp14:editId="6FE2AE4E">
                  <wp:extent cx="1148315" cy="627321"/>
                  <wp:effectExtent l="0" t="0" r="0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023" cy="630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</w:tcPr>
          <w:p w:rsidR="00775599" w:rsidRPr="00E50AC0" w:rsidRDefault="00775599" w:rsidP="00C32099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6645D753" wp14:editId="2062880F">
                  <wp:extent cx="1020726" cy="680484"/>
                  <wp:effectExtent l="0" t="0" r="8255" b="571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339" cy="685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599" w:rsidRPr="00E50AC0" w:rsidTr="00C32099">
        <w:tc>
          <w:tcPr>
            <w:tcW w:w="3787" w:type="dxa"/>
          </w:tcPr>
          <w:p w:rsidR="00775599" w:rsidRDefault="00775599" w:rsidP="00C32099">
            <w:pPr>
              <w:rPr>
                <w:rFonts w:asciiTheme="minorHAnsi" w:eastAsiaTheme="minorHAnsi" w:hAnsiTheme="minorHAnsi" w:cstheme="minorBidi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7F0A796B" wp14:editId="4FE0F322">
                  <wp:extent cx="996991" cy="563526"/>
                  <wp:effectExtent l="0" t="0" r="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035" cy="568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03DC4389" wp14:editId="34178CA0">
                  <wp:extent cx="1073888" cy="616689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235" cy="624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5599" w:rsidRDefault="00775599" w:rsidP="00C32099">
            <w:pPr>
              <w:rPr>
                <w:rFonts w:asciiTheme="minorHAnsi" w:eastAsiaTheme="minorHAnsi" w:hAnsiTheme="minorHAnsi" w:cstheme="minorBidi"/>
              </w:rPr>
            </w:pPr>
          </w:p>
          <w:p w:rsidR="00775599" w:rsidRPr="00E50AC0" w:rsidRDefault="00775599" w:rsidP="00C32099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3774" w:type="dxa"/>
            <w:gridSpan w:val="2"/>
          </w:tcPr>
          <w:p w:rsidR="00775599" w:rsidRPr="00E50AC0" w:rsidRDefault="00775599" w:rsidP="00C32099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067AB643" wp14:editId="2CAEDD8A">
                  <wp:extent cx="783935" cy="97819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677" cy="9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599" w:rsidRPr="00E50AC0" w:rsidTr="00C32099">
        <w:tc>
          <w:tcPr>
            <w:tcW w:w="3787" w:type="dxa"/>
          </w:tcPr>
          <w:p w:rsidR="00775599" w:rsidRPr="00E50AC0" w:rsidRDefault="00775599" w:rsidP="00C32099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4B75CF9F" wp14:editId="01AAF476">
                  <wp:extent cx="1520456" cy="691116"/>
                  <wp:effectExtent l="0" t="0" r="381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693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4" w:type="dxa"/>
            <w:gridSpan w:val="2"/>
          </w:tcPr>
          <w:p w:rsidR="00775599" w:rsidRPr="00E50AC0" w:rsidRDefault="00775599" w:rsidP="00C32099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16710359" wp14:editId="089A34D2">
                  <wp:extent cx="1321742" cy="510363"/>
                  <wp:effectExtent l="0" t="0" r="0" b="444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942" cy="515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599" w:rsidRPr="00E50AC0" w:rsidTr="00C32099">
        <w:tc>
          <w:tcPr>
            <w:tcW w:w="3787" w:type="dxa"/>
          </w:tcPr>
          <w:p w:rsidR="00775599" w:rsidRDefault="00775599" w:rsidP="00C32099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1EE90B59" wp14:editId="6D650B81">
                  <wp:extent cx="808073" cy="552893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111" cy="557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5599" w:rsidRDefault="00775599" w:rsidP="00C32099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  <w:p w:rsidR="00775599" w:rsidRPr="00E50AC0" w:rsidRDefault="00775599" w:rsidP="00C32099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3774" w:type="dxa"/>
            <w:gridSpan w:val="2"/>
          </w:tcPr>
          <w:p w:rsidR="00775599" w:rsidRPr="00E50AC0" w:rsidRDefault="00775599" w:rsidP="00C32099">
            <w:pPr>
              <w:rPr>
                <w:rFonts w:asciiTheme="minorHAnsi" w:eastAsiaTheme="minorHAnsi" w:hAnsiTheme="minorHAnsi" w:cstheme="minorBidi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58773A37" wp14:editId="71012E76">
                  <wp:extent cx="669849" cy="49973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67" cy="502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t xml:space="preserve">                 </w:t>
            </w: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556066F1" wp14:editId="6E5A11FA">
                  <wp:extent cx="510362" cy="744279"/>
                  <wp:effectExtent l="0" t="0" r="4445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739" cy="750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599" w:rsidRPr="00E50AC0" w:rsidTr="00C32099">
        <w:tc>
          <w:tcPr>
            <w:tcW w:w="7561" w:type="dxa"/>
            <w:gridSpan w:val="3"/>
          </w:tcPr>
          <w:p w:rsidR="00775599" w:rsidRPr="00E50AC0" w:rsidRDefault="00775599" w:rsidP="00C32099">
            <w:pPr>
              <w:rPr>
                <w:rFonts w:asciiTheme="minorHAnsi" w:eastAsiaTheme="minorHAnsi" w:hAnsiTheme="minorHAnsi" w:cstheme="minorBidi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0708947" wp14:editId="484F1A05">
                  <wp:simplePos x="0" y="0"/>
                  <wp:positionH relativeFrom="column">
                    <wp:posOffset>3608823</wp:posOffset>
                  </wp:positionH>
                  <wp:positionV relativeFrom="paragraph">
                    <wp:posOffset>200438</wp:posOffset>
                  </wp:positionV>
                  <wp:extent cx="616689" cy="361369"/>
                  <wp:effectExtent l="0" t="0" r="0" b="635"/>
                  <wp:wrapNone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96" cy="361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DA6189F" wp14:editId="080B4755">
                      <wp:simplePos x="0" y="0"/>
                      <wp:positionH relativeFrom="column">
                        <wp:posOffset>1514209</wp:posOffset>
                      </wp:positionH>
                      <wp:positionV relativeFrom="paragraph">
                        <wp:posOffset>441635</wp:posOffset>
                      </wp:positionV>
                      <wp:extent cx="1073889" cy="116958"/>
                      <wp:effectExtent l="0" t="19050" r="31115" b="35560"/>
                      <wp:wrapNone/>
                      <wp:docPr id="595" name="Стрелка вправо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889" cy="116958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595" o:spid="_x0000_s1026" type="#_x0000_t13" style="position:absolute;margin-left:119.25pt;margin-top:34.75pt;width:84.55pt;height:9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" adj="20424" fillcolor="#4f81bd" strokecolor="#385d8a" strokeweight="2pt"/>
                  </w:pict>
                </mc:Fallback>
              </mc:AlternateContent>
            </w: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33BC4ADE" wp14:editId="5990E8F5">
                  <wp:extent cx="925033" cy="563525"/>
                  <wp:effectExtent l="0" t="0" r="8890" b="8255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859" cy="567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t xml:space="preserve">                                                      </w:t>
            </w:r>
          </w:p>
        </w:tc>
      </w:tr>
    </w:tbl>
    <w:p w:rsidR="00775599" w:rsidRPr="00E50AC0" w:rsidRDefault="00775599" w:rsidP="00775599">
      <w:pPr>
        <w:rPr>
          <w:rFonts w:asciiTheme="minorHAnsi" w:eastAsiaTheme="minorHAnsi" w:hAnsiTheme="minorHAnsi" w:cstheme="minorBidi"/>
        </w:rPr>
      </w:pPr>
    </w:p>
    <w:p w:rsidR="00775599" w:rsidRDefault="00775599" w:rsidP="00775599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E50AC0">
        <w:rPr>
          <w:rFonts w:ascii="Times New Roman" w:eastAsiaTheme="minorHAnsi" w:hAnsi="Times New Roman"/>
          <w:b/>
          <w:sz w:val="24"/>
          <w:szCs w:val="24"/>
        </w:rPr>
        <w:lastRenderedPageBreak/>
        <w:t>Тема: «Дикие животные»</w:t>
      </w:r>
    </w:p>
    <w:p w:rsidR="00775599" w:rsidRPr="00E50AC0" w:rsidRDefault="00775599" w:rsidP="00775599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A47AEC">
        <w:rPr>
          <w:rFonts w:ascii="Times New Roman" w:eastAsiaTheme="minorHAnsi" w:hAnsi="Times New Roman"/>
          <w:b/>
          <w:sz w:val="24"/>
          <w:szCs w:val="24"/>
        </w:rPr>
        <w:t>Заучивани</w:t>
      </w:r>
      <w:r>
        <w:rPr>
          <w:rFonts w:ascii="Times New Roman" w:eastAsiaTheme="minorHAnsi" w:hAnsi="Times New Roman"/>
          <w:b/>
          <w:sz w:val="24"/>
          <w:szCs w:val="24"/>
        </w:rPr>
        <w:t>е стихотворения «Мишка</w:t>
      </w:r>
      <w:r w:rsidRPr="00A47AEC">
        <w:rPr>
          <w:rFonts w:ascii="Times New Roman" w:eastAsiaTheme="minorHAnsi" w:hAnsi="Times New Roman"/>
          <w:b/>
          <w:sz w:val="24"/>
          <w:szCs w:val="24"/>
        </w:rPr>
        <w:t>» по картинному плану - схеме.</w:t>
      </w:r>
    </w:p>
    <w:p w:rsidR="00775599" w:rsidRDefault="00775599" w:rsidP="00775599">
      <w:pPr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1.Выразительно прочитайте стихотворение.                                                                                 </w:t>
      </w:r>
      <w:r w:rsidRPr="00A47AEC">
        <w:rPr>
          <w:rFonts w:ascii="Times New Roman" w:eastAsiaTheme="minorHAnsi" w:hAnsi="Times New Roman"/>
          <w:sz w:val="24"/>
          <w:szCs w:val="24"/>
        </w:rPr>
        <w:t xml:space="preserve">Мишка, мишка, что с тобой?                                                                                                                                         Почему ты спишь зимой?                                                                                                                                    Потому, что снег и лед!                                                                                                                                 Не малина и не мед.                                                                                                                                                        В. Орлов                                                                                                                                                      </w:t>
      </w:r>
      <w:r w:rsidRPr="000F5E20">
        <w:rPr>
          <w:rFonts w:ascii="Times New Roman" w:eastAsiaTheme="minorHAnsi" w:hAnsi="Times New Roman"/>
          <w:b/>
          <w:sz w:val="24"/>
          <w:szCs w:val="24"/>
        </w:rPr>
        <w:t xml:space="preserve">2. Сообщите ребенку о том, что стихотворение будет учить наизусть. Затем еще раз прочитайте стихотворение с опорой на картинный план – схему.                                                                    3. Задайте ребенку вопросы по содержанию стихотворения, помогая уяснить основную мысль.  </w:t>
      </w:r>
      <w:r>
        <w:rPr>
          <w:rFonts w:ascii="Times New Roman" w:eastAsiaTheme="minorHAnsi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eastAsiaTheme="minorHAnsi" w:hAnsi="Times New Roman"/>
          <w:sz w:val="24"/>
          <w:szCs w:val="24"/>
        </w:rPr>
        <w:t xml:space="preserve">1. </w:t>
      </w:r>
      <w:r w:rsidRPr="003E741A">
        <w:rPr>
          <w:rFonts w:ascii="Times New Roman" w:eastAsiaTheme="minorHAnsi" w:hAnsi="Times New Roman"/>
          <w:sz w:val="24"/>
          <w:szCs w:val="24"/>
        </w:rPr>
        <w:t xml:space="preserve">О ком рассказывается в стихотворении?      </w:t>
      </w:r>
      <w:r>
        <w:rPr>
          <w:rFonts w:ascii="Times New Roman" w:eastAsiaTheme="minorHAnsi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Theme="minorHAnsi" w:hAnsi="Times New Roman"/>
          <w:sz w:val="24"/>
          <w:szCs w:val="24"/>
        </w:rPr>
        <w:t xml:space="preserve">2. </w:t>
      </w:r>
      <w:r w:rsidRPr="003E741A">
        <w:rPr>
          <w:rFonts w:ascii="Times New Roman" w:eastAsiaTheme="minorHAnsi" w:hAnsi="Times New Roman"/>
          <w:sz w:val="24"/>
          <w:szCs w:val="24"/>
        </w:rPr>
        <w:t xml:space="preserve">В какое время года медведь спит?   </w:t>
      </w:r>
      <w:r>
        <w:rPr>
          <w:rFonts w:ascii="Times New Roman" w:eastAsiaTheme="minorHAnsi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Theme="minorHAnsi" w:hAnsi="Times New Roman"/>
          <w:sz w:val="24"/>
          <w:szCs w:val="24"/>
        </w:rPr>
        <w:t xml:space="preserve">3. </w:t>
      </w:r>
      <w:r w:rsidRPr="003E741A">
        <w:rPr>
          <w:rFonts w:ascii="Times New Roman" w:eastAsiaTheme="minorHAnsi" w:hAnsi="Times New Roman"/>
          <w:sz w:val="24"/>
          <w:szCs w:val="24"/>
        </w:rPr>
        <w:t xml:space="preserve">Где спит медведь?   </w:t>
      </w:r>
      <w:r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4. Почему он спит зимой?</w:t>
      </w:r>
      <w:r w:rsidRPr="003E741A">
        <w:rPr>
          <w:rFonts w:ascii="Times New Roman" w:eastAsiaTheme="minorHAnsi" w:hAnsi="Times New Roman"/>
          <w:sz w:val="24"/>
          <w:szCs w:val="24"/>
        </w:rPr>
        <w:t xml:space="preserve">  </w:t>
      </w:r>
      <w:r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E741A"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0F5E20">
        <w:rPr>
          <w:rFonts w:ascii="Times New Roman" w:eastAsiaTheme="minorHAnsi" w:hAnsi="Times New Roman"/>
          <w:b/>
          <w:sz w:val="24"/>
          <w:szCs w:val="24"/>
        </w:rPr>
        <w:t>4.Выясните</w:t>
      </w:r>
      <w:r>
        <w:rPr>
          <w:rFonts w:ascii="Times New Roman" w:eastAsiaTheme="minorHAnsi" w:hAnsi="Times New Roman"/>
          <w:b/>
          <w:sz w:val="24"/>
          <w:szCs w:val="24"/>
        </w:rPr>
        <w:t>,</w:t>
      </w:r>
      <w:r w:rsidRPr="000F5E20">
        <w:rPr>
          <w:rFonts w:ascii="Times New Roman" w:eastAsiaTheme="minorHAnsi" w:hAnsi="Times New Roman"/>
          <w:b/>
          <w:sz w:val="24"/>
          <w:szCs w:val="24"/>
        </w:rPr>
        <w:t xml:space="preserve"> какие слова не понятны ребенку и объясните их значение в доступной форме.                                                                                                                                                          5. Прочитайте отдельно каждую строчку стихотворения. Пусть ребенок повторит ее с опорой на картинный план – схему.                                                                                                                 6.Попросите рассказать стихотворение с опорой на план – схему.                                                                                                                                             7. Попросите рассказать стихотворение самостоятельно.</w:t>
      </w:r>
      <w:r w:rsidRPr="00E50AC0">
        <w:rPr>
          <w:rFonts w:ascii="Times New Roman" w:eastAsiaTheme="minorHAnsi" w:hAnsi="Times New Roman"/>
          <w:b/>
          <w:sz w:val="24"/>
          <w:szCs w:val="24"/>
        </w:rPr>
        <w:t xml:space="preserve">                                                                                                               </w:t>
      </w:r>
      <w:r>
        <w:rPr>
          <w:rFonts w:ascii="Times New Roman" w:eastAsiaTheme="minorHAnsi" w:hAnsi="Times New Roman"/>
          <w:b/>
          <w:sz w:val="24"/>
          <w:szCs w:val="24"/>
        </w:rPr>
        <w:t xml:space="preserve">    </w:t>
      </w:r>
      <w:r w:rsidRPr="00E50AC0">
        <w:rPr>
          <w:rFonts w:ascii="Times New Roman" w:eastAsiaTheme="minorHAnsi" w:hAnsi="Times New Roman"/>
          <w:b/>
          <w:sz w:val="24"/>
          <w:szCs w:val="24"/>
        </w:rPr>
        <w:t xml:space="preserve">                          </w:t>
      </w:r>
    </w:p>
    <w:p w:rsidR="00775599" w:rsidRPr="00E50AC0" w:rsidRDefault="00775599" w:rsidP="00775599">
      <w:pPr>
        <w:rPr>
          <w:rFonts w:ascii="Times New Roman" w:eastAsiaTheme="minorHAnsi" w:hAnsi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31"/>
        <w:gridCol w:w="4130"/>
      </w:tblGrid>
      <w:tr w:rsidR="00775599" w:rsidRPr="00E50AC0" w:rsidTr="00C32099">
        <w:tc>
          <w:tcPr>
            <w:tcW w:w="3431" w:type="dxa"/>
          </w:tcPr>
          <w:p w:rsidR="00775599" w:rsidRPr="0045364A" w:rsidRDefault="00775599" w:rsidP="00C32099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210CC0C4" wp14:editId="014BF2C1">
                  <wp:extent cx="1063254" cy="648586"/>
                  <wp:effectExtent l="0" t="0" r="3810" b="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590" cy="648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5599" w:rsidRPr="0045364A" w:rsidRDefault="00775599" w:rsidP="00C32099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4130" w:type="dxa"/>
          </w:tcPr>
          <w:p w:rsidR="00775599" w:rsidRPr="00E50AC0" w:rsidRDefault="00775599" w:rsidP="00C32099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59AC7788" wp14:editId="487276B2">
                  <wp:extent cx="627321" cy="733647"/>
                  <wp:effectExtent l="0" t="0" r="1905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69" cy="735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599" w:rsidRPr="00E50AC0" w:rsidTr="00C32099">
        <w:tc>
          <w:tcPr>
            <w:tcW w:w="3431" w:type="dxa"/>
          </w:tcPr>
          <w:p w:rsidR="00775599" w:rsidRPr="00E50AC0" w:rsidRDefault="00775599" w:rsidP="00C32099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6A406B3F" wp14:editId="445F2EE5">
                  <wp:extent cx="956930" cy="584791"/>
                  <wp:effectExtent l="0" t="0" r="0" b="635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58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1296ED52" wp14:editId="431B2C5E">
                  <wp:extent cx="659219" cy="595423"/>
                  <wp:effectExtent l="0" t="0" r="7620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688" cy="601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0" w:type="dxa"/>
          </w:tcPr>
          <w:p w:rsidR="00775599" w:rsidRDefault="00775599" w:rsidP="00C32099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0481FA3A" wp14:editId="09694204">
                  <wp:extent cx="956930" cy="680484"/>
                  <wp:effectExtent l="0" t="0" r="0" b="5715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272" cy="680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5599" w:rsidRPr="00E50AC0" w:rsidRDefault="00775599" w:rsidP="00C32099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</w:tc>
      </w:tr>
      <w:tr w:rsidR="00775599" w:rsidRPr="00E50AC0" w:rsidTr="00C32099">
        <w:tc>
          <w:tcPr>
            <w:tcW w:w="3431" w:type="dxa"/>
          </w:tcPr>
          <w:p w:rsidR="00775599" w:rsidRDefault="00775599" w:rsidP="00C32099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261636BF" wp14:editId="3D3F0611">
                  <wp:extent cx="656398" cy="510363"/>
                  <wp:effectExtent l="0" t="0" r="0" b="4445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889" cy="51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5599" w:rsidRPr="00E50AC0" w:rsidRDefault="00775599" w:rsidP="00C32099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4130" w:type="dxa"/>
          </w:tcPr>
          <w:p w:rsidR="00775599" w:rsidRPr="00E50AC0" w:rsidRDefault="00775599" w:rsidP="00C32099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35D89B5C" wp14:editId="51CCE273">
                  <wp:extent cx="1190847" cy="563526"/>
                  <wp:effectExtent l="0" t="0" r="0" b="8255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19" cy="56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599" w:rsidRPr="00E50AC0" w:rsidTr="00C32099">
        <w:tc>
          <w:tcPr>
            <w:tcW w:w="3431" w:type="dxa"/>
          </w:tcPr>
          <w:p w:rsidR="00775599" w:rsidRDefault="00775599" w:rsidP="00C32099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C18414D" wp14:editId="098DF38E">
                      <wp:simplePos x="0" y="0"/>
                      <wp:positionH relativeFrom="column">
                        <wp:posOffset>400755</wp:posOffset>
                      </wp:positionH>
                      <wp:positionV relativeFrom="paragraph">
                        <wp:posOffset>105622</wp:posOffset>
                      </wp:positionV>
                      <wp:extent cx="1241777" cy="620889"/>
                      <wp:effectExtent l="0" t="0" r="15875" b="27305"/>
                      <wp:wrapNone/>
                      <wp:docPr id="225" name="Прямая соединительная линия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1777" cy="620889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2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55pt,8.3pt" to="129.35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" strokecolor="#4a7ebb"/>
                  </w:pict>
                </mc:Fallback>
              </mc:AlternateContent>
            </w: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C53420" wp14:editId="196D898B">
                      <wp:simplePos x="0" y="0"/>
                      <wp:positionH relativeFrom="column">
                        <wp:posOffset>310444</wp:posOffset>
                      </wp:positionH>
                      <wp:positionV relativeFrom="paragraph">
                        <wp:posOffset>173355</wp:posOffset>
                      </wp:positionV>
                      <wp:extent cx="1490134" cy="474133"/>
                      <wp:effectExtent l="0" t="0" r="15240" b="21590"/>
                      <wp:wrapNone/>
                      <wp:docPr id="213" name="Прямая соединительная линия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90134" cy="47413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1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45pt,13.65pt" to="141.8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" strokecolor="#4a7ebb"/>
                  </w:pict>
                </mc:Fallback>
              </mc:AlternateContent>
            </w: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1A424BC7" wp14:editId="7C61C032">
                  <wp:extent cx="986245" cy="726721"/>
                  <wp:effectExtent l="0" t="0" r="4445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244" cy="7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5599" w:rsidRDefault="00775599" w:rsidP="00C32099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  <w:p w:rsidR="00775599" w:rsidRPr="00E50AC0" w:rsidRDefault="00775599" w:rsidP="00C32099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4130" w:type="dxa"/>
          </w:tcPr>
          <w:p w:rsidR="00775599" w:rsidRPr="00E50AC0" w:rsidRDefault="00775599" w:rsidP="00C32099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D173320" wp14:editId="0E11414C">
                      <wp:simplePos x="0" y="0"/>
                      <wp:positionH relativeFrom="column">
                        <wp:posOffset>581448</wp:posOffset>
                      </wp:positionH>
                      <wp:positionV relativeFrom="paragraph">
                        <wp:posOffset>173355</wp:posOffset>
                      </wp:positionV>
                      <wp:extent cx="1196340" cy="552662"/>
                      <wp:effectExtent l="0" t="0" r="22860" b="19050"/>
                      <wp:wrapNone/>
                      <wp:docPr id="226" name="Прямая соединительная линия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96340" cy="552662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26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8pt,13.65pt" to="140pt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" strokecolor="#4a7ebb"/>
                  </w:pict>
                </mc:Fallback>
              </mc:AlternateContent>
            </w: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702BEF3" wp14:editId="4F644EE9">
                      <wp:simplePos x="0" y="0"/>
                      <wp:positionH relativeFrom="column">
                        <wp:posOffset>581447</wp:posOffset>
                      </wp:positionH>
                      <wp:positionV relativeFrom="paragraph">
                        <wp:posOffset>105622</wp:posOffset>
                      </wp:positionV>
                      <wp:extent cx="1196623" cy="620395"/>
                      <wp:effectExtent l="0" t="0" r="22860" b="27305"/>
                      <wp:wrapNone/>
                      <wp:docPr id="227" name="Прямая соединительная линия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96623" cy="62039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2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8pt,8.3pt" to="140pt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" strokecolor="#4a7ebb"/>
                  </w:pict>
                </mc:Fallback>
              </mc:AlternateContent>
            </w:r>
            <w:r w:rsidRPr="00E50AC0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inline distT="0" distB="0" distL="0" distR="0" wp14:anchorId="56342A4B" wp14:editId="2A475D6F">
                  <wp:extent cx="1063256" cy="723014"/>
                  <wp:effectExtent l="0" t="0" r="3810" b="127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321" cy="721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599" w:rsidRPr="00E50AC0" w:rsidTr="00C32099">
        <w:tc>
          <w:tcPr>
            <w:tcW w:w="7561" w:type="dxa"/>
            <w:gridSpan w:val="2"/>
            <w:tcBorders>
              <w:left w:val="nil"/>
              <w:bottom w:val="nil"/>
              <w:right w:val="nil"/>
            </w:tcBorders>
          </w:tcPr>
          <w:p w:rsidR="00775599" w:rsidRPr="00E50AC0" w:rsidRDefault="00775599" w:rsidP="00C32099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775599" w:rsidRPr="00E50AC0" w:rsidTr="00C32099">
        <w:tc>
          <w:tcPr>
            <w:tcW w:w="75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75599" w:rsidRPr="00E50AC0" w:rsidRDefault="00775599" w:rsidP="00C32099">
            <w:pPr>
              <w:rPr>
                <w:rFonts w:asciiTheme="minorHAnsi" w:eastAsiaTheme="minorHAnsi" w:hAnsiTheme="minorHAnsi" w:cstheme="minorBidi"/>
              </w:rPr>
            </w:pPr>
          </w:p>
        </w:tc>
      </w:tr>
    </w:tbl>
    <w:p w:rsidR="00775599" w:rsidRDefault="00775599" w:rsidP="00775599">
      <w:pPr>
        <w:rPr>
          <w:rFonts w:asciiTheme="minorHAnsi" w:eastAsiaTheme="minorHAnsi" w:hAnsiTheme="minorHAnsi" w:cstheme="minorBidi"/>
        </w:rPr>
      </w:pPr>
    </w:p>
    <w:p w:rsidR="00775599" w:rsidRPr="00576089" w:rsidRDefault="00775599" w:rsidP="00775599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576089">
        <w:rPr>
          <w:rFonts w:ascii="Times New Roman" w:eastAsiaTheme="minorHAnsi" w:hAnsi="Times New Roman"/>
          <w:b/>
          <w:sz w:val="24"/>
          <w:szCs w:val="24"/>
        </w:rPr>
        <w:lastRenderedPageBreak/>
        <w:t xml:space="preserve">Тема: «Одежда»                                                                                                              </w:t>
      </w:r>
    </w:p>
    <w:p w:rsidR="00775599" w:rsidRPr="00576089" w:rsidRDefault="00775599" w:rsidP="00775599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576089">
        <w:rPr>
          <w:rFonts w:ascii="Times New Roman" w:eastAsiaTheme="minorHAnsi" w:hAnsi="Times New Roman"/>
          <w:b/>
          <w:sz w:val="24"/>
          <w:szCs w:val="24"/>
        </w:rPr>
        <w:t xml:space="preserve"> Заучивание стихотворения «Мой мишка» по картинному плану - схеме. </w:t>
      </w:r>
    </w:p>
    <w:p w:rsidR="00775599" w:rsidRPr="00A50C6A" w:rsidRDefault="00775599" w:rsidP="00775599">
      <w:pPr>
        <w:rPr>
          <w:rFonts w:ascii="Times New Roman" w:eastAsiaTheme="minorHAnsi" w:hAnsi="Times New Roman"/>
          <w:b/>
          <w:sz w:val="24"/>
          <w:szCs w:val="24"/>
        </w:rPr>
      </w:pPr>
      <w:r w:rsidRPr="00576089">
        <w:rPr>
          <w:rFonts w:ascii="Times New Roman" w:eastAsiaTheme="minorHAnsi" w:hAnsi="Times New Roman"/>
          <w:b/>
          <w:sz w:val="24"/>
          <w:szCs w:val="24"/>
        </w:rPr>
        <w:t xml:space="preserve">1.Выразительно прочитайте стихотворение.   </w:t>
      </w:r>
      <w:r>
        <w:rPr>
          <w:rFonts w:ascii="Times New Roman" w:eastAsiaTheme="minorHAnsi" w:hAnsi="Times New Roman"/>
          <w:b/>
          <w:sz w:val="24"/>
          <w:szCs w:val="24"/>
        </w:rPr>
        <w:t xml:space="preserve">                                                                                     </w:t>
      </w:r>
      <w:r w:rsidRPr="00576089">
        <w:rPr>
          <w:rFonts w:ascii="Times New Roman" w:eastAsiaTheme="minorHAnsi" w:hAnsi="Times New Roman"/>
          <w:sz w:val="24"/>
          <w:szCs w:val="24"/>
        </w:rPr>
        <w:t xml:space="preserve"> Я рубашку сшила Мишке,                                      </w:t>
      </w:r>
      <w:r>
        <w:rPr>
          <w:rFonts w:ascii="Times New Roman" w:eastAsiaTheme="minorHAnsi" w:hAnsi="Times New Roman"/>
          <w:sz w:val="24"/>
          <w:szCs w:val="24"/>
        </w:rPr>
        <w:t xml:space="preserve">        </w:t>
      </w:r>
      <w:r w:rsidRPr="00576089">
        <w:rPr>
          <w:rFonts w:ascii="Times New Roman" w:eastAsiaTheme="minorHAnsi" w:hAnsi="Times New Roman"/>
          <w:sz w:val="24"/>
          <w:szCs w:val="24"/>
        </w:rPr>
        <w:t xml:space="preserve"> </w:t>
      </w:r>
      <w:r w:rsidRPr="00A50C6A">
        <w:rPr>
          <w:rFonts w:ascii="Times New Roman" w:eastAsiaTheme="minorHAnsi" w:hAnsi="Times New Roman"/>
          <w:sz w:val="24"/>
          <w:szCs w:val="24"/>
        </w:rPr>
        <w:t xml:space="preserve">На плите сварилась каша.                                                                                                                                                 </w:t>
      </w:r>
      <w:r w:rsidRPr="00576089"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                                                Я сошью ему штанишки.                                                 </w:t>
      </w:r>
      <w:r w:rsidRPr="00A50C6A">
        <w:rPr>
          <w:rFonts w:ascii="Times New Roman" w:eastAsiaTheme="minorHAnsi" w:hAnsi="Times New Roman"/>
          <w:sz w:val="24"/>
          <w:szCs w:val="24"/>
        </w:rPr>
        <w:t xml:space="preserve">Где большая ложка наша?                                                                                                                                                       </w:t>
      </w:r>
      <w:r w:rsidRPr="00576089"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                                       Надо к ним карман пришить</w:t>
      </w:r>
      <w:r>
        <w:rPr>
          <w:rFonts w:ascii="Times New Roman" w:eastAsiaTheme="minorHAnsi" w:hAnsi="Times New Roman"/>
          <w:sz w:val="24"/>
          <w:szCs w:val="24"/>
        </w:rPr>
        <w:t>,</w:t>
      </w:r>
      <w:r w:rsidRPr="00576089">
        <w:rPr>
          <w:rFonts w:ascii="Times New Roman" w:eastAsiaTheme="minorHAnsi" w:hAnsi="Times New Roman"/>
          <w:sz w:val="24"/>
          <w:szCs w:val="24"/>
        </w:rPr>
        <w:t xml:space="preserve">                                          </w:t>
      </w:r>
      <w:r w:rsidRPr="006804EF">
        <w:rPr>
          <w:rFonts w:ascii="Times New Roman" w:eastAsiaTheme="minorHAnsi" w:hAnsi="Times New Roman"/>
          <w:sz w:val="24"/>
          <w:szCs w:val="24"/>
        </w:rPr>
        <w:t xml:space="preserve">Я тебе перед едой                                                                                                                                                                           </w:t>
      </w:r>
      <w:r w:rsidRPr="00576089"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                                           И конфетку положить.                                                      </w:t>
      </w:r>
      <w:r w:rsidRPr="006804EF">
        <w:rPr>
          <w:rFonts w:ascii="Times New Roman" w:eastAsiaTheme="minorHAnsi" w:hAnsi="Times New Roman"/>
          <w:sz w:val="24"/>
          <w:szCs w:val="24"/>
        </w:rPr>
        <w:t xml:space="preserve">Лапы вымою водой.                                                                                                                                       </w:t>
      </w:r>
      <w:r w:rsidRPr="00576089"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                                          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576089">
        <w:rPr>
          <w:rFonts w:ascii="Times New Roman" w:eastAsiaTheme="minorHAnsi" w:hAnsi="Times New Roman"/>
          <w:sz w:val="24"/>
          <w:szCs w:val="24"/>
        </w:rPr>
        <w:t xml:space="preserve">  </w:t>
      </w:r>
      <w:r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Pr="00576089">
        <w:rPr>
          <w:rFonts w:ascii="Times New Roman" w:eastAsiaTheme="minorHAnsi" w:hAnsi="Times New Roman"/>
          <w:b/>
          <w:sz w:val="24"/>
          <w:szCs w:val="24"/>
        </w:rPr>
        <w:t>2. Сообщите ребенку о том, что стихотворение будет учить наизусть</w:t>
      </w:r>
      <w:r w:rsidRPr="00576089">
        <w:rPr>
          <w:rFonts w:ascii="Times New Roman" w:eastAsiaTheme="minorHAnsi" w:hAnsi="Times New Roman"/>
          <w:sz w:val="24"/>
          <w:szCs w:val="24"/>
        </w:rPr>
        <w:t xml:space="preserve">. Затем еще раз прочитайте стихотворение с опорой на картинный план – схему.                                                                    </w:t>
      </w:r>
      <w:r w:rsidRPr="00A50C6A">
        <w:rPr>
          <w:rFonts w:ascii="Times New Roman" w:eastAsiaTheme="minorHAnsi" w:hAnsi="Times New Roman"/>
          <w:b/>
          <w:sz w:val="24"/>
          <w:szCs w:val="24"/>
        </w:rPr>
        <w:t xml:space="preserve">3. Задайте ребенку вопросы по содержанию стихотворения, помогая уяснить основную мысль. </w:t>
      </w:r>
      <w:r>
        <w:rPr>
          <w:rFonts w:ascii="Times New Roman" w:eastAsiaTheme="minorHAnsi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</w:t>
      </w:r>
      <w:r w:rsidRPr="00A50C6A">
        <w:rPr>
          <w:rFonts w:ascii="Times New Roman" w:eastAsiaTheme="minorHAnsi" w:hAnsi="Times New Roman"/>
          <w:sz w:val="24"/>
          <w:szCs w:val="24"/>
        </w:rPr>
        <w:t>1. О ком говорится в стихотворении?</w:t>
      </w:r>
      <w:r>
        <w:rPr>
          <w:rFonts w:ascii="Times New Roman" w:eastAsiaTheme="minorHAnsi" w:hAnsi="Times New Roman"/>
          <w:sz w:val="24"/>
          <w:szCs w:val="24"/>
        </w:rPr>
        <w:t xml:space="preserve">          5. Что сварили на плите?                                                                                                                                                                                                  2. Что сшили мишке?                                     6. Чем ели кашу?                                                                                                                                                            3. Что пришили к штанишкам?                     7. Какая была ложка?                                                                                                                    4. Зачем пришили карман?                            8. Почему мишки мыли лапы?             </w:t>
      </w:r>
      <w:r w:rsidRPr="00A50C6A">
        <w:rPr>
          <w:rFonts w:ascii="Times New Roman" w:eastAsiaTheme="minorHAnsi" w:hAnsi="Times New Roman"/>
          <w:sz w:val="24"/>
          <w:szCs w:val="24"/>
        </w:rPr>
        <w:t xml:space="preserve">                </w:t>
      </w:r>
      <w:r w:rsidRPr="00A50C6A">
        <w:rPr>
          <w:rFonts w:ascii="Times New Roman" w:eastAsiaTheme="minorHAnsi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4.Выясните</w:t>
      </w:r>
      <w:r>
        <w:rPr>
          <w:rFonts w:ascii="Times New Roman" w:eastAsiaTheme="minorHAnsi" w:hAnsi="Times New Roman"/>
          <w:b/>
          <w:sz w:val="24"/>
          <w:szCs w:val="24"/>
        </w:rPr>
        <w:t>,</w:t>
      </w:r>
      <w:r w:rsidRPr="00A50C6A">
        <w:rPr>
          <w:rFonts w:ascii="Times New Roman" w:eastAsiaTheme="minorHAnsi" w:hAnsi="Times New Roman"/>
          <w:b/>
          <w:sz w:val="24"/>
          <w:szCs w:val="24"/>
        </w:rPr>
        <w:t xml:space="preserve"> какие слова не понятны ребенку и объясните их значение в доступной форме.                                                                                                                                                          5. Прочитайте отдельно каждую строчку стихотворения. Пусть ребенок повторит ее с опорой на картинный план – схему.                                                                                                                 6.Попросите рассказать стихотворение с опорой на план – схему.                                                                                                                                             7. Попросите рассказать стихотворение самостоятельно.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16"/>
        <w:gridCol w:w="1778"/>
        <w:gridCol w:w="8"/>
        <w:gridCol w:w="1638"/>
        <w:gridCol w:w="2021"/>
      </w:tblGrid>
      <w:tr w:rsidR="00775599" w:rsidRPr="00576089" w:rsidTr="00C32099">
        <w:trPr>
          <w:trHeight w:val="1408"/>
        </w:trPr>
        <w:tc>
          <w:tcPr>
            <w:tcW w:w="2116" w:type="dxa"/>
          </w:tcPr>
          <w:p w:rsidR="00775599" w:rsidRPr="00576089" w:rsidRDefault="00775599" w:rsidP="00C3209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76089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44D6FD" wp14:editId="1FF86E32">
                  <wp:extent cx="812800" cy="711200"/>
                  <wp:effectExtent l="0" t="0" r="6350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08" cy="711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  <w:gridSpan w:val="2"/>
          </w:tcPr>
          <w:p w:rsidR="00775599" w:rsidRPr="00576089" w:rsidRDefault="00775599" w:rsidP="00C3209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76089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A8362E" wp14:editId="0833372A">
                  <wp:extent cx="861237" cy="659218"/>
                  <wp:effectExtent l="0" t="0" r="0" b="762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815" cy="664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</w:tcPr>
          <w:p w:rsidR="00775599" w:rsidRPr="00576089" w:rsidRDefault="00775599" w:rsidP="00C3209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76089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D7FF6E" wp14:editId="0C6EE925">
                  <wp:extent cx="899913" cy="659218"/>
                  <wp:effectExtent l="0" t="0" r="0" b="762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098" cy="663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:rsidR="00775599" w:rsidRPr="00576089" w:rsidRDefault="00775599" w:rsidP="00C3209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76089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F2DD2D" wp14:editId="211BCBAF">
                  <wp:extent cx="792403" cy="712381"/>
                  <wp:effectExtent l="0" t="0" r="8255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06" cy="71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599" w:rsidRPr="00576089" w:rsidTr="00C32099">
        <w:tc>
          <w:tcPr>
            <w:tcW w:w="2116" w:type="dxa"/>
          </w:tcPr>
          <w:p w:rsidR="00775599" w:rsidRPr="00576089" w:rsidRDefault="00775599" w:rsidP="00C3209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76089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61C53A" wp14:editId="3BD814F1">
                  <wp:extent cx="810895" cy="713105"/>
                  <wp:effectExtent l="0" t="0" r="8255" b="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5599" w:rsidRPr="00576089" w:rsidRDefault="00775599" w:rsidP="00C3209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775599" w:rsidRPr="00576089" w:rsidRDefault="00775599" w:rsidP="00C3209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76089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A83757" wp14:editId="2F6003FC">
                  <wp:extent cx="897435" cy="648586"/>
                  <wp:effectExtent l="0" t="0" r="0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652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gridSpan w:val="2"/>
          </w:tcPr>
          <w:p w:rsidR="00775599" w:rsidRPr="00576089" w:rsidRDefault="00775599" w:rsidP="00C3209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76089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85AC4C" wp14:editId="502F999A">
                  <wp:extent cx="825893" cy="648586"/>
                  <wp:effectExtent l="0" t="0" r="0" b="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941" cy="647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:rsidR="00775599" w:rsidRPr="00576089" w:rsidRDefault="00775599" w:rsidP="00C3209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76089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24996A" wp14:editId="101E43A3">
                  <wp:extent cx="506095" cy="652145"/>
                  <wp:effectExtent l="0" t="0" r="8255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65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599" w:rsidRPr="00576089" w:rsidTr="00C32099">
        <w:tc>
          <w:tcPr>
            <w:tcW w:w="2116" w:type="dxa"/>
          </w:tcPr>
          <w:p w:rsidR="00775599" w:rsidRPr="00576089" w:rsidRDefault="00775599" w:rsidP="00C3209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76089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158CAB" wp14:editId="79C26EC2">
                  <wp:extent cx="652965" cy="542260"/>
                  <wp:effectExtent l="0" t="0" r="0" b="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321" cy="543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5599" w:rsidRPr="00576089" w:rsidRDefault="00775599" w:rsidP="00C3209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424" w:type="dxa"/>
            <w:gridSpan w:val="3"/>
          </w:tcPr>
          <w:p w:rsidR="00775599" w:rsidRPr="00576089" w:rsidRDefault="00775599" w:rsidP="00C3209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76089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20053C" wp14:editId="6E7592E7">
                  <wp:extent cx="897435" cy="542260"/>
                  <wp:effectExtent l="0" t="0" r="0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545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:rsidR="00775599" w:rsidRPr="00576089" w:rsidRDefault="00775599" w:rsidP="00C3209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76089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91AC64" wp14:editId="028F5791">
                  <wp:extent cx="577842" cy="553229"/>
                  <wp:effectExtent l="0" t="0" r="0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869" cy="552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599" w:rsidRPr="00576089" w:rsidTr="00C32099">
        <w:tc>
          <w:tcPr>
            <w:tcW w:w="2116" w:type="dxa"/>
          </w:tcPr>
          <w:p w:rsidR="00775599" w:rsidRPr="00576089" w:rsidRDefault="00775599" w:rsidP="00C3209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76089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1F03FB" wp14:editId="50E897C4">
                  <wp:extent cx="834336" cy="637953"/>
                  <wp:effectExtent l="0" t="0" r="4445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528" cy="636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5599" w:rsidRPr="00576089" w:rsidRDefault="00775599" w:rsidP="00C3209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775599" w:rsidRPr="00576089" w:rsidRDefault="00775599" w:rsidP="00C3209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786" w:type="dxa"/>
            <w:gridSpan w:val="2"/>
          </w:tcPr>
          <w:p w:rsidR="00775599" w:rsidRPr="00576089" w:rsidRDefault="00775599" w:rsidP="00C3209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76089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13140C" wp14:editId="24F4BBAB">
                  <wp:extent cx="776177" cy="563525"/>
                  <wp:effectExtent l="0" t="0" r="5080" b="8255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499" cy="565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</w:tcPr>
          <w:p w:rsidR="00775599" w:rsidRPr="00576089" w:rsidRDefault="00775599" w:rsidP="00C3209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76089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D06882" wp14:editId="654637D0">
                  <wp:extent cx="823490" cy="722489"/>
                  <wp:effectExtent l="0" t="0" r="0" b="1905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22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:rsidR="00775599" w:rsidRPr="00576089" w:rsidRDefault="00775599" w:rsidP="00C3209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76089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D818AD" wp14:editId="6A379730">
                  <wp:extent cx="598310" cy="564445"/>
                  <wp:effectExtent l="0" t="0" r="0" b="762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52" cy="563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599" w:rsidRPr="00576089" w:rsidTr="00C32099">
        <w:tc>
          <w:tcPr>
            <w:tcW w:w="2116" w:type="dxa"/>
          </w:tcPr>
          <w:p w:rsidR="00775599" w:rsidRPr="00576089" w:rsidRDefault="00775599" w:rsidP="00C3209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76089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AFED51" wp14:editId="05303750">
                  <wp:extent cx="1196623" cy="812800"/>
                  <wp:effectExtent l="0" t="0" r="3810" b="6350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961" cy="814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4" w:type="dxa"/>
            <w:gridSpan w:val="3"/>
          </w:tcPr>
          <w:p w:rsidR="00775599" w:rsidRPr="00576089" w:rsidRDefault="00775599" w:rsidP="00C3209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76089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C6A758" wp14:editId="510EA60C">
                  <wp:extent cx="1049866" cy="587023"/>
                  <wp:effectExtent l="0" t="0" r="0" b="3810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917" cy="588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:rsidR="00775599" w:rsidRPr="00576089" w:rsidRDefault="00775599" w:rsidP="00C3209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76089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04F459" wp14:editId="6B1ED9F0">
                  <wp:extent cx="790223" cy="745067"/>
                  <wp:effectExtent l="0" t="0" r="0" b="0"/>
                  <wp:docPr id="576" name="Рисунок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1" cy="748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5599" w:rsidRPr="00576089" w:rsidRDefault="00775599" w:rsidP="00775599">
      <w:pPr>
        <w:rPr>
          <w:rFonts w:ascii="Times New Roman" w:eastAsiaTheme="minorHAnsi" w:hAnsi="Times New Roman"/>
          <w:sz w:val="24"/>
          <w:szCs w:val="24"/>
        </w:rPr>
      </w:pPr>
    </w:p>
    <w:p w:rsidR="00DB7374" w:rsidRDefault="00DB7374"/>
    <w:sectPr w:rsidR="00DB7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599"/>
    <w:rsid w:val="00285729"/>
    <w:rsid w:val="00775599"/>
    <w:rsid w:val="00D946C9"/>
    <w:rsid w:val="00DB7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59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55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75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559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59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55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75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559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2897</Words>
  <Characters>16515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X-Man</dc:creator>
  <cp:lastModifiedBy>X-Man</cp:lastModifiedBy>
  <cp:revision>2</cp:revision>
  <dcterms:created xsi:type="dcterms:W3CDTF">2014-04-08T20:10:00Z</dcterms:created>
  <dcterms:modified xsi:type="dcterms:W3CDTF">2014-04-08T20:10:00Z</dcterms:modified>
</cp:coreProperties>
</file>