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4F" w:rsidRDefault="008E03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ё</w:t>
      </w:r>
      <w:bookmarkStart w:id="0" w:name="_GoBack"/>
      <w:bookmarkEnd w:id="0"/>
    </w:p>
    <w:p w:rsidR="004D5CBE" w:rsidRDefault="004D5CBE" w:rsidP="004405C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D64FC" w:rsidRPr="00E36AE3" w:rsidRDefault="00A26B93" w:rsidP="004405C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Домашний эксперимент</w:t>
      </w:r>
    </w:p>
    <w:p w:rsidR="006D64FC" w:rsidRDefault="006D64FC" w:rsidP="004405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5C8" w:rsidRPr="00E36AE3" w:rsidRDefault="006D64FC" w:rsidP="006D6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AE3">
        <w:rPr>
          <w:rFonts w:ascii="Times New Roman" w:hAnsi="Times New Roman" w:cs="Times New Roman"/>
          <w:b/>
          <w:sz w:val="32"/>
          <w:szCs w:val="32"/>
        </w:rPr>
        <w:t>Адсорбция</w:t>
      </w:r>
    </w:p>
    <w:p w:rsidR="00E36AE3" w:rsidRDefault="00E36AE3" w:rsidP="004405C8">
      <w:pPr>
        <w:rPr>
          <w:rFonts w:ascii="Times New Roman" w:hAnsi="Times New Roman" w:cs="Times New Roman"/>
          <w:i/>
          <w:sz w:val="28"/>
          <w:szCs w:val="28"/>
        </w:rPr>
      </w:pPr>
    </w:p>
    <w:p w:rsidR="004405C8" w:rsidRPr="00E36AE3" w:rsidRDefault="004405C8" w:rsidP="004405C8">
      <w:pPr>
        <w:rPr>
          <w:rFonts w:ascii="Times New Roman" w:hAnsi="Times New Roman" w:cs="Times New Roman"/>
          <w:i/>
          <w:sz w:val="28"/>
          <w:szCs w:val="28"/>
        </w:rPr>
      </w:pPr>
      <w:r w:rsidRPr="00E36AE3">
        <w:rPr>
          <w:rFonts w:ascii="Times New Roman" w:hAnsi="Times New Roman" w:cs="Times New Roman"/>
          <w:i/>
          <w:sz w:val="28"/>
          <w:szCs w:val="28"/>
        </w:rPr>
        <w:t xml:space="preserve">Реактивы: </w:t>
      </w:r>
    </w:p>
    <w:p w:rsidR="004405C8" w:rsidRDefault="004405C8" w:rsidP="00440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вода дистиллированная или отфильтрованная, </w:t>
      </w:r>
    </w:p>
    <w:p w:rsidR="004405C8" w:rsidRDefault="004405C8" w:rsidP="00440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одеколон, </w:t>
      </w:r>
    </w:p>
    <w:p w:rsidR="004405C8" w:rsidRDefault="004405C8" w:rsidP="00440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акварельные краски,</w:t>
      </w:r>
      <w:r w:rsidR="006D6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4FC" w:rsidRDefault="006D64FC" w:rsidP="00440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активированный уголь (таблетки) </w:t>
      </w:r>
    </w:p>
    <w:p w:rsidR="006D64FC" w:rsidRPr="00E36AE3" w:rsidRDefault="006D64FC" w:rsidP="004405C8">
      <w:pPr>
        <w:rPr>
          <w:rFonts w:ascii="Times New Roman" w:hAnsi="Times New Roman" w:cs="Times New Roman"/>
          <w:i/>
          <w:sz w:val="28"/>
          <w:szCs w:val="28"/>
        </w:rPr>
      </w:pPr>
      <w:r w:rsidRPr="00E36AE3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</w:p>
    <w:p w:rsidR="006D64FC" w:rsidRDefault="006D64FC" w:rsidP="00440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две банки (100 мл) с крышками </w:t>
      </w:r>
    </w:p>
    <w:p w:rsidR="00E36AE3" w:rsidRDefault="00E36AE3" w:rsidP="006D64F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D64FC" w:rsidRPr="00E36AE3" w:rsidRDefault="006D64FC" w:rsidP="006D64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6AE3">
        <w:rPr>
          <w:rFonts w:ascii="Times New Roman" w:hAnsi="Times New Roman" w:cs="Times New Roman"/>
          <w:i/>
          <w:sz w:val="28"/>
          <w:szCs w:val="28"/>
        </w:rPr>
        <w:t xml:space="preserve">Описание опыта: </w:t>
      </w:r>
    </w:p>
    <w:p w:rsidR="006D64FC" w:rsidRDefault="006D64FC" w:rsidP="006D6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Пронумеруйте маркером две банки и налейте в них по 50 мл (1/2 банки) от</w:t>
      </w:r>
      <w:r w:rsidR="00A03673">
        <w:rPr>
          <w:rFonts w:ascii="Times New Roman" w:hAnsi="Times New Roman" w:cs="Times New Roman"/>
          <w:sz w:val="28"/>
          <w:szCs w:val="28"/>
        </w:rPr>
        <w:t xml:space="preserve">фильтрованной воды. </w:t>
      </w:r>
    </w:p>
    <w:p w:rsidR="00BF0041" w:rsidRDefault="00A03673" w:rsidP="006D6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Добавьте в первую банку 3 – 4 капли  одеколона</w:t>
      </w:r>
      <w:r w:rsidR="00BF0041">
        <w:rPr>
          <w:rFonts w:ascii="Times New Roman" w:hAnsi="Times New Roman" w:cs="Times New Roman"/>
          <w:sz w:val="28"/>
          <w:szCs w:val="28"/>
        </w:rPr>
        <w:t>, встряхните бан</w:t>
      </w:r>
      <w:r>
        <w:rPr>
          <w:rFonts w:ascii="Times New Roman" w:hAnsi="Times New Roman" w:cs="Times New Roman"/>
          <w:sz w:val="28"/>
          <w:szCs w:val="28"/>
        </w:rPr>
        <w:t xml:space="preserve">ку и понюхайте раствор. Добавьте в раствор 2 – 3 таблетки активированного угля, </w:t>
      </w:r>
      <w:r w:rsidR="00BF0041">
        <w:rPr>
          <w:rFonts w:ascii="Times New Roman" w:hAnsi="Times New Roman" w:cs="Times New Roman"/>
          <w:sz w:val="28"/>
          <w:szCs w:val="28"/>
        </w:rPr>
        <w:t xml:space="preserve">закройте банку крышкой и взбалтывайте содержимое 3 – 4 мин. </w:t>
      </w:r>
    </w:p>
    <w:p w:rsidR="00BF0041" w:rsidRDefault="00BF0041" w:rsidP="00BF0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банку и понюхайте смесь. </w:t>
      </w:r>
    </w:p>
    <w:p w:rsidR="002047AB" w:rsidRDefault="005D4BAD" w:rsidP="00BF00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Добавьте во вторую банку 3</w:t>
      </w:r>
      <w:r w:rsidR="00BF004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BF0041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пли раствора акварельной краски, затем, перемешав содержимое, - активированный уголь, закройте банку крышкой и взбалтывайте содержимое 3 – 4 мин.</w:t>
      </w:r>
      <w:r w:rsidR="00204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AE3" w:rsidRDefault="00E36AE3" w:rsidP="002047A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D5CBE" w:rsidRDefault="002047AB" w:rsidP="002047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AE3">
        <w:rPr>
          <w:rFonts w:ascii="Times New Roman" w:hAnsi="Times New Roman" w:cs="Times New Roman"/>
          <w:b/>
          <w:i/>
          <w:sz w:val="28"/>
          <w:szCs w:val="28"/>
        </w:rPr>
        <w:t>Наблюдения.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7AB" w:rsidRDefault="002047AB" w:rsidP="002047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очищенную воду, заполните таблицу. </w:t>
      </w:r>
    </w:p>
    <w:p w:rsidR="002047AB" w:rsidRDefault="002047AB" w:rsidP="002047A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27" w:type="dxa"/>
        <w:tblInd w:w="720" w:type="dxa"/>
        <w:tblLook w:val="04A0" w:firstRow="1" w:lastRow="0" w:firstColumn="1" w:lastColumn="0" w:noHBand="0" w:noVBand="1"/>
      </w:tblPr>
      <w:tblGrid>
        <w:gridCol w:w="1879"/>
        <w:gridCol w:w="1641"/>
        <w:gridCol w:w="1517"/>
        <w:gridCol w:w="1948"/>
        <w:gridCol w:w="2042"/>
      </w:tblGrid>
      <w:tr w:rsidR="002047AB" w:rsidTr="004D5CBE">
        <w:tc>
          <w:tcPr>
            <w:tcW w:w="1879" w:type="dxa"/>
          </w:tcPr>
          <w:p w:rsidR="002047AB" w:rsidRDefault="002047AB" w:rsidP="002047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641" w:type="dxa"/>
          </w:tcPr>
          <w:p w:rsidR="002047AB" w:rsidRDefault="002047AB" w:rsidP="002047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Банка №1</w:t>
            </w:r>
          </w:p>
          <w:p w:rsidR="002047AB" w:rsidRDefault="002047AB" w:rsidP="002047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очистки</w:t>
            </w:r>
          </w:p>
        </w:tc>
        <w:tc>
          <w:tcPr>
            <w:tcW w:w="1517" w:type="dxa"/>
          </w:tcPr>
          <w:p w:rsidR="002047AB" w:rsidRDefault="002047AB" w:rsidP="002047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Банка №2</w:t>
            </w:r>
          </w:p>
          <w:p w:rsidR="002047AB" w:rsidRDefault="002047AB" w:rsidP="002047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чистки</w:t>
            </w:r>
          </w:p>
        </w:tc>
        <w:tc>
          <w:tcPr>
            <w:tcW w:w="1948" w:type="dxa"/>
          </w:tcPr>
          <w:p w:rsidR="00E36AE3" w:rsidRDefault="002047AB" w:rsidP="002047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Банка№1</w:t>
            </w:r>
          </w:p>
          <w:p w:rsidR="002047AB" w:rsidRDefault="002047AB" w:rsidP="002047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очистки</w:t>
            </w:r>
          </w:p>
        </w:tc>
        <w:tc>
          <w:tcPr>
            <w:tcW w:w="2042" w:type="dxa"/>
          </w:tcPr>
          <w:p w:rsidR="002047AB" w:rsidRDefault="002047AB" w:rsidP="002047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Банка №2 после</w:t>
            </w:r>
            <w:r w:rsidR="004D5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AE3">
              <w:rPr>
                <w:rFonts w:ascii="Times New Roman" w:hAnsi="Times New Roman" w:cs="Times New Roman"/>
                <w:sz w:val="28"/>
                <w:szCs w:val="28"/>
              </w:rPr>
              <w:t>очистки</w:t>
            </w:r>
          </w:p>
        </w:tc>
      </w:tr>
      <w:tr w:rsidR="002047AB" w:rsidTr="004D5CBE">
        <w:trPr>
          <w:trHeight w:val="603"/>
        </w:trPr>
        <w:tc>
          <w:tcPr>
            <w:tcW w:w="1879" w:type="dxa"/>
          </w:tcPr>
          <w:p w:rsidR="002047AB" w:rsidRDefault="00E36AE3" w:rsidP="002047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Запах</w:t>
            </w:r>
          </w:p>
        </w:tc>
        <w:tc>
          <w:tcPr>
            <w:tcW w:w="1641" w:type="dxa"/>
          </w:tcPr>
          <w:p w:rsidR="002047AB" w:rsidRDefault="002047AB" w:rsidP="002047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2047AB" w:rsidRDefault="002047AB" w:rsidP="002047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2047AB" w:rsidRDefault="002047AB" w:rsidP="002047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047AB" w:rsidRDefault="002047AB" w:rsidP="002047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7AB" w:rsidTr="004D5CBE">
        <w:trPr>
          <w:trHeight w:val="555"/>
        </w:trPr>
        <w:tc>
          <w:tcPr>
            <w:tcW w:w="1879" w:type="dxa"/>
          </w:tcPr>
          <w:p w:rsidR="002047AB" w:rsidRDefault="00E36AE3" w:rsidP="002047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Прозрачность</w:t>
            </w:r>
          </w:p>
        </w:tc>
        <w:tc>
          <w:tcPr>
            <w:tcW w:w="1641" w:type="dxa"/>
          </w:tcPr>
          <w:p w:rsidR="002047AB" w:rsidRDefault="002047AB" w:rsidP="002047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2047AB" w:rsidRDefault="002047AB" w:rsidP="002047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2047AB" w:rsidRDefault="002047AB" w:rsidP="002047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047AB" w:rsidRDefault="002047AB" w:rsidP="002047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7AB" w:rsidTr="004D5CBE">
        <w:trPr>
          <w:trHeight w:val="563"/>
        </w:trPr>
        <w:tc>
          <w:tcPr>
            <w:tcW w:w="1879" w:type="dxa"/>
          </w:tcPr>
          <w:p w:rsidR="002047AB" w:rsidRDefault="00E36AE3" w:rsidP="002047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1641" w:type="dxa"/>
          </w:tcPr>
          <w:p w:rsidR="002047AB" w:rsidRDefault="002047AB" w:rsidP="002047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2047AB" w:rsidRDefault="002047AB" w:rsidP="002047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2047AB" w:rsidRDefault="002047AB" w:rsidP="002047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047AB" w:rsidRDefault="002047AB" w:rsidP="002047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CBE" w:rsidRDefault="004D5CBE" w:rsidP="00204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CBE" w:rsidRDefault="004D5CBE" w:rsidP="00204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CBE" w:rsidRDefault="004D5CBE" w:rsidP="00204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CBE" w:rsidRDefault="004D5CBE" w:rsidP="00204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CBE" w:rsidRDefault="004D5CBE" w:rsidP="00204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CBE" w:rsidRDefault="004D5CBE" w:rsidP="00204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CBE" w:rsidRDefault="004D5CBE" w:rsidP="00204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CBE" w:rsidRDefault="004D5CBE" w:rsidP="00204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CBE" w:rsidRDefault="004D5CBE" w:rsidP="00204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CBE" w:rsidRDefault="004D5CBE" w:rsidP="00204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CBE" w:rsidRDefault="004D5CBE" w:rsidP="00204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A3F" w:rsidRDefault="00146A3F" w:rsidP="004D5CBE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03673" w:rsidRPr="00146A3F" w:rsidRDefault="00A26B93" w:rsidP="004D5CBE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Домашний эксперимент</w:t>
      </w:r>
    </w:p>
    <w:p w:rsidR="004D5CBE" w:rsidRDefault="004D5CBE" w:rsidP="004D5C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5CBE" w:rsidRPr="00146A3F" w:rsidRDefault="004D5CBE" w:rsidP="004D5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A3F">
        <w:rPr>
          <w:rFonts w:ascii="Times New Roman" w:hAnsi="Times New Roman" w:cs="Times New Roman"/>
          <w:b/>
          <w:sz w:val="28"/>
          <w:szCs w:val="28"/>
        </w:rPr>
        <w:t xml:space="preserve">Кристаллизация </w:t>
      </w:r>
    </w:p>
    <w:p w:rsidR="004D5CBE" w:rsidRPr="00146A3F" w:rsidRDefault="004D5CBE" w:rsidP="004D5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CBE" w:rsidRPr="00146A3F" w:rsidRDefault="004D5CBE" w:rsidP="004D5C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46A3F">
        <w:rPr>
          <w:rFonts w:ascii="Times New Roman" w:hAnsi="Times New Roman" w:cs="Times New Roman"/>
          <w:i/>
          <w:sz w:val="28"/>
          <w:szCs w:val="28"/>
        </w:rPr>
        <w:t xml:space="preserve">Реактивы: </w:t>
      </w:r>
    </w:p>
    <w:p w:rsidR="004D5CBE" w:rsidRDefault="004D5CBE" w:rsidP="004D5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вода дистиллированная или отфильтрованная, </w:t>
      </w:r>
    </w:p>
    <w:p w:rsidR="004D5CBE" w:rsidRDefault="004D5CBE" w:rsidP="004D5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хлорид натрия (поваренная соль)</w:t>
      </w:r>
      <w:r w:rsidR="00146A3F">
        <w:rPr>
          <w:rFonts w:ascii="Times New Roman" w:hAnsi="Times New Roman" w:cs="Times New Roman"/>
          <w:sz w:val="28"/>
          <w:szCs w:val="28"/>
        </w:rPr>
        <w:t>,</w:t>
      </w:r>
    </w:p>
    <w:p w:rsidR="00146A3F" w:rsidRDefault="00146A3F" w:rsidP="004D5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кристаллик каменной соли.</w:t>
      </w:r>
    </w:p>
    <w:p w:rsidR="003F2440" w:rsidRPr="00146A3F" w:rsidRDefault="003F2440" w:rsidP="004D5C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46A3F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</w:p>
    <w:p w:rsidR="003F2440" w:rsidRDefault="003F2440" w:rsidP="004D5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стаканы на 200 мл из термостойкого стекла, </w:t>
      </w:r>
    </w:p>
    <w:p w:rsidR="003F2440" w:rsidRDefault="003F2440" w:rsidP="004D5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водяная баня, </w:t>
      </w:r>
    </w:p>
    <w:p w:rsidR="003F2440" w:rsidRDefault="003F2440" w:rsidP="004D5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металлическая ложка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40" w:rsidRDefault="003F2440" w:rsidP="004D5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нитки, карандаш, бум</w:t>
      </w:r>
      <w:r w:rsidR="00146A3F">
        <w:rPr>
          <w:rFonts w:ascii="Times New Roman" w:hAnsi="Times New Roman" w:cs="Times New Roman"/>
          <w:sz w:val="28"/>
          <w:szCs w:val="28"/>
        </w:rPr>
        <w:t>ага.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40" w:rsidRDefault="003F2440" w:rsidP="004D5C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440" w:rsidRPr="00146A3F" w:rsidRDefault="003F2440" w:rsidP="003F244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6A3F">
        <w:rPr>
          <w:rFonts w:ascii="Times New Roman" w:hAnsi="Times New Roman" w:cs="Times New Roman"/>
          <w:i/>
          <w:sz w:val="28"/>
          <w:szCs w:val="28"/>
        </w:rPr>
        <w:t xml:space="preserve">Описание опыта </w:t>
      </w:r>
    </w:p>
    <w:p w:rsidR="003F2440" w:rsidRDefault="003F2440" w:rsidP="003F2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2440" w:rsidRDefault="003F2440" w:rsidP="003F24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Налейте в стакан отфильтрованную воду до </w:t>
      </w:r>
      <w:r w:rsidR="008A1533">
        <w:rPr>
          <w:rFonts w:ascii="Times New Roman" w:hAnsi="Times New Roman" w:cs="Times New Roman"/>
          <w:sz w:val="28"/>
          <w:szCs w:val="28"/>
        </w:rPr>
        <w:t xml:space="preserve">1/2 </w:t>
      </w:r>
      <w:r>
        <w:rPr>
          <w:rFonts w:ascii="Times New Roman" w:hAnsi="Times New Roman" w:cs="Times New Roman"/>
          <w:sz w:val="28"/>
          <w:szCs w:val="28"/>
        </w:rPr>
        <w:t xml:space="preserve"> объёма</w:t>
      </w:r>
      <w:r w:rsidR="00AA7038">
        <w:rPr>
          <w:rFonts w:ascii="Times New Roman" w:hAnsi="Times New Roman" w:cs="Times New Roman"/>
          <w:sz w:val="28"/>
          <w:szCs w:val="28"/>
        </w:rPr>
        <w:t xml:space="preserve"> (100 мл),  добавьте  примерно 40 г (8</w:t>
      </w:r>
      <w:r w:rsidR="008A1533">
        <w:rPr>
          <w:rFonts w:ascii="Times New Roman" w:hAnsi="Times New Roman" w:cs="Times New Roman"/>
          <w:sz w:val="28"/>
          <w:szCs w:val="28"/>
        </w:rPr>
        <w:t xml:space="preserve"> чайных ложек) хлорида натрия и тщательно перемешайте </w:t>
      </w:r>
      <w:r w:rsidR="00AA7038">
        <w:rPr>
          <w:rFonts w:ascii="Times New Roman" w:hAnsi="Times New Roman" w:cs="Times New Roman"/>
          <w:sz w:val="28"/>
          <w:szCs w:val="28"/>
        </w:rPr>
        <w:t xml:space="preserve">раствор до полного растворения соли. </w:t>
      </w:r>
    </w:p>
    <w:p w:rsidR="00AA7038" w:rsidRDefault="00AA7038" w:rsidP="003F24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Поместите стакан в водяную баню (кастрюлю с водой) и, медленно нагревая</w:t>
      </w:r>
      <w:r w:rsidR="00000A7C">
        <w:rPr>
          <w:rFonts w:ascii="Times New Roman" w:hAnsi="Times New Roman" w:cs="Times New Roman"/>
          <w:sz w:val="28"/>
          <w:szCs w:val="28"/>
        </w:rPr>
        <w:t xml:space="preserve"> на электроплите</w:t>
      </w:r>
      <w:r>
        <w:rPr>
          <w:rFonts w:ascii="Times New Roman" w:hAnsi="Times New Roman" w:cs="Times New Roman"/>
          <w:sz w:val="28"/>
          <w:szCs w:val="28"/>
        </w:rPr>
        <w:t xml:space="preserve">, перемешивайте раствор, продолжая добавлять небольшими порциями соль до появления осадка. </w:t>
      </w:r>
    </w:p>
    <w:p w:rsidR="00AA7038" w:rsidRDefault="00000A7C" w:rsidP="003F24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Осторожно перелейте раствор соли в другой стакан без осадка. </w:t>
      </w:r>
    </w:p>
    <w:p w:rsidR="00052E86" w:rsidRDefault="00000A7C" w:rsidP="003F24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Отреж</w:t>
      </w:r>
      <w:r w:rsidR="00146A3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146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нитку (15 см), за один конец которой привяжите кристаллик каменной соли,</w:t>
      </w:r>
      <w:r w:rsidR="00052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другой привяжите к ка</w:t>
      </w:r>
      <w:r w:rsidR="00052E86">
        <w:rPr>
          <w:rFonts w:ascii="Times New Roman" w:hAnsi="Times New Roman" w:cs="Times New Roman"/>
          <w:sz w:val="28"/>
          <w:szCs w:val="28"/>
        </w:rPr>
        <w:t xml:space="preserve">рандашу. </w:t>
      </w:r>
    </w:p>
    <w:p w:rsidR="00052E86" w:rsidRDefault="00052E86" w:rsidP="003F24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Опустите кристаллик на нитке в раствор, поместив карандаш на края стакана, накройте стакан бумагой и поставьте в теплое место. </w:t>
      </w:r>
    </w:p>
    <w:p w:rsidR="00052E86" w:rsidRDefault="00052E86" w:rsidP="003F24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Наблюдайте рост кристалла не раньше, чем через сутки, сделайте снимки, подготовьте отчет. </w:t>
      </w:r>
      <w:r w:rsidR="00B17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1EE" w:rsidRDefault="00B171EE" w:rsidP="00B171EE">
      <w:pPr>
        <w:rPr>
          <w:rFonts w:ascii="Times New Roman" w:hAnsi="Times New Roman" w:cs="Times New Roman"/>
          <w:sz w:val="28"/>
          <w:szCs w:val="28"/>
        </w:rPr>
      </w:pPr>
    </w:p>
    <w:p w:rsidR="00B171EE" w:rsidRDefault="00B171EE" w:rsidP="00B171EE">
      <w:pPr>
        <w:rPr>
          <w:rFonts w:ascii="Times New Roman" w:hAnsi="Times New Roman" w:cs="Times New Roman"/>
          <w:sz w:val="28"/>
          <w:szCs w:val="28"/>
        </w:rPr>
      </w:pPr>
    </w:p>
    <w:p w:rsidR="00B171EE" w:rsidRDefault="00B171EE" w:rsidP="00B171EE">
      <w:pPr>
        <w:rPr>
          <w:rFonts w:ascii="Times New Roman" w:hAnsi="Times New Roman" w:cs="Times New Roman"/>
          <w:sz w:val="28"/>
          <w:szCs w:val="28"/>
        </w:rPr>
      </w:pPr>
    </w:p>
    <w:p w:rsidR="00B171EE" w:rsidRDefault="00B171EE" w:rsidP="00B171EE">
      <w:pPr>
        <w:rPr>
          <w:rFonts w:ascii="Times New Roman" w:hAnsi="Times New Roman" w:cs="Times New Roman"/>
          <w:sz w:val="28"/>
          <w:szCs w:val="28"/>
        </w:rPr>
      </w:pPr>
    </w:p>
    <w:p w:rsidR="00B171EE" w:rsidRDefault="00B171EE" w:rsidP="00B171EE">
      <w:pPr>
        <w:rPr>
          <w:rFonts w:ascii="Times New Roman" w:hAnsi="Times New Roman" w:cs="Times New Roman"/>
          <w:sz w:val="28"/>
          <w:szCs w:val="28"/>
        </w:rPr>
      </w:pPr>
    </w:p>
    <w:p w:rsidR="00B171EE" w:rsidRDefault="00B171EE" w:rsidP="00B171EE">
      <w:pPr>
        <w:rPr>
          <w:rFonts w:ascii="Times New Roman" w:hAnsi="Times New Roman" w:cs="Times New Roman"/>
          <w:sz w:val="28"/>
          <w:szCs w:val="28"/>
        </w:rPr>
      </w:pPr>
    </w:p>
    <w:p w:rsidR="00B171EE" w:rsidRDefault="00B171EE" w:rsidP="00B171EE">
      <w:pPr>
        <w:rPr>
          <w:rFonts w:ascii="Times New Roman" w:hAnsi="Times New Roman" w:cs="Times New Roman"/>
          <w:sz w:val="28"/>
          <w:szCs w:val="28"/>
        </w:rPr>
      </w:pPr>
    </w:p>
    <w:p w:rsidR="00B171EE" w:rsidRDefault="00B171EE" w:rsidP="00B171EE">
      <w:pPr>
        <w:rPr>
          <w:rFonts w:ascii="Times New Roman" w:hAnsi="Times New Roman" w:cs="Times New Roman"/>
          <w:sz w:val="28"/>
          <w:szCs w:val="28"/>
        </w:rPr>
      </w:pPr>
    </w:p>
    <w:p w:rsidR="00B171EE" w:rsidRDefault="00B171EE" w:rsidP="00B171EE">
      <w:pPr>
        <w:rPr>
          <w:rFonts w:ascii="Times New Roman" w:hAnsi="Times New Roman" w:cs="Times New Roman"/>
          <w:sz w:val="28"/>
          <w:szCs w:val="28"/>
        </w:rPr>
      </w:pPr>
    </w:p>
    <w:p w:rsidR="00B171EE" w:rsidRDefault="00B171EE" w:rsidP="00B171EE">
      <w:pPr>
        <w:rPr>
          <w:rFonts w:ascii="Times New Roman" w:hAnsi="Times New Roman" w:cs="Times New Roman"/>
          <w:sz w:val="28"/>
          <w:szCs w:val="28"/>
        </w:rPr>
      </w:pPr>
    </w:p>
    <w:p w:rsidR="00B171EE" w:rsidRDefault="00B171EE" w:rsidP="00B171EE">
      <w:pPr>
        <w:rPr>
          <w:rFonts w:ascii="Times New Roman" w:hAnsi="Times New Roman" w:cs="Times New Roman"/>
          <w:sz w:val="28"/>
          <w:szCs w:val="28"/>
        </w:rPr>
      </w:pPr>
    </w:p>
    <w:p w:rsidR="00B171EE" w:rsidRDefault="00B171EE" w:rsidP="00B171EE">
      <w:pPr>
        <w:rPr>
          <w:rFonts w:ascii="Times New Roman" w:hAnsi="Times New Roman" w:cs="Times New Roman"/>
          <w:sz w:val="28"/>
          <w:szCs w:val="28"/>
        </w:rPr>
      </w:pPr>
    </w:p>
    <w:p w:rsidR="00B171EE" w:rsidRDefault="00B171EE" w:rsidP="00B171EE">
      <w:pPr>
        <w:rPr>
          <w:rFonts w:ascii="Times New Roman" w:hAnsi="Times New Roman" w:cs="Times New Roman"/>
          <w:sz w:val="28"/>
          <w:szCs w:val="28"/>
        </w:rPr>
      </w:pPr>
    </w:p>
    <w:p w:rsidR="00B171EE" w:rsidRDefault="00B171EE" w:rsidP="00B171EE">
      <w:pPr>
        <w:rPr>
          <w:rFonts w:ascii="Times New Roman" w:hAnsi="Times New Roman" w:cs="Times New Roman"/>
          <w:sz w:val="28"/>
          <w:szCs w:val="28"/>
        </w:rPr>
      </w:pPr>
    </w:p>
    <w:p w:rsidR="00B171EE" w:rsidRPr="00D247CE" w:rsidRDefault="00B171EE" w:rsidP="00B171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247CE">
        <w:rPr>
          <w:rFonts w:ascii="Times New Roman" w:hAnsi="Times New Roman" w:cs="Times New Roman"/>
          <w:b/>
          <w:i/>
          <w:sz w:val="32"/>
          <w:szCs w:val="32"/>
        </w:rPr>
        <w:t xml:space="preserve">Домашний эксперимент </w:t>
      </w:r>
    </w:p>
    <w:p w:rsidR="00B171EE" w:rsidRDefault="00B171EE" w:rsidP="00B171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1EE" w:rsidRPr="00D247CE" w:rsidRDefault="00B171EE" w:rsidP="00B17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7CE">
        <w:rPr>
          <w:rFonts w:ascii="Times New Roman" w:hAnsi="Times New Roman" w:cs="Times New Roman"/>
          <w:b/>
          <w:sz w:val="28"/>
          <w:szCs w:val="28"/>
        </w:rPr>
        <w:t>Разделение смеси веществ</w:t>
      </w:r>
      <w:r w:rsidR="00A26B93">
        <w:rPr>
          <w:rFonts w:ascii="Times New Roman" w:hAnsi="Times New Roman" w:cs="Times New Roman"/>
          <w:b/>
          <w:sz w:val="28"/>
          <w:szCs w:val="28"/>
        </w:rPr>
        <w:t>: поваренной соли, угля и парафина</w:t>
      </w:r>
      <w:r w:rsidRPr="00D247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71EE" w:rsidRDefault="00B171EE" w:rsidP="00B171EE">
      <w:pPr>
        <w:rPr>
          <w:rFonts w:ascii="Times New Roman" w:hAnsi="Times New Roman" w:cs="Times New Roman"/>
          <w:sz w:val="28"/>
          <w:szCs w:val="28"/>
        </w:rPr>
      </w:pPr>
      <w:r w:rsidRPr="00D247CE">
        <w:rPr>
          <w:rFonts w:ascii="Times New Roman" w:hAnsi="Times New Roman" w:cs="Times New Roman"/>
          <w:i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71EE" w:rsidRDefault="00B171EE" w:rsidP="00B17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закрепление знаний о способах разделения смесей, о сохранении свойств     </w:t>
      </w:r>
    </w:p>
    <w:p w:rsidR="00B171EE" w:rsidRDefault="00B171EE" w:rsidP="00B17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веществ в составе смесей, </w:t>
      </w:r>
    </w:p>
    <w:p w:rsidR="00D71C7B" w:rsidRDefault="00B171EE" w:rsidP="00B17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приобретение умений по очистке ве</w:t>
      </w:r>
      <w:r w:rsidR="00D71C7B">
        <w:rPr>
          <w:rFonts w:ascii="Times New Roman" w:hAnsi="Times New Roman" w:cs="Times New Roman"/>
          <w:sz w:val="28"/>
          <w:szCs w:val="28"/>
        </w:rPr>
        <w:t xml:space="preserve">ществ. </w:t>
      </w:r>
    </w:p>
    <w:p w:rsidR="00D71C7B" w:rsidRPr="00D247CE" w:rsidRDefault="00D71C7B" w:rsidP="00B171EE">
      <w:pPr>
        <w:rPr>
          <w:rFonts w:ascii="Times New Roman" w:hAnsi="Times New Roman" w:cs="Times New Roman"/>
          <w:i/>
          <w:sz w:val="28"/>
          <w:szCs w:val="28"/>
        </w:rPr>
      </w:pPr>
      <w:r w:rsidRPr="00D247CE">
        <w:rPr>
          <w:rFonts w:ascii="Times New Roman" w:hAnsi="Times New Roman" w:cs="Times New Roman"/>
          <w:i/>
          <w:sz w:val="28"/>
          <w:szCs w:val="28"/>
        </w:rPr>
        <w:t xml:space="preserve">Реактивы: </w:t>
      </w:r>
    </w:p>
    <w:p w:rsidR="00D71C7B" w:rsidRDefault="00D71C7B" w:rsidP="00B17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хлорид натрия (поваренная соль), </w:t>
      </w:r>
    </w:p>
    <w:p w:rsidR="00D71C7B" w:rsidRDefault="00D71C7B" w:rsidP="00B17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активированный уголь (таблетки), </w:t>
      </w:r>
    </w:p>
    <w:p w:rsidR="00D71C7B" w:rsidRDefault="00D71C7B" w:rsidP="00B17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парафин (свеча), </w:t>
      </w:r>
    </w:p>
    <w:p w:rsidR="00D71C7B" w:rsidRDefault="00D71C7B" w:rsidP="00B17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дистиллированная или отфильтрованная вода. </w:t>
      </w:r>
    </w:p>
    <w:p w:rsidR="00D71C7B" w:rsidRPr="00D247CE" w:rsidRDefault="00D71C7B" w:rsidP="00B171EE">
      <w:pPr>
        <w:rPr>
          <w:rFonts w:ascii="Times New Roman" w:hAnsi="Times New Roman" w:cs="Times New Roman"/>
          <w:i/>
          <w:sz w:val="28"/>
          <w:szCs w:val="28"/>
        </w:rPr>
      </w:pPr>
      <w:r w:rsidRPr="00D247CE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</w:p>
    <w:p w:rsidR="00D71C7B" w:rsidRDefault="003F121C" w:rsidP="00B17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стеклянные</w:t>
      </w:r>
      <w:r w:rsidR="00D71C7B">
        <w:rPr>
          <w:rFonts w:ascii="Times New Roman" w:hAnsi="Times New Roman" w:cs="Times New Roman"/>
          <w:sz w:val="28"/>
          <w:szCs w:val="28"/>
        </w:rPr>
        <w:t xml:space="preserve"> стакан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71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1C7B" w:rsidRDefault="00D71C7B" w:rsidP="00B17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металлическая ложка, </w:t>
      </w:r>
    </w:p>
    <w:p w:rsidR="00D71C7B" w:rsidRDefault="00D71C7B" w:rsidP="00B17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металлическая чашка, </w:t>
      </w:r>
    </w:p>
    <w:p w:rsidR="003F121C" w:rsidRDefault="00D71C7B" w:rsidP="00B17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воронка, фильтровальная </w:t>
      </w:r>
      <w:r w:rsidR="003F121C">
        <w:rPr>
          <w:rFonts w:ascii="Times New Roman" w:hAnsi="Times New Roman" w:cs="Times New Roman"/>
          <w:sz w:val="28"/>
          <w:szCs w:val="28"/>
        </w:rPr>
        <w:t xml:space="preserve">бумага или вата. </w:t>
      </w:r>
    </w:p>
    <w:p w:rsidR="003F121C" w:rsidRDefault="003F121C" w:rsidP="00B171EE">
      <w:pPr>
        <w:rPr>
          <w:rFonts w:ascii="Times New Roman" w:hAnsi="Times New Roman" w:cs="Times New Roman"/>
          <w:sz w:val="28"/>
          <w:szCs w:val="28"/>
        </w:rPr>
      </w:pPr>
    </w:p>
    <w:p w:rsidR="003F121C" w:rsidRPr="00D247CE" w:rsidRDefault="003F121C" w:rsidP="003F12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47CE">
        <w:rPr>
          <w:rFonts w:ascii="Times New Roman" w:hAnsi="Times New Roman" w:cs="Times New Roman"/>
          <w:i/>
          <w:sz w:val="28"/>
          <w:szCs w:val="28"/>
        </w:rPr>
        <w:t xml:space="preserve">Описание работы  </w:t>
      </w:r>
    </w:p>
    <w:p w:rsidR="00ED4199" w:rsidRPr="00ED4199" w:rsidRDefault="003F121C" w:rsidP="00ED41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4199">
        <w:rPr>
          <w:rFonts w:ascii="Times New Roman" w:hAnsi="Times New Roman" w:cs="Times New Roman"/>
          <w:sz w:val="28"/>
          <w:szCs w:val="28"/>
        </w:rPr>
        <w:t xml:space="preserve">Приготовьте смесь: разотрите в ступке 2 таблетки </w:t>
      </w:r>
      <w:proofErr w:type="gramStart"/>
      <w:r w:rsidRPr="00ED4199">
        <w:rPr>
          <w:rFonts w:ascii="Times New Roman" w:hAnsi="Times New Roman" w:cs="Times New Roman"/>
          <w:sz w:val="28"/>
          <w:szCs w:val="28"/>
        </w:rPr>
        <w:t>активированного</w:t>
      </w:r>
      <w:proofErr w:type="gramEnd"/>
      <w:r w:rsidRPr="00ED4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199" w:rsidRDefault="00ED4199" w:rsidP="00ED4199">
      <w:pPr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4199">
        <w:rPr>
          <w:rFonts w:ascii="Times New Roman" w:hAnsi="Times New Roman" w:cs="Times New Roman"/>
          <w:sz w:val="28"/>
          <w:szCs w:val="28"/>
        </w:rPr>
        <w:t>угля</w:t>
      </w:r>
      <w:r w:rsidR="003F121C" w:rsidRPr="00ED4199">
        <w:rPr>
          <w:rFonts w:ascii="Times New Roman" w:hAnsi="Times New Roman" w:cs="Times New Roman"/>
          <w:sz w:val="28"/>
          <w:szCs w:val="28"/>
        </w:rPr>
        <w:t>, кусочек парафиновой свечи</w:t>
      </w:r>
      <w:r w:rsidR="00402EE1" w:rsidRPr="00ED4199">
        <w:rPr>
          <w:rFonts w:ascii="Times New Roman" w:hAnsi="Times New Roman" w:cs="Times New Roman"/>
          <w:sz w:val="28"/>
          <w:szCs w:val="28"/>
        </w:rPr>
        <w:t>;</w:t>
      </w:r>
      <w:r w:rsidR="003F121C" w:rsidRPr="00ED4199">
        <w:rPr>
          <w:rFonts w:ascii="Times New Roman" w:hAnsi="Times New Roman" w:cs="Times New Roman"/>
          <w:sz w:val="28"/>
          <w:szCs w:val="28"/>
        </w:rPr>
        <w:t xml:space="preserve"> в стакан поместите 5 г (1 </w:t>
      </w:r>
      <w:proofErr w:type="spellStart"/>
      <w:r w:rsidR="003F121C" w:rsidRPr="00ED4199">
        <w:rPr>
          <w:rFonts w:ascii="Times New Roman" w:hAnsi="Times New Roman" w:cs="Times New Roman"/>
          <w:sz w:val="28"/>
          <w:szCs w:val="28"/>
        </w:rPr>
        <w:t>ч.л</w:t>
      </w:r>
      <w:proofErr w:type="spellEnd"/>
      <w:r w:rsidR="003F121C" w:rsidRPr="00ED4199">
        <w:rPr>
          <w:rFonts w:ascii="Times New Roman" w:hAnsi="Times New Roman" w:cs="Times New Roman"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02EE1" w:rsidRPr="00ED4199" w:rsidRDefault="00ED4199" w:rsidP="00ED4199">
      <w:pPr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121C" w:rsidRPr="00ED4199">
        <w:rPr>
          <w:rFonts w:ascii="Times New Roman" w:hAnsi="Times New Roman" w:cs="Times New Roman"/>
          <w:sz w:val="28"/>
          <w:szCs w:val="28"/>
        </w:rPr>
        <w:t xml:space="preserve"> соли,</w:t>
      </w:r>
      <w:r w:rsidR="00402EE1" w:rsidRPr="00ED4199">
        <w:rPr>
          <w:rFonts w:ascii="Times New Roman" w:hAnsi="Times New Roman" w:cs="Times New Roman"/>
          <w:sz w:val="28"/>
          <w:szCs w:val="28"/>
        </w:rPr>
        <w:t xml:space="preserve"> уголь и парафин. </w:t>
      </w:r>
    </w:p>
    <w:p w:rsidR="00402EE1" w:rsidRPr="00EF2424" w:rsidRDefault="00402EE1" w:rsidP="00EF24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2424">
        <w:rPr>
          <w:rFonts w:ascii="Times New Roman" w:hAnsi="Times New Roman" w:cs="Times New Roman"/>
          <w:sz w:val="28"/>
          <w:szCs w:val="28"/>
        </w:rPr>
        <w:t xml:space="preserve">Добавьте в смесь 50 мл (1/4 стакана) отфильтрованной воды и тщательно размешайте. Что наблюдаете? </w:t>
      </w:r>
    </w:p>
    <w:p w:rsidR="00402EE1" w:rsidRPr="00EF2424" w:rsidRDefault="00402EE1" w:rsidP="00EF24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2424">
        <w:rPr>
          <w:rFonts w:ascii="Times New Roman" w:hAnsi="Times New Roman" w:cs="Times New Roman"/>
          <w:sz w:val="28"/>
          <w:szCs w:val="28"/>
        </w:rPr>
        <w:t xml:space="preserve">Соберите металлической ложкой крошки парафина с поверхности смеси. </w:t>
      </w:r>
    </w:p>
    <w:p w:rsidR="002F0F3A" w:rsidRPr="00EF2424" w:rsidRDefault="00402EE1" w:rsidP="00EF24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2424">
        <w:rPr>
          <w:rFonts w:ascii="Times New Roman" w:hAnsi="Times New Roman" w:cs="Times New Roman"/>
          <w:sz w:val="28"/>
          <w:szCs w:val="28"/>
        </w:rPr>
        <w:t xml:space="preserve">Приготовьте фильтр </w:t>
      </w:r>
      <w:r w:rsidR="002F0F3A" w:rsidRPr="00EF2424">
        <w:rPr>
          <w:rFonts w:ascii="Times New Roman" w:hAnsi="Times New Roman" w:cs="Times New Roman"/>
          <w:sz w:val="28"/>
          <w:szCs w:val="28"/>
        </w:rPr>
        <w:t>из фильтровальной бумаги или тонкого слоя ваты,</w:t>
      </w:r>
    </w:p>
    <w:p w:rsidR="002F0F3A" w:rsidRDefault="002F0F3A" w:rsidP="002F0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пропустите смесь через воронку с фильтром, помещенную в чистый стакан. Что наблюдаете?  </w:t>
      </w:r>
    </w:p>
    <w:p w:rsidR="00ED4199" w:rsidRDefault="002F0F3A" w:rsidP="00EF24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Вылейте фильтрат </w:t>
      </w:r>
      <w:r w:rsidR="00ED4199">
        <w:rPr>
          <w:rFonts w:ascii="Times New Roman" w:hAnsi="Times New Roman" w:cs="Times New Roman"/>
          <w:sz w:val="28"/>
          <w:szCs w:val="28"/>
        </w:rPr>
        <w:t xml:space="preserve">(раствор соли) </w:t>
      </w:r>
      <w:r>
        <w:rPr>
          <w:rFonts w:ascii="Times New Roman" w:hAnsi="Times New Roman" w:cs="Times New Roman"/>
          <w:sz w:val="28"/>
          <w:szCs w:val="28"/>
        </w:rPr>
        <w:t>в металлическую чашку и нагревайте на электроплите.</w:t>
      </w:r>
      <w:r w:rsidR="00ED4199">
        <w:rPr>
          <w:rFonts w:ascii="Times New Roman" w:hAnsi="Times New Roman" w:cs="Times New Roman"/>
          <w:sz w:val="28"/>
          <w:szCs w:val="28"/>
        </w:rPr>
        <w:t xml:space="preserve"> Что наблюдаете?</w:t>
      </w:r>
      <w:r w:rsidR="003F121C" w:rsidRPr="002F0F3A">
        <w:rPr>
          <w:rFonts w:ascii="Times New Roman" w:hAnsi="Times New Roman" w:cs="Times New Roman"/>
          <w:sz w:val="28"/>
          <w:szCs w:val="28"/>
        </w:rPr>
        <w:t xml:space="preserve"> </w:t>
      </w:r>
      <w:r w:rsidR="00ED4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199" w:rsidRDefault="00ED4199" w:rsidP="00ED4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7CE">
        <w:rPr>
          <w:rFonts w:ascii="Times New Roman" w:hAnsi="Times New Roman" w:cs="Times New Roman"/>
          <w:i/>
          <w:sz w:val="28"/>
          <w:szCs w:val="28"/>
        </w:rPr>
        <w:t>От</w:t>
      </w:r>
      <w:r w:rsidR="00EF2424" w:rsidRPr="00D247CE">
        <w:rPr>
          <w:rFonts w:ascii="Times New Roman" w:hAnsi="Times New Roman" w:cs="Times New Roman"/>
          <w:i/>
          <w:sz w:val="28"/>
          <w:szCs w:val="28"/>
        </w:rPr>
        <w:t>ветьте на вопросы</w:t>
      </w:r>
      <w:r w:rsidR="00EF24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2424" w:rsidRDefault="00EF2424" w:rsidP="00ED41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виды смесей вы разделили? </w:t>
      </w:r>
    </w:p>
    <w:p w:rsidR="00EF2424" w:rsidRDefault="00EF2424" w:rsidP="00ED41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способы разделения смесей применяли? </w:t>
      </w:r>
    </w:p>
    <w:p w:rsidR="00EF2424" w:rsidRDefault="00EF2424" w:rsidP="00ED41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свойства сохраняли вещества в составе смесей? </w:t>
      </w:r>
    </w:p>
    <w:p w:rsidR="00D247CE" w:rsidRDefault="00D247CE" w:rsidP="00ED4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424" w:rsidRPr="00D247CE" w:rsidRDefault="00EF2424" w:rsidP="00ED419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47CE">
        <w:rPr>
          <w:rFonts w:ascii="Times New Roman" w:hAnsi="Times New Roman" w:cs="Times New Roman"/>
          <w:i/>
          <w:sz w:val="28"/>
          <w:szCs w:val="28"/>
        </w:rPr>
        <w:t xml:space="preserve">Результаты работы оформите в таблице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</w:tblGrid>
      <w:tr w:rsidR="00EF2424" w:rsidTr="00EF2424">
        <w:tc>
          <w:tcPr>
            <w:tcW w:w="1770" w:type="dxa"/>
          </w:tcPr>
          <w:p w:rsidR="00EF2424" w:rsidRPr="00D247CE" w:rsidRDefault="00D247CE" w:rsidP="00D24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опыта</w:t>
            </w:r>
          </w:p>
          <w:p w:rsidR="00EF2424" w:rsidRDefault="00EF2424" w:rsidP="00D24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EF2424" w:rsidRPr="00D247CE" w:rsidRDefault="00D247CE" w:rsidP="00D24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делали</w:t>
            </w:r>
          </w:p>
        </w:tc>
        <w:tc>
          <w:tcPr>
            <w:tcW w:w="1770" w:type="dxa"/>
          </w:tcPr>
          <w:p w:rsidR="00EF2424" w:rsidRPr="00D247CE" w:rsidRDefault="00D247CE" w:rsidP="00D24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рисунки, фото</w:t>
            </w:r>
          </w:p>
        </w:tc>
        <w:tc>
          <w:tcPr>
            <w:tcW w:w="1770" w:type="dxa"/>
          </w:tcPr>
          <w:p w:rsidR="00EF2424" w:rsidRPr="00D247CE" w:rsidRDefault="00D247CE" w:rsidP="00D24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D247CE" w:rsidTr="00EF2424">
        <w:tc>
          <w:tcPr>
            <w:tcW w:w="1770" w:type="dxa"/>
          </w:tcPr>
          <w:p w:rsidR="00D247CE" w:rsidRDefault="00D247CE" w:rsidP="00ED4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D247CE" w:rsidRDefault="00D247CE" w:rsidP="00ED4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D247CE" w:rsidRDefault="00D247CE" w:rsidP="00ED4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D247CE" w:rsidRDefault="00D247CE" w:rsidP="00ED4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7CE" w:rsidRDefault="00D247CE" w:rsidP="00ED4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B93" w:rsidRDefault="00A26B93" w:rsidP="00A26B9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26B93" w:rsidRDefault="00A26B93" w:rsidP="00A26B9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F0F3A" w:rsidRPr="00A85E3D" w:rsidRDefault="00A85E3D" w:rsidP="00A85E3D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A85E3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A26B93" w:rsidRPr="00A85E3D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</w:p>
    <w:p w:rsidR="00A26B93" w:rsidRDefault="00A26B93" w:rsidP="00A26B9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26B93" w:rsidRDefault="00A85E3D" w:rsidP="00A85E3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26B93" w:rsidRPr="00A85E3D">
        <w:rPr>
          <w:rFonts w:ascii="Times New Roman" w:hAnsi="Times New Roman" w:cs="Times New Roman"/>
          <w:b/>
          <w:sz w:val="28"/>
          <w:szCs w:val="28"/>
        </w:rPr>
        <w:t xml:space="preserve">Разделение смесей веществ </w:t>
      </w:r>
      <w:r w:rsidR="00264A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A30" w:rsidRDefault="00264A30" w:rsidP="00A85E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64A30" w:rsidRPr="00264A30" w:rsidRDefault="00264A30" w:rsidP="00A85E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A26B93" w:rsidRPr="006617D4" w:rsidRDefault="006617D4" w:rsidP="00A26B93">
      <w:pPr>
        <w:rPr>
          <w:rFonts w:ascii="Times New Roman" w:hAnsi="Times New Roman" w:cs="Times New Roman"/>
          <w:i/>
          <w:sz w:val="28"/>
          <w:szCs w:val="28"/>
        </w:rPr>
      </w:pPr>
      <w:r w:rsidRPr="006617D4">
        <w:rPr>
          <w:rFonts w:ascii="Times New Roman" w:hAnsi="Times New Roman" w:cs="Times New Roman"/>
          <w:i/>
          <w:sz w:val="28"/>
          <w:szCs w:val="28"/>
        </w:rPr>
        <w:t>Имеются смеси</w:t>
      </w:r>
      <w:r w:rsidR="00A26B93" w:rsidRPr="006617D4">
        <w:rPr>
          <w:rFonts w:ascii="Times New Roman" w:hAnsi="Times New Roman" w:cs="Times New Roman"/>
          <w:i/>
          <w:sz w:val="28"/>
          <w:szCs w:val="28"/>
        </w:rPr>
        <w:t xml:space="preserve"> веществ</w:t>
      </w:r>
      <w:r w:rsidR="00CF2E64" w:rsidRPr="006617D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F2E64" w:rsidRDefault="00CF2E64" w:rsidP="00A26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древесных и железных опилок </w:t>
      </w:r>
    </w:p>
    <w:p w:rsidR="00CF2E64" w:rsidRDefault="00CF2E64" w:rsidP="00A26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воды и растительного масла </w:t>
      </w:r>
    </w:p>
    <w:p w:rsidR="00CF2E64" w:rsidRDefault="00CF2E64" w:rsidP="00A26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мела и сахара </w:t>
      </w:r>
    </w:p>
    <w:p w:rsidR="006617D4" w:rsidRDefault="00CF2E64" w:rsidP="00A26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воды, спирта и глины. </w:t>
      </w:r>
      <w:r w:rsidR="00661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7D4" w:rsidRDefault="006617D4" w:rsidP="00A26B93">
      <w:pPr>
        <w:rPr>
          <w:rFonts w:ascii="Times New Roman" w:hAnsi="Times New Roman" w:cs="Times New Roman"/>
          <w:sz w:val="28"/>
          <w:szCs w:val="28"/>
        </w:rPr>
      </w:pPr>
    </w:p>
    <w:p w:rsidR="00CF2E64" w:rsidRPr="006617D4" w:rsidRDefault="006617D4" w:rsidP="001D34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17D4"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6617D4" w:rsidRDefault="006617D4" w:rsidP="00A26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вид каждой смеси,</w:t>
      </w:r>
    </w:p>
    <w:p w:rsidR="00CF2E64" w:rsidRDefault="006617D4" w:rsidP="00A26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F2E64" w:rsidRPr="00A26B93">
        <w:rPr>
          <w:rFonts w:ascii="Times New Roman" w:hAnsi="Times New Roman" w:cs="Times New Roman"/>
          <w:sz w:val="28"/>
          <w:szCs w:val="28"/>
        </w:rPr>
        <w:t>редлож</w:t>
      </w:r>
      <w:r w:rsidR="00CF2E64">
        <w:rPr>
          <w:rFonts w:ascii="Times New Roman" w:hAnsi="Times New Roman" w:cs="Times New Roman"/>
          <w:sz w:val="28"/>
          <w:szCs w:val="28"/>
        </w:rPr>
        <w:t xml:space="preserve">ите способы разделения </w:t>
      </w:r>
      <w:r>
        <w:rPr>
          <w:rFonts w:ascii="Times New Roman" w:hAnsi="Times New Roman" w:cs="Times New Roman"/>
          <w:sz w:val="28"/>
          <w:szCs w:val="28"/>
        </w:rPr>
        <w:t xml:space="preserve">данных смесей, </w:t>
      </w:r>
    </w:p>
    <w:p w:rsidR="006617D4" w:rsidRDefault="006617D4" w:rsidP="00A26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укажите свойства компонентов смеси, позволяющих выбрать данный способ разделения, </w:t>
      </w:r>
    </w:p>
    <w:p w:rsidR="006617D4" w:rsidRDefault="006617D4" w:rsidP="00A26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свои выводы оформите в виде таблицы</w:t>
      </w:r>
      <w:r w:rsidR="00372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CD9" w:rsidRDefault="00372CD9" w:rsidP="00A26B93">
      <w:pPr>
        <w:rPr>
          <w:rFonts w:ascii="Times New Roman" w:hAnsi="Times New Roman" w:cs="Times New Roman"/>
          <w:sz w:val="28"/>
          <w:szCs w:val="28"/>
        </w:rPr>
      </w:pPr>
    </w:p>
    <w:p w:rsidR="006617D4" w:rsidRDefault="006617D4" w:rsidP="00A26B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D3403" w:rsidTr="001D3403">
        <w:tc>
          <w:tcPr>
            <w:tcW w:w="2392" w:type="dxa"/>
          </w:tcPr>
          <w:p w:rsidR="001D3403" w:rsidRDefault="001D3403" w:rsidP="00A26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403" w:rsidRDefault="001D3403" w:rsidP="001D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Смеси</w:t>
            </w:r>
          </w:p>
        </w:tc>
        <w:tc>
          <w:tcPr>
            <w:tcW w:w="2393" w:type="dxa"/>
          </w:tcPr>
          <w:p w:rsidR="001D3403" w:rsidRDefault="001D3403" w:rsidP="001D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403" w:rsidRDefault="001D3403" w:rsidP="001D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смеси</w:t>
            </w:r>
          </w:p>
        </w:tc>
        <w:tc>
          <w:tcPr>
            <w:tcW w:w="2393" w:type="dxa"/>
          </w:tcPr>
          <w:p w:rsidR="001D3403" w:rsidRDefault="001D3403" w:rsidP="001D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разделения</w:t>
            </w:r>
            <w:r w:rsidR="00264A30">
              <w:rPr>
                <w:rFonts w:ascii="Times New Roman" w:hAnsi="Times New Roman" w:cs="Times New Roman"/>
                <w:sz w:val="28"/>
                <w:szCs w:val="28"/>
              </w:rPr>
              <w:t xml:space="preserve"> (описание)</w:t>
            </w:r>
          </w:p>
        </w:tc>
        <w:tc>
          <w:tcPr>
            <w:tcW w:w="2393" w:type="dxa"/>
          </w:tcPr>
          <w:p w:rsidR="001D3403" w:rsidRDefault="001D3403" w:rsidP="001D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компонентов смеси</w:t>
            </w:r>
          </w:p>
        </w:tc>
      </w:tr>
      <w:tr w:rsidR="001D3403" w:rsidTr="001D3403">
        <w:tc>
          <w:tcPr>
            <w:tcW w:w="2392" w:type="dxa"/>
          </w:tcPr>
          <w:p w:rsidR="001D3403" w:rsidRDefault="001D3403" w:rsidP="00A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Древесных и железных опилок</w:t>
            </w:r>
          </w:p>
          <w:p w:rsidR="001D3403" w:rsidRDefault="001D3403" w:rsidP="00A26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3403" w:rsidRDefault="001D3403" w:rsidP="00A26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3403" w:rsidRDefault="001D3403" w:rsidP="00A26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3403" w:rsidRDefault="001D3403" w:rsidP="00A26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403" w:rsidTr="001D3403">
        <w:tc>
          <w:tcPr>
            <w:tcW w:w="2392" w:type="dxa"/>
          </w:tcPr>
          <w:p w:rsidR="001D3403" w:rsidRDefault="001D3403" w:rsidP="00A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Воды и растительного масла</w:t>
            </w:r>
          </w:p>
          <w:p w:rsidR="001D3403" w:rsidRDefault="001D3403" w:rsidP="00A26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3403" w:rsidRDefault="001D3403" w:rsidP="00A26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3403" w:rsidRDefault="001D3403" w:rsidP="00A26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3403" w:rsidRDefault="001D3403" w:rsidP="00A26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403" w:rsidTr="001D3403">
        <w:tc>
          <w:tcPr>
            <w:tcW w:w="2392" w:type="dxa"/>
          </w:tcPr>
          <w:p w:rsidR="001D3403" w:rsidRDefault="00A85E3D" w:rsidP="00A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Мела и сахара</w:t>
            </w:r>
          </w:p>
          <w:p w:rsidR="001D3403" w:rsidRDefault="001D3403" w:rsidP="00A26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3403" w:rsidRDefault="001D3403" w:rsidP="00A26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3403" w:rsidRDefault="001D3403" w:rsidP="00A26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3403" w:rsidRDefault="001D3403" w:rsidP="00A26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403" w:rsidTr="001D3403">
        <w:tc>
          <w:tcPr>
            <w:tcW w:w="2392" w:type="dxa"/>
          </w:tcPr>
          <w:p w:rsidR="001D3403" w:rsidRDefault="00A85E3D" w:rsidP="00A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Воды, спирта и глины</w:t>
            </w:r>
          </w:p>
          <w:p w:rsidR="001D3403" w:rsidRDefault="001D3403" w:rsidP="00A26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3403" w:rsidRDefault="001D3403" w:rsidP="00A26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3403" w:rsidRDefault="001D3403" w:rsidP="00A26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3403" w:rsidRDefault="001D3403" w:rsidP="00A26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7D4" w:rsidRPr="00A26B93" w:rsidRDefault="006617D4" w:rsidP="00A26B93">
      <w:pPr>
        <w:rPr>
          <w:rFonts w:ascii="Times New Roman" w:hAnsi="Times New Roman" w:cs="Times New Roman"/>
          <w:sz w:val="28"/>
          <w:szCs w:val="28"/>
        </w:rPr>
      </w:pPr>
    </w:p>
    <w:sectPr w:rsidR="006617D4" w:rsidRPr="00A2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5F4B"/>
    <w:multiLevelType w:val="hybridMultilevel"/>
    <w:tmpl w:val="4E7EC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5B47"/>
    <w:multiLevelType w:val="hybridMultilevel"/>
    <w:tmpl w:val="F126F3C6"/>
    <w:lvl w:ilvl="0" w:tplc="6AE43E42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23221B7"/>
    <w:multiLevelType w:val="hybridMultilevel"/>
    <w:tmpl w:val="7202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91A42"/>
    <w:multiLevelType w:val="hybridMultilevel"/>
    <w:tmpl w:val="A8008452"/>
    <w:lvl w:ilvl="0" w:tplc="91968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AA4282"/>
    <w:multiLevelType w:val="hybridMultilevel"/>
    <w:tmpl w:val="71E8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62005"/>
    <w:multiLevelType w:val="hybridMultilevel"/>
    <w:tmpl w:val="E2DED92A"/>
    <w:lvl w:ilvl="0" w:tplc="319E09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C8"/>
    <w:rsid w:val="00000A7C"/>
    <w:rsid w:val="00052E86"/>
    <w:rsid w:val="00146A3F"/>
    <w:rsid w:val="001D3403"/>
    <w:rsid w:val="002047AB"/>
    <w:rsid w:val="00264A30"/>
    <w:rsid w:val="002F0F3A"/>
    <w:rsid w:val="00372CD9"/>
    <w:rsid w:val="003F121C"/>
    <w:rsid w:val="003F2440"/>
    <w:rsid w:val="00402EE1"/>
    <w:rsid w:val="004405C8"/>
    <w:rsid w:val="004D5CBE"/>
    <w:rsid w:val="004E24FC"/>
    <w:rsid w:val="005D4BAD"/>
    <w:rsid w:val="006617D4"/>
    <w:rsid w:val="006D64FC"/>
    <w:rsid w:val="008A1533"/>
    <w:rsid w:val="008E0388"/>
    <w:rsid w:val="00A03673"/>
    <w:rsid w:val="00A26B93"/>
    <w:rsid w:val="00A85E3D"/>
    <w:rsid w:val="00AA7038"/>
    <w:rsid w:val="00B171EE"/>
    <w:rsid w:val="00BF0041"/>
    <w:rsid w:val="00CF2E64"/>
    <w:rsid w:val="00D247CE"/>
    <w:rsid w:val="00D71C7B"/>
    <w:rsid w:val="00E36AE3"/>
    <w:rsid w:val="00E4124F"/>
    <w:rsid w:val="00ED4199"/>
    <w:rsid w:val="00EF2424"/>
    <w:rsid w:val="00F7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4FC"/>
    <w:pPr>
      <w:ind w:left="720"/>
      <w:contextualSpacing/>
    </w:pPr>
  </w:style>
  <w:style w:type="table" w:styleId="a4">
    <w:name w:val="Table Grid"/>
    <w:basedOn w:val="a1"/>
    <w:uiPriority w:val="59"/>
    <w:rsid w:val="00204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3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4FC"/>
    <w:pPr>
      <w:ind w:left="720"/>
      <w:contextualSpacing/>
    </w:pPr>
  </w:style>
  <w:style w:type="table" w:styleId="a4">
    <w:name w:val="Table Grid"/>
    <w:basedOn w:val="a1"/>
    <w:uiPriority w:val="59"/>
    <w:rsid w:val="00204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3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cp:lastPrinted>2014-09-08T19:41:00Z</cp:lastPrinted>
  <dcterms:created xsi:type="dcterms:W3CDTF">2013-11-13T17:09:00Z</dcterms:created>
  <dcterms:modified xsi:type="dcterms:W3CDTF">2014-09-08T19:57:00Z</dcterms:modified>
</cp:coreProperties>
</file>