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DB" w:rsidRDefault="000F276D" w:rsidP="000962DB">
      <w:pPr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0F276D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Конспект логопедического занятия на тему</w:t>
      </w:r>
      <w:r w:rsidR="000962DB" w:rsidRPr="000F276D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: «Многозначные слова»</w:t>
      </w:r>
    </w:p>
    <w:p w:rsidR="000F276D" w:rsidRDefault="000F276D" w:rsidP="000962DB">
      <w:pPr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Разработала учитель-логопед</w:t>
      </w:r>
    </w:p>
    <w:p w:rsidR="000F276D" w:rsidRPr="000F276D" w:rsidRDefault="000F276D" w:rsidP="000962DB">
      <w:pPr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МБОУ СОШ №1 </w:t>
      </w:r>
      <w:proofErr w:type="spellStart"/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ерафимовича</w:t>
      </w:r>
      <w:proofErr w:type="spellEnd"/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Фролова С.А.</w:t>
      </w:r>
    </w:p>
    <w:p w:rsidR="000962DB" w:rsidRPr="00F25755" w:rsidRDefault="000962DB" w:rsidP="000962D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Коррекционно-развивающие задачи</w:t>
      </w:r>
      <w:r w:rsidRPr="00F25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962DB" w:rsidRPr="00F25755" w:rsidRDefault="000962DB" w:rsidP="000962DB">
      <w:pPr>
        <w:numPr>
          <w:ilvl w:val="0"/>
          <w:numId w:val="2"/>
        </w:numPr>
        <w:tabs>
          <w:tab w:val="left" w:pos="3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 обогащение словарного запаса; развитие языкового чутья, пам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ти, связной речи.</w:t>
      </w:r>
    </w:p>
    <w:p w:rsidR="000962DB" w:rsidRPr="00F25755" w:rsidRDefault="000962DB" w:rsidP="000962DB">
      <w:pPr>
        <w:numPr>
          <w:ilvl w:val="0"/>
          <w:numId w:val="2"/>
        </w:numPr>
        <w:tabs>
          <w:tab w:val="left" w:pos="3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общее представление о многозначности слов, показать некоторые наиболее распространённые случаи переноса значений; учить детей практически ра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личать прямое и переносное значение.</w:t>
      </w:r>
    </w:p>
    <w:p w:rsidR="000962DB" w:rsidRPr="00F25755" w:rsidRDefault="000962DB" w:rsidP="000962DB">
      <w:pPr>
        <w:numPr>
          <w:ilvl w:val="0"/>
          <w:numId w:val="2"/>
        </w:numPr>
        <w:tabs>
          <w:tab w:val="left" w:pos="3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детей представление о том, что многозначными могут быть различные части речи.</w:t>
      </w:r>
    </w:p>
    <w:p w:rsidR="000962DB" w:rsidRPr="00F25755" w:rsidRDefault="000962DB" w:rsidP="000962DB">
      <w:pPr>
        <w:numPr>
          <w:ilvl w:val="0"/>
          <w:numId w:val="2"/>
        </w:numPr>
        <w:tabs>
          <w:tab w:val="left" w:pos="3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ученикам на примерах, что новое значение у слова образуется при условии, если предметы чем-то похожи друг на друга.</w:t>
      </w:r>
    </w:p>
    <w:p w:rsidR="000962DB" w:rsidRPr="00F25755" w:rsidRDefault="000962DB" w:rsidP="000962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</w:t>
      </w:r>
      <w:r w:rsidRPr="00F25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 изображением многозначных слов (баранка, морж, к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локольчик); таблица: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«Многозначные слова – это слова, которые имеют не одно, а несколько значений», раздаточный материал.</w:t>
      </w:r>
    </w:p>
    <w:p w:rsidR="000962DB" w:rsidRPr="00F25755" w:rsidRDefault="000962DB" w:rsidP="000962D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2DB" w:rsidRDefault="000962DB" w:rsidP="000962D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240057" w:rsidRPr="00240057" w:rsidRDefault="001C2A58" w:rsidP="00240057">
      <w:pPr>
        <w:pStyle w:val="a4"/>
        <w:numPr>
          <w:ilvl w:val="0"/>
          <w:numId w:val="6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40057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 wp14:anchorId="206A95EF" wp14:editId="3406B184">
            <wp:simplePos x="0" y="0"/>
            <wp:positionH relativeFrom="column">
              <wp:posOffset>3275330</wp:posOffset>
            </wp:positionH>
            <wp:positionV relativeFrom="paragraph">
              <wp:posOffset>149860</wp:posOffset>
            </wp:positionV>
            <wp:extent cx="3263265" cy="2933700"/>
            <wp:effectExtent l="0" t="0" r="0" b="0"/>
            <wp:wrapSquare wrapText="bothSides"/>
            <wp:docPr id="1" name="Рисунок 1" descr="http://www.maam.ru/upload/blogs/c8e91d72f7e101cfa9cca3143eeac46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m.ru/upload/blogs/c8e91d72f7e101cfa9cca3143eeac46c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6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057">
        <w:rPr>
          <w:rFonts w:eastAsia="Times New Roman"/>
          <w:b/>
          <w:sz w:val="28"/>
          <w:szCs w:val="28"/>
          <w:lang w:eastAsia="ru-RU"/>
        </w:rPr>
        <w:t>Организационный момент.</w:t>
      </w:r>
    </w:p>
    <w:p w:rsidR="00240057" w:rsidRPr="00240057" w:rsidRDefault="00240057" w:rsidP="00240057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40057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7F25E3B6" wp14:editId="6B9DBEE4">
            <wp:extent cx="3162300" cy="2724150"/>
            <wp:effectExtent l="0" t="0" r="0" b="0"/>
            <wp:docPr id="2" name="Рисунок 2" descr="http://www.maam.ru/upload/blogs/8527a0490fdef16a2e380036c321e20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8527a0490fdef16a2e380036c321e20d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188" cy="272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057" w:rsidRPr="00240057" w:rsidRDefault="00240057" w:rsidP="001C2A58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2DB" w:rsidRPr="00F25755" w:rsidRDefault="000962DB" w:rsidP="000962DB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Что такое многозначные существительные</w:t>
      </w:r>
      <w:proofErr w:type="gramStart"/>
      <w:r w:rsidRPr="00F25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.</w:t>
      </w:r>
      <w:proofErr w:type="gramEnd"/>
      <w:r w:rsidRPr="00F25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начинается с нап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минания о том, что слово имеет значение, и предлагает детям объяснить смысл некоторых однозначных слов (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карандаш, огурец, диван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 или определить слово по значению (девятый месяц года; шестой день недели;  мебель для лежания и т.д.). Затем логопед читает стихотворение И. </w:t>
      </w:r>
      <w:proofErr w:type="spellStart"/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Токмак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</w:t>
      </w:r>
      <w:proofErr w:type="spellEnd"/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чудной стране» (Приложение 2)</w:t>
      </w:r>
    </w:p>
    <w:p w:rsidR="000962DB" w:rsidRPr="00F25755" w:rsidRDefault="000962DB" w:rsidP="000962DB">
      <w:pPr>
        <w:pStyle w:val="a3"/>
        <w:numPr>
          <w:ilvl w:val="0"/>
          <w:numId w:val="3"/>
        </w:numPr>
        <w:tabs>
          <w:tab w:val="left" w:pos="3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означают слова 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язычок, глазок, горлышко, ножка, 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прозвучавшие  в этом стихотворении? Запишите их в тетради.</w:t>
      </w:r>
    </w:p>
    <w:p w:rsidR="000962DB" w:rsidRPr="00F25755" w:rsidRDefault="000962DB" w:rsidP="000962DB">
      <w:pPr>
        <w:numPr>
          <w:ilvl w:val="0"/>
          <w:numId w:val="3"/>
        </w:numPr>
        <w:tabs>
          <w:tab w:val="left" w:pos="360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значений значения имеют эти слова? (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Несколько)</w:t>
      </w:r>
    </w:p>
    <w:p w:rsidR="000962DB" w:rsidRPr="00F25755" w:rsidRDefault="000962DB" w:rsidP="000962DB">
      <w:pPr>
        <w:numPr>
          <w:ilvl w:val="0"/>
          <w:numId w:val="3"/>
        </w:numPr>
        <w:tabs>
          <w:tab w:val="left" w:pos="3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 которые имеют не одно, а несколько значений, называют многозна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ными. Вывешивается таблица </w:t>
      </w:r>
      <w:r w:rsidRPr="00F25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«Многозначные слова – это слова, которые имеют не одно, а несколько значений» 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(Прил.1)</w:t>
      </w:r>
    </w:p>
    <w:p w:rsidR="000962DB" w:rsidRPr="00F25755" w:rsidRDefault="000962DB" w:rsidP="000962DB">
      <w:pPr>
        <w:numPr>
          <w:ilvl w:val="0"/>
          <w:numId w:val="3"/>
        </w:numPr>
        <w:tabs>
          <w:tab w:val="left" w:pos="360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стихотворение стихи А. Шибаева «Баранка». (Прилож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3).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Прозвучало  ли в нём многозначное слово? (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Да, слово «баранка»)</w:t>
      </w:r>
      <w:r w:rsidRPr="00F257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962DB" w:rsidRPr="00F25755" w:rsidRDefault="000962DB" w:rsidP="000962DB">
      <w:pPr>
        <w:numPr>
          <w:ilvl w:val="0"/>
          <w:numId w:val="3"/>
        </w:numPr>
        <w:tabs>
          <w:tab w:val="left" w:pos="3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шофёр не мог съесть баранку?    Какие значения есть у слова 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бара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0962DB" w:rsidRPr="00F25755" w:rsidRDefault="000962DB" w:rsidP="000962DB">
      <w:pPr>
        <w:numPr>
          <w:ilvl w:val="0"/>
          <w:numId w:val="3"/>
        </w:numPr>
        <w:tabs>
          <w:tab w:val="left" w:pos="3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похожи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съедобная 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баранка и баранка - 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руль</w:t>
      </w:r>
      <w:proofErr w:type="gramStart"/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на  картину. (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Они схожи внешне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962DB" w:rsidRPr="00F25755" w:rsidRDefault="000962DB" w:rsidP="000962DB">
      <w:pPr>
        <w:numPr>
          <w:ilvl w:val="0"/>
          <w:numId w:val="3"/>
        </w:numPr>
        <w:tabs>
          <w:tab w:val="left" w:pos="360"/>
        </w:tabs>
        <w:ind w:left="709" w:hanging="34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колокольчик (вывешивается картинка) - прослеживается ли сходство в значениях слова 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колокольчи</w:t>
      </w:r>
      <w:proofErr w:type="gramStart"/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к-</w:t>
      </w:r>
      <w:proofErr w:type="gramEnd"/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колокольчик - 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звонок? 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(Да, внешне они похожи)</w:t>
      </w:r>
    </w:p>
    <w:p w:rsidR="000962DB" w:rsidRPr="00F25755" w:rsidRDefault="000962DB" w:rsidP="000962DB">
      <w:pPr>
        <w:numPr>
          <w:ilvl w:val="0"/>
          <w:numId w:val="3"/>
        </w:numPr>
        <w:tabs>
          <w:tab w:val="left" w:pos="360"/>
        </w:tabs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частью речи  являются 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пятачок, шишка, ручка, язычок, баранка, кол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кольчик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F25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Существительными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962DB" w:rsidRPr="00F25755" w:rsidRDefault="000962DB" w:rsidP="000962DB">
      <w:pPr>
        <w:numPr>
          <w:ilvl w:val="0"/>
          <w:numId w:val="3"/>
        </w:numPr>
        <w:ind w:left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существительные имеют несколько значений. Как они называю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gramStart"/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Многозначными)</w:t>
      </w:r>
    </w:p>
    <w:p w:rsidR="000962DB" w:rsidRPr="000962DB" w:rsidRDefault="000962DB" w:rsidP="000962DB">
      <w:pPr>
        <w:pStyle w:val="a3"/>
        <w:numPr>
          <w:ilvl w:val="0"/>
          <w:numId w:val="4"/>
        </w:numPr>
        <w:tabs>
          <w:tab w:val="left" w:pos="720"/>
        </w:tabs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Знакомство с многозначными прилагательными.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Многозначные слова м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 обозначать не только предметы, но и признаки и действия предмета.</w:t>
      </w:r>
    </w:p>
    <w:p w:rsidR="000962DB" w:rsidRPr="00F25755" w:rsidRDefault="000962DB" w:rsidP="000962DB">
      <w:pPr>
        <w:numPr>
          <w:ilvl w:val="0"/>
          <w:numId w:val="1"/>
        </w:numPr>
        <w:tabs>
          <w:tab w:val="left" w:pos="3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по-вашему вещи бывают острыми? Проверьте себя, верно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вы объясн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ли. Чтение вслух 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Р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бинина «Острые вещи». (Прилож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proofErr w:type="gramStart"/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2A58" w:rsidRPr="001C2A58">
        <w:rPr>
          <w:noProof/>
          <w:lang w:eastAsia="ru-RU"/>
        </w:rPr>
        <w:t xml:space="preserve"> </w:t>
      </w:r>
    </w:p>
    <w:p w:rsidR="000962DB" w:rsidRPr="00F25755" w:rsidRDefault="000962DB" w:rsidP="000962DB">
      <w:pPr>
        <w:numPr>
          <w:ilvl w:val="0"/>
          <w:numId w:val="1"/>
        </w:numPr>
        <w:tabs>
          <w:tab w:val="left" w:pos="3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был прав: мама, назвав горчицу острой, или Гриша, который сказал, что она горькая?</w:t>
      </w:r>
    </w:p>
    <w:p w:rsidR="000962DB" w:rsidRPr="00F25755" w:rsidRDefault="000962DB" w:rsidP="000962DB">
      <w:pPr>
        <w:numPr>
          <w:ilvl w:val="0"/>
          <w:numId w:val="1"/>
        </w:numPr>
        <w:tabs>
          <w:tab w:val="left" w:pos="3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из этих предметов можно назвать </w:t>
      </w:r>
      <w:r w:rsidRPr="00F25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острым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сабля, перец, ножницы, лампа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962DB" w:rsidRPr="00F25755" w:rsidRDefault="001C2A58" w:rsidP="000962DB">
      <w:pPr>
        <w:numPr>
          <w:ilvl w:val="0"/>
          <w:numId w:val="1"/>
        </w:numPr>
        <w:tabs>
          <w:tab w:val="left" w:pos="3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7867910" wp14:editId="1CDF2C43">
            <wp:simplePos x="0" y="0"/>
            <wp:positionH relativeFrom="column">
              <wp:posOffset>3503295</wp:posOffset>
            </wp:positionH>
            <wp:positionV relativeFrom="paragraph">
              <wp:posOffset>-65405</wp:posOffset>
            </wp:positionV>
            <wp:extent cx="3191510" cy="2895600"/>
            <wp:effectExtent l="0" t="0" r="8890" b="0"/>
            <wp:wrapSquare wrapText="bothSides"/>
            <wp:docPr id="4" name="Рисунок 4" descr="http://www.maam.ru/upload/blogs/df7bcc20b82aa3f350b51e8c040c23d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f7bcc20b82aa3f350b51e8c040c23d0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2DB"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полученные словосочетания в тетрадях</w:t>
      </w:r>
      <w:proofErr w:type="gramStart"/>
      <w:r w:rsidR="000962DB"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.(</w:t>
      </w:r>
      <w:proofErr w:type="gramEnd"/>
      <w:r w:rsidR="000962DB"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Острая сабля, острый п</w:t>
      </w:r>
      <w:r w:rsidR="000962DB"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0962DB"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рец,  острые ножницы</w:t>
      </w:r>
      <w:r w:rsidR="000962DB"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962DB" w:rsidRPr="00F25755" w:rsidRDefault="000962DB" w:rsidP="000962DB">
      <w:pPr>
        <w:numPr>
          <w:ilvl w:val="0"/>
          <w:numId w:val="1"/>
        </w:numPr>
        <w:tabs>
          <w:tab w:val="left" w:pos="3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каких случаях слово </w:t>
      </w:r>
      <w:proofErr w:type="gramStart"/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острый</w:t>
      </w:r>
      <w:proofErr w:type="gramEnd"/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заменить словом 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горький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Когда имеется в виду «Острый на вкус».</w:t>
      </w:r>
      <w:proofErr w:type="gramEnd"/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Например: перец, соус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0962DB" w:rsidRPr="00F25755" w:rsidRDefault="000962DB" w:rsidP="000962DB">
      <w:pPr>
        <w:numPr>
          <w:ilvl w:val="0"/>
          <w:numId w:val="1"/>
        </w:numPr>
        <w:tabs>
          <w:tab w:val="left" w:pos="3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значений у прилагательного «острый»? 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(Несколько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962DB" w:rsidRDefault="000962DB" w:rsidP="000962DB">
      <w:pPr>
        <w:numPr>
          <w:ilvl w:val="0"/>
          <w:numId w:val="1"/>
        </w:numPr>
        <w:tabs>
          <w:tab w:val="left" w:pos="360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такое слово? 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(Мног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значным)</w:t>
      </w:r>
    </w:p>
    <w:p w:rsidR="00445A32" w:rsidRPr="00445A32" w:rsidRDefault="00D953C8" w:rsidP="00445A32">
      <w:pPr>
        <w:pStyle w:val="a3"/>
        <w:numPr>
          <w:ilvl w:val="0"/>
          <w:numId w:val="4"/>
        </w:numPr>
        <w:tabs>
          <w:tab w:val="left" w:pos="360"/>
        </w:tabs>
        <w:jc w:val="both"/>
        <w:rPr>
          <w:rStyle w:val="apple-converted-space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953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Физминутка</w:t>
      </w:r>
      <w:proofErr w:type="spellEnd"/>
      <w:r w:rsidRPr="00D953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45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«Твердые и мягкие руки»</w:t>
      </w:r>
      <w:r w:rsidRPr="00445A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45A32" w:rsidRDefault="00D953C8" w:rsidP="00445A32">
      <w:pPr>
        <w:pStyle w:val="a3"/>
        <w:tabs>
          <w:tab w:val="left" w:pos="360"/>
        </w:tabs>
        <w:ind w:left="426" w:firstLine="28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5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подняты в стороны. Дети до предела выпрямляют все суставы рук (ослабляют напряжение, давая плечам опуститься) и напрягают все мышцы — от плеча до концов пальце</w:t>
      </w:r>
      <w:r w:rsidR="00445A32" w:rsidRPr="00445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Затем, не опуская рук, ослаб</w:t>
      </w:r>
      <w:r w:rsidRPr="00445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ляют напряжение, д</w:t>
      </w:r>
      <w:r w:rsidRPr="00445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45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вая плечам опуститься, а локти, кисти и пальцы слегка пассивно согнуть. Руки как бы ложатся на мягкую подушку.</w:t>
      </w:r>
      <w:r w:rsidRPr="00445A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45A32" w:rsidRDefault="00445A32" w:rsidP="00445A32">
      <w:pPr>
        <w:pStyle w:val="a3"/>
        <w:tabs>
          <w:tab w:val="left" w:pos="360"/>
        </w:tabs>
        <w:ind w:left="426" w:firstLine="28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5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«Руки за спинку, головки назад»</w:t>
      </w:r>
    </w:p>
    <w:p w:rsidR="00D953C8" w:rsidRPr="00445A32" w:rsidRDefault="00445A32" w:rsidP="00445A32">
      <w:pPr>
        <w:pStyle w:val="a3"/>
        <w:tabs>
          <w:tab w:val="left" w:pos="360"/>
        </w:tabs>
        <w:ind w:left="426" w:firstLine="28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5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5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спинку, головки назад.</w:t>
      </w:r>
      <w:r w:rsidRPr="00445A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45A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5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(Закрыть глаза, расслабиться.)</w:t>
      </w:r>
      <w:r w:rsidRPr="00445A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45A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5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Глазки пускай в потолок поглядят.</w:t>
      </w:r>
      <w:r w:rsidRPr="00445A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45A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5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(Открыть глаза, посмотреть вверх.)</w:t>
      </w:r>
      <w:r w:rsidRPr="00445A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45A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5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Головки опустим — на парту гляди. (Вниз.)</w:t>
      </w:r>
      <w:r w:rsidRPr="00445A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45A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5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снова наверх - где там муха летит? (Вверх.)</w:t>
      </w:r>
      <w:r w:rsidRPr="00445A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45A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5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Глазами повертим, поищем ее. (По сторонам.)</w:t>
      </w:r>
      <w:r w:rsidRPr="00445A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45A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5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снова читаем. Немного еще.</w:t>
      </w:r>
      <w:r w:rsidRPr="00445A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962DB" w:rsidRPr="00F25755" w:rsidRDefault="00445A32" w:rsidP="00C40D11">
      <w:pPr>
        <w:pStyle w:val="a3"/>
        <w:numPr>
          <w:ilvl w:val="0"/>
          <w:numId w:val="4"/>
        </w:numPr>
        <w:tabs>
          <w:tab w:val="left" w:pos="7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C60711" wp14:editId="0209B91F">
            <wp:simplePos x="0" y="0"/>
            <wp:positionH relativeFrom="column">
              <wp:posOffset>3589020</wp:posOffset>
            </wp:positionH>
            <wp:positionV relativeFrom="paragraph">
              <wp:posOffset>259080</wp:posOffset>
            </wp:positionV>
            <wp:extent cx="3157220" cy="2876550"/>
            <wp:effectExtent l="0" t="0" r="5080" b="0"/>
            <wp:wrapSquare wrapText="bothSides"/>
            <wp:docPr id="3" name="Рисунок 3" descr="http://www.maam.ru/upload/blogs/f4b4cd8e72f36d11f5d8b086c195c75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f4b4cd8e72f36d11f5d8b086c195c756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2DB" w:rsidRPr="00F25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Знакомство с многозначными глаголами</w:t>
      </w:r>
      <w:r w:rsidR="000962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62DB"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разгадайте загадку </w:t>
      </w:r>
      <w:proofErr w:type="spellStart"/>
      <w:r w:rsidR="000962DB"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С.Я.Маршака</w:t>
      </w:r>
      <w:proofErr w:type="spellEnd"/>
      <w:r w:rsidR="000962DB"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2DB" w:rsidRPr="00F25755" w:rsidRDefault="000962DB" w:rsidP="00C40D11">
      <w:pPr>
        <w:spacing w:after="0"/>
        <w:ind w:firstLine="198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всюду – в поле и в с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ду,</w:t>
      </w:r>
    </w:p>
    <w:p w:rsidR="000962DB" w:rsidRPr="00F25755" w:rsidRDefault="000962DB" w:rsidP="00C40D11">
      <w:pPr>
        <w:spacing w:after="0"/>
        <w:ind w:firstLine="198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в дом не попадёт.</w:t>
      </w:r>
    </w:p>
    <w:p w:rsidR="000962DB" w:rsidRPr="00F25755" w:rsidRDefault="000962DB" w:rsidP="00C40D11">
      <w:pPr>
        <w:spacing w:after="0"/>
        <w:ind w:firstLine="198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никуда я не иду,</w:t>
      </w:r>
    </w:p>
    <w:p w:rsidR="000962DB" w:rsidRPr="00F25755" w:rsidRDefault="000962DB" w:rsidP="00C40D11">
      <w:pPr>
        <w:spacing w:after="0"/>
        <w:ind w:firstLine="198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Покуда</w:t>
      </w:r>
      <w:proofErr w:type="gramEnd"/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он </w:t>
      </w:r>
      <w:r w:rsidRPr="00F25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идёт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(Д о ж д ь</w:t>
      </w:r>
      <w:proofErr w:type="gramStart"/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)</w:t>
      </w:r>
      <w:proofErr w:type="gramEnd"/>
    </w:p>
    <w:p w:rsidR="000962DB" w:rsidRPr="00F25755" w:rsidRDefault="000962DB" w:rsidP="00C40D11">
      <w:pPr>
        <w:numPr>
          <w:ilvl w:val="0"/>
          <w:numId w:val="1"/>
        </w:numPr>
        <w:tabs>
          <w:tab w:val="left" w:pos="3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какой вопрос отвечает и что обознач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слово 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идёт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0962DB" w:rsidRPr="00F25755" w:rsidRDefault="000962DB" w:rsidP="00C40D11">
      <w:pPr>
        <w:numPr>
          <w:ilvl w:val="0"/>
          <w:numId w:val="1"/>
        </w:numPr>
        <w:tabs>
          <w:tab w:val="left" w:pos="3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</w:t>
      </w:r>
      <w:proofErr w:type="gramStart"/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записаны</w:t>
      </w:r>
      <w:proofErr w:type="gramEnd"/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столбиком: 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 идёт. Дождь идёт. Машина идёт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Прочитайте и </w:t>
      </w:r>
      <w:proofErr w:type="gramStart"/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</w:t>
      </w:r>
      <w:proofErr w:type="gramEnd"/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каких </w:t>
      </w:r>
      <w:bookmarkStart w:id="0" w:name="_GoBack"/>
      <w:bookmarkEnd w:id="0"/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чениях используется слово «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идёт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данных предложениях.</w:t>
      </w:r>
      <w:r w:rsidR="001C2A58" w:rsidRPr="001C2A58">
        <w:rPr>
          <w:noProof/>
          <w:lang w:eastAsia="ru-RU"/>
        </w:rPr>
        <w:t xml:space="preserve"> </w:t>
      </w:r>
    </w:p>
    <w:p w:rsidR="000962DB" w:rsidRPr="00F25755" w:rsidRDefault="000962DB" w:rsidP="00C40D11">
      <w:pPr>
        <w:numPr>
          <w:ilvl w:val="0"/>
          <w:numId w:val="1"/>
        </w:numPr>
        <w:tabs>
          <w:tab w:val="left" w:pos="360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Спишите, заменив слово «идёт» словом, подходящим по смыслу: 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 ш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гает. Дождь льёт. Машина едет.</w:t>
      </w:r>
    </w:p>
    <w:p w:rsidR="000962DB" w:rsidRPr="00F25755" w:rsidRDefault="000962DB" w:rsidP="00C40D11">
      <w:pPr>
        <w:numPr>
          <w:ilvl w:val="0"/>
          <w:numId w:val="1"/>
        </w:numPr>
        <w:tabs>
          <w:tab w:val="left" w:pos="3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значений  глагола 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«идёт»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выделили? (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Несколько,  а именно – три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962DB" w:rsidRPr="00F25755" w:rsidRDefault="000962DB" w:rsidP="00C40D11">
      <w:pPr>
        <w:numPr>
          <w:ilvl w:val="0"/>
          <w:numId w:val="1"/>
        </w:numPr>
        <w:tabs>
          <w:tab w:val="left" w:pos="360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такое слово? (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Мног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значным словом)</w:t>
      </w:r>
    </w:p>
    <w:p w:rsidR="000962DB" w:rsidRPr="00F25755" w:rsidRDefault="000962DB" w:rsidP="00C40D11">
      <w:pPr>
        <w:numPr>
          <w:ilvl w:val="0"/>
          <w:numId w:val="1"/>
        </w:numPr>
        <w:tabs>
          <w:tab w:val="left" w:pos="3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Напишите рядом со словом 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идёт</w:t>
      </w:r>
      <w:proofErr w:type="gramEnd"/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слова, подходящие по смыслу – </w:t>
      </w:r>
      <w:proofErr w:type="spellStart"/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едёт</w:t>
      </w:r>
      <w:proofErr w:type="spellEnd"/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ш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гает, льёт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2DB" w:rsidRPr="00F25755" w:rsidRDefault="000962DB" w:rsidP="00C40D11">
      <w:pPr>
        <w:numPr>
          <w:ilvl w:val="0"/>
          <w:numId w:val="1"/>
        </w:numPr>
        <w:tabs>
          <w:tab w:val="left" w:pos="3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общего в значениях глагола «идёт»? </w:t>
      </w:r>
      <w:proofErr w:type="gramStart"/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обозначают движение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962DB" w:rsidRPr="00D953C8" w:rsidRDefault="000962DB" w:rsidP="00D953C8"/>
    <w:p w:rsidR="001C2A58" w:rsidRPr="00D953C8" w:rsidRDefault="001C2A58" w:rsidP="00D953C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53C8">
        <w:rPr>
          <w:rFonts w:ascii="Times New Roman" w:hAnsi="Times New Roman" w:cs="Times New Roman"/>
          <w:b/>
          <w:i/>
          <w:sz w:val="28"/>
          <w:szCs w:val="28"/>
        </w:rPr>
        <w:t>Выборочный диктант.</w:t>
      </w:r>
      <w:r w:rsidRPr="00D953C8">
        <w:rPr>
          <w:rFonts w:ascii="Times New Roman" w:hAnsi="Times New Roman" w:cs="Times New Roman"/>
          <w:sz w:val="28"/>
          <w:szCs w:val="28"/>
        </w:rPr>
        <w:t xml:space="preserve"> Ребята, а теперь давайте проверим, умеете  ли вы определять многозначные слова.</w:t>
      </w:r>
      <w:r w:rsidR="00D953C8" w:rsidRPr="00D953C8">
        <w:rPr>
          <w:rFonts w:ascii="Times New Roman" w:hAnsi="Times New Roman" w:cs="Times New Roman"/>
          <w:sz w:val="28"/>
          <w:szCs w:val="28"/>
        </w:rPr>
        <w:t xml:space="preserve"> Я буду </w:t>
      </w:r>
      <w:r w:rsidRPr="00D953C8">
        <w:rPr>
          <w:rFonts w:ascii="Times New Roman" w:hAnsi="Times New Roman" w:cs="Times New Roman"/>
          <w:sz w:val="28"/>
          <w:szCs w:val="28"/>
        </w:rPr>
        <w:t xml:space="preserve"> дикт</w:t>
      </w:r>
      <w:r w:rsidR="00D953C8" w:rsidRPr="00D953C8">
        <w:rPr>
          <w:rFonts w:ascii="Times New Roman" w:hAnsi="Times New Roman" w:cs="Times New Roman"/>
          <w:sz w:val="28"/>
          <w:szCs w:val="28"/>
        </w:rPr>
        <w:t>овать</w:t>
      </w:r>
      <w:r w:rsidRPr="00D953C8">
        <w:rPr>
          <w:rFonts w:ascii="Times New Roman" w:hAnsi="Times New Roman" w:cs="Times New Roman"/>
          <w:sz w:val="28"/>
          <w:szCs w:val="28"/>
        </w:rPr>
        <w:t xml:space="preserve"> словосочетания, </w:t>
      </w:r>
      <w:r w:rsidR="00D953C8" w:rsidRPr="00D953C8">
        <w:rPr>
          <w:rFonts w:ascii="Times New Roman" w:hAnsi="Times New Roman" w:cs="Times New Roman"/>
          <w:sz w:val="28"/>
          <w:szCs w:val="28"/>
        </w:rPr>
        <w:t>а вы в</w:t>
      </w:r>
      <w:r w:rsidR="00D953C8" w:rsidRPr="00D953C8">
        <w:rPr>
          <w:rFonts w:ascii="Times New Roman" w:hAnsi="Times New Roman" w:cs="Times New Roman"/>
          <w:sz w:val="28"/>
          <w:szCs w:val="28"/>
        </w:rPr>
        <w:t>ы</w:t>
      </w:r>
      <w:r w:rsidR="00D953C8" w:rsidRPr="00D953C8">
        <w:rPr>
          <w:rFonts w:ascii="Times New Roman" w:hAnsi="Times New Roman" w:cs="Times New Roman"/>
          <w:sz w:val="28"/>
          <w:szCs w:val="28"/>
        </w:rPr>
        <w:t>бе</w:t>
      </w:r>
      <w:r w:rsidRPr="00D953C8">
        <w:rPr>
          <w:rFonts w:ascii="Times New Roman" w:hAnsi="Times New Roman" w:cs="Times New Roman"/>
          <w:sz w:val="28"/>
          <w:szCs w:val="28"/>
        </w:rPr>
        <w:t>р</w:t>
      </w:r>
      <w:r w:rsidR="00D953C8" w:rsidRPr="00D953C8">
        <w:rPr>
          <w:rFonts w:ascii="Times New Roman" w:hAnsi="Times New Roman" w:cs="Times New Roman"/>
          <w:sz w:val="28"/>
          <w:szCs w:val="28"/>
        </w:rPr>
        <w:t>е</w:t>
      </w:r>
      <w:r w:rsidRPr="00D953C8">
        <w:rPr>
          <w:rFonts w:ascii="Times New Roman" w:hAnsi="Times New Roman" w:cs="Times New Roman"/>
          <w:sz w:val="28"/>
          <w:szCs w:val="28"/>
        </w:rPr>
        <w:t>т</w:t>
      </w:r>
      <w:r w:rsidR="00D953C8" w:rsidRPr="00D953C8">
        <w:rPr>
          <w:rFonts w:ascii="Times New Roman" w:hAnsi="Times New Roman" w:cs="Times New Roman"/>
          <w:sz w:val="28"/>
          <w:szCs w:val="28"/>
        </w:rPr>
        <w:t xml:space="preserve">е </w:t>
      </w:r>
      <w:r w:rsidRPr="00D953C8">
        <w:rPr>
          <w:rFonts w:ascii="Times New Roman" w:hAnsi="Times New Roman" w:cs="Times New Roman"/>
          <w:sz w:val="28"/>
          <w:szCs w:val="28"/>
        </w:rPr>
        <w:t>и</w:t>
      </w:r>
      <w:r w:rsidR="00D953C8" w:rsidRPr="00D953C8">
        <w:rPr>
          <w:rFonts w:ascii="Times New Roman" w:hAnsi="Times New Roman" w:cs="Times New Roman"/>
          <w:sz w:val="28"/>
          <w:szCs w:val="28"/>
        </w:rPr>
        <w:t>з них и</w:t>
      </w:r>
      <w:r w:rsidRPr="00D953C8">
        <w:rPr>
          <w:rFonts w:ascii="Times New Roman" w:hAnsi="Times New Roman" w:cs="Times New Roman"/>
          <w:sz w:val="28"/>
          <w:szCs w:val="28"/>
        </w:rPr>
        <w:t xml:space="preserve"> запи</w:t>
      </w:r>
      <w:r w:rsidR="00D953C8" w:rsidRPr="00D953C8">
        <w:rPr>
          <w:rFonts w:ascii="Times New Roman" w:hAnsi="Times New Roman" w:cs="Times New Roman"/>
          <w:sz w:val="28"/>
          <w:szCs w:val="28"/>
        </w:rPr>
        <w:t>шите</w:t>
      </w:r>
      <w:r w:rsidRPr="00D953C8">
        <w:rPr>
          <w:rFonts w:ascii="Times New Roman" w:hAnsi="Times New Roman" w:cs="Times New Roman"/>
          <w:sz w:val="28"/>
          <w:szCs w:val="28"/>
        </w:rPr>
        <w:t xml:space="preserve"> только те, в которых употреблено многозначное слово.</w:t>
      </w:r>
      <w:r w:rsidR="00D953C8">
        <w:rPr>
          <w:rFonts w:ascii="Times New Roman" w:hAnsi="Times New Roman" w:cs="Times New Roman"/>
          <w:sz w:val="28"/>
          <w:szCs w:val="28"/>
        </w:rPr>
        <w:t xml:space="preserve"> (</w:t>
      </w:r>
      <w:r w:rsidR="00D953C8" w:rsidRPr="00D953C8">
        <w:rPr>
          <w:rFonts w:ascii="Times New Roman" w:hAnsi="Times New Roman" w:cs="Times New Roman"/>
          <w:i/>
          <w:sz w:val="28"/>
          <w:szCs w:val="28"/>
        </w:rPr>
        <w:t>Красная лента, весёлый день, высокий кран, радость общения, порыв ветра, мамина ручка, соседский мальчик, старая история</w:t>
      </w:r>
      <w:r w:rsidR="00D953C8">
        <w:rPr>
          <w:rFonts w:ascii="Times New Roman" w:hAnsi="Times New Roman" w:cs="Times New Roman"/>
          <w:sz w:val="28"/>
          <w:szCs w:val="28"/>
        </w:rPr>
        <w:t>)</w:t>
      </w:r>
    </w:p>
    <w:p w:rsidR="000962DB" w:rsidRPr="00F25755" w:rsidRDefault="000962DB" w:rsidP="000962DB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А теперь, ребята, давайте сделаем с вами выводы:</w:t>
      </w:r>
    </w:p>
    <w:p w:rsidR="000962DB" w:rsidRPr="00F25755" w:rsidRDefault="000962DB" w:rsidP="000962DB">
      <w:pPr>
        <w:numPr>
          <w:ilvl w:val="0"/>
          <w:numId w:val="5"/>
        </w:numPr>
        <w:tabs>
          <w:tab w:val="left" w:pos="360"/>
        </w:tabs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слова может быть не одно, а несколько значений: 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баранка съедобная и бара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F2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 – руль, ножка ребёнка – ножка стола – ножка гриба.</w:t>
      </w:r>
    </w:p>
    <w:p w:rsidR="000962DB" w:rsidRPr="00F25755" w:rsidRDefault="000962DB" w:rsidP="000962DB">
      <w:pPr>
        <w:numPr>
          <w:ilvl w:val="0"/>
          <w:numId w:val="5"/>
        </w:numPr>
        <w:tabs>
          <w:tab w:val="left" w:pos="36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значение у слова может появиться, если предметы чем-то похожи внешне, имеют общий признак или схожи в действии.</w:t>
      </w:r>
    </w:p>
    <w:p w:rsidR="000962DB" w:rsidRPr="00F25755" w:rsidRDefault="000962DB" w:rsidP="000962DB">
      <w:pPr>
        <w:numPr>
          <w:ilvl w:val="0"/>
          <w:numId w:val="5"/>
        </w:numPr>
        <w:tabs>
          <w:tab w:val="left" w:pos="36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различать значения слов. Это поможет лучше понимать прочитанное и точнее выражать свою мысль.</w:t>
      </w:r>
    </w:p>
    <w:p w:rsidR="000962DB" w:rsidRPr="00F25755" w:rsidRDefault="000962DB" w:rsidP="000962D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2DB" w:rsidRPr="00F25755" w:rsidRDefault="000962DB" w:rsidP="000962D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2DB" w:rsidRPr="00F25755" w:rsidRDefault="000962DB" w:rsidP="000962D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2DB" w:rsidRDefault="000962DB" w:rsidP="000962D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2DB" w:rsidRDefault="000962DB" w:rsidP="000962D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2DB" w:rsidRDefault="000962DB" w:rsidP="000962D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2DB" w:rsidRDefault="000962DB" w:rsidP="000962D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2DB" w:rsidRDefault="000962DB" w:rsidP="000962D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2DB" w:rsidRDefault="000962DB" w:rsidP="000962D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2DB" w:rsidRPr="00F25755" w:rsidRDefault="000962DB" w:rsidP="000962DB">
      <w:pPr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F25755">
        <w:rPr>
          <w:rFonts w:ascii="Times New Roman" w:eastAsia="Times New Roman" w:hAnsi="Times New Roman" w:cs="Times New Roman"/>
          <w:sz w:val="56"/>
          <w:szCs w:val="56"/>
          <w:lang w:eastAsia="ru-RU"/>
        </w:rPr>
        <w:lastRenderedPageBreak/>
        <w:t>Приложение к уроку  «</w:t>
      </w:r>
      <w:r w:rsidRPr="00F2575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Многозначные слова »</w:t>
      </w:r>
    </w:p>
    <w:p w:rsidR="000962DB" w:rsidRPr="00F25755" w:rsidRDefault="000962DB" w:rsidP="000962D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1.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3"/>
      </w:tblGrid>
      <w:tr w:rsidR="000962DB" w:rsidRPr="00F25755" w:rsidTr="00DF2BDF"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2DB" w:rsidRPr="00F25755" w:rsidRDefault="000962DB" w:rsidP="00DF2BD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F2575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Многозначные слова – это слова, которые имеют не одно, а несколько значений</w:t>
            </w:r>
          </w:p>
          <w:p w:rsidR="000962DB" w:rsidRPr="00F25755" w:rsidRDefault="000962DB" w:rsidP="00DF2B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62DB" w:rsidRPr="00F25755" w:rsidRDefault="000962DB" w:rsidP="000962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2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2DB" w:rsidRPr="00F25755" w:rsidRDefault="000962DB" w:rsidP="000962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«В чудной стране».</w:t>
      </w:r>
    </w:p>
    <w:p w:rsidR="000962DB" w:rsidRPr="00F25755" w:rsidRDefault="000962DB" w:rsidP="000962DB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чужой стране,</w:t>
      </w:r>
    </w:p>
    <w:p w:rsidR="000962DB" w:rsidRPr="00F25755" w:rsidRDefault="000962DB" w:rsidP="000962DB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чудной стране,</w:t>
      </w:r>
    </w:p>
    <w:p w:rsidR="000962DB" w:rsidRPr="00F25755" w:rsidRDefault="000962DB" w:rsidP="000962DB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не бывать </w:t>
      </w:r>
    </w:p>
    <w:p w:rsidR="000962DB" w:rsidRPr="00F25755" w:rsidRDefault="000962DB" w:rsidP="000962DB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Тебе и мне, </w:t>
      </w:r>
    </w:p>
    <w:p w:rsidR="000962DB" w:rsidRPr="00F25755" w:rsidRDefault="000962DB" w:rsidP="000962DB">
      <w:pPr>
        <w:spacing w:after="0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Ботинок чёрным </w:t>
      </w:r>
      <w:r w:rsidRPr="00F25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язычком</w:t>
      </w:r>
    </w:p>
    <w:p w:rsidR="000962DB" w:rsidRPr="00F25755" w:rsidRDefault="000962DB" w:rsidP="000962DB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утра лакает молоко</w:t>
      </w:r>
    </w:p>
    <w:p w:rsidR="000962DB" w:rsidRPr="00F25755" w:rsidRDefault="000962DB" w:rsidP="000962DB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целый день в окошко</w:t>
      </w:r>
    </w:p>
    <w:p w:rsidR="000962DB" w:rsidRPr="00F25755" w:rsidRDefault="000962DB" w:rsidP="000962DB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Глазком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глядит картошка.</w:t>
      </w:r>
    </w:p>
    <w:p w:rsidR="000962DB" w:rsidRPr="00F25755" w:rsidRDefault="000962DB" w:rsidP="000962DB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Бутылка </w:t>
      </w:r>
      <w:r w:rsidRPr="00F25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горлышком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поёт,</w:t>
      </w:r>
    </w:p>
    <w:p w:rsidR="000962DB" w:rsidRPr="00F25755" w:rsidRDefault="000962DB" w:rsidP="000962DB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Концерты вечером даёт,</w:t>
      </w:r>
    </w:p>
    <w:p w:rsidR="000962DB" w:rsidRPr="00F25755" w:rsidRDefault="000962DB" w:rsidP="000962DB">
      <w:pPr>
        <w:spacing w:after="0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стул на гнутых </w:t>
      </w:r>
      <w:r w:rsidRPr="00F25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ножках</w:t>
      </w:r>
    </w:p>
    <w:p w:rsidR="000962DB" w:rsidRPr="00F25755" w:rsidRDefault="000962DB" w:rsidP="000962DB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Танцует под гармошку.</w:t>
      </w:r>
    </w:p>
    <w:p w:rsidR="000962DB" w:rsidRPr="00F25755" w:rsidRDefault="000962DB" w:rsidP="000962DB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чужой стране,</w:t>
      </w:r>
    </w:p>
    <w:p w:rsidR="000962DB" w:rsidRPr="00F25755" w:rsidRDefault="000962DB" w:rsidP="000962DB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чудной стране…</w:t>
      </w:r>
    </w:p>
    <w:p w:rsidR="000962DB" w:rsidRPr="00F25755" w:rsidRDefault="000962DB" w:rsidP="000962DB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почему не веришь мне?</w:t>
      </w:r>
    </w:p>
    <w:p w:rsidR="000962DB" w:rsidRPr="00F25755" w:rsidRDefault="000962DB" w:rsidP="000962DB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И. </w:t>
      </w:r>
      <w:proofErr w:type="spellStart"/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Токмакова</w:t>
      </w:r>
      <w:proofErr w:type="spellEnd"/>
    </w:p>
    <w:p w:rsidR="000962DB" w:rsidRPr="00F25755" w:rsidRDefault="000962DB" w:rsidP="000962D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3.</w:t>
      </w:r>
    </w:p>
    <w:p w:rsidR="000962DB" w:rsidRPr="00F25755" w:rsidRDefault="000962DB" w:rsidP="000962DB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Баранка</w:t>
      </w:r>
    </w:p>
    <w:p w:rsidR="000962DB" w:rsidRPr="00F25755" w:rsidRDefault="000962DB" w:rsidP="000962DB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proofErr w:type="gramStart"/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шофёр</w:t>
      </w:r>
      <w:proofErr w:type="gramEnd"/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чудак:</w:t>
      </w:r>
    </w:p>
    <w:p w:rsidR="000962DB" w:rsidRPr="00F25755" w:rsidRDefault="000962DB" w:rsidP="000962DB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поесть не мог никак.</w:t>
      </w:r>
    </w:p>
    <w:p w:rsidR="000962DB" w:rsidRPr="00F25755" w:rsidRDefault="000962DB" w:rsidP="000962DB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спозаранку</w:t>
      </w:r>
    </w:p>
    <w:p w:rsidR="000962DB" w:rsidRPr="00F25755" w:rsidRDefault="000962DB" w:rsidP="000962DB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крути</w:t>
      </w:r>
      <w:proofErr w:type="gramStart"/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л-</w:t>
      </w:r>
      <w:proofErr w:type="gramEnd"/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вертел баранку.</w:t>
      </w:r>
    </w:p>
    <w:p w:rsidR="000962DB" w:rsidRPr="00F25755" w:rsidRDefault="000962DB" w:rsidP="000962DB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зачем крутил-вертел? –</w:t>
      </w:r>
    </w:p>
    <w:p w:rsidR="000962DB" w:rsidRPr="00F25755" w:rsidRDefault="000962DB" w:rsidP="000962DB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взял </w:t>
      </w:r>
      <w:proofErr w:type="gramStart"/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proofErr w:type="gramEnd"/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и съел!</w:t>
      </w:r>
    </w:p>
    <w:p w:rsidR="000962DB" w:rsidRPr="00F25755" w:rsidRDefault="000962DB" w:rsidP="000962DB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proofErr w:type="spellStart"/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А.Шибаев</w:t>
      </w:r>
      <w:proofErr w:type="spellEnd"/>
    </w:p>
    <w:p w:rsidR="000962DB" w:rsidRPr="00F25755" w:rsidRDefault="000962DB" w:rsidP="000962D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4.</w:t>
      </w:r>
    </w:p>
    <w:p w:rsidR="000962DB" w:rsidRPr="00F25755" w:rsidRDefault="000962DB" w:rsidP="000962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«Острые вещи»</w:t>
      </w:r>
    </w:p>
    <w:p w:rsidR="000962DB" w:rsidRPr="00F25755" w:rsidRDefault="000962DB" w:rsidP="000962DB">
      <w:pPr>
        <w:numPr>
          <w:ilvl w:val="0"/>
          <w:numId w:val="1"/>
        </w:numPr>
        <w:tabs>
          <w:tab w:val="left" w:pos="3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Гриша, не бери нож. </w:t>
      </w:r>
      <w:proofErr w:type="spellStart"/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Обрежешься</w:t>
      </w:r>
      <w:proofErr w:type="gramStart"/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!Г</w:t>
      </w:r>
      <w:proofErr w:type="gramEnd"/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</w:t>
      </w:r>
      <w:proofErr w:type="spellEnd"/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бери вилку. Уколешься!</w:t>
      </w:r>
    </w:p>
    <w:p w:rsidR="000962DB" w:rsidRPr="00F25755" w:rsidRDefault="000962DB" w:rsidP="000962DB">
      <w:pPr>
        <w:numPr>
          <w:ilvl w:val="0"/>
          <w:numId w:val="1"/>
        </w:numPr>
        <w:tabs>
          <w:tab w:val="left" w:pos="3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ты взял стекляшку? Видишь, она острая…</w:t>
      </w:r>
    </w:p>
    <w:p w:rsidR="000962DB" w:rsidRPr="00F25755" w:rsidRDefault="000962DB" w:rsidP="000962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сели обедать, мама налила супу сыну, положила котлету.</w:t>
      </w:r>
    </w:p>
    <w:p w:rsidR="000962DB" w:rsidRPr="00F25755" w:rsidRDefault="000962DB" w:rsidP="000962DB">
      <w:pPr>
        <w:numPr>
          <w:ilvl w:val="0"/>
          <w:numId w:val="1"/>
        </w:numPr>
        <w:tabs>
          <w:tab w:val="left" w:pos="3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горчицу хочу, - сказал Гриша.</w:t>
      </w:r>
    </w:p>
    <w:p w:rsidR="000962DB" w:rsidRPr="00F25755" w:rsidRDefault="000962DB" w:rsidP="000962DB">
      <w:pPr>
        <w:numPr>
          <w:ilvl w:val="0"/>
          <w:numId w:val="1"/>
        </w:numPr>
        <w:tabs>
          <w:tab w:val="left" w:pos="3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теб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горчицы, она острая, 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сказала мама.</w:t>
      </w:r>
    </w:p>
    <w:p w:rsidR="000962DB" w:rsidRPr="00F25755" w:rsidRDefault="000962DB" w:rsidP="000962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Засмеялся Гриша.</w:t>
      </w:r>
    </w:p>
    <w:p w:rsidR="000962DB" w:rsidRPr="00F25755" w:rsidRDefault="000962DB" w:rsidP="000962DB">
      <w:pPr>
        <w:numPr>
          <w:ilvl w:val="0"/>
          <w:numId w:val="1"/>
        </w:numPr>
        <w:tabs>
          <w:tab w:val="left" w:pos="3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Эх, ты! Разве горчица – острая? </w:t>
      </w:r>
    </w:p>
    <w:p w:rsidR="000962DB" w:rsidRPr="00F25755" w:rsidRDefault="000962DB" w:rsidP="000962DB">
      <w:pPr>
        <w:numPr>
          <w:ilvl w:val="0"/>
          <w:numId w:val="1"/>
        </w:numPr>
        <w:tabs>
          <w:tab w:val="left" w:pos="3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– горькая! Я ещё вчера лизал.</w:t>
      </w:r>
    </w:p>
    <w:p w:rsidR="000962DB" w:rsidRPr="00F25755" w:rsidRDefault="000962DB" w:rsidP="000962DB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Рябинин</w:t>
      </w:r>
    </w:p>
    <w:p w:rsidR="000962DB" w:rsidRPr="00F25755" w:rsidRDefault="000962DB" w:rsidP="000962D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F25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риложение 5.</w:t>
      </w:r>
    </w:p>
    <w:p w:rsidR="000962DB" w:rsidRPr="00F25755" w:rsidRDefault="000962DB" w:rsidP="000962DB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Морж</w:t>
      </w:r>
    </w:p>
    <w:p w:rsidR="000962DB" w:rsidRPr="00F25755" w:rsidRDefault="000962DB" w:rsidP="000962DB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знаком с одним моржом,</w:t>
      </w:r>
    </w:p>
    <w:p w:rsidR="000962DB" w:rsidRPr="00F25755" w:rsidRDefault="000962DB" w:rsidP="000962DB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 он кашу, пьёт боржом,</w:t>
      </w:r>
    </w:p>
    <w:p w:rsidR="000962DB" w:rsidRPr="00F25755" w:rsidRDefault="000962DB" w:rsidP="000962DB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любит эскимо.</w:t>
      </w:r>
    </w:p>
    <w:p w:rsidR="000962DB" w:rsidRPr="00F25755" w:rsidRDefault="000962DB" w:rsidP="000962DB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ходим мы в кино.</w:t>
      </w:r>
    </w:p>
    <w:p w:rsidR="000962DB" w:rsidRPr="00F25755" w:rsidRDefault="000962DB" w:rsidP="000962DB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Я  к моржу домой хожу,</w:t>
      </w:r>
    </w:p>
    <w:p w:rsidR="000962DB" w:rsidRPr="00F25755" w:rsidRDefault="000962DB" w:rsidP="000962DB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 за партою сижу.</w:t>
      </w:r>
    </w:p>
    <w:p w:rsidR="000962DB" w:rsidRPr="00F25755" w:rsidRDefault="000962DB" w:rsidP="000962DB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среди моржей один</w:t>
      </w:r>
    </w:p>
    <w:p w:rsidR="000962DB" w:rsidRPr="00F25755" w:rsidRDefault="000962DB" w:rsidP="000962DB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видал огромных льдин,</w:t>
      </w:r>
    </w:p>
    <w:p w:rsidR="000962DB" w:rsidRPr="00F25755" w:rsidRDefault="000962DB" w:rsidP="000962DB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видал он даже моря.</w:t>
      </w:r>
    </w:p>
    <w:p w:rsidR="000962DB" w:rsidRPr="00F25755" w:rsidRDefault="000962DB" w:rsidP="000962DB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морж – Морковкин Боря.</w:t>
      </w:r>
    </w:p>
    <w:p w:rsidR="000962DB" w:rsidRPr="00F25755" w:rsidRDefault="000962DB" w:rsidP="000962DB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– спортсмен, приятель мой,</w:t>
      </w:r>
    </w:p>
    <w:p w:rsidR="000962DB" w:rsidRPr="00F25755" w:rsidRDefault="000962DB" w:rsidP="000962DB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купается зимой.</w:t>
      </w:r>
    </w:p>
    <w:p w:rsidR="000962DB" w:rsidRDefault="000962DB" w:rsidP="000962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А. </w:t>
      </w:r>
      <w:proofErr w:type="spellStart"/>
      <w:r w:rsidRPr="00F257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Стройло</w:t>
      </w:r>
      <w:proofErr w:type="spellEnd"/>
    </w:p>
    <w:sectPr w:rsidR="000962DB" w:rsidSect="001C2A58">
      <w:footerReference w:type="even" r:id="rId12"/>
      <w:footerReference w:type="default" r:id="rId13"/>
      <w:footerReference w:type="first" r:id="rId14"/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369" w:rsidRDefault="00986369">
      <w:pPr>
        <w:spacing w:after="0" w:line="240" w:lineRule="auto"/>
      </w:pPr>
      <w:r>
        <w:separator/>
      </w:r>
    </w:p>
  </w:endnote>
  <w:endnote w:type="continuationSeparator" w:id="0">
    <w:p w:rsidR="00986369" w:rsidRDefault="00986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93A" w:rsidRDefault="009863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93A" w:rsidRDefault="0098636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93A" w:rsidRDefault="009863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369" w:rsidRDefault="00986369">
      <w:pPr>
        <w:spacing w:after="0" w:line="240" w:lineRule="auto"/>
      </w:pPr>
      <w:r>
        <w:separator/>
      </w:r>
    </w:p>
  </w:footnote>
  <w:footnote w:type="continuationSeparator" w:id="0">
    <w:p w:rsidR="00986369" w:rsidRDefault="00986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4157"/>
    <w:multiLevelType w:val="hybridMultilevel"/>
    <w:tmpl w:val="F110AB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174CD"/>
    <w:multiLevelType w:val="hybridMultilevel"/>
    <w:tmpl w:val="F196A31E"/>
    <w:lvl w:ilvl="0" w:tplc="4DEA78A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03CB1"/>
    <w:multiLevelType w:val="multilevel"/>
    <w:tmpl w:val="16341C6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E652F6D"/>
    <w:multiLevelType w:val="multilevel"/>
    <w:tmpl w:val="3558E9E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C811512"/>
    <w:multiLevelType w:val="multilevel"/>
    <w:tmpl w:val="29E0D2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616B244E"/>
    <w:multiLevelType w:val="hybridMultilevel"/>
    <w:tmpl w:val="0FF23E36"/>
    <w:lvl w:ilvl="0" w:tplc="F806BC94">
      <w:start w:val="1"/>
      <w:numFmt w:val="upperRoman"/>
      <w:lvlText w:val="%1."/>
      <w:lvlJc w:val="righ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DB"/>
    <w:rsid w:val="000962DB"/>
    <w:rsid w:val="000F276D"/>
    <w:rsid w:val="00127670"/>
    <w:rsid w:val="001C2A58"/>
    <w:rsid w:val="00240057"/>
    <w:rsid w:val="00294E0C"/>
    <w:rsid w:val="00366CFE"/>
    <w:rsid w:val="00445A32"/>
    <w:rsid w:val="00986369"/>
    <w:rsid w:val="00C40D11"/>
    <w:rsid w:val="00D9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2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4005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40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05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953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2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4005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40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05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95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9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13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60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5</cp:revision>
  <dcterms:created xsi:type="dcterms:W3CDTF">2014-06-26T07:01:00Z</dcterms:created>
  <dcterms:modified xsi:type="dcterms:W3CDTF">2014-06-26T07:55:00Z</dcterms:modified>
</cp:coreProperties>
</file>