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06B" w:rsidRDefault="0091106B" w:rsidP="009110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ЛОГОПЕДИЧЕСКОЕ ЗАНЯТИЕ</w:t>
      </w:r>
    </w:p>
    <w:p w:rsidR="0091106B" w:rsidRDefault="0091106B" w:rsidP="009110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КЛАСС</w:t>
      </w:r>
    </w:p>
    <w:p w:rsidR="0091106B" w:rsidRDefault="0091106B" w:rsidP="009110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«Дифференциация </w:t>
      </w:r>
      <w:proofErr w:type="spellStart"/>
      <w:r>
        <w:rPr>
          <w:rFonts w:ascii="Times New Roman" w:hAnsi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</w:t>
      </w:r>
      <w:proofErr w:type="gramStart"/>
      <w:r>
        <w:rPr>
          <w:rFonts w:ascii="Times New Roman" w:hAnsi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 слогах, словах».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Цель. </w:t>
      </w:r>
      <w:r>
        <w:rPr>
          <w:rFonts w:ascii="Times New Roman" w:hAnsi="Times New Roman"/>
          <w:sz w:val="28"/>
          <w:szCs w:val="28"/>
        </w:rPr>
        <w:t>Учить детей дифференцировать звуки /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>/ и 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/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слогах, словах; правильно обозначать их соответствующими буквами.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Образовательные:</w:t>
      </w:r>
    </w:p>
    <w:p w:rsidR="0091106B" w:rsidRDefault="0091106B" w:rsidP="0091106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уточнение артикуляции звуков /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>/ и 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/;</w:t>
      </w:r>
    </w:p>
    <w:p w:rsidR="0091106B" w:rsidRDefault="0091106B" w:rsidP="0091106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закрепление знаний детей о характеристике звуков.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Коррекционные:</w:t>
      </w:r>
    </w:p>
    <w:p w:rsidR="0091106B" w:rsidRDefault="0091106B" w:rsidP="0091106B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фонематического слуха;</w:t>
      </w:r>
    </w:p>
    <w:p w:rsidR="0091106B" w:rsidRDefault="0091106B" w:rsidP="0091106B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звукобуквенного анализа и синтеза;</w:t>
      </w:r>
    </w:p>
    <w:p w:rsidR="0091106B" w:rsidRDefault="0091106B" w:rsidP="0091106B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зрительного внимания и памяти;</w:t>
      </w:r>
    </w:p>
    <w:p w:rsidR="0091106B" w:rsidRDefault="0091106B" w:rsidP="0091106B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ориентировки в пространстве;</w:t>
      </w:r>
    </w:p>
    <w:p w:rsidR="0091106B" w:rsidRDefault="0091106B" w:rsidP="0091106B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навыков конструирования;</w:t>
      </w:r>
    </w:p>
    <w:p w:rsidR="0091106B" w:rsidRDefault="0091106B" w:rsidP="0091106B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мелкой моторики пальцев рук;</w:t>
      </w:r>
    </w:p>
    <w:p w:rsidR="0091106B" w:rsidRDefault="0091106B" w:rsidP="0091106B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и активизация словаря детей.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Воспитательные:</w:t>
      </w:r>
    </w:p>
    <w:p w:rsidR="0091106B" w:rsidRDefault="0091106B" w:rsidP="0091106B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культуры речевого общения.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изображение зайца и лисы; изображение избушек (лубяной и ледяной); словарные слова: лубяная и ледяная; буквы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; стилизованные буквы; мяч; слоговые цепочки; изображения звонка и наушника; предметные картинки по теме «Посуда»; индивидуальные карточки к заданиям №6 и №7; карточки со словами: мы, рады, гостям; геометрические фигуры.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1106B" w:rsidRDefault="0091106B" w:rsidP="0091106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 Орг. момент.</w:t>
      </w:r>
      <w:proofErr w:type="gramEnd"/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/>
          <w:sz w:val="28"/>
          <w:szCs w:val="28"/>
          <w:u w:val="single"/>
        </w:rPr>
        <w:t>Развитие звукобуквенного анализа. Знакомство с героями занятия.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Логопед. Сегодня я пригласила к нам двух гостей. Вы их можете угадать, если выпишите первые буквы из слов (карточки).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76775" cy="3390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Пришли они к нам из сказки «</w:t>
      </w:r>
      <w:proofErr w:type="spellStart"/>
      <w:r>
        <w:rPr>
          <w:rFonts w:ascii="Times New Roman" w:hAnsi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избушка». Какая у зайца была избушка? (Лубяная.) А у лисы? (Ледяная.)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Объяснить значение слов «лубяная» и «ледяная». Вывешиваются иллюстрации двух избушек.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Определение темы занятия через выделение первого звука в слове заяц и третьего звука в слове лиса.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Логопед. Сегодня мы будем различать звуки /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>/ и 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/ в слогах и словах. За правильно выполненные задания лесные жители будут вам давать геометрические фигуры, из которых можно будет сделать аппликацию.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91106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Основная часть.</w:t>
      </w:r>
      <w:proofErr w:type="gramEnd"/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Произнесение звуков занятия. Сопоставление их по артикуляции. Соотнесение произнесенных звуков с буквами.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Повторить  артикуляцию звука /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>/ и 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/.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Логопед.  Какими буквами на письме обозначают эти звуки?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Буквы – З (</w:t>
      </w:r>
      <w:proofErr w:type="spellStart"/>
      <w:r>
        <w:rPr>
          <w:rFonts w:ascii="Times New Roman" w:hAnsi="Times New Roman"/>
          <w:sz w:val="28"/>
          <w:szCs w:val="28"/>
        </w:rPr>
        <w:t>зэ</w:t>
      </w:r>
      <w:proofErr w:type="spellEnd"/>
      <w:r>
        <w:rPr>
          <w:rFonts w:ascii="Times New Roman" w:hAnsi="Times New Roman"/>
          <w:sz w:val="28"/>
          <w:szCs w:val="28"/>
        </w:rPr>
        <w:t>) и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эс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Буквы вывешиваются на доске.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Знакомство со стилизованными изображением букв 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 xml:space="preserve"> – С. Нахождение букв занятия в стилизованных изображениях.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Логопед. Лиса и заяц принесли вам свои любимые буквы. Найдите эти буквы в картинках и обведите их.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19775" cy="38290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Различение звуков 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/ и /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>/ в слогах. Воспроизведение слоговых пар и слоговых цепочек.</w:t>
      </w:r>
    </w:p>
    <w:p w:rsidR="0091106B" w:rsidRDefault="0091106B" w:rsidP="0091106B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в мяч «Наоборот».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 – ЗА              УС – УЗ               СЕ – ЗЕ                СЁ – ЗЁ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– ЗО              СИ – ЗИ               АС – АЗ               ЗУ – СУ</w:t>
      </w:r>
    </w:p>
    <w:p w:rsidR="0091106B" w:rsidRDefault="0091106B" w:rsidP="0091106B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Воспроизведение слоговых цепочек. Чтение хором, потом по цепочке. (Таблица.)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 – ЗА – СА – ЗА                           АС – ОС – </w:t>
      </w:r>
      <w:proofErr w:type="gramStart"/>
      <w:r>
        <w:rPr>
          <w:rFonts w:ascii="Times New Roman" w:hAnsi="Times New Roman"/>
          <w:sz w:val="28"/>
          <w:szCs w:val="28"/>
        </w:rPr>
        <w:t>ОЗ</w:t>
      </w:r>
      <w:proofErr w:type="gramEnd"/>
      <w:r>
        <w:rPr>
          <w:rFonts w:ascii="Times New Roman" w:hAnsi="Times New Roman"/>
          <w:sz w:val="28"/>
          <w:szCs w:val="28"/>
        </w:rPr>
        <w:t xml:space="preserve"> – СО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 – СИ – СИ – ЗИ                           СЕ – ЗЕ – ЗЕ – СА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– АЗ – СА – АС                           УС – СУ – УЗ – ЗУ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Различение звуков занятия в словах. Называние предметных картинок.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Логопед. Когда лиса и заяц построили свои избушки, они повесили над дверьми таблички. Над дверью первого висит звонок, а над дверью второго – </w:t>
      </w:r>
      <w:r>
        <w:rPr>
          <w:rFonts w:ascii="Times New Roman" w:hAnsi="Times New Roman"/>
          <w:sz w:val="28"/>
          <w:szCs w:val="28"/>
        </w:rPr>
        <w:lastRenderedPageBreak/>
        <w:t>наушники. Как вы думаете, что висело над дверью лисы? А над дверью зайца? Почему?</w:t>
      </w:r>
    </w:p>
    <w:p w:rsidR="0091106B" w:rsidRDefault="0091106B" w:rsidP="0091106B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наши герои стали наводить порядок в своих домах. Лиса расставляла посуду. Но ее оказалось так много, что лиса решила поделиться с зайцем. Как вы думаете, какую посуду лиса оставит себе, а какую отдаст зайцу?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Картинки: ваза, сковорода, кастрюля, сито, стакан, самовар, тазик, сахарница.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отлично справились с заданием. Давайте немного отдохнем.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Массаж биологически активных зон</w:t>
      </w:r>
      <w:r>
        <w:rPr>
          <w:rFonts w:ascii="Times New Roman" w:hAnsi="Times New Roman"/>
          <w:sz w:val="28"/>
          <w:szCs w:val="28"/>
        </w:rPr>
        <w:t>, предотвращающий простудные заболевания.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Тили-тили-тили-бом</w:t>
      </w:r>
      <w:proofErr w:type="spellEnd"/>
      <w:r>
        <w:rPr>
          <w:rFonts w:ascii="Times New Roman" w:hAnsi="Times New Roman"/>
          <w:sz w:val="28"/>
          <w:szCs w:val="28"/>
        </w:rPr>
        <w:t>!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Сбил сосну Зайчишка лбом!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Приставить ладони козырьком ко лбу и энергично разводить их в стороны и сводить вместе.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Жалко мне Зайчишку,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Носит Зайка шишку.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Кулачком проводят по крыльям носа от переносицы к щекам.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Поскорее сбегай в лес,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 Заиньке компресс.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Раздвинуть указательный и средний пальцы, остальные жать в кулак, массировать точки, находящиеся </w:t>
      </w:r>
      <w:proofErr w:type="gramStart"/>
      <w:r>
        <w:rPr>
          <w:rFonts w:ascii="Times New Roman" w:hAnsi="Times New Roman"/>
          <w:i/>
          <w:sz w:val="28"/>
          <w:szCs w:val="28"/>
        </w:rPr>
        <w:t>перед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и за ухом.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Гимнастика для глаз</w:t>
      </w:r>
      <w:r>
        <w:rPr>
          <w:rFonts w:ascii="Times New Roman" w:hAnsi="Times New Roman"/>
          <w:sz w:val="28"/>
          <w:szCs w:val="28"/>
        </w:rPr>
        <w:t xml:space="preserve">, с проговариванием </w:t>
      </w:r>
      <w:proofErr w:type="spellStart"/>
      <w:r>
        <w:rPr>
          <w:rFonts w:ascii="Times New Roman" w:hAnsi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Са-са-са</w:t>
      </w:r>
      <w:proofErr w:type="spellEnd"/>
      <w:r>
        <w:rPr>
          <w:rFonts w:ascii="Times New Roman" w:hAnsi="Times New Roman"/>
          <w:sz w:val="28"/>
          <w:szCs w:val="28"/>
        </w:rPr>
        <w:t xml:space="preserve"> – вот идет лиса,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Су-су-су – видим мы лису.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Сы-сы-сы</w:t>
      </w:r>
      <w:proofErr w:type="spellEnd"/>
      <w:r>
        <w:rPr>
          <w:rFonts w:ascii="Times New Roman" w:hAnsi="Times New Roman"/>
          <w:sz w:val="28"/>
          <w:szCs w:val="28"/>
        </w:rPr>
        <w:t xml:space="preserve"> – хвост пушистый у лисы.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Са-са-са</w:t>
      </w:r>
      <w:proofErr w:type="spellEnd"/>
      <w:r>
        <w:rPr>
          <w:rFonts w:ascii="Times New Roman" w:hAnsi="Times New Roman"/>
          <w:sz w:val="28"/>
          <w:szCs w:val="28"/>
        </w:rPr>
        <w:t xml:space="preserve"> – лисонька краса.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За-за-за</w:t>
      </w:r>
      <w:proofErr w:type="spellEnd"/>
      <w:r>
        <w:rPr>
          <w:rFonts w:ascii="Times New Roman" w:hAnsi="Times New Roman"/>
          <w:sz w:val="28"/>
          <w:szCs w:val="28"/>
        </w:rPr>
        <w:t xml:space="preserve"> – закрывай глаза.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Ся-ся-ся</w:t>
      </w:r>
      <w:proofErr w:type="spellEnd"/>
      <w:r>
        <w:rPr>
          <w:rFonts w:ascii="Times New Roman" w:hAnsi="Times New Roman"/>
          <w:sz w:val="28"/>
          <w:szCs w:val="28"/>
        </w:rPr>
        <w:t xml:space="preserve"> – вот и сказка вся.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Движения глазами вправо-влево, вверх-вниз, вправо-влево, вверх-вниз. Закрыть глаза. Поморгать глазами.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Преобразование слов. Работа с омонимами.</w:t>
      </w:r>
    </w:p>
    <w:p w:rsidR="0091106B" w:rsidRDefault="0091106B" w:rsidP="0091106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Лиса и заяц навели в домиках </w:t>
      </w:r>
      <w:proofErr w:type="gramStart"/>
      <w:r>
        <w:rPr>
          <w:rFonts w:ascii="Times New Roman" w:hAnsi="Times New Roman"/>
          <w:sz w:val="28"/>
          <w:szCs w:val="28"/>
        </w:rPr>
        <w:t>порядок</w:t>
      </w:r>
      <w:proofErr w:type="gramEnd"/>
      <w:r>
        <w:rPr>
          <w:rFonts w:ascii="Times New Roman" w:hAnsi="Times New Roman"/>
          <w:sz w:val="28"/>
          <w:szCs w:val="28"/>
        </w:rPr>
        <w:t xml:space="preserve"> и вышли поиграть на лесной лужайке. Вместе они придумали игру: заменить букву З буквой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и наоборот. Запишите новые слова. Выделите буквы занятия. (Карточки.)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Захар – (сахар)                лиса – Л…                 Сима - …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сайка - …                      роса - …                   коза - …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Развитие </w:t>
      </w:r>
      <w:proofErr w:type="spellStart"/>
      <w:r>
        <w:rPr>
          <w:rFonts w:ascii="Times New Roman" w:hAnsi="Times New Roman"/>
          <w:sz w:val="28"/>
          <w:szCs w:val="28"/>
        </w:rPr>
        <w:t>звукослогового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анализа и синтеза.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Логопед. Заяц и лиса ждут к себе гостей. Но герои живут рядом и беспокоятся, что гости перепутают домики. Помогите друзьям. Составьте зашифрованные телеграммы гостям зайца и лисы. (Карточки.) Вписать нужную букву.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05200" cy="1390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Картинки: синица, коза, слон, гусь, сорока.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Развитие анализа структуры предложения.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Логопед. Лиса и заяц встретили своих гостей. Но забыли им сказать важные слова. Помогите им, соберите из рассыпавшихся слов предложение и прочитайте его. (Карточки.)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Мы, рады, гостям.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91106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Итог занятия.</w:t>
      </w:r>
      <w:proofErr w:type="gramEnd"/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Логопед. Лиса и заяц благодарят вас за помощь. Посмотрите, какие рисунки у вас получились.</w:t>
      </w:r>
    </w:p>
    <w:p w:rsidR="0091106B" w:rsidRDefault="0091106B" w:rsidP="009110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257675" cy="3028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C8" w:rsidRDefault="005616C8"/>
    <w:sectPr w:rsidR="005616C8" w:rsidSect="00561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A72183"/>
    <w:multiLevelType w:val="hybridMultilevel"/>
    <w:tmpl w:val="AE2AF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AD6924"/>
    <w:multiLevelType w:val="hybridMultilevel"/>
    <w:tmpl w:val="C2A6E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157089"/>
    <w:multiLevelType w:val="hybridMultilevel"/>
    <w:tmpl w:val="F08E4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06B"/>
    <w:rsid w:val="005616C8"/>
    <w:rsid w:val="00911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06B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06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4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775</Words>
  <Characters>4420</Characters>
  <Application>Microsoft Office Word</Application>
  <DocSecurity>0</DocSecurity>
  <Lines>36</Lines>
  <Paragraphs>10</Paragraphs>
  <ScaleCrop>false</ScaleCrop>
  <Company/>
  <LinksUpToDate>false</LinksUpToDate>
  <CharactersWithSpaces>5185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2014-09-22T13:02:00Z</dcterms:created>
  <dcterms:modified xsi:type="dcterms:W3CDTF">2014-09-22T13:04:00Z</dcterms:modified>
</cp:coreProperties>
</file>