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2634"/>
        <w:gridCol w:w="4625"/>
        <w:gridCol w:w="2312"/>
      </w:tblGrid>
      <w:tr w:rsidR="00AB6F0C" w:rsidTr="00C2040A">
        <w:trPr>
          <w:trHeight w:val="17"/>
        </w:trPr>
        <w:tc>
          <w:tcPr>
            <w:tcW w:w="1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F0C" w:rsidRDefault="00AB6F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F0C" w:rsidRDefault="00AB6F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2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F0C" w:rsidRDefault="00AB6F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AB6F0C" w:rsidTr="00C2040A">
        <w:trPr>
          <w:trHeight w:val="16"/>
        </w:trPr>
        <w:tc>
          <w:tcPr>
            <w:tcW w:w="13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 часть.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Коррекционное упражнение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«Соотнеси картинку с  фруктом »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Коррекционное упражнение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Четвертый лишний»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зрительного внимания,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урока.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 знаний.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технологической картой.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учителя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последовательности приготовления фруктового салата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учителя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минутка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часть  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«Мой салат».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 ребята! К нам сегодня на занятие пришли гости.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Поздоровайтесь с нашими гостями.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улыбнемся друг другу, подарим друг другу частичку хорошего настроения.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Подойдите к столу,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эти карточки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арточки  СБО, труд,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   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карточку, на какой урок  вы сейчас пришли? Чему мы тут учимся? (учимся готовить, говорим о транспорте, учимся пользоваться  электробытовыми приборами,  обсуждаем правила поведения…)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лежит в этой корзине?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Наташа, выложи все фрукты из корзинки на стол.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– яблоко, банан, груша, киви, мандарин.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у вас на столе лежат карточки с изображением фруктов.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Кирилл, возьми карточку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которой нарисован банан и положи ее рядом  с бананом.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Настя, найди картинку  с яблоком и положи ее возле яблока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все фрукты)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 и запомните, так пишутся эти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рочитать надписи,  с уточнением,  что читаются слова справа на лево, показать указкой)                          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лежат 4 карточки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и скажите что здесь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лишнее?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вы прекрасно знаете, а сегодня из этих фруктов будем учиться готовить фруктовый салат.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(вывешиваю плакат)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для приготовления фруктового салата нам нужно: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банан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груша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киви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мандарин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яблоко       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показывает большие картинки с изображением фруктов)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 карточку с изображением банана и прикрепи на плакат.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найдет грушу? Прикрепи на плакат изображение груши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прикрепляем все изображение фруктов)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заправлять наш салат мы будем йогуртом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 прикрепляет сам картинку)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 правильно пишется это слово.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Рассмотрим наши карточки – подсказки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которые помогут нам приготовить  фруктовый салат: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сначала  берем салатник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выкладываем в салатник   нарезанный банан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затем киви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 грушу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далее мандарин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 яблоко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заправляем йогуртом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перемешиваем.                        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запомнил и может выложить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– подсказки в правильной последовательности.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технологическая карта)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 вами повторим, как правильно приготовить фруктовый салат: Кирилл, найди карточку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изображен салатник и прикрепи ее на карту.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Тимур, найди карточку, где выкладываем банан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салатник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прикрепи ее.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Настя, найди карточку где добавляем киви, прикрепи 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так со всеми продуктами в определенной последовательности) Мы теперь знаем из каких продуктов готовится фруктовый салат, и в какой последовательности он делается.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Груша, яблоко, банан,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 из жарких стран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вкусные продукты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все зовутся … фрукты!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нам надо надеть передники и помыть руки.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здесь лежат все фрукты, они уже нарезаны, нам нужно будет только их выложить в салатник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кладывание нарезанных фруктов в салатник)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пока салат пропитывается йогуртом, пойдемте немного поиграем.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каждый из вас приготовит свой салат из фруктов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 каждого набор картинок и нарисованный салатник)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мы сегодня учились готовить?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фрукты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понадобились?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заправляли салат?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покажет последовательность приготовления фруктового салата?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быть здоровым, умным и красивым,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кушать много разных витаминов!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Этих витаминов много есть повсюду-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много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овощах и фруктах и других продуктах.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понравилось, как вы сегодня занимались. На следующем уроке мы тоже будем учиться готовить очень вкусное блюдо, а какое я расскажу на следующем уроке. А сейчас мы пойдем пробовать наш салат.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Выкладывает.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карточки пиктограммы к фруктам.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картинки.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картинок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Помидор- овощ, а все остальное фрукты.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(Вывешиваем технологическую карту)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Выкладывает сильный ученик.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комментирует)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картинку.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Помыть руки и одеть передники.</w:t>
            </w: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0C" w:rsidRDefault="00AB6F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40A" w:rsidRDefault="00C2040A" w:rsidP="00C2040A">
      <w:pPr>
        <w:jc w:val="center"/>
      </w:pPr>
      <w:r>
        <w:lastRenderedPageBreak/>
        <w:t>Государственное бюджетное образовательное учреждение школа № 439</w:t>
      </w:r>
    </w:p>
    <w:p w:rsidR="00C2040A" w:rsidRDefault="00C2040A" w:rsidP="00C2040A">
      <w:pPr>
        <w:jc w:val="center"/>
      </w:pPr>
      <w:proofErr w:type="spellStart"/>
      <w:r>
        <w:t>Петродворцового</w:t>
      </w:r>
      <w:proofErr w:type="spellEnd"/>
      <w:r>
        <w:t xml:space="preserve">  района</w:t>
      </w:r>
      <w:proofErr w:type="gramStart"/>
      <w:r>
        <w:t xml:space="preserve"> С</w:t>
      </w:r>
      <w:proofErr w:type="gramEnd"/>
      <w:r>
        <w:t>анкт- Петербурга</w:t>
      </w:r>
    </w:p>
    <w:p w:rsidR="00C2040A" w:rsidRDefault="00C2040A" w:rsidP="00C2040A">
      <w:pPr>
        <w:jc w:val="center"/>
      </w:pPr>
    </w:p>
    <w:p w:rsidR="00C2040A" w:rsidRDefault="00C2040A" w:rsidP="00C2040A"/>
    <w:p w:rsidR="00C2040A" w:rsidRDefault="00C2040A" w:rsidP="00C2040A"/>
    <w:p w:rsidR="00C2040A" w:rsidRDefault="00C2040A" w:rsidP="00C2040A"/>
    <w:p w:rsidR="00C2040A" w:rsidRDefault="00C2040A" w:rsidP="00C2040A"/>
    <w:p w:rsidR="00C2040A" w:rsidRDefault="00C2040A" w:rsidP="00C2040A">
      <w:pPr>
        <w:jc w:val="center"/>
        <w:rPr>
          <w:b/>
          <w:sz w:val="52"/>
          <w:szCs w:val="52"/>
        </w:rPr>
      </w:pPr>
    </w:p>
    <w:p w:rsidR="00C2040A" w:rsidRPr="00C2040A" w:rsidRDefault="00C2040A" w:rsidP="00C2040A">
      <w:pPr>
        <w:jc w:val="center"/>
        <w:rPr>
          <w:b/>
          <w:sz w:val="52"/>
          <w:szCs w:val="52"/>
        </w:rPr>
      </w:pPr>
      <w:r w:rsidRPr="00C2040A">
        <w:rPr>
          <w:b/>
          <w:sz w:val="52"/>
          <w:szCs w:val="52"/>
        </w:rPr>
        <w:t>Конспект открытого урока</w:t>
      </w:r>
    </w:p>
    <w:p w:rsidR="00C2040A" w:rsidRPr="00C2040A" w:rsidRDefault="00C2040A" w:rsidP="00C2040A">
      <w:pPr>
        <w:jc w:val="center"/>
        <w:rPr>
          <w:b/>
          <w:sz w:val="52"/>
          <w:szCs w:val="52"/>
        </w:rPr>
      </w:pPr>
      <w:r w:rsidRPr="00C2040A">
        <w:rPr>
          <w:b/>
          <w:sz w:val="52"/>
          <w:szCs w:val="52"/>
        </w:rPr>
        <w:t>по социально- бытовой ориентировке</w:t>
      </w:r>
    </w:p>
    <w:p w:rsidR="00C2040A" w:rsidRPr="00C2040A" w:rsidRDefault="00C2040A" w:rsidP="00C2040A">
      <w:pPr>
        <w:jc w:val="center"/>
        <w:rPr>
          <w:b/>
          <w:i/>
          <w:sz w:val="44"/>
          <w:szCs w:val="44"/>
        </w:rPr>
      </w:pPr>
      <w:r w:rsidRPr="00C2040A">
        <w:rPr>
          <w:b/>
          <w:sz w:val="44"/>
          <w:szCs w:val="44"/>
        </w:rPr>
        <w:t>Тема</w:t>
      </w:r>
      <w:r w:rsidRPr="00C2040A">
        <w:rPr>
          <w:b/>
          <w:i/>
          <w:sz w:val="44"/>
          <w:szCs w:val="44"/>
        </w:rPr>
        <w:t>: «Приготовление фруктового салата»</w:t>
      </w:r>
    </w:p>
    <w:p w:rsidR="00C2040A" w:rsidRPr="00C2040A" w:rsidRDefault="00C2040A" w:rsidP="00C2040A">
      <w:pPr>
        <w:rPr>
          <w:i/>
          <w:sz w:val="52"/>
          <w:szCs w:val="52"/>
        </w:rPr>
      </w:pPr>
    </w:p>
    <w:p w:rsidR="00C2040A" w:rsidRDefault="00C2040A" w:rsidP="00C2040A"/>
    <w:p w:rsidR="00C2040A" w:rsidRDefault="00C2040A" w:rsidP="00C2040A"/>
    <w:p w:rsidR="00C2040A" w:rsidRPr="00C2040A" w:rsidRDefault="00C2040A" w:rsidP="00C2040A">
      <w:pPr>
        <w:tabs>
          <w:tab w:val="left" w:pos="5940"/>
        </w:tabs>
        <w:rPr>
          <w:sz w:val="24"/>
          <w:szCs w:val="24"/>
        </w:rPr>
      </w:pPr>
      <w:r>
        <w:t xml:space="preserve"> </w:t>
      </w:r>
      <w:r>
        <w:tab/>
      </w:r>
      <w:r w:rsidRPr="00C2040A">
        <w:rPr>
          <w:sz w:val="24"/>
          <w:szCs w:val="24"/>
        </w:rPr>
        <w:t xml:space="preserve">Подготовила:  </w:t>
      </w:r>
      <w:r w:rsidRPr="00C2040A">
        <w:rPr>
          <w:b/>
          <w:sz w:val="24"/>
          <w:szCs w:val="24"/>
        </w:rPr>
        <w:t>Перешеина Е.А.</w:t>
      </w:r>
    </w:p>
    <w:p w:rsidR="00C2040A" w:rsidRPr="00C2040A" w:rsidRDefault="00C2040A" w:rsidP="00C2040A">
      <w:pPr>
        <w:tabs>
          <w:tab w:val="left" w:pos="5940"/>
        </w:tabs>
        <w:rPr>
          <w:b/>
          <w:sz w:val="24"/>
          <w:szCs w:val="24"/>
        </w:rPr>
      </w:pPr>
      <w:r w:rsidRPr="00C2040A">
        <w:rPr>
          <w:sz w:val="24"/>
          <w:szCs w:val="24"/>
        </w:rPr>
        <w:tab/>
        <w:t xml:space="preserve">Дата проведения: </w:t>
      </w:r>
      <w:r w:rsidRPr="00C2040A">
        <w:rPr>
          <w:b/>
          <w:sz w:val="24"/>
          <w:szCs w:val="24"/>
        </w:rPr>
        <w:t>11.02.14г.</w:t>
      </w:r>
    </w:p>
    <w:p w:rsidR="00C2040A" w:rsidRPr="00C2040A" w:rsidRDefault="00C2040A" w:rsidP="00C2040A">
      <w:pPr>
        <w:rPr>
          <w:sz w:val="24"/>
          <w:szCs w:val="24"/>
        </w:rPr>
      </w:pPr>
    </w:p>
    <w:p w:rsidR="00C2040A" w:rsidRPr="00C2040A" w:rsidRDefault="00C2040A" w:rsidP="00C2040A">
      <w:pPr>
        <w:rPr>
          <w:i/>
        </w:rPr>
      </w:pPr>
    </w:p>
    <w:p w:rsidR="00C2040A" w:rsidRDefault="00C2040A" w:rsidP="00C2040A"/>
    <w:p w:rsidR="00C2040A" w:rsidRDefault="00C2040A" w:rsidP="00C2040A"/>
    <w:p w:rsidR="00C2040A" w:rsidRDefault="00C2040A" w:rsidP="00C2040A"/>
    <w:p w:rsidR="00C2040A" w:rsidRDefault="00C2040A" w:rsidP="00C2040A"/>
    <w:p w:rsidR="00C2040A" w:rsidRDefault="00C2040A" w:rsidP="00C2040A"/>
    <w:p w:rsidR="00AB6F0C" w:rsidRPr="00C2040A" w:rsidRDefault="00C2040A" w:rsidP="00C2040A">
      <w:pPr>
        <w:tabs>
          <w:tab w:val="left" w:pos="3075"/>
        </w:tabs>
        <w:jc w:val="center"/>
      </w:pPr>
      <w:r>
        <w:t>г</w:t>
      </w:r>
      <w:proofErr w:type="gramStart"/>
      <w:r>
        <w:t>.П</w:t>
      </w:r>
      <w:proofErr w:type="gramEnd"/>
      <w:r>
        <w:t>етродворец</w:t>
      </w:r>
    </w:p>
    <w:p w:rsidR="00AB6F0C" w:rsidRDefault="00AB6F0C" w:rsidP="00AB6F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Урок  по социально- бытовой ориентировке с применением методов альтернативной коммуникации.</w:t>
      </w: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 Социально- бытовая ориентировка</w:t>
      </w: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 Приготовление фруктового салата.</w:t>
      </w: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« Д»</w:t>
      </w:r>
    </w:p>
    <w:p w:rsidR="00AB6F0C" w:rsidRDefault="00AB6F0C" w:rsidP="00AB6F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11.02.20 14</w:t>
      </w:r>
    </w:p>
    <w:p w:rsidR="00AB6F0C" w:rsidRDefault="00AB6F0C" w:rsidP="00AB6F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1. Учить детей готовить фруктовый салат с опорой на    технологическую  карту и средства альтернативной коммуникации.</w:t>
      </w: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Развивать  зрительное восприятие на основе упражнений в узнавании и различении.</w:t>
      </w: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Воспитывать аккуратность  в работе.</w:t>
      </w: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 технологическая карта приготовления фруктового салата,    </w:t>
      </w: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картинки, иллюстрации фруктов</w:t>
      </w:r>
    </w:p>
    <w:p w:rsidR="00AB6F0C" w:rsidRDefault="00AB6F0C" w:rsidP="00AB6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Продукты: банан, яблоко, груша, киви, мандарин, йогурт.</w:t>
      </w:r>
    </w:p>
    <w:p w:rsidR="00AB6F0C" w:rsidRDefault="00AB6F0C" w:rsidP="00AB6F0C">
      <w:pPr>
        <w:rPr>
          <w:rFonts w:ascii="Times New Roman" w:hAnsi="Times New Roman" w:cs="Times New Roman"/>
          <w:b/>
          <w:sz w:val="28"/>
          <w:szCs w:val="28"/>
        </w:rPr>
      </w:pPr>
    </w:p>
    <w:p w:rsidR="00AB6F0C" w:rsidRDefault="00AB6F0C" w:rsidP="00AB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 знакомство с карточками символами по темам: «Фрукты».</w:t>
      </w:r>
    </w:p>
    <w:p w:rsidR="00AB6F0C" w:rsidRDefault="00AB6F0C" w:rsidP="00AB6F0C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AB6F0C" w:rsidRDefault="00AB6F0C" w:rsidP="00AB6F0C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AB6F0C" w:rsidRDefault="00AB6F0C" w:rsidP="00AB6F0C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AB6F0C" w:rsidRDefault="00AB6F0C" w:rsidP="00AB6F0C"/>
    <w:p w:rsidR="001E7951" w:rsidRDefault="001E7951"/>
    <w:sectPr w:rsidR="001E7951" w:rsidSect="001E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F0C"/>
    <w:rsid w:val="001E7951"/>
    <w:rsid w:val="00450F55"/>
    <w:rsid w:val="00AB6F0C"/>
    <w:rsid w:val="00C2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851</Words>
  <Characters>4856</Characters>
  <Application>Microsoft Office Word</Application>
  <DocSecurity>0</DocSecurity>
  <Lines>40</Lines>
  <Paragraphs>11</Paragraphs>
  <ScaleCrop>false</ScaleCrop>
  <Company>Grizli777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2014-09-16T06:47:00Z</dcterms:created>
  <dcterms:modified xsi:type="dcterms:W3CDTF">2014-09-16T06:53:00Z</dcterms:modified>
</cp:coreProperties>
</file>