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66" w:rsidRPr="008B32F3" w:rsidRDefault="00D30F66" w:rsidP="008B3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ассный час на тему «20</w:t>
      </w:r>
      <w:r w:rsidR="004425B1" w:rsidRPr="00442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-летие</w:t>
      </w:r>
      <w:r w:rsidRP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Конституции Российской Федерации</w:t>
      </w:r>
      <w:r w:rsid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D30F66" w:rsidRPr="008B32F3" w:rsidRDefault="00D30F6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устройством и законами своей страны в доступной форме с элементами игры.</w:t>
      </w:r>
    </w:p>
    <w:p w:rsidR="00D30F66" w:rsidRPr="008B32F3" w:rsidRDefault="00D30F6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85D82" w:rsidRDefault="00685D82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основные понятия о своей стране: ее символах, законах и президенте;</w:t>
      </w:r>
    </w:p>
    <w:p w:rsidR="00D30F66" w:rsidRPr="008B32F3" w:rsidRDefault="00D30F66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 и толерантности;</w:t>
      </w:r>
    </w:p>
    <w:p w:rsidR="00D30F66" w:rsidRPr="008B32F3" w:rsidRDefault="00D30F66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истории России;</w:t>
      </w:r>
    </w:p>
    <w:p w:rsidR="00D30F66" w:rsidRDefault="008B32F3" w:rsidP="008B3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кругозора</w:t>
      </w:r>
      <w:r w:rsidR="0068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34D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8B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25B1" w:rsidRDefault="003167A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класс для детей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 год обучения</w:t>
      </w:r>
    </w:p>
    <w:p w:rsidR="003167AD" w:rsidRPr="003167AD" w:rsidRDefault="003167A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7C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</w:p>
    <w:p w:rsidR="00D6734D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дор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огие ребята! Вот и закончилось </w:t>
      </w:r>
      <w:proofErr w:type="gramStart"/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proofErr w:type="gramEnd"/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вы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в школу.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Нарядные, парадные, такие ненаглядные.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Причесанные с бантиками девочки сидят.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мальчики отличные, такие симпатичные, </w:t>
      </w:r>
    </w:p>
    <w:p w:rsidR="00D6734D" w:rsidRPr="008B32F3" w:rsidRDefault="00D6734D" w:rsidP="008B32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аккуратные на нас сейчас глядят. </w:t>
      </w:r>
    </w:p>
    <w:p w:rsidR="00D6734D" w:rsidRPr="008B32F3" w:rsidRDefault="008B32F3" w:rsidP="008B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вы такие нарядные,  какой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праздник? (первое сентября, День Знаний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6734D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</w:t>
      </w:r>
      <w:r w:rsidR="00D6734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пришли в школу. И </w:t>
      </w:r>
      <w:r w:rsidR="00BB705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будет вспомнить как вести себя в школе, что можно делать, а чего нельзя, на что вы имеете право и на что не имеете.</w:t>
      </w:r>
      <w:r w:rsidR="00D30F6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мы это сможем узнать? (устав школы, правила поведения в школе) </w:t>
      </w:r>
    </w:p>
    <w:p w:rsidR="00D6734D" w:rsidRPr="008B32F3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 Самые главные правила, которые установили для себя граждане нашей с вами страны, записаны в Конституции Российской Федерации. </w:t>
      </w:r>
      <w:r w:rsidRPr="00442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Конституция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основной закон н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государства. В этом году мы празднуем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рождения Конституции Российской Федерации – 12 декабря ей уже будет 20 лет. 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5B1" w:rsidRPr="008B32F3" w:rsidRDefault="004425B1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25B1" w:rsidRPr="008B32F3" w:rsidSect="00683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Много, много лет назад,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нам люди говорят,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придуман Он -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Конституции Закон,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тех пор за годом год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чествует народ,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За мораль и за порядок,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страшен нам упадок,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законы соблюдает,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Тот, конечно, уважает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Конституцию, страну,</w:t>
      </w:r>
    </w:p>
    <w:p w:rsidR="003F0316" w:rsidRPr="008B32F3" w:rsidRDefault="003F0316" w:rsidP="008B3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Родину свою одну!</w:t>
      </w:r>
    </w:p>
    <w:p w:rsidR="003F0316" w:rsidRPr="008B32F3" w:rsidRDefault="003F0316" w:rsidP="008B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0316" w:rsidRPr="008B32F3" w:rsidSect="003F03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0316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Сообщение темы классного часа</w:t>
      </w:r>
      <w:r w:rsidR="00633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 классный час посвящен Конституции – основному закону государства. Но прежде чем получить новые знания, давайте вспомним то, что мы уже знаем.</w:t>
      </w:r>
    </w:p>
    <w:p w:rsidR="003F0316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Родина?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(Россия) </w:t>
      </w:r>
    </w:p>
    <w:p w:rsidR="003F0316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людей, живущих в России? (россиянами)</w:t>
      </w:r>
    </w:p>
    <w:p w:rsidR="00F30D49" w:rsidRPr="008B32F3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 Москве у нас особое отношение? (Москва – это столица нашей Родины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город) </w:t>
      </w:r>
    </w:p>
    <w:p w:rsidR="00F30D49" w:rsidRPr="008B32F3" w:rsidRDefault="00F30D49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такое Конституция? (Конституция – это основной закон государства.</w:t>
      </w:r>
      <w:r w:rsid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45E7C" w:rsidRPr="00B45E7C" w:rsidRDefault="00B45E7C" w:rsidP="00633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Символы России</w:t>
      </w:r>
      <w:r w:rsidR="00633109" w:rsidRPr="0063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</w:t>
      </w:r>
    </w:p>
    <w:p w:rsidR="00F30D49" w:rsidRPr="00B45E7C" w:rsidRDefault="00B45E7C" w:rsidP="00B45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30D49" w:rsidRP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знаете, с чего начинается Консти</w:t>
      </w:r>
      <w:r w:rsidRP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туция?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</w:t>
      </w:r>
    </w:p>
    <w:p w:rsidR="00F30D49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Прослушаем гимн нашей страны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45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под гимн страны)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Флаг</w:t>
      </w:r>
    </w:p>
    <w:p w:rsidR="00F30D49" w:rsidRPr="008B32F3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F30D49" w:rsidRPr="004425B1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выглядит так: Белый цвет – Отечество, синий цвет – Верность, красный цвет - Отвага.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5B1"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  флаг»</w:t>
      </w:r>
    </w:p>
    <w:p w:rsidR="00B45E7C" w:rsidRPr="00B45E7C" w:rsidRDefault="00B45E7C" w:rsidP="00B45E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Герб</w:t>
      </w:r>
    </w:p>
    <w:p w:rsidR="00F30D49" w:rsidRPr="008B32F3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символ нашей страны – герб. Что на нем изображено?</w:t>
      </w:r>
      <w:r w:rsidR="005E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D49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Двуглавый орёл был и остаётся символом власти, силы, мудрости. </w:t>
      </w:r>
    </w:p>
    <w:p w:rsidR="00F30D49" w:rsidRPr="00B45E7C" w:rsidRDefault="004425B1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Раскрась герб</w:t>
      </w:r>
    </w:p>
    <w:p w:rsidR="003F0316" w:rsidRPr="008B32F3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будете готовы, беретесь за руки, поднимаете их вверх и говорите: «Мы готовы!»</w:t>
      </w:r>
    </w:p>
    <w:p w:rsidR="003F0316" w:rsidRPr="008B32F3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должен уважать символы своего государства, знать слова гимна своей Родины.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316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и записано в Конституции.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живём, записаны в Конституции. В знак уважения к основному закону страны слово «Конституция» пише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 заглавной буквы. </w:t>
      </w:r>
    </w:p>
    <w:p w:rsidR="00B45E7C" w:rsidRPr="00B45E7C" w:rsidRDefault="00B45E7C" w:rsidP="00B45E7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Многонациональность страны</w:t>
      </w:r>
      <w:r w:rsidR="001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поговорим с вами об основных положениях Конституции Р</w:t>
      </w:r>
      <w:r w:rsidR="00F30D49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Федерации.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называется Россия, но её полное название Российская Федерация. А что значит слово «федерация»?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«Федерация» в переводе с латинского обозначает «договор, союз».</w:t>
      </w:r>
      <w:proofErr w:type="gramEnd"/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называется Российской, потому, что большинство её населения – русские. А вот слово «федерация» поясняет, что вместе с русскими на её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</w:t>
      </w:r>
      <w:r w:rsid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нашей страны.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населяют более 180 национальностей, народностей и этнических групп. Всех людей, живущих в России, можно назвать россиянами. И все люди в нашей стране равноправны. Вот как об этом записано в статье 19 Конституции Российской Федерации: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</w:t>
      </w:r>
      <w:r w:rsidR="00954340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объединениям».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вы должны об этом помнить, никого не унижать и не оскорблять чьего-либо достоинства. Россия есть единое многонациональное демократическое государство.</w:t>
      </w:r>
    </w:p>
    <w:p w:rsidR="00B45E7C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«Веревочка»</w:t>
      </w:r>
    </w:p>
    <w:p w:rsidR="00B45E7C" w:rsidRDefault="00B45E7C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берутся одной рукой за веревку, потом она запутывается, а ребята должны распут</w:t>
      </w:r>
      <w:r w:rsidR="00403E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ее не отпустив веревки, работая одной командой.</w:t>
      </w:r>
    </w:p>
    <w:p w:rsidR="00403EC9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</w:t>
      </w:r>
      <w:r w:rsidRPr="00403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запутаны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были, но смогли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отпустив веревки, в нашем государстве также перепутаны все национальности, но каждая имеет право на жизнь и на уважение других. Вы должны это помнить и уважать чувства других людей, какой бы национальности или религии они не были.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85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 может вы</w:t>
      </w:r>
      <w:r w:rsidR="001E5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бирать президента своей страны.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президент? Какими полномочиями он наделён?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316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России – это глава государства, который избирается народом на 4 года. Он руководит нашей страной, её политикой, ведёт международные переговоры от имени России, подписывает договора и законы, является Верховным главнокомандующим Вооруженных сил - Российской Федерации. Президент России – это глава нашего государства, который избирается в соответствии с Конституцией Российской Федерации, в которой оговариваются его права и обязанности. В статье 81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лет».– Кто является президентом в России в настоящее время?</w:t>
      </w:r>
    </w:p>
    <w:p w:rsidR="00403EC9" w:rsidRPr="001B69C7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командира.</w:t>
      </w:r>
      <w:r w:rsidR="001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4340" w:rsidRDefault="00954340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классе тоже должен быть свой президент, как мы его называем? (командир) И сегодня я предлагаю выбрать президента нашего класса на этот учебный год. Каждый из вас может стать президентом, если его выберет большинство ребят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аздаются </w:t>
      </w:r>
      <w:proofErr w:type="spell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билютени</w:t>
      </w:r>
      <w:proofErr w:type="spell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фамилиями учащихся, дети ставят галочки и бросают в ящик – подсчет голосов и объявление президента)</w:t>
      </w:r>
    </w:p>
    <w:p w:rsidR="00403EC9" w:rsidRPr="00403EC9" w:rsidRDefault="00403EC9" w:rsidP="00403E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</w:t>
      </w:r>
      <w:r w:rsidR="0093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говорили о правах и обязанностях президента перед страной и народом. А мы, как граждане России, наверное, тоже имеем какие-то права и какие-то обязанности? Что вы об этом думаете?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право и что такое обязанность? В чём их различие?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– это узаконенная возможность что-нибудь делать, осуществлять, а обязанность – это действия, которые граждане обязаны дела</w:t>
      </w:r>
      <w:r w:rsidR="00D64337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ть. В этом состоит их различие.</w:t>
      </w:r>
      <w:r w:rsidR="0040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Конституции правам и обязанностям человека отведена целая глава, включающая в себя более 50 статей, причём права даются в совокупности со свободами. Какими же правами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обязанности должен исполнять гражданин России?</w:t>
      </w:r>
    </w:p>
    <w:p w:rsidR="00A2130D" w:rsidRPr="008B32F3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A2130D" w:rsidRPr="0040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</w:t>
      </w:r>
      <w:r w:rsidR="0042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права есть у вас, школьников? Прочитайте.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1.Право на учебу.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на отдых между уроками.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3.Право на каникулы.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4.Право на занятия в кружках и секциях. </w:t>
      </w:r>
    </w:p>
    <w:p w:rsidR="00A2130D" w:rsidRPr="008B32F3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A2130D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Конституции записаны не только права, но и обязанности. 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обязанности у школьника? Прочитайте.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Уважать друг друга.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Культурно вести себя.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Ходить опрятным.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Выполнять устав школы.</w:t>
      </w:r>
    </w:p>
    <w:p w:rsidR="00A2130D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школы – это правила, по которым живет наша школа. Мы с вами их обязательно выучим, и будем соблюдать. </w:t>
      </w:r>
    </w:p>
    <w:p w:rsidR="00403EC9" w:rsidRPr="00403EC9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«Если в школу ты идешь»</w:t>
      </w:r>
    </w:p>
    <w:p w:rsidR="00A2130D" w:rsidRPr="008B32F3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вещи можно приносить в школу? Предлагаю выйти из-за парт. Я буду читать стихотворение. А вы хлопайте в ладоши - ловите, если такие вещи в школе нужны; не нужны – приседайте, пусть пролетают мимо.</w:t>
      </w:r>
    </w:p>
    <w:p w:rsidR="00403EC9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3EC9" w:rsidSect="003F03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 школу ты идёшь,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 в портфель с собой берёшь: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клеточку тетрадку?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 Новую рогатку?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Веник для уборки?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Дневник для пятёрки?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Альбом и краски?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Карнавальные маски?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Азбуку в картинках?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Рваные ботинки?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Фломастеры и ручку?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Гвоздиков кучку? </w:t>
      </w:r>
    </w:p>
    <w:p w:rsidR="00A2130D" w:rsidRPr="008B32F3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Карандаши цветные? </w:t>
      </w:r>
    </w:p>
    <w:p w:rsidR="00403EC9" w:rsidRDefault="006F4E8D" w:rsidP="006F4E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Матрасы надувные?</w:t>
      </w:r>
    </w:p>
    <w:p w:rsidR="006F4E8D" w:rsidRDefault="006F4E8D" w:rsidP="006F4E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8D" w:rsidRPr="001B69C7" w:rsidRDefault="006F4E8D" w:rsidP="006F4E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1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E8D" w:rsidRDefault="006F4E8D" w:rsidP="006F4E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вы – дети, а в 18 лет вы станете полноправными взрослыми гражданами и, конечно же, 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E8D" w:rsidRDefault="006F4E8D" w:rsidP="006F4E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подходит к концу ваш первый урок Знаний.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какими вы 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внимательными. На  доске выписаны новые слова для вас, а в другой стороне написаны их обозначения., необходимо найти правильный ответ и соединить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получившееся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4E8D" w:rsidRPr="008B32F3" w:rsidRDefault="006F4E8D" w:rsidP="006F4E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вас ждут настоящие уроки. В добрый путь, ребята! Успехов вам в учёбе.</w:t>
      </w:r>
    </w:p>
    <w:p w:rsidR="006F4E8D" w:rsidRDefault="006F4E8D" w:rsidP="006F4E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4E8D" w:rsidSect="006F4E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E8D" w:rsidRDefault="006F4E8D" w:rsidP="001B6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F4E8D" w:rsidSect="006F4E8D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1B69C7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Всегда помните о том, что забота о детях, их воспитание – это не только право, но и обязанность. 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есть право на любовь и заботу. Как много в сегодня в мире, да и нашей стране, детей оставленных в детских домах, детей, чьи родители лишены родительских прав, детей-беспризорников. Они не виноваты ни в чём, они расплачиваются за ошибки взрослых. Задача государства, как впрочем, и каждого гражданина, помочь им. Нельзя никогда оставлять человека в беде, а тем более ребёнка!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отстаивать свои права, но не забывайте при этом, что у других они точно такие же!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русский поэт Николай Алексеевич Некрасов сказал: «Поэтом можешь ты не быть, но гражданином быть обязан!» </w:t>
      </w:r>
      <w:r w:rsidR="00DF7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21</w:t>
      </w:r>
      <w:r w:rsidR="008B32F3"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2F3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нашей страны имеет главный документ, как вы д</w:t>
      </w:r>
      <w:r w:rsidR="00DF75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умаете какой? (паспорт) СЛАЙД 22</w:t>
      </w: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2F3" w:rsidRPr="008B32F3" w:rsidRDefault="008B32F3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паспорт выдается только по достижении 14 лет. А какой ваш главный документ? (дневник) Сегодня каждый из вас получил свой документ, берегите его, а после нашего урока мы вместе его заполним.</w:t>
      </w:r>
    </w:p>
    <w:p w:rsidR="003F0316" w:rsidRPr="008B32F3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стать достойным гражданином своей Родины, нужно многое знать и многое уметь. Постепенно вы научитесь всему, узнаете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</w:r>
    </w:p>
    <w:p w:rsidR="00D6734D" w:rsidRPr="008B32F3" w:rsidRDefault="00D6734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информации: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часы: внеклассная работа: 1-4 классы/ сост. М.А. Козлова. </w:t>
      </w:r>
      <w:proofErr w:type="gramStart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«Экзамен», 2011.</w:t>
      </w:r>
    </w:p>
    <w:p w:rsidR="00D6734D" w:rsidRPr="008B32F3" w:rsidRDefault="00D6734D" w:rsidP="008B3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683CDA" w:rsidRDefault="00683CDA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41E" w:rsidRDefault="004D141E" w:rsidP="004D14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41E" w:rsidRPr="004D141E" w:rsidRDefault="004D141E" w:rsidP="008B32F3">
      <w:pPr>
        <w:jc w:val="both"/>
        <w:rPr>
          <w:rFonts w:ascii="Times New Roman" w:eastAsia="Times New Roman" w:hAnsi="Times New Roman" w:cs="Times New Roman"/>
          <w:b/>
          <w:sz w:val="240"/>
          <w:szCs w:val="28"/>
          <w:lang w:eastAsia="ru-RU"/>
        </w:rPr>
      </w:pPr>
      <w:r w:rsidRPr="004D141E">
        <w:rPr>
          <w:rFonts w:ascii="Times New Roman" w:eastAsia="Times New Roman" w:hAnsi="Times New Roman" w:cs="Times New Roman"/>
          <w:b/>
          <w:sz w:val="240"/>
          <w:szCs w:val="28"/>
          <w:lang w:eastAsia="ru-RU"/>
        </w:rPr>
        <w:lastRenderedPageBreak/>
        <w:t>Москва</w:t>
      </w:r>
    </w:p>
    <w:p w:rsidR="004425B1" w:rsidRPr="004D141E" w:rsidRDefault="004D141E" w:rsidP="008B32F3">
      <w:pPr>
        <w:jc w:val="both"/>
        <w:rPr>
          <w:rFonts w:ascii="Times New Roman" w:hAnsi="Times New Roman" w:cs="Times New Roman"/>
          <w:sz w:val="180"/>
          <w:szCs w:val="28"/>
        </w:rPr>
      </w:pPr>
      <w:r w:rsidRPr="004D141E">
        <w:rPr>
          <w:rFonts w:ascii="Times New Roman" w:eastAsia="Times New Roman" w:hAnsi="Times New Roman" w:cs="Times New Roman"/>
          <w:sz w:val="180"/>
          <w:szCs w:val="28"/>
          <w:lang w:eastAsia="ru-RU"/>
        </w:rPr>
        <w:t xml:space="preserve"> – это столица нашей Родины, главный город</w:t>
      </w:r>
      <w:r>
        <w:rPr>
          <w:rFonts w:ascii="Times New Roman" w:eastAsia="Times New Roman" w:hAnsi="Times New Roman" w:cs="Times New Roman"/>
          <w:sz w:val="180"/>
          <w:szCs w:val="28"/>
          <w:lang w:eastAsia="ru-RU"/>
        </w:rPr>
        <w:t>.</w:t>
      </w: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C1E" w:rsidRDefault="001E5C1E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C1E" w:rsidRDefault="001E5C1E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C1E" w:rsidRDefault="001E5C1E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21" w:rsidRDefault="0029392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B1" w:rsidRPr="008B32F3" w:rsidRDefault="004425B1" w:rsidP="008B32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5B1" w:rsidRPr="008B32F3" w:rsidSect="004D141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88"/>
    <w:multiLevelType w:val="hybridMultilevel"/>
    <w:tmpl w:val="697A0660"/>
    <w:lvl w:ilvl="0" w:tplc="CE08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9C7"/>
    <w:multiLevelType w:val="hybridMultilevel"/>
    <w:tmpl w:val="9552D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4D4B"/>
    <w:multiLevelType w:val="multilevel"/>
    <w:tmpl w:val="095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07DD"/>
    <w:multiLevelType w:val="multilevel"/>
    <w:tmpl w:val="C71C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23E37"/>
    <w:multiLevelType w:val="multilevel"/>
    <w:tmpl w:val="5AE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A0CAC"/>
    <w:multiLevelType w:val="hybridMultilevel"/>
    <w:tmpl w:val="015EA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34D"/>
    <w:rsid w:val="001B69C7"/>
    <w:rsid w:val="001E5C1E"/>
    <w:rsid w:val="00293921"/>
    <w:rsid w:val="003167AD"/>
    <w:rsid w:val="003F0316"/>
    <w:rsid w:val="00403EC9"/>
    <w:rsid w:val="00420079"/>
    <w:rsid w:val="004425B1"/>
    <w:rsid w:val="004D141E"/>
    <w:rsid w:val="005436AD"/>
    <w:rsid w:val="005E4193"/>
    <w:rsid w:val="005F2777"/>
    <w:rsid w:val="00633109"/>
    <w:rsid w:val="00683CDA"/>
    <w:rsid w:val="00685D82"/>
    <w:rsid w:val="006F4E8D"/>
    <w:rsid w:val="007979DC"/>
    <w:rsid w:val="00836545"/>
    <w:rsid w:val="00855CBA"/>
    <w:rsid w:val="008B32F3"/>
    <w:rsid w:val="008B644A"/>
    <w:rsid w:val="00931D10"/>
    <w:rsid w:val="00954340"/>
    <w:rsid w:val="00A2130D"/>
    <w:rsid w:val="00AF00AA"/>
    <w:rsid w:val="00B45E7C"/>
    <w:rsid w:val="00BB7057"/>
    <w:rsid w:val="00C33E05"/>
    <w:rsid w:val="00D30F66"/>
    <w:rsid w:val="00D64337"/>
    <w:rsid w:val="00D6734D"/>
    <w:rsid w:val="00D85C7D"/>
    <w:rsid w:val="00DF75B1"/>
    <w:rsid w:val="00EC61DF"/>
    <w:rsid w:val="00F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DA"/>
  </w:style>
  <w:style w:type="paragraph" w:styleId="2">
    <w:name w:val="heading 2"/>
    <w:basedOn w:val="a"/>
    <w:link w:val="20"/>
    <w:uiPriority w:val="9"/>
    <w:qFormat/>
    <w:rsid w:val="00D67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734D"/>
  </w:style>
  <w:style w:type="character" w:customStyle="1" w:styleId="20">
    <w:name w:val="Заголовок 2 Знак"/>
    <w:basedOn w:val="a0"/>
    <w:link w:val="2"/>
    <w:uiPriority w:val="9"/>
    <w:rsid w:val="00D67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34D"/>
    <w:rPr>
      <w:b/>
      <w:bCs/>
    </w:rPr>
  </w:style>
  <w:style w:type="character" w:styleId="a5">
    <w:name w:val="Emphasis"/>
    <w:basedOn w:val="a0"/>
    <w:uiPriority w:val="20"/>
    <w:qFormat/>
    <w:rsid w:val="00D6734D"/>
    <w:rPr>
      <w:i/>
      <w:iCs/>
    </w:rPr>
  </w:style>
  <w:style w:type="paragraph" w:styleId="a6">
    <w:name w:val="List Paragraph"/>
    <w:basedOn w:val="a"/>
    <w:uiPriority w:val="34"/>
    <w:qFormat/>
    <w:rsid w:val="003F03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6BA8-1741-4F42-8A7E-22BD2D46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Алена</cp:lastModifiedBy>
  <cp:revision>18</cp:revision>
  <cp:lastPrinted>2013-09-01T19:24:00Z</cp:lastPrinted>
  <dcterms:created xsi:type="dcterms:W3CDTF">2013-08-27T16:58:00Z</dcterms:created>
  <dcterms:modified xsi:type="dcterms:W3CDTF">2014-11-21T07:34:00Z</dcterms:modified>
</cp:coreProperties>
</file>