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8" w:rsidRPr="00035347" w:rsidRDefault="006579BD" w:rsidP="004F2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48"/>
          <w:szCs w:val="48"/>
          <w:lang w:eastAsia="ru-RU"/>
        </w:rPr>
        <w:t>Тема урока "Жидкие</w:t>
      </w:r>
      <w:r w:rsidR="004F2D78" w:rsidRPr="00035347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48"/>
          <w:szCs w:val="48"/>
          <w:lang w:eastAsia="ru-RU"/>
        </w:rPr>
        <w:t xml:space="preserve"> вещества" </w:t>
      </w:r>
    </w:p>
    <w:p w:rsidR="00035347" w:rsidRPr="00035347" w:rsidRDefault="00035347" w:rsidP="007A59D4">
      <w:pPr>
        <w:tabs>
          <w:tab w:val="left" w:pos="4680"/>
        </w:tabs>
        <w:spacing w:after="0" w:line="240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</w:t>
      </w:r>
      <w:r w:rsidR="007A59D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У</w:t>
      </w:r>
      <w:r w:rsidRPr="0003534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рок химии</w:t>
      </w:r>
      <w:r w:rsidR="007A59D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 11 классе</w:t>
      </w:r>
      <w:r w:rsidRPr="0003534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7A59D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35347" w:rsidRPr="00035347" w:rsidRDefault="00035347" w:rsidP="00035347">
      <w:pPr>
        <w:tabs>
          <w:tab w:val="left" w:pos="4680"/>
        </w:tabs>
        <w:spacing w:after="0" w:line="240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учитель: </w:t>
      </w:r>
      <w:proofErr w:type="spellStart"/>
      <w:r w:rsidRPr="0003534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Шагвалеева</w:t>
      </w:r>
      <w:proofErr w:type="spellEnd"/>
      <w:r w:rsidRPr="0003534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Ольга Николаевна   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Цель: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Расширить знания учащихся об особенностях жидкого состояния веществ.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Задачи: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4F2D78" w:rsidRPr="00035347" w:rsidRDefault="004F2D78" w:rsidP="004F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Углубить знания учащихся о роли воды в природе и жесткости природных вод.</w:t>
      </w:r>
    </w:p>
    <w:p w:rsidR="004F2D78" w:rsidRPr="00035347" w:rsidRDefault="004F2D78" w:rsidP="004F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Развивать логическое мышление, умение устанавливать закономерности, сравнивать, делать выводы, выделять главное.</w:t>
      </w:r>
    </w:p>
    <w:p w:rsidR="004F2D78" w:rsidRPr="00035347" w:rsidRDefault="004F2D78" w:rsidP="004F2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Формировать экологическую грамотность, ответственность, умение объективно оценивать себя и других.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Оборудование: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ПК, </w:t>
      </w:r>
      <w:hyperlink r:id="rId6" w:history="1">
        <w:r w:rsidRPr="00035347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презентация</w:t>
        </w:r>
      </w:hyperlink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 материалами урока, Периодическая система химических элементов Д.И. Менделеева, учебник</w:t>
      </w:r>
      <w:r w:rsidR="00251648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минеральная вода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ХОД УРОКА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I. Организационный этап.</w:t>
      </w:r>
    </w:p>
    <w:p w:rsidR="004F2D78" w:rsidRPr="00035347" w:rsidRDefault="004F2D78" w:rsidP="00035347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Приветствие, проверка готовности класса к уроку.</w:t>
      </w:r>
    </w:p>
    <w:p w:rsidR="00345776" w:rsidRPr="00035347" w:rsidRDefault="002B6629" w:rsidP="00035347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Демонстрация видеоролика «Притча народов мира – 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легенда про воду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». </w:t>
      </w:r>
      <w:r w:rsidR="004F2D78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345776" w:rsidRPr="00035347" w:rsidRDefault="00345776" w:rsidP="0034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II. Постановка целей.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Сегодня мы продолжим знакомство с агрегатными состояниями веществ. На этом 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уроке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3285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 чем пойдет разговор? (О жидком состоянии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вещества</w:t>
      </w:r>
      <w:r w:rsidR="00833285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Откройте тетради и запишите число и тему урока со слайда № 1.</w:t>
      </w:r>
    </w:p>
    <w:p w:rsidR="004F2D78" w:rsidRPr="00035347" w:rsidRDefault="00D66E4E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Что мы</w:t>
      </w:r>
      <w:r w:rsidR="004F2D78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 вами </w:t>
      </w:r>
      <w:proofErr w:type="gram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будем</w:t>
      </w:r>
      <w:proofErr w:type="gramEnd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выясним ( Ч</w:t>
      </w:r>
      <w:r w:rsidR="004F2D78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ем отличается жидкое состояние вещества от газообразного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какими обладают свойствами</w:t>
      </w:r>
      <w:r w:rsidR="004F2D78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узнаем, почему вода бывает “жесткой”. (Слайд № 2)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III. Проверка домашнего задания и актуализация знаний.</w:t>
      </w:r>
    </w:p>
    <w:p w:rsidR="00D66E4E" w:rsidRPr="00D66E4E" w:rsidRDefault="00D66E4E" w:rsidP="00D66E4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1.</w:t>
      </w:r>
      <w:r w:rsidR="00E0712C" w:rsidRPr="00D66E4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Давайте вспомним</w:t>
      </w:r>
      <w:r w:rsidR="004F2D78" w:rsidRPr="00D66E4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что мы учили на прошлом уроке. </w:t>
      </w:r>
    </w:p>
    <w:p w:rsidR="004F2D78" w:rsidRPr="00D66E4E" w:rsidRDefault="004F2D78" w:rsidP="00D66E4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66E4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Выполните задания </w:t>
      </w:r>
      <w:r w:rsidR="005E0973" w:rsidRPr="00D66E4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 карточке </w:t>
      </w:r>
      <w:r w:rsidRPr="00D66E4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со слайда № 3: допишите предложения, вставьте пропущенные слова. </w:t>
      </w:r>
    </w:p>
    <w:p w:rsidR="004F2D78" w:rsidRPr="00035347" w:rsidRDefault="004F2D78" w:rsidP="004F2D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Основной закон, описывающий состояние газов, называется законом___________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.</w:t>
      </w:r>
      <w:proofErr w:type="gramEnd"/>
    </w:p>
    <w:p w:rsidR="00345776" w:rsidRPr="00035347" w:rsidRDefault="004F2D78" w:rsidP="004F2D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 Моль любого газа занимает объём __________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.</w:t>
      </w:r>
      <w:proofErr w:type="gramEnd"/>
    </w:p>
    <w:p w:rsidR="00345776" w:rsidRPr="00035347" w:rsidRDefault="004F2D78" w:rsidP="004F2D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Атмосферный воздух в основном состоит 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из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______ и ____.</w:t>
      </w:r>
    </w:p>
    <w:p w:rsidR="00345776" w:rsidRPr="00035347" w:rsidRDefault="004F2D78" w:rsidP="004F2D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Аллотропной модификацией кислорода является _______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.</w:t>
      </w:r>
      <w:proofErr w:type="gramEnd"/>
    </w:p>
    <w:p w:rsidR="00345776" w:rsidRPr="00035347" w:rsidRDefault="004F2D78" w:rsidP="004F2D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Самый легкий газ _______ получают в аппарате Кипа.</w:t>
      </w:r>
    </w:p>
    <w:p w:rsidR="00345776" w:rsidRPr="00035347" w:rsidRDefault="004F2D78" w:rsidP="004F2D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Углекислый газ получают в промышленности обжигом__________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.</w:t>
      </w:r>
      <w:proofErr w:type="gramEnd"/>
    </w:p>
    <w:p w:rsidR="004F2D78" w:rsidRPr="00035347" w:rsidRDefault="004F2D78" w:rsidP="004F2D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Аммиак распознают по изменению окраски влажной лакмусовой </w:t>
      </w:r>
      <w:r w:rsidR="00E0712C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бумажки с красного </w:t>
      </w:r>
      <w:proofErr w:type="gramStart"/>
      <w:r w:rsidR="00E0712C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</w:t>
      </w:r>
      <w:proofErr w:type="gramEnd"/>
      <w:r w:rsidR="00E0712C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_________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</w:t>
      </w:r>
      <w:r w:rsidR="005E0973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еперь осуществим взаимопроверку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: поменяйтесь тетрадями с соседом по парте,</w:t>
      </w:r>
      <w:r w:rsidR="00E0712C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возьмите ручку другого цвета. Сверьте ваши ответы с ответами на слайде № 4, за каждый правильный ответ ставьте один балл.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Ответы: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1. Авогадро. 2. 22,4 л. 3. Азот и кислород. 4. Озон. 5. Водород. 6. Известняка. 7. Синий.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2. А сейчас выполним задание по вариантам. На слайде № 5 вы видите 2 варианта задач разной степени сложности. Выберите и решите одну задачу своего варианта. На решение задачи отводится 2 минуты.</w:t>
      </w:r>
      <w:r w:rsidR="000453DA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Сравните ваши ответы с ответами на слайде №6 и запишите заработанные вами балы.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IV. Изучение нового материала.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Знакомство учащихся с планом изучения нового материала. (Слайд № 7)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1.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Вначале мы изучим основные </w:t>
      </w: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отличия жидкого состояния </w:t>
      </w:r>
      <w:proofErr w:type="gramStart"/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от</w:t>
      </w:r>
      <w:proofErr w:type="gramEnd"/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газообразного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(Слайд № 8) 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Прочитайте 1 предложение и ответьте на вопрос: </w:t>
      </w:r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Какая главная мысль данного предложения?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Ответ учащегося: Жидкости –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малосжимаемы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Что главного в предложении №2?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 учащегося: Жидкости текучи, т.е. не имеют формы.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Какая основная мысль предложения 3?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Ответ: Капли жидкости круглые. </w:t>
      </w:r>
    </w:p>
    <w:p w:rsidR="004F2D78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Запищите в тетрадь основные свойства жидкостей.</w:t>
      </w:r>
    </w:p>
    <w:p w:rsidR="00D66E4E" w:rsidRPr="00035347" w:rsidRDefault="00D66E4E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2.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Рассмотрим состояние </w:t>
      </w: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воды в природе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: Прочитайте слайд № 9. 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Беседа по вопросам: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1. Почему, изучая жидкости, мы говорим в первую очередь о воде?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Т.к. вода является самой распространенной жидкостью на Земле, покрывает 2/3 поверхности Земли.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2. Почему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Экзюперри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сказал о воде “…Ты сама жизнь”?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Животные, растения и человек на 70-80 % состоят из воды, потеря 15-20% массы тела приводит к гибели человека от обезвоживания.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3. Почему запасы воды неисчерпаемы?</w:t>
      </w:r>
    </w:p>
    <w:p w:rsidR="004F2D78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Потому что, постоянно происходит процесс круговорота воды в природе: испарение и конденсация.</w:t>
      </w:r>
    </w:p>
    <w:p w:rsidR="00D66E4E" w:rsidRPr="00035347" w:rsidRDefault="00D66E4E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73E3C" w:rsidRDefault="00173E3C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Теоретически можно считать водные ресурсы неисчерпаемыми, если принять,  что при их рациональном использовании они непрерывно  возобновляются в процессе круговорота. Вместе с тем потребление воды увеличивается, так как она служит одним из главных видов сырья для промышленности. Кто, для чего и сколько потребляют воду? (Найдем ответ в учебнике стр.81-82)</w:t>
      </w:r>
      <w:r w:rsidR="00D66E4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D66E4E" w:rsidRPr="00035347" w:rsidRDefault="00D66E4E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3.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Перейдем к изучению </w:t>
      </w: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физических свойств воды.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Слайд № 10 прочитайте и запишите в тетрадь структурную формулу воды и величину угла НОН.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Посчитайте молекулярные массы водородных соединений элементов главной подгруппы VI группы. Сравните ваши результаты с записями на слайде № 11.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1. Какую закономерность вы наблюдаете?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Молекулярные массы возрастают.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2. Как изменяются температуры кипения от сероводорода до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теллуроводорода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Температуры кипения возрастают.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3. Какой можно сделать вывод?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С возрастанием молекулярной массы температуры кипения тоже возрастают.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Сверить вывод, сделанный вами, с правильным выводом. (Для этого на сайде открывается скрытый вывод). Запишите этот вывод в тетрадь.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4. Почему</w:t>
      </w:r>
      <w:r w:rsidR="0034577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молекулярная масса воды низкая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а температура кипения очень высокая в сравнении с другими гидридами главной подгруппы VI группы?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причина в межмолекулярных водородных связях.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Открываю ответ, сверяем ответы учеников с выводом на слайде, записываем в тетради.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lastRenderedPageBreak/>
        <w:t>Зарисуйте схему образования водородной связи между молекулами воды в тетради.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5. Рассмотрим ещё одно аномальное свойство воды (слайд № 12).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Прочитайте те</w:t>
      </w:r>
      <w:proofErr w:type="gramStart"/>
      <w:r w:rsidR="0088119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кст сл</w:t>
      </w:r>
      <w:proofErr w:type="gramEnd"/>
      <w:r w:rsidR="0088119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айда и ответьте на вопрос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34577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</w:t>
      </w:r>
      <w:proofErr w:type="gramStart"/>
      <w:r w:rsidR="0034577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Найдем чему равна</w:t>
      </w:r>
      <w:proofErr w:type="gramEnd"/>
      <w:r w:rsidR="0034577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плотность льда и воды в справочниках).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5.1. Какая плотность льда?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Плотность льда 0,92 г/см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3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5.2. Какое биологическое значение имеет низкая плотность льда?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Водоемы не промерзают до самого дна и возможна жизнь в водоемах зимой.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ФИЗКУЛЬТМИНУТКА!</w:t>
      </w:r>
    </w:p>
    <w:p w:rsidR="004F2D78" w:rsidRPr="00035347" w:rsidRDefault="004F2D78" w:rsidP="005E0973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Сядьте ровно, расправьте плечи, вдохните и с расправленными плечами выдохнули.</w:t>
      </w:r>
    </w:p>
    <w:p w:rsidR="004F2D78" w:rsidRPr="00035347" w:rsidRDefault="004F2D78" w:rsidP="005E0973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Закрыли глазки и посчитали до 10.</w:t>
      </w:r>
      <w:r w:rsidR="00D66E4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Упражнение для глаз.</w:t>
      </w:r>
    </w:p>
    <w:p w:rsidR="00BA3AC6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4.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Переходим к последнему разделу урока, познакомимся с </w:t>
      </w:r>
      <w:r w:rsidR="00BA3AC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ва</w:t>
      </w:r>
      <w:r w:rsidR="00173E3C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жной характеристикой воды это </w:t>
      </w:r>
      <w:proofErr w:type="gramStart"/>
      <w:r w:rsidR="00173E3C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</w:t>
      </w:r>
      <w:r w:rsidR="00BA3AC6"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ж</w:t>
      </w:r>
      <w:proofErr w:type="gramEnd"/>
      <w:r w:rsidR="00BA3AC6"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есткостью</w:t>
      </w: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.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Рассмотрите слайд 13. Прочитайте предложения и найдите в каждом из них главную мысль.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 слайда № 14 запишите в тетрадь виды жесткости: постоянную и временную.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Для дальнейшего знакомства с видами жесткости, рассмотрите слайд № 15 и запишите в тетрадь: карбонатная и некарбонатная жесткости.</w:t>
      </w:r>
      <w:proofErr w:type="gramEnd"/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Вопрос: </w:t>
      </w:r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Сравните формулы </w:t>
      </w:r>
      <w:proofErr w:type="spellStart"/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гидрокарбонтов</w:t>
      </w:r>
      <w:proofErr w:type="spellEnd"/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(кислых солей) и средних солей.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Почему гидрокарбонаты называют кислыми солями?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Ученики высказывают предположения, которые потом проверяем на слайде № 15 и записываем определение в тетрадь.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Рассматриваем слайд № 16. “Что такое жесткая вода?”, по тексту слайда проводим беседу.</w:t>
      </w:r>
    </w:p>
    <w:p w:rsidR="004F2D78" w:rsidRPr="00035347" w:rsidRDefault="004F2D78" w:rsidP="00D66E4E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 слайде № 17 “Устранение жесткости” рассматриваем с учениками способы устранения жесткости, ученики записывают в тетрадь уравнение реакции разложения гидрокарбоната кальция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НСО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3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2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=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Са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3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+ СО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2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+ Н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2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О.</w:t>
      </w:r>
    </w:p>
    <w:p w:rsidR="000B52D7" w:rsidRPr="00035347" w:rsidRDefault="000B52D7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Самая жесткая природная вода – это морская вода. Общее среднее содержание солей в Мировом океане </w:t>
      </w:r>
      <w:r w:rsidR="00D07B4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составляет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35 г/л. Самые мягкие природные воды – это дождевая и талая, содержание солей в которых близко к нулю. Самая мягкая искусственная вода – дистиллированная. Казалось бы, дистиллированная вода наиболее полезна для организма. Однако ее использование нежелательно и даже вредно, так как она «вымывает» из организма человека необходимые ему минеральные соли. Эти соли поступают в организм с пищей и напитками, в том числе с минеральной водой, природной или искусственной.</w:t>
      </w:r>
    </w:p>
    <w:p w:rsidR="000B52D7" w:rsidRPr="007A59D4" w:rsidRDefault="000B52D7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водах некоторых имеются катионы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Na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Ca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Mg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и др., а также анионы 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Cl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-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SO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4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-2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HCO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3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-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и др., т.е. необходимые организму минеральные соли, содержание которых превышает 1 г/л. такие воды называют</w:t>
      </w:r>
      <w:r w:rsidR="00F153CB" w:rsidRPr="00035347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минеральными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 Наиболее богат </w:t>
      </w:r>
      <w:r w:rsidR="00D07B4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и известны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минеральными </w:t>
      </w:r>
      <w:r w:rsidR="00542633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источниками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район </w:t>
      </w:r>
      <w:r w:rsidR="00542633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Кавказских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Минеральных Вод</w:t>
      </w:r>
      <w:r w:rsidR="00D07B4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F153C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например </w:t>
      </w:r>
      <w:r w:rsidR="00D76FE4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марки воды, как </w:t>
      </w:r>
      <w:hyperlink r:id="rId7" w:tooltip="Нарзан" w:history="1">
        <w:r w:rsidR="00D76FE4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Нарзан</w:t>
        </w:r>
      </w:hyperlink>
      <w:r w:rsidR="00D76FE4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</w:t>
      </w:r>
      <w:hyperlink r:id="rId8" w:tooltip="Ессентуки (минеральная вода) (страница отсутствует)" w:history="1">
        <w:r w:rsidR="00D76FE4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Ессентуки</w:t>
        </w:r>
      </w:hyperlink>
      <w:r w:rsidR="00D76FE4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 </w:t>
      </w:r>
      <w:hyperlink r:id="rId9" w:tooltip="Солуки (минеральная вода)" w:history="1">
        <w:proofErr w:type="spellStart"/>
        <w:r w:rsidR="00D76FE4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Солуки</w:t>
        </w:r>
        <w:proofErr w:type="spellEnd"/>
      </w:hyperlink>
      <w:r w:rsidR="00D76FE4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Боржоми,  также </w:t>
      </w:r>
      <w:hyperlink r:id="rId10" w:tooltip="Обуховская минеральная вода (страница отсутствует)" w:history="1">
        <w:proofErr w:type="spellStart"/>
        <w:r w:rsidR="00D76FE4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Обуховская</w:t>
        </w:r>
        <w:proofErr w:type="spellEnd"/>
      </w:hyperlink>
      <w:r w:rsidR="00D76FE4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 Кроме Кавказа в России есть другие крупные источники — на </w:t>
      </w:r>
      <w:hyperlink r:id="rId11" w:tooltip="Полуостров Камчатка" w:history="1">
        <w:r w:rsidR="00D76FE4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Камчатке</w:t>
        </w:r>
      </w:hyperlink>
      <w:r w:rsidR="00D76FE4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в </w:t>
      </w:r>
      <w:hyperlink r:id="rId12" w:tooltip="Приморский край" w:history="1">
        <w:r w:rsidR="00D76FE4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Приморье</w:t>
        </w:r>
      </w:hyperlink>
      <w:r w:rsidR="00D76FE4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—</w:t>
      </w:r>
      <w:r w:rsid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="002348A5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Шмаковка</w:t>
      </w:r>
      <w:proofErr w:type="spellEnd"/>
      <w:proofErr w:type="gramStart"/>
      <w:r w:rsidR="002348A5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,</w:t>
      </w:r>
      <w:proofErr w:type="gramEnd"/>
      <w:r w:rsidR="002348A5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Монастырская, </w:t>
      </w:r>
      <w:hyperlink r:id="rId13" w:tooltip="Липецк" w:history="1">
        <w:r w:rsidR="002348A5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Липецкая</w:t>
        </w:r>
      </w:hyperlink>
      <w:r w:rsidR="002348A5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(железистая). В сибирском регионе широко известны минеральные воды </w:t>
      </w:r>
      <w:hyperlink r:id="rId14" w:tooltip="Карачинская" w:history="1">
        <w:proofErr w:type="spellStart"/>
        <w:r w:rsidR="002348A5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Карачинская</w:t>
        </w:r>
        <w:proofErr w:type="spellEnd"/>
      </w:hyperlink>
      <w:r w:rsidR="002348A5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hyperlink r:id="rId15" w:tooltip="Кожановская (страница отсутствует)" w:history="1">
        <w:proofErr w:type="spellStart"/>
        <w:r w:rsidR="002348A5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Кожановская</w:t>
        </w:r>
        <w:proofErr w:type="spellEnd"/>
      </w:hyperlink>
      <w:r w:rsidR="002348A5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hyperlink r:id="rId16" w:tooltip="Тагарская (страница отсутствует)" w:history="1">
        <w:proofErr w:type="spellStart"/>
        <w:r w:rsidR="002348A5" w:rsidRPr="007A59D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Тагарская</w:t>
        </w:r>
        <w:proofErr w:type="spellEnd"/>
      </w:hyperlink>
      <w:r w:rsidR="002348A5" w:rsidRP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другие.</w:t>
      </w:r>
    </w:p>
    <w:p w:rsidR="00295122" w:rsidRDefault="00295122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Практическая часть урока:</w:t>
      </w:r>
    </w:p>
    <w:p w:rsidR="002348A5" w:rsidRPr="00035347" w:rsidRDefault="002348A5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 столе находятся разные виды минеральных вод,  </w:t>
      </w:r>
      <w:r w:rsidR="0046433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рассмотрите  и ознакомитесь с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46433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составом </w:t>
      </w:r>
      <w:r w:rsidR="0034577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воды</w:t>
      </w:r>
      <w:r w:rsidR="00D07B4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какое значение они имеют?</w:t>
      </w:r>
      <w:r w:rsid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слайд</w:t>
      </w:r>
      <w:r w:rsidR="007A59D4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№ 18</w:t>
      </w:r>
      <w:r w:rsidR="0061048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(работа в группах)</w:t>
      </w:r>
    </w:p>
    <w:p w:rsidR="002348A5" w:rsidRPr="00035347" w:rsidRDefault="002348A5" w:rsidP="002B6629">
      <w:pPr>
        <w:pStyle w:val="a3"/>
        <w:rPr>
          <w:color w:val="595959" w:themeColor="text1" w:themeTint="A6"/>
        </w:rPr>
      </w:pPr>
      <w:r w:rsidRPr="00035347">
        <w:rPr>
          <w:i/>
          <w:color w:val="595959" w:themeColor="text1" w:themeTint="A6"/>
        </w:rPr>
        <w:lastRenderedPageBreak/>
        <w:t>Вывод:</w:t>
      </w:r>
      <w:r w:rsidRPr="00035347">
        <w:rPr>
          <w:color w:val="595959" w:themeColor="text1" w:themeTint="A6"/>
        </w:rPr>
        <w:t xml:space="preserve">  В </w:t>
      </w:r>
      <w:r w:rsidRPr="00035347">
        <w:rPr>
          <w:bCs/>
          <w:color w:val="595959" w:themeColor="text1" w:themeTint="A6"/>
        </w:rPr>
        <w:t>минеральной воде</w:t>
      </w:r>
      <w:r w:rsidRPr="00035347">
        <w:rPr>
          <w:color w:val="595959" w:themeColor="text1" w:themeTint="A6"/>
        </w:rPr>
        <w:t xml:space="preserve">  содержится растворённые </w:t>
      </w:r>
      <w:hyperlink r:id="rId17" w:tooltip="Соли" w:history="1">
        <w:r w:rsidRPr="00035347">
          <w:rPr>
            <w:rStyle w:val="a4"/>
            <w:color w:val="595959" w:themeColor="text1" w:themeTint="A6"/>
            <w:u w:val="none"/>
          </w:rPr>
          <w:t>соли</w:t>
        </w:r>
      </w:hyperlink>
      <w:r w:rsidRPr="00035347">
        <w:rPr>
          <w:color w:val="595959" w:themeColor="text1" w:themeTint="A6"/>
        </w:rPr>
        <w:t xml:space="preserve">, </w:t>
      </w:r>
      <w:hyperlink r:id="rId18" w:tooltip="Микроудобрения" w:history="1">
        <w:r w:rsidRPr="00035347">
          <w:rPr>
            <w:rStyle w:val="a4"/>
            <w:color w:val="595959" w:themeColor="text1" w:themeTint="A6"/>
            <w:u w:val="none"/>
          </w:rPr>
          <w:t>микроэлементы</w:t>
        </w:r>
      </w:hyperlink>
      <w:r w:rsidRPr="00035347">
        <w:rPr>
          <w:color w:val="595959" w:themeColor="text1" w:themeTint="A6"/>
        </w:rPr>
        <w:t xml:space="preserve">, а также некоторые биологически активные компоненты. Минеральные воды имеют </w:t>
      </w:r>
      <w:proofErr w:type="gramStart"/>
      <w:r w:rsidRPr="00035347">
        <w:rPr>
          <w:color w:val="595959" w:themeColor="text1" w:themeTint="A6"/>
        </w:rPr>
        <w:t>важное значение</w:t>
      </w:r>
      <w:proofErr w:type="gramEnd"/>
      <w:r w:rsidRPr="00035347">
        <w:rPr>
          <w:color w:val="595959" w:themeColor="text1" w:themeTint="A6"/>
        </w:rPr>
        <w:t xml:space="preserve"> и их широко используют в </w:t>
      </w:r>
      <w:hyperlink r:id="rId19" w:tooltip="Санаторий" w:history="1">
        <w:r w:rsidRPr="00035347">
          <w:rPr>
            <w:rStyle w:val="a4"/>
            <w:color w:val="595959" w:themeColor="text1" w:themeTint="A6"/>
            <w:u w:val="none"/>
          </w:rPr>
          <w:t>санаторно</w:t>
        </w:r>
      </w:hyperlink>
      <w:r w:rsidRPr="00035347">
        <w:rPr>
          <w:color w:val="595959" w:themeColor="text1" w:themeTint="A6"/>
        </w:rPr>
        <w:t>-</w:t>
      </w:r>
      <w:hyperlink r:id="rId20" w:tooltip="Курорт" w:history="1">
        <w:r w:rsidRPr="00035347">
          <w:rPr>
            <w:rStyle w:val="a4"/>
            <w:color w:val="595959" w:themeColor="text1" w:themeTint="A6"/>
            <w:u w:val="none"/>
          </w:rPr>
          <w:t>курортном</w:t>
        </w:r>
      </w:hyperlink>
      <w:r w:rsidRPr="00035347">
        <w:rPr>
          <w:color w:val="595959" w:themeColor="text1" w:themeTint="A6"/>
        </w:rPr>
        <w:t xml:space="preserve"> лечении. Так воды для наружного применения используются для ванн, купаний, душей, проводимых в лечебных </w:t>
      </w:r>
      <w:hyperlink r:id="rId21" w:tooltip="Бассейн" w:history="1">
        <w:r w:rsidRPr="00035347">
          <w:rPr>
            <w:rStyle w:val="a4"/>
            <w:color w:val="595959" w:themeColor="text1" w:themeTint="A6"/>
            <w:u w:val="none"/>
          </w:rPr>
          <w:t>бассейнах</w:t>
        </w:r>
      </w:hyperlink>
      <w:r w:rsidRPr="00035347">
        <w:rPr>
          <w:color w:val="595959" w:themeColor="text1" w:themeTint="A6"/>
        </w:rPr>
        <w:t xml:space="preserve">, а также для </w:t>
      </w:r>
      <w:hyperlink r:id="rId22" w:tooltip="Ингаляция" w:history="1">
        <w:r w:rsidRPr="00035347">
          <w:rPr>
            <w:rStyle w:val="a4"/>
            <w:color w:val="595959" w:themeColor="text1" w:themeTint="A6"/>
            <w:u w:val="none"/>
          </w:rPr>
          <w:t>ингаляций</w:t>
        </w:r>
      </w:hyperlink>
      <w:r w:rsidRPr="00035347">
        <w:rPr>
          <w:color w:val="595959" w:themeColor="text1" w:themeTint="A6"/>
        </w:rPr>
        <w:t xml:space="preserve"> и полосканий при заболеваниях носоглотки и </w:t>
      </w:r>
      <w:hyperlink r:id="rId23" w:tooltip="Дыхательная система человека" w:history="1">
        <w:r w:rsidRPr="00035347">
          <w:rPr>
            <w:rStyle w:val="a4"/>
            <w:color w:val="595959" w:themeColor="text1" w:themeTint="A6"/>
            <w:u w:val="none"/>
          </w:rPr>
          <w:t>верхних дыхательных путей</w:t>
        </w:r>
      </w:hyperlink>
      <w:r w:rsidR="00464336" w:rsidRPr="00035347">
        <w:rPr>
          <w:color w:val="595959" w:themeColor="text1" w:themeTint="A6"/>
        </w:rPr>
        <w:t xml:space="preserve">  и других </w:t>
      </w:r>
      <w:r w:rsidR="002B6629" w:rsidRPr="00035347">
        <w:rPr>
          <w:color w:val="595959" w:themeColor="text1" w:themeTint="A6"/>
        </w:rPr>
        <w:t xml:space="preserve"> целей.</w:t>
      </w:r>
    </w:p>
    <w:p w:rsidR="00542633" w:rsidRPr="00035347" w:rsidRDefault="00542633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Переходными свойствами от жидких веществ к 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твердым</w:t>
      </w:r>
      <w:proofErr w:type="gramEnd"/>
      <w:r w:rsidR="00D76FE4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кристаллическим обладают </w:t>
      </w:r>
      <w:r w:rsidR="00D76FE4" w:rsidRPr="00035347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жидкие кристаллы.  </w:t>
      </w:r>
      <w:r w:rsidR="00D76FE4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Подобно жидкостям, они текучи. Подобно кристаллическим веществам, они обладают сравнительно упорядоченным  расположением молекул. </w:t>
      </w:r>
      <w:r w:rsidR="00A06B50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="00A06B50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(С</w:t>
      </w:r>
      <w:r w:rsidR="002B6629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ообщение  обучающих о жидких кристаллах). </w:t>
      </w:r>
      <w:proofErr w:type="gramEnd"/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V. Проверка понимания нового материала.</w:t>
      </w:r>
    </w:p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Вот мы и рассмотрели новый материал, теперь выполните тест по вариантам для проверки понимания вами изученного материала. Тест вы получите на карточках. На вопросы теста отвечайте в тетради.</w:t>
      </w:r>
      <w:r w:rsidR="00D07B4B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345776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Обратите внимание задание 3, 4 и 5, это задание из ЕГЭ.</w:t>
      </w:r>
    </w:p>
    <w:p w:rsidR="004F2D78" w:rsidRPr="00035347" w:rsidRDefault="004F2D78" w:rsidP="004F2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I вариант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1. При комнатной температуре вода находится 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а) газообразном,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б) жидком,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в) твердом,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г) жидкокристаллическом 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состоянии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2. Содержание воды в живых организмах: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а) 20 %, б) 70-80 %, в) 50%, г) 90-95 %.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3. Аномальные физические свойства воды объясняются: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а) её химическим составом,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б) её цветом,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в) наличием межмолекулярных водородных связей,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г) полярностью её молекул.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4.Формула кислой соли: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а)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НСО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 xml:space="preserve">3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2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б)СаСО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3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в)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Мg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OHCI, г)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NaCI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5. Реакция разложения веществ водой называется: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а) гидратацией, 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б) гидролизом,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в) гидрированием,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г) растворением.</w:t>
      </w:r>
    </w:p>
    <w:p w:rsidR="004F2D78" w:rsidRPr="00035347" w:rsidRDefault="004F2D78" w:rsidP="004F2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II вариант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1. Температура плавления и кипения воды равны соответственно: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а) 0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 xml:space="preserve">о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 100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 xml:space="preserve">о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 , б) -80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о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0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 xml:space="preserve">о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в) 100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о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 xml:space="preserve">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0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С, г) -130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 xml:space="preserve">о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 и 20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о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2. Плотность воды при 4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 xml:space="preserve"> °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льда при -2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 xml:space="preserve"> °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 соответственно равны (г/см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3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а) 0,92 и 1,0,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б) 1,0 и 0,92,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в) 1,0 и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,0,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г) 0,92 и 0,92.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3.Формула кислой соли: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) Na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val="en-US" w:eastAsia="ru-RU"/>
        </w:rPr>
        <w:t>2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CO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val="en-US" w:eastAsia="ru-RU"/>
        </w:rPr>
        <w:t xml:space="preserve">3 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) BaSO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val="en-US" w:eastAsia="ru-RU"/>
        </w:rPr>
        <w:t>4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) MgCI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val="en-US" w:eastAsia="ru-RU"/>
        </w:rPr>
        <w:t>2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US" w:eastAsia="ru-RU"/>
        </w:rPr>
        <w:t>,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г) NaHCO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3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.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4. Для устранения жесткости воды нельзя применять: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а) кипячение, б) действие мыла, в) действие ионитов, г) действие соды.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5. Жесткость воды обусловлена содержанием в воде ионов: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а) Са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2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Mg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2+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б)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Na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Ca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2+</w:t>
      </w:r>
    </w:p>
    <w:p w:rsidR="004F2D78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в)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Li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CI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-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г) SO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bscript"/>
          <w:lang w:eastAsia="ru-RU"/>
        </w:rPr>
        <w:t>4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2-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Na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vertAlign w:val="superscript"/>
          <w:lang w:eastAsia="ru-RU"/>
        </w:rPr>
        <w:t>+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. </w:t>
      </w:r>
    </w:p>
    <w:p w:rsidR="007A59D4" w:rsidRDefault="007A59D4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7A59D4" w:rsidRPr="00035347" w:rsidRDefault="007A59D4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Теперь поменяйтесь с соседом тетрадями и проведите взаимо</w:t>
      </w:r>
      <w:r w:rsidR="007A59D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проверку по ключу на слайде № 19</w:t>
      </w: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2B6629" w:rsidRPr="00035347" w:rsidRDefault="002B6629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52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2"/>
        <w:gridCol w:w="610"/>
        <w:gridCol w:w="535"/>
        <w:gridCol w:w="583"/>
        <w:gridCol w:w="610"/>
        <w:gridCol w:w="610"/>
      </w:tblGrid>
      <w:tr w:rsidR="00035347" w:rsidRPr="00035347" w:rsidTr="00C813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</w:tr>
      <w:tr w:rsidR="00035347" w:rsidRPr="00035347" w:rsidTr="00C813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</w:t>
            </w:r>
          </w:p>
        </w:tc>
      </w:tr>
      <w:tr w:rsidR="00035347" w:rsidRPr="00035347" w:rsidTr="00C813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2D78" w:rsidRPr="00035347" w:rsidRDefault="004F2D78" w:rsidP="00C8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53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</w:t>
            </w:r>
          </w:p>
        </w:tc>
      </w:tr>
    </w:tbl>
    <w:p w:rsidR="004F2D78" w:rsidRPr="00035347" w:rsidRDefault="004F2D78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VI. Подведение итогов урока.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Посчитайте баллы, полученные вами за задания в начале урока и тест, и поставьте себе оценку: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Если вы набрали 12-11 баллов - ваша оценка “5”;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Если ваш балл 10-9, оценка “4”;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Если вы набрали 8-6 баллов - оценка “3”:</w:t>
      </w:r>
    </w:p>
    <w:p w:rsidR="004F2D78" w:rsidRPr="00035347" w:rsidRDefault="00345776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Ну а если меньше 6 баллов</w:t>
      </w:r>
      <w:r w:rsidR="004F2D78"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вам нужно поработать еще.</w:t>
      </w:r>
    </w:p>
    <w:p w:rsidR="00345776" w:rsidRPr="00035347" w:rsidRDefault="00345776" w:rsidP="004F2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345776" w:rsidRPr="00035347" w:rsidRDefault="00345776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VII. Рефлексия.</w:t>
      </w:r>
    </w:p>
    <w:p w:rsidR="004F2D78" w:rsidRPr="00035347" w:rsidRDefault="00345776" w:rsidP="004F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VII</w:t>
      </w:r>
      <w:r w:rsidR="004F2D78" w:rsidRPr="0003534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I. Домашнее задание.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Те, кто получил за урок “пять” § 9, упр.11, Решить кроссворд.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Если ваша оценка “ четыре” § 9, упр. 7, 10;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Если вы получили “ три” учите § 9, упр</w:t>
      </w:r>
      <w:proofErr w:type="gram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proofErr w:type="gram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3, </w:t>
      </w:r>
      <w:proofErr w:type="spellStart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повт</w:t>
      </w:r>
      <w:proofErr w:type="spellEnd"/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.§ 8.</w:t>
      </w:r>
    </w:p>
    <w:p w:rsidR="004F2D78" w:rsidRPr="00035347" w:rsidRDefault="004F2D78" w:rsidP="004F2D78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3534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Если вы потерпели неудачу - учите § 5, 8, 9.</w:t>
      </w:r>
    </w:p>
    <w:p w:rsidR="00B31A31" w:rsidRPr="00035347" w:rsidRDefault="00B31A31">
      <w:pPr>
        <w:rPr>
          <w:color w:val="595959" w:themeColor="text1" w:themeTint="A6"/>
        </w:rPr>
      </w:pPr>
    </w:p>
    <w:sectPr w:rsidR="00B31A31" w:rsidRPr="00035347" w:rsidSect="004F2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81C"/>
    <w:multiLevelType w:val="multilevel"/>
    <w:tmpl w:val="4AA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21F40"/>
    <w:multiLevelType w:val="hybridMultilevel"/>
    <w:tmpl w:val="022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3E5C"/>
    <w:multiLevelType w:val="multilevel"/>
    <w:tmpl w:val="3E0A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0B"/>
    <w:rsid w:val="00035347"/>
    <w:rsid w:val="000453DA"/>
    <w:rsid w:val="000B52D7"/>
    <w:rsid w:val="00173E3C"/>
    <w:rsid w:val="002348A5"/>
    <w:rsid w:val="00251648"/>
    <w:rsid w:val="00295122"/>
    <w:rsid w:val="002B6629"/>
    <w:rsid w:val="00345776"/>
    <w:rsid w:val="00434B0B"/>
    <w:rsid w:val="00464336"/>
    <w:rsid w:val="004F2D78"/>
    <w:rsid w:val="00542633"/>
    <w:rsid w:val="00571BBF"/>
    <w:rsid w:val="005E0973"/>
    <w:rsid w:val="0061048E"/>
    <w:rsid w:val="006579BD"/>
    <w:rsid w:val="00734D0F"/>
    <w:rsid w:val="00796F1C"/>
    <w:rsid w:val="007A59D4"/>
    <w:rsid w:val="00833285"/>
    <w:rsid w:val="00881195"/>
    <w:rsid w:val="00A06B50"/>
    <w:rsid w:val="00B31A31"/>
    <w:rsid w:val="00BA3AC6"/>
    <w:rsid w:val="00D07B4B"/>
    <w:rsid w:val="00D66E4E"/>
    <w:rsid w:val="00D76FE4"/>
    <w:rsid w:val="00E0712C"/>
    <w:rsid w:val="00F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8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8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5%D1%81%D1%81%D0%B5%D0%BD%D1%82%D1%83%D0%BA%D0%B8_%28%D0%BC%D0%B8%D0%BD%D0%B5%D1%80%D0%B0%D0%BB%D1%8C%D0%BD%D0%B0%D1%8F_%D0%B2%D0%BE%D0%B4%D0%B0%29&amp;action=edit&amp;redlink=1" TargetMode="External"/><Relationship Id="rId13" Type="http://schemas.openxmlformats.org/officeDocument/2006/relationships/hyperlink" Target="https://ru.wikipedia.org/wiki/%D0%9B%D0%B8%D0%BF%D0%B5%D1%86%D0%BA" TargetMode="External"/><Relationship Id="rId18" Type="http://schemas.openxmlformats.org/officeDocument/2006/relationships/hyperlink" Target="https://ru.wikipedia.org/wiki/%D0%9C%D0%B8%D0%BA%D1%80%D0%BE%D1%83%D0%B4%D0%BE%D0%B1%D1%80%D0%B5%D0%BD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0%D1%81%D1%81%D0%B5%D0%B9%D0%BD" TargetMode="External"/><Relationship Id="rId7" Type="http://schemas.openxmlformats.org/officeDocument/2006/relationships/hyperlink" Target="https://ru.wikipedia.org/wiki/%D0%9D%D0%B0%D1%80%D0%B7%D0%B0%D0%BD" TargetMode="External"/><Relationship Id="rId12" Type="http://schemas.openxmlformats.org/officeDocument/2006/relationships/hyperlink" Target="https://ru.wikipedia.org/wiki/%D0%9F%D1%80%D0%B8%D0%BC%D0%BE%D1%80%D1%81%D0%BA%D0%B8%D0%B9_%D0%BA%D1%80%D0%B0%D0%B9" TargetMode="External"/><Relationship Id="rId17" Type="http://schemas.openxmlformats.org/officeDocument/2006/relationships/hyperlink" Target="https://ru.wikipedia.org/wiki/%D0%A1%D0%BE%D0%BB%D0%B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2%D0%B0%D0%B3%D0%B0%D1%80%D1%81%D0%BA%D0%B0%D1%8F&amp;action=edit&amp;redlink=1" TargetMode="External"/><Relationship Id="rId20" Type="http://schemas.openxmlformats.org/officeDocument/2006/relationships/hyperlink" Target="https://ru.wikipedia.org/wiki/%D0%9A%D1%83%D1%80%D0%BE%D1%80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1893/pril1.ppt" TargetMode="External"/><Relationship Id="rId11" Type="http://schemas.openxmlformats.org/officeDocument/2006/relationships/hyperlink" Target="https://ru.wikipedia.org/wiki/%D0%9F%D0%BE%D0%BB%D1%83%D0%BE%D1%81%D1%82%D1%80%D0%BE%D0%B2_%D0%9A%D0%B0%D0%BC%D1%87%D0%B0%D1%82%D0%BA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A%D0%BE%D0%B6%D0%B0%D0%BD%D0%BE%D0%B2%D1%81%D0%BA%D0%B0%D1%8F&amp;action=edit&amp;redlink=1" TargetMode="External"/><Relationship Id="rId23" Type="http://schemas.openxmlformats.org/officeDocument/2006/relationships/hyperlink" Target="https://ru.wikipedia.org/wiki/%D0%94%D1%8B%D1%85%D0%B0%D1%82%D0%B5%D0%BB%D1%8C%D0%BD%D0%B0%D1%8F_%D1%81%D0%B8%D1%81%D1%82%D0%B5%D0%BC%D0%B0_%D1%87%D0%B5%D0%BB%D0%BE%D0%B2%D0%B5%D0%BA%D0%B0" TargetMode="External"/><Relationship Id="rId10" Type="http://schemas.openxmlformats.org/officeDocument/2006/relationships/hyperlink" Target="https://ru.wikipedia.org/w/index.php?title=%D0%9E%D0%B1%D1%83%D1%85%D0%BE%D0%B2%D1%81%D0%BA%D0%B0%D1%8F_%D0%BC%D0%B8%D0%BD%D0%B5%D1%80%D0%B0%D0%BB%D1%8C%D0%BD%D0%B0%D1%8F_%D0%B2%D0%BE%D0%B4%D0%B0&amp;action=edit&amp;redlink=1" TargetMode="External"/><Relationship Id="rId19" Type="http://schemas.openxmlformats.org/officeDocument/2006/relationships/hyperlink" Target="https://ru.wikipedia.org/wiki/%D0%A1%D0%B0%D0%BD%D0%B0%D1%82%D0%BE%D1%80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B%D1%83%D0%BA%D0%B8_%28%D0%BC%D0%B8%D0%BD%D0%B5%D1%80%D0%B0%D0%BB%D1%8C%D0%BD%D0%B0%D1%8F_%D0%B2%D0%BE%D0%B4%D0%B0%29" TargetMode="External"/><Relationship Id="rId14" Type="http://schemas.openxmlformats.org/officeDocument/2006/relationships/hyperlink" Target="https://ru.wikipedia.org/wiki/%D0%9A%D0%B0%D1%80%D0%B0%D1%87%D0%B8%D0%BD%D1%81%D0%BA%D0%B0%D1%8F" TargetMode="External"/><Relationship Id="rId22" Type="http://schemas.openxmlformats.org/officeDocument/2006/relationships/hyperlink" Target="https://ru.wikipedia.org/wiki/%D0%98%D0%BD%D0%B3%D0%B0%D0%BB%D1%8F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cp:lastPrinted>2014-11-18T13:08:00Z</cp:lastPrinted>
  <dcterms:created xsi:type="dcterms:W3CDTF">2014-11-15T06:53:00Z</dcterms:created>
  <dcterms:modified xsi:type="dcterms:W3CDTF">2015-01-28T11:40:00Z</dcterms:modified>
</cp:coreProperties>
</file>