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Тема</w:t>
      </w:r>
      <w:r>
        <w:rPr>
          <w:rFonts w:ascii="Times New Roman" w:hAnsi="Times New Roman"/>
          <w:sz w:val="28"/>
          <w:szCs w:val="28"/>
          <w:lang w:val="ru-RU"/>
        </w:rPr>
        <w:t xml:space="preserve"> урока</w:t>
      </w:r>
      <w:r w:rsidRPr="00F6449A">
        <w:rPr>
          <w:rFonts w:ascii="Times New Roman" w:hAnsi="Times New Roman"/>
          <w:sz w:val="28"/>
          <w:szCs w:val="28"/>
          <w:lang w:val="ru-RU"/>
        </w:rPr>
        <w:t>: Стихотворение «Зимнее утро.» А. С. Пушкин.</w:t>
      </w:r>
      <w:r>
        <w:rPr>
          <w:rFonts w:ascii="Times New Roman" w:hAnsi="Times New Roman"/>
          <w:sz w:val="28"/>
          <w:szCs w:val="28"/>
          <w:lang w:val="ru-RU"/>
        </w:rPr>
        <w:t xml:space="preserve">   5 класс.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Цель: Познакомиться со стихотворением и проследить, как меняется настроение в стихотворении.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Задачи: 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Обучающие: обучать умению делить текст на части,  учить  понимать смысл стихотворения и настроение героя;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Развивающие: развивать навыки выразительного чтения, умение интонацией передавать настроение, анализировать лирический текст; соотносить картины природы с настроением героя;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Воспитывающие: прививать любовь к природе.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Ход урока.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1. Орг.момент.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2.Подготовительная работа.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–Ребята, вы любите зиму?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–Что больше всего вам нравится в зиме?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–Какой вы представляете себе зиму?( Холодной, снежной, морозной, волшебной, вьюжной.)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–Послушайте музыку и попытайтесь представить себе зимней пейзаж. (Звучит музыка Чайковского «Зима».)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–Что вы себе представили? Какую картину вы представили?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–Вы рассказали о своих зимних впечатлениях, а какое настроение хотел передать поэт, назвав своё стихотворение «Зимнее утро»?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 Давайте вслушаемся в пушкинские стихи и постараемся почувствовать то настроение, которое хотел передать поэт.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3.Чтение стихотворения учителем. Первичное восприятие.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–Сегодня мы познакомимся с вами со стихотворением Пушкина «Зимнее утро».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Чтение стихотворения учителем.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–Понравилось тебе стихотворение?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–Какое же настроение хотел передать поэт? ( Мнения расходятся, поскольку в стихотворении выражено много переживаний и настроений.)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–Мнения ваши  различны. 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4.Постановка учебной задачи.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F6449A">
        <w:rPr>
          <w:rFonts w:ascii="Times New Roman" w:hAnsi="Times New Roman"/>
          <w:bCs/>
          <w:sz w:val="28"/>
          <w:szCs w:val="28"/>
          <w:lang w:val="ru-RU"/>
        </w:rPr>
        <w:t>Какие же настроения испытывает герой Пушкина?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 От чего зависят его чувства? Попробуем разобраться в этом сложном вопросе и подготовимся к выразительному чтению стихотворения.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5.Анализ стихотворения. 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На доске и у каждого ребёнка заготовлена таблица, которая заполняется в течение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92D73" w:rsidRPr="00F6449A" w:rsidTr="000545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1 строфа.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Утренняя радость, ликующее____________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449A">
              <w:rPr>
                <w:rFonts w:ascii="Times New Roman" w:hAnsi="Times New Roman"/>
                <w:sz w:val="28"/>
                <w:szCs w:val="28"/>
                <w:lang w:val="ru-RU"/>
              </w:rPr>
              <w:t>«день чудесный!»,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449A">
              <w:rPr>
                <w:rFonts w:ascii="Times New Roman" w:hAnsi="Times New Roman"/>
                <w:sz w:val="28"/>
                <w:szCs w:val="28"/>
                <w:lang w:val="ru-RU"/>
              </w:rPr>
              <w:t>«пора, красавица, проснись…»,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«звездою севера явись!»</w:t>
            </w:r>
          </w:p>
        </w:tc>
      </w:tr>
      <w:tr w:rsidR="00D92D73" w:rsidRPr="00F6449A" w:rsidTr="000545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2 строфа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Тоскливое,_______________________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449A">
              <w:rPr>
                <w:rFonts w:ascii="Times New Roman" w:hAnsi="Times New Roman"/>
                <w:sz w:val="28"/>
                <w:szCs w:val="28"/>
                <w:lang w:val="ru-RU"/>
              </w:rPr>
              <w:t>«вьюга злилась…»,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449A">
              <w:rPr>
                <w:rFonts w:ascii="Times New Roman" w:hAnsi="Times New Roman"/>
                <w:sz w:val="28"/>
                <w:szCs w:val="28"/>
                <w:lang w:val="ru-RU"/>
              </w:rPr>
              <w:t>«на ______________ небе»,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449A">
              <w:rPr>
                <w:rFonts w:ascii="Times New Roman" w:hAnsi="Times New Roman"/>
                <w:sz w:val="28"/>
                <w:szCs w:val="28"/>
                <w:lang w:val="ru-RU"/>
              </w:rPr>
              <w:t>«тучи ___________ 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«И ты  __________ ....»</w:t>
            </w:r>
          </w:p>
        </w:tc>
      </w:tr>
      <w:tr w:rsidR="00D92D73" w:rsidRPr="00F6449A" w:rsidTr="000545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3 строфа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Восхищённое, 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«____________ коврами»,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 ___________ на солнце»,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 _____________ лес».</w:t>
            </w:r>
          </w:p>
        </w:tc>
      </w:tr>
      <w:tr w:rsidR="00D92D73" w:rsidRPr="00F6449A" w:rsidTr="000545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4 строфа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____________________,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_______________________.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 ___________ блеском»,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 ____________ треском»,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 ___________ думать…»</w:t>
            </w:r>
          </w:p>
        </w:tc>
      </w:tr>
      <w:tr w:rsidR="00D92D73" w:rsidRPr="00F6449A" w:rsidTr="000545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5 строфа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______________________,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_______________________.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«… предадимся _________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______________ коня»,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« поля ____________».</w:t>
            </w:r>
          </w:p>
          <w:p w:rsidR="00D92D73" w:rsidRPr="00F6449A" w:rsidRDefault="00D92D73" w:rsidP="0005452B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D73" w:rsidRPr="00F6449A" w:rsidTr="0005452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3" w:rsidRPr="00F6449A" w:rsidRDefault="00D92D73" w:rsidP="0005452B">
            <w:pPr>
              <w:shd w:val="clear" w:color="auto" w:fill="FFFFFF"/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449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Слова – подсказки: утренняя радость, ликующее, тоскливое, печальное, восхищённое, восторженное, уютное, спокойное, солнечное, бодрое, мечтательное, грустное.</w:t>
            </w:r>
          </w:p>
        </w:tc>
      </w:tr>
    </w:tbl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 вы думаете, сколько частей в этом стихотворении?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–Прочитайте про себя первую строфу. Подчеркните слова, при помощи которых герой обращается к своей собеседнице. («друг прелестный», «красавица», «звезда севера».)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 герой относится к красавице? (Герой восхищается ей, сравнивает её с утренней зарёй, со звездой. Он относится к ней с любовью и нежностью.)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–Что означает слово Аврора? (Богиня зари в римской мифологии, Утренняя звезда.)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–Что такое утро? (пробуждение ото сна ).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–Какие слова говорят об этом?(ты дремлешь, сомкнуты негой взоры ).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 « Сомкнуты негой…».  Нега-блаженство.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–Подберите синоним к слову сомкнуты? (Закрыты.)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 вы думаете, почему автор не использовал глагол закрыты? ( Исчезла бы загадочность, таинственность.)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–Что поразило поэта? ( солнце, мороз! – день чудесный ).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–С каким цветом ассоциируется эта строка? (Яркий, солнечный, золотистый.)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–Каким настроением окрашена первая строфа? (Радость, восторг, восхищение).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–Обратите внимание на первое и последнее предложение этой строфы. Какие они по интонации? (Восклицательные.)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–Как будем читать первую строфу? 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–Прочитайте первую строфу выразительно.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6.Физминутка.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–Прочитайте про себя вторую строфу.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–Что означает слово вечор? (Вечер.)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–Заполним таблицу. (Дети вписывают недостающие слова во втором столбике.)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–Найдите олицетворения в этой строфе? («вьюга злилась». «мгла носилась».)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–Какую роль играют олицетворения в этой строфе?  (Природа будто оживает.)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–Какое сравнение использует автор? («как бледное пятно».)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–Какие краски преобладают в этой строфе? («на </w:t>
      </w:r>
      <w:r w:rsidRPr="00F6449A">
        <w:rPr>
          <w:rFonts w:ascii="Times New Roman" w:hAnsi="Times New Roman"/>
          <w:iCs/>
          <w:sz w:val="28"/>
          <w:szCs w:val="28"/>
          <w:lang w:val="ru-RU"/>
        </w:rPr>
        <w:t>мутном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 небе», «как </w:t>
      </w:r>
      <w:r w:rsidRPr="00F6449A">
        <w:rPr>
          <w:rFonts w:ascii="Times New Roman" w:hAnsi="Times New Roman"/>
          <w:iCs/>
          <w:sz w:val="28"/>
          <w:szCs w:val="28"/>
          <w:lang w:val="ru-RU"/>
        </w:rPr>
        <w:t>бледное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 пятно», «сквозь тучи </w:t>
      </w:r>
      <w:r w:rsidRPr="00F6449A">
        <w:rPr>
          <w:rFonts w:ascii="Times New Roman" w:hAnsi="Times New Roman"/>
          <w:iCs/>
          <w:sz w:val="28"/>
          <w:szCs w:val="28"/>
          <w:lang w:val="ru-RU"/>
        </w:rPr>
        <w:t>мрачные желтела</w:t>
      </w:r>
      <w:r w:rsidRPr="00F6449A">
        <w:rPr>
          <w:rFonts w:ascii="Times New Roman" w:hAnsi="Times New Roman"/>
          <w:sz w:val="28"/>
          <w:szCs w:val="28"/>
          <w:lang w:val="ru-RU"/>
        </w:rPr>
        <w:t>» (грязно-желтые, коричневые, мутные цвета))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–Какое настроение вызывают такие цвета? (тоскливое, печальное,  грустное.). 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–Заполните первую часть таблицы.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–Что изменится в интонации по сравнению с первой строфой?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 будем читать эту часть стихотворения?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–Прочитайте выразительно. 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–Прочитайте про себя третью строфу. </w:t>
      </w:r>
    </w:p>
    <w:p w:rsidR="00D92D73" w:rsidRPr="00D92D73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–О ч</w:t>
      </w:r>
      <w:r>
        <w:rPr>
          <w:rFonts w:ascii="Times New Roman" w:hAnsi="Times New Roman"/>
          <w:sz w:val="28"/>
          <w:szCs w:val="28"/>
          <w:lang w:val="ru-RU"/>
        </w:rPr>
        <w:t>ем хочет сказать поэт? (Н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ет повода для грусти. То, что было, уже прошло, посмотри в окно…” </w:t>
      </w:r>
      <w:r>
        <w:rPr>
          <w:rFonts w:ascii="Times New Roman" w:hAnsi="Times New Roman"/>
          <w:sz w:val="28"/>
          <w:szCs w:val="28"/>
        </w:rPr>
        <w:t>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–Герой любуется красотой природы, солнечным днём, глядя в окно. Что же увидел он в окне?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–Обратим внимание на точность слов, использованных поэтом. Почему лес “прозрачный” и “чернеет”?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–В этой строфе есть скрытое сравнение: “снег лежит” “великолепными коврами”. 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Почему возникает такое сравнение?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–Какие цвета преобладают в этой части стихотворения? («под </w:t>
      </w:r>
      <w:r w:rsidRPr="00F6449A">
        <w:rPr>
          <w:rFonts w:ascii="Times New Roman" w:hAnsi="Times New Roman"/>
          <w:iCs/>
          <w:sz w:val="28"/>
          <w:szCs w:val="28"/>
          <w:lang w:val="ru-RU"/>
        </w:rPr>
        <w:t>голубыми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 небесами», «</w:t>
      </w:r>
      <w:r w:rsidRPr="00F6449A">
        <w:rPr>
          <w:rFonts w:ascii="Times New Roman" w:hAnsi="Times New Roman"/>
          <w:iCs/>
          <w:sz w:val="28"/>
          <w:szCs w:val="28"/>
          <w:lang w:val="ru-RU"/>
        </w:rPr>
        <w:t>прозрачный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 лес один </w:t>
      </w:r>
      <w:r w:rsidRPr="00F6449A">
        <w:rPr>
          <w:rFonts w:ascii="Times New Roman" w:hAnsi="Times New Roman"/>
          <w:iCs/>
          <w:sz w:val="28"/>
          <w:szCs w:val="28"/>
          <w:lang w:val="ru-RU"/>
        </w:rPr>
        <w:t>чернеет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», «ель… </w:t>
      </w:r>
      <w:r w:rsidRPr="00F6449A">
        <w:rPr>
          <w:rFonts w:ascii="Times New Roman" w:hAnsi="Times New Roman"/>
          <w:iCs/>
          <w:sz w:val="28"/>
          <w:szCs w:val="28"/>
          <w:lang w:val="ru-RU"/>
        </w:rPr>
        <w:t>зеленеет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», «речка… </w:t>
      </w:r>
      <w:r w:rsidRPr="00F6449A">
        <w:rPr>
          <w:rFonts w:ascii="Times New Roman" w:hAnsi="Times New Roman"/>
          <w:iCs/>
          <w:sz w:val="28"/>
          <w:szCs w:val="28"/>
          <w:lang w:val="ru-RU"/>
        </w:rPr>
        <w:t>блестит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» (голубые, зеленые, блестящие цвета). 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–Заполним таблицу.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–Какие чувства испытывает поэт в этой строфе? (Восторженное, восхищённое, противоположное настроению второй строфы.)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 xml:space="preserve"> –Да. Вы правы. Настроение третьей строфы противоположно, противопоставлено настроению второй строфы. Как  будем читать эту строфу?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–Прочитайте выразительно третью строфу.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–Прочитайте про себя четвёртую строфу. Куда переносятся действия? (В дом).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–Куда обращён взгляд героя, какое у него настроение?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–На какие слова, передающие настроение героя, вы обратили внимание?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–Вновь обратим внимание на мастерство поэта. Одной фразой он рисует целую картину: “вся комната янтарным блеском озарена”. Что вы представили? Почему “блеск” и “янтарный”?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–Найдите эпитет? («весёлый треск»,«янтарным блеском».)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–Какие цвета преобладают в этих строчках? («</w:t>
      </w:r>
      <w:r w:rsidRPr="00F6449A">
        <w:rPr>
          <w:rFonts w:ascii="Times New Roman" w:hAnsi="Times New Roman"/>
          <w:iCs/>
          <w:sz w:val="28"/>
          <w:szCs w:val="28"/>
          <w:lang w:val="ru-RU"/>
        </w:rPr>
        <w:t>янтарным</w:t>
      </w:r>
      <w:r w:rsidRPr="00F6449A">
        <w:rPr>
          <w:rFonts w:ascii="Times New Roman" w:hAnsi="Times New Roman"/>
          <w:sz w:val="28"/>
          <w:szCs w:val="28"/>
          <w:lang w:val="ru-RU"/>
        </w:rPr>
        <w:t xml:space="preserve"> блеском» (теплый желтый цвет).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 –О чем говорят строки: “Приятно думать у лежанки, но знаешь…” (стремление к движению сохраняется; автор готов променять уют на движение 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–Какое настроение присутствует в этом описании? Заполним таблицу.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–Прочитайте последнюю строфу.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–Что значит: “…предадимся бегу нетерпеливого коня…”? 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Конь – символ устремленности вперед (стремление ).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Прочитайте еще раз последние строки. Они звучат немного грустно. Почему? ( Они проникнуты воспоминаниями). 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 будем читать?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–Прочитайте последнюю строфу.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–Посмотрите на таблицу. Почему подобраны именно эти слова? (Отражают настроение.)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–Какое же настроение пытался передать поэт в стихотворении?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–Как передать все это многообразие в своем чтении? 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–С каким чувством нужно читать такое стихотворение? 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–Кому может быть посвящено стихотворение? ( женщине )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 поэт называет ее? («друг прелестный», «красавица», «друг милый».) Какую строфу будем читать особенно выразительно? Почему?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–Какую музыку вы подобрали бы к этому стихотворению?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Послушайте музыкальный фрагмент “Ноябрь. Тройка.” П.И.Чайковского. Послушайте музыку, проследите, как сочетается мелодия пушкинского стиха с настоящей музыкой.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–Прочитайте всё стихотворение под музыку.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7.Обобщение.</w:t>
      </w:r>
    </w:p>
    <w:p w:rsidR="00D92D73" w:rsidRPr="00F6449A" w:rsidRDefault="00D92D73" w:rsidP="00D92D73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–Мы посмотрели, как в стихотворении меняется настроение героя от строфы к строфе.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6449A">
        <w:rPr>
          <w:rFonts w:ascii="Times New Roman" w:hAnsi="Times New Roman"/>
          <w:sz w:val="28"/>
          <w:szCs w:val="28"/>
        </w:rPr>
        <w:t>Назовите эти картины-настроения.</w:t>
      </w:r>
    </w:p>
    <w:p w:rsidR="00D92D73" w:rsidRDefault="00D92D73" w:rsidP="00D92D73">
      <w:pPr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смотрит в окно и радуется морозному дню; </w:t>
      </w:r>
    </w:p>
    <w:p w:rsidR="00D92D73" w:rsidRDefault="00D92D73" w:rsidP="00D92D73">
      <w:pPr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вспоминает с печалью вчерашний вечер;</w:t>
      </w:r>
    </w:p>
    <w:p w:rsidR="00D92D73" w:rsidRDefault="00D92D73" w:rsidP="00D92D73">
      <w:pPr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снова смотрит в окно и любуется видом за окном; </w:t>
      </w:r>
    </w:p>
    <w:p w:rsidR="00D92D73" w:rsidRDefault="00D92D73" w:rsidP="00D92D73">
      <w:pPr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 xml:space="preserve">смотрит в комнату и радуется её теплу и уюту; </w:t>
      </w:r>
    </w:p>
    <w:p w:rsidR="00D92D73" w:rsidRPr="00F6449A" w:rsidRDefault="00D92D73" w:rsidP="00D92D73">
      <w:pPr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мечтает навестить поля, лес и берег.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–Сейчас вы прослушаете 5 музыкальных отрывков. Ваша задача озаглавить строкой из стихотворения каждый отрывок. (Звучат фрагменты из альбома « Времена года» Чайковского. Дети озаглавливают каждый отрывок.)</w:t>
      </w:r>
    </w:p>
    <w:p w:rsidR="00D92D73" w:rsidRPr="00D92D73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D92D73">
        <w:rPr>
          <w:rFonts w:ascii="Times New Roman" w:hAnsi="Times New Roman"/>
          <w:sz w:val="28"/>
          <w:szCs w:val="28"/>
          <w:lang w:val="ru-RU"/>
        </w:rPr>
        <w:t>Идеальный вариант: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F6449A">
        <w:rPr>
          <w:rFonts w:ascii="Times New Roman" w:hAnsi="Times New Roman"/>
          <w:sz w:val="28"/>
          <w:szCs w:val="28"/>
          <w:lang w:val="ru-RU"/>
        </w:rPr>
        <w:t>«Мороз и солнце; день чудесный!».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F6449A">
        <w:rPr>
          <w:rFonts w:ascii="Times New Roman" w:hAnsi="Times New Roman"/>
          <w:sz w:val="28"/>
          <w:szCs w:val="28"/>
          <w:lang w:val="ru-RU"/>
        </w:rPr>
        <w:t>«И ты печальная сидела-».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F6449A">
        <w:rPr>
          <w:rFonts w:ascii="Times New Roman" w:hAnsi="Times New Roman"/>
          <w:sz w:val="28"/>
          <w:szCs w:val="28"/>
          <w:lang w:val="ru-RU"/>
        </w:rPr>
        <w:t>«Блестя на солнце, снег лежит» или «И речка подо льдом блестит».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F6449A">
        <w:rPr>
          <w:rFonts w:ascii="Times New Roman" w:hAnsi="Times New Roman"/>
          <w:sz w:val="28"/>
          <w:szCs w:val="28"/>
          <w:lang w:val="ru-RU"/>
        </w:rPr>
        <w:t>«Весёлым треском трещит затопленная печь».</w:t>
      </w:r>
    </w:p>
    <w:p w:rsidR="00D92D73" w:rsidRPr="00D92D73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F6449A">
        <w:rPr>
          <w:rFonts w:ascii="Times New Roman" w:hAnsi="Times New Roman"/>
          <w:sz w:val="28"/>
          <w:szCs w:val="28"/>
          <w:lang w:val="ru-RU"/>
        </w:rPr>
        <w:t>Любая из 3 последн</w:t>
      </w:r>
      <w:r w:rsidRPr="00D92D73">
        <w:rPr>
          <w:rFonts w:ascii="Times New Roman" w:hAnsi="Times New Roman"/>
          <w:sz w:val="28"/>
          <w:szCs w:val="28"/>
          <w:lang w:val="ru-RU"/>
        </w:rPr>
        <w:t>их строчек.</w:t>
      </w:r>
    </w:p>
    <w:p w:rsidR="00D92D73" w:rsidRPr="00D92D73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–Посмотрите внимательно на выбранные строки. Как вы думаете, что они отражают? (Настроение героя в каждой части.)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8.Итог урока.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9. Домашнее задание.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Выучить  стихотворение наизусть по желанию.</w:t>
      </w:r>
    </w:p>
    <w:p w:rsidR="00D92D73" w:rsidRPr="00F6449A" w:rsidRDefault="00D92D73" w:rsidP="00D92D7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Нарисовать иллюстрации к стихотворению.</w:t>
      </w:r>
    </w:p>
    <w:p w:rsidR="00F802F5" w:rsidRDefault="00F802F5"/>
    <w:sectPr w:rsidR="00F802F5" w:rsidSect="00F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9CE"/>
    <w:multiLevelType w:val="hybridMultilevel"/>
    <w:tmpl w:val="6EC04DCA"/>
    <w:lvl w:ilvl="0" w:tplc="9F7A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compat/>
  <w:rsids>
    <w:rsidRoot w:val="00D92D73"/>
    <w:rsid w:val="00B60700"/>
    <w:rsid w:val="00D92D73"/>
    <w:rsid w:val="00F8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1207</Words>
  <Characters>6883</Characters>
  <Application>Microsoft Office Word</Application>
  <DocSecurity>0</DocSecurity>
  <Lines>57</Lines>
  <Paragraphs>16</Paragraphs>
  <ScaleCrop>false</ScaleCrop>
  <Company>Microsoft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2014-02-06T13:08:00Z</dcterms:created>
  <dcterms:modified xsi:type="dcterms:W3CDTF">2014-02-06T13:09:00Z</dcterms:modified>
</cp:coreProperties>
</file>