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ED" w:rsidRDefault="007A67AC" w:rsidP="007A67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10 класс.</w:t>
      </w:r>
    </w:p>
    <w:p w:rsidR="007A67AC" w:rsidRDefault="007A67AC" w:rsidP="007A6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Композиционное своеобразие романа И.С. Тургенева «Отцы и дети».</w:t>
      </w:r>
    </w:p>
    <w:p w:rsidR="007A67AC" w:rsidRPr="007A67AC" w:rsidRDefault="007A67AC" w:rsidP="007A6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7A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A67AC" w:rsidRDefault="007A67AC" w:rsidP="007A67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67AC">
        <w:rPr>
          <w:rFonts w:ascii="Times New Roman" w:hAnsi="Times New Roman" w:cs="Times New Roman"/>
          <w:sz w:val="28"/>
          <w:szCs w:val="28"/>
          <w:u w:val="single"/>
        </w:rPr>
        <w:t xml:space="preserve"> I. Обучающие: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7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>смыслить произведение в целом, пробудить самостоятельную оценку учащимися образа Базарова;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A67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7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>бъяснить особенности композиции романа, выяснить её значение для реализации замысла романа.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67AC">
        <w:rPr>
          <w:rFonts w:ascii="Times New Roman" w:hAnsi="Times New Roman" w:cs="Times New Roman"/>
          <w:sz w:val="28"/>
          <w:szCs w:val="28"/>
          <w:u w:val="single"/>
        </w:rPr>
        <w:t xml:space="preserve"> II. Развивающие: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>азвивать умение сравнивать, классифицировать, обобщать;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>ормировать навык анализа образа главного героя;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>ормировать умение работать с таблицей.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67AC">
        <w:rPr>
          <w:rFonts w:ascii="Times New Roman" w:hAnsi="Times New Roman" w:cs="Times New Roman"/>
          <w:sz w:val="28"/>
          <w:szCs w:val="28"/>
          <w:u w:val="single"/>
        </w:rPr>
        <w:t xml:space="preserve"> III. Воспитательные:</w:t>
      </w:r>
    </w:p>
    <w:p w:rsidR="007A67AC" w:rsidRP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>оспитывать интерес к тексту;</w:t>
      </w:r>
    </w:p>
    <w:p w:rsidR="007A67AC" w:rsidRDefault="007A67AC" w:rsidP="007A6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>оспитывать литературную 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7AC" w:rsidRDefault="007A67AC" w:rsidP="007A6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560A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0A57" w:rsidRPr="00560A57" w:rsidRDefault="00560A57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A57">
        <w:rPr>
          <w:rFonts w:ascii="Times New Roman" w:hAnsi="Times New Roman" w:cs="Times New Roman"/>
          <w:sz w:val="28"/>
          <w:szCs w:val="28"/>
        </w:rPr>
        <w:t xml:space="preserve"> I. Организационный момент.</w:t>
      </w:r>
    </w:p>
    <w:p w:rsidR="00560A57" w:rsidRPr="00560A57" w:rsidRDefault="00560A57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A57" w:rsidRPr="00560A57" w:rsidRDefault="00560A57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A57">
        <w:rPr>
          <w:rFonts w:ascii="Times New Roman" w:hAnsi="Times New Roman" w:cs="Times New Roman"/>
          <w:sz w:val="28"/>
          <w:szCs w:val="28"/>
        </w:rPr>
        <w:t xml:space="preserve"> II. Введение темы урока</w:t>
      </w:r>
    </w:p>
    <w:p w:rsidR="00560A57" w:rsidRPr="00560A57" w:rsidRDefault="00560A57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A57" w:rsidRPr="00560A57" w:rsidRDefault="00560A57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A5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560A57">
        <w:rPr>
          <w:rFonts w:ascii="Times New Roman" w:hAnsi="Times New Roman" w:cs="Times New Roman"/>
          <w:sz w:val="28"/>
          <w:szCs w:val="28"/>
        </w:rPr>
        <w:t xml:space="preserve"> «Сегодня мы продолжим наш разговор о романе Тургенева «Отцы и дети» мы уже знаем, что сюжет романа насыщен событиями. В большинстве это ситуации «бытового масштаба», естественные и непритязательные. Но в романе нет ни завязки, ни развязки, ни строго обдуманного плана; есть типы и характеры, есть сцены и картины, и, главное, сквозь ткань рассказа сквозит личное, глубоко-прочувствованное отношение автора к выведенным явлениям жизни. </w:t>
      </w:r>
    </w:p>
    <w:p w:rsidR="00560A57" w:rsidRDefault="00560A57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A57">
        <w:rPr>
          <w:rFonts w:ascii="Times New Roman" w:hAnsi="Times New Roman" w:cs="Times New Roman"/>
          <w:sz w:val="28"/>
          <w:szCs w:val="28"/>
        </w:rPr>
        <w:t>Откройте ваши тетради и запишите тему нашего сегодняшнего урока:</w:t>
      </w:r>
    </w:p>
    <w:p w:rsidR="00560A57" w:rsidRPr="00560A57" w:rsidRDefault="00560A57" w:rsidP="0056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57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560A57" w:rsidRDefault="00560A57" w:rsidP="00560A57">
      <w:pPr>
        <w:rPr>
          <w:rFonts w:ascii="Times New Roman" w:hAnsi="Times New Roman" w:cs="Times New Roman"/>
          <w:sz w:val="28"/>
          <w:szCs w:val="28"/>
        </w:rPr>
      </w:pPr>
      <w:r w:rsidRPr="00560A57">
        <w:rPr>
          <w:rFonts w:ascii="Times New Roman" w:hAnsi="Times New Roman" w:cs="Times New Roman"/>
          <w:sz w:val="28"/>
          <w:szCs w:val="28"/>
        </w:rPr>
        <w:t>Композиционное своеобразие романа И.С. Тургенева «Отцы и дети».</w:t>
      </w:r>
    </w:p>
    <w:p w:rsidR="00560A57" w:rsidRPr="004C7444" w:rsidRDefault="00560A57" w:rsidP="00560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A57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560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A57">
        <w:rPr>
          <w:rFonts w:ascii="Times New Roman" w:hAnsi="Times New Roman" w:cs="Times New Roman"/>
          <w:sz w:val="28"/>
          <w:szCs w:val="28"/>
        </w:rPr>
        <w:t>Роман И. С.Тургенева построен по принципу кольцевой композиции. Ребята, давайте запишем в тетрадь определение слова композиция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A57" w:rsidRDefault="00560A57" w:rsidP="0056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560A57" w:rsidRDefault="00560A57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A57">
        <w:rPr>
          <w:rFonts w:ascii="Times New Roman" w:hAnsi="Times New Roman" w:cs="Times New Roman"/>
          <w:sz w:val="28"/>
          <w:szCs w:val="28"/>
        </w:rPr>
        <w:lastRenderedPageBreak/>
        <w:t>Композиция (от лат.</w:t>
      </w:r>
      <w:proofErr w:type="gramEnd"/>
      <w:r w:rsidRPr="00560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0A57">
        <w:rPr>
          <w:rFonts w:ascii="Times New Roman" w:hAnsi="Times New Roman" w:cs="Times New Roman"/>
          <w:sz w:val="28"/>
          <w:szCs w:val="28"/>
        </w:rPr>
        <w:t>Compositio</w:t>
      </w:r>
      <w:proofErr w:type="spellEnd"/>
      <w:r w:rsidRPr="00560A57">
        <w:rPr>
          <w:rFonts w:ascii="Times New Roman" w:hAnsi="Times New Roman" w:cs="Times New Roman"/>
          <w:sz w:val="28"/>
          <w:szCs w:val="28"/>
        </w:rPr>
        <w:t xml:space="preserve"> - составление, связывание)- это построение художественного произведения, обусловленное его содержанием, характером, назначением и во многом определяющее его восприятие.</w:t>
      </w:r>
      <w:proofErr w:type="gramEnd"/>
    </w:p>
    <w:p w:rsidR="007B41CE" w:rsidRDefault="007B41CE" w:rsidP="00560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CE" w:rsidRDefault="007B41CE" w:rsidP="007B41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D1322F" w:rsidRDefault="007B41CE" w:rsidP="007B4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состоит из 28 глав (и только в 2 не появляется Е. Базаров). Автор проводит Евгения Базарова по одному и тому же маршруту дважды, но повторяются лишь места и люди, сам герой претерпевает внутренние изменения.</w:t>
      </w:r>
    </w:p>
    <w:p w:rsidR="007B41CE" w:rsidRDefault="00BB752F" w:rsidP="00D13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322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1322F" w:rsidRPr="00560A57" w:rsidRDefault="007B41CE" w:rsidP="00D13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задача: Проследить путь  </w:t>
      </w:r>
      <w:r w:rsidR="00D1322F">
        <w:rPr>
          <w:rFonts w:ascii="Times New Roman" w:hAnsi="Times New Roman" w:cs="Times New Roman"/>
          <w:sz w:val="28"/>
          <w:szCs w:val="28"/>
        </w:rPr>
        <w:t xml:space="preserve">этих изменений, обнаружить их причины и последствия и подготовиться к ответу на вопрос: «Для чего И.Тургенев </w:t>
      </w:r>
      <w:r w:rsidR="00D1322F" w:rsidRPr="00560A57">
        <w:rPr>
          <w:rFonts w:ascii="Times New Roman" w:hAnsi="Times New Roman" w:cs="Times New Roman"/>
          <w:sz w:val="28"/>
          <w:szCs w:val="28"/>
        </w:rPr>
        <w:t xml:space="preserve">проводит своего героя по </w:t>
      </w:r>
      <w:r w:rsidR="00D1322F">
        <w:rPr>
          <w:rFonts w:ascii="Times New Roman" w:hAnsi="Times New Roman" w:cs="Times New Roman"/>
          <w:sz w:val="28"/>
          <w:szCs w:val="28"/>
        </w:rPr>
        <w:t>двум кругам жизненных испытаний?»</w:t>
      </w:r>
    </w:p>
    <w:p w:rsidR="007B41CE" w:rsidRDefault="00BB752F" w:rsidP="009F0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06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F066B" w:rsidRDefault="009F066B" w:rsidP="009F0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таблицы.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F066B" w:rsidTr="009F066B">
        <w:tc>
          <w:tcPr>
            <w:tcW w:w="3190" w:type="dxa"/>
          </w:tcPr>
          <w:p w:rsidR="009F066B" w:rsidRPr="009F066B" w:rsidRDefault="009F066B" w:rsidP="009F06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круг странствий</w:t>
            </w:r>
          </w:p>
        </w:tc>
        <w:tc>
          <w:tcPr>
            <w:tcW w:w="3190" w:type="dxa"/>
          </w:tcPr>
          <w:p w:rsidR="009F066B" w:rsidRDefault="009F066B" w:rsidP="009F06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66B" w:rsidRPr="009F066B" w:rsidRDefault="009F066B" w:rsidP="009F06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круг странствий</w:t>
            </w:r>
          </w:p>
        </w:tc>
      </w:tr>
      <w:tr w:rsidR="009F066B" w:rsidTr="009F066B">
        <w:tc>
          <w:tcPr>
            <w:tcW w:w="3190" w:type="dxa"/>
          </w:tcPr>
          <w:p w:rsidR="009F066B" w:rsidRDefault="009F066B" w:rsidP="009F06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066B" w:rsidRPr="009F066B" w:rsidRDefault="009F066B" w:rsidP="009F06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Марьино</w:t>
            </w:r>
            <w:proofErr w:type="spellEnd"/>
          </w:p>
        </w:tc>
        <w:tc>
          <w:tcPr>
            <w:tcW w:w="3191" w:type="dxa"/>
          </w:tcPr>
          <w:p w:rsidR="009F066B" w:rsidRDefault="009F066B" w:rsidP="009F06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6B" w:rsidTr="009F066B">
        <w:tc>
          <w:tcPr>
            <w:tcW w:w="3190" w:type="dxa"/>
          </w:tcPr>
          <w:p w:rsidR="009F066B" w:rsidRDefault="009F066B" w:rsidP="009F06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066B" w:rsidRPr="009F066B" w:rsidRDefault="009F066B" w:rsidP="009F06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Никольское</w:t>
            </w:r>
          </w:p>
        </w:tc>
        <w:tc>
          <w:tcPr>
            <w:tcW w:w="3191" w:type="dxa"/>
          </w:tcPr>
          <w:p w:rsidR="009F066B" w:rsidRDefault="009F066B" w:rsidP="009F06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6B" w:rsidTr="009F066B">
        <w:tc>
          <w:tcPr>
            <w:tcW w:w="3190" w:type="dxa"/>
          </w:tcPr>
          <w:p w:rsidR="009F066B" w:rsidRDefault="009F066B" w:rsidP="009F06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066B" w:rsidRPr="009F066B" w:rsidRDefault="009F066B" w:rsidP="009F06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Деревенька родителей</w:t>
            </w:r>
          </w:p>
        </w:tc>
        <w:tc>
          <w:tcPr>
            <w:tcW w:w="3191" w:type="dxa"/>
          </w:tcPr>
          <w:p w:rsidR="009F066B" w:rsidRDefault="009F066B" w:rsidP="009F06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66B" w:rsidRPr="009F066B" w:rsidRDefault="009F066B" w:rsidP="009F0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D53" w:rsidRDefault="00BB752F" w:rsidP="0066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D5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5D53" w:rsidRDefault="00665D53" w:rsidP="0066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круг странствий героя</w:t>
      </w:r>
    </w:p>
    <w:p w:rsidR="00E30EEB" w:rsidRDefault="00E30EEB" w:rsidP="00E30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Приезд Евгения Базарова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EEB" w:rsidRPr="00E30EEB" w:rsidRDefault="00E30EEB" w:rsidP="00E30EEB">
      <w:pPr>
        <w:jc w:val="both"/>
        <w:rPr>
          <w:rFonts w:ascii="Times New Roman" w:hAnsi="Times New Roman" w:cs="Times New Roman"/>
          <w:sz w:val="28"/>
          <w:szCs w:val="28"/>
        </w:rPr>
      </w:pPr>
      <w:r w:rsidRPr="00E30EEB">
        <w:rPr>
          <w:rFonts w:ascii="Times New Roman" w:hAnsi="Times New Roman" w:cs="Times New Roman"/>
          <w:sz w:val="28"/>
          <w:szCs w:val="28"/>
        </w:rPr>
        <w:t>Какие события можно считать значимыми? Как проявляет себя главный герой?</w:t>
      </w:r>
    </w:p>
    <w:p w:rsidR="00E30EEB" w:rsidRP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Обобщение: </w:t>
      </w:r>
      <w:r w:rsidRPr="00E30EEB">
        <w:rPr>
          <w:rFonts w:ascii="Times New Roman" w:hAnsi="Times New Roman" w:cs="Times New Roman"/>
          <w:sz w:val="28"/>
          <w:szCs w:val="28"/>
        </w:rPr>
        <w:t xml:space="preserve">герой предстаёт как ярый материалист с резкими суждениями обо всём, презрительно отзывающийся об аристократах и с гордостью заявляющий о себе как о внуке пахаря земли. Его взгляды приводят к спору с Павлом Петровичем. </w:t>
      </w:r>
      <w:proofErr w:type="gramStart"/>
      <w:r w:rsidRPr="00E30EEB">
        <w:rPr>
          <w:rFonts w:ascii="Times New Roman" w:hAnsi="Times New Roman" w:cs="Times New Roman"/>
          <w:sz w:val="28"/>
          <w:szCs w:val="28"/>
        </w:rPr>
        <w:t xml:space="preserve">Поездка в город способствует знакомству с “учениками” </w:t>
      </w:r>
      <w:proofErr w:type="spellStart"/>
      <w:r w:rsidRPr="00E30EEB">
        <w:rPr>
          <w:rFonts w:ascii="Times New Roman" w:hAnsi="Times New Roman" w:cs="Times New Roman"/>
          <w:sz w:val="28"/>
          <w:szCs w:val="28"/>
        </w:rPr>
        <w:t>Базарова-Кукшиной</w:t>
      </w:r>
      <w:proofErr w:type="spellEnd"/>
      <w:r w:rsidRPr="00E30EEB">
        <w:rPr>
          <w:rFonts w:ascii="Times New Roman" w:hAnsi="Times New Roman" w:cs="Times New Roman"/>
          <w:sz w:val="28"/>
          <w:szCs w:val="28"/>
        </w:rPr>
        <w:t xml:space="preserve"> и Ситниковым, презираемых главным героем не менее чем старшего Кирсанова.</w:t>
      </w:r>
      <w:proofErr w:type="gramEnd"/>
      <w:r w:rsidRPr="00E30EEB">
        <w:rPr>
          <w:rFonts w:ascii="Times New Roman" w:hAnsi="Times New Roman" w:cs="Times New Roman"/>
          <w:sz w:val="28"/>
          <w:szCs w:val="28"/>
        </w:rPr>
        <w:t xml:space="preserve"> Там же он встречает Одинцову, первый взгляд на которую отличается цинизмом. Одинцова приглашает Аркадия и Евгения к себе в Никольское.</w:t>
      </w:r>
    </w:p>
    <w:p w:rsidR="00E30EEB" w:rsidRP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EEB">
        <w:rPr>
          <w:rFonts w:ascii="Times New Roman" w:hAnsi="Times New Roman" w:cs="Times New Roman"/>
          <w:b/>
          <w:sz w:val="28"/>
          <w:szCs w:val="28"/>
        </w:rPr>
        <w:t>Вывод:</w:t>
      </w:r>
      <w:r w:rsidRPr="00E30EEB">
        <w:rPr>
          <w:rFonts w:ascii="Times New Roman" w:hAnsi="Times New Roman" w:cs="Times New Roman"/>
          <w:sz w:val="28"/>
          <w:szCs w:val="28"/>
        </w:rPr>
        <w:t xml:space="preserve"> Базаров одинок, потому что он, как истинный нигилист, презирает всех, не признавая никаких авторитетов</w:t>
      </w:r>
      <w:r>
        <w:rPr>
          <w:rFonts w:ascii="Times New Roman" w:hAnsi="Times New Roman" w:cs="Times New Roman"/>
          <w:sz w:val="28"/>
          <w:szCs w:val="28"/>
        </w:rPr>
        <w:t xml:space="preserve"> (записываем в таблицу).</w:t>
      </w:r>
    </w:p>
    <w:p w:rsidR="00E30EEB" w:rsidRDefault="00E30EEB" w:rsidP="00E30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EB" w:rsidRDefault="00BB752F" w:rsidP="00E30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30EE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EEB">
        <w:rPr>
          <w:rFonts w:ascii="Times New Roman" w:hAnsi="Times New Roman" w:cs="Times New Roman"/>
          <w:sz w:val="28"/>
          <w:szCs w:val="28"/>
        </w:rPr>
        <w:t>Аркадий и Базаров принимают приглашение Одинцовой.</w:t>
      </w:r>
      <w:r>
        <w:rPr>
          <w:rFonts w:ascii="Times New Roman" w:hAnsi="Times New Roman" w:cs="Times New Roman"/>
          <w:sz w:val="28"/>
          <w:szCs w:val="28"/>
        </w:rPr>
        <w:t xml:space="preserve"> Приезд в Никольское, имение А.С. Одинцовой.</w:t>
      </w:r>
    </w:p>
    <w:p w:rsidR="00E30EEB" w:rsidRP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EEB">
        <w:rPr>
          <w:rFonts w:ascii="Times New Roman" w:hAnsi="Times New Roman" w:cs="Times New Roman"/>
          <w:sz w:val="28"/>
          <w:szCs w:val="28"/>
        </w:rPr>
        <w:lastRenderedPageBreak/>
        <w:t xml:space="preserve"> Оба в неё влюблены. Как ведёт себя Базаров с Одинцовой? Что можно сказать о его чувствах к ней?</w:t>
      </w:r>
    </w:p>
    <w:p w:rsidR="00E30EEB" w:rsidRP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EEB" w:rsidRP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30EEB">
        <w:rPr>
          <w:rFonts w:ascii="Times New Roman" w:hAnsi="Times New Roman" w:cs="Times New Roman"/>
          <w:sz w:val="28"/>
          <w:szCs w:val="28"/>
        </w:rPr>
        <w:t xml:space="preserve"> в Никольском Базаров вдруг “с негодованием сознаёт романтика в себе”; он пытается избавиться от зарождающейся любви (“Но тут он обыкновенно топал ногою или скрежетал зубами и грозил себе кулаком”). Он по-прежнему отрицает художественный вкус у себя, считает бесполезным изучать людей, потому что все они одинаковые и никакой загадки не имеют (“</w:t>
      </w:r>
      <w:proofErr w:type="gramStart"/>
      <w:r w:rsidRPr="00E30EEB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E30EEB">
        <w:rPr>
          <w:rFonts w:ascii="Times New Roman" w:hAnsi="Times New Roman" w:cs="Times New Roman"/>
          <w:sz w:val="28"/>
          <w:szCs w:val="28"/>
        </w:rPr>
        <w:t xml:space="preserve"> что деревья в лесу”). Базаров интересен Анне Сергеевне, но он пугает её своим поведением: “страсть, похожая на злобу”, “пожирающий взгляд”. К тому же Одинцова принадлежит к аристократическим кругам, а это, по мнению главного героя, - признак вымирания.</w:t>
      </w:r>
    </w:p>
    <w:p w:rsidR="00E30EEB" w:rsidRP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EEB" w:rsidRPr="00E30EEB" w:rsidRDefault="00E30EEB" w:rsidP="00E30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53">
        <w:rPr>
          <w:rFonts w:ascii="Times New Roman" w:hAnsi="Times New Roman" w:cs="Times New Roman"/>
          <w:b/>
          <w:sz w:val="28"/>
          <w:szCs w:val="28"/>
        </w:rPr>
        <w:t>Вывод</w:t>
      </w:r>
      <w:r w:rsidRPr="00E30EEB">
        <w:rPr>
          <w:rFonts w:ascii="Times New Roman" w:hAnsi="Times New Roman" w:cs="Times New Roman"/>
          <w:sz w:val="28"/>
          <w:szCs w:val="28"/>
        </w:rPr>
        <w:t>: Базаров одинок</w:t>
      </w:r>
      <w:r w:rsidR="00665D53">
        <w:rPr>
          <w:rFonts w:ascii="Times New Roman" w:hAnsi="Times New Roman" w:cs="Times New Roman"/>
          <w:sz w:val="28"/>
          <w:szCs w:val="28"/>
        </w:rPr>
        <w:t xml:space="preserve"> из-за своих взглядов на любовь (записываем в таблицу).</w:t>
      </w:r>
    </w:p>
    <w:p w:rsidR="00E30EEB" w:rsidRDefault="00BB752F" w:rsidP="00665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65D5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53">
        <w:rPr>
          <w:rFonts w:ascii="Times New Roman" w:hAnsi="Times New Roman" w:cs="Times New Roman"/>
          <w:sz w:val="28"/>
          <w:szCs w:val="28"/>
        </w:rPr>
        <w:t xml:space="preserve">И. Иванов писал: “Сердца русских женщин у Тургенева – пробные камни русской интеллигентских направлений”. Любовь для Базарова </w:t>
      </w:r>
      <w:proofErr w:type="gramStart"/>
      <w:r w:rsidRPr="00665D53">
        <w:rPr>
          <w:rFonts w:ascii="Times New Roman" w:hAnsi="Times New Roman" w:cs="Times New Roman"/>
          <w:sz w:val="28"/>
          <w:szCs w:val="28"/>
        </w:rPr>
        <w:t>становится точкой крушения он как бы раздваивается</w:t>
      </w:r>
      <w:proofErr w:type="gramEnd"/>
      <w:r w:rsidRPr="00665D53">
        <w:rPr>
          <w:rFonts w:ascii="Times New Roman" w:hAnsi="Times New Roman" w:cs="Times New Roman"/>
          <w:sz w:val="28"/>
          <w:szCs w:val="28"/>
        </w:rPr>
        <w:t xml:space="preserve">. С одной стороны, он убеждённый противник романтических чувств, отрицающий духовные основы любви. С другой стороны, страстно и одухотворённо любящий человек, столкнувшийся с подлинной тайной этого чувства. Базарову предстоит разгадать две загадки: загадку собственной души, которая оказалась глубже и </w:t>
      </w:r>
      <w:proofErr w:type="spellStart"/>
      <w:r w:rsidRPr="00665D53">
        <w:rPr>
          <w:rFonts w:ascii="Times New Roman" w:hAnsi="Times New Roman" w:cs="Times New Roman"/>
          <w:sz w:val="28"/>
          <w:szCs w:val="28"/>
        </w:rPr>
        <w:t>бездоннее</w:t>
      </w:r>
      <w:proofErr w:type="spellEnd"/>
      <w:r w:rsidRPr="00665D53">
        <w:rPr>
          <w:rFonts w:ascii="Times New Roman" w:hAnsi="Times New Roman" w:cs="Times New Roman"/>
          <w:sz w:val="28"/>
          <w:szCs w:val="28"/>
        </w:rPr>
        <w:t>, чем он предполагал; и загадку мира, его окружающего: любимой женщины, народной России, жизни в её вселенских пределах.</w:t>
      </w:r>
    </w:p>
    <w:p w:rsid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D53" w:rsidRDefault="00BB752F" w:rsidP="00665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65D5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Базарова в деревеньку своих родителей.</w:t>
      </w:r>
    </w:p>
    <w:p w:rsidR="00665D53" w:rsidRP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53">
        <w:rPr>
          <w:rFonts w:ascii="Times New Roman" w:hAnsi="Times New Roman" w:cs="Times New Roman"/>
          <w:sz w:val="28"/>
          <w:szCs w:val="28"/>
        </w:rPr>
        <w:t>Как относится к своим родителям Евгений Базаров? Чем объясняется его поведение? Победил ли он своё чувство к Одинцовой? Как развиваются его отношения с Аркадием?</w:t>
      </w:r>
    </w:p>
    <w:p w:rsidR="00665D53" w:rsidRP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Pr="00665D53">
        <w:rPr>
          <w:rFonts w:ascii="Times New Roman" w:hAnsi="Times New Roman" w:cs="Times New Roman"/>
          <w:sz w:val="28"/>
          <w:szCs w:val="28"/>
        </w:rPr>
        <w:t>: в родном доме Евгений не демонстрирует любви к родителям, так как, по Фогту, старики должны презираться</w:t>
      </w:r>
      <w:proofErr w:type="gramStart"/>
      <w:r w:rsidRPr="00665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5D53">
        <w:rPr>
          <w:rFonts w:ascii="Times New Roman" w:hAnsi="Times New Roman" w:cs="Times New Roman"/>
          <w:sz w:val="28"/>
          <w:szCs w:val="28"/>
        </w:rPr>
        <w:t xml:space="preserve"> “…</w:t>
      </w:r>
      <w:proofErr w:type="gramStart"/>
      <w:r w:rsidRPr="00665D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5D53">
        <w:rPr>
          <w:rFonts w:ascii="Times New Roman" w:hAnsi="Times New Roman" w:cs="Times New Roman"/>
          <w:sz w:val="28"/>
          <w:szCs w:val="28"/>
        </w:rPr>
        <w:t>оворя, что ему спать хочется, а сам не заснул до утра. Широко раскрыв глаза, он злобно глядел в темноту: воспоминания детства не имели власти над ним, да к тому же он ещё не успел отделаться от последних горьких впечатлений”. А как же его слова: если не добился толку от женщины, плюнь и забудь, свет клином не сошёлся? Аркадию он говорит, что злоба – признак выздоровления. Но так ли на самом деле? Злоба и бессилие приводят к тому, что он готов подраться с Аркадием. Их дружбе суждено скоро прекратиться: “никакая дружба не выдержит таких столкновений”. Уезжает Базаров из родительского дома, родители чувствуют свою отдалённость от сына: “только я останусь для тебя навек неизменно, как и ты для меня”.</w:t>
      </w:r>
    </w:p>
    <w:p w:rsidR="00665D53" w:rsidRP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53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665D53">
        <w:rPr>
          <w:rFonts w:ascii="Times New Roman" w:hAnsi="Times New Roman" w:cs="Times New Roman"/>
          <w:sz w:val="28"/>
          <w:szCs w:val="28"/>
        </w:rPr>
        <w:t>: Базаров одинок, потому что нигилизм не признаёт любви к родителям, к женщине, к другу. Базаров не в состоянии противостоять своим чувствам, не может их побороть, не объясн</w:t>
      </w:r>
      <w:r>
        <w:rPr>
          <w:rFonts w:ascii="Times New Roman" w:hAnsi="Times New Roman" w:cs="Times New Roman"/>
          <w:sz w:val="28"/>
          <w:szCs w:val="28"/>
        </w:rPr>
        <w:t>ить с точки зрения материализма (записываем в таблицу).</w:t>
      </w:r>
    </w:p>
    <w:p w:rsidR="00665D53" w:rsidRDefault="00665D53" w:rsidP="0066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D53" w:rsidRDefault="00BB752F" w:rsidP="00665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65D5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5D53" w:rsidRDefault="00665D53" w:rsidP="00665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круг странствий героя.</w:t>
      </w:r>
    </w:p>
    <w:p w:rsidR="00665D53" w:rsidRPr="00115ED0" w:rsidRDefault="00665D53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 xml:space="preserve">И вновь </w:t>
      </w:r>
      <w:proofErr w:type="spellStart"/>
      <w:r w:rsidRPr="00115ED0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Pr="00115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 xml:space="preserve">Какие события, происходящие в момент второго пребывания Базарова </w:t>
      </w:r>
      <w:proofErr w:type="gramStart"/>
      <w:r w:rsidRPr="00115ED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5ED0">
        <w:rPr>
          <w:rFonts w:ascii="Times New Roman" w:hAnsi="Times New Roman" w:cs="Times New Roman"/>
          <w:sz w:val="28"/>
          <w:szCs w:val="28"/>
        </w:rPr>
        <w:t xml:space="preserve"> имении, можно назвать значимыми? Как они влияют на Базарова?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E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5ED0">
        <w:rPr>
          <w:rFonts w:ascii="Times New Roman" w:hAnsi="Times New Roman" w:cs="Times New Roman"/>
          <w:sz w:val="28"/>
          <w:szCs w:val="28"/>
        </w:rPr>
        <w:t xml:space="preserve"> интуитивно ища в </w:t>
      </w:r>
      <w:proofErr w:type="spellStart"/>
      <w:r w:rsidRPr="00115ED0">
        <w:rPr>
          <w:rFonts w:ascii="Times New Roman" w:hAnsi="Times New Roman" w:cs="Times New Roman"/>
          <w:sz w:val="28"/>
          <w:szCs w:val="28"/>
        </w:rPr>
        <w:t>Фенечке</w:t>
      </w:r>
      <w:proofErr w:type="spellEnd"/>
      <w:r w:rsidRPr="00115ED0">
        <w:rPr>
          <w:rFonts w:ascii="Times New Roman" w:hAnsi="Times New Roman" w:cs="Times New Roman"/>
          <w:sz w:val="28"/>
          <w:szCs w:val="28"/>
        </w:rPr>
        <w:t xml:space="preserve"> жизненное подтверждение своему взгляду на любовь как простое чувственное влечение, Базаров своей простотой оскорбляет женскую природу – одухотворённость и нравственную красоту. Таким </w:t>
      </w:r>
      <w:proofErr w:type="gramStart"/>
      <w:r w:rsidRPr="00115ED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15ED0">
        <w:rPr>
          <w:rFonts w:ascii="Times New Roman" w:hAnsi="Times New Roman" w:cs="Times New Roman"/>
          <w:sz w:val="28"/>
          <w:szCs w:val="28"/>
        </w:rPr>
        <w:t xml:space="preserve"> не в сословной принадлежности Одинцовой кроется отказ от любви Евгения. Дуэль с Павлом Петровичем – это ещё один момент, в который заложено много материала для поворота главного героя в другую сторону от его прямого нигилистического пути. Саму дуэль Базаров оценивает так: “как красиво и как глупо”, что несвойственно его материалистической природе. И всё же он соглашается и попадает в “феодалы”, презираемых им до дуэли и после неё Базаров встречает одного и того же мужика. В первый раз мужик не заламывает шапки, тем самым не признавая в Базарове барина. Во второй раз он это делает, подчеркивая принадлежность Евгения к аристократам. Павел Петрович отмечает благородство своего противника. Всё это злит Базарова, и он уезжает, навсегда разорвав отношения с </w:t>
      </w:r>
      <w:proofErr w:type="spellStart"/>
      <w:r w:rsidRPr="00115ED0">
        <w:rPr>
          <w:rFonts w:ascii="Times New Roman" w:hAnsi="Times New Roman" w:cs="Times New Roman"/>
          <w:sz w:val="28"/>
          <w:szCs w:val="28"/>
        </w:rPr>
        <w:t>Кирсановыми</w:t>
      </w:r>
      <w:proofErr w:type="spellEnd"/>
      <w:r w:rsidRPr="00115ED0">
        <w:rPr>
          <w:rFonts w:ascii="Times New Roman" w:hAnsi="Times New Roman" w:cs="Times New Roman"/>
          <w:sz w:val="28"/>
          <w:szCs w:val="28"/>
        </w:rPr>
        <w:t>.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b/>
          <w:sz w:val="28"/>
          <w:szCs w:val="28"/>
        </w:rPr>
        <w:t>Вывод:</w:t>
      </w:r>
      <w:r w:rsidRPr="00115ED0">
        <w:rPr>
          <w:rFonts w:ascii="Times New Roman" w:hAnsi="Times New Roman" w:cs="Times New Roman"/>
          <w:sz w:val="28"/>
          <w:szCs w:val="28"/>
        </w:rPr>
        <w:t xml:space="preserve"> Базаров одинок, потому что его взгляды на любовь не подтверждаются, и он не может объяснить с точки зрения матери</w:t>
      </w:r>
      <w:r>
        <w:rPr>
          <w:rFonts w:ascii="Times New Roman" w:hAnsi="Times New Roman" w:cs="Times New Roman"/>
          <w:sz w:val="28"/>
          <w:szCs w:val="28"/>
        </w:rPr>
        <w:t>ализма своё внутренне состояние (записываем в таблицу).</w:t>
      </w:r>
    </w:p>
    <w:p w:rsidR="007A67AC" w:rsidRDefault="007A67AC" w:rsidP="00115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D0" w:rsidRDefault="00BB752F" w:rsidP="00115E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15ED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 xml:space="preserve">По пути домой Базаров заезжает в Никольское. 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>Для чего он это делает? Что даёт читателю этот эпизод?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 xml:space="preserve">Обобщение: в Никольское он заворачивает “чёрт знает зачем”, но из разговора с Анной Сергеевной понятным становится читателю, что Базаров искал встречи с ней, ревнуя из-за Аркадия. Своим поведением Базаров пытается доказать себе и Одинцовой, что любовь – чувство напускное. О неискренности его поведения говорят авторские ремарки и замечание самого Базарова, что у него есть “другие слова”, которых он не выскажет, “потому что это романтизм”. Он порывает с Аркадием, потому что их пути расходятся. Аркадий находит своё счастье с Катей. Для младшего Кирсанова, как и для Тургенева, любовь тождественна семье, и это неоспоримая ценность. Базаров, благословляя вместе с Одинцовой “молодых” на брак, </w:t>
      </w:r>
      <w:r w:rsidRPr="00115ED0">
        <w:rPr>
          <w:rFonts w:ascii="Times New Roman" w:hAnsi="Times New Roman" w:cs="Times New Roman"/>
          <w:sz w:val="28"/>
          <w:szCs w:val="28"/>
        </w:rPr>
        <w:lastRenderedPageBreak/>
        <w:t>невольно причисляет себя к “отцам”. Покидая Никольское, Базаров теряет дружбу и любовь.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ED0" w:rsidRDefault="00115ED0" w:rsidP="0011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ED0">
        <w:rPr>
          <w:rFonts w:ascii="Times New Roman" w:hAnsi="Times New Roman" w:cs="Times New Roman"/>
          <w:b/>
          <w:sz w:val="28"/>
          <w:szCs w:val="28"/>
        </w:rPr>
        <w:t>Вывод</w:t>
      </w:r>
      <w:r w:rsidRPr="00115ED0">
        <w:rPr>
          <w:rFonts w:ascii="Times New Roman" w:hAnsi="Times New Roman" w:cs="Times New Roman"/>
          <w:sz w:val="28"/>
          <w:szCs w:val="28"/>
        </w:rPr>
        <w:t>: Базаров одинок, потому что нигилизм не признаёт любви и дружбы. Базаров одинок, потому что так он хочет сам, он сам сделал всё для того, чтобы остаться 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ED0">
        <w:rPr>
          <w:rFonts w:ascii="Times New Roman" w:hAnsi="Times New Roman" w:cs="Times New Roman"/>
          <w:sz w:val="28"/>
          <w:szCs w:val="28"/>
        </w:rPr>
        <w:t>(записываем в таблицу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5ED0" w:rsidRDefault="00115ED0" w:rsidP="0011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5ED0" w:rsidRDefault="00BB752F" w:rsidP="0011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15ED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 xml:space="preserve">Базаров возвращается домой. И больше никуда и никогда не поедет. 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>Почему Тургенев обрекает на смерть своего героя именно дома, на газах у родителей? Меняется ли Базаров в конце своей недолгой жизни? И прав ли Писарев, оценив смерть Базарова как подвиг?</w:t>
      </w: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ED0" w:rsidRP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 xml:space="preserve">Обобщение: в родном доме “лихорадка работы с него соскочила и заменилась тоскливой скукой и глухим беспокойством”, “начал искать общества”, “он огорчён, он грустен – вот что ужасно”. Презрение к мужику оборачивается презрением. Участвуя в практике отца, не перестаёт подсмеиваться. Заразившись, думает о своих родителях больше, чем о себе, ссылаясь на простуду и усталость. “Перед лицом смерти слабыми оказались опоры, поддерживающие некогда </w:t>
      </w:r>
      <w:proofErr w:type="spellStart"/>
      <w:r w:rsidRPr="00115ED0">
        <w:rPr>
          <w:rFonts w:ascii="Times New Roman" w:hAnsi="Times New Roman" w:cs="Times New Roman"/>
          <w:sz w:val="28"/>
          <w:szCs w:val="28"/>
        </w:rPr>
        <w:t>базаровскую</w:t>
      </w:r>
      <w:proofErr w:type="spellEnd"/>
      <w:r w:rsidRPr="00115ED0">
        <w:rPr>
          <w:rFonts w:ascii="Times New Roman" w:hAnsi="Times New Roman" w:cs="Times New Roman"/>
          <w:sz w:val="28"/>
          <w:szCs w:val="28"/>
        </w:rPr>
        <w:t xml:space="preserve"> самоуверенность: медицина и естественные науки, обнаружив свое бессилие, отступили, оставив Базарова наедине с самим собой и с ощущением неотвратимости конца”. Именно в этот момент герой решается “говорить красиво” с Одинцовой, с родителями. “Может ли нас возмущать процесс превращения трупов наших в великолепную растительность полей, а полевых цветов в орган мышления? Кто понимает эту взаимную зависимость всего существующего, тому она не может быть неприятной”, - писал один из учителей Базарова, </w:t>
      </w:r>
      <w:proofErr w:type="spellStart"/>
      <w:r w:rsidRPr="00115ED0">
        <w:rPr>
          <w:rFonts w:ascii="Times New Roman" w:hAnsi="Times New Roman" w:cs="Times New Roman"/>
          <w:sz w:val="28"/>
          <w:szCs w:val="28"/>
        </w:rPr>
        <w:t>Молешотт</w:t>
      </w:r>
      <w:proofErr w:type="spellEnd"/>
      <w:r w:rsidRPr="00115ED0">
        <w:rPr>
          <w:rFonts w:ascii="Times New Roman" w:hAnsi="Times New Roman" w:cs="Times New Roman"/>
          <w:sz w:val="28"/>
          <w:szCs w:val="28"/>
        </w:rPr>
        <w:t>. Но сам Базаров говорит перед лицом смерти: “Старая штука смерть, а каждому внове”.</w:t>
      </w:r>
    </w:p>
    <w:p w:rsidR="00115ED0" w:rsidRDefault="00115ED0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b/>
          <w:sz w:val="28"/>
          <w:szCs w:val="28"/>
        </w:rPr>
        <w:t>Вывод</w:t>
      </w:r>
      <w:r w:rsidRPr="00115ED0">
        <w:rPr>
          <w:rFonts w:ascii="Times New Roman" w:hAnsi="Times New Roman" w:cs="Times New Roman"/>
          <w:sz w:val="28"/>
          <w:szCs w:val="28"/>
        </w:rPr>
        <w:t>: Базаров не один, но</w:t>
      </w:r>
      <w:r>
        <w:rPr>
          <w:rFonts w:ascii="Times New Roman" w:hAnsi="Times New Roman" w:cs="Times New Roman"/>
          <w:sz w:val="28"/>
          <w:szCs w:val="28"/>
        </w:rPr>
        <w:t xml:space="preserve"> понимает он это слишком поздно (записываем в таблицу).</w:t>
      </w:r>
    </w:p>
    <w:p w:rsidR="00BB752F" w:rsidRDefault="00BB752F" w:rsidP="00115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2F" w:rsidRDefault="00BB752F" w:rsidP="00BB7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BB752F" w:rsidRDefault="00BB752F" w:rsidP="00BB7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Заполненная таблица.</w:t>
      </w:r>
    </w:p>
    <w:p w:rsidR="00BB752F" w:rsidRPr="00BB752F" w:rsidRDefault="00BB752F" w:rsidP="00BB7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115ED0" w:rsidRDefault="00115ED0" w:rsidP="00115E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Композиционная роль эпилога</w:t>
      </w: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авторский взгляд на будущее России</w:t>
      </w:r>
      <w:r w:rsidR="00A74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382" w:rsidRDefault="00A74382" w:rsidP="00A7438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382" w:rsidRDefault="00BB752F" w:rsidP="00A7438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A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115ED0" w:rsidRDefault="00115ED0" w:rsidP="00A743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о </w:t>
      </w:r>
      <w:proofErr w:type="spellStart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Ситникове</w:t>
      </w:r>
      <w:proofErr w:type="spellEnd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Кукшиной</w:t>
      </w:r>
      <w:proofErr w:type="spellEnd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закономерная концовка абсурдности идей нигилизма (нигилизм обречен)</w:t>
      </w:r>
      <w:r w:rsidR="00A74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382" w:rsidRDefault="00A74382" w:rsidP="00A743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B6" w:rsidRDefault="00BB752F" w:rsidP="00A7438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A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E749B6" w:rsidRPr="00E7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382" w:rsidRPr="00A74382" w:rsidRDefault="00E749B6" w:rsidP="00E749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Николая Петровича и Аркадия — идиллия семейного счастья, далекая от общественных споров </w:t>
      </w:r>
      <w:proofErr w:type="gramStart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дворянского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в судьбах России).</w:t>
      </w:r>
    </w:p>
    <w:p w:rsidR="00115ED0" w:rsidRDefault="00115ED0" w:rsidP="00115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A74382" w:rsidRPr="00A74382" w:rsidRDefault="00BB752F" w:rsidP="00A74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A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115ED0" w:rsidRDefault="00115ED0" w:rsidP="00115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Павла Петровича — итог жизни, загубленной страстной любовью </w:t>
      </w:r>
      <w:proofErr w:type="gramStart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сем</w:t>
      </w:r>
      <w:r w:rsidR="00A74382">
        <w:rPr>
          <w:rFonts w:ascii="Times New Roman" w:eastAsia="Times New Roman" w:hAnsi="Times New Roman" w:cs="Times New Roman"/>
          <w:sz w:val="28"/>
          <w:szCs w:val="28"/>
          <w:lang w:eastAsia="ru-RU"/>
        </w:rPr>
        <w:t>ьи, без любви, вдали от Родины).</w:t>
      </w:r>
    </w:p>
    <w:p w:rsidR="00A74382" w:rsidRPr="00A74382" w:rsidRDefault="00BB752F" w:rsidP="00A74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A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115ED0" w:rsidRDefault="00115ED0" w:rsidP="00115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Одинцовой — еще один вариант будущего, героиня выходит замуж за человека, являющегося одним из будущих общественных деятелей России.</w:t>
      </w:r>
    </w:p>
    <w:p w:rsidR="00A74382" w:rsidRPr="00A74382" w:rsidRDefault="00A74382" w:rsidP="00A74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слайд</w:t>
      </w:r>
    </w:p>
    <w:p w:rsidR="00115ED0" w:rsidRDefault="00115ED0" w:rsidP="00A74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могилы Базарова — декларация вечности природы, вечности жизни, временности всяких социальных теорий, претендующих на вечность</w:t>
      </w:r>
      <w:r w:rsidR="00A7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>(» Какое бы страстное, грешное, бунтующее сердце ни скрылось в могиле, цветы, растущие на ней, безмятежно глядят на нас своими невинными глазами: не об одном вечном спокойствии говорят они нам, о том великом спокойствии «равнодушной» природы; они говорят также о вечном примирении и о жизни бесконечной…»</w:t>
      </w:r>
      <w:proofErr w:type="gramStart"/>
      <w:r w:rsidRPr="001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74382" w:rsidRDefault="00A74382" w:rsidP="00A74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слайд</w:t>
      </w:r>
    </w:p>
    <w:p w:rsidR="00A74382" w:rsidRPr="00A74382" w:rsidRDefault="00A74382" w:rsidP="00A743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 </w:t>
      </w:r>
      <w:r w:rsidRPr="00A74382">
        <w:rPr>
          <w:rFonts w:ascii="Times New Roman" w:hAnsi="Times New Roman" w:cs="Times New Roman"/>
          <w:sz w:val="28"/>
          <w:szCs w:val="28"/>
        </w:rPr>
        <w:t>Развенчивая некоторые взгляды Базарова, Тургенев не отказывает Базаровым в праве на существование. “Когда переведутся такие люди, пускай закроется навсегда книга истории! в ней нечего будет читать”, - И. С.Тургенев.</w:t>
      </w:r>
    </w:p>
    <w:p w:rsidR="00A74382" w:rsidRDefault="00A74382" w:rsidP="00A743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382" w:rsidRDefault="00A74382" w:rsidP="00A743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A74382" w:rsidRPr="00A74382" w:rsidRDefault="00A74382" w:rsidP="00A743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контрольной работе по творчеству И.С. Тургенева.</w:t>
      </w:r>
    </w:p>
    <w:p w:rsidR="00A74382" w:rsidRPr="00A74382" w:rsidRDefault="00A74382" w:rsidP="00A74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D0" w:rsidRPr="00115ED0" w:rsidRDefault="00115ED0" w:rsidP="00115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5ED0" w:rsidRPr="00115ED0" w:rsidSect="004E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AC"/>
    <w:rsid w:val="00115ED0"/>
    <w:rsid w:val="00437058"/>
    <w:rsid w:val="004E3EED"/>
    <w:rsid w:val="00560A57"/>
    <w:rsid w:val="00665D53"/>
    <w:rsid w:val="007A67AC"/>
    <w:rsid w:val="007B41CE"/>
    <w:rsid w:val="009D5F3B"/>
    <w:rsid w:val="009F066B"/>
    <w:rsid w:val="00A400EE"/>
    <w:rsid w:val="00A74382"/>
    <w:rsid w:val="00B42DB0"/>
    <w:rsid w:val="00B96A18"/>
    <w:rsid w:val="00BB752F"/>
    <w:rsid w:val="00D1322F"/>
    <w:rsid w:val="00E30EEB"/>
    <w:rsid w:val="00E7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7AC"/>
    <w:pPr>
      <w:spacing w:after="0" w:line="240" w:lineRule="auto"/>
    </w:pPr>
  </w:style>
  <w:style w:type="table" w:styleId="a4">
    <w:name w:val="Table Grid"/>
    <w:basedOn w:val="a1"/>
    <w:uiPriority w:val="59"/>
    <w:rsid w:val="009F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2013-03-11T03:33:00Z</dcterms:created>
  <dcterms:modified xsi:type="dcterms:W3CDTF">2013-03-13T08:26:00Z</dcterms:modified>
</cp:coreProperties>
</file>