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8E2" w:rsidRPr="000E5EC8" w:rsidRDefault="00AA4091" w:rsidP="00AA4091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0E5EC8">
        <w:rPr>
          <w:rFonts w:ascii="Times New Roman" w:hAnsi="Times New Roman" w:cs="Times New Roman"/>
          <w:b/>
          <w:i/>
          <w:sz w:val="28"/>
          <w:szCs w:val="24"/>
        </w:rPr>
        <w:t>Календарно-тематическое планирование</w:t>
      </w:r>
      <w:r w:rsidR="00661FD5">
        <w:rPr>
          <w:rFonts w:ascii="Times New Roman" w:hAnsi="Times New Roman" w:cs="Times New Roman"/>
          <w:b/>
          <w:i/>
          <w:sz w:val="28"/>
          <w:szCs w:val="24"/>
        </w:rPr>
        <w:t xml:space="preserve"> по обществознанию 8-9 классы</w:t>
      </w:r>
    </w:p>
    <w:tbl>
      <w:tblPr>
        <w:tblStyle w:val="a3"/>
        <w:tblW w:w="15313" w:type="dxa"/>
        <w:tblLook w:val="04A0" w:firstRow="1" w:lastRow="0" w:firstColumn="1" w:lastColumn="0" w:noHBand="0" w:noVBand="1"/>
      </w:tblPr>
      <w:tblGrid>
        <w:gridCol w:w="536"/>
        <w:gridCol w:w="807"/>
        <w:gridCol w:w="2396"/>
        <w:gridCol w:w="2002"/>
        <w:gridCol w:w="2337"/>
        <w:gridCol w:w="2530"/>
        <w:gridCol w:w="2530"/>
        <w:gridCol w:w="2175"/>
      </w:tblGrid>
      <w:tr w:rsidR="000E5EC8" w:rsidRPr="000E5EC8" w:rsidTr="00374E9B">
        <w:tc>
          <w:tcPr>
            <w:tcW w:w="536" w:type="dxa"/>
            <w:vAlign w:val="center"/>
          </w:tcPr>
          <w:p w:rsidR="00AA4091" w:rsidRPr="000E5EC8" w:rsidRDefault="00D15E63" w:rsidP="007018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807" w:type="dxa"/>
            <w:vAlign w:val="center"/>
          </w:tcPr>
          <w:p w:rsidR="00AA4091" w:rsidRPr="000E5EC8" w:rsidRDefault="00AA4091" w:rsidP="001E0E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396" w:type="dxa"/>
            <w:vAlign w:val="center"/>
          </w:tcPr>
          <w:p w:rsidR="00AA4091" w:rsidRPr="000E5EC8" w:rsidRDefault="00AA4091" w:rsidP="001E0E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2002" w:type="dxa"/>
            <w:vAlign w:val="center"/>
          </w:tcPr>
          <w:p w:rsidR="00AA4091" w:rsidRPr="000E5EC8" w:rsidRDefault="00AA4091" w:rsidP="001E0E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</w:t>
            </w:r>
          </w:p>
        </w:tc>
        <w:tc>
          <w:tcPr>
            <w:tcW w:w="2337" w:type="dxa"/>
            <w:vAlign w:val="center"/>
          </w:tcPr>
          <w:p w:rsidR="00AA4091" w:rsidRPr="000E5EC8" w:rsidRDefault="00AA4091" w:rsidP="001E0E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Словарь</w:t>
            </w:r>
          </w:p>
        </w:tc>
        <w:tc>
          <w:tcPr>
            <w:tcW w:w="2530" w:type="dxa"/>
            <w:vAlign w:val="center"/>
          </w:tcPr>
          <w:p w:rsidR="00AA4091" w:rsidRPr="000E5EC8" w:rsidRDefault="00AA4091" w:rsidP="001E0E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работы</w:t>
            </w:r>
          </w:p>
        </w:tc>
        <w:tc>
          <w:tcPr>
            <w:tcW w:w="2530" w:type="dxa"/>
            <w:vAlign w:val="center"/>
          </w:tcPr>
          <w:p w:rsidR="00AA4091" w:rsidRPr="000E5EC8" w:rsidRDefault="00AA4091" w:rsidP="001E0E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4091" w:rsidRPr="000E5EC8" w:rsidRDefault="00AA4091" w:rsidP="001E0E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Наглядность Оборудование</w:t>
            </w:r>
          </w:p>
          <w:p w:rsidR="00AA4091" w:rsidRPr="000E5EC8" w:rsidRDefault="00AA4091" w:rsidP="001E0E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ТСО</w:t>
            </w:r>
          </w:p>
          <w:p w:rsidR="00AA4091" w:rsidRPr="000E5EC8" w:rsidRDefault="00AA4091" w:rsidP="001E0E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AA4091" w:rsidRPr="000E5EC8" w:rsidRDefault="00AA4091" w:rsidP="001E0E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Контрольные и диагностические материалы</w:t>
            </w:r>
          </w:p>
        </w:tc>
      </w:tr>
      <w:tr w:rsidR="00AA4091" w:rsidRPr="000E5EC8" w:rsidTr="00374E9B">
        <w:tc>
          <w:tcPr>
            <w:tcW w:w="15313" w:type="dxa"/>
            <w:gridSpan w:val="8"/>
          </w:tcPr>
          <w:p w:rsidR="00AA4091" w:rsidRPr="00B5738B" w:rsidRDefault="00AA4091" w:rsidP="007018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B5738B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8 класс</w:t>
            </w:r>
          </w:p>
        </w:tc>
      </w:tr>
      <w:tr w:rsidR="00AA4091" w:rsidRPr="000E5EC8" w:rsidTr="00374E9B">
        <w:tc>
          <w:tcPr>
            <w:tcW w:w="15313" w:type="dxa"/>
            <w:gridSpan w:val="8"/>
          </w:tcPr>
          <w:p w:rsidR="00AA4091" w:rsidRPr="00B5738B" w:rsidRDefault="00AA4091" w:rsidP="007018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B5738B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Введение. 2 часа</w:t>
            </w:r>
          </w:p>
        </w:tc>
      </w:tr>
      <w:tr w:rsidR="000E5EC8" w:rsidRPr="000E5EC8" w:rsidTr="00374E9B">
        <w:tc>
          <w:tcPr>
            <w:tcW w:w="536" w:type="dxa"/>
          </w:tcPr>
          <w:p w:rsidR="00D15E63" w:rsidRPr="000E5EC8" w:rsidRDefault="00D15E6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D15E63" w:rsidRPr="000E5EC8" w:rsidRDefault="00D15E6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D15E63" w:rsidRPr="000E5EC8" w:rsidRDefault="00D15E6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Обществоведение – наука, изучающая правила, по которым существует общество.</w:t>
            </w:r>
          </w:p>
        </w:tc>
        <w:tc>
          <w:tcPr>
            <w:tcW w:w="2002" w:type="dxa"/>
          </w:tcPr>
          <w:p w:rsidR="00D15E63" w:rsidRPr="000E5EC8" w:rsidRDefault="00D15E6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D15E63" w:rsidRPr="000E5EC8" w:rsidRDefault="00D15E6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Обществоведение, общество, личность</w:t>
            </w:r>
          </w:p>
        </w:tc>
        <w:tc>
          <w:tcPr>
            <w:tcW w:w="2530" w:type="dxa"/>
          </w:tcPr>
          <w:p w:rsidR="00D15E63" w:rsidRPr="000E5EC8" w:rsidRDefault="00D15E6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D15E63" w:rsidRPr="000E5EC8" w:rsidRDefault="00D15E63" w:rsidP="001E0EA3">
            <w:pPr>
              <w:tabs>
                <w:tab w:val="lef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D15E63" w:rsidRPr="000E5EC8" w:rsidRDefault="00D15E6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C8" w:rsidRPr="000E5EC8" w:rsidTr="00374E9B">
        <w:tc>
          <w:tcPr>
            <w:tcW w:w="536" w:type="dxa"/>
          </w:tcPr>
          <w:p w:rsidR="00D15E63" w:rsidRPr="000E5EC8" w:rsidRDefault="00D15E6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D15E63" w:rsidRPr="000E5EC8" w:rsidRDefault="00D15E6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D15E63" w:rsidRPr="000E5EC8" w:rsidRDefault="00D15E6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Гражданин. Гражданская позиция.</w:t>
            </w:r>
          </w:p>
        </w:tc>
        <w:tc>
          <w:tcPr>
            <w:tcW w:w="2002" w:type="dxa"/>
          </w:tcPr>
          <w:p w:rsidR="00D15E63" w:rsidRPr="000E5EC8" w:rsidRDefault="00D15E6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D15E63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15E63" w:rsidRPr="000E5EC8">
              <w:rPr>
                <w:rFonts w:ascii="Times New Roman" w:hAnsi="Times New Roman" w:cs="Times New Roman"/>
                <w:sz w:val="24"/>
                <w:szCs w:val="24"/>
              </w:rPr>
              <w:t>ражданство</w:t>
            </w:r>
          </w:p>
        </w:tc>
        <w:tc>
          <w:tcPr>
            <w:tcW w:w="2530" w:type="dxa"/>
          </w:tcPr>
          <w:p w:rsidR="00D15E63" w:rsidRPr="000E5EC8" w:rsidRDefault="00D15E6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D15E63" w:rsidRPr="000E5EC8" w:rsidRDefault="00D15E6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Изображения символики РФ</w:t>
            </w:r>
          </w:p>
        </w:tc>
        <w:tc>
          <w:tcPr>
            <w:tcW w:w="2175" w:type="dxa"/>
          </w:tcPr>
          <w:p w:rsidR="00D15E63" w:rsidRPr="000E5EC8" w:rsidRDefault="00D15E6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D15E63" w:rsidRPr="000E5EC8" w:rsidTr="00374E9B">
        <w:tc>
          <w:tcPr>
            <w:tcW w:w="15313" w:type="dxa"/>
            <w:gridSpan w:val="8"/>
          </w:tcPr>
          <w:p w:rsidR="00D15E63" w:rsidRPr="000E5EC8" w:rsidRDefault="00D15E63" w:rsidP="00701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38B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Государство, право, мораль – 14 ч</w:t>
            </w:r>
          </w:p>
        </w:tc>
      </w:tr>
      <w:tr w:rsidR="00D15E63" w:rsidRPr="000E5EC8" w:rsidTr="00374E9B">
        <w:tc>
          <w:tcPr>
            <w:tcW w:w="15313" w:type="dxa"/>
            <w:gridSpan w:val="8"/>
          </w:tcPr>
          <w:p w:rsidR="00D15E63" w:rsidRPr="000E5EC8" w:rsidRDefault="00D15E63" w:rsidP="007018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Государство – 4 ч</w:t>
            </w:r>
          </w:p>
        </w:tc>
      </w:tr>
      <w:tr w:rsidR="000E5EC8" w:rsidRPr="000E5EC8" w:rsidTr="00374E9B">
        <w:tc>
          <w:tcPr>
            <w:tcW w:w="536" w:type="dxa"/>
          </w:tcPr>
          <w:p w:rsidR="00D15E63" w:rsidRPr="000E5EC8" w:rsidRDefault="00D15E6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07" w:type="dxa"/>
          </w:tcPr>
          <w:p w:rsidR="00D15E63" w:rsidRPr="000E5EC8" w:rsidRDefault="00D15E6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D15E63" w:rsidRPr="000E5EC8" w:rsidRDefault="00D15E6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Функции государства.</w:t>
            </w:r>
          </w:p>
        </w:tc>
        <w:tc>
          <w:tcPr>
            <w:tcW w:w="2002" w:type="dxa"/>
          </w:tcPr>
          <w:p w:rsidR="00D15E63" w:rsidRPr="000E5EC8" w:rsidRDefault="00D15E6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Причины возникновения Киевской Руси, Московского государства </w:t>
            </w:r>
          </w:p>
        </w:tc>
        <w:tc>
          <w:tcPr>
            <w:tcW w:w="2337" w:type="dxa"/>
          </w:tcPr>
          <w:p w:rsidR="00D15E63" w:rsidRPr="000E5EC8" w:rsidRDefault="00D15E6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Государство, власть</w:t>
            </w:r>
          </w:p>
        </w:tc>
        <w:tc>
          <w:tcPr>
            <w:tcW w:w="2530" w:type="dxa"/>
          </w:tcPr>
          <w:p w:rsidR="00D15E63" w:rsidRPr="000E5EC8" w:rsidRDefault="00D15E6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опорной таблицы: «Функции государства» </w:t>
            </w:r>
          </w:p>
        </w:tc>
        <w:tc>
          <w:tcPr>
            <w:tcW w:w="2530" w:type="dxa"/>
          </w:tcPr>
          <w:p w:rsidR="00D15E63" w:rsidRPr="000E5EC8" w:rsidRDefault="00D15E6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Таблица «Функции государства»</w:t>
            </w:r>
          </w:p>
        </w:tc>
        <w:tc>
          <w:tcPr>
            <w:tcW w:w="2175" w:type="dxa"/>
          </w:tcPr>
          <w:p w:rsidR="00D15E63" w:rsidRPr="000E5EC8" w:rsidRDefault="00D15E6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Определение уровня знаний по вопросу в процессе беседы</w:t>
            </w:r>
          </w:p>
        </w:tc>
      </w:tr>
      <w:tr w:rsidR="000E5EC8" w:rsidRPr="000E5EC8" w:rsidTr="00374E9B">
        <w:tc>
          <w:tcPr>
            <w:tcW w:w="536" w:type="dxa"/>
          </w:tcPr>
          <w:p w:rsidR="00D15E63" w:rsidRPr="000E5EC8" w:rsidRDefault="00D15E6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07" w:type="dxa"/>
          </w:tcPr>
          <w:p w:rsidR="00D15E63" w:rsidRPr="000E5EC8" w:rsidRDefault="00D15E6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D15E63" w:rsidRPr="000E5EC8" w:rsidRDefault="00D15E6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Формы правления: монархия, республика. </w:t>
            </w:r>
          </w:p>
        </w:tc>
        <w:tc>
          <w:tcPr>
            <w:tcW w:w="2002" w:type="dxa"/>
          </w:tcPr>
          <w:p w:rsidR="00D15E63" w:rsidRPr="000E5EC8" w:rsidRDefault="00D15E6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назывались правители Руси в </w:t>
            </w:r>
            <w:proofErr w:type="gramStart"/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gramEnd"/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0E5E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  до н. </w:t>
            </w:r>
            <w:r w:rsidRPr="000E5E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 в.? </w:t>
            </w:r>
            <w:proofErr w:type="gramStart"/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государственные вопросы они решали? </w:t>
            </w:r>
          </w:p>
        </w:tc>
        <w:tc>
          <w:tcPr>
            <w:tcW w:w="2337" w:type="dxa"/>
          </w:tcPr>
          <w:p w:rsidR="00D15E63" w:rsidRPr="000E5EC8" w:rsidRDefault="00D15E6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Форма правления, монархия, республика, демократия</w:t>
            </w:r>
          </w:p>
        </w:tc>
        <w:tc>
          <w:tcPr>
            <w:tcW w:w="2530" w:type="dxa"/>
          </w:tcPr>
          <w:p w:rsidR="00D15E63" w:rsidRPr="000E5EC8" w:rsidRDefault="00D15E6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сравнительной таблицы: «Формы правления»</w:t>
            </w:r>
          </w:p>
        </w:tc>
        <w:tc>
          <w:tcPr>
            <w:tcW w:w="2530" w:type="dxa"/>
          </w:tcPr>
          <w:p w:rsidR="00D15E63" w:rsidRPr="000E5EC8" w:rsidRDefault="00D15E6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Иллюстрация «Новгородское вече», таблица: «Формы правления», перфокарты</w:t>
            </w:r>
          </w:p>
        </w:tc>
        <w:tc>
          <w:tcPr>
            <w:tcW w:w="2175" w:type="dxa"/>
          </w:tcPr>
          <w:p w:rsidR="00D15E63" w:rsidRPr="000E5EC8" w:rsidRDefault="00E44E20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  <w:p w:rsidR="00D15E63" w:rsidRPr="000E5EC8" w:rsidRDefault="00D15E6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C8" w:rsidRPr="000E5EC8" w:rsidTr="00374E9B">
        <w:tc>
          <w:tcPr>
            <w:tcW w:w="536" w:type="dxa"/>
          </w:tcPr>
          <w:p w:rsidR="00D15E63" w:rsidRPr="000E5EC8" w:rsidRDefault="00D15E6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7" w:type="dxa"/>
          </w:tcPr>
          <w:p w:rsidR="00D15E63" w:rsidRPr="000E5EC8" w:rsidRDefault="00D15E6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D15E63" w:rsidRPr="000E5EC8" w:rsidRDefault="00D15E6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государство. Основные признаки и принципы правового </w:t>
            </w:r>
            <w:r w:rsidRPr="000E5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государства. Политические партии.</w:t>
            </w:r>
          </w:p>
        </w:tc>
        <w:tc>
          <w:tcPr>
            <w:tcW w:w="2002" w:type="dxa"/>
          </w:tcPr>
          <w:p w:rsidR="00D15E63" w:rsidRPr="000E5EC8" w:rsidRDefault="00D15E6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такое гражданство и в чем оно выражается? </w:t>
            </w:r>
            <w:proofErr w:type="gramStart"/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  <w:proofErr w:type="gramEnd"/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каких партий входят в состав Государственной думы РФ?</w:t>
            </w:r>
          </w:p>
        </w:tc>
        <w:tc>
          <w:tcPr>
            <w:tcW w:w="2337" w:type="dxa"/>
          </w:tcPr>
          <w:p w:rsidR="00D15E63" w:rsidRPr="000E5EC8" w:rsidRDefault="00D15E6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Гражданское общество, правовое государство, закон</w:t>
            </w:r>
            <w:r w:rsidR="0011539E"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Политическая партия, </w:t>
            </w:r>
            <w:r w:rsidR="0011539E" w:rsidRPr="000E5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многопартийность</w:t>
            </w:r>
          </w:p>
        </w:tc>
        <w:tc>
          <w:tcPr>
            <w:tcW w:w="2530" w:type="dxa"/>
          </w:tcPr>
          <w:p w:rsidR="00D15E63" w:rsidRPr="000E5EC8" w:rsidRDefault="00D15E6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краткого конспекта</w:t>
            </w:r>
          </w:p>
          <w:p w:rsidR="00D15E63" w:rsidRPr="000E5EC8" w:rsidRDefault="00D15E6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D15E63" w:rsidRPr="000E5EC8" w:rsidRDefault="00D15E6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РФ, подборка Федеральных законов: ТК РФ, УК РФ, ГК РФ, ГПК РФ, </w:t>
            </w:r>
          </w:p>
        </w:tc>
        <w:tc>
          <w:tcPr>
            <w:tcW w:w="2175" w:type="dxa"/>
          </w:tcPr>
          <w:p w:rsidR="00D15E63" w:rsidRPr="000E5EC8" w:rsidRDefault="00D15E6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 карточкам по вопросу: «Государство»</w:t>
            </w:r>
          </w:p>
        </w:tc>
      </w:tr>
      <w:tr w:rsidR="000E5EC8" w:rsidRPr="000E5EC8" w:rsidTr="00374E9B">
        <w:tc>
          <w:tcPr>
            <w:tcW w:w="536" w:type="dxa"/>
          </w:tcPr>
          <w:p w:rsidR="0011539E" w:rsidRPr="000E5EC8" w:rsidRDefault="0011539E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07" w:type="dxa"/>
          </w:tcPr>
          <w:p w:rsidR="0011539E" w:rsidRPr="000E5EC8" w:rsidRDefault="0011539E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11539E" w:rsidRPr="000E5EC8" w:rsidRDefault="0011539E" w:rsidP="003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  <w:r w:rsidR="0036011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«Государство»</w:t>
            </w:r>
          </w:p>
        </w:tc>
        <w:tc>
          <w:tcPr>
            <w:tcW w:w="2002" w:type="dxa"/>
          </w:tcPr>
          <w:p w:rsidR="0011539E" w:rsidRPr="000E5EC8" w:rsidRDefault="0011539E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11539E" w:rsidRPr="000E5EC8" w:rsidRDefault="0011539E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11539E" w:rsidRPr="000E5EC8" w:rsidRDefault="0011539E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11539E" w:rsidRPr="000E5EC8" w:rsidRDefault="0011539E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11539E" w:rsidRPr="000E5EC8" w:rsidRDefault="0011539E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8B4131" w:rsidRPr="000E5EC8" w:rsidTr="00374E9B">
        <w:tc>
          <w:tcPr>
            <w:tcW w:w="15313" w:type="dxa"/>
            <w:gridSpan w:val="8"/>
          </w:tcPr>
          <w:p w:rsidR="008B4131" w:rsidRPr="000E5EC8" w:rsidRDefault="008B4131" w:rsidP="007018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38B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 четверть</w:t>
            </w:r>
          </w:p>
        </w:tc>
      </w:tr>
      <w:tr w:rsidR="000E5EC8" w:rsidRPr="000E5EC8" w:rsidTr="00374E9B">
        <w:tc>
          <w:tcPr>
            <w:tcW w:w="15313" w:type="dxa"/>
            <w:gridSpan w:val="8"/>
          </w:tcPr>
          <w:p w:rsidR="000E5EC8" w:rsidRPr="000E5EC8" w:rsidRDefault="000E5EC8" w:rsidP="007018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 – 5 ч</w:t>
            </w:r>
          </w:p>
        </w:tc>
      </w:tr>
      <w:tr w:rsidR="000E5EC8" w:rsidRPr="000E5EC8" w:rsidTr="00374E9B">
        <w:tc>
          <w:tcPr>
            <w:tcW w:w="536" w:type="dxa"/>
          </w:tcPr>
          <w:p w:rsidR="000E5EC8" w:rsidRDefault="007018DF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18DF" w:rsidRPr="000E5EC8" w:rsidRDefault="007018DF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7" w:type="dxa"/>
          </w:tcPr>
          <w:p w:rsidR="000E5EC8" w:rsidRPr="000E5EC8" w:rsidRDefault="000E5EC8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Роль права в жизни человека, общества, государства.</w:t>
            </w:r>
          </w:p>
        </w:tc>
        <w:tc>
          <w:tcPr>
            <w:tcW w:w="2002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Чем обусловлено поведение людей, можно ли влиять на поведение?</w:t>
            </w:r>
          </w:p>
        </w:tc>
        <w:tc>
          <w:tcPr>
            <w:tcW w:w="2337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Правило поведения, обычай, норма права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Составление опорной схемы: «Структура правовой нормы»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УК РФ, ГК РФ</w:t>
            </w:r>
          </w:p>
        </w:tc>
        <w:tc>
          <w:tcPr>
            <w:tcW w:w="2175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Определение уровня знаний по вопросу в процессе беседы</w:t>
            </w:r>
          </w:p>
        </w:tc>
      </w:tr>
      <w:tr w:rsidR="000E5EC8" w:rsidRPr="000E5EC8" w:rsidTr="00374E9B">
        <w:tc>
          <w:tcPr>
            <w:tcW w:w="536" w:type="dxa"/>
          </w:tcPr>
          <w:p w:rsidR="000E5EC8" w:rsidRDefault="007018DF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018DF" w:rsidRPr="000E5EC8" w:rsidRDefault="007018DF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" w:type="dxa"/>
          </w:tcPr>
          <w:p w:rsidR="000E5EC8" w:rsidRPr="000E5EC8" w:rsidRDefault="000E5EC8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Право и закон. Отрасли права.</w:t>
            </w:r>
          </w:p>
        </w:tc>
        <w:tc>
          <w:tcPr>
            <w:tcW w:w="2002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Что такое право и каковы его признаки?</w:t>
            </w:r>
          </w:p>
        </w:tc>
        <w:tc>
          <w:tcPr>
            <w:tcW w:w="2337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Отрасль права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Составление опорной схемы «Отрасли права»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Схема «Отрасли права»</w:t>
            </w:r>
          </w:p>
        </w:tc>
        <w:tc>
          <w:tcPr>
            <w:tcW w:w="2175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опрос. Цель: определить </w:t>
            </w:r>
            <w:proofErr w:type="spellStart"/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 умений давать связные ответы по опоре </w:t>
            </w:r>
          </w:p>
        </w:tc>
      </w:tr>
      <w:tr w:rsidR="000E5EC8" w:rsidRPr="000E5EC8" w:rsidTr="00374E9B">
        <w:tc>
          <w:tcPr>
            <w:tcW w:w="536" w:type="dxa"/>
          </w:tcPr>
          <w:p w:rsidR="000E5EC8" w:rsidRDefault="007018DF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018DF" w:rsidRPr="000E5EC8" w:rsidRDefault="007018DF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7" w:type="dxa"/>
          </w:tcPr>
          <w:p w:rsidR="000E5EC8" w:rsidRPr="000E5EC8" w:rsidRDefault="000E5EC8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Правовая ответственность (административная и уголовная).</w:t>
            </w:r>
          </w:p>
        </w:tc>
        <w:tc>
          <w:tcPr>
            <w:tcW w:w="2002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Какая отрасль права устанавливает преступность поступков человека, а какая регулирует отношения между органами власти и гражданами?</w:t>
            </w:r>
          </w:p>
        </w:tc>
        <w:tc>
          <w:tcPr>
            <w:tcW w:w="2337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ответственность, административная ответственность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сравнительной таблицы: «Правовая ответственность».</w:t>
            </w:r>
          </w:p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Анализ проблемных ситуаций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Таблица: «Правовая ответственность», УК РФ, КоАП РФ</w:t>
            </w:r>
          </w:p>
        </w:tc>
        <w:tc>
          <w:tcPr>
            <w:tcW w:w="2175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умений давать оценку ситуации </w:t>
            </w:r>
          </w:p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C8" w:rsidRPr="000E5EC8" w:rsidTr="00374E9B">
        <w:tc>
          <w:tcPr>
            <w:tcW w:w="536" w:type="dxa"/>
          </w:tcPr>
          <w:p w:rsidR="000E5EC8" w:rsidRDefault="007018DF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018DF" w:rsidRPr="000E5EC8" w:rsidRDefault="007018DF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7" w:type="dxa"/>
          </w:tcPr>
          <w:p w:rsidR="000E5EC8" w:rsidRPr="000E5EC8" w:rsidRDefault="000E5EC8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Правонарушение.</w:t>
            </w:r>
          </w:p>
          <w:p w:rsidR="007018DF" w:rsidRDefault="000E5EC8" w:rsidP="0070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Преступление, как вид </w:t>
            </w:r>
            <w:r w:rsidRPr="000E5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правонарушения. Признаки</w:t>
            </w:r>
          </w:p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преступления.</w:t>
            </w:r>
          </w:p>
        </w:tc>
        <w:tc>
          <w:tcPr>
            <w:tcW w:w="2002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какие поступки наступает </w:t>
            </w:r>
            <w:r w:rsidRPr="000E5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уголовная ответственность?</w:t>
            </w:r>
          </w:p>
        </w:tc>
        <w:tc>
          <w:tcPr>
            <w:tcW w:w="2337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Правонарушение, преступление, Уголовный кодекс </w:t>
            </w:r>
            <w:r w:rsidRPr="000E5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опорной схемы: «Состав преступления»</w:t>
            </w:r>
          </w:p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Опорная схема: «Состав преступления»</w:t>
            </w:r>
          </w:p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0E5EC8" w:rsidRPr="000E5EC8" w:rsidTr="00374E9B">
        <w:tc>
          <w:tcPr>
            <w:tcW w:w="536" w:type="dxa"/>
          </w:tcPr>
          <w:p w:rsidR="007018DF" w:rsidRDefault="007018DF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0E5EC8" w:rsidRPr="000E5EC8" w:rsidRDefault="007018DF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7" w:type="dxa"/>
          </w:tcPr>
          <w:p w:rsidR="000E5EC8" w:rsidRPr="000E5EC8" w:rsidRDefault="000E5EC8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Наказание. Презумпция невиновности.</w:t>
            </w:r>
          </w:p>
        </w:tc>
        <w:tc>
          <w:tcPr>
            <w:tcW w:w="2002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Что такое преступление</w:t>
            </w:r>
            <w:r w:rsidRPr="000E5E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337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Презумпция невиновности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Изучение положений УК РФ об уголовной ответственности несовершеннолетних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Конституция РФ, УК РФ</w:t>
            </w:r>
          </w:p>
        </w:tc>
        <w:tc>
          <w:tcPr>
            <w:tcW w:w="2175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Индивидуальный письменный опрос по вопросу «назначение наказания»</w:t>
            </w:r>
          </w:p>
        </w:tc>
      </w:tr>
      <w:tr w:rsidR="000E5EC8" w:rsidRPr="000E5EC8" w:rsidTr="00374E9B">
        <w:tc>
          <w:tcPr>
            <w:tcW w:w="15313" w:type="dxa"/>
            <w:gridSpan w:val="8"/>
          </w:tcPr>
          <w:p w:rsidR="000E5EC8" w:rsidRPr="000E5EC8" w:rsidRDefault="000E5EC8" w:rsidP="007018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Мораль – 4 ч</w:t>
            </w:r>
          </w:p>
        </w:tc>
      </w:tr>
      <w:tr w:rsidR="000E5EC8" w:rsidRPr="000E5EC8" w:rsidTr="00374E9B">
        <w:tc>
          <w:tcPr>
            <w:tcW w:w="536" w:type="dxa"/>
          </w:tcPr>
          <w:p w:rsidR="000E5EC8" w:rsidRDefault="0036011A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6011A" w:rsidRPr="000E5EC8" w:rsidRDefault="0036011A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7" w:type="dxa"/>
          </w:tcPr>
          <w:p w:rsidR="000E5EC8" w:rsidRPr="000E5EC8" w:rsidRDefault="000E5EC8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Нормы морали. Функции морали в жизни человека и общества.</w:t>
            </w:r>
          </w:p>
        </w:tc>
        <w:tc>
          <w:tcPr>
            <w:tcW w:w="2002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Беседа с учащимися о добре, зле, справедливости, о том, какие поступки они одобряют и какие осуждают.</w:t>
            </w:r>
          </w:p>
        </w:tc>
        <w:tc>
          <w:tcPr>
            <w:tcW w:w="2337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Моральные нормы, нравы, этика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Определение уровня знаний по вопросу в процессе беседы</w:t>
            </w:r>
          </w:p>
        </w:tc>
      </w:tr>
      <w:tr w:rsidR="000E5EC8" w:rsidRPr="000E5EC8" w:rsidTr="00374E9B">
        <w:tc>
          <w:tcPr>
            <w:tcW w:w="536" w:type="dxa"/>
          </w:tcPr>
          <w:p w:rsidR="000E5EC8" w:rsidRDefault="0036011A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6011A" w:rsidRPr="000E5EC8" w:rsidRDefault="0036011A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7" w:type="dxa"/>
          </w:tcPr>
          <w:p w:rsidR="000E5EC8" w:rsidRPr="000E5EC8" w:rsidRDefault="000E5EC8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Моральная ответственность.</w:t>
            </w:r>
          </w:p>
        </w:tc>
        <w:tc>
          <w:tcPr>
            <w:tcW w:w="2002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Какие поступки считают аморальными</w:t>
            </w:r>
            <w:r w:rsidRPr="000E5E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337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Аморальный поступок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Анализ рассказа (на усмотрение учителя) с целью оценки поступков главных героев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</w:t>
            </w:r>
            <w:proofErr w:type="spellStart"/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 оценочных суждений</w:t>
            </w:r>
          </w:p>
        </w:tc>
      </w:tr>
      <w:tr w:rsidR="0036011A" w:rsidRPr="000E5EC8" w:rsidTr="00374E9B">
        <w:tc>
          <w:tcPr>
            <w:tcW w:w="536" w:type="dxa"/>
          </w:tcPr>
          <w:p w:rsidR="0036011A" w:rsidRDefault="0036011A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6011A" w:rsidRDefault="0036011A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7" w:type="dxa"/>
          </w:tcPr>
          <w:p w:rsidR="0036011A" w:rsidRPr="000E5EC8" w:rsidRDefault="0036011A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36011A" w:rsidRPr="000E5EC8" w:rsidRDefault="0036011A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«Право и мораль»</w:t>
            </w:r>
          </w:p>
        </w:tc>
        <w:tc>
          <w:tcPr>
            <w:tcW w:w="2002" w:type="dxa"/>
          </w:tcPr>
          <w:p w:rsidR="0036011A" w:rsidRPr="000E5EC8" w:rsidRDefault="0036011A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6011A" w:rsidRPr="000E5EC8" w:rsidRDefault="0036011A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6011A" w:rsidRPr="000E5EC8" w:rsidRDefault="0036011A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6011A" w:rsidRPr="000E5EC8" w:rsidRDefault="0036011A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36011A" w:rsidRPr="000E5EC8" w:rsidRDefault="0036011A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36011A" w:rsidRPr="000E5EC8" w:rsidTr="00374E9B">
        <w:tc>
          <w:tcPr>
            <w:tcW w:w="15313" w:type="dxa"/>
            <w:gridSpan w:val="8"/>
          </w:tcPr>
          <w:p w:rsidR="0036011A" w:rsidRPr="0036011A" w:rsidRDefault="0036011A" w:rsidP="003601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38B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 четверть</w:t>
            </w:r>
          </w:p>
        </w:tc>
      </w:tr>
      <w:tr w:rsidR="000E5EC8" w:rsidRPr="000E5EC8" w:rsidTr="00374E9B">
        <w:tc>
          <w:tcPr>
            <w:tcW w:w="536" w:type="dxa"/>
          </w:tcPr>
          <w:p w:rsidR="000E5EC8" w:rsidRDefault="000D0852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D0852" w:rsidRPr="000E5EC8" w:rsidRDefault="000D0852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7" w:type="dxa"/>
          </w:tcPr>
          <w:p w:rsidR="000E5EC8" w:rsidRPr="000E5EC8" w:rsidRDefault="000E5EC8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Мораль - нравственная основа права.</w:t>
            </w:r>
          </w:p>
        </w:tc>
        <w:tc>
          <w:tcPr>
            <w:tcW w:w="2002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Основные сведения о моральных нормах</w:t>
            </w:r>
          </w:p>
        </w:tc>
        <w:tc>
          <w:tcPr>
            <w:tcW w:w="2337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сравнительной таблицы «Нормы морали и нормы права»</w:t>
            </w:r>
          </w:p>
          <w:p w:rsidR="00B5738B" w:rsidRPr="000E5EC8" w:rsidRDefault="00B5738B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Сравнительная таблица «Нормы морали и нормы права»</w:t>
            </w:r>
          </w:p>
        </w:tc>
        <w:tc>
          <w:tcPr>
            <w:tcW w:w="2175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C8" w:rsidRPr="000E5EC8" w:rsidTr="00374E9B">
        <w:tc>
          <w:tcPr>
            <w:tcW w:w="536" w:type="dxa"/>
          </w:tcPr>
          <w:p w:rsidR="000E5EC8" w:rsidRDefault="000D0852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D0852" w:rsidRPr="000E5EC8" w:rsidRDefault="000D0852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7" w:type="dxa"/>
          </w:tcPr>
          <w:p w:rsidR="000E5EC8" w:rsidRPr="000E5EC8" w:rsidRDefault="000E5EC8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Правовая культура.</w:t>
            </w:r>
          </w:p>
        </w:tc>
        <w:tc>
          <w:tcPr>
            <w:tcW w:w="2002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Правовая культура</w:t>
            </w:r>
          </w:p>
        </w:tc>
        <w:tc>
          <w:tcPr>
            <w:tcW w:w="2530" w:type="dxa"/>
          </w:tcPr>
          <w:p w:rsid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Написание краткого конспекта</w:t>
            </w:r>
          </w:p>
          <w:p w:rsidR="00B5738B" w:rsidRPr="000E5EC8" w:rsidRDefault="00B5738B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C8" w:rsidRPr="000E5EC8" w:rsidTr="00374E9B">
        <w:tc>
          <w:tcPr>
            <w:tcW w:w="15313" w:type="dxa"/>
            <w:gridSpan w:val="8"/>
          </w:tcPr>
          <w:p w:rsidR="000E5EC8" w:rsidRPr="000D0852" w:rsidRDefault="000E5EC8" w:rsidP="00701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85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lastRenderedPageBreak/>
              <w:t>Конституция Российской Федерации – 16 ч</w:t>
            </w:r>
          </w:p>
        </w:tc>
      </w:tr>
      <w:tr w:rsidR="000E5EC8" w:rsidRPr="000E5EC8" w:rsidTr="00374E9B">
        <w:tc>
          <w:tcPr>
            <w:tcW w:w="536" w:type="dxa"/>
          </w:tcPr>
          <w:p w:rsidR="000E5EC8" w:rsidRDefault="000D0852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D0852" w:rsidRPr="000E5EC8" w:rsidRDefault="000D0852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7" w:type="dxa"/>
          </w:tcPr>
          <w:p w:rsidR="000E5EC8" w:rsidRPr="000E5EC8" w:rsidRDefault="000E5EC8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Конституция РФ - Основной Закон государства.</w:t>
            </w:r>
          </w:p>
        </w:tc>
        <w:tc>
          <w:tcPr>
            <w:tcW w:w="2002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Когда в России отмечается День Конституции и каково значение этого праздника?</w:t>
            </w:r>
          </w:p>
        </w:tc>
        <w:tc>
          <w:tcPr>
            <w:tcW w:w="2337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Конституция, референдум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Изучение структуры (оглавления) Конституции РФ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Конституция РФ</w:t>
            </w:r>
          </w:p>
        </w:tc>
        <w:tc>
          <w:tcPr>
            <w:tcW w:w="2175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Определение уровня знаний по вопросу в процессе беседы</w:t>
            </w:r>
          </w:p>
        </w:tc>
      </w:tr>
      <w:tr w:rsidR="000E5EC8" w:rsidRPr="000E5EC8" w:rsidTr="00374E9B">
        <w:tc>
          <w:tcPr>
            <w:tcW w:w="15313" w:type="dxa"/>
            <w:gridSpan w:val="8"/>
          </w:tcPr>
          <w:p w:rsidR="000E5EC8" w:rsidRPr="000D0852" w:rsidRDefault="000E5EC8" w:rsidP="00374E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08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Основы конституционного строя – </w:t>
            </w:r>
            <w:r w:rsidR="00374E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0D08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ч.</w:t>
            </w:r>
          </w:p>
        </w:tc>
      </w:tr>
      <w:tr w:rsidR="000E5EC8" w:rsidRPr="000E5EC8" w:rsidTr="00374E9B">
        <w:tc>
          <w:tcPr>
            <w:tcW w:w="536" w:type="dxa"/>
          </w:tcPr>
          <w:p w:rsidR="000E5EC8" w:rsidRDefault="000D0852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D0852" w:rsidRPr="000E5EC8" w:rsidRDefault="000D0852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7" w:type="dxa"/>
          </w:tcPr>
          <w:p w:rsidR="000E5EC8" w:rsidRPr="000E5EC8" w:rsidRDefault="000E5EC8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Статус Российской Федерации. Состав Российской Федерации.</w:t>
            </w:r>
          </w:p>
        </w:tc>
        <w:tc>
          <w:tcPr>
            <w:tcW w:w="2002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Какие области, края, республики находятся на территории России? (работа с атласом)</w:t>
            </w:r>
          </w:p>
        </w:tc>
        <w:tc>
          <w:tcPr>
            <w:tcW w:w="2337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Статус, федерация, суверенитет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Работа с текстом Конституции РФ (ст.ст.1, 5, 65)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Атласы, настенная карта</w:t>
            </w:r>
          </w:p>
        </w:tc>
        <w:tc>
          <w:tcPr>
            <w:tcW w:w="2175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0E5EC8" w:rsidRPr="000E5EC8" w:rsidTr="00374E9B">
        <w:tc>
          <w:tcPr>
            <w:tcW w:w="536" w:type="dxa"/>
          </w:tcPr>
          <w:p w:rsidR="000E5EC8" w:rsidRDefault="00374E9B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D0852" w:rsidRPr="000E5EC8" w:rsidRDefault="000D0852" w:rsidP="0037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4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0E5EC8" w:rsidRPr="000E5EC8" w:rsidRDefault="000E5EC8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обязанности Российской Федерации. </w:t>
            </w:r>
          </w:p>
        </w:tc>
        <w:tc>
          <w:tcPr>
            <w:tcW w:w="2002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В каком документе говорится об обязанностях нашего государства по отношению к гражданам?</w:t>
            </w:r>
          </w:p>
        </w:tc>
        <w:tc>
          <w:tcPr>
            <w:tcW w:w="2337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Работа с текстом Конституции РФ (ст.ст.2,7)</w:t>
            </w:r>
          </w:p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Написание краткого конспекта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Конституция РФ</w:t>
            </w:r>
          </w:p>
        </w:tc>
        <w:tc>
          <w:tcPr>
            <w:tcW w:w="2175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C8" w:rsidRPr="000E5EC8" w:rsidTr="00374E9B">
        <w:tc>
          <w:tcPr>
            <w:tcW w:w="536" w:type="dxa"/>
          </w:tcPr>
          <w:p w:rsidR="000E5EC8" w:rsidRDefault="00374E9B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D0852" w:rsidRPr="000E5EC8" w:rsidRDefault="000D0852" w:rsidP="0037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4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0E5EC8" w:rsidRPr="000E5EC8" w:rsidRDefault="000E5EC8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Конституция и федеральные законы.</w:t>
            </w:r>
          </w:p>
        </w:tc>
        <w:tc>
          <w:tcPr>
            <w:tcW w:w="2002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Для чего существуют законы?</w:t>
            </w:r>
          </w:p>
        </w:tc>
        <w:tc>
          <w:tcPr>
            <w:tcW w:w="2337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Федеральные законы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Конституция РФ, подборка Федеральных законов: ТК РФ, УК РФ, ГК РФ, ГПК РФ, Семейный кодекс</w:t>
            </w:r>
          </w:p>
        </w:tc>
        <w:tc>
          <w:tcPr>
            <w:tcW w:w="2175" w:type="dxa"/>
          </w:tcPr>
          <w:p w:rsidR="000E5EC8" w:rsidRPr="000E5EC8" w:rsidRDefault="00E44E20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</w:tc>
      </w:tr>
      <w:tr w:rsidR="000E5EC8" w:rsidRPr="000E5EC8" w:rsidTr="00374E9B">
        <w:tc>
          <w:tcPr>
            <w:tcW w:w="15313" w:type="dxa"/>
            <w:gridSpan w:val="8"/>
          </w:tcPr>
          <w:p w:rsidR="000E5EC8" w:rsidRPr="000D0852" w:rsidRDefault="000E5EC8" w:rsidP="007018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08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Система государственной власти в РФ – 5 ч</w:t>
            </w:r>
          </w:p>
        </w:tc>
      </w:tr>
      <w:tr w:rsidR="000E5EC8" w:rsidRPr="000E5EC8" w:rsidTr="00374E9B">
        <w:tc>
          <w:tcPr>
            <w:tcW w:w="536" w:type="dxa"/>
          </w:tcPr>
          <w:p w:rsidR="000E5EC8" w:rsidRDefault="00374E9B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D0852" w:rsidRPr="000E5EC8" w:rsidRDefault="000D0852" w:rsidP="0037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4E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0E5EC8" w:rsidRPr="000E5EC8" w:rsidRDefault="000E5EC8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Законодательная власть РФ. </w:t>
            </w:r>
          </w:p>
        </w:tc>
        <w:tc>
          <w:tcPr>
            <w:tcW w:w="2002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Федеральное собрание, Совет Федерации, Государственная Дума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Поэтапное составление опорной схемы: «Государственное устройство РФ»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Схема: «Государственное устройство РФ», видеоматериалы</w:t>
            </w:r>
          </w:p>
        </w:tc>
        <w:tc>
          <w:tcPr>
            <w:tcW w:w="2175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опорной схеме. Цель:</w:t>
            </w:r>
          </w:p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proofErr w:type="spellStart"/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 умений давать связные ответы по опоре</w:t>
            </w:r>
          </w:p>
        </w:tc>
      </w:tr>
      <w:tr w:rsidR="000E5EC8" w:rsidRPr="000E5EC8" w:rsidTr="00374E9B">
        <w:tc>
          <w:tcPr>
            <w:tcW w:w="536" w:type="dxa"/>
          </w:tcPr>
          <w:p w:rsidR="000E5EC8" w:rsidRDefault="00374E9B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0D0852" w:rsidRPr="000E5EC8" w:rsidRDefault="000D0852" w:rsidP="0037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4E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" w:type="dxa"/>
          </w:tcPr>
          <w:p w:rsidR="000E5EC8" w:rsidRPr="000E5EC8" w:rsidRDefault="000E5EC8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Исполнительная власть РФ. Институт президентства.</w:t>
            </w:r>
          </w:p>
        </w:tc>
        <w:tc>
          <w:tcPr>
            <w:tcW w:w="2002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Кем и каким образом принимаются законы в нашей стране?</w:t>
            </w:r>
          </w:p>
        </w:tc>
        <w:tc>
          <w:tcPr>
            <w:tcW w:w="2337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Президент, Правительство, Министерство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Поэтапное составление опорной схемы: «Государственное устройство РФ»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Схема: «Государственное устройство РФ», портрет президента РФ, видеоматериалы</w:t>
            </w:r>
          </w:p>
        </w:tc>
        <w:tc>
          <w:tcPr>
            <w:tcW w:w="2175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опорной схеме</w:t>
            </w:r>
          </w:p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52" w:rsidRPr="000E5EC8" w:rsidTr="00374E9B">
        <w:tc>
          <w:tcPr>
            <w:tcW w:w="536" w:type="dxa"/>
          </w:tcPr>
          <w:p w:rsidR="000D0852" w:rsidRDefault="00374E9B" w:rsidP="000D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D0852" w:rsidRDefault="000D0852" w:rsidP="000D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4E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D0852" w:rsidRDefault="000D0852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D0852" w:rsidRPr="000E5EC8" w:rsidRDefault="000D0852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0D0852" w:rsidRPr="000E5EC8" w:rsidRDefault="000D0852" w:rsidP="000D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52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РФ</w:t>
            </w:r>
            <w:r w:rsidRPr="000D08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2" w:type="dxa"/>
          </w:tcPr>
          <w:p w:rsidR="000D0852" w:rsidRPr="000E5EC8" w:rsidRDefault="000D0852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D0852" w:rsidRPr="000E5EC8" w:rsidRDefault="000D0852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0D0852" w:rsidRPr="000E5EC8" w:rsidRDefault="000D0852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0D0852" w:rsidRPr="000E5EC8" w:rsidRDefault="000D0852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0D0852" w:rsidRPr="000E5EC8" w:rsidRDefault="000D0852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C8" w:rsidRPr="000E5EC8" w:rsidTr="00374E9B">
        <w:tc>
          <w:tcPr>
            <w:tcW w:w="536" w:type="dxa"/>
          </w:tcPr>
          <w:p w:rsidR="000D0852" w:rsidRDefault="00B5738B" w:rsidP="000D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0E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5738B" w:rsidRPr="000E5EC8" w:rsidRDefault="00B5738B" w:rsidP="001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0E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:rsidR="000E5EC8" w:rsidRPr="000E5EC8" w:rsidRDefault="000E5EC8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Судебная власть РФ.</w:t>
            </w:r>
          </w:p>
        </w:tc>
        <w:tc>
          <w:tcPr>
            <w:tcW w:w="2002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По каким причинам граждане обращаются в суд? Какие суды, расположены в городе Ярославле? </w:t>
            </w:r>
          </w:p>
        </w:tc>
        <w:tc>
          <w:tcPr>
            <w:tcW w:w="2337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Правосудие, судебная система, Конституционный Суд, Верховный Суд</w:t>
            </w:r>
          </w:p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Поэтапное составление опорной схемы: «Государственное устройство РФ»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Схема: «Государственное устройство РФ», видеоматериалы</w:t>
            </w:r>
          </w:p>
        </w:tc>
        <w:tc>
          <w:tcPr>
            <w:tcW w:w="2175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опорной схеме</w:t>
            </w:r>
          </w:p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E9B" w:rsidRPr="000E5EC8" w:rsidTr="001E0EA3">
        <w:tc>
          <w:tcPr>
            <w:tcW w:w="15313" w:type="dxa"/>
            <w:gridSpan w:val="8"/>
          </w:tcPr>
          <w:p w:rsidR="00374E9B" w:rsidRPr="000E5EC8" w:rsidRDefault="00374E9B" w:rsidP="0037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945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4 четверть</w:t>
            </w:r>
          </w:p>
        </w:tc>
      </w:tr>
      <w:tr w:rsidR="000E5EC8" w:rsidRPr="000E5EC8" w:rsidTr="00374E9B">
        <w:tc>
          <w:tcPr>
            <w:tcW w:w="536" w:type="dxa"/>
          </w:tcPr>
          <w:p w:rsidR="000E5EC8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738B" w:rsidRPr="000E5EC8" w:rsidRDefault="00B5738B" w:rsidP="001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0E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7" w:type="dxa"/>
          </w:tcPr>
          <w:p w:rsidR="000E5EC8" w:rsidRPr="000E5EC8" w:rsidRDefault="000E5EC8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Органы власти субъектов РФ.</w:t>
            </w:r>
          </w:p>
        </w:tc>
        <w:tc>
          <w:tcPr>
            <w:tcW w:w="2002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Как называется область, в которой мы проживаем, какие области находятся рядом?  (работа с атласом)</w:t>
            </w:r>
          </w:p>
        </w:tc>
        <w:tc>
          <w:tcPr>
            <w:tcW w:w="2337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Губернатор, законодательный орган власти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Составление опорной схемы «Система органов власти Ярославской области»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Портрет губернатора </w:t>
            </w:r>
          </w:p>
        </w:tc>
        <w:tc>
          <w:tcPr>
            <w:tcW w:w="2175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Фронтальный письменный опрос по карточкам</w:t>
            </w:r>
          </w:p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C8" w:rsidRPr="000E5EC8" w:rsidTr="00374E9B">
        <w:tc>
          <w:tcPr>
            <w:tcW w:w="536" w:type="dxa"/>
          </w:tcPr>
          <w:p w:rsidR="000E5EC8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738B" w:rsidRPr="000E5EC8" w:rsidRDefault="00B5738B" w:rsidP="001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0E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0E5EC8" w:rsidRPr="000E5EC8" w:rsidRDefault="000E5EC8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самоуправления.</w:t>
            </w:r>
          </w:p>
        </w:tc>
        <w:tc>
          <w:tcPr>
            <w:tcW w:w="2002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В каких случаях граждане обращаются в администрацию района?</w:t>
            </w:r>
          </w:p>
        </w:tc>
        <w:tc>
          <w:tcPr>
            <w:tcW w:w="2337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Мэр, мэрия, территориальная администрация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0E5EC8" w:rsidRPr="000E5EC8" w:rsidTr="00374E9B">
        <w:tc>
          <w:tcPr>
            <w:tcW w:w="536" w:type="dxa"/>
          </w:tcPr>
          <w:p w:rsidR="000E5EC8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5738B" w:rsidRPr="000E5EC8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7" w:type="dxa"/>
          </w:tcPr>
          <w:p w:rsidR="000E5EC8" w:rsidRPr="000E5EC8" w:rsidRDefault="000E5EC8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Избирательная система в РФ.</w:t>
            </w:r>
          </w:p>
        </w:tc>
        <w:tc>
          <w:tcPr>
            <w:tcW w:w="2002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ли участие в выборах ваши родители? Как выглядят </w:t>
            </w:r>
            <w:r w:rsidRPr="000E5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избирательные участки</w:t>
            </w:r>
            <w:r w:rsidRPr="000E5E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337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Избирательная система, избирательный участок, референдум, </w:t>
            </w:r>
            <w:r w:rsidRPr="000E5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бюллетень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кроссворда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Агитационные листы, видеоматериалы</w:t>
            </w:r>
          </w:p>
        </w:tc>
        <w:tc>
          <w:tcPr>
            <w:tcW w:w="2175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C8" w:rsidRPr="000E5EC8" w:rsidTr="00374E9B">
        <w:tc>
          <w:tcPr>
            <w:tcW w:w="15313" w:type="dxa"/>
            <w:gridSpan w:val="8"/>
          </w:tcPr>
          <w:p w:rsidR="000E5EC8" w:rsidRPr="000E5EC8" w:rsidRDefault="000E5EC8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Правоохранительные органы в РФ – 2 ч</w:t>
            </w:r>
          </w:p>
        </w:tc>
      </w:tr>
      <w:tr w:rsidR="000E5EC8" w:rsidRPr="000E5EC8" w:rsidTr="00374E9B">
        <w:tc>
          <w:tcPr>
            <w:tcW w:w="536" w:type="dxa"/>
          </w:tcPr>
          <w:p w:rsidR="000E5EC8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5738B" w:rsidRPr="000E5EC8" w:rsidRDefault="00B5738B" w:rsidP="001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0E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:rsidR="000E5EC8" w:rsidRPr="000E5EC8" w:rsidRDefault="000E5EC8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Структура и функции Органов внутренних дел.</w:t>
            </w:r>
          </w:p>
        </w:tc>
        <w:tc>
          <w:tcPr>
            <w:tcW w:w="2002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В каких случаях граждане обращаются в милицию?</w:t>
            </w:r>
          </w:p>
        </w:tc>
        <w:tc>
          <w:tcPr>
            <w:tcW w:w="2337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Органы внутренних дел, следственные органы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Поэтапное составление опорной схемы: «Правоохранительные органы»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Опорная схема: «Правоохранительные органы», фотодокументы</w:t>
            </w:r>
          </w:p>
        </w:tc>
        <w:tc>
          <w:tcPr>
            <w:tcW w:w="2175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Индивидуальный письменный опрос</w:t>
            </w:r>
          </w:p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C8" w:rsidRPr="000E5EC8" w:rsidTr="00374E9B">
        <w:tc>
          <w:tcPr>
            <w:tcW w:w="536" w:type="dxa"/>
          </w:tcPr>
          <w:p w:rsidR="000E5EC8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5738B" w:rsidRPr="000E5EC8" w:rsidRDefault="00B5738B" w:rsidP="001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0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0E5EC8" w:rsidRPr="000E5EC8" w:rsidRDefault="000E5EC8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Прокуратура РФ. Функции.</w:t>
            </w:r>
          </w:p>
        </w:tc>
        <w:tc>
          <w:tcPr>
            <w:tcW w:w="2002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Поэтапное составление опорной схемы: «Правоохранительные органы»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Опорная схема: «Правоохранительные органы», ФЗ «О прокуратуре РФ» </w:t>
            </w:r>
          </w:p>
        </w:tc>
        <w:tc>
          <w:tcPr>
            <w:tcW w:w="2175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C8" w:rsidRPr="000E5EC8" w:rsidTr="00374E9B">
        <w:tc>
          <w:tcPr>
            <w:tcW w:w="15313" w:type="dxa"/>
            <w:gridSpan w:val="8"/>
          </w:tcPr>
          <w:p w:rsidR="000E5EC8" w:rsidRPr="000E5EC8" w:rsidRDefault="000E5EC8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Гражданство Российской Федерации – 2 ч</w:t>
            </w:r>
          </w:p>
        </w:tc>
      </w:tr>
      <w:tr w:rsidR="000E5EC8" w:rsidRPr="000E5EC8" w:rsidTr="00374E9B">
        <w:tc>
          <w:tcPr>
            <w:tcW w:w="536" w:type="dxa"/>
          </w:tcPr>
          <w:p w:rsidR="000E5EC8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5738B" w:rsidRPr="000E5EC8" w:rsidRDefault="00B5738B" w:rsidP="001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0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0E5EC8" w:rsidRPr="000E5EC8" w:rsidRDefault="000E5EC8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Способы принятия гражданства.</w:t>
            </w:r>
          </w:p>
        </w:tc>
        <w:tc>
          <w:tcPr>
            <w:tcW w:w="2002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В чем выражается гражданство, какими правами обладает гражданин?</w:t>
            </w:r>
          </w:p>
        </w:tc>
        <w:tc>
          <w:tcPr>
            <w:tcW w:w="2337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Гражданин, гражданство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Работа с текстом Конституции РФ (ст.6,61), ФЗ «О гражданстве»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Конституция РФ, ФЗ «О гражданстве»</w:t>
            </w:r>
          </w:p>
        </w:tc>
        <w:tc>
          <w:tcPr>
            <w:tcW w:w="2175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с вызовом к доске</w:t>
            </w:r>
          </w:p>
        </w:tc>
      </w:tr>
      <w:tr w:rsidR="000E5EC8" w:rsidRPr="000E5EC8" w:rsidTr="00374E9B">
        <w:tc>
          <w:tcPr>
            <w:tcW w:w="536" w:type="dxa"/>
          </w:tcPr>
          <w:p w:rsidR="000E5EC8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5738B" w:rsidRPr="000E5EC8" w:rsidRDefault="00B5738B" w:rsidP="001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0E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0E5EC8" w:rsidRPr="000E5EC8" w:rsidRDefault="000E5EC8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РФ.</w:t>
            </w:r>
          </w:p>
        </w:tc>
        <w:tc>
          <w:tcPr>
            <w:tcW w:w="2002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В каком возрасте гражданин получает паспорт, какие сведения содержатся в этом документе?</w:t>
            </w:r>
          </w:p>
        </w:tc>
        <w:tc>
          <w:tcPr>
            <w:tcW w:w="2337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Изучение извлечений из Положения о паспорте гражданина РФ; заполнение бланка заявления на получение паспорта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Экскурсия в Паспортный стол района</w:t>
            </w:r>
          </w:p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уровня </w:t>
            </w:r>
            <w:proofErr w:type="spellStart"/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 умений учащихся работать с бланками документов</w:t>
            </w:r>
          </w:p>
        </w:tc>
      </w:tr>
      <w:tr w:rsidR="000E5EC8" w:rsidRPr="000E5EC8" w:rsidTr="00374E9B">
        <w:tc>
          <w:tcPr>
            <w:tcW w:w="536" w:type="dxa"/>
          </w:tcPr>
          <w:p w:rsidR="000E5EC8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5738B" w:rsidRPr="000E5EC8" w:rsidRDefault="00B5738B" w:rsidP="001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0E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" w:type="dxa"/>
          </w:tcPr>
          <w:p w:rsidR="000E5EC8" w:rsidRPr="000E5EC8" w:rsidRDefault="000E5EC8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0E5EC8" w:rsidRPr="000E5EC8" w:rsidRDefault="000E5EC8" w:rsidP="00041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обобщающего повторения по теме: «Конституция </w:t>
            </w:r>
            <w:r w:rsidR="0004132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2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Карточки индивидуальной работы</w:t>
            </w:r>
          </w:p>
        </w:tc>
        <w:tc>
          <w:tcPr>
            <w:tcW w:w="2175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Тест по теме: «Конституция Российской Федерации»</w:t>
            </w:r>
          </w:p>
        </w:tc>
      </w:tr>
      <w:tr w:rsidR="000E5EC8" w:rsidRPr="000E5EC8" w:rsidTr="00374E9B">
        <w:tc>
          <w:tcPr>
            <w:tcW w:w="15313" w:type="dxa"/>
            <w:gridSpan w:val="8"/>
          </w:tcPr>
          <w:p w:rsidR="001E0EA3" w:rsidRDefault="001E0EA3" w:rsidP="007018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1E0EA3" w:rsidRDefault="001E0EA3" w:rsidP="007018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1E0EA3" w:rsidRDefault="001E0EA3" w:rsidP="007018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1E0EA3" w:rsidRDefault="001E0EA3" w:rsidP="007018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0E5EC8" w:rsidRPr="000E5EC8" w:rsidRDefault="000E5EC8" w:rsidP="007018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4E2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lastRenderedPageBreak/>
              <w:t>9 класс</w:t>
            </w:r>
          </w:p>
        </w:tc>
      </w:tr>
      <w:tr w:rsidR="000E5EC8" w:rsidRPr="000E5EC8" w:rsidTr="00374E9B">
        <w:tc>
          <w:tcPr>
            <w:tcW w:w="536" w:type="dxa"/>
          </w:tcPr>
          <w:p w:rsidR="00E44E20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44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5EC8" w:rsidRPr="000E5EC8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4E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7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Повторение (цель: актуализация знаний, полученных учащимися в первый год обучения)</w:t>
            </w:r>
          </w:p>
        </w:tc>
        <w:tc>
          <w:tcPr>
            <w:tcW w:w="2002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уровня </w:t>
            </w:r>
            <w:proofErr w:type="spellStart"/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навыков: составления деловых бумаг, работа с текстом документа, использование опорной схемы, таблицы, конспекта</w:t>
            </w:r>
          </w:p>
        </w:tc>
      </w:tr>
      <w:tr w:rsidR="000E5EC8" w:rsidRPr="000E5EC8" w:rsidTr="00374E9B">
        <w:tc>
          <w:tcPr>
            <w:tcW w:w="15313" w:type="dxa"/>
            <w:gridSpan w:val="8"/>
          </w:tcPr>
          <w:p w:rsidR="000E5EC8" w:rsidRPr="000E5EC8" w:rsidRDefault="000E5EC8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2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Права и обязанности гражданина России – 30 ч</w:t>
            </w:r>
          </w:p>
        </w:tc>
      </w:tr>
      <w:tr w:rsidR="000E5EC8" w:rsidRPr="000E5EC8" w:rsidTr="00374E9B">
        <w:tc>
          <w:tcPr>
            <w:tcW w:w="536" w:type="dxa"/>
          </w:tcPr>
          <w:p w:rsidR="000E5EC8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44E20" w:rsidRPr="000E5EC8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0E5EC8" w:rsidRPr="000E5EC8" w:rsidRDefault="000E5EC8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Ответственность и обязанность государства перед гражданами</w:t>
            </w:r>
          </w:p>
        </w:tc>
        <w:tc>
          <w:tcPr>
            <w:tcW w:w="2002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Какие обязанности несет государство перед гражданами? Защищает ли государство тех, кто не является его гражданами?</w:t>
            </w:r>
          </w:p>
        </w:tc>
        <w:tc>
          <w:tcPr>
            <w:tcW w:w="2337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Обязанность</w:t>
            </w:r>
            <w:r w:rsidRPr="000E5E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Анализ положений Конституции РФ (ст.2,7,8,15,17) на основе  имеющихся знаний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Конституция РФ</w:t>
            </w:r>
          </w:p>
        </w:tc>
        <w:tc>
          <w:tcPr>
            <w:tcW w:w="2175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C8" w:rsidRPr="000E5EC8" w:rsidTr="00374E9B">
        <w:tc>
          <w:tcPr>
            <w:tcW w:w="536" w:type="dxa"/>
          </w:tcPr>
          <w:p w:rsidR="000E5EC8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44E20" w:rsidRPr="000E5EC8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0E5EC8" w:rsidRPr="000E5EC8" w:rsidRDefault="000E5EC8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Конституционные обязанности граждан</w:t>
            </w:r>
          </w:p>
        </w:tc>
        <w:tc>
          <w:tcPr>
            <w:tcW w:w="2002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В чем заключается основная обязанность государства? </w:t>
            </w:r>
            <w:proofErr w:type="gramStart"/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Защите</w:t>
            </w:r>
            <w:proofErr w:type="gramEnd"/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 каких прав сейчас государство уделяет особое внимание?</w:t>
            </w:r>
          </w:p>
        </w:tc>
        <w:tc>
          <w:tcPr>
            <w:tcW w:w="2337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Обязанность гражданина, налоги, налогоплательщик, военная служба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Конституции (ст.17, 57-60).      </w:t>
            </w:r>
          </w:p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Составление памятки налогоплательщика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Конституция РФ, видеоматериалы</w:t>
            </w:r>
          </w:p>
        </w:tc>
        <w:tc>
          <w:tcPr>
            <w:tcW w:w="2175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0E5EC8" w:rsidRPr="000E5EC8" w:rsidTr="00374E9B">
        <w:tc>
          <w:tcPr>
            <w:tcW w:w="536" w:type="dxa"/>
          </w:tcPr>
          <w:p w:rsidR="000E5EC8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44E20" w:rsidRPr="000E5EC8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07" w:type="dxa"/>
          </w:tcPr>
          <w:p w:rsidR="000E5EC8" w:rsidRPr="000E5EC8" w:rsidRDefault="000E5EC8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0E5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конституционные права человека в Российской Федерации</w:t>
            </w:r>
          </w:p>
        </w:tc>
        <w:tc>
          <w:tcPr>
            <w:tcW w:w="2002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Какими правами </w:t>
            </w:r>
            <w:r w:rsidRPr="000E5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 обладаете</w:t>
            </w:r>
            <w:r w:rsidRPr="000E5E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337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 человека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опорной </w:t>
            </w:r>
            <w:r w:rsidRPr="000E5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схемы «Права человека»</w:t>
            </w:r>
          </w:p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Опорная схема </w:t>
            </w:r>
            <w:r w:rsidRPr="000E5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«Права человека», Конституция РФ, видеоматериалы</w:t>
            </w:r>
          </w:p>
        </w:tc>
        <w:tc>
          <w:tcPr>
            <w:tcW w:w="2175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Индивидуальный </w:t>
            </w:r>
            <w:r w:rsidRPr="000E5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 по опорной схеме</w:t>
            </w:r>
          </w:p>
        </w:tc>
      </w:tr>
      <w:tr w:rsidR="000E5EC8" w:rsidRPr="000E5EC8" w:rsidTr="00374E9B">
        <w:tc>
          <w:tcPr>
            <w:tcW w:w="15313" w:type="dxa"/>
            <w:gridSpan w:val="8"/>
          </w:tcPr>
          <w:p w:rsidR="000E5EC8" w:rsidRPr="000E5EC8" w:rsidRDefault="000E5EC8" w:rsidP="007018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Трудовое право – 5 ч</w:t>
            </w:r>
          </w:p>
        </w:tc>
      </w:tr>
      <w:tr w:rsidR="000E5EC8" w:rsidRPr="000E5EC8" w:rsidTr="00374E9B">
        <w:tc>
          <w:tcPr>
            <w:tcW w:w="536" w:type="dxa"/>
          </w:tcPr>
          <w:p w:rsidR="00E44E20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E0EA3" w:rsidRPr="000E5EC8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0E5EC8" w:rsidRPr="000E5EC8" w:rsidRDefault="000E5EC8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Трудовые отношения. Порядок регулирования трудовых отношений</w:t>
            </w:r>
          </w:p>
        </w:tc>
        <w:tc>
          <w:tcPr>
            <w:tcW w:w="2002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С какого возраста дети имеют право работать, нужно ли при этом спрашивать согласия у родителей?</w:t>
            </w:r>
          </w:p>
        </w:tc>
        <w:tc>
          <w:tcPr>
            <w:tcW w:w="2337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Работник, работодатель, трудовые отношения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опорного конспекта. Изучение положений Конституции РФ (ст.37)  и основ Трудового кодекса РФ. 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Конституция РФ, ТК РФ</w:t>
            </w:r>
          </w:p>
        </w:tc>
        <w:tc>
          <w:tcPr>
            <w:tcW w:w="2175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опорному конспекту</w:t>
            </w:r>
          </w:p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C8" w:rsidRPr="000E5EC8" w:rsidTr="00374E9B">
        <w:tc>
          <w:tcPr>
            <w:tcW w:w="536" w:type="dxa"/>
          </w:tcPr>
          <w:p w:rsidR="00E44E20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E0EA3" w:rsidRPr="000E5EC8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:rsidR="000E5EC8" w:rsidRPr="000E5EC8" w:rsidRDefault="000E5EC8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Заключение трудового договора. Прием на работу</w:t>
            </w:r>
          </w:p>
        </w:tc>
        <w:tc>
          <w:tcPr>
            <w:tcW w:w="2002" w:type="dxa"/>
          </w:tcPr>
          <w:p w:rsidR="000E5EC8" w:rsidRPr="000E5EC8" w:rsidRDefault="000E5EC8" w:rsidP="0080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Какая отрасль права устанавливает порядок отношений работо</w:t>
            </w:r>
            <w:r w:rsidR="0080248E">
              <w:rPr>
                <w:rFonts w:ascii="Times New Roman" w:hAnsi="Times New Roman" w:cs="Times New Roman"/>
                <w:sz w:val="24"/>
                <w:szCs w:val="24"/>
              </w:rPr>
              <w:t>дателей и работников</w:t>
            </w:r>
          </w:p>
        </w:tc>
        <w:tc>
          <w:tcPr>
            <w:tcW w:w="2337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Трудовой договор, приказ, испытательный срок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Составление заявления о приеме на работу</w:t>
            </w:r>
          </w:p>
        </w:tc>
        <w:tc>
          <w:tcPr>
            <w:tcW w:w="2530" w:type="dxa"/>
          </w:tcPr>
          <w:p w:rsidR="000E5EC8" w:rsidRPr="000E5EC8" w:rsidRDefault="000E5EC8" w:rsidP="00E4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0E5EC8" w:rsidRPr="000E5EC8" w:rsidRDefault="00E44E20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E20" w:rsidRPr="000E5EC8" w:rsidTr="00374E9B">
        <w:tc>
          <w:tcPr>
            <w:tcW w:w="536" w:type="dxa"/>
          </w:tcPr>
          <w:p w:rsidR="00E44E20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E0EA3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7" w:type="dxa"/>
          </w:tcPr>
          <w:p w:rsidR="00E44E20" w:rsidRPr="000E5EC8" w:rsidRDefault="00E44E20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44E20" w:rsidRPr="000E5EC8" w:rsidRDefault="00E44E20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«Права и обязанности гражданина»</w:t>
            </w:r>
          </w:p>
        </w:tc>
        <w:tc>
          <w:tcPr>
            <w:tcW w:w="2002" w:type="dxa"/>
          </w:tcPr>
          <w:p w:rsidR="00E44E20" w:rsidRPr="000E5EC8" w:rsidRDefault="00E44E20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44E20" w:rsidRPr="000E5EC8" w:rsidRDefault="00E44E20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E44E20" w:rsidRPr="000E5EC8" w:rsidRDefault="00E44E20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E44E20" w:rsidRPr="000E5EC8" w:rsidRDefault="00E44E20" w:rsidP="00E4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E44E20" w:rsidRPr="000E5EC8" w:rsidRDefault="00E44E20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0E5EC8" w:rsidRPr="000E5EC8" w:rsidTr="00374E9B">
        <w:tc>
          <w:tcPr>
            <w:tcW w:w="536" w:type="dxa"/>
          </w:tcPr>
          <w:p w:rsidR="00E44E20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E0EA3" w:rsidRPr="000E5EC8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0E5EC8" w:rsidRPr="000E5EC8" w:rsidRDefault="000E5EC8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Порядок расторжения трудового договора</w:t>
            </w:r>
          </w:p>
        </w:tc>
        <w:tc>
          <w:tcPr>
            <w:tcW w:w="2002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Виды трудовых договоров</w:t>
            </w:r>
          </w:p>
        </w:tc>
        <w:tc>
          <w:tcPr>
            <w:tcW w:w="2337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Увольнение</w:t>
            </w:r>
          </w:p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Составление заявления об увольнении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ТК РФ</w:t>
            </w:r>
          </w:p>
        </w:tc>
        <w:tc>
          <w:tcPr>
            <w:tcW w:w="2175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 умений по составлению заявления</w:t>
            </w:r>
          </w:p>
        </w:tc>
      </w:tr>
      <w:tr w:rsidR="001E0EA3" w:rsidRPr="000E5EC8" w:rsidTr="001E0EA3">
        <w:tc>
          <w:tcPr>
            <w:tcW w:w="15313" w:type="dxa"/>
            <w:gridSpan w:val="8"/>
          </w:tcPr>
          <w:p w:rsidR="001E0EA3" w:rsidRPr="000E5EC8" w:rsidRDefault="001E0EA3" w:rsidP="001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2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 четверть</w:t>
            </w:r>
          </w:p>
        </w:tc>
      </w:tr>
      <w:tr w:rsidR="000E5EC8" w:rsidRPr="000E5EC8" w:rsidTr="00374E9B">
        <w:tc>
          <w:tcPr>
            <w:tcW w:w="536" w:type="dxa"/>
          </w:tcPr>
          <w:p w:rsidR="00E44E20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0EA3" w:rsidRPr="000E5EC8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7" w:type="dxa"/>
          </w:tcPr>
          <w:p w:rsidR="000E5EC8" w:rsidRPr="000E5EC8" w:rsidRDefault="000E5EC8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Рабочее время. Время отдыха</w:t>
            </w:r>
          </w:p>
        </w:tc>
        <w:tc>
          <w:tcPr>
            <w:tcW w:w="2002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В каком документе стороны согласовывают режим работы?</w:t>
            </w:r>
          </w:p>
        </w:tc>
        <w:tc>
          <w:tcPr>
            <w:tcW w:w="2337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рабочей недели, сменная работа, отпуск, календарные дни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Составление заявления о предоставлении отпуска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ТК РФ</w:t>
            </w:r>
          </w:p>
        </w:tc>
        <w:tc>
          <w:tcPr>
            <w:tcW w:w="2175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</w:tr>
      <w:tr w:rsidR="000E5EC8" w:rsidRPr="000E5EC8" w:rsidTr="00374E9B">
        <w:tc>
          <w:tcPr>
            <w:tcW w:w="536" w:type="dxa"/>
          </w:tcPr>
          <w:p w:rsidR="00E44E20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0E5EC8" w:rsidRDefault="00E44E20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0E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44E20" w:rsidRPr="000E5EC8" w:rsidRDefault="00E44E20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E5EC8" w:rsidRPr="000E5EC8" w:rsidRDefault="000E5EC8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Дисциплина труда</w:t>
            </w:r>
          </w:p>
        </w:tc>
        <w:tc>
          <w:tcPr>
            <w:tcW w:w="2002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Какой документ устанавливает правила поведения работника, какие это правила?</w:t>
            </w:r>
          </w:p>
        </w:tc>
        <w:tc>
          <w:tcPr>
            <w:tcW w:w="2337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Дисциплина труда, дисциплинарное взыскание</w:t>
            </w:r>
          </w:p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Составление объяснительной записки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ТК РФ</w:t>
            </w:r>
          </w:p>
        </w:tc>
        <w:tc>
          <w:tcPr>
            <w:tcW w:w="2175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</w:t>
            </w:r>
            <w:proofErr w:type="spellStart"/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 умений по составлению объяснительной записки.  Тест по теме: «Трудовое право»</w:t>
            </w:r>
          </w:p>
        </w:tc>
      </w:tr>
      <w:tr w:rsidR="000E5EC8" w:rsidRPr="000E5EC8" w:rsidTr="00374E9B">
        <w:tc>
          <w:tcPr>
            <w:tcW w:w="15313" w:type="dxa"/>
            <w:gridSpan w:val="8"/>
          </w:tcPr>
          <w:p w:rsidR="000E5EC8" w:rsidRPr="000E5EC8" w:rsidRDefault="000E5EC8" w:rsidP="007018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Собственность и имущественные отношения – 6 ч</w:t>
            </w:r>
          </w:p>
        </w:tc>
      </w:tr>
      <w:tr w:rsidR="000E5EC8" w:rsidRPr="000E5EC8" w:rsidTr="00374E9B">
        <w:tc>
          <w:tcPr>
            <w:tcW w:w="536" w:type="dxa"/>
          </w:tcPr>
          <w:p w:rsidR="00E44E20" w:rsidRDefault="001E0EA3" w:rsidP="00E4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44E20" w:rsidRPr="000E5EC8" w:rsidRDefault="00E44E20" w:rsidP="001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0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0E5EC8" w:rsidRPr="000E5EC8" w:rsidRDefault="000E5EC8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Право собственности.  Способы возникновения.</w:t>
            </w:r>
          </w:p>
        </w:tc>
        <w:tc>
          <w:tcPr>
            <w:tcW w:w="2002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Имущество, имущественные отношения, собственность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Составление опорной схемы на основе анализа Конституции РФ (ст. 35,36) и положений ГК РФ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Опорная схема «Возникновение права собственности»</w:t>
            </w:r>
          </w:p>
        </w:tc>
        <w:tc>
          <w:tcPr>
            <w:tcW w:w="2175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опорной схеме.</w:t>
            </w:r>
          </w:p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C8" w:rsidRPr="000E5EC8" w:rsidTr="00374E9B">
        <w:tc>
          <w:tcPr>
            <w:tcW w:w="536" w:type="dxa"/>
          </w:tcPr>
          <w:p w:rsidR="000E5EC8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44E20" w:rsidRPr="000E5EC8" w:rsidRDefault="00E44E20" w:rsidP="001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0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0E5EC8" w:rsidRPr="000E5EC8" w:rsidRDefault="000E5EC8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Наследование. Процедура и способы наследования</w:t>
            </w:r>
          </w:p>
        </w:tc>
        <w:tc>
          <w:tcPr>
            <w:tcW w:w="2002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Каким образом можно приобрести имущество в собственность?</w:t>
            </w:r>
          </w:p>
        </w:tc>
        <w:tc>
          <w:tcPr>
            <w:tcW w:w="2337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Наследодатель, наследник, обязательная доля в наследстве, нотариус, нотариальная контора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Опорная схема «Возникновение права собственности», карточки для индивидуальной работы</w:t>
            </w:r>
          </w:p>
        </w:tc>
        <w:tc>
          <w:tcPr>
            <w:tcW w:w="2175" w:type="dxa"/>
          </w:tcPr>
          <w:p w:rsidR="000E5EC8" w:rsidRPr="000E5EC8" w:rsidRDefault="00E44E20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E5EC8" w:rsidRPr="000E5EC8" w:rsidTr="00374E9B">
        <w:tc>
          <w:tcPr>
            <w:tcW w:w="536" w:type="dxa"/>
          </w:tcPr>
          <w:p w:rsidR="000E5EC8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44E20" w:rsidRPr="000E5EC8" w:rsidRDefault="00E44E20" w:rsidP="001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0E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0E5EC8" w:rsidRPr="000E5EC8" w:rsidRDefault="000E5EC8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Договор. Способы защиты имущественных прав</w:t>
            </w:r>
          </w:p>
        </w:tc>
        <w:tc>
          <w:tcPr>
            <w:tcW w:w="2002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Что такое право собственности</w:t>
            </w:r>
            <w:r w:rsidRPr="000E5E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337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Договор, иск, судебная защита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Анализ договора купли-продажи.</w:t>
            </w:r>
          </w:p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Составление расписки в получении денег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Формы договоров: купли-продажи, дарения, </w:t>
            </w:r>
          </w:p>
        </w:tc>
        <w:tc>
          <w:tcPr>
            <w:tcW w:w="2175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опрос. Контроль  </w:t>
            </w:r>
            <w:proofErr w:type="spellStart"/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 умений по составлению расписки</w:t>
            </w:r>
          </w:p>
        </w:tc>
      </w:tr>
      <w:tr w:rsidR="000E5EC8" w:rsidRPr="000E5EC8" w:rsidTr="00374E9B">
        <w:tc>
          <w:tcPr>
            <w:tcW w:w="536" w:type="dxa"/>
          </w:tcPr>
          <w:p w:rsidR="000E5EC8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44E20" w:rsidRPr="000E5EC8" w:rsidRDefault="00E44E20" w:rsidP="001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0E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" w:type="dxa"/>
          </w:tcPr>
          <w:p w:rsidR="000E5EC8" w:rsidRPr="000E5EC8" w:rsidRDefault="000E5EC8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Имущественные права и ответственность несовершеннолетних</w:t>
            </w:r>
          </w:p>
        </w:tc>
        <w:tc>
          <w:tcPr>
            <w:tcW w:w="2002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Имущественная ответственность, малолетний, законный представитель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Изучение положений ГК РФ по вопросу</w:t>
            </w:r>
          </w:p>
        </w:tc>
        <w:tc>
          <w:tcPr>
            <w:tcW w:w="2530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ГК РФ, карточки для индивидуальной работы</w:t>
            </w:r>
          </w:p>
        </w:tc>
        <w:tc>
          <w:tcPr>
            <w:tcW w:w="2175" w:type="dxa"/>
          </w:tcPr>
          <w:p w:rsidR="000E5EC8" w:rsidRPr="000E5EC8" w:rsidRDefault="000E5EC8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Фронтальный письменный опрос по карточкам</w:t>
            </w:r>
          </w:p>
        </w:tc>
      </w:tr>
      <w:tr w:rsidR="00E44E20" w:rsidRPr="000E5EC8" w:rsidTr="00374E9B">
        <w:tc>
          <w:tcPr>
            <w:tcW w:w="536" w:type="dxa"/>
          </w:tcPr>
          <w:p w:rsidR="00E44E20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44E20" w:rsidRDefault="00E44E20" w:rsidP="001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0E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E44E20" w:rsidRPr="000E5EC8" w:rsidRDefault="00E44E20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44E20" w:rsidRPr="000E5EC8" w:rsidRDefault="00E44E20" w:rsidP="00E4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«Трудовое право.</w:t>
            </w:r>
            <w:r w:rsidR="00802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  и имущественные отношения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002" w:type="dxa"/>
          </w:tcPr>
          <w:p w:rsidR="00E44E20" w:rsidRPr="000E5EC8" w:rsidRDefault="00E44E20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44E20" w:rsidRPr="000E5EC8" w:rsidRDefault="00E44E20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E44E20" w:rsidRPr="000E5EC8" w:rsidRDefault="00E44E20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E44E20" w:rsidRPr="000E5EC8" w:rsidRDefault="00E44E20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E44E20" w:rsidRPr="000E5EC8" w:rsidRDefault="00E44E20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1E0EA3" w:rsidRPr="000E5EC8" w:rsidTr="001E0EA3">
        <w:tc>
          <w:tcPr>
            <w:tcW w:w="15313" w:type="dxa"/>
            <w:gridSpan w:val="8"/>
          </w:tcPr>
          <w:p w:rsidR="001E0EA3" w:rsidRDefault="001E0EA3" w:rsidP="001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Семейное право – 5 ч</w:t>
            </w:r>
          </w:p>
        </w:tc>
      </w:tr>
      <w:tr w:rsidR="001E0EA3" w:rsidRPr="000E5EC8" w:rsidTr="00374E9B">
        <w:tc>
          <w:tcPr>
            <w:tcW w:w="536" w:type="dxa"/>
          </w:tcPr>
          <w:p w:rsidR="001E0EA3" w:rsidRDefault="001E0EA3" w:rsidP="001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E0EA3" w:rsidRPr="000E5EC8" w:rsidRDefault="001E0EA3" w:rsidP="001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7" w:type="dxa"/>
          </w:tcPr>
          <w:p w:rsidR="001E0EA3" w:rsidRPr="000E5EC8" w:rsidRDefault="001E0EA3" w:rsidP="001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Правовые основы семейно-брачных отношений</w:t>
            </w:r>
          </w:p>
        </w:tc>
        <w:tc>
          <w:tcPr>
            <w:tcW w:w="2002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Семья, члены семьи, семейные правоотношения</w:t>
            </w:r>
          </w:p>
        </w:tc>
        <w:tc>
          <w:tcPr>
            <w:tcW w:w="2530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Изучение положений Семейного кодекса РФ по вопросу</w:t>
            </w:r>
          </w:p>
        </w:tc>
        <w:tc>
          <w:tcPr>
            <w:tcW w:w="2530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Семейный кодекс РФ</w:t>
            </w:r>
          </w:p>
        </w:tc>
        <w:tc>
          <w:tcPr>
            <w:tcW w:w="2175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1E0EA3" w:rsidRPr="000E5EC8" w:rsidTr="001E0EA3">
        <w:tc>
          <w:tcPr>
            <w:tcW w:w="15313" w:type="dxa"/>
            <w:gridSpan w:val="8"/>
          </w:tcPr>
          <w:p w:rsidR="001E0EA3" w:rsidRPr="000E5EC8" w:rsidRDefault="001E0EA3" w:rsidP="001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2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 четверть</w:t>
            </w:r>
          </w:p>
        </w:tc>
      </w:tr>
      <w:tr w:rsidR="001E0EA3" w:rsidRPr="000E5EC8" w:rsidTr="00374E9B">
        <w:tc>
          <w:tcPr>
            <w:tcW w:w="536" w:type="dxa"/>
          </w:tcPr>
          <w:p w:rsidR="001E0EA3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0EA3" w:rsidRPr="000E5EC8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7" w:type="dxa"/>
          </w:tcPr>
          <w:p w:rsidR="001E0EA3" w:rsidRPr="000E5EC8" w:rsidRDefault="001E0EA3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Брак. Порядок и условия заключения брака</w:t>
            </w:r>
          </w:p>
        </w:tc>
        <w:tc>
          <w:tcPr>
            <w:tcW w:w="2002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Кто является участником семейно-брачных отношений?</w:t>
            </w:r>
          </w:p>
        </w:tc>
        <w:tc>
          <w:tcPr>
            <w:tcW w:w="2337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Брак, брачный контракт, недействительный брак</w:t>
            </w:r>
          </w:p>
        </w:tc>
        <w:tc>
          <w:tcPr>
            <w:tcW w:w="2530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Составление опорной схемы «Брак»</w:t>
            </w:r>
          </w:p>
        </w:tc>
        <w:tc>
          <w:tcPr>
            <w:tcW w:w="2530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кодекс РФ, опорная схема «Брак» </w:t>
            </w:r>
          </w:p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</w:tc>
      </w:tr>
      <w:tr w:rsidR="001E0EA3" w:rsidRPr="000E5EC8" w:rsidTr="00374E9B">
        <w:tc>
          <w:tcPr>
            <w:tcW w:w="536" w:type="dxa"/>
          </w:tcPr>
          <w:p w:rsidR="001E0EA3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E0EA3" w:rsidRPr="000E5EC8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7" w:type="dxa"/>
          </w:tcPr>
          <w:p w:rsidR="001E0EA3" w:rsidRPr="000E5EC8" w:rsidRDefault="001E0EA3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Порядок расторжения брака</w:t>
            </w:r>
          </w:p>
        </w:tc>
        <w:tc>
          <w:tcPr>
            <w:tcW w:w="2002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Каков порядок регистрации брака, что такое фиктивный брак?</w:t>
            </w:r>
          </w:p>
        </w:tc>
        <w:tc>
          <w:tcPr>
            <w:tcW w:w="2337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Алименты</w:t>
            </w:r>
          </w:p>
        </w:tc>
        <w:tc>
          <w:tcPr>
            <w:tcW w:w="2530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Составление опорной схемы «Расторжение брака»</w:t>
            </w:r>
          </w:p>
        </w:tc>
        <w:tc>
          <w:tcPr>
            <w:tcW w:w="2530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Опорная схема «Расторжение брака»</w:t>
            </w:r>
          </w:p>
        </w:tc>
        <w:tc>
          <w:tcPr>
            <w:tcW w:w="2175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</w:tc>
      </w:tr>
      <w:tr w:rsidR="001E0EA3" w:rsidRPr="000E5EC8" w:rsidTr="00374E9B">
        <w:tc>
          <w:tcPr>
            <w:tcW w:w="536" w:type="dxa"/>
          </w:tcPr>
          <w:p w:rsidR="001E0EA3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E0EA3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1E0EA3" w:rsidRPr="000E5EC8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1E0EA3" w:rsidRPr="000E5EC8" w:rsidRDefault="001E0EA3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Этика семейных отношений</w:t>
            </w:r>
          </w:p>
        </w:tc>
        <w:tc>
          <w:tcPr>
            <w:tcW w:w="2002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Какими правами обладают супруги, какие обязанности на них возлагает закон?</w:t>
            </w:r>
          </w:p>
        </w:tc>
        <w:tc>
          <w:tcPr>
            <w:tcW w:w="2337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Взаимопомощь, взаимопонимание</w:t>
            </w:r>
          </w:p>
        </w:tc>
        <w:tc>
          <w:tcPr>
            <w:tcW w:w="2530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1E0EA3" w:rsidRPr="000E5EC8" w:rsidTr="00374E9B">
        <w:tc>
          <w:tcPr>
            <w:tcW w:w="536" w:type="dxa"/>
          </w:tcPr>
          <w:p w:rsidR="001E0EA3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E0EA3" w:rsidRPr="000E5EC8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7" w:type="dxa"/>
          </w:tcPr>
          <w:p w:rsidR="001E0EA3" w:rsidRPr="000E5EC8" w:rsidRDefault="001E0EA3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Права ребенка</w:t>
            </w:r>
          </w:p>
        </w:tc>
        <w:tc>
          <w:tcPr>
            <w:tcW w:w="2002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Ознакомление с Декларацией прав ребенка</w:t>
            </w:r>
          </w:p>
        </w:tc>
        <w:tc>
          <w:tcPr>
            <w:tcW w:w="2530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Декларация прав ребенка</w:t>
            </w:r>
          </w:p>
        </w:tc>
        <w:tc>
          <w:tcPr>
            <w:tcW w:w="2175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Заполнение анкеты. Тест по теме: «Семейное право»</w:t>
            </w:r>
          </w:p>
        </w:tc>
      </w:tr>
      <w:tr w:rsidR="001E0EA3" w:rsidRPr="000E5EC8" w:rsidTr="00374E9B">
        <w:tc>
          <w:tcPr>
            <w:tcW w:w="15313" w:type="dxa"/>
            <w:gridSpan w:val="8"/>
          </w:tcPr>
          <w:p w:rsidR="001E0EA3" w:rsidRPr="000E5EC8" w:rsidRDefault="001E0EA3" w:rsidP="007018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Социальные права человека – 4 ч</w:t>
            </w:r>
          </w:p>
        </w:tc>
      </w:tr>
      <w:tr w:rsidR="001E0EA3" w:rsidRPr="000E5EC8" w:rsidTr="00374E9B">
        <w:tc>
          <w:tcPr>
            <w:tcW w:w="536" w:type="dxa"/>
          </w:tcPr>
          <w:p w:rsidR="001E0EA3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E0EA3" w:rsidRPr="000E5EC8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7" w:type="dxa"/>
          </w:tcPr>
          <w:p w:rsidR="001E0EA3" w:rsidRPr="000E5EC8" w:rsidRDefault="001E0EA3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Жилищное право. Общие положения.</w:t>
            </w:r>
          </w:p>
        </w:tc>
        <w:tc>
          <w:tcPr>
            <w:tcW w:w="2002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Право на жилище, неприкосновенность</w:t>
            </w:r>
          </w:p>
        </w:tc>
        <w:tc>
          <w:tcPr>
            <w:tcW w:w="2530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Анализ ст. 40 Конституции РФ</w:t>
            </w:r>
          </w:p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опорной схемы: «Осуществление права на жилище»</w:t>
            </w:r>
          </w:p>
        </w:tc>
        <w:tc>
          <w:tcPr>
            <w:tcW w:w="2530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РФ  ЖК РФ </w:t>
            </w:r>
          </w:p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Опорная схема: «Осуществление права на жилище»</w:t>
            </w:r>
          </w:p>
        </w:tc>
        <w:tc>
          <w:tcPr>
            <w:tcW w:w="2175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опорной схеме</w:t>
            </w:r>
          </w:p>
        </w:tc>
      </w:tr>
      <w:tr w:rsidR="001E0EA3" w:rsidRPr="000E5EC8" w:rsidTr="00374E9B">
        <w:tc>
          <w:tcPr>
            <w:tcW w:w="536" w:type="dxa"/>
          </w:tcPr>
          <w:p w:rsidR="001E0EA3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E0EA3" w:rsidRPr="000E5EC8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07" w:type="dxa"/>
          </w:tcPr>
          <w:p w:rsidR="001E0EA3" w:rsidRPr="000E5EC8" w:rsidRDefault="001E0EA3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r w:rsidRPr="000E5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приобретения жилищных прав</w:t>
            </w:r>
          </w:p>
        </w:tc>
        <w:tc>
          <w:tcPr>
            <w:tcW w:w="2002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Какие </w:t>
            </w:r>
            <w:r w:rsidRPr="000E5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жилищные права гарантирует государство?</w:t>
            </w:r>
          </w:p>
        </w:tc>
        <w:tc>
          <w:tcPr>
            <w:tcW w:w="2337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Приватизация, </w:t>
            </w:r>
            <w:r w:rsidRPr="000E5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найма жилого помещения</w:t>
            </w:r>
          </w:p>
        </w:tc>
        <w:tc>
          <w:tcPr>
            <w:tcW w:w="2530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орган </w:t>
            </w:r>
            <w:r w:rsidRPr="000E5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исполнительной власти района</w:t>
            </w:r>
          </w:p>
        </w:tc>
        <w:tc>
          <w:tcPr>
            <w:tcW w:w="2175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</w:t>
            </w:r>
            <w:r w:rsidRPr="000E5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1E0EA3" w:rsidRPr="000E5EC8" w:rsidTr="00374E9B">
        <w:tc>
          <w:tcPr>
            <w:tcW w:w="536" w:type="dxa"/>
          </w:tcPr>
          <w:p w:rsidR="001E0EA3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1E0EA3" w:rsidRPr="000E5EC8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7" w:type="dxa"/>
          </w:tcPr>
          <w:p w:rsidR="001E0EA3" w:rsidRPr="000E5EC8" w:rsidRDefault="001E0EA3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Право на охрану здоровья и медицинское обслуживание</w:t>
            </w:r>
          </w:p>
        </w:tc>
        <w:tc>
          <w:tcPr>
            <w:tcW w:w="2002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Что значит быть здоровым, от чего зависит состояние здоровья? </w:t>
            </w:r>
          </w:p>
        </w:tc>
        <w:tc>
          <w:tcPr>
            <w:tcW w:w="2337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Страховой медицинский полис</w:t>
            </w:r>
          </w:p>
        </w:tc>
        <w:tc>
          <w:tcPr>
            <w:tcW w:w="2530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Изучение Конституции РФ  (ст. 41, 42)</w:t>
            </w:r>
          </w:p>
        </w:tc>
        <w:tc>
          <w:tcPr>
            <w:tcW w:w="2530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Конституция РФ</w:t>
            </w:r>
          </w:p>
        </w:tc>
        <w:tc>
          <w:tcPr>
            <w:tcW w:w="2175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1E0EA3" w:rsidRPr="000E5EC8" w:rsidTr="00374E9B">
        <w:tc>
          <w:tcPr>
            <w:tcW w:w="536" w:type="dxa"/>
          </w:tcPr>
          <w:p w:rsidR="001E0EA3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E0EA3" w:rsidRPr="000E5EC8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7" w:type="dxa"/>
          </w:tcPr>
          <w:p w:rsidR="001E0EA3" w:rsidRPr="000E5EC8" w:rsidRDefault="001E0EA3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Право на социальное обеспечен</w:t>
            </w:r>
            <w:bookmarkStart w:id="0" w:name="_GoBack"/>
            <w:bookmarkEnd w:id="0"/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2002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С какого возраста граждане становятся пенсионерами, заботится ли о них государство?</w:t>
            </w:r>
          </w:p>
        </w:tc>
        <w:tc>
          <w:tcPr>
            <w:tcW w:w="2337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Пенсионер, инвалид, пособие, минимальный </w:t>
            </w:r>
            <w:proofErr w:type="gramStart"/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размер  оплаты труда</w:t>
            </w:r>
            <w:proofErr w:type="gramEnd"/>
          </w:p>
        </w:tc>
        <w:tc>
          <w:tcPr>
            <w:tcW w:w="2530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«Формы социальной защиты граждан»</w:t>
            </w:r>
          </w:p>
        </w:tc>
        <w:tc>
          <w:tcPr>
            <w:tcW w:w="2530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Видеоматериалы</w:t>
            </w:r>
          </w:p>
        </w:tc>
        <w:tc>
          <w:tcPr>
            <w:tcW w:w="2175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EA3" w:rsidRPr="000E5EC8" w:rsidTr="00374E9B">
        <w:tc>
          <w:tcPr>
            <w:tcW w:w="536" w:type="dxa"/>
          </w:tcPr>
          <w:p w:rsidR="001E0EA3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E0EA3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7" w:type="dxa"/>
          </w:tcPr>
          <w:p w:rsidR="001E0EA3" w:rsidRPr="000E5EC8" w:rsidRDefault="001E0EA3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1E0EA3" w:rsidRPr="000E5EC8" w:rsidRDefault="001E0EA3" w:rsidP="00E4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2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Семейное право. Социальные права»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4E2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02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20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1E0EA3" w:rsidRPr="000E5EC8" w:rsidTr="00374E9B">
        <w:tc>
          <w:tcPr>
            <w:tcW w:w="536" w:type="dxa"/>
          </w:tcPr>
          <w:p w:rsidR="001E0EA3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E0EA3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7" w:type="dxa"/>
          </w:tcPr>
          <w:p w:rsidR="001E0EA3" w:rsidRPr="000E5EC8" w:rsidRDefault="001E0EA3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права и свободы </w:t>
            </w:r>
          </w:p>
        </w:tc>
        <w:tc>
          <w:tcPr>
            <w:tcW w:w="2002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Каким образом граждане принимают участие в управлении делами государства?</w:t>
            </w:r>
          </w:p>
        </w:tc>
        <w:tc>
          <w:tcPr>
            <w:tcW w:w="2337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Избирательное право, гражданская служба, митинг, демонстрация</w:t>
            </w:r>
          </w:p>
        </w:tc>
        <w:tc>
          <w:tcPr>
            <w:tcW w:w="2530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Анализ ст. 30-32 Конституции РФ</w:t>
            </w:r>
          </w:p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30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Конституция РФ</w:t>
            </w:r>
          </w:p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Уплотненный опрос</w:t>
            </w:r>
          </w:p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EA3" w:rsidRPr="000E5EC8" w:rsidTr="00374E9B">
        <w:tc>
          <w:tcPr>
            <w:tcW w:w="15313" w:type="dxa"/>
            <w:gridSpan w:val="8"/>
          </w:tcPr>
          <w:p w:rsidR="001E0EA3" w:rsidRPr="00E44E20" w:rsidRDefault="001E0EA3" w:rsidP="00E44E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4E2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4 четверть</w:t>
            </w:r>
          </w:p>
        </w:tc>
      </w:tr>
      <w:tr w:rsidR="001E0EA3" w:rsidRPr="000E5EC8" w:rsidTr="001E0EA3">
        <w:tc>
          <w:tcPr>
            <w:tcW w:w="536" w:type="dxa"/>
          </w:tcPr>
          <w:p w:rsidR="001E0EA3" w:rsidRDefault="001E0EA3" w:rsidP="001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0EA3" w:rsidRPr="000E5EC8" w:rsidRDefault="001E0EA3" w:rsidP="001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7" w:type="dxa"/>
          </w:tcPr>
          <w:p w:rsidR="001E0EA3" w:rsidRPr="000E5EC8" w:rsidRDefault="001E0EA3" w:rsidP="001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права и свободы </w:t>
            </w:r>
          </w:p>
        </w:tc>
        <w:tc>
          <w:tcPr>
            <w:tcW w:w="2002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Каким образом граждане принимают участие в управлении делами государства?</w:t>
            </w:r>
          </w:p>
        </w:tc>
        <w:tc>
          <w:tcPr>
            <w:tcW w:w="2337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Избирательное право, гражданская служба, митинг, демонстрация</w:t>
            </w:r>
          </w:p>
        </w:tc>
        <w:tc>
          <w:tcPr>
            <w:tcW w:w="2530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Анализ ст. 30-32 Конституции РФ</w:t>
            </w:r>
          </w:p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30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Конституция РФ</w:t>
            </w:r>
          </w:p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Уплотненный опрос</w:t>
            </w:r>
          </w:p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EA3" w:rsidRPr="000E5EC8" w:rsidTr="00374E9B">
        <w:tc>
          <w:tcPr>
            <w:tcW w:w="536" w:type="dxa"/>
          </w:tcPr>
          <w:p w:rsidR="001E0EA3" w:rsidRDefault="001E0EA3" w:rsidP="001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E0EA3" w:rsidRPr="000E5EC8" w:rsidRDefault="001E0EA3" w:rsidP="001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07" w:type="dxa"/>
          </w:tcPr>
          <w:p w:rsidR="001E0EA3" w:rsidRPr="000E5EC8" w:rsidRDefault="001E0EA3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Право человека на </w:t>
            </w:r>
            <w:r w:rsidRPr="000E5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духовную свободу</w:t>
            </w:r>
          </w:p>
        </w:tc>
        <w:tc>
          <w:tcPr>
            <w:tcW w:w="2002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Религия, свобода </w:t>
            </w:r>
            <w:r w:rsidRPr="000E5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вероисповедания</w:t>
            </w:r>
          </w:p>
        </w:tc>
        <w:tc>
          <w:tcPr>
            <w:tcW w:w="2530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ст. 28 </w:t>
            </w:r>
            <w:r w:rsidRPr="000E5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Конституции РФ</w:t>
            </w:r>
          </w:p>
        </w:tc>
        <w:tc>
          <w:tcPr>
            <w:tcW w:w="2530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Конституция РФ</w:t>
            </w:r>
          </w:p>
        </w:tc>
        <w:tc>
          <w:tcPr>
            <w:tcW w:w="2175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  <w:r w:rsidRPr="000E5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1E0EA3" w:rsidRPr="000E5EC8" w:rsidTr="00374E9B">
        <w:tc>
          <w:tcPr>
            <w:tcW w:w="536" w:type="dxa"/>
          </w:tcPr>
          <w:p w:rsidR="001E0EA3" w:rsidRDefault="001E0EA3" w:rsidP="001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1E0EA3" w:rsidRPr="000E5EC8" w:rsidRDefault="001E0EA3" w:rsidP="001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7" w:type="dxa"/>
          </w:tcPr>
          <w:p w:rsidR="001E0EA3" w:rsidRPr="000E5EC8" w:rsidRDefault="001E0EA3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Право на образование</w:t>
            </w:r>
          </w:p>
        </w:tc>
        <w:tc>
          <w:tcPr>
            <w:tcW w:w="2002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В каких образовательных учреждениях у вас есть возможность продолжить обучение?</w:t>
            </w:r>
          </w:p>
        </w:tc>
        <w:tc>
          <w:tcPr>
            <w:tcW w:w="2337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530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Анализ ст. 43 Конституции РФ</w:t>
            </w:r>
          </w:p>
        </w:tc>
        <w:tc>
          <w:tcPr>
            <w:tcW w:w="2530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Конституция РФ, ФЗ «Об образовании»</w:t>
            </w:r>
          </w:p>
        </w:tc>
        <w:tc>
          <w:tcPr>
            <w:tcW w:w="2175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Определение уровня знаний по вопросу в процессе беседы</w:t>
            </w:r>
          </w:p>
        </w:tc>
      </w:tr>
      <w:tr w:rsidR="001E0EA3" w:rsidRPr="000E5EC8" w:rsidTr="00374E9B">
        <w:tc>
          <w:tcPr>
            <w:tcW w:w="15313" w:type="dxa"/>
            <w:gridSpan w:val="8"/>
          </w:tcPr>
          <w:p w:rsidR="001E0EA3" w:rsidRPr="000E5EC8" w:rsidRDefault="001E0EA3" w:rsidP="007018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Реализация прав граждан – 3 ч</w:t>
            </w:r>
          </w:p>
        </w:tc>
      </w:tr>
      <w:tr w:rsidR="001E0EA3" w:rsidRPr="000E5EC8" w:rsidTr="00374E9B">
        <w:tc>
          <w:tcPr>
            <w:tcW w:w="536" w:type="dxa"/>
          </w:tcPr>
          <w:p w:rsidR="001E0EA3" w:rsidRDefault="001E0EA3" w:rsidP="001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E0EA3" w:rsidRPr="000E5EC8" w:rsidRDefault="001E0EA3" w:rsidP="001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7" w:type="dxa"/>
          </w:tcPr>
          <w:p w:rsidR="001E0EA3" w:rsidRPr="000E5EC8" w:rsidRDefault="001E0EA3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Правоспособность. Дееспособность</w:t>
            </w:r>
          </w:p>
        </w:tc>
        <w:tc>
          <w:tcPr>
            <w:tcW w:w="2002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Какими правами вы обладаете, какими правами обладают ваши родители?</w:t>
            </w:r>
          </w:p>
        </w:tc>
        <w:tc>
          <w:tcPr>
            <w:tcW w:w="2337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Правоспособность, дееспособность</w:t>
            </w:r>
          </w:p>
        </w:tc>
        <w:tc>
          <w:tcPr>
            <w:tcW w:w="2530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Поэтапное составление опорного конспекта по теме «Реализация прав граждан»</w:t>
            </w:r>
          </w:p>
        </w:tc>
        <w:tc>
          <w:tcPr>
            <w:tcW w:w="2530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ГК РФ</w:t>
            </w:r>
          </w:p>
        </w:tc>
        <w:tc>
          <w:tcPr>
            <w:tcW w:w="2175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1E0EA3" w:rsidRPr="000E5EC8" w:rsidTr="00374E9B">
        <w:tc>
          <w:tcPr>
            <w:tcW w:w="536" w:type="dxa"/>
          </w:tcPr>
          <w:p w:rsidR="001E0EA3" w:rsidRDefault="001E0EA3" w:rsidP="001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E0EA3" w:rsidRPr="000E5EC8" w:rsidRDefault="001E0EA3" w:rsidP="001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7" w:type="dxa"/>
          </w:tcPr>
          <w:p w:rsidR="001E0EA3" w:rsidRPr="000E5EC8" w:rsidRDefault="001E0EA3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Эмансипация</w:t>
            </w:r>
          </w:p>
        </w:tc>
        <w:tc>
          <w:tcPr>
            <w:tcW w:w="2002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Предусмотрено  ли законом снижение брачного возраста, в каком законе об этом говорится?</w:t>
            </w:r>
          </w:p>
        </w:tc>
        <w:tc>
          <w:tcPr>
            <w:tcW w:w="2337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Эмансипация</w:t>
            </w:r>
          </w:p>
        </w:tc>
        <w:tc>
          <w:tcPr>
            <w:tcW w:w="2530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Поэтапное составление опорного конспекта по теме «Реализация прав граждан»</w:t>
            </w:r>
          </w:p>
        </w:tc>
        <w:tc>
          <w:tcPr>
            <w:tcW w:w="2530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ГК РФ</w:t>
            </w:r>
          </w:p>
        </w:tc>
        <w:tc>
          <w:tcPr>
            <w:tcW w:w="2175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опорному конспекту</w:t>
            </w:r>
          </w:p>
        </w:tc>
      </w:tr>
      <w:tr w:rsidR="001E0EA3" w:rsidRPr="000E5EC8" w:rsidTr="00374E9B">
        <w:tc>
          <w:tcPr>
            <w:tcW w:w="536" w:type="dxa"/>
          </w:tcPr>
          <w:p w:rsidR="001E0EA3" w:rsidRDefault="001E0EA3" w:rsidP="001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E0EA3" w:rsidRPr="000E5EC8" w:rsidRDefault="001E0EA3" w:rsidP="001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7" w:type="dxa"/>
          </w:tcPr>
          <w:p w:rsidR="001E0EA3" w:rsidRPr="000E5EC8" w:rsidRDefault="001E0EA3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Равенство граждан перед законом и судом</w:t>
            </w:r>
          </w:p>
        </w:tc>
        <w:tc>
          <w:tcPr>
            <w:tcW w:w="2002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Анализ ст.19 Конституции РФ</w:t>
            </w:r>
          </w:p>
        </w:tc>
        <w:tc>
          <w:tcPr>
            <w:tcW w:w="2530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1E0EA3" w:rsidRPr="000E5EC8" w:rsidTr="00374E9B">
        <w:tc>
          <w:tcPr>
            <w:tcW w:w="536" w:type="dxa"/>
          </w:tcPr>
          <w:p w:rsidR="001E0EA3" w:rsidRDefault="001E0EA3" w:rsidP="001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E0EA3" w:rsidRPr="000E5EC8" w:rsidRDefault="001E0EA3" w:rsidP="001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7" w:type="dxa"/>
          </w:tcPr>
          <w:p w:rsidR="001E0EA3" w:rsidRPr="000E5EC8" w:rsidRDefault="001E0EA3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Урок обобщающего повторения</w:t>
            </w:r>
          </w:p>
        </w:tc>
        <w:tc>
          <w:tcPr>
            <w:tcW w:w="2002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Уплотненный опрос.  Тест по теме:</w:t>
            </w:r>
            <w:r w:rsidRPr="000E5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гражданина России»</w:t>
            </w:r>
          </w:p>
        </w:tc>
      </w:tr>
      <w:tr w:rsidR="001E0EA3" w:rsidRPr="000E5EC8" w:rsidTr="00374E9B">
        <w:tc>
          <w:tcPr>
            <w:tcW w:w="536" w:type="dxa"/>
          </w:tcPr>
          <w:p w:rsidR="001E0EA3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E0EA3" w:rsidRPr="000E5EC8" w:rsidRDefault="001E0EA3" w:rsidP="0070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7" w:type="dxa"/>
          </w:tcPr>
          <w:p w:rsidR="001E0EA3" w:rsidRPr="000E5EC8" w:rsidRDefault="001E0EA3" w:rsidP="00AA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Повторение (выбор вопросов на усмотрение учителя)</w:t>
            </w:r>
          </w:p>
        </w:tc>
        <w:tc>
          <w:tcPr>
            <w:tcW w:w="2002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1E0EA3" w:rsidRPr="000E5EC8" w:rsidRDefault="001E0EA3" w:rsidP="001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1E0EA3" w:rsidRPr="000E5EC8" w:rsidRDefault="001E0EA3" w:rsidP="0080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C8"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уровня </w:t>
            </w:r>
            <w:proofErr w:type="spellStart"/>
            <w:r w:rsidRPr="000E5EC8"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r w:rsidR="0080248E">
              <w:rPr>
                <w:rFonts w:ascii="Times New Roman" w:hAnsi="Times New Roman" w:cs="Times New Roman"/>
                <w:sz w:val="24"/>
                <w:szCs w:val="24"/>
              </w:rPr>
              <w:t>ованности</w:t>
            </w:r>
            <w:proofErr w:type="spellEnd"/>
            <w:r w:rsidR="0080248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навыков</w:t>
            </w:r>
          </w:p>
        </w:tc>
      </w:tr>
    </w:tbl>
    <w:p w:rsidR="00AA4091" w:rsidRPr="000E5EC8" w:rsidRDefault="00AA4091" w:rsidP="00AA409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A4091" w:rsidRPr="000E5EC8" w:rsidSect="00AA409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91"/>
    <w:rsid w:val="00041327"/>
    <w:rsid w:val="000D0852"/>
    <w:rsid w:val="000E5EC8"/>
    <w:rsid w:val="0011539E"/>
    <w:rsid w:val="001E0EA3"/>
    <w:rsid w:val="0036011A"/>
    <w:rsid w:val="00374E9B"/>
    <w:rsid w:val="00661FD5"/>
    <w:rsid w:val="007018DF"/>
    <w:rsid w:val="0080248E"/>
    <w:rsid w:val="008B4131"/>
    <w:rsid w:val="008B698D"/>
    <w:rsid w:val="008C0945"/>
    <w:rsid w:val="009F48E2"/>
    <w:rsid w:val="00AA4091"/>
    <w:rsid w:val="00B5738B"/>
    <w:rsid w:val="00D15E63"/>
    <w:rsid w:val="00E4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2390</Words>
  <Characters>13625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2012-09-09T14:24:00Z</dcterms:created>
  <dcterms:modified xsi:type="dcterms:W3CDTF">2012-10-02T14:41:00Z</dcterms:modified>
</cp:coreProperties>
</file>