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4995">
        <w:rPr>
          <w:rFonts w:ascii="Times New Roman" w:hAnsi="Times New Roman" w:cs="Times New Roman"/>
          <w:b/>
          <w:sz w:val="28"/>
          <w:szCs w:val="28"/>
        </w:rPr>
        <w:t>Классный час на тему: «Здоровые дети в здоровой семье»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4995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95">
        <w:rPr>
          <w:rFonts w:ascii="Times New Roman" w:hAnsi="Times New Roman" w:cs="Times New Roman"/>
          <w:sz w:val="28"/>
          <w:szCs w:val="28"/>
        </w:rPr>
        <w:t>● сохранение семейных традиций как основы российского общества и государства;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95">
        <w:rPr>
          <w:rFonts w:ascii="Times New Roman" w:hAnsi="Times New Roman" w:cs="Times New Roman"/>
          <w:sz w:val="28"/>
          <w:szCs w:val="28"/>
        </w:rPr>
        <w:t>● пропаганда здорового образа жизни учащихся, семейных ценностей;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95">
        <w:rPr>
          <w:rFonts w:ascii="Times New Roman" w:hAnsi="Times New Roman" w:cs="Times New Roman"/>
          <w:sz w:val="28"/>
          <w:szCs w:val="28"/>
        </w:rPr>
        <w:t>● сохранение и приумножение здоровья детей, обеспечение их гармоничного развития;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95">
        <w:rPr>
          <w:rFonts w:ascii="Times New Roman" w:hAnsi="Times New Roman" w:cs="Times New Roman"/>
          <w:sz w:val="28"/>
          <w:szCs w:val="28"/>
        </w:rPr>
        <w:t>● продвижение здоровьесберегающих технологий.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94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94995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394995" w:rsidRPr="00394995" w:rsidRDefault="0039499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A32" w:rsidRDefault="00CE790C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782">
        <w:rPr>
          <w:rFonts w:ascii="Times New Roman" w:hAnsi="Times New Roman" w:cs="Times New Roman"/>
          <w:sz w:val="28"/>
          <w:szCs w:val="28"/>
        </w:rPr>
        <w:t>Здравствуйте, дорогие ребята! Очень рада видеть вас снова. Поздравляю вас с новым учебным годом. Как вы знаете 2013 год – год семьи. Поэтому и наш классный час будет посвящен</w:t>
      </w:r>
      <w:r w:rsidR="002817AC" w:rsidRPr="00161782">
        <w:rPr>
          <w:rFonts w:ascii="Times New Roman" w:hAnsi="Times New Roman" w:cs="Times New Roman"/>
          <w:sz w:val="28"/>
          <w:szCs w:val="28"/>
        </w:rPr>
        <w:t xml:space="preserve"> самому важному, самому ценному в нашей жизни – нашей семье.</w:t>
      </w:r>
    </w:p>
    <w:p w:rsidR="00455945" w:rsidRDefault="0045594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44F" w:rsidRPr="00455945" w:rsidRDefault="008C644F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5945">
        <w:rPr>
          <w:rFonts w:ascii="Times New Roman" w:hAnsi="Times New Roman" w:cs="Times New Roman"/>
          <w:sz w:val="28"/>
          <w:szCs w:val="28"/>
          <w:u w:val="single"/>
        </w:rPr>
        <w:t>Звучит песня «Гимн семье».</w:t>
      </w:r>
    </w:p>
    <w:p w:rsidR="00455945" w:rsidRDefault="0045594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44F" w:rsidRDefault="008C644F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такое семья?</w:t>
      </w:r>
    </w:p>
    <w:p w:rsidR="008C644F" w:rsidRDefault="008C644F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945">
        <w:rPr>
          <w:rFonts w:ascii="Times New Roman" w:hAnsi="Times New Roman" w:cs="Times New Roman"/>
          <w:sz w:val="28"/>
          <w:szCs w:val="28"/>
          <w:u w:val="single"/>
        </w:rPr>
        <w:t>(учащиеся читают стихотворения о семье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1782" w:rsidRDefault="00161782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7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22AA" w:rsidRPr="00161782" w:rsidRDefault="00E722AA" w:rsidP="0039499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любовь и удача,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летом поездки на дачу.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праздник, семейные даты,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Подарки, покупки, приятные траты.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722AA" w:rsidRPr="00161782" w:rsidRDefault="00E722AA" w:rsidP="0039499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22AA" w:rsidRPr="00161782" w:rsidRDefault="00E722AA" w:rsidP="0039499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Рождение детей, первый шаг, первый лепет,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Мечты о </w:t>
      </w:r>
      <w:proofErr w:type="gramStart"/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хорошем</w:t>
      </w:r>
      <w:proofErr w:type="gramEnd"/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волнение и трепет.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труд, друг о друге забота,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722AA" w:rsidRPr="00161782" w:rsidRDefault="00E722AA" w:rsidP="0039499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22AA" w:rsidRPr="00161782" w:rsidRDefault="00E722AA" w:rsidP="0039499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важно!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сложно!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счастливо жить одному невозможно!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будьте вместе, любовь берегите,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Обиды</w:t>
      </w:r>
      <w:proofErr w:type="gramEnd"/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ссоры подальше гоните,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Хочу, чтоб про нас говорили друзья: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7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хорошая Ваша семья!</w:t>
      </w:r>
      <w:r w:rsidRPr="001617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1782" w:rsidRPr="00161782" w:rsidRDefault="00161782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782">
        <w:rPr>
          <w:rFonts w:ascii="Times New Roman" w:hAnsi="Times New Roman" w:cs="Times New Roman"/>
          <w:b/>
          <w:sz w:val="28"/>
          <w:szCs w:val="28"/>
        </w:rPr>
        <w:t>2.</w:t>
      </w:r>
    </w:p>
    <w:p w:rsidR="004B1A62" w:rsidRPr="00161782" w:rsidRDefault="004B1A62" w:rsidP="003949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161782">
        <w:rPr>
          <w:color w:val="000000"/>
          <w:sz w:val="28"/>
          <w:szCs w:val="28"/>
        </w:rPr>
        <w:t>Что такое семья? Вам скажу по секрету -</w:t>
      </w:r>
      <w:r w:rsidRPr="00161782">
        <w:rPr>
          <w:color w:val="000000"/>
          <w:sz w:val="28"/>
          <w:szCs w:val="28"/>
        </w:rPr>
        <w:br/>
        <w:t>Это папа и мама всех дороже на свете!</w:t>
      </w:r>
    </w:p>
    <w:p w:rsidR="004B1A62" w:rsidRPr="00161782" w:rsidRDefault="004B1A62" w:rsidP="003949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161782">
        <w:rPr>
          <w:color w:val="000000"/>
          <w:sz w:val="28"/>
          <w:szCs w:val="28"/>
        </w:rPr>
        <w:lastRenderedPageBreak/>
        <w:t xml:space="preserve"> Это с ними прогулки, поездки на море,</w:t>
      </w:r>
      <w:r w:rsidRPr="00161782">
        <w:rPr>
          <w:color w:val="000000"/>
          <w:sz w:val="28"/>
          <w:szCs w:val="28"/>
        </w:rPr>
        <w:br/>
        <w:t>Это брат и сестра, та с которой я в ссоре.</w:t>
      </w:r>
    </w:p>
    <w:p w:rsidR="004B1A62" w:rsidRPr="00161782" w:rsidRDefault="004B1A62" w:rsidP="003949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78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бабушка с дедом, пирожки и конфеты,</w:t>
      </w:r>
      <w:r w:rsidRPr="001617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конечно люблю их я совсем не за это!</w:t>
      </w:r>
    </w:p>
    <w:p w:rsidR="004B1A62" w:rsidRPr="00161782" w:rsidRDefault="004B1A62" w:rsidP="003949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78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семья? Вот оно мое счастье!</w:t>
      </w:r>
      <w:r w:rsidRPr="001617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я нужен всегда, где добро и участие,</w:t>
      </w:r>
    </w:p>
    <w:p w:rsidR="004B1A62" w:rsidRPr="00161782" w:rsidRDefault="004B1A62" w:rsidP="003949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78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меня понимают, ждут в любую погоду.</w:t>
      </w:r>
      <w:r w:rsidRPr="001617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люблю я сильней с каждым днем год за годом!</w:t>
      </w:r>
    </w:p>
    <w:p w:rsidR="00161782" w:rsidRPr="00161782" w:rsidRDefault="00161782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782">
        <w:rPr>
          <w:rFonts w:ascii="Times New Roman" w:hAnsi="Times New Roman" w:cs="Times New Roman"/>
          <w:b/>
          <w:sz w:val="28"/>
          <w:szCs w:val="28"/>
        </w:rPr>
        <w:t>3.</w:t>
      </w:r>
    </w:p>
    <w:p w:rsidR="004B1A62" w:rsidRPr="00394995" w:rsidRDefault="004B1A62" w:rsidP="003949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Мне говорят: "Вот, наверное, скука -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Вечно за братиком просят следить!"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Братик же - очень полезная штука,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Надо лишь знать, как его применить.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Пусть мы не можем пойти с ним в атаку -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Он ведь ходить не умеет пока -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Можно зато превратиться в собаку,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Чтобы из братика сделать щенка.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 xml:space="preserve">Если лидирую я в </w:t>
      </w:r>
      <w:proofErr w:type="spellStart"/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автогонке</w:t>
      </w:r>
      <w:proofErr w:type="spellEnd"/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Братик за мной неотрывно ползет,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Если плыву в океан на картонке,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Братик - акула, схватившая плот.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В общем, несложная это наука,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Тем, кто не верит, могу объяснить: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Братик, ребята - отличная штука,</w:t>
      </w:r>
      <w:r w:rsidRPr="00394995">
        <w:rPr>
          <w:rFonts w:ascii="Times New Roman" w:hAnsi="Times New Roman" w:cs="Times New Roman"/>
          <w:sz w:val="28"/>
          <w:szCs w:val="28"/>
        </w:rPr>
        <w:br/>
      </w:r>
      <w:r w:rsidRPr="00394995">
        <w:rPr>
          <w:rFonts w:ascii="Times New Roman" w:hAnsi="Times New Roman" w:cs="Times New Roman"/>
          <w:sz w:val="28"/>
          <w:szCs w:val="28"/>
          <w:shd w:val="clear" w:color="auto" w:fill="ECF3F7"/>
        </w:rPr>
        <w:t>Главное - знать, как его применить.</w:t>
      </w:r>
    </w:p>
    <w:p w:rsidR="00C86B9E" w:rsidRPr="00161782" w:rsidRDefault="00161782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782">
        <w:rPr>
          <w:rFonts w:ascii="Times New Roman" w:hAnsi="Times New Roman" w:cs="Times New Roman"/>
          <w:b/>
          <w:sz w:val="28"/>
          <w:szCs w:val="28"/>
        </w:rPr>
        <w:t>4.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Только знай заранее: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Не найдешь теплее рук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И нежнее маминых.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Не найдешь на свете глаз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Ласковей и строже.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Мама каждому из нас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Всех людей дороже.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Сто путей, дорог вокруг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Обойди по свету:</w:t>
      </w:r>
    </w:p>
    <w:p w:rsidR="00606F66" w:rsidRP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Мама – самый лучший друг,</w:t>
      </w:r>
    </w:p>
    <w:p w:rsidR="00C86B9E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66">
        <w:rPr>
          <w:rFonts w:ascii="Times New Roman" w:hAnsi="Times New Roman" w:cs="Times New Roman"/>
          <w:sz w:val="28"/>
          <w:szCs w:val="28"/>
        </w:rPr>
        <w:t xml:space="preserve"> Лучше мамы – </w:t>
      </w:r>
      <w:proofErr w:type="gramStart"/>
      <w:r w:rsidRPr="00606F6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06F66">
        <w:rPr>
          <w:rFonts w:ascii="Times New Roman" w:hAnsi="Times New Roman" w:cs="Times New Roman"/>
          <w:sz w:val="28"/>
          <w:szCs w:val="28"/>
        </w:rPr>
        <w:t>!</w:t>
      </w:r>
    </w:p>
    <w:p w:rsidR="004A0FB8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B8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644F">
        <w:rPr>
          <w:rFonts w:ascii="Times New Roman" w:hAnsi="Times New Roman" w:cs="Times New Roman"/>
          <w:sz w:val="28"/>
          <w:szCs w:val="28"/>
        </w:rPr>
        <w:t xml:space="preserve">емья – это те люди, которые находятся с нами рядом на протяжении всей </w:t>
      </w:r>
      <w:r w:rsidR="00C151CA">
        <w:rPr>
          <w:rFonts w:ascii="Times New Roman" w:hAnsi="Times New Roman" w:cs="Times New Roman"/>
          <w:sz w:val="28"/>
          <w:szCs w:val="28"/>
        </w:rPr>
        <w:t>нашей жизни, помогая преодолевать трудности, радуясь за наши успехи.</w:t>
      </w:r>
    </w:p>
    <w:p w:rsidR="004A0FB8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Именно со словом «семья» связаны наши самые теплые воспоминания. А какие семейные воспоминания есть у</w:t>
      </w:r>
      <w:r w:rsidR="0045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4559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и познакомимся с вашими семьями ближе.</w:t>
      </w:r>
    </w:p>
    <w:p w:rsidR="004A0FB8" w:rsidRPr="00455945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5945">
        <w:rPr>
          <w:rFonts w:ascii="Times New Roman" w:hAnsi="Times New Roman" w:cs="Times New Roman"/>
          <w:sz w:val="28"/>
          <w:szCs w:val="28"/>
          <w:u w:val="single"/>
        </w:rPr>
        <w:t>(Показ презентации с семейными фотографиями и рассказы детей об интересных случаях в их семьях)</w:t>
      </w:r>
    </w:p>
    <w:p w:rsidR="004A0FB8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1CA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Превосходно,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замечательные семьи. </w:t>
      </w:r>
      <w:r w:rsidR="008F36DC">
        <w:rPr>
          <w:rFonts w:ascii="Times New Roman" w:hAnsi="Times New Roman" w:cs="Times New Roman"/>
          <w:sz w:val="28"/>
          <w:szCs w:val="28"/>
        </w:rPr>
        <w:t xml:space="preserve">Каждый из нас любит свою семью. </w:t>
      </w:r>
      <w:r w:rsidR="00C151CA">
        <w:rPr>
          <w:rFonts w:ascii="Times New Roman" w:hAnsi="Times New Roman" w:cs="Times New Roman"/>
          <w:sz w:val="28"/>
          <w:szCs w:val="28"/>
        </w:rPr>
        <w:t xml:space="preserve"> И каждый из нас хочет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51CA">
        <w:rPr>
          <w:rFonts w:ascii="Times New Roman" w:hAnsi="Times New Roman" w:cs="Times New Roman"/>
          <w:sz w:val="28"/>
          <w:szCs w:val="28"/>
        </w:rPr>
        <w:t xml:space="preserve"> чтобы в его семье все были здоровы. Ведь здоровье – это залог успех</w:t>
      </w:r>
      <w:r w:rsidR="00455945">
        <w:rPr>
          <w:rFonts w:ascii="Times New Roman" w:hAnsi="Times New Roman" w:cs="Times New Roman"/>
          <w:sz w:val="28"/>
          <w:szCs w:val="28"/>
        </w:rPr>
        <w:t>а и процветания семьи, страны, планеты.</w:t>
      </w:r>
    </w:p>
    <w:p w:rsidR="008C644F" w:rsidRDefault="00C151CA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A0FB8">
        <w:rPr>
          <w:rFonts w:ascii="Times New Roman" w:hAnsi="Times New Roman" w:cs="Times New Roman"/>
          <w:sz w:val="28"/>
          <w:szCs w:val="28"/>
        </w:rPr>
        <w:t>Показ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«Здоровые дети в здоровой семье»).</w:t>
      </w:r>
    </w:p>
    <w:p w:rsidR="004A0FB8" w:rsidRDefault="004A0FB8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6DC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для вас значит </w:t>
      </w:r>
      <w:r w:rsidR="008F36DC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455945">
        <w:rPr>
          <w:rFonts w:ascii="Times New Roman" w:hAnsi="Times New Roman" w:cs="Times New Roman"/>
          <w:sz w:val="28"/>
          <w:szCs w:val="28"/>
        </w:rPr>
        <w:t xml:space="preserve">? Давайте соберем ромашку: </w:t>
      </w:r>
      <w:r>
        <w:rPr>
          <w:rFonts w:ascii="Times New Roman" w:hAnsi="Times New Roman" w:cs="Times New Roman"/>
          <w:sz w:val="28"/>
          <w:szCs w:val="28"/>
        </w:rPr>
        <w:t xml:space="preserve">на каждом лепестке вы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8F36DC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именно для вас. </w:t>
      </w:r>
    </w:p>
    <w:p w:rsidR="00455945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Приступили.</w:t>
      </w:r>
    </w:p>
    <w:p w:rsidR="00455945" w:rsidRPr="00455945" w:rsidRDefault="00455945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5945">
        <w:rPr>
          <w:rFonts w:ascii="Times New Roman" w:hAnsi="Times New Roman" w:cs="Times New Roman"/>
          <w:sz w:val="28"/>
          <w:szCs w:val="28"/>
          <w:u w:val="single"/>
        </w:rPr>
        <w:t xml:space="preserve">Учащиеся рисуют лепестки </w:t>
      </w:r>
      <w:proofErr w:type="gramStart"/>
      <w:r w:rsidRPr="00455945">
        <w:rPr>
          <w:rFonts w:ascii="Times New Roman" w:hAnsi="Times New Roman" w:cs="Times New Roman"/>
          <w:sz w:val="28"/>
          <w:szCs w:val="28"/>
          <w:u w:val="single"/>
        </w:rPr>
        <w:t>ромашки</w:t>
      </w:r>
      <w:proofErr w:type="gramEnd"/>
      <w:r w:rsidRPr="00455945">
        <w:rPr>
          <w:rFonts w:ascii="Times New Roman" w:hAnsi="Times New Roman" w:cs="Times New Roman"/>
          <w:sz w:val="28"/>
          <w:szCs w:val="28"/>
          <w:u w:val="single"/>
        </w:rPr>
        <w:t xml:space="preserve"> на которых пишут составляющие здорового образа жизни.</w:t>
      </w:r>
    </w:p>
    <w:p w:rsidR="00606F66" w:rsidRDefault="008F36DC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(Если у учащихся возникают трудности учитель задает наводящие вопросы, например, «Если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чипсы и сухарики, я буду здоров?», «Если я всю ночь буду сидеть в интернете, я буду здоров?»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06F66" w:rsidRDefault="00606F66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«</w:t>
      </w:r>
      <w:r w:rsidR="008F36DC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36DC" w:rsidRDefault="008F36DC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6DC" w:rsidRDefault="008F36DC" w:rsidP="003949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Я надеюсь, что вы запомнили все составляющие здорового образа жизни и будете их придерживаться вместе со своей семьей.</w:t>
      </w:r>
    </w:p>
    <w:sectPr w:rsidR="008F36DC" w:rsidSect="001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90C"/>
    <w:rsid w:val="000916DE"/>
    <w:rsid w:val="00161782"/>
    <w:rsid w:val="00170A32"/>
    <w:rsid w:val="002817AC"/>
    <w:rsid w:val="00394995"/>
    <w:rsid w:val="00455945"/>
    <w:rsid w:val="004A0FB8"/>
    <w:rsid w:val="004B1A62"/>
    <w:rsid w:val="00606F66"/>
    <w:rsid w:val="008C644F"/>
    <w:rsid w:val="008F36DC"/>
    <w:rsid w:val="00C151CA"/>
    <w:rsid w:val="00C86B9E"/>
    <w:rsid w:val="00CE790C"/>
    <w:rsid w:val="00E722AA"/>
    <w:rsid w:val="00E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2AA"/>
  </w:style>
  <w:style w:type="paragraph" w:styleId="a3">
    <w:name w:val="Normal (Web)"/>
    <w:basedOn w:val="a"/>
    <w:uiPriority w:val="99"/>
    <w:unhideWhenUsed/>
    <w:rsid w:val="004B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7</cp:revision>
  <cp:lastPrinted>2013-09-01T17:21:00Z</cp:lastPrinted>
  <dcterms:created xsi:type="dcterms:W3CDTF">2013-08-27T16:35:00Z</dcterms:created>
  <dcterms:modified xsi:type="dcterms:W3CDTF">2014-11-24T14:20:00Z</dcterms:modified>
</cp:coreProperties>
</file>