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83" w:rsidRDefault="00082183" w:rsidP="00B25526">
      <w:pPr>
        <w:jc w:val="center"/>
        <w:rPr>
          <w:b/>
        </w:rPr>
      </w:pPr>
    </w:p>
    <w:p w:rsidR="00082183" w:rsidRDefault="00082183" w:rsidP="00082183">
      <w:pPr>
        <w:tabs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ГСОУ  школа – интернат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Вышнего – Волочка Тверской области</w:t>
      </w:r>
    </w:p>
    <w:p w:rsidR="00082183" w:rsidRDefault="00082183" w:rsidP="00082183">
      <w:pPr>
        <w:jc w:val="center"/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0"/>
        <w:gridCol w:w="3480"/>
        <w:gridCol w:w="3672"/>
      </w:tblGrid>
      <w:tr w:rsidR="00082183" w:rsidTr="000937B1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3" w:rsidRDefault="00082183" w:rsidP="000937B1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«Рассмотрено»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Руководитель МО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__________/                           ./</w:t>
            </w:r>
          </w:p>
          <w:p w:rsidR="00082183" w:rsidRDefault="00082183" w:rsidP="000937B1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 xml:space="preserve">               ФИО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Протокол № 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«___»___________20___г.</w:t>
            </w:r>
          </w:p>
          <w:p w:rsidR="00082183" w:rsidRDefault="00082183" w:rsidP="000937B1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3" w:rsidRDefault="00082183" w:rsidP="000937B1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___________/</w:t>
            </w:r>
            <w:proofErr w:type="spellStart"/>
            <w:r>
              <w:rPr>
                <w:sz w:val="22"/>
                <w:szCs w:val="22"/>
              </w:rPr>
              <w:t>Потёмичева</w:t>
            </w:r>
            <w:proofErr w:type="spellEnd"/>
            <w:r>
              <w:rPr>
                <w:sz w:val="22"/>
                <w:szCs w:val="22"/>
              </w:rPr>
              <w:t xml:space="preserve"> А.В./</w:t>
            </w:r>
          </w:p>
          <w:p w:rsidR="00082183" w:rsidRDefault="00082183" w:rsidP="000937B1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 xml:space="preserve">                           ФИО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«___»____________20___г.</w:t>
            </w:r>
          </w:p>
          <w:p w:rsidR="00082183" w:rsidRDefault="00082183" w:rsidP="000937B1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3" w:rsidRDefault="00082183" w:rsidP="000937B1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«Утверждено»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Директор ГСОУ шкалы-интерната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____________/</w:t>
            </w:r>
            <w:proofErr w:type="spellStart"/>
            <w:r>
              <w:rPr>
                <w:sz w:val="22"/>
                <w:szCs w:val="22"/>
              </w:rPr>
              <w:t>Рудаковский</w:t>
            </w:r>
            <w:proofErr w:type="spellEnd"/>
            <w:r>
              <w:rPr>
                <w:sz w:val="22"/>
                <w:szCs w:val="22"/>
              </w:rPr>
              <w:t xml:space="preserve"> И.В./</w:t>
            </w:r>
          </w:p>
          <w:p w:rsidR="00082183" w:rsidRDefault="00082183" w:rsidP="000937B1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 xml:space="preserve">                              ФИО</w:t>
            </w:r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Приказ № _____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  <w:p w:rsidR="00082183" w:rsidRDefault="00082183" w:rsidP="000937B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«___»___________20___г.</w:t>
            </w:r>
          </w:p>
          <w:p w:rsidR="00082183" w:rsidRDefault="00082183" w:rsidP="000937B1">
            <w:pPr>
              <w:tabs>
                <w:tab w:val="left" w:pos="9288"/>
              </w:tabs>
              <w:jc w:val="center"/>
            </w:pPr>
          </w:p>
        </w:tc>
      </w:tr>
    </w:tbl>
    <w:p w:rsidR="00082183" w:rsidRDefault="00082183" w:rsidP="00082183"/>
    <w:p w:rsidR="00082183" w:rsidRDefault="00082183" w:rsidP="00082183">
      <w:pPr>
        <w:rPr>
          <w:lang w:val="en-US"/>
        </w:rPr>
      </w:pPr>
    </w:p>
    <w:p w:rsidR="00082183" w:rsidRDefault="00082183" w:rsidP="00082183">
      <w:pPr>
        <w:rPr>
          <w:lang w:val="en-US"/>
        </w:rPr>
      </w:pPr>
    </w:p>
    <w:p w:rsidR="00082183" w:rsidRDefault="00082183" w:rsidP="00082183">
      <w:pPr>
        <w:rPr>
          <w:lang w:val="en-US"/>
        </w:rPr>
      </w:pPr>
    </w:p>
    <w:p w:rsidR="00082183" w:rsidRDefault="00082183" w:rsidP="00082183"/>
    <w:p w:rsidR="00082183" w:rsidRDefault="00082183" w:rsidP="00082183"/>
    <w:p w:rsidR="00082183" w:rsidRDefault="00082183" w:rsidP="00082183"/>
    <w:p w:rsidR="00082183" w:rsidRDefault="00082183" w:rsidP="00082183"/>
    <w:p w:rsidR="00082183" w:rsidRDefault="00082183" w:rsidP="00082183"/>
    <w:p w:rsidR="00082183" w:rsidRDefault="00082183" w:rsidP="00082183">
      <w:pPr>
        <w:jc w:val="center"/>
      </w:pPr>
    </w:p>
    <w:p w:rsidR="00082183" w:rsidRDefault="00082183" w:rsidP="00082183">
      <w:pPr>
        <w:tabs>
          <w:tab w:val="left" w:pos="9288"/>
        </w:tabs>
        <w:jc w:val="center"/>
        <w:rPr>
          <w:sz w:val="28"/>
          <w:szCs w:val="28"/>
        </w:rPr>
      </w:pPr>
    </w:p>
    <w:p w:rsidR="00082183" w:rsidRPr="004D0130" w:rsidRDefault="00082183" w:rsidP="00082183">
      <w:pPr>
        <w:tabs>
          <w:tab w:val="left" w:pos="9288"/>
        </w:tabs>
        <w:jc w:val="center"/>
        <w:rPr>
          <w:b/>
          <w:sz w:val="40"/>
          <w:szCs w:val="40"/>
        </w:rPr>
      </w:pPr>
      <w:r w:rsidRPr="004D0130">
        <w:rPr>
          <w:b/>
          <w:sz w:val="40"/>
          <w:szCs w:val="40"/>
        </w:rPr>
        <w:t>РАБОЧАЯ ПРОГРАММА</w:t>
      </w:r>
    </w:p>
    <w:p w:rsidR="00082183" w:rsidRDefault="00082183" w:rsidP="00082183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082183" w:rsidRPr="00082183" w:rsidRDefault="00082183" w:rsidP="00082183">
      <w:pPr>
        <w:tabs>
          <w:tab w:val="left" w:pos="9288"/>
        </w:tabs>
        <w:jc w:val="center"/>
        <w:rPr>
          <w:b/>
          <w:sz w:val="32"/>
          <w:szCs w:val="32"/>
        </w:rPr>
      </w:pPr>
      <w:r w:rsidRPr="00082183">
        <w:rPr>
          <w:b/>
          <w:sz w:val="32"/>
          <w:szCs w:val="32"/>
        </w:rPr>
        <w:t xml:space="preserve">   Факультатив  «Декоративная реконструкция изделий»</w:t>
      </w: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Составитель: учитель  трудового обучения</w:t>
      </w: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Александрова  Ирина Алексеевна</w:t>
      </w:r>
    </w:p>
    <w:p w:rsidR="00082183" w:rsidRDefault="00082183" w:rsidP="00082183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jc w:val="center"/>
        <w:rPr>
          <w:sz w:val="28"/>
          <w:szCs w:val="28"/>
        </w:rPr>
      </w:pPr>
    </w:p>
    <w:p w:rsidR="00082183" w:rsidRDefault="00082183" w:rsidP="00082183">
      <w:pPr>
        <w:tabs>
          <w:tab w:val="left" w:pos="9288"/>
        </w:tabs>
        <w:ind w:left="5580"/>
        <w:jc w:val="center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580"/>
        <w:jc w:val="both"/>
      </w:pPr>
    </w:p>
    <w:p w:rsidR="00082183" w:rsidRDefault="00082183" w:rsidP="00082183">
      <w:pPr>
        <w:tabs>
          <w:tab w:val="left" w:pos="9288"/>
        </w:tabs>
        <w:ind w:left="5940"/>
      </w:pPr>
    </w:p>
    <w:p w:rsidR="00082183" w:rsidRDefault="00082183" w:rsidP="00082183">
      <w:pPr>
        <w:tabs>
          <w:tab w:val="left" w:pos="9288"/>
        </w:tabs>
        <w:ind w:left="5940"/>
      </w:pPr>
    </w:p>
    <w:p w:rsidR="00082183" w:rsidRDefault="00082183" w:rsidP="00082183">
      <w:pPr>
        <w:tabs>
          <w:tab w:val="left" w:pos="9288"/>
        </w:tabs>
        <w:ind w:left="5940"/>
      </w:pPr>
    </w:p>
    <w:p w:rsidR="00082183" w:rsidRPr="00082183" w:rsidRDefault="00082183" w:rsidP="00082183">
      <w:pPr>
        <w:rPr>
          <w:b/>
        </w:rPr>
      </w:pPr>
    </w:p>
    <w:p w:rsidR="00082183" w:rsidRPr="00082183" w:rsidRDefault="00082183" w:rsidP="00082183">
      <w:pPr>
        <w:ind w:left="360"/>
        <w:jc w:val="center"/>
        <w:rPr>
          <w:b/>
        </w:rPr>
      </w:pPr>
    </w:p>
    <w:p w:rsidR="00091BAF" w:rsidRPr="00082183" w:rsidRDefault="00091BAF" w:rsidP="00B25526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82183">
        <w:rPr>
          <w:b/>
          <w:sz w:val="28"/>
          <w:szCs w:val="28"/>
        </w:rPr>
        <w:t>Пояснительная записка</w:t>
      </w:r>
    </w:p>
    <w:p w:rsidR="00091BAF" w:rsidRPr="00DD55F6" w:rsidRDefault="00091BAF" w:rsidP="00091BAF">
      <w:pPr>
        <w:ind w:left="6372" w:firstLine="708"/>
        <w:jc w:val="center"/>
      </w:pPr>
      <w:r w:rsidRPr="00DD55F6">
        <w:t>.</w:t>
      </w:r>
    </w:p>
    <w:p w:rsidR="00091BAF" w:rsidRPr="00DD55F6" w:rsidRDefault="00D44B8C" w:rsidP="00091BAF">
      <w:pPr>
        <w:jc w:val="both"/>
      </w:pPr>
      <w:r w:rsidRPr="00DD55F6">
        <w:t xml:space="preserve">          Пр</w:t>
      </w:r>
      <w:r w:rsidR="0044135B">
        <w:t>ограмма факультативного курса «Декоративная р</w:t>
      </w:r>
      <w:r w:rsidR="00BF5178">
        <w:t>еконструкция   изделий</w:t>
      </w:r>
      <w:r w:rsidRPr="00DD55F6">
        <w:t>» разработана для учащихся  6-7 классов с проблемами интеллектуального развития.</w:t>
      </w:r>
    </w:p>
    <w:p w:rsidR="00091BAF" w:rsidRPr="00DD55F6" w:rsidRDefault="00D44B8C" w:rsidP="00D44B8C">
      <w:r w:rsidRPr="00DD55F6">
        <w:tab/>
        <w:t xml:space="preserve"> </w:t>
      </w:r>
      <w:r w:rsidR="00091BAF" w:rsidRPr="00DD55F6">
        <w:t>Содержание программы  разделено  по видам обрабаты</w:t>
      </w:r>
      <w:r w:rsidR="00527EFA" w:rsidRPr="00DD55F6">
        <w:t>ваемых материалов и разнообразна</w:t>
      </w:r>
      <w:r w:rsidR="00091BAF" w:rsidRPr="00DD55F6">
        <w:t xml:space="preserve">  по видам деятельности.</w:t>
      </w:r>
    </w:p>
    <w:p w:rsidR="00091BAF" w:rsidRPr="00DD55F6" w:rsidRDefault="00091BAF" w:rsidP="00091BAF">
      <w:pPr>
        <w:jc w:val="both"/>
      </w:pPr>
      <w:r w:rsidRPr="00DD55F6">
        <w:tab/>
        <w:t xml:space="preserve">Содержание технического труда направлено на овладение детьми  приёмами работы ручными инструментами </w:t>
      </w:r>
      <w:r w:rsidR="007B5DD8" w:rsidRPr="00DD55F6">
        <w:t xml:space="preserve">и на бытовой швейной машине </w:t>
      </w:r>
      <w:r w:rsidRPr="00DD55F6">
        <w:t>при изготовлении разнообразных изделий: пособия для занятий; изделия хозяйстве</w:t>
      </w:r>
      <w:r w:rsidR="00527EFA" w:rsidRPr="00DD55F6">
        <w:t>нно-бытового назначения</w:t>
      </w:r>
      <w:r w:rsidRPr="00DD55F6">
        <w:t>; поделки для офо</w:t>
      </w:r>
      <w:r w:rsidR="00527EFA" w:rsidRPr="00DD55F6">
        <w:t xml:space="preserve">рмления кабинета;  </w:t>
      </w:r>
      <w:r w:rsidRPr="00DD55F6">
        <w:t xml:space="preserve"> сувениры</w:t>
      </w:r>
      <w:r w:rsidR="00527EFA" w:rsidRPr="00DD55F6">
        <w:t xml:space="preserve"> к праздникам</w:t>
      </w:r>
      <w:r w:rsidRPr="00DD55F6">
        <w:t>.</w:t>
      </w:r>
    </w:p>
    <w:p w:rsidR="00091BAF" w:rsidRPr="00DD55F6" w:rsidRDefault="00091BAF" w:rsidP="00091BAF">
      <w:pPr>
        <w:jc w:val="both"/>
      </w:pPr>
      <w:r w:rsidRPr="00DD55F6">
        <w:tab/>
        <w:t>Особое место в содержании занимает технический труд</w:t>
      </w:r>
      <w:r w:rsidR="007B5DD8" w:rsidRPr="00DD55F6">
        <w:t xml:space="preserve"> </w:t>
      </w:r>
      <w:r w:rsidR="00D44B8C" w:rsidRPr="00DD55F6">
        <w:t>(чертёжная</w:t>
      </w:r>
      <w:r w:rsidR="007B5DD8" w:rsidRPr="00DD55F6">
        <w:t xml:space="preserve"> грамотность и специальная </w:t>
      </w:r>
      <w:r w:rsidR="00D44B8C" w:rsidRPr="00DD55F6">
        <w:t xml:space="preserve"> терминология</w:t>
      </w:r>
      <w:r w:rsidR="007B5DD8" w:rsidRPr="00DD55F6">
        <w:t>)</w:t>
      </w:r>
      <w:r w:rsidRPr="00DD55F6">
        <w:t>. Знания и умения, полученные детьми при работе с бумагой, картоном, тканью, бросовым материалом способствую</w:t>
      </w:r>
      <w:r w:rsidR="00D44B8C" w:rsidRPr="00DD55F6">
        <w:t xml:space="preserve">т закреплению </w:t>
      </w:r>
      <w:r w:rsidR="007B5DD8" w:rsidRPr="00DD55F6">
        <w:t xml:space="preserve">изученных </w:t>
      </w:r>
      <w:r w:rsidR="00D44B8C" w:rsidRPr="00DD55F6">
        <w:t>приёмов обработки</w:t>
      </w:r>
      <w:r w:rsidRPr="00DD55F6">
        <w:t>.</w:t>
      </w:r>
    </w:p>
    <w:p w:rsidR="00091BAF" w:rsidRPr="00DD55F6" w:rsidRDefault="00091BAF" w:rsidP="00091BAF">
      <w:pPr>
        <w:jc w:val="both"/>
      </w:pPr>
      <w:r w:rsidRPr="00DD55F6">
        <w:tab/>
        <w:t>Изготовление изделий постоянно усложняются, выполняются  по образцу или рисунку, затем вносятся изменения в форму деталей, размер,  количества их и конструкции, выполняют</w:t>
      </w:r>
      <w:r w:rsidR="007B5DD8" w:rsidRPr="00DD55F6">
        <w:t>ся</w:t>
      </w:r>
      <w:r w:rsidRPr="00DD55F6">
        <w:t xml:space="preserve"> задания по словесному описанию, что особенно способствует развитию внимания, наблюдательности, памяти, сообразительности. Учитывая индивидуальные особенности детей и возможности, часто используются в работе задания по замыслу</w:t>
      </w:r>
      <w:r w:rsidR="007B5DD8" w:rsidRPr="00DD55F6">
        <w:t xml:space="preserve"> и коллективная работа учащихся</w:t>
      </w:r>
      <w:r w:rsidRPr="00DD55F6">
        <w:t>, т.к. они имеют большое значение для развития творчества.</w:t>
      </w:r>
    </w:p>
    <w:p w:rsidR="00091BAF" w:rsidRPr="00DD55F6" w:rsidRDefault="00091BAF" w:rsidP="00091BAF">
      <w:pPr>
        <w:jc w:val="both"/>
      </w:pPr>
      <w:r w:rsidRPr="00DD55F6">
        <w:tab/>
        <w:t xml:space="preserve">Значительное место на занятиях занимает техническое </w:t>
      </w:r>
      <w:r w:rsidR="0044135B">
        <w:t>конструирование и моделирование</w:t>
      </w:r>
      <w:r w:rsidRPr="00DD55F6">
        <w:t>, где ребята получают сведения о  машинах, знакомятся с технической терминологией, производством, рабочими профессиями и т.д. Изучение материала позволяет детям познать мир техники, развивает конструкторские способности, расширяет политехнический кругозор, техническое мышление.</w:t>
      </w:r>
    </w:p>
    <w:p w:rsidR="00091BAF" w:rsidRPr="00DD55F6" w:rsidRDefault="00091BAF" w:rsidP="00091BAF">
      <w:pPr>
        <w:jc w:val="both"/>
      </w:pPr>
      <w:r w:rsidRPr="00DD55F6">
        <w:tab/>
        <w:t>В процессе обучения воспитанники знакомятся с приёмами обработки ткани, элементами самообслуживания (мелкий ремонт, уход за одеждой</w:t>
      </w:r>
      <w:r w:rsidR="0044135B">
        <w:t>, обновление одежды и отделка</w:t>
      </w:r>
      <w:r w:rsidRPr="00DD55F6">
        <w:t>), а так же овл</w:t>
      </w:r>
      <w:r w:rsidR="0044135B">
        <w:t>адевают приёмами обработки</w:t>
      </w:r>
      <w:r w:rsidRPr="00DD55F6">
        <w:t>, знаниями и умениями по шитью и вышиванию</w:t>
      </w:r>
      <w:r w:rsidR="007B5DD8" w:rsidRPr="00DD55F6">
        <w:t>, вязанию</w:t>
      </w:r>
      <w:r w:rsidRPr="00DD55F6">
        <w:t>. Содержание данного вида труда направлено на организацию труда детей по самообслуживанию.</w:t>
      </w:r>
    </w:p>
    <w:p w:rsidR="00091BAF" w:rsidRPr="00DD55F6" w:rsidRDefault="00091BAF" w:rsidP="00091BAF">
      <w:pPr>
        <w:jc w:val="both"/>
      </w:pPr>
      <w:r w:rsidRPr="00DD55F6">
        <w:tab/>
        <w:t>Работа с  «разными материалами» включает освоение детьми простейших способов и приёмов работы с природными материалами (с  крупами, кожей, мехом и т.д.) имеет направленность на приобщение детей к различным видам народных промыслов.</w:t>
      </w:r>
    </w:p>
    <w:p w:rsidR="00091BAF" w:rsidRPr="00DD55F6" w:rsidRDefault="00091BAF" w:rsidP="00091BAF">
      <w:pPr>
        <w:jc w:val="both"/>
      </w:pPr>
      <w:r w:rsidRPr="00DD55F6">
        <w:tab/>
        <w:t>В программе предусмотрены виды  совместной работы педагога и учащихся в практической деятельности: это анализ конструкции изделия, анализ технологии изготовления, сведения об устройстве, назначении и безопасной работы инструментами, название используемых материалов и ряда их свойств, подлежащих целенаправленному исследованию.</w:t>
      </w:r>
    </w:p>
    <w:p w:rsidR="00091BAF" w:rsidRPr="00DD55F6" w:rsidRDefault="00091BAF" w:rsidP="00091BAF">
      <w:pPr>
        <w:jc w:val="both"/>
      </w:pPr>
      <w:r w:rsidRPr="00DD55F6">
        <w:tab/>
        <w:t>Прио</w:t>
      </w:r>
      <w:r w:rsidR="0044135B">
        <w:t>бретение навыков культуры труда -</w:t>
      </w:r>
      <w:r w:rsidRPr="00DD55F6">
        <w:t xml:space="preserve"> одно из основных требован</w:t>
      </w:r>
      <w:r w:rsidR="0044135B">
        <w:t>ий программы:</w:t>
      </w:r>
      <w:r w:rsidR="007B5DD8" w:rsidRPr="00DD55F6">
        <w:t xml:space="preserve"> как учащийся</w:t>
      </w:r>
      <w:r w:rsidRPr="00DD55F6">
        <w:t xml:space="preserve"> гот</w:t>
      </w:r>
      <w:r w:rsidR="0044135B">
        <w:t>овит рабочее место,</w:t>
      </w:r>
      <w:r w:rsidR="007B5DD8" w:rsidRPr="00DD55F6">
        <w:t xml:space="preserve"> соблюдает</w:t>
      </w:r>
      <w:r w:rsidRPr="00DD55F6">
        <w:t xml:space="preserve"> порядок на рабочем месте в тече</w:t>
      </w:r>
      <w:r w:rsidR="0044135B">
        <w:t xml:space="preserve">ние </w:t>
      </w:r>
      <w:r w:rsidR="007B5DD8" w:rsidRPr="00DD55F6">
        <w:t xml:space="preserve"> занятия,  правильно </w:t>
      </w:r>
      <w:r w:rsidRPr="00DD55F6">
        <w:t xml:space="preserve"> пользу</w:t>
      </w:r>
      <w:r w:rsidR="007B5DD8" w:rsidRPr="00DD55F6">
        <w:t>ется инструментами, соблю</w:t>
      </w:r>
      <w:r w:rsidR="0044135B">
        <w:t>дает  правила безопасной работы</w:t>
      </w:r>
      <w:r w:rsidR="007B5DD8" w:rsidRPr="00DD55F6">
        <w:t xml:space="preserve">, экономно и рационально </w:t>
      </w:r>
      <w:r w:rsidRPr="00DD55F6">
        <w:t xml:space="preserve"> расходует материалы, время, силы при и</w:t>
      </w:r>
      <w:r w:rsidR="007B5DD8" w:rsidRPr="00DD55F6">
        <w:t xml:space="preserve">зготовлении изделия, способен  обеспечить </w:t>
      </w:r>
      <w:r w:rsidRPr="00DD55F6">
        <w:t xml:space="preserve"> качество выполняемой работы (правильно и точно разметить детали изделия, точно вырезать их, аккуратно использовать клей при соединении и креплении деталей в изделии, эстетично оформить его и т.д.)</w:t>
      </w:r>
    </w:p>
    <w:p w:rsidR="00091BAF" w:rsidRPr="00DD55F6" w:rsidRDefault="00091BAF" w:rsidP="00091BAF">
      <w:pPr>
        <w:jc w:val="both"/>
      </w:pPr>
      <w:r w:rsidRPr="00DD55F6">
        <w:tab/>
        <w:t>Формы, методы и средства трудового обучения разнообразны. Практические работы, опыты, наблюдения, экскурсии, беседы, подготовки к праздникам - всё это позволяет делать занятия интересными, увлекательными.</w:t>
      </w:r>
    </w:p>
    <w:p w:rsidR="00091BAF" w:rsidRPr="00DD55F6" w:rsidRDefault="00091BAF" w:rsidP="00091BAF">
      <w:pPr>
        <w:jc w:val="both"/>
      </w:pPr>
      <w:r w:rsidRPr="00DD55F6">
        <w:tab/>
        <w:t>Занятия в творческой мастерской имеют направленность на формирование у детей умений планировать свою деятельность и навыки самоконтроля. При изготовлении любого изделия ребёнок учится планировать, т.е. устанавливать последовательность выполнения действий, порядок работы инструментами.</w:t>
      </w:r>
    </w:p>
    <w:p w:rsidR="00091BAF" w:rsidRDefault="00091BAF" w:rsidP="00091BAF">
      <w:pPr>
        <w:jc w:val="both"/>
      </w:pPr>
      <w:r w:rsidRPr="00DD55F6">
        <w:tab/>
        <w:t>Организация выставок работ во</w:t>
      </w:r>
      <w:r w:rsidR="00214CF4" w:rsidRPr="00DD55F6">
        <w:t xml:space="preserve">спитанников, участие в </w:t>
      </w:r>
      <w:r w:rsidRPr="00DD55F6">
        <w:t xml:space="preserve"> конкурсах раскрывают для детей значимость их труда, формируют положительное отношение к труду.</w:t>
      </w:r>
    </w:p>
    <w:p w:rsidR="00DD55F6" w:rsidRDefault="00DD55F6" w:rsidP="00091BAF">
      <w:pPr>
        <w:jc w:val="both"/>
      </w:pPr>
    </w:p>
    <w:p w:rsidR="00DD55F6" w:rsidRPr="00DD55F6" w:rsidRDefault="00DD55F6" w:rsidP="00091BAF">
      <w:pPr>
        <w:jc w:val="both"/>
      </w:pPr>
    </w:p>
    <w:p w:rsidR="00DD55F6" w:rsidRPr="00082183" w:rsidRDefault="00091BAF" w:rsidP="00082183">
      <w:pPr>
        <w:jc w:val="both"/>
      </w:pPr>
      <w:r w:rsidRPr="00DD55F6">
        <w:lastRenderedPageBreak/>
        <w:t xml:space="preserve"> </w:t>
      </w:r>
    </w:p>
    <w:p w:rsidR="00DD55F6" w:rsidRPr="00DD55F6" w:rsidRDefault="00DD55F6" w:rsidP="00DD55F6">
      <w:pPr>
        <w:tabs>
          <w:tab w:val="left" w:pos="3105"/>
        </w:tabs>
        <w:jc w:val="center"/>
        <w:rPr>
          <w:rFonts w:ascii="Arial" w:hAnsi="Arial" w:cs="Arial"/>
          <w:b/>
          <w:color w:val="000000"/>
        </w:rPr>
      </w:pPr>
    </w:p>
    <w:p w:rsidR="00DD55F6" w:rsidRPr="00DD55F6" w:rsidRDefault="00DD55F6" w:rsidP="00DD55F6">
      <w:pPr>
        <w:tabs>
          <w:tab w:val="left" w:pos="3105"/>
        </w:tabs>
        <w:jc w:val="center"/>
        <w:rPr>
          <w:rFonts w:ascii="Arial" w:hAnsi="Arial" w:cs="Arial"/>
          <w:b/>
          <w:color w:val="000000"/>
        </w:rPr>
      </w:pPr>
      <w:r w:rsidRPr="00DD55F6">
        <w:rPr>
          <w:rFonts w:ascii="Arial" w:hAnsi="Arial" w:cs="Arial"/>
          <w:b/>
          <w:color w:val="000000"/>
        </w:rPr>
        <w:t>2.Требования к усвоению учебной программы.</w:t>
      </w:r>
    </w:p>
    <w:p w:rsidR="00DD55F6" w:rsidRPr="00DD55F6" w:rsidRDefault="00DD55F6" w:rsidP="00DD55F6">
      <w:pPr>
        <w:tabs>
          <w:tab w:val="left" w:pos="3105"/>
        </w:tabs>
        <w:jc w:val="center"/>
        <w:rPr>
          <w:rFonts w:ascii="Arial" w:hAnsi="Arial" w:cs="Arial"/>
          <w:b/>
          <w:color w:val="000000"/>
        </w:rPr>
      </w:pPr>
    </w:p>
    <w:p w:rsidR="00091BAF" w:rsidRPr="00DD55F6" w:rsidRDefault="00091BAF" w:rsidP="00091BAF"/>
    <w:p w:rsidR="007B5DD8" w:rsidRPr="00DD55F6" w:rsidRDefault="007B5DD8" w:rsidP="007B5DD8">
      <w:pPr>
        <w:jc w:val="center"/>
        <w:outlineLvl w:val="0"/>
        <w:rPr>
          <w:b/>
          <w:color w:val="000000"/>
        </w:rPr>
      </w:pPr>
      <w:r w:rsidRPr="00DD55F6">
        <w:rPr>
          <w:b/>
          <w:color w:val="000000"/>
        </w:rPr>
        <w:t>Цель программы</w:t>
      </w:r>
    </w:p>
    <w:p w:rsidR="007B5DD8" w:rsidRPr="00DD55F6" w:rsidRDefault="007B5DD8" w:rsidP="007B5DD8">
      <w:pPr>
        <w:pStyle w:val="a4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r w:rsidRPr="00DD55F6">
        <w:rPr>
          <w:color w:val="000000"/>
          <w:sz w:val="24"/>
          <w:szCs w:val="24"/>
        </w:rPr>
        <w:t>- развитие и формирование у учащихся интеллектуальных, творческих умений и индивидуальных, коммуникативных способностей, воспитание</w:t>
      </w:r>
      <w:r w:rsidR="00B25526" w:rsidRPr="00DD55F6">
        <w:rPr>
          <w:color w:val="000000"/>
          <w:sz w:val="24"/>
          <w:szCs w:val="24"/>
        </w:rPr>
        <w:t xml:space="preserve">  трудовой культуры</w:t>
      </w:r>
      <w:r w:rsidRPr="00DD55F6">
        <w:rPr>
          <w:color w:val="000000"/>
          <w:sz w:val="24"/>
          <w:szCs w:val="24"/>
        </w:rPr>
        <w:t>.</w:t>
      </w:r>
      <w:r w:rsidRPr="00DD55F6">
        <w:rPr>
          <w:rFonts w:ascii="Verdana" w:hAnsi="Verdana"/>
          <w:color w:val="000000"/>
          <w:sz w:val="24"/>
          <w:szCs w:val="24"/>
        </w:rPr>
        <w:t xml:space="preserve"> </w:t>
      </w:r>
    </w:p>
    <w:p w:rsidR="007B5DD8" w:rsidRPr="00DD55F6" w:rsidRDefault="007B5DD8" w:rsidP="007B5DD8">
      <w:pPr>
        <w:jc w:val="center"/>
        <w:outlineLvl w:val="0"/>
        <w:rPr>
          <w:b/>
          <w:i/>
          <w:color w:val="000000"/>
        </w:rPr>
      </w:pPr>
      <w:r w:rsidRPr="00DD55F6">
        <w:rPr>
          <w:b/>
          <w:color w:val="000000"/>
        </w:rPr>
        <w:t>Задачи</w:t>
      </w:r>
    </w:p>
    <w:p w:rsidR="007B5DD8" w:rsidRPr="00F47ABA" w:rsidRDefault="007B5DD8" w:rsidP="007B5DD8">
      <w:pPr>
        <w:jc w:val="center"/>
        <w:rPr>
          <w:b/>
          <w:color w:val="000000"/>
        </w:rPr>
      </w:pPr>
      <w:r w:rsidRPr="00F47ABA">
        <w:rPr>
          <w:color w:val="000000"/>
        </w:rPr>
        <w:t>Обучающие</w:t>
      </w:r>
    </w:p>
    <w:p w:rsidR="007B5DD8" w:rsidRPr="00DD55F6" w:rsidRDefault="007B5DD8" w:rsidP="007B5DD8">
      <w:pPr>
        <w:tabs>
          <w:tab w:val="center" w:pos="4677"/>
        </w:tabs>
        <w:rPr>
          <w:i/>
          <w:color w:val="000000"/>
        </w:rPr>
      </w:pPr>
      <w:r w:rsidRPr="00DD55F6">
        <w:rPr>
          <w:i/>
          <w:color w:val="000000"/>
        </w:rPr>
        <w:t xml:space="preserve">* </w:t>
      </w:r>
      <w:r w:rsidRPr="00DD55F6">
        <w:rPr>
          <w:color w:val="000000"/>
        </w:rPr>
        <w:t>познакомить учащихся с историей и современными направлениями развития декоративно – прикладного творчества;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научить детей владеть различной техникой работы с разными материалами, инструментами и приспособлениями, необходимыми в  работе;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обучить технологиям разных видов рукоделия;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знакомить учащихся с современными направлениями работы в области декоративно – прикладного искусства;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накапливать и расширять  знания,  самостоятельно полученные в процессе выполнения работы;</w:t>
      </w:r>
    </w:p>
    <w:p w:rsidR="007B5DD8" w:rsidRPr="00DD55F6" w:rsidRDefault="007B5DD8" w:rsidP="007B5DD8">
      <w:r w:rsidRPr="00DD55F6">
        <w:rPr>
          <w:color w:val="000000"/>
        </w:rPr>
        <w:t>* выработать у школьников умения и навыки отобразить полученные знания в собственной творческой деятельности;</w:t>
      </w:r>
    </w:p>
    <w:p w:rsidR="007B5DD8" w:rsidRPr="00DD55F6" w:rsidRDefault="007B5DD8" w:rsidP="007B5DD8">
      <w:r w:rsidRPr="00DD55F6">
        <w:t>* выработать у учащихся навыки самостоятельной исследовательской деятельности, сочетающей познавательный аспект с эстетическим восприятием;</w:t>
      </w:r>
    </w:p>
    <w:p w:rsidR="007B5DD8" w:rsidRPr="00DD55F6" w:rsidRDefault="007B5DD8" w:rsidP="007B5DD8">
      <w:r w:rsidRPr="00DD55F6">
        <w:t>*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7B5DD8" w:rsidRPr="00F47ABA" w:rsidRDefault="007B5DD8" w:rsidP="007B5DD8">
      <w:pPr>
        <w:jc w:val="center"/>
        <w:outlineLvl w:val="0"/>
      </w:pPr>
      <w:r w:rsidRPr="00F47ABA">
        <w:rPr>
          <w:color w:val="000000"/>
        </w:rPr>
        <w:t>Воспитательные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формировать устойчивый интерес к декоративно – прикладному искусству;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* создавать творческую атмосферу и устанавливать контакт с учащимися, а также с их родителями;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воспитывать коллективизм, взаимопомощь, ответственность к порученному делу,</w:t>
      </w:r>
    </w:p>
    <w:p w:rsidR="007B5DD8" w:rsidRPr="00DD55F6" w:rsidRDefault="007B5DD8" w:rsidP="007B5DD8">
      <w:pPr>
        <w:adjustRightInd w:val="0"/>
        <w:jc w:val="both"/>
        <w:rPr>
          <w:rFonts w:ascii="Verdana" w:hAnsi="Verdana"/>
          <w:color w:val="000000"/>
        </w:rPr>
      </w:pPr>
      <w:r w:rsidRPr="00DD55F6">
        <w:rPr>
          <w:color w:val="000000"/>
        </w:rPr>
        <w:t>* воспитывать уважение к народным культурным ценностям и национальной культуре.</w:t>
      </w:r>
      <w:r w:rsidRPr="00DD55F6">
        <w:rPr>
          <w:rFonts w:eastAsia="Symbol"/>
          <w:color w:val="000000"/>
        </w:rPr>
        <w:t xml:space="preserve"> </w:t>
      </w:r>
    </w:p>
    <w:p w:rsidR="007B5DD8" w:rsidRPr="00DD55F6" w:rsidRDefault="007B5DD8" w:rsidP="007B5DD8">
      <w:pPr>
        <w:adjustRightInd w:val="0"/>
        <w:jc w:val="both"/>
        <w:rPr>
          <w:color w:val="000000"/>
        </w:rPr>
      </w:pPr>
      <w:r w:rsidRPr="00DD55F6">
        <w:rPr>
          <w:rFonts w:eastAsia="Symbol"/>
          <w:color w:val="000000"/>
        </w:rPr>
        <w:t xml:space="preserve">* </w:t>
      </w:r>
      <w:r w:rsidRPr="00DD55F6">
        <w:rPr>
          <w:color w:val="000000"/>
        </w:rPr>
        <w:t>создавать оптимальные условия для развития и реализации способностей детей;</w:t>
      </w:r>
    </w:p>
    <w:p w:rsidR="007B5DD8" w:rsidRPr="00DD55F6" w:rsidRDefault="007B5DD8" w:rsidP="007B5DD8">
      <w:pPr>
        <w:adjustRightInd w:val="0"/>
        <w:jc w:val="both"/>
        <w:rPr>
          <w:color w:val="000000"/>
        </w:rPr>
      </w:pPr>
      <w:r w:rsidRPr="00DD55F6">
        <w:rPr>
          <w:color w:val="000000"/>
        </w:rPr>
        <w:t>* формирование эстетических потребностей, ценностей и чувств.</w:t>
      </w:r>
    </w:p>
    <w:p w:rsidR="00B25526" w:rsidRPr="00DD55F6" w:rsidRDefault="00B25526" w:rsidP="007B5DD8">
      <w:pPr>
        <w:adjustRightInd w:val="0"/>
        <w:jc w:val="both"/>
        <w:rPr>
          <w:color w:val="000000"/>
        </w:rPr>
      </w:pPr>
    </w:p>
    <w:p w:rsidR="00B25526" w:rsidRPr="00DD55F6" w:rsidRDefault="00B25526" w:rsidP="007B5DD8">
      <w:pPr>
        <w:adjustRightInd w:val="0"/>
        <w:jc w:val="both"/>
        <w:rPr>
          <w:color w:val="000000"/>
        </w:rPr>
      </w:pPr>
    </w:p>
    <w:p w:rsidR="007B5DD8" w:rsidRPr="00F47ABA" w:rsidRDefault="007B5DD8" w:rsidP="007B5DD8">
      <w:pPr>
        <w:jc w:val="center"/>
        <w:outlineLvl w:val="0"/>
        <w:rPr>
          <w:color w:val="000000"/>
        </w:rPr>
      </w:pPr>
      <w:r w:rsidRPr="00F47ABA">
        <w:rPr>
          <w:color w:val="000000"/>
        </w:rPr>
        <w:t>Развивающие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раскрытие способности детей к прикладному творчеству;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развивать моторику рук, глазомер;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развивать образное и пространственное мышление, память, воображение, внимание;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развивать положительные эмоции и волевые качества;</w:t>
      </w:r>
    </w:p>
    <w:p w:rsidR="007B5DD8" w:rsidRPr="00DD55F6" w:rsidRDefault="007B5DD8" w:rsidP="007B5DD8">
      <w:pPr>
        <w:rPr>
          <w:color w:val="000000"/>
        </w:rPr>
      </w:pPr>
      <w:r w:rsidRPr="00DD55F6">
        <w:rPr>
          <w:color w:val="000000"/>
        </w:rPr>
        <w:t>* развивать этические чувства, доброжелательность и эмоционально – нравственную отзывчивость, понимание и сопереживание к чувствам других людей.</w:t>
      </w:r>
    </w:p>
    <w:p w:rsidR="007B5DD8" w:rsidRPr="00DD55F6" w:rsidRDefault="007B5DD8" w:rsidP="00091BAF">
      <w:pPr>
        <w:jc w:val="center"/>
        <w:rPr>
          <w:b/>
        </w:rPr>
      </w:pPr>
    </w:p>
    <w:p w:rsidR="00091BAF" w:rsidRPr="00DD55F6" w:rsidRDefault="00091BAF" w:rsidP="00091BAF">
      <w:pPr>
        <w:jc w:val="center"/>
        <w:rPr>
          <w:b/>
        </w:rPr>
      </w:pPr>
    </w:p>
    <w:p w:rsidR="00B25526" w:rsidRPr="00DD55F6" w:rsidRDefault="00B25526" w:rsidP="00DD55F6">
      <w:pPr>
        <w:tabs>
          <w:tab w:val="left" w:pos="3900"/>
          <w:tab w:val="center" w:pos="5233"/>
        </w:tabs>
        <w:jc w:val="center"/>
        <w:outlineLvl w:val="0"/>
        <w:rPr>
          <w:b/>
          <w:color w:val="000000"/>
        </w:rPr>
      </w:pPr>
      <w:r w:rsidRPr="00DD55F6">
        <w:rPr>
          <w:b/>
          <w:color w:val="000000"/>
        </w:rPr>
        <w:t>Сроки реализации</w:t>
      </w:r>
    </w:p>
    <w:p w:rsidR="00B25526" w:rsidRPr="00DD55F6" w:rsidRDefault="00B25526" w:rsidP="00B25526">
      <w:pPr>
        <w:rPr>
          <w:color w:val="000000"/>
        </w:rPr>
      </w:pPr>
      <w:r w:rsidRPr="00DD55F6">
        <w:rPr>
          <w:color w:val="000000"/>
        </w:rPr>
        <w:t>Программа рассчитана на 2 года обучения (2часа в неделю,68 часов в год).</w:t>
      </w:r>
    </w:p>
    <w:p w:rsidR="00B25526" w:rsidRPr="00DD55F6" w:rsidRDefault="00B25526" w:rsidP="00B25526">
      <w:pPr>
        <w:rPr>
          <w:color w:val="000000"/>
        </w:rPr>
      </w:pPr>
    </w:p>
    <w:p w:rsidR="00B25526" w:rsidRPr="00DD55F6" w:rsidRDefault="00B25526" w:rsidP="00B25526">
      <w:pPr>
        <w:jc w:val="center"/>
        <w:outlineLvl w:val="0"/>
        <w:rPr>
          <w:b/>
          <w:color w:val="000000"/>
        </w:rPr>
      </w:pPr>
      <w:r w:rsidRPr="00DD55F6">
        <w:rPr>
          <w:b/>
          <w:color w:val="000000"/>
        </w:rPr>
        <w:t>Формы и режим</w:t>
      </w:r>
    </w:p>
    <w:p w:rsidR="00B25526" w:rsidRPr="00DD55F6" w:rsidRDefault="00B25526" w:rsidP="00B25526">
      <w:r w:rsidRPr="00DD55F6">
        <w:t>Занятия проводятся два раза в неделю по одному часу.</w:t>
      </w:r>
    </w:p>
    <w:p w:rsidR="00B25526" w:rsidRPr="00DD55F6" w:rsidRDefault="00B25526" w:rsidP="00B25526">
      <w:pPr>
        <w:ind w:firstLine="708"/>
      </w:pPr>
      <w:r w:rsidRPr="00DD55F6">
        <w:t>Обучение проводится в двух направлениях:</w:t>
      </w:r>
    </w:p>
    <w:p w:rsidR="00B25526" w:rsidRPr="00DD55F6" w:rsidRDefault="00B25526" w:rsidP="00B25526">
      <w:r w:rsidRPr="00DD55F6">
        <w:t>1) Усвоение теоретических знаний;</w:t>
      </w:r>
    </w:p>
    <w:p w:rsidR="00B25526" w:rsidRPr="00DD55F6" w:rsidRDefault="00B25526" w:rsidP="00B25526">
      <w:r w:rsidRPr="00DD55F6">
        <w:t>2) Формирование практических навыков.</w:t>
      </w:r>
    </w:p>
    <w:p w:rsidR="00B25526" w:rsidRPr="00DD55F6" w:rsidRDefault="00B25526" w:rsidP="00B25526">
      <w:pPr>
        <w:ind w:firstLine="708"/>
      </w:pPr>
      <w:r w:rsidRPr="00DD55F6">
        <w:t>Теоретическая часть проходит в форме бесед, лекций, рассказов с привлечением иллюстративного материала,  историй возникновения разных материалов, личных впечатлений детей с опорой на пройденный материал.</w:t>
      </w:r>
    </w:p>
    <w:p w:rsidR="00B25526" w:rsidRPr="00DD55F6" w:rsidRDefault="00B25526" w:rsidP="00B25526">
      <w:pPr>
        <w:ind w:firstLine="708"/>
      </w:pPr>
      <w:r w:rsidRPr="00DD55F6">
        <w:t xml:space="preserve">Практическая часть включает в себя отработку навыков работы с инструментами и материалами, навыки изготовления поделок и композиций, создание собственных </w:t>
      </w:r>
    </w:p>
    <w:p w:rsidR="00B25526" w:rsidRPr="00DD55F6" w:rsidRDefault="00B25526" w:rsidP="00B25526">
      <w:r w:rsidRPr="00DD55F6">
        <w:lastRenderedPageBreak/>
        <w:t>проектов.</w:t>
      </w:r>
    </w:p>
    <w:p w:rsidR="00B25526" w:rsidRDefault="00B25526" w:rsidP="00DD55F6">
      <w:pPr>
        <w:jc w:val="center"/>
        <w:outlineLvl w:val="0"/>
        <w:rPr>
          <w:b/>
        </w:rPr>
      </w:pPr>
      <w:r w:rsidRPr="00DD55F6">
        <w:rPr>
          <w:b/>
        </w:rPr>
        <w:t>Ожидаемые результаты и способы определения их результативности</w:t>
      </w:r>
    </w:p>
    <w:p w:rsidR="0044135B" w:rsidRPr="00DD55F6" w:rsidRDefault="0044135B" w:rsidP="00DD55F6">
      <w:pPr>
        <w:jc w:val="center"/>
        <w:outlineLvl w:val="0"/>
      </w:pPr>
    </w:p>
    <w:p w:rsidR="00B25526" w:rsidRDefault="0044135B" w:rsidP="0044135B">
      <w:pPr>
        <w:ind w:firstLine="708"/>
      </w:pPr>
      <w:r>
        <w:t>Учащиеся д</w:t>
      </w:r>
      <w:r w:rsidR="00B25526" w:rsidRPr="00DD55F6">
        <w:t>олжны знать:</w:t>
      </w:r>
    </w:p>
    <w:p w:rsidR="0044135B" w:rsidRPr="00DD55F6" w:rsidRDefault="0044135B" w:rsidP="0044135B">
      <w:pPr>
        <w:ind w:firstLine="708"/>
      </w:pPr>
    </w:p>
    <w:p w:rsidR="00B25526" w:rsidRPr="00DD55F6" w:rsidRDefault="00B25526" w:rsidP="00B25526">
      <w:r w:rsidRPr="00DD55F6">
        <w:t>* направления и традиции декоративно – прикладного искусства;</w:t>
      </w:r>
    </w:p>
    <w:p w:rsidR="00B25526" w:rsidRPr="00DD55F6" w:rsidRDefault="00B25526" w:rsidP="00B25526">
      <w:r w:rsidRPr="00DD55F6">
        <w:t>* материалы и оборудование;</w:t>
      </w:r>
    </w:p>
    <w:p w:rsidR="00B25526" w:rsidRPr="00DD55F6" w:rsidRDefault="00B25526" w:rsidP="00B25526">
      <w:r w:rsidRPr="00DD55F6">
        <w:t>* технологию работы с бумагой, природным материалом, крупами и нитками, тканью;</w:t>
      </w:r>
    </w:p>
    <w:p w:rsidR="00B25526" w:rsidRDefault="00B25526" w:rsidP="00B25526">
      <w:r w:rsidRPr="00DD55F6">
        <w:t>* технику выполнения работ, правила техники безопасности.</w:t>
      </w:r>
    </w:p>
    <w:p w:rsidR="0044135B" w:rsidRPr="00DD55F6" w:rsidRDefault="0044135B" w:rsidP="00B25526"/>
    <w:p w:rsidR="00B25526" w:rsidRDefault="0044135B" w:rsidP="0044135B">
      <w:r>
        <w:t>Учащиеся д</w:t>
      </w:r>
      <w:r w:rsidRPr="00DD55F6">
        <w:t>олжны</w:t>
      </w:r>
      <w:r>
        <w:t xml:space="preserve"> </w:t>
      </w:r>
      <w:r w:rsidR="00B25526" w:rsidRPr="00DD55F6">
        <w:t xml:space="preserve"> уметь:</w:t>
      </w:r>
    </w:p>
    <w:p w:rsidR="0044135B" w:rsidRPr="00DD55F6" w:rsidRDefault="0044135B" w:rsidP="0044135B"/>
    <w:p w:rsidR="00B25526" w:rsidRPr="00DD55F6" w:rsidRDefault="00B25526" w:rsidP="00B25526">
      <w:r w:rsidRPr="00DD55F6">
        <w:t>* правильно пользоваться инструментами и приспособлениями;</w:t>
      </w:r>
    </w:p>
    <w:p w:rsidR="00B25526" w:rsidRPr="00DD55F6" w:rsidRDefault="00B25526" w:rsidP="00B25526">
      <w:r w:rsidRPr="00DD55F6">
        <w:t>* изготавливать изделия по заданной теме, простые сувениры, выполнить задание по аналогии;</w:t>
      </w:r>
    </w:p>
    <w:p w:rsidR="00B25526" w:rsidRPr="00DD55F6" w:rsidRDefault="00B25526" w:rsidP="00B25526">
      <w:pPr>
        <w:adjustRightInd w:val="0"/>
        <w:jc w:val="both"/>
      </w:pPr>
      <w:r w:rsidRPr="00DD55F6">
        <w:t xml:space="preserve">* </w:t>
      </w:r>
      <w:r w:rsidR="00061755" w:rsidRPr="00DD55F6">
        <w:t>определять и выполнять несложный ремонт изделия</w:t>
      </w:r>
      <w:r w:rsidRPr="00DD55F6">
        <w:t>;</w:t>
      </w:r>
    </w:p>
    <w:p w:rsidR="00B25526" w:rsidRPr="00DD55F6" w:rsidRDefault="00B25526" w:rsidP="00B25526">
      <w:pPr>
        <w:adjustRightInd w:val="0"/>
        <w:jc w:val="both"/>
        <w:rPr>
          <w:color w:val="000000"/>
        </w:rPr>
      </w:pPr>
      <w:r w:rsidRPr="00DD55F6">
        <w:rPr>
          <w:color w:val="000000"/>
        </w:rPr>
        <w:t>* использовать приобретённые знания и умения для творческого решения несложных конструкторских, т</w:t>
      </w:r>
      <w:r w:rsidR="00061755" w:rsidRPr="00DD55F6">
        <w:rPr>
          <w:color w:val="000000"/>
        </w:rPr>
        <w:t xml:space="preserve">ехнологических </w:t>
      </w:r>
      <w:r w:rsidRPr="00DD55F6">
        <w:rPr>
          <w:color w:val="000000"/>
        </w:rPr>
        <w:t xml:space="preserve"> задач;</w:t>
      </w:r>
    </w:p>
    <w:p w:rsidR="00B25526" w:rsidRPr="00DD55F6" w:rsidRDefault="00B25526" w:rsidP="00B25526">
      <w:r w:rsidRPr="00DD55F6">
        <w:t>* моделировать на плоскости, подбирать фон, производить монтаж изделий;</w:t>
      </w:r>
    </w:p>
    <w:p w:rsidR="00B25526" w:rsidRPr="00DD55F6" w:rsidRDefault="00B25526" w:rsidP="00B25526">
      <w:r w:rsidRPr="00DD55F6">
        <w:t>* различать текстуру ткани, бумаги и ниток, украшать</w:t>
      </w:r>
      <w:r w:rsidR="00061755" w:rsidRPr="00DD55F6">
        <w:t xml:space="preserve"> одежду, </w:t>
      </w:r>
      <w:r w:rsidRPr="00DD55F6">
        <w:t xml:space="preserve"> интерьер.</w:t>
      </w:r>
    </w:p>
    <w:p w:rsidR="00061755" w:rsidRPr="00DD55F6" w:rsidRDefault="00061755" w:rsidP="00B25526"/>
    <w:p w:rsidR="00B25526" w:rsidRPr="00DD55F6" w:rsidRDefault="00B25526" w:rsidP="00B25526">
      <w:pPr>
        <w:jc w:val="center"/>
        <w:outlineLvl w:val="0"/>
      </w:pPr>
      <w:r w:rsidRPr="00DD55F6">
        <w:rPr>
          <w:b/>
        </w:rPr>
        <w:t>Формы подведения итогов реализации программы</w:t>
      </w:r>
    </w:p>
    <w:p w:rsidR="00B25526" w:rsidRPr="00DD55F6" w:rsidRDefault="00B25526" w:rsidP="00B25526">
      <w:pPr>
        <w:jc w:val="center"/>
      </w:pPr>
      <w:r w:rsidRPr="00DD55F6">
        <w:t>Формы подведения итогов</w:t>
      </w:r>
    </w:p>
    <w:p w:rsidR="00B25526" w:rsidRPr="00DD55F6" w:rsidRDefault="00B25526" w:rsidP="00B25526">
      <w:r w:rsidRPr="00DD55F6">
        <w:t>* правильно и хорошо</w:t>
      </w:r>
      <w:r w:rsidR="00061755" w:rsidRPr="00DD55F6">
        <w:t xml:space="preserve"> оформленные работы </w:t>
      </w:r>
      <w:r w:rsidRPr="00DD55F6">
        <w:t xml:space="preserve"> применяются в качестве наглядных пособий;</w:t>
      </w:r>
    </w:p>
    <w:p w:rsidR="00B25526" w:rsidRPr="00DD55F6" w:rsidRDefault="00B25526" w:rsidP="00B25526">
      <w:r w:rsidRPr="00DD55F6">
        <w:t>* участие в ко</w:t>
      </w:r>
      <w:r w:rsidR="00061755" w:rsidRPr="00DD55F6">
        <w:t>нкурсах, выставках</w:t>
      </w:r>
      <w:r w:rsidRPr="00DD55F6">
        <w:t>;</w:t>
      </w:r>
    </w:p>
    <w:p w:rsidR="00B25526" w:rsidRPr="00DD55F6" w:rsidRDefault="00B25526" w:rsidP="00B25526">
      <w:r w:rsidRPr="00DD55F6">
        <w:t>* создание и участие в проектах, коллективные работы;</w:t>
      </w:r>
    </w:p>
    <w:p w:rsidR="00B25526" w:rsidRPr="00DD55F6" w:rsidRDefault="00B25526" w:rsidP="00B25526">
      <w:r w:rsidRPr="00DD55F6">
        <w:t>* ведение фотоальбома</w:t>
      </w:r>
      <w:r w:rsidR="00061755" w:rsidRPr="00DD55F6">
        <w:t>;</w:t>
      </w:r>
    </w:p>
    <w:p w:rsidR="00B25526" w:rsidRPr="00DD55F6" w:rsidRDefault="00B25526" w:rsidP="00B25526">
      <w:r w:rsidRPr="00DD55F6">
        <w:t>* наблюдение, опрос, ролевые игры, мастер – класс;</w:t>
      </w:r>
    </w:p>
    <w:p w:rsidR="00061755" w:rsidRPr="00DD55F6" w:rsidRDefault="00061755" w:rsidP="00B25526"/>
    <w:p w:rsidR="00B25526" w:rsidRPr="00082183" w:rsidRDefault="00082183" w:rsidP="00B25526">
      <w:pPr>
        <w:jc w:val="center"/>
        <w:outlineLvl w:val="0"/>
        <w:rPr>
          <w:b/>
          <w:sz w:val="28"/>
          <w:szCs w:val="28"/>
        </w:rPr>
      </w:pPr>
      <w:r w:rsidRPr="00082183">
        <w:rPr>
          <w:b/>
          <w:sz w:val="28"/>
          <w:szCs w:val="28"/>
        </w:rPr>
        <w:t xml:space="preserve">4. </w:t>
      </w:r>
      <w:r w:rsidR="00B25526" w:rsidRPr="00082183">
        <w:rPr>
          <w:b/>
          <w:sz w:val="28"/>
          <w:szCs w:val="28"/>
        </w:rPr>
        <w:t>Структура и содержание программы</w:t>
      </w:r>
    </w:p>
    <w:p w:rsidR="00B25526" w:rsidRPr="00DD55F6" w:rsidRDefault="00B25526" w:rsidP="00B25526">
      <w:pPr>
        <w:ind w:firstLine="708"/>
      </w:pPr>
      <w:r w:rsidRPr="00DD55F6">
        <w:t>Программа состоит из 5 разделов:</w:t>
      </w:r>
    </w:p>
    <w:p w:rsidR="00B25526" w:rsidRPr="00DD55F6" w:rsidRDefault="00B25526" w:rsidP="00B25526">
      <w:pPr>
        <w:outlineLvl w:val="0"/>
        <w:rPr>
          <w:b/>
        </w:rPr>
      </w:pPr>
      <w:r w:rsidRPr="00DD55F6">
        <w:rPr>
          <w:b/>
        </w:rPr>
        <w:t>1.Работа с бумагой – «Бумажные самоделки»</w:t>
      </w:r>
    </w:p>
    <w:p w:rsidR="00B25526" w:rsidRPr="00DD55F6" w:rsidRDefault="00E82FB6" w:rsidP="00B25526">
      <w:r>
        <w:t>▪</w:t>
      </w:r>
      <w:r w:rsidR="00B25526" w:rsidRPr="00DD55F6">
        <w:t xml:space="preserve"> «Оригинальная мозаика»;</w:t>
      </w:r>
    </w:p>
    <w:p w:rsidR="00B25526" w:rsidRDefault="007A617A" w:rsidP="00B25526">
      <w:r>
        <w:t>▪</w:t>
      </w:r>
      <w:r w:rsidR="00B25526" w:rsidRPr="00DD55F6">
        <w:t xml:space="preserve"> «Необыкновенное плетение»</w:t>
      </w:r>
    </w:p>
    <w:p w:rsidR="00305DD0" w:rsidRPr="00DD55F6" w:rsidRDefault="00305DD0" w:rsidP="00B25526">
      <w:r>
        <w:t>▪ «Осенние листья», « Любимое животное» - коллаж</w:t>
      </w:r>
    </w:p>
    <w:p w:rsidR="00B25526" w:rsidRPr="00DD55F6" w:rsidRDefault="00F47ABA" w:rsidP="00B25526">
      <w:pPr>
        <w:rPr>
          <w:b/>
        </w:rPr>
      </w:pPr>
      <w:r>
        <w:rPr>
          <w:b/>
        </w:rPr>
        <w:t>2.Работа с бросовым материалом</w:t>
      </w:r>
      <w:r w:rsidR="00B25526" w:rsidRPr="00DD55F6">
        <w:rPr>
          <w:b/>
        </w:rPr>
        <w:t xml:space="preserve"> – «Необыкновенные чудеса»</w:t>
      </w:r>
    </w:p>
    <w:p w:rsidR="00B25526" w:rsidRPr="00DD55F6" w:rsidRDefault="007A617A" w:rsidP="00B25526">
      <w:r>
        <w:t>▪</w:t>
      </w:r>
      <w:r w:rsidR="00B25526" w:rsidRPr="00DD55F6">
        <w:t xml:space="preserve"> «Чудеса природного материала»: (крупа, стружка, спички, опилки, перья птиц, кожа)</w:t>
      </w:r>
    </w:p>
    <w:p w:rsidR="00B25526" w:rsidRPr="00DD55F6" w:rsidRDefault="00B25526" w:rsidP="00B25526">
      <w:r w:rsidRPr="00DD55F6">
        <w:t xml:space="preserve"> металлы (проволока)</w:t>
      </w:r>
    </w:p>
    <w:p w:rsidR="00B25526" w:rsidRPr="00DD55F6" w:rsidRDefault="007A617A" w:rsidP="00B25526">
      <w:r>
        <w:t>▪</w:t>
      </w:r>
      <w:r w:rsidR="00B25526" w:rsidRPr="00DD55F6">
        <w:t xml:space="preserve"> пластмасса, волокнистые материалы</w:t>
      </w:r>
    </w:p>
    <w:p w:rsidR="00B25526" w:rsidRDefault="00B25526" w:rsidP="00E82FB6">
      <w:pPr>
        <w:outlineLvl w:val="0"/>
        <w:rPr>
          <w:b/>
        </w:rPr>
      </w:pPr>
      <w:r w:rsidRPr="00DD55F6">
        <w:rPr>
          <w:b/>
        </w:rPr>
        <w:t>3.</w:t>
      </w:r>
      <w:r w:rsidR="00E82FB6">
        <w:rPr>
          <w:b/>
        </w:rPr>
        <w:t>Работа с тканью. Реконструкция</w:t>
      </w:r>
      <w:r w:rsidR="00F47ABA">
        <w:rPr>
          <w:b/>
        </w:rPr>
        <w:t>,</w:t>
      </w:r>
      <w:r w:rsidR="007A617A">
        <w:rPr>
          <w:b/>
        </w:rPr>
        <w:t xml:space="preserve"> ремонт</w:t>
      </w:r>
      <w:r w:rsidR="00E82FB6">
        <w:rPr>
          <w:b/>
        </w:rPr>
        <w:t xml:space="preserve"> одежды.</w:t>
      </w:r>
    </w:p>
    <w:p w:rsidR="00E82FB6" w:rsidRDefault="00E82FB6" w:rsidP="00E82FB6">
      <w:pPr>
        <w:outlineLvl w:val="0"/>
      </w:pPr>
      <w:r>
        <w:rPr>
          <w:b/>
        </w:rPr>
        <w:t>▪</w:t>
      </w:r>
      <w:r w:rsidR="007A617A">
        <w:rPr>
          <w:b/>
        </w:rPr>
        <w:t xml:space="preserve"> </w:t>
      </w:r>
      <w:r w:rsidR="007A617A">
        <w:t>Распоротый шов;</w:t>
      </w:r>
    </w:p>
    <w:p w:rsidR="007A617A" w:rsidRDefault="007A617A" w:rsidP="00E82FB6">
      <w:pPr>
        <w:outlineLvl w:val="0"/>
      </w:pPr>
      <w:r>
        <w:t>▪Замена фурнитуры (пуговицы, крючки,  петли из ниток);</w:t>
      </w:r>
    </w:p>
    <w:p w:rsidR="007A617A" w:rsidRDefault="007A617A" w:rsidP="00E82FB6">
      <w:pPr>
        <w:outlineLvl w:val="0"/>
      </w:pPr>
      <w:r>
        <w:t>▪Ремонт трикотажных изделий;</w:t>
      </w:r>
    </w:p>
    <w:p w:rsidR="007A617A" w:rsidRDefault="007A617A" w:rsidP="00E82FB6">
      <w:pPr>
        <w:outlineLvl w:val="0"/>
      </w:pPr>
      <w:r>
        <w:t xml:space="preserve">▪Ремонт с помощью заплаты (накладной, заплата </w:t>
      </w:r>
      <w:proofErr w:type="gramStart"/>
      <w:r>
        <w:t>–а</w:t>
      </w:r>
      <w:proofErr w:type="gramEnd"/>
      <w:r>
        <w:t>ппликация);</w:t>
      </w:r>
    </w:p>
    <w:p w:rsidR="007A617A" w:rsidRPr="007A617A" w:rsidRDefault="00305DD0" w:rsidP="00E82FB6">
      <w:pPr>
        <w:outlineLvl w:val="0"/>
      </w:pPr>
      <w:r>
        <w:t>▪Ремонт петель</w:t>
      </w:r>
      <w:r w:rsidR="007A617A">
        <w:t>;</w:t>
      </w:r>
    </w:p>
    <w:p w:rsidR="00B25526" w:rsidRPr="00DD55F6" w:rsidRDefault="00B25526" w:rsidP="00B25526">
      <w:pPr>
        <w:outlineLvl w:val="0"/>
        <w:rPr>
          <w:b/>
        </w:rPr>
      </w:pPr>
      <w:r w:rsidRPr="00DD55F6">
        <w:rPr>
          <w:b/>
        </w:rPr>
        <w:t xml:space="preserve">4.Работа с нитками – </w:t>
      </w:r>
      <w:proofErr w:type="spellStart"/>
      <w:r w:rsidRPr="00DD55F6">
        <w:rPr>
          <w:b/>
        </w:rPr>
        <w:t>изонить</w:t>
      </w:r>
      <w:proofErr w:type="spellEnd"/>
      <w:r w:rsidRPr="00DD55F6">
        <w:rPr>
          <w:b/>
        </w:rPr>
        <w:t xml:space="preserve"> – «Царство ниточки»</w:t>
      </w:r>
    </w:p>
    <w:p w:rsidR="00B25526" w:rsidRPr="00DD55F6" w:rsidRDefault="007A617A" w:rsidP="00B25526">
      <w:r>
        <w:t>▪</w:t>
      </w:r>
      <w:r w:rsidR="00B25526" w:rsidRPr="00DD55F6">
        <w:t xml:space="preserve"> «Декоративный уголок» - заполнение угла, ёлочка, рамочка для фотографий, волна;</w:t>
      </w:r>
    </w:p>
    <w:p w:rsidR="00B25526" w:rsidRPr="00DD55F6" w:rsidRDefault="007A617A" w:rsidP="00B25526">
      <w:r>
        <w:t>▪</w:t>
      </w:r>
      <w:r w:rsidR="00B25526" w:rsidRPr="00DD55F6">
        <w:t xml:space="preserve"> «Сказочная окружность» - заполнение окружности, снеговик, медальоны, шары;</w:t>
      </w:r>
    </w:p>
    <w:p w:rsidR="00B25526" w:rsidRPr="00DD55F6" w:rsidRDefault="007A617A" w:rsidP="00B25526">
      <w:r>
        <w:t>▪</w:t>
      </w:r>
      <w:r w:rsidR="00B25526" w:rsidRPr="00DD55F6">
        <w:t xml:space="preserve"> «Прекрасные сюжеты» - снежинки, цветы в вазе, декоративные закладки, праздничный салют;</w:t>
      </w:r>
    </w:p>
    <w:p w:rsidR="00B25526" w:rsidRPr="00DD55F6" w:rsidRDefault="00B25526" w:rsidP="00B25526">
      <w:pPr>
        <w:outlineLvl w:val="0"/>
      </w:pPr>
      <w:r w:rsidRPr="00DD55F6">
        <w:t>сказочные картины</w:t>
      </w:r>
    </w:p>
    <w:p w:rsidR="00B25526" w:rsidRPr="00DD55F6" w:rsidRDefault="00B25526" w:rsidP="00B25526">
      <w:pPr>
        <w:rPr>
          <w:b/>
        </w:rPr>
      </w:pPr>
      <w:r w:rsidRPr="00DD55F6">
        <w:rPr>
          <w:b/>
        </w:rPr>
        <w:t>5.Работа с тканью –</w:t>
      </w:r>
      <w:r w:rsidR="007A617A">
        <w:rPr>
          <w:b/>
        </w:rPr>
        <w:t xml:space="preserve"> отделка ткани.</w:t>
      </w:r>
    </w:p>
    <w:p w:rsidR="00B25526" w:rsidRPr="00DD55F6" w:rsidRDefault="007A617A" w:rsidP="00B25526">
      <w:r>
        <w:rPr>
          <w:b/>
        </w:rPr>
        <w:t>▪</w:t>
      </w:r>
      <w:r>
        <w:t xml:space="preserve"> Метки, монограммы</w:t>
      </w:r>
      <w:r w:rsidR="00B25526" w:rsidRPr="00DD55F6">
        <w:t>;</w:t>
      </w:r>
    </w:p>
    <w:p w:rsidR="00B25526" w:rsidRPr="00DD55F6" w:rsidRDefault="007A617A" w:rsidP="00B25526">
      <w:r>
        <w:t>▪</w:t>
      </w:r>
      <w:r w:rsidR="00B25526" w:rsidRPr="00DD55F6">
        <w:t xml:space="preserve"> «Лоскутная мозаика» - полоска, квадрат, треугольник, ёлочка;</w:t>
      </w:r>
    </w:p>
    <w:p w:rsidR="00B25526" w:rsidRPr="00DD55F6" w:rsidRDefault="007A617A" w:rsidP="00B25526">
      <w:r>
        <w:t>▪</w:t>
      </w:r>
      <w:r w:rsidR="00B25526" w:rsidRPr="00DD55F6">
        <w:t xml:space="preserve"> «Отделочная мастерская» - украшение и оформление вышивкой;</w:t>
      </w:r>
    </w:p>
    <w:p w:rsidR="00B25526" w:rsidRDefault="007A617A" w:rsidP="00B25526">
      <w:r>
        <w:t>▪</w:t>
      </w:r>
      <w:r w:rsidR="00B25526" w:rsidRPr="00DD55F6">
        <w:t xml:space="preserve"> «</w:t>
      </w:r>
      <w:r>
        <w:t>Сувениры к празднику</w:t>
      </w:r>
      <w:r w:rsidR="00B25526" w:rsidRPr="00DD55F6">
        <w:t>»</w:t>
      </w:r>
    </w:p>
    <w:p w:rsidR="00CF3DD5" w:rsidRDefault="00CF3DD5" w:rsidP="00B25526">
      <w:r>
        <w:t>▪ «Забавные игрушки»,  « Поделки из помпонов».</w:t>
      </w:r>
    </w:p>
    <w:p w:rsidR="007A617A" w:rsidRDefault="007A617A" w:rsidP="00B25526"/>
    <w:p w:rsidR="007A617A" w:rsidRDefault="007A617A" w:rsidP="00B25526"/>
    <w:p w:rsidR="00082183" w:rsidRDefault="00082183" w:rsidP="00082183">
      <w:pPr>
        <w:jc w:val="center"/>
        <w:rPr>
          <w:b/>
        </w:rPr>
      </w:pPr>
    </w:p>
    <w:p w:rsidR="00082183" w:rsidRDefault="00082183" w:rsidP="00082183">
      <w:pPr>
        <w:jc w:val="center"/>
        <w:rPr>
          <w:b/>
          <w:sz w:val="28"/>
          <w:szCs w:val="28"/>
        </w:rPr>
      </w:pPr>
      <w:r w:rsidRPr="00082183">
        <w:rPr>
          <w:b/>
          <w:sz w:val="28"/>
          <w:szCs w:val="28"/>
        </w:rPr>
        <w:t>5. Календарно - тематическое планирование</w:t>
      </w:r>
    </w:p>
    <w:p w:rsidR="00082183" w:rsidRPr="00082183" w:rsidRDefault="00082183" w:rsidP="00082183">
      <w:pPr>
        <w:jc w:val="center"/>
        <w:rPr>
          <w:b/>
          <w:sz w:val="28"/>
          <w:szCs w:val="28"/>
        </w:rPr>
      </w:pPr>
      <w:r w:rsidRPr="00082183">
        <w:rPr>
          <w:b/>
          <w:sz w:val="28"/>
          <w:szCs w:val="28"/>
        </w:rPr>
        <w:t>« Декоративная реконструкция изделий».</w:t>
      </w:r>
    </w:p>
    <w:p w:rsidR="00082183" w:rsidRPr="00082183" w:rsidRDefault="00082183" w:rsidP="00082183">
      <w:pPr>
        <w:pStyle w:val="a5"/>
        <w:rPr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3969"/>
        <w:gridCol w:w="2977"/>
        <w:gridCol w:w="1134"/>
        <w:gridCol w:w="1076"/>
      </w:tblGrid>
      <w:tr w:rsidR="00082183" w:rsidRPr="00DD55F6" w:rsidTr="000937B1">
        <w:tc>
          <w:tcPr>
            <w:tcW w:w="806" w:type="dxa"/>
          </w:tcPr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  <w:r w:rsidRPr="00DD55F6">
              <w:rPr>
                <w:b/>
              </w:rPr>
              <w:t>№</w:t>
            </w:r>
          </w:p>
        </w:tc>
        <w:tc>
          <w:tcPr>
            <w:tcW w:w="3969" w:type="dxa"/>
          </w:tcPr>
          <w:p w:rsidR="00082183" w:rsidRPr="00DD55F6" w:rsidRDefault="00082183" w:rsidP="000937B1">
            <w:pPr>
              <w:pStyle w:val="a5"/>
              <w:ind w:left="0"/>
              <w:jc w:val="center"/>
              <w:rPr>
                <w:b/>
              </w:rPr>
            </w:pPr>
            <w:r w:rsidRPr="00DD55F6">
              <w:rPr>
                <w:b/>
              </w:rPr>
              <w:t>Тема занятия</w:t>
            </w:r>
          </w:p>
        </w:tc>
        <w:tc>
          <w:tcPr>
            <w:tcW w:w="2977" w:type="dxa"/>
          </w:tcPr>
          <w:p w:rsidR="00082183" w:rsidRPr="00DD55F6" w:rsidRDefault="00082183" w:rsidP="000937B1">
            <w:pPr>
              <w:pStyle w:val="a5"/>
              <w:ind w:left="0"/>
              <w:jc w:val="center"/>
              <w:rPr>
                <w:b/>
              </w:rPr>
            </w:pPr>
            <w:r w:rsidRPr="00DD55F6">
              <w:rPr>
                <w:b/>
              </w:rPr>
              <w:t>Виды работ</w:t>
            </w:r>
          </w:p>
        </w:tc>
        <w:tc>
          <w:tcPr>
            <w:tcW w:w="1134" w:type="dxa"/>
          </w:tcPr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  <w:r w:rsidRPr="00DD55F6">
              <w:rPr>
                <w:b/>
              </w:rPr>
              <w:t>Кол-во</w:t>
            </w:r>
          </w:p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  <w:r w:rsidRPr="00DD55F6">
              <w:rPr>
                <w:b/>
              </w:rPr>
              <w:t>часов</w:t>
            </w:r>
          </w:p>
        </w:tc>
        <w:tc>
          <w:tcPr>
            <w:tcW w:w="1076" w:type="dxa"/>
          </w:tcPr>
          <w:p w:rsidR="00082183" w:rsidRPr="00DD55F6" w:rsidRDefault="00082183" w:rsidP="000937B1">
            <w:pPr>
              <w:pStyle w:val="a5"/>
              <w:ind w:left="0"/>
              <w:jc w:val="center"/>
              <w:rPr>
                <w:b/>
              </w:rPr>
            </w:pPr>
            <w:r w:rsidRPr="00DD55F6">
              <w:rPr>
                <w:b/>
              </w:rPr>
              <w:t>Дата</w:t>
            </w:r>
          </w:p>
        </w:tc>
      </w:tr>
      <w:tr w:rsidR="00082183" w:rsidRPr="00DD55F6" w:rsidTr="000937B1">
        <w:tc>
          <w:tcPr>
            <w:tcW w:w="806" w:type="dxa"/>
          </w:tcPr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Pr="00E82FB6" w:rsidRDefault="00082183" w:rsidP="000937B1">
            <w:pPr>
              <w:pStyle w:val="a5"/>
              <w:ind w:left="0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</w:pPr>
            <w:r>
              <w:t>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3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Pr="00F47ABA" w:rsidRDefault="00082183" w:rsidP="000937B1">
            <w:pPr>
              <w:pStyle w:val="a5"/>
              <w:ind w:left="0"/>
            </w:pPr>
            <w:r>
              <w:t>4</w:t>
            </w:r>
          </w:p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</w:pPr>
            <w:r>
              <w:t>5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Pr="00850FD5" w:rsidRDefault="00082183" w:rsidP="000937B1">
            <w:pPr>
              <w:pStyle w:val="a5"/>
              <w:ind w:left="0"/>
            </w:pPr>
            <w:r>
              <w:t>6</w:t>
            </w:r>
          </w:p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</w:pPr>
            <w:r>
              <w:t>7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8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9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10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11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13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14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15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16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17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18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19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20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21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23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Pr="00283D5F" w:rsidRDefault="00082183" w:rsidP="000937B1">
            <w:pPr>
              <w:pStyle w:val="a5"/>
              <w:ind w:left="0"/>
            </w:pPr>
            <w:r>
              <w:t>24</w:t>
            </w:r>
          </w:p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</w:pPr>
            <w:r w:rsidRPr="004C0E67">
              <w:t>25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Pr="004C0E67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 w:rsidRPr="004C0E67">
              <w:t>2</w:t>
            </w:r>
            <w:r>
              <w:t>6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27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 w:rsidRPr="00E66CEA">
              <w:t>28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29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30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Pr="00E66CEA" w:rsidRDefault="00082183" w:rsidP="000937B1">
            <w:pPr>
              <w:pStyle w:val="a5"/>
              <w:ind w:left="0"/>
            </w:pPr>
            <w:r>
              <w:t>31</w:t>
            </w:r>
          </w:p>
        </w:tc>
        <w:tc>
          <w:tcPr>
            <w:tcW w:w="3969" w:type="dxa"/>
          </w:tcPr>
          <w:p w:rsidR="00082183" w:rsidRDefault="00082183" w:rsidP="000937B1">
            <w:pPr>
              <w:outlineLvl w:val="0"/>
              <w:rPr>
                <w:b/>
              </w:rPr>
            </w:pPr>
          </w:p>
          <w:p w:rsidR="00082183" w:rsidRPr="00DD55F6" w:rsidRDefault="00082183" w:rsidP="000937B1">
            <w:pPr>
              <w:outlineLvl w:val="0"/>
              <w:rPr>
                <w:b/>
              </w:rPr>
            </w:pPr>
            <w:r>
              <w:rPr>
                <w:b/>
              </w:rPr>
              <w:t>Работа с бумагой.</w:t>
            </w:r>
          </w:p>
          <w:p w:rsidR="00082183" w:rsidRDefault="00082183" w:rsidP="000937B1">
            <w:r>
              <w:t>Организация занятий.</w:t>
            </w:r>
          </w:p>
          <w:p w:rsidR="00082183" w:rsidRDefault="00082183" w:rsidP="000937B1">
            <w:r>
              <w:t>Инструменты и приспособления.</w:t>
            </w:r>
          </w:p>
          <w:p w:rsidR="00082183" w:rsidRDefault="00082183" w:rsidP="000937B1"/>
          <w:p w:rsidR="00082183" w:rsidRDefault="00082183" w:rsidP="000937B1">
            <w:r>
              <w:t xml:space="preserve"> Подставка  «Оригинальная мозаика».</w:t>
            </w:r>
          </w:p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Pr="00DD55F6" w:rsidRDefault="00082183" w:rsidP="000937B1"/>
          <w:p w:rsidR="00082183" w:rsidRDefault="00082183" w:rsidP="000937B1">
            <w:r w:rsidRPr="00DD55F6">
              <w:t xml:space="preserve"> </w:t>
            </w:r>
            <w:r>
              <w:t>Коллаж. «Осенние листья».</w:t>
            </w:r>
          </w:p>
          <w:p w:rsidR="00082183" w:rsidRDefault="00082183" w:rsidP="000937B1"/>
          <w:p w:rsidR="00082183" w:rsidRDefault="00082183" w:rsidP="000937B1">
            <w:r>
              <w:t>Панно «Краски осени».</w:t>
            </w:r>
          </w:p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Pr="00DD55F6" w:rsidRDefault="00082183" w:rsidP="000937B1"/>
          <w:p w:rsidR="00082183" w:rsidRPr="00DD55F6" w:rsidRDefault="00082183" w:rsidP="000937B1">
            <w:pPr>
              <w:rPr>
                <w:b/>
              </w:rPr>
            </w:pPr>
            <w:r w:rsidRPr="00DD55F6">
              <w:rPr>
                <w:b/>
              </w:rPr>
              <w:t xml:space="preserve">Работа с </w:t>
            </w:r>
            <w:r>
              <w:rPr>
                <w:b/>
              </w:rPr>
              <w:t>бросовым материалом.</w:t>
            </w:r>
          </w:p>
          <w:p w:rsidR="00082183" w:rsidRDefault="00082183" w:rsidP="000937B1">
            <w:r>
              <w:t xml:space="preserve">  Декоративная коробочка.</w:t>
            </w:r>
          </w:p>
          <w:p w:rsidR="00082183" w:rsidRDefault="00082183" w:rsidP="000937B1">
            <w:r>
              <w:t xml:space="preserve"> «Чудеса природного материала»</w:t>
            </w:r>
          </w:p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>
            <w:r>
              <w:t xml:space="preserve">  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  <w:rPr>
                <w:b/>
              </w:rPr>
            </w:pPr>
          </w:p>
          <w:p w:rsidR="00082183" w:rsidRDefault="00082183" w:rsidP="000937B1">
            <w:pPr>
              <w:outlineLvl w:val="0"/>
              <w:rPr>
                <w:b/>
              </w:rPr>
            </w:pPr>
            <w:r>
              <w:rPr>
                <w:b/>
              </w:rPr>
              <w:t>Работа с тканью. Ремонт одежды.</w:t>
            </w:r>
          </w:p>
          <w:p w:rsidR="00082183" w:rsidRDefault="00082183" w:rsidP="000937B1">
            <w:pPr>
              <w:outlineLvl w:val="0"/>
              <w:rPr>
                <w:b/>
              </w:rPr>
            </w:pPr>
          </w:p>
          <w:p w:rsidR="00082183" w:rsidRDefault="00082183" w:rsidP="000937B1">
            <w:pPr>
              <w:outlineLvl w:val="0"/>
            </w:pPr>
            <w:r w:rsidRPr="00283D5F">
              <w:t>Ткани. Виды ручных швов.</w:t>
            </w:r>
          </w:p>
          <w:p w:rsidR="00082183" w:rsidRPr="00283D5F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rPr>
                <w:b/>
              </w:rPr>
              <w:t xml:space="preserve"> </w:t>
            </w:r>
            <w:r>
              <w:t>Распоротый шов.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t>Пуговица и её заменители.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t>Замена фурнитуры (пуговицы).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t xml:space="preserve">Пособие  «Образцы пришивания </w:t>
            </w:r>
          </w:p>
          <w:p w:rsidR="00082183" w:rsidRDefault="00082183" w:rsidP="000937B1">
            <w:pPr>
              <w:outlineLvl w:val="0"/>
            </w:pPr>
            <w:r>
              <w:t>пуговиц».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t>Нитки. Петли из ниток.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t>Изготовление  петли из ниток.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t>Трикотажные полотна.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t>Ремонт трикотажных изделий.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t xml:space="preserve">Новогодний сувенир </w:t>
            </w:r>
            <w:proofErr w:type="gramStart"/>
            <w:r>
              <w:t xml:space="preserve">( </w:t>
            </w:r>
            <w:proofErr w:type="gramEnd"/>
            <w:r>
              <w:t>новогодний сапожок, колокольчик).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  <w:rPr>
                <w:b/>
              </w:rPr>
            </w:pPr>
            <w:r>
              <w:rPr>
                <w:b/>
              </w:rPr>
              <w:t>Работа с нитками.</w:t>
            </w:r>
          </w:p>
          <w:p w:rsidR="00082183" w:rsidRDefault="00082183" w:rsidP="000937B1">
            <w:pPr>
              <w:outlineLvl w:val="0"/>
              <w:rPr>
                <w:b/>
              </w:rPr>
            </w:pPr>
          </w:p>
          <w:p w:rsidR="00082183" w:rsidRDefault="00082183" w:rsidP="000937B1">
            <w:pPr>
              <w:outlineLvl w:val="0"/>
            </w:pPr>
            <w:r w:rsidRPr="004C0E67">
              <w:t>Нитки. Пряжа.</w:t>
            </w:r>
          </w:p>
          <w:p w:rsidR="00082183" w:rsidRPr="004C0E67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 w:rsidRPr="001E0AD9">
              <w:t xml:space="preserve"> </w:t>
            </w:r>
            <w:r>
              <w:t>Виды</w:t>
            </w:r>
            <w:r w:rsidRPr="001E0AD9">
              <w:t xml:space="preserve"> </w:t>
            </w:r>
            <w:r>
              <w:t>переплетений ткани.  Салфеточка.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  <w:r>
              <w:t>Объёмные изделия из ниток. «Снежинки».</w:t>
            </w:r>
          </w:p>
          <w:p w:rsidR="00082183" w:rsidRDefault="00082183" w:rsidP="000937B1">
            <w:pPr>
              <w:outlineLvl w:val="0"/>
            </w:pPr>
            <w:r>
              <w:t>Забавные игрушки.</w:t>
            </w: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pPr>
              <w:outlineLvl w:val="0"/>
            </w:pPr>
          </w:p>
          <w:p w:rsidR="00082183" w:rsidRDefault="00082183" w:rsidP="000937B1">
            <w:r>
              <w:t xml:space="preserve">Техника </w:t>
            </w:r>
            <w:proofErr w:type="spellStart"/>
            <w:r>
              <w:t>изонить</w:t>
            </w:r>
            <w:proofErr w:type="spellEnd"/>
            <w:r>
              <w:t xml:space="preserve">. </w:t>
            </w:r>
          </w:p>
          <w:p w:rsidR="00082183" w:rsidRDefault="00082183" w:rsidP="000937B1"/>
          <w:p w:rsidR="00082183" w:rsidRDefault="00082183" w:rsidP="000937B1"/>
          <w:p w:rsidR="00082183" w:rsidRDefault="00082183" w:rsidP="000937B1">
            <w:r w:rsidRPr="00DD55F6">
              <w:t>Декоративный уголок</w:t>
            </w:r>
            <w:r>
              <w:t>. Ёлочка.</w:t>
            </w:r>
          </w:p>
          <w:p w:rsidR="00082183" w:rsidRDefault="00082183" w:rsidP="000937B1"/>
          <w:p w:rsidR="00082183" w:rsidRDefault="00082183" w:rsidP="000937B1"/>
          <w:p w:rsidR="00082183" w:rsidRDefault="00082183" w:rsidP="000937B1">
            <w:r>
              <w:t>Сказочная окружность.</w:t>
            </w:r>
          </w:p>
          <w:p w:rsidR="00082183" w:rsidRPr="00DD55F6" w:rsidRDefault="00082183" w:rsidP="000937B1">
            <w:r>
              <w:t xml:space="preserve">Рамочка для фотографий </w:t>
            </w:r>
          </w:p>
          <w:p w:rsidR="00082183" w:rsidRDefault="00082183" w:rsidP="000937B1"/>
          <w:p w:rsidR="00082183" w:rsidRDefault="00082183" w:rsidP="000937B1">
            <w:r>
              <w:t>Открытка «Цветы  в вазе».</w:t>
            </w:r>
          </w:p>
          <w:p w:rsidR="00082183" w:rsidRDefault="00082183" w:rsidP="000937B1"/>
          <w:p w:rsidR="00082183" w:rsidRPr="00DD55F6" w:rsidRDefault="00082183" w:rsidP="000937B1">
            <w:pPr>
              <w:rPr>
                <w:b/>
              </w:rPr>
            </w:pPr>
            <w:r w:rsidRPr="00DD55F6">
              <w:rPr>
                <w:b/>
              </w:rPr>
              <w:t>Работа с тканью –</w:t>
            </w:r>
            <w:r>
              <w:rPr>
                <w:b/>
              </w:rPr>
              <w:t xml:space="preserve"> отделка изделий.</w:t>
            </w:r>
          </w:p>
          <w:p w:rsidR="00082183" w:rsidRDefault="00082183" w:rsidP="000937B1">
            <w:r w:rsidRPr="004C0E67">
              <w:t>Вышивка.</w:t>
            </w:r>
          </w:p>
          <w:p w:rsidR="00082183" w:rsidRDefault="00082183" w:rsidP="000937B1"/>
          <w:p w:rsidR="00082183" w:rsidRPr="004C0E67" w:rsidRDefault="00082183" w:rsidP="000937B1"/>
          <w:p w:rsidR="00082183" w:rsidRPr="00DD55F6" w:rsidRDefault="00082183" w:rsidP="000937B1">
            <w:r>
              <w:t>Метки, монограммы.</w:t>
            </w:r>
          </w:p>
          <w:p w:rsidR="00082183" w:rsidRDefault="00082183" w:rsidP="000937B1"/>
          <w:p w:rsidR="00082183" w:rsidRDefault="00082183" w:rsidP="000937B1"/>
          <w:p w:rsidR="00082183" w:rsidRPr="00DD55F6" w:rsidRDefault="00082183" w:rsidP="000937B1">
            <w:pPr>
              <w:rPr>
                <w:b/>
              </w:rPr>
            </w:pPr>
            <w:r w:rsidRPr="00DD55F6">
              <w:rPr>
                <w:b/>
              </w:rPr>
              <w:t xml:space="preserve">Работа с </w:t>
            </w:r>
            <w:r>
              <w:rPr>
                <w:b/>
              </w:rPr>
              <w:t>бросовым материалом.</w:t>
            </w:r>
          </w:p>
          <w:p w:rsidR="00082183" w:rsidRDefault="00082183" w:rsidP="000937B1"/>
          <w:p w:rsidR="00082183" w:rsidRDefault="00082183" w:rsidP="000937B1">
            <w:r>
              <w:t>Подставка под карандаши.</w:t>
            </w:r>
          </w:p>
          <w:p w:rsidR="00082183" w:rsidRDefault="00082183" w:rsidP="000937B1">
            <w:r>
              <w:t>« Собачка», « Тигрёнок».</w:t>
            </w:r>
          </w:p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Pr="00DD55F6" w:rsidRDefault="00082183" w:rsidP="000937B1">
            <w:pPr>
              <w:rPr>
                <w:b/>
              </w:rPr>
            </w:pPr>
            <w:r w:rsidRPr="00DD55F6">
              <w:rPr>
                <w:b/>
              </w:rPr>
              <w:t>Работа с тканью –</w:t>
            </w:r>
            <w:r>
              <w:rPr>
                <w:b/>
              </w:rPr>
              <w:t xml:space="preserve"> отделка изделий.</w:t>
            </w:r>
          </w:p>
          <w:p w:rsidR="00082183" w:rsidRDefault="00082183" w:rsidP="000937B1">
            <w:r>
              <w:t>Лоскутная мозаика.</w:t>
            </w:r>
          </w:p>
          <w:p w:rsidR="00082183" w:rsidRDefault="00082183" w:rsidP="000937B1">
            <w:r>
              <w:t xml:space="preserve">▪ «Отделочная мастерская» </w:t>
            </w:r>
          </w:p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Pr="00DD55F6" w:rsidRDefault="00082183" w:rsidP="000937B1">
            <w:r>
              <w:t xml:space="preserve">Вышивка. </w:t>
            </w:r>
          </w:p>
          <w:p w:rsidR="00082183" w:rsidRDefault="00082183" w:rsidP="000937B1">
            <w:r>
              <w:t>Сувениры к празднику.</w:t>
            </w:r>
          </w:p>
          <w:p w:rsidR="00082183" w:rsidRDefault="00082183" w:rsidP="000937B1"/>
          <w:p w:rsidR="00082183" w:rsidRDefault="00082183" w:rsidP="000937B1">
            <w:r>
              <w:t>Декоративные закладки.</w:t>
            </w:r>
          </w:p>
          <w:p w:rsidR="00082183" w:rsidRPr="00DD55F6" w:rsidRDefault="00082183" w:rsidP="000937B1">
            <w:r>
              <w:t>Праздничный салют.</w:t>
            </w:r>
          </w:p>
          <w:p w:rsidR="00082183" w:rsidRDefault="00082183" w:rsidP="000937B1"/>
          <w:p w:rsidR="00082183" w:rsidRDefault="00082183" w:rsidP="000937B1">
            <w:pPr>
              <w:rPr>
                <w:b/>
              </w:rPr>
            </w:pPr>
            <w:r w:rsidRPr="00305DD0">
              <w:rPr>
                <w:b/>
              </w:rPr>
              <w:t>Работа с бумагой.</w:t>
            </w:r>
          </w:p>
          <w:p w:rsidR="00082183" w:rsidRDefault="00082183" w:rsidP="000937B1">
            <w:pPr>
              <w:rPr>
                <w:b/>
              </w:rPr>
            </w:pPr>
          </w:p>
          <w:p w:rsidR="00082183" w:rsidRPr="00305DD0" w:rsidRDefault="00082183" w:rsidP="000937B1">
            <w:r w:rsidRPr="00305DD0">
              <w:t>Коллаж. Любимое животное.</w:t>
            </w:r>
          </w:p>
          <w:p w:rsidR="00082183" w:rsidRPr="00305DD0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>
            <w:pPr>
              <w:outlineLvl w:val="0"/>
            </w:pPr>
            <w:r>
              <w:rPr>
                <w:b/>
              </w:rPr>
              <w:t xml:space="preserve">Работа с тканью. </w:t>
            </w:r>
          </w:p>
          <w:p w:rsidR="00082183" w:rsidRPr="00DD55F6" w:rsidRDefault="00082183" w:rsidP="000937B1"/>
          <w:p w:rsidR="00082183" w:rsidRDefault="00082183" w:rsidP="000937B1">
            <w:pPr>
              <w:outlineLvl w:val="0"/>
            </w:pPr>
            <w:r w:rsidRPr="00DD55F6">
              <w:rPr>
                <w:b/>
              </w:rPr>
              <w:t xml:space="preserve"> </w:t>
            </w:r>
            <w:r>
              <w:t>Поделки из трикотажа. Цветы из трикотажа.</w:t>
            </w:r>
          </w:p>
          <w:p w:rsidR="00082183" w:rsidRPr="00DD55F6" w:rsidRDefault="00082183" w:rsidP="000937B1">
            <w:pPr>
              <w:pStyle w:val="a5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Default="00082183" w:rsidP="000937B1">
            <w:pPr>
              <w:pStyle w:val="a5"/>
              <w:ind w:left="0"/>
              <w:rPr>
                <w:b/>
              </w:rPr>
            </w:pPr>
          </w:p>
          <w:p w:rsidR="00082183" w:rsidRPr="00DD55F6" w:rsidRDefault="00082183" w:rsidP="000937B1">
            <w:pPr>
              <w:pStyle w:val="a5"/>
              <w:ind w:left="0"/>
              <w:rPr>
                <w:b/>
              </w:rPr>
            </w:pPr>
          </w:p>
        </w:tc>
        <w:tc>
          <w:tcPr>
            <w:tcW w:w="2977" w:type="dxa"/>
          </w:tcPr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 xml:space="preserve">Беседа. Демонстрация образцов. Правила </w:t>
            </w:r>
            <w:proofErr w:type="gramStart"/>
            <w:r>
              <w:t>т/б</w:t>
            </w:r>
            <w:proofErr w:type="gramEnd"/>
            <w:r>
              <w:t xml:space="preserve"> при работе.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Выполнение работ на основе геометрических форм из газетных (журнальных) листов.</w:t>
            </w:r>
          </w:p>
          <w:p w:rsidR="00082183" w:rsidRDefault="00082183" w:rsidP="000937B1">
            <w:pPr>
              <w:pStyle w:val="a5"/>
              <w:ind w:left="0"/>
            </w:pPr>
            <w:r>
              <w:t>Заготовка деталей. Соединение деталей (плетение, сшивание). Оформление изделия.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Выполнение работ  из газетных (журнальных) листов.</w:t>
            </w:r>
          </w:p>
          <w:p w:rsidR="00082183" w:rsidRDefault="00082183" w:rsidP="000937B1">
            <w:pPr>
              <w:pStyle w:val="a5"/>
              <w:ind w:left="0"/>
            </w:pPr>
            <w:r>
              <w:t xml:space="preserve">Заготовка деталей. Соединение деталей (мозаика). </w:t>
            </w:r>
          </w:p>
          <w:p w:rsidR="00082183" w:rsidRDefault="00082183" w:rsidP="000937B1">
            <w:pPr>
              <w:pStyle w:val="a5"/>
              <w:ind w:left="0"/>
            </w:pPr>
            <w:r>
              <w:t>Оформление изделия.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Зарисовка видов  орнамента.</w:t>
            </w:r>
          </w:p>
          <w:p w:rsidR="00082183" w:rsidRDefault="00082183" w:rsidP="000937B1">
            <w:pPr>
              <w:pStyle w:val="a5"/>
              <w:ind w:left="0"/>
            </w:pPr>
            <w:r>
              <w:t>Нанесение элементов орнамента на поверхность (зёрна, макаронные изделия).</w:t>
            </w:r>
          </w:p>
          <w:p w:rsidR="00082183" w:rsidRDefault="00082183" w:rsidP="000937B1">
            <w:pPr>
              <w:pStyle w:val="a5"/>
              <w:ind w:left="0"/>
            </w:pPr>
            <w:r>
              <w:t xml:space="preserve"> Оформление изделия.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Выполнение ручных  соединительных швов на образце.</w:t>
            </w:r>
          </w:p>
          <w:p w:rsidR="00082183" w:rsidRDefault="00082183" w:rsidP="000937B1">
            <w:pPr>
              <w:pStyle w:val="a5"/>
              <w:ind w:left="0"/>
            </w:pPr>
            <w:r>
              <w:t xml:space="preserve"> Выполнение машинных швов на образце. </w:t>
            </w:r>
          </w:p>
          <w:p w:rsidR="00082183" w:rsidRDefault="00082183" w:rsidP="000937B1">
            <w:pPr>
              <w:pStyle w:val="a5"/>
              <w:ind w:left="0"/>
            </w:pPr>
            <w:r>
              <w:t>Определение вида ремонта.</w:t>
            </w:r>
          </w:p>
          <w:p w:rsidR="00082183" w:rsidRDefault="00082183" w:rsidP="000937B1">
            <w:pPr>
              <w:pStyle w:val="a5"/>
              <w:ind w:left="0"/>
            </w:pPr>
            <w:r>
              <w:t>Подготовка изделия к ремонту.</w:t>
            </w:r>
          </w:p>
          <w:p w:rsidR="00082183" w:rsidRDefault="00082183" w:rsidP="000937B1">
            <w:pPr>
              <w:pStyle w:val="a5"/>
              <w:ind w:left="0"/>
            </w:pPr>
            <w:r>
              <w:t>Подбор материала и ниток, отделки.</w:t>
            </w:r>
          </w:p>
          <w:p w:rsidR="00082183" w:rsidRDefault="00082183" w:rsidP="000937B1">
            <w:pPr>
              <w:pStyle w:val="a5"/>
              <w:ind w:left="0"/>
            </w:pPr>
            <w:r>
              <w:t>Определение способа ремонта.</w:t>
            </w:r>
          </w:p>
          <w:p w:rsidR="00082183" w:rsidRDefault="00082183" w:rsidP="000937B1">
            <w:pPr>
              <w:pStyle w:val="a5"/>
              <w:ind w:left="0"/>
            </w:pPr>
            <w:r>
              <w:t xml:space="preserve">Выполнение ручных </w:t>
            </w:r>
            <w:r>
              <w:lastRenderedPageBreak/>
              <w:t>петельных стежков.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Выполнение ремонта.</w:t>
            </w:r>
          </w:p>
          <w:p w:rsidR="00082183" w:rsidRDefault="00082183" w:rsidP="000937B1">
            <w:pPr>
              <w:pStyle w:val="a5"/>
              <w:ind w:left="0"/>
            </w:pPr>
            <w:r>
              <w:t>Окончательная отделка  (утюжка) после ремонта</w:t>
            </w:r>
            <w:proofErr w:type="gramStart"/>
            <w:r>
              <w:t>..</w:t>
            </w:r>
            <w:proofErr w:type="gramEnd"/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Выбор ткани, отделки.</w:t>
            </w:r>
          </w:p>
          <w:p w:rsidR="00082183" w:rsidRDefault="00082183" w:rsidP="000937B1">
            <w:pPr>
              <w:pStyle w:val="a5"/>
              <w:ind w:left="0"/>
            </w:pPr>
            <w:r>
              <w:t>Раскрой деталей.</w:t>
            </w:r>
          </w:p>
          <w:p w:rsidR="00082183" w:rsidRDefault="00082183" w:rsidP="000937B1">
            <w:pPr>
              <w:pStyle w:val="a5"/>
              <w:ind w:left="0"/>
            </w:pPr>
            <w:r>
              <w:t>Соединение деталей. Отделка сувенира.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Изготовление коллекции ниток, переплетения тканей.</w:t>
            </w:r>
          </w:p>
          <w:p w:rsidR="00082183" w:rsidRDefault="00082183" w:rsidP="000937B1">
            <w:pPr>
              <w:pStyle w:val="a5"/>
              <w:ind w:left="0"/>
            </w:pPr>
            <w:r>
              <w:t>Определение и выдёргивание нитей в ткани.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Поделки из помпонов.</w:t>
            </w:r>
          </w:p>
          <w:p w:rsidR="00082183" w:rsidRDefault="00082183" w:rsidP="000937B1">
            <w:pPr>
              <w:pStyle w:val="a5"/>
              <w:ind w:left="0"/>
            </w:pPr>
            <w:r>
              <w:t>Изделия из небольших обрезков нитей, бумаги.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Заполнение угла, ёлочка,  волна.</w:t>
            </w:r>
          </w:p>
          <w:p w:rsidR="00082183" w:rsidRPr="00DD55F6" w:rsidRDefault="00082183" w:rsidP="000937B1">
            <w:r>
              <w:t>З</w:t>
            </w:r>
            <w:r w:rsidRPr="00DD55F6">
              <w:t>аполнение окружности, снеговик, медальоны, шары;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 xml:space="preserve">Выбор ниток. </w:t>
            </w:r>
          </w:p>
          <w:p w:rsidR="00082183" w:rsidRDefault="00082183" w:rsidP="000937B1">
            <w:pPr>
              <w:pStyle w:val="a5"/>
              <w:ind w:left="0"/>
            </w:pPr>
            <w:r>
              <w:t>Зарисовка рисунка.</w:t>
            </w:r>
          </w:p>
          <w:p w:rsidR="00082183" w:rsidRDefault="00082183" w:rsidP="000937B1">
            <w:pPr>
              <w:pStyle w:val="a5"/>
              <w:ind w:left="0"/>
            </w:pPr>
            <w:r>
              <w:t xml:space="preserve"> Перевод рисунка </w:t>
            </w:r>
          </w:p>
          <w:p w:rsidR="00082183" w:rsidRDefault="00082183" w:rsidP="000937B1">
            <w:pPr>
              <w:pStyle w:val="a5"/>
              <w:ind w:left="0"/>
            </w:pPr>
            <w:r>
              <w:t>Выполнение вышивки.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Рисунок изделия.</w:t>
            </w:r>
          </w:p>
          <w:p w:rsidR="00082183" w:rsidRDefault="00082183" w:rsidP="000937B1">
            <w:pPr>
              <w:pStyle w:val="a5"/>
              <w:ind w:left="0"/>
            </w:pPr>
            <w:r>
              <w:t xml:space="preserve">Раскрой деталей из трикотажа. </w:t>
            </w:r>
          </w:p>
          <w:p w:rsidR="00082183" w:rsidRDefault="00082183" w:rsidP="000937B1">
            <w:pPr>
              <w:pStyle w:val="a5"/>
              <w:ind w:left="0"/>
            </w:pPr>
            <w:r>
              <w:t>Соединение деталей.</w:t>
            </w:r>
          </w:p>
          <w:p w:rsidR="00082183" w:rsidRDefault="00082183" w:rsidP="000937B1">
            <w:pPr>
              <w:pStyle w:val="a5"/>
              <w:ind w:left="0"/>
            </w:pPr>
            <w:r>
              <w:t>Оформление изделия.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Зарисовка образца.</w:t>
            </w:r>
          </w:p>
          <w:p w:rsidR="00082183" w:rsidRDefault="00082183" w:rsidP="000937B1">
            <w:r>
              <w:t>Раскрой полос.</w:t>
            </w:r>
          </w:p>
          <w:p w:rsidR="00082183" w:rsidRDefault="00082183" w:rsidP="000937B1">
            <w:r>
              <w:t xml:space="preserve">Соединение в технике </w:t>
            </w:r>
            <w:r>
              <w:lastRenderedPageBreak/>
              <w:t>«</w:t>
            </w:r>
            <w:r w:rsidRPr="00DD55F6">
              <w:t xml:space="preserve">полоска, </w:t>
            </w:r>
            <w:r>
              <w:t>ёлочка».</w:t>
            </w:r>
          </w:p>
          <w:p w:rsidR="00082183" w:rsidRDefault="00082183" w:rsidP="000937B1"/>
          <w:p w:rsidR="00082183" w:rsidRDefault="00082183" w:rsidP="000937B1">
            <w:r>
              <w:t>Выполнение вышивки.</w:t>
            </w:r>
          </w:p>
          <w:p w:rsidR="00082183" w:rsidRDefault="00082183" w:rsidP="000937B1">
            <w:r>
              <w:t>У</w:t>
            </w:r>
            <w:r w:rsidRPr="00DD55F6">
              <w:t>крашение и оформление</w:t>
            </w:r>
            <w:r>
              <w:t>.</w:t>
            </w:r>
          </w:p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>
            <w:pPr>
              <w:pStyle w:val="a5"/>
              <w:ind w:left="0"/>
            </w:pPr>
            <w:r>
              <w:t>Выполнение работ  из газетных (журнальных) листов.</w:t>
            </w:r>
          </w:p>
          <w:p w:rsidR="00082183" w:rsidRDefault="00082183" w:rsidP="000937B1">
            <w:pPr>
              <w:pStyle w:val="a5"/>
              <w:ind w:left="0"/>
            </w:pPr>
            <w:r>
              <w:t xml:space="preserve">Заготовка деталей. Соединение деталей (мозаика). </w:t>
            </w:r>
          </w:p>
          <w:p w:rsidR="00082183" w:rsidRDefault="00082183" w:rsidP="000937B1">
            <w:r>
              <w:t>Оформление изделия</w:t>
            </w:r>
          </w:p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/>
          <w:p w:rsidR="00082183" w:rsidRDefault="00082183" w:rsidP="000937B1">
            <w:r>
              <w:t xml:space="preserve">Раскрой. </w:t>
            </w:r>
          </w:p>
          <w:p w:rsidR="00082183" w:rsidRPr="00F47ABA" w:rsidRDefault="00082183" w:rsidP="000937B1">
            <w:r>
              <w:t>Соединение деталей.</w:t>
            </w:r>
          </w:p>
        </w:tc>
        <w:tc>
          <w:tcPr>
            <w:tcW w:w="1134" w:type="dxa"/>
          </w:tcPr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6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6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4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4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1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3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4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2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2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2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2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2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2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4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4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3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4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  <w:r>
              <w:t>2</w:t>
            </w: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Default="00082183" w:rsidP="000937B1">
            <w:pPr>
              <w:pStyle w:val="a5"/>
              <w:ind w:left="0"/>
              <w:jc w:val="center"/>
            </w:pPr>
          </w:p>
          <w:p w:rsidR="00082183" w:rsidRPr="00850FD5" w:rsidRDefault="00082183" w:rsidP="000937B1">
            <w:pPr>
              <w:pStyle w:val="a5"/>
              <w:ind w:left="0"/>
              <w:jc w:val="center"/>
            </w:pPr>
            <w:r>
              <w:t>Итого за учебный год 68ч.</w:t>
            </w:r>
          </w:p>
        </w:tc>
        <w:tc>
          <w:tcPr>
            <w:tcW w:w="1076" w:type="dxa"/>
          </w:tcPr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03.09</w:t>
            </w:r>
          </w:p>
          <w:p w:rsidR="00082183" w:rsidRDefault="00082183" w:rsidP="000937B1">
            <w:pPr>
              <w:pStyle w:val="a5"/>
              <w:ind w:left="0"/>
            </w:pPr>
            <w:r>
              <w:t>05.09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10.09</w:t>
            </w:r>
          </w:p>
          <w:p w:rsidR="00082183" w:rsidRDefault="00082183" w:rsidP="000937B1">
            <w:pPr>
              <w:pStyle w:val="a5"/>
              <w:ind w:left="0"/>
            </w:pPr>
            <w:r>
              <w:t>12.09</w:t>
            </w:r>
          </w:p>
          <w:p w:rsidR="00082183" w:rsidRDefault="00082183" w:rsidP="000937B1">
            <w:pPr>
              <w:pStyle w:val="a5"/>
              <w:ind w:left="0"/>
            </w:pPr>
            <w:r>
              <w:t>17.09</w:t>
            </w:r>
          </w:p>
          <w:p w:rsidR="00082183" w:rsidRDefault="00082183" w:rsidP="000937B1">
            <w:pPr>
              <w:pStyle w:val="a5"/>
              <w:ind w:left="0"/>
            </w:pPr>
            <w:r>
              <w:t>19.09</w:t>
            </w:r>
          </w:p>
          <w:p w:rsidR="00082183" w:rsidRDefault="00082183" w:rsidP="000937B1">
            <w:pPr>
              <w:pStyle w:val="a5"/>
              <w:ind w:left="0"/>
            </w:pPr>
            <w:r>
              <w:t>24.09</w:t>
            </w:r>
          </w:p>
          <w:p w:rsidR="00082183" w:rsidRDefault="00082183" w:rsidP="000937B1">
            <w:pPr>
              <w:pStyle w:val="a5"/>
              <w:ind w:left="0"/>
            </w:pPr>
            <w:r>
              <w:t>26.09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01.10</w:t>
            </w:r>
          </w:p>
          <w:p w:rsidR="00082183" w:rsidRDefault="00082183" w:rsidP="000937B1">
            <w:pPr>
              <w:pStyle w:val="a5"/>
              <w:ind w:left="0"/>
            </w:pPr>
            <w:r>
              <w:t>03.10</w:t>
            </w:r>
          </w:p>
          <w:p w:rsidR="00082183" w:rsidRDefault="00082183" w:rsidP="000937B1">
            <w:pPr>
              <w:pStyle w:val="a5"/>
              <w:ind w:left="0"/>
            </w:pPr>
            <w:r>
              <w:t>08.10</w:t>
            </w:r>
          </w:p>
          <w:p w:rsidR="00082183" w:rsidRDefault="00082183" w:rsidP="000937B1">
            <w:pPr>
              <w:pStyle w:val="a5"/>
              <w:ind w:left="0"/>
            </w:pPr>
            <w:r>
              <w:t>10.10</w:t>
            </w:r>
          </w:p>
          <w:p w:rsidR="00082183" w:rsidRDefault="00082183" w:rsidP="000937B1">
            <w:pPr>
              <w:pStyle w:val="a5"/>
              <w:ind w:left="0"/>
            </w:pPr>
            <w:r>
              <w:t>15.10</w:t>
            </w:r>
          </w:p>
          <w:p w:rsidR="00082183" w:rsidRDefault="00082183" w:rsidP="000937B1">
            <w:pPr>
              <w:pStyle w:val="a5"/>
              <w:ind w:left="0"/>
            </w:pPr>
            <w:r>
              <w:t>17.10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22.10</w:t>
            </w:r>
          </w:p>
          <w:p w:rsidR="00082183" w:rsidRDefault="00082183" w:rsidP="000937B1">
            <w:pPr>
              <w:pStyle w:val="a5"/>
              <w:ind w:left="0"/>
            </w:pPr>
            <w:r>
              <w:t>24.10</w:t>
            </w:r>
          </w:p>
          <w:p w:rsidR="00082183" w:rsidRDefault="00082183" w:rsidP="000937B1">
            <w:pPr>
              <w:pStyle w:val="a5"/>
              <w:ind w:left="0"/>
            </w:pPr>
            <w:r>
              <w:t>29.10</w:t>
            </w:r>
          </w:p>
          <w:p w:rsidR="00082183" w:rsidRDefault="00082183" w:rsidP="000937B1">
            <w:pPr>
              <w:pStyle w:val="a5"/>
              <w:ind w:left="0"/>
            </w:pPr>
            <w:r>
              <w:t>31.10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12.11</w:t>
            </w:r>
          </w:p>
          <w:p w:rsidR="00082183" w:rsidRDefault="00082183" w:rsidP="000937B1">
            <w:pPr>
              <w:pStyle w:val="a5"/>
              <w:ind w:left="0"/>
            </w:pPr>
            <w:r>
              <w:t>14.11</w:t>
            </w:r>
          </w:p>
          <w:p w:rsidR="00082183" w:rsidRDefault="00082183" w:rsidP="000937B1">
            <w:pPr>
              <w:pStyle w:val="a5"/>
              <w:ind w:left="0"/>
            </w:pPr>
            <w:r>
              <w:t>19.11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21.11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26.11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28.11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03.12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05.12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10.12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12.12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17.12</w:t>
            </w:r>
          </w:p>
          <w:p w:rsidR="00082183" w:rsidRDefault="00082183" w:rsidP="000937B1">
            <w:pPr>
              <w:pStyle w:val="a5"/>
              <w:ind w:left="0"/>
            </w:pPr>
            <w:r>
              <w:t>19.12</w:t>
            </w:r>
          </w:p>
          <w:p w:rsidR="00082183" w:rsidRDefault="00082183" w:rsidP="000937B1">
            <w:pPr>
              <w:pStyle w:val="a5"/>
              <w:ind w:left="0"/>
            </w:pPr>
            <w:r>
              <w:t>24.12</w:t>
            </w:r>
          </w:p>
          <w:p w:rsidR="00082183" w:rsidRDefault="00082183" w:rsidP="000937B1">
            <w:pPr>
              <w:pStyle w:val="a5"/>
              <w:ind w:left="0"/>
            </w:pPr>
            <w:r>
              <w:t>26.12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14.01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16.01</w:t>
            </w:r>
          </w:p>
          <w:p w:rsidR="00082183" w:rsidRDefault="00082183" w:rsidP="000937B1">
            <w:pPr>
              <w:pStyle w:val="a5"/>
              <w:ind w:left="0"/>
            </w:pPr>
            <w:r>
              <w:t>21.01</w:t>
            </w:r>
          </w:p>
          <w:p w:rsidR="00082183" w:rsidRDefault="00082183" w:rsidP="000937B1">
            <w:pPr>
              <w:pStyle w:val="a5"/>
              <w:ind w:left="0"/>
            </w:pPr>
            <w:r>
              <w:t>23.01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28.01</w:t>
            </w:r>
          </w:p>
          <w:p w:rsidR="00082183" w:rsidRDefault="00082183" w:rsidP="000937B1">
            <w:pPr>
              <w:pStyle w:val="a5"/>
              <w:ind w:left="0"/>
            </w:pPr>
            <w:r>
              <w:t>30.01</w:t>
            </w:r>
          </w:p>
          <w:p w:rsidR="00082183" w:rsidRDefault="00082183" w:rsidP="000937B1">
            <w:pPr>
              <w:pStyle w:val="a5"/>
              <w:ind w:left="0"/>
            </w:pPr>
            <w:r>
              <w:t>04.02</w:t>
            </w:r>
          </w:p>
          <w:p w:rsidR="00082183" w:rsidRDefault="00082183" w:rsidP="000937B1">
            <w:pPr>
              <w:pStyle w:val="a5"/>
              <w:ind w:left="0"/>
            </w:pPr>
            <w:r>
              <w:t>06.02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11.02</w:t>
            </w:r>
          </w:p>
          <w:p w:rsidR="00082183" w:rsidRDefault="00082183" w:rsidP="000937B1">
            <w:pPr>
              <w:pStyle w:val="a5"/>
              <w:ind w:left="0"/>
            </w:pPr>
            <w:r>
              <w:t>13.02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18.02</w:t>
            </w:r>
          </w:p>
          <w:p w:rsidR="00082183" w:rsidRDefault="00082183" w:rsidP="000937B1">
            <w:pPr>
              <w:pStyle w:val="a5"/>
              <w:ind w:left="0"/>
            </w:pPr>
            <w:r>
              <w:t>20.02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25.02</w:t>
            </w:r>
          </w:p>
          <w:p w:rsidR="00082183" w:rsidRDefault="00082183" w:rsidP="000937B1">
            <w:pPr>
              <w:pStyle w:val="a5"/>
              <w:ind w:left="0"/>
            </w:pPr>
            <w:r>
              <w:t>27.02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04.03</w:t>
            </w:r>
          </w:p>
          <w:p w:rsidR="00082183" w:rsidRDefault="00082183" w:rsidP="000937B1">
            <w:pPr>
              <w:pStyle w:val="a5"/>
              <w:ind w:left="0"/>
            </w:pPr>
            <w:r>
              <w:t>06.03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11.03</w:t>
            </w:r>
          </w:p>
          <w:p w:rsidR="00082183" w:rsidRDefault="00082183" w:rsidP="000937B1">
            <w:pPr>
              <w:pStyle w:val="a5"/>
              <w:ind w:left="0"/>
            </w:pPr>
            <w:r>
              <w:t>13.03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18.03</w:t>
            </w:r>
          </w:p>
          <w:p w:rsidR="00082183" w:rsidRDefault="00082183" w:rsidP="000937B1">
            <w:pPr>
              <w:pStyle w:val="a5"/>
              <w:ind w:left="0"/>
            </w:pPr>
            <w:r>
              <w:t>20.03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01.04</w:t>
            </w:r>
          </w:p>
          <w:p w:rsidR="00082183" w:rsidRDefault="00082183" w:rsidP="000937B1">
            <w:pPr>
              <w:pStyle w:val="a5"/>
              <w:ind w:left="0"/>
            </w:pPr>
            <w:r>
              <w:t>03.04</w:t>
            </w:r>
          </w:p>
          <w:p w:rsidR="00082183" w:rsidRDefault="00082183" w:rsidP="000937B1">
            <w:pPr>
              <w:pStyle w:val="a5"/>
              <w:ind w:left="0"/>
            </w:pPr>
            <w:r>
              <w:t>08.04</w:t>
            </w:r>
          </w:p>
          <w:p w:rsidR="00082183" w:rsidRDefault="00082183" w:rsidP="000937B1">
            <w:pPr>
              <w:pStyle w:val="a5"/>
              <w:ind w:left="0"/>
            </w:pPr>
            <w:r>
              <w:t>10.04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15.04</w:t>
            </w:r>
          </w:p>
          <w:p w:rsidR="00082183" w:rsidRDefault="00082183" w:rsidP="000937B1">
            <w:pPr>
              <w:pStyle w:val="a5"/>
              <w:ind w:left="0"/>
            </w:pPr>
            <w:r>
              <w:t>17.04</w:t>
            </w:r>
          </w:p>
          <w:p w:rsidR="00082183" w:rsidRDefault="00082183" w:rsidP="000937B1">
            <w:pPr>
              <w:pStyle w:val="a5"/>
              <w:ind w:left="0"/>
            </w:pPr>
            <w:r>
              <w:t>22.04</w:t>
            </w:r>
          </w:p>
          <w:p w:rsidR="00082183" w:rsidRDefault="00082183" w:rsidP="000937B1">
            <w:pPr>
              <w:pStyle w:val="a5"/>
              <w:ind w:left="0"/>
            </w:pPr>
            <w:r>
              <w:lastRenderedPageBreak/>
              <w:t>24.04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29.04</w:t>
            </w:r>
          </w:p>
          <w:p w:rsidR="00082183" w:rsidRDefault="00082183" w:rsidP="000937B1">
            <w:pPr>
              <w:pStyle w:val="a5"/>
              <w:ind w:left="0"/>
            </w:pPr>
            <w:r>
              <w:t>06.05</w:t>
            </w:r>
          </w:p>
          <w:p w:rsidR="00082183" w:rsidRDefault="00082183" w:rsidP="000937B1">
            <w:pPr>
              <w:pStyle w:val="a5"/>
              <w:ind w:left="0"/>
            </w:pPr>
            <w:r>
              <w:t>08.05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13.05</w:t>
            </w:r>
          </w:p>
          <w:p w:rsidR="00082183" w:rsidRDefault="00082183" w:rsidP="000937B1">
            <w:pPr>
              <w:pStyle w:val="a5"/>
              <w:ind w:left="0"/>
            </w:pPr>
            <w:r>
              <w:t>15.05</w:t>
            </w:r>
          </w:p>
          <w:p w:rsidR="00082183" w:rsidRDefault="00082183" w:rsidP="000937B1">
            <w:pPr>
              <w:pStyle w:val="a5"/>
              <w:ind w:left="0"/>
            </w:pPr>
            <w:r>
              <w:t>20.05</w:t>
            </w:r>
          </w:p>
          <w:p w:rsidR="00082183" w:rsidRDefault="00082183" w:rsidP="000937B1">
            <w:pPr>
              <w:pStyle w:val="a5"/>
              <w:ind w:left="0"/>
            </w:pPr>
            <w:r>
              <w:t>22.05</w:t>
            </w: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</w:p>
          <w:p w:rsidR="00082183" w:rsidRDefault="00082183" w:rsidP="000937B1">
            <w:pPr>
              <w:pStyle w:val="a5"/>
              <w:ind w:left="0"/>
            </w:pPr>
            <w:r>
              <w:t>27.05</w:t>
            </w:r>
          </w:p>
          <w:p w:rsidR="00082183" w:rsidRDefault="00082183" w:rsidP="000937B1">
            <w:pPr>
              <w:pStyle w:val="a5"/>
              <w:ind w:left="0"/>
            </w:pPr>
            <w:r>
              <w:t>29.05</w:t>
            </w:r>
          </w:p>
          <w:p w:rsidR="00082183" w:rsidRPr="000D3E69" w:rsidRDefault="00082183" w:rsidP="000937B1">
            <w:pPr>
              <w:pStyle w:val="a5"/>
              <w:ind w:left="0"/>
            </w:pPr>
          </w:p>
        </w:tc>
      </w:tr>
    </w:tbl>
    <w:p w:rsidR="00082183" w:rsidRDefault="00082183" w:rsidP="00B25526"/>
    <w:p w:rsidR="00082183" w:rsidRDefault="00082183" w:rsidP="00B25526"/>
    <w:p w:rsidR="00DD55F6" w:rsidRPr="00082183" w:rsidRDefault="00082183" w:rsidP="00CF3D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DD55F6" w:rsidRPr="00082183">
        <w:rPr>
          <w:sz w:val="28"/>
          <w:szCs w:val="28"/>
        </w:rPr>
        <w:t xml:space="preserve">. </w:t>
      </w:r>
      <w:r w:rsidR="00DD55F6" w:rsidRPr="00082183">
        <w:rPr>
          <w:b/>
          <w:sz w:val="28"/>
          <w:szCs w:val="28"/>
        </w:rPr>
        <w:t>Материалы, инструменты и оборудование для работы.</w:t>
      </w:r>
    </w:p>
    <w:p w:rsidR="00091BAF" w:rsidRPr="00082183" w:rsidRDefault="00091BAF" w:rsidP="00091BAF">
      <w:pPr>
        <w:jc w:val="both"/>
        <w:rPr>
          <w:sz w:val="28"/>
          <w:szCs w:val="28"/>
        </w:rPr>
      </w:pPr>
    </w:p>
    <w:p w:rsidR="00091BAF" w:rsidRPr="00DD55F6" w:rsidRDefault="00091BAF" w:rsidP="00091BAF">
      <w:pPr>
        <w:jc w:val="both"/>
      </w:pPr>
    </w:p>
    <w:p w:rsidR="00091BAF" w:rsidRPr="00DD55F6" w:rsidRDefault="00061755" w:rsidP="00DD55F6">
      <w:r w:rsidRPr="00DD55F6">
        <w:t xml:space="preserve">Занятия  проходят </w:t>
      </w:r>
      <w:r w:rsidR="00091BAF" w:rsidRPr="00DD55F6">
        <w:t xml:space="preserve"> в помещении</w:t>
      </w:r>
      <w:r w:rsidRPr="00DD55F6">
        <w:t xml:space="preserve"> – швейная мастерская</w:t>
      </w:r>
      <w:r w:rsidR="00091BAF" w:rsidRPr="00DD55F6">
        <w:t>, отвечающем санитарно-гигиеническим нормам. Учебное оборудование включает комплект мебели, инструменты, необходимые для работы  (ножницы, иголки)</w:t>
      </w:r>
      <w:r w:rsidR="00DD55F6">
        <w:t>, бытовые швейные машины</w:t>
      </w:r>
      <w:r w:rsidR="000160E7">
        <w:t>, электрический утюг и гладильная доска</w:t>
      </w:r>
      <w:r w:rsidR="00091BAF" w:rsidRPr="00DD55F6">
        <w:t>.</w:t>
      </w:r>
    </w:p>
    <w:p w:rsidR="00091BAF" w:rsidRPr="00DD55F6" w:rsidRDefault="00091BAF" w:rsidP="00091BAF">
      <w:pPr>
        <w:ind w:firstLine="708"/>
      </w:pPr>
      <w:r w:rsidRPr="00DD55F6">
        <w:t>На занятиях применяются образцы изделий, лекала, наглядные пособия.</w:t>
      </w:r>
    </w:p>
    <w:p w:rsidR="00091BAF" w:rsidRPr="00DD55F6" w:rsidRDefault="00091BAF" w:rsidP="00091BAF">
      <w:pPr>
        <w:ind w:firstLine="708"/>
      </w:pPr>
      <w:r w:rsidRPr="00DD55F6">
        <w:t>Для выполнения работ необходимы следующие материалы и инструменты:</w:t>
      </w:r>
    </w:p>
    <w:p w:rsidR="00091BAF" w:rsidRPr="00DD55F6" w:rsidRDefault="00091BAF" w:rsidP="00091BAF">
      <w:r w:rsidRPr="00DD55F6">
        <w:t>*искусственный мех и различные ткани;</w:t>
      </w:r>
    </w:p>
    <w:p w:rsidR="00091BAF" w:rsidRPr="00DD55F6" w:rsidRDefault="00091BAF" w:rsidP="00091BAF">
      <w:r w:rsidRPr="00DD55F6">
        <w:t>*синтепон, обрезки меха, поролон, вата и др. в качестве набивочного материала;</w:t>
      </w:r>
    </w:p>
    <w:p w:rsidR="00091BAF" w:rsidRPr="00DD55F6" w:rsidRDefault="00091BAF" w:rsidP="00091BAF">
      <w:r w:rsidRPr="00DD55F6">
        <w:t>*медная проволока;</w:t>
      </w:r>
    </w:p>
    <w:p w:rsidR="00091BAF" w:rsidRPr="00DD55F6" w:rsidRDefault="00091BAF" w:rsidP="00091BAF">
      <w:r w:rsidRPr="00DD55F6">
        <w:t>*пуговицы, бусинки, кусочки кожи;</w:t>
      </w:r>
    </w:p>
    <w:p w:rsidR="00091BAF" w:rsidRPr="00DD55F6" w:rsidRDefault="00091BAF" w:rsidP="00091BAF">
      <w:r w:rsidRPr="00DD55F6">
        <w:t>*лента, тесьма, пряжа, канва, мулине, нитки;</w:t>
      </w:r>
    </w:p>
    <w:p w:rsidR="00091BAF" w:rsidRPr="00DD55F6" w:rsidRDefault="00091BAF" w:rsidP="00091BAF">
      <w:r w:rsidRPr="00DD55F6">
        <w:t>*клей;</w:t>
      </w:r>
    </w:p>
    <w:p w:rsidR="00091BAF" w:rsidRPr="00DD55F6" w:rsidRDefault="00091BAF" w:rsidP="00091BAF">
      <w:r w:rsidRPr="00DD55F6">
        <w:t>*бумага цветная, картон, бумага белая, копировальная бумага;</w:t>
      </w:r>
    </w:p>
    <w:p w:rsidR="00091BAF" w:rsidRPr="00DD55F6" w:rsidRDefault="00091BAF" w:rsidP="00091BAF">
      <w:proofErr w:type="gramStart"/>
      <w:r w:rsidRPr="00DD55F6">
        <w:t>*иголки, ножницы, напёрстки, кусачки для проволоки, зубочистки, с</w:t>
      </w:r>
      <w:r w:rsidR="00061755" w:rsidRPr="00DD55F6">
        <w:t>пицы для вязания, крючки, пяльцы</w:t>
      </w:r>
      <w:r w:rsidRPr="00DD55F6">
        <w:t>, карандаши.</w:t>
      </w:r>
      <w:proofErr w:type="gramEnd"/>
    </w:p>
    <w:p w:rsidR="00091BAF" w:rsidRPr="00DD55F6" w:rsidRDefault="00091BAF" w:rsidP="00091BAF"/>
    <w:p w:rsidR="00091BAF" w:rsidRPr="00DD55F6" w:rsidRDefault="00091BAF" w:rsidP="00091BAF"/>
    <w:p w:rsidR="00091BAF" w:rsidRPr="00DD55F6" w:rsidRDefault="00091BAF" w:rsidP="00091BAF"/>
    <w:p w:rsidR="00DD55F6" w:rsidRPr="00082183" w:rsidRDefault="00DD55F6" w:rsidP="00082183">
      <w:pPr>
        <w:jc w:val="center"/>
        <w:rPr>
          <w:sz w:val="28"/>
          <w:szCs w:val="28"/>
        </w:rPr>
      </w:pPr>
      <w:r w:rsidRPr="00082183">
        <w:rPr>
          <w:b/>
          <w:sz w:val="28"/>
          <w:szCs w:val="28"/>
        </w:rPr>
        <w:t>5. Литература.</w:t>
      </w:r>
    </w:p>
    <w:p w:rsidR="00DD55F6" w:rsidRDefault="00DD55F6" w:rsidP="00DD55F6">
      <w:pPr>
        <w:tabs>
          <w:tab w:val="left" w:pos="3750"/>
          <w:tab w:val="center" w:pos="4677"/>
        </w:tabs>
        <w:jc w:val="center"/>
        <w:rPr>
          <w:b/>
        </w:rPr>
      </w:pPr>
    </w:p>
    <w:p w:rsidR="00DD55F6" w:rsidRPr="00735768" w:rsidRDefault="00DD55F6" w:rsidP="00DD55F6">
      <w:r>
        <w:t>1</w:t>
      </w:r>
      <w:r w:rsidRPr="00735768">
        <w:t>.Лашкова С.М. – твоя л</w:t>
      </w:r>
      <w:r>
        <w:t xml:space="preserve">юбимая игрушка, </w:t>
      </w:r>
      <w:proofErr w:type="spellStart"/>
      <w:r>
        <w:t>вып</w:t>
      </w:r>
      <w:proofErr w:type="spellEnd"/>
      <w:r>
        <w:t>.  №2, №3 , Т</w:t>
      </w:r>
      <w:r w:rsidRPr="00735768">
        <w:t>верь 1995г.</w:t>
      </w:r>
    </w:p>
    <w:p w:rsidR="00DD55F6" w:rsidRPr="00735768" w:rsidRDefault="00DD55F6" w:rsidP="00DD55F6">
      <w:r w:rsidRPr="00735768">
        <w:t>2. Максимова М., Кузьмина М. – Вышивка, Лоскутики, Москва «ЭКСМ»2003г.</w:t>
      </w:r>
    </w:p>
    <w:p w:rsidR="00DD55F6" w:rsidRDefault="00DD55F6" w:rsidP="00DD55F6">
      <w:pPr>
        <w:tabs>
          <w:tab w:val="left" w:pos="3105"/>
        </w:tabs>
        <w:rPr>
          <w:rFonts w:cstheme="minorHAnsi"/>
          <w:color w:val="000000"/>
        </w:rPr>
      </w:pPr>
      <w:r w:rsidRPr="00735768">
        <w:rPr>
          <w:rFonts w:cstheme="minorHAnsi"/>
          <w:color w:val="000000"/>
        </w:rPr>
        <w:t xml:space="preserve">3. </w:t>
      </w:r>
      <w:proofErr w:type="spellStart"/>
      <w:r w:rsidRPr="00735768">
        <w:rPr>
          <w:rFonts w:cstheme="minorHAnsi"/>
          <w:color w:val="000000"/>
        </w:rPr>
        <w:t>Молотобарова</w:t>
      </w:r>
      <w:proofErr w:type="spellEnd"/>
      <w:r w:rsidRPr="0073576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О. С. – Игрушки-сувениры, Москва « Просвещение»  1990г.</w:t>
      </w:r>
    </w:p>
    <w:p w:rsidR="00DD55F6" w:rsidRDefault="00DD55F6" w:rsidP="00DD55F6">
      <w:pPr>
        <w:tabs>
          <w:tab w:val="left" w:pos="310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Нагель О.И. -  Лоскутное шитьё, Москва,  Школа-Пресс 200г. </w:t>
      </w:r>
    </w:p>
    <w:p w:rsidR="00DD55F6" w:rsidRDefault="00DD55F6" w:rsidP="00DD55F6">
      <w:pPr>
        <w:tabs>
          <w:tab w:val="left" w:pos="310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5. Перевертень Г</w:t>
      </w:r>
      <w:proofErr w:type="gramStart"/>
      <w:r>
        <w:rPr>
          <w:rFonts w:cstheme="minorHAnsi"/>
          <w:color w:val="000000"/>
        </w:rPr>
        <w:t>,И</w:t>
      </w:r>
      <w:proofErr w:type="gramEnd"/>
      <w:r>
        <w:rPr>
          <w:rFonts w:cstheme="minorHAnsi"/>
          <w:color w:val="000000"/>
        </w:rPr>
        <w:t>. – Самоделки из текстильных материалов, Москва» Просвещение»1990г.</w:t>
      </w:r>
    </w:p>
    <w:p w:rsidR="00DD55F6" w:rsidRDefault="00DD55F6" w:rsidP="00DD55F6">
      <w:pPr>
        <w:tabs>
          <w:tab w:val="left" w:pos="310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</w:t>
      </w:r>
      <w:proofErr w:type="spellStart"/>
      <w:r>
        <w:rPr>
          <w:rFonts w:cstheme="minorHAnsi"/>
          <w:color w:val="000000"/>
        </w:rPr>
        <w:t>Столярова</w:t>
      </w:r>
      <w:proofErr w:type="spellEnd"/>
      <w:r>
        <w:rPr>
          <w:rFonts w:cstheme="minorHAnsi"/>
          <w:color w:val="000000"/>
        </w:rPr>
        <w:t xml:space="preserve"> А. – Игрушки-подушки, культура и традиции 2004 г.</w:t>
      </w:r>
    </w:p>
    <w:p w:rsidR="00DD55F6" w:rsidRDefault="00DD55F6" w:rsidP="00DD55F6">
      <w:pPr>
        <w:tabs>
          <w:tab w:val="left" w:pos="310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7. Журналы «</w:t>
      </w:r>
      <w:proofErr w:type="spellStart"/>
      <w:r>
        <w:rPr>
          <w:rFonts w:cstheme="minorHAnsi"/>
          <w:color w:val="000000"/>
        </w:rPr>
        <w:t>Лола</w:t>
      </w:r>
      <w:proofErr w:type="spellEnd"/>
      <w:r>
        <w:rPr>
          <w:rFonts w:cstheme="minorHAnsi"/>
          <w:color w:val="000000"/>
        </w:rPr>
        <w:t>» одежда для кукол №28. 31, 36</w:t>
      </w:r>
    </w:p>
    <w:p w:rsidR="00DD55F6" w:rsidRDefault="00DD55F6" w:rsidP="00DD55F6">
      <w:pPr>
        <w:tabs>
          <w:tab w:val="left" w:pos="310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8 Малышева А</w:t>
      </w:r>
      <w:proofErr w:type="gramStart"/>
      <w:r>
        <w:rPr>
          <w:rFonts w:cstheme="minorHAnsi"/>
          <w:color w:val="000000"/>
        </w:rPr>
        <w:t>,Н</w:t>
      </w:r>
      <w:proofErr w:type="gramEnd"/>
      <w:r>
        <w:rPr>
          <w:rFonts w:cstheme="minorHAnsi"/>
          <w:color w:val="000000"/>
        </w:rPr>
        <w:t>. – Работа с тканью</w:t>
      </w:r>
    </w:p>
    <w:p w:rsidR="00DD55F6" w:rsidRDefault="00DD55F6" w:rsidP="00DD55F6">
      <w:pPr>
        <w:tabs>
          <w:tab w:val="left" w:pos="310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9. Шик Г.И. – Подарки, альбом самоделок</w:t>
      </w:r>
    </w:p>
    <w:p w:rsidR="00DD55F6" w:rsidRDefault="00DD55F6" w:rsidP="00DD55F6">
      <w:pPr>
        <w:tabs>
          <w:tab w:val="left" w:pos="310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10.Журналы «Школа и производство»</w:t>
      </w:r>
    </w:p>
    <w:p w:rsidR="00DD55F6" w:rsidRPr="00735768" w:rsidRDefault="00DD55F6" w:rsidP="00DD55F6">
      <w:pPr>
        <w:tabs>
          <w:tab w:val="left" w:pos="310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11. Харди Э. – Весёлые поделки, Москва «Махаон»2012г.</w:t>
      </w:r>
    </w:p>
    <w:p w:rsidR="00091BAF" w:rsidRPr="00DD55F6" w:rsidRDefault="00091BAF" w:rsidP="00091BAF"/>
    <w:p w:rsidR="00091BAF" w:rsidRPr="00DD55F6" w:rsidRDefault="00091BAF" w:rsidP="00091BAF"/>
    <w:p w:rsidR="00091BAF" w:rsidRPr="00DD55F6" w:rsidRDefault="00091BAF" w:rsidP="00091BAF"/>
    <w:p w:rsidR="00091BAF" w:rsidRPr="00DD55F6" w:rsidRDefault="00091BAF" w:rsidP="00091BAF">
      <w:pPr>
        <w:jc w:val="both"/>
      </w:pPr>
    </w:p>
    <w:p w:rsidR="00091BAF" w:rsidRPr="00DD55F6" w:rsidRDefault="00091BAF" w:rsidP="00091BAF">
      <w:pPr>
        <w:jc w:val="both"/>
      </w:pPr>
    </w:p>
    <w:p w:rsidR="00091BAF" w:rsidRDefault="00091BAF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DD55F6" w:rsidRDefault="00DD55F6" w:rsidP="00091BAF">
      <w:pPr>
        <w:jc w:val="both"/>
      </w:pPr>
    </w:p>
    <w:p w:rsidR="00955442" w:rsidRDefault="00955442" w:rsidP="00955442">
      <w:pPr>
        <w:tabs>
          <w:tab w:val="left" w:pos="9288"/>
        </w:tabs>
        <w:ind w:left="5940"/>
      </w:pPr>
    </w:p>
    <w:p w:rsidR="00955442" w:rsidRDefault="00955442" w:rsidP="00955442">
      <w:pPr>
        <w:tabs>
          <w:tab w:val="left" w:pos="9288"/>
        </w:tabs>
        <w:ind w:left="5940"/>
      </w:pPr>
    </w:p>
    <w:p w:rsidR="00831F5B" w:rsidRDefault="00831F5B" w:rsidP="00955442">
      <w:pPr>
        <w:tabs>
          <w:tab w:val="left" w:pos="9288"/>
        </w:tabs>
        <w:ind w:left="5940"/>
      </w:pPr>
    </w:p>
    <w:p w:rsidR="00831F5B" w:rsidRDefault="00831F5B" w:rsidP="00955442">
      <w:pPr>
        <w:tabs>
          <w:tab w:val="left" w:pos="9288"/>
        </w:tabs>
        <w:ind w:left="5940"/>
      </w:pPr>
    </w:p>
    <w:p w:rsidR="00831F5B" w:rsidRDefault="00831F5B" w:rsidP="00955442">
      <w:pPr>
        <w:tabs>
          <w:tab w:val="left" w:pos="9288"/>
        </w:tabs>
        <w:ind w:left="5940"/>
      </w:pPr>
    </w:p>
    <w:p w:rsidR="00831F5B" w:rsidRDefault="00831F5B" w:rsidP="00955442">
      <w:pPr>
        <w:tabs>
          <w:tab w:val="left" w:pos="9288"/>
        </w:tabs>
        <w:ind w:left="5940"/>
      </w:pPr>
    </w:p>
    <w:p w:rsidR="00831F5B" w:rsidRDefault="00831F5B" w:rsidP="00955442">
      <w:pPr>
        <w:tabs>
          <w:tab w:val="left" w:pos="9288"/>
        </w:tabs>
        <w:ind w:left="5940"/>
      </w:pPr>
    </w:p>
    <w:p w:rsidR="00831F5B" w:rsidRDefault="00831F5B" w:rsidP="00955442">
      <w:pPr>
        <w:tabs>
          <w:tab w:val="left" w:pos="9288"/>
        </w:tabs>
        <w:ind w:left="5940"/>
      </w:pPr>
    </w:p>
    <w:p w:rsidR="00955442" w:rsidRDefault="00955442" w:rsidP="00955442">
      <w:pPr>
        <w:tabs>
          <w:tab w:val="left" w:pos="9288"/>
        </w:tabs>
        <w:ind w:left="5940"/>
      </w:pPr>
    </w:p>
    <w:p w:rsidR="00091BAF" w:rsidRPr="00061755" w:rsidRDefault="00091BAF" w:rsidP="00091BAF">
      <w:pPr>
        <w:jc w:val="both"/>
        <w:rPr>
          <w:sz w:val="28"/>
          <w:szCs w:val="28"/>
        </w:rPr>
      </w:pPr>
    </w:p>
    <w:sectPr w:rsidR="00091BAF" w:rsidRPr="00061755" w:rsidSect="00091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3024"/>
    <w:multiLevelType w:val="hybridMultilevel"/>
    <w:tmpl w:val="A198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1BAF"/>
    <w:rsid w:val="000160E7"/>
    <w:rsid w:val="00043735"/>
    <w:rsid w:val="00061755"/>
    <w:rsid w:val="00082183"/>
    <w:rsid w:val="00091BAF"/>
    <w:rsid w:val="000D3E69"/>
    <w:rsid w:val="00170B17"/>
    <w:rsid w:val="001718F8"/>
    <w:rsid w:val="0018368D"/>
    <w:rsid w:val="001E0AD9"/>
    <w:rsid w:val="001F13B9"/>
    <w:rsid w:val="00214CF4"/>
    <w:rsid w:val="00283D5F"/>
    <w:rsid w:val="002C35E3"/>
    <w:rsid w:val="00305DD0"/>
    <w:rsid w:val="0044135B"/>
    <w:rsid w:val="00484BD4"/>
    <w:rsid w:val="004B641C"/>
    <w:rsid w:val="004C0E67"/>
    <w:rsid w:val="004D0130"/>
    <w:rsid w:val="00527EFA"/>
    <w:rsid w:val="005B5B80"/>
    <w:rsid w:val="00603161"/>
    <w:rsid w:val="007A617A"/>
    <w:rsid w:val="007B5DD8"/>
    <w:rsid w:val="0080794E"/>
    <w:rsid w:val="00831F5B"/>
    <w:rsid w:val="00850FD5"/>
    <w:rsid w:val="00955442"/>
    <w:rsid w:val="00961141"/>
    <w:rsid w:val="00A34FA3"/>
    <w:rsid w:val="00B0240A"/>
    <w:rsid w:val="00B14D55"/>
    <w:rsid w:val="00B25526"/>
    <w:rsid w:val="00B41D13"/>
    <w:rsid w:val="00B972EB"/>
    <w:rsid w:val="00BA43EE"/>
    <w:rsid w:val="00BF5178"/>
    <w:rsid w:val="00C336EF"/>
    <w:rsid w:val="00CF3232"/>
    <w:rsid w:val="00CF3DD5"/>
    <w:rsid w:val="00D44B8C"/>
    <w:rsid w:val="00DD55F6"/>
    <w:rsid w:val="00E07944"/>
    <w:rsid w:val="00E1557D"/>
    <w:rsid w:val="00E66CEA"/>
    <w:rsid w:val="00E82FB6"/>
    <w:rsid w:val="00F47ABA"/>
    <w:rsid w:val="00FD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B5DD8"/>
    <w:rPr>
      <w:sz w:val="22"/>
      <w:szCs w:val="22"/>
    </w:rPr>
  </w:style>
  <w:style w:type="paragraph" w:styleId="a5">
    <w:name w:val="List Paragraph"/>
    <w:basedOn w:val="a"/>
    <w:uiPriority w:val="34"/>
    <w:qFormat/>
    <w:rsid w:val="00B25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21</cp:revision>
  <cp:lastPrinted>2013-10-16T13:25:00Z</cp:lastPrinted>
  <dcterms:created xsi:type="dcterms:W3CDTF">2012-09-05T17:23:00Z</dcterms:created>
  <dcterms:modified xsi:type="dcterms:W3CDTF">2014-09-27T16:27:00Z</dcterms:modified>
</cp:coreProperties>
</file>