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A" w:rsidRPr="00665E1A" w:rsidRDefault="00665E1A" w:rsidP="00665E1A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u-RU"/>
        </w:rPr>
      </w:pPr>
      <w:r w:rsidRPr="00665E1A"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u-RU"/>
        </w:rPr>
        <w:t>Разработка классного часа на тему "Что такое дружба?"</w:t>
      </w:r>
    </w:p>
    <w:p w:rsidR="00665E1A" w:rsidRPr="00665E1A" w:rsidRDefault="00665E1A" w:rsidP="00665E1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Форма проведения классного часа – деловая игра.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Цель – воспитание добрых качеств детей, умение дружить и бережно относиться друг к другу. В результате занятия участники смогут:</w:t>
      </w:r>
    </w:p>
    <w:p w:rsidR="00665E1A" w:rsidRPr="00665E1A" w:rsidRDefault="00665E1A" w:rsidP="00665E1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сформулировать понятие «дружба</w:t>
      </w:r>
      <w:bookmarkStart w:id="0" w:name="_GoBack"/>
      <w:bookmarkEnd w:id="0"/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»,</w:t>
      </w:r>
    </w:p>
    <w:p w:rsidR="00665E1A" w:rsidRPr="00665E1A" w:rsidRDefault="00665E1A" w:rsidP="00665E1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практиковать навыки взаимопомощи при решении различных проблем,</w:t>
      </w:r>
    </w:p>
    <w:p w:rsidR="00665E1A" w:rsidRPr="00665E1A" w:rsidRDefault="00665E1A" w:rsidP="00665E1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приобретут навыки работы в сотрудничестве</w:t>
      </w:r>
    </w:p>
    <w:p w:rsidR="00665E1A" w:rsidRPr="00665E1A" w:rsidRDefault="00665E1A" w:rsidP="00665E1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поймут, что для решения многих проблем необходимо обратиться за помощью к другу и уметь доверять ему.</w:t>
      </w:r>
    </w:p>
    <w:p w:rsidR="00665E1A" w:rsidRPr="00665E1A" w:rsidRDefault="00665E1A" w:rsidP="00665E1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Необходимые материалы:</w:t>
      </w:r>
    </w:p>
    <w:p w:rsidR="00665E1A" w:rsidRPr="00665E1A" w:rsidRDefault="00665E1A" w:rsidP="00665E1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скотч и ножницы в каждую группу,</w:t>
      </w:r>
    </w:p>
    <w:p w:rsidR="00665E1A" w:rsidRPr="00665E1A" w:rsidRDefault="00665E1A" w:rsidP="00665E1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40 человечков, вырезанных из цветной бумаги, одинакового размера,</w:t>
      </w:r>
    </w:p>
    <w:p w:rsidR="00665E1A" w:rsidRPr="00665E1A" w:rsidRDefault="00665E1A" w:rsidP="00665E1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цветные карандаши или фломастеры,</w:t>
      </w:r>
    </w:p>
    <w:p w:rsidR="00665E1A" w:rsidRPr="00665E1A" w:rsidRDefault="00665E1A" w:rsidP="00665E1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белые листы бумаги А-4,</w:t>
      </w:r>
    </w:p>
    <w:p w:rsidR="00665E1A" w:rsidRPr="00665E1A" w:rsidRDefault="00665E1A" w:rsidP="00665E1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шесть маленьких рисунков солнышка, шесть маленьких рисунков облака, шесть </w:t>
      </w:r>
      <w:proofErr w:type="spellStart"/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малньких</w:t>
      </w:r>
      <w:proofErr w:type="spellEnd"/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рисунков цветов, шесть маленьких рисунков сердец и один рисунок грозовой тучи.</w:t>
      </w:r>
    </w:p>
    <w:p w:rsidR="00665E1A" w:rsidRPr="00665E1A" w:rsidRDefault="00665E1A" w:rsidP="00665E1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Блок – схема занятия.</w:t>
      </w:r>
    </w:p>
    <w:p w:rsidR="00665E1A" w:rsidRPr="00665E1A" w:rsidRDefault="00665E1A" w:rsidP="00665E1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Введение в тему с использованием метода «Займи позицию». - 9 мин.</w:t>
      </w:r>
    </w:p>
    <w:p w:rsidR="00665E1A" w:rsidRPr="00665E1A" w:rsidRDefault="00665E1A" w:rsidP="00665E1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Объявление темы и ожидаемых результатов занятия. - 1 мин</w:t>
      </w:r>
    </w:p>
    <w:p w:rsidR="00665E1A" w:rsidRPr="00665E1A" w:rsidRDefault="00665E1A" w:rsidP="00665E1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Мозговой штурм «Дружба – это …» - 5 мин.</w:t>
      </w:r>
    </w:p>
    <w:p w:rsidR="00665E1A" w:rsidRPr="00665E1A" w:rsidRDefault="00665E1A" w:rsidP="00665E1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Игровое упражнение «Найди себе подобного». - 5 мин.</w:t>
      </w:r>
    </w:p>
    <w:p w:rsidR="00665E1A" w:rsidRPr="00665E1A" w:rsidRDefault="00665E1A" w:rsidP="00665E1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Интерактивное упражнение «Моделирование дружбы». - 20 мин.</w:t>
      </w:r>
    </w:p>
    <w:p w:rsidR="00665E1A" w:rsidRPr="00665E1A" w:rsidRDefault="00665E1A" w:rsidP="00665E1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Подведение итогов занятия. - 5 мин.</w:t>
      </w:r>
    </w:p>
    <w:p w:rsidR="00665E1A" w:rsidRPr="00665E1A" w:rsidRDefault="00665E1A" w:rsidP="00665E1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Ход занятия.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Введение в тему с использованием метода «Займи позицию».(9 мин).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 помощью этого метода учащиеся могут высказать свою точку зрения на обсуждаемый вопрос. Для этого в противоположных сторонах класса вывешиваются два плаката. На одном написано - «Дружба в классе не нужна», на другом - «Дружба в классе нужна». Учащимся предлагается определить свою позицию и встать около того плаката, который соответствует их точке зрения на данный вопрос.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Объявление темы и ожидаемых результатов занятия. (1 мин.).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Мозговой штурм «Дружба – это …». (5 мин).</w:t>
      </w:r>
    </w:p>
    <w:p w:rsidR="00665E1A" w:rsidRPr="00665E1A" w:rsidRDefault="00665E1A" w:rsidP="00665E1A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Работа над понятием «дружба». «Дружба – это …». Учащимся предлагается подумать над вопросом, что значит «дружба» и зачем она нужна людям? После небольшого размышления учащиеся высказывают свои мысли, которые записываются на плакате. Учитель подводит итог и дает определение понятию «дружба».</w:t>
      </w:r>
    </w:p>
    <w:p w:rsidR="00665E1A" w:rsidRPr="00665E1A" w:rsidRDefault="00665E1A" w:rsidP="00665E1A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Работа над понятием «зачем дружба нужна людям?».</w:t>
      </w:r>
    </w:p>
    <w:p w:rsidR="00665E1A" w:rsidRPr="00665E1A" w:rsidRDefault="00665E1A" w:rsidP="00665E1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Игровое упражнение. (5 мин.).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Для закрепления темы используется игровое упражнение «Найди себе подобного».</w:t>
      </w:r>
    </w:p>
    <w:p w:rsidR="00665E1A" w:rsidRPr="00665E1A" w:rsidRDefault="00665E1A" w:rsidP="00665E1A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Шаг 1. Ученики встают в круг. Учитель просит их прикрыть глаза и не разговаривать друг с другом. Учитель прикалывает им на спину маленькие рисунки (солнышко, облако, цветок, сердце и один рисунок грозовой тучи).</w:t>
      </w:r>
    </w:p>
    <w:p w:rsidR="00665E1A" w:rsidRPr="00665E1A" w:rsidRDefault="00665E1A" w:rsidP="00665E1A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Шаг 2. Учитель дает задание детям: Найти «себе подобного» и занять свои места за столами. Разговаривать при этом нельзя.</w:t>
      </w:r>
    </w:p>
    <w:p w:rsidR="00665E1A" w:rsidRPr="00665E1A" w:rsidRDefault="00665E1A" w:rsidP="00665E1A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Шаг 3. Дети определяют, за какой стол они сядут.</w:t>
      </w:r>
    </w:p>
    <w:p w:rsidR="00665E1A" w:rsidRPr="00665E1A" w:rsidRDefault="00665E1A" w:rsidP="00665E1A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Шаг 4. Учитель обращает внимание детей, что один ученик остался и обсуждает с ними вопрос: «Как чувствует себя тот, кто остался один и без друзей».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Обсуждение.</w:t>
      </w:r>
    </w:p>
    <w:p w:rsidR="00665E1A" w:rsidRPr="00665E1A" w:rsidRDefault="00665E1A" w:rsidP="00665E1A">
      <w:pPr>
        <w:numPr>
          <w:ilvl w:val="0"/>
          <w:numId w:val="6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Какие трудности вы испытывали во время выполнения упражнения?</w:t>
      </w:r>
    </w:p>
    <w:p w:rsidR="00665E1A" w:rsidRPr="00665E1A" w:rsidRDefault="00665E1A" w:rsidP="00665E1A">
      <w:pPr>
        <w:numPr>
          <w:ilvl w:val="0"/>
          <w:numId w:val="6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Смогли бы вы справиться без помощи и поддержки?</w:t>
      </w:r>
    </w:p>
    <w:p w:rsidR="00665E1A" w:rsidRPr="00665E1A" w:rsidRDefault="00665E1A" w:rsidP="00665E1A">
      <w:pPr>
        <w:numPr>
          <w:ilvl w:val="0"/>
          <w:numId w:val="6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Какой рисунок у вас на спине?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Моделирование дружбы в классе. (20 мин).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Участникам предлагается смоделировать дружный коллектив класса.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Ход выполнения интерактивного упражнения: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Каждой группе дается свое собственное задание, и работать они будут в группе различными способами.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Критерии оценки:</w:t>
      </w:r>
    </w:p>
    <w:p w:rsidR="00665E1A" w:rsidRPr="00665E1A" w:rsidRDefault="00665E1A" w:rsidP="00665E1A">
      <w:pPr>
        <w:numPr>
          <w:ilvl w:val="0"/>
          <w:numId w:val="7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участники смоделировали дружбу в классе;</w:t>
      </w:r>
    </w:p>
    <w:p w:rsidR="00665E1A" w:rsidRPr="00665E1A" w:rsidRDefault="00665E1A" w:rsidP="00665E1A">
      <w:pPr>
        <w:numPr>
          <w:ilvl w:val="0"/>
          <w:numId w:val="7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участники придерживались правила, работать дружно (за каждое нарушение вычитается 2 балла);</w:t>
      </w:r>
    </w:p>
    <w:p w:rsidR="00665E1A" w:rsidRPr="00665E1A" w:rsidRDefault="00665E1A" w:rsidP="00665E1A">
      <w:pPr>
        <w:numPr>
          <w:ilvl w:val="0"/>
          <w:numId w:val="7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коллектив дружный;</w:t>
      </w:r>
    </w:p>
    <w:p w:rsidR="00665E1A" w:rsidRPr="00665E1A" w:rsidRDefault="00665E1A" w:rsidP="00665E1A">
      <w:pPr>
        <w:numPr>
          <w:ilvl w:val="0"/>
          <w:numId w:val="7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участники использовали всех человечков.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команда работала шумно, и члены команды постоянно ругались между собой, то это повлечет за собой снятие с команды баллов.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Каждой группе раздаются по 10 человечков, вырезанных из цветной бумаги; ножницы; скотч.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 истечении времени каждая группа должна:</w:t>
      </w:r>
    </w:p>
    <w:p w:rsidR="00665E1A" w:rsidRPr="00665E1A" w:rsidRDefault="00665E1A" w:rsidP="00665E1A">
      <w:pPr>
        <w:numPr>
          <w:ilvl w:val="0"/>
          <w:numId w:val="8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изложить логику дружбы в их коллективе;</w:t>
      </w:r>
    </w:p>
    <w:p w:rsidR="00665E1A" w:rsidRPr="00665E1A" w:rsidRDefault="00665E1A" w:rsidP="00665E1A">
      <w:pPr>
        <w:numPr>
          <w:ilvl w:val="0"/>
          <w:numId w:val="8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объяснить правила, по которым они работали, а так же поощрить активных и сообразительных детей.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Осмотр проектов.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Перед обсуждением участники осматривают проекты и голосуют за </w:t>
      </w:r>
      <w:proofErr w:type="gramStart"/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лучший</w:t>
      </w:r>
      <w:proofErr w:type="gramEnd"/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Командам задаются следующие вопросы.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Понравилось ли вам работать в данной команде?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какой команды сразу не получилось работать дружно? Почему?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Какая группа хорошо справилась с задачей? Почему?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Какая группа не справилась с заданием? Почему?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Какая группа более всех довольна своим созданным коллективом?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Можно задать и дополнительные вопросы: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какой группе был лидер?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Результат изменится или останется прежним, если поменять лидера?</w:t>
      </w:r>
    </w:p>
    <w:p w:rsidR="00665E1A" w:rsidRPr="00665E1A" w:rsidRDefault="00665E1A" w:rsidP="00665E1A">
      <w:pPr>
        <w:numPr>
          <w:ilvl w:val="0"/>
          <w:numId w:val="9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важнее, работать вместе и сообща, или врозь?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Подведение итогов занятия. (5 мин.)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Учитель вместе с детьми подводит итог классного часа:</w:t>
      </w:r>
    </w:p>
    <w:p w:rsidR="00665E1A" w:rsidRPr="00665E1A" w:rsidRDefault="00665E1A" w:rsidP="00665E1A">
      <w:pPr>
        <w:numPr>
          <w:ilvl w:val="0"/>
          <w:numId w:val="10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вы сегодня делали на уроке?</w:t>
      </w:r>
    </w:p>
    <w:p w:rsidR="00665E1A" w:rsidRPr="00665E1A" w:rsidRDefault="00665E1A" w:rsidP="00665E1A">
      <w:pPr>
        <w:numPr>
          <w:ilvl w:val="0"/>
          <w:numId w:val="10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Каковы результаты работы?</w:t>
      </w:r>
    </w:p>
    <w:p w:rsidR="00665E1A" w:rsidRPr="00665E1A" w:rsidRDefault="00665E1A" w:rsidP="00665E1A">
      <w:pPr>
        <w:numPr>
          <w:ilvl w:val="0"/>
          <w:numId w:val="10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 вы чувствовали себя во время работы?</w:t>
      </w:r>
    </w:p>
    <w:p w:rsidR="00665E1A" w:rsidRPr="00665E1A" w:rsidRDefault="00665E1A" w:rsidP="00665E1A">
      <w:pPr>
        <w:numPr>
          <w:ilvl w:val="0"/>
          <w:numId w:val="10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Взаимодействие в группе помогало или мешало вам?</w:t>
      </w:r>
    </w:p>
    <w:p w:rsidR="00665E1A" w:rsidRPr="00665E1A" w:rsidRDefault="00665E1A" w:rsidP="00665E1A">
      <w:pPr>
        <w:numPr>
          <w:ilvl w:val="0"/>
          <w:numId w:val="10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нового о дружбе узнали в процессе работы?</w:t>
      </w:r>
    </w:p>
    <w:p w:rsidR="00665E1A" w:rsidRPr="00665E1A" w:rsidRDefault="00665E1A" w:rsidP="00665E1A">
      <w:pPr>
        <w:numPr>
          <w:ilvl w:val="0"/>
          <w:numId w:val="10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Можно ли назвать наш класс дружным?</w:t>
      </w:r>
    </w:p>
    <w:p w:rsidR="00665E1A" w:rsidRPr="00665E1A" w:rsidRDefault="00665E1A" w:rsidP="00665E1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65E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Окончание классного часа в школе на тему "Что такое настоящая дружба?"</w:t>
      </w:r>
    </w:p>
    <w:p w:rsidR="00961A19" w:rsidRDefault="00961A19"/>
    <w:sectPr w:rsidR="0096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35A"/>
    <w:multiLevelType w:val="multilevel"/>
    <w:tmpl w:val="89F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7936"/>
    <w:multiLevelType w:val="multilevel"/>
    <w:tmpl w:val="B24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07162"/>
    <w:multiLevelType w:val="multilevel"/>
    <w:tmpl w:val="0E3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C246F"/>
    <w:multiLevelType w:val="multilevel"/>
    <w:tmpl w:val="D9C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C3888"/>
    <w:multiLevelType w:val="multilevel"/>
    <w:tmpl w:val="01C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C42FF"/>
    <w:multiLevelType w:val="multilevel"/>
    <w:tmpl w:val="C570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E7A16"/>
    <w:multiLevelType w:val="multilevel"/>
    <w:tmpl w:val="EAB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B7AA0"/>
    <w:multiLevelType w:val="multilevel"/>
    <w:tmpl w:val="201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90D64"/>
    <w:multiLevelType w:val="multilevel"/>
    <w:tmpl w:val="C89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951F0"/>
    <w:multiLevelType w:val="multilevel"/>
    <w:tmpl w:val="3CC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A"/>
    <w:rsid w:val="0000233A"/>
    <w:rsid w:val="00665E1A"/>
    <w:rsid w:val="009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2014-11-24T16:38:00Z</dcterms:created>
  <dcterms:modified xsi:type="dcterms:W3CDTF">2014-11-24T16:38:00Z</dcterms:modified>
</cp:coreProperties>
</file>