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Сравнение стихотворений А. С. Пушкина «Зимний вечер» и «Няне».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Фрагмент урока.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Мы познакомились с вами со стихотворениями А. С. Пушкина  « Зимний вечер» и « Няне». Прочитайте выразительно эти стихотворения.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(Дети под музыку наизусть читают стихи.)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Сегодня на уроке мы попытаемся выяснить, что же общего между этими стихотворениями</w:t>
      </w:r>
      <w:proofErr w:type="gramStart"/>
      <w:r w:rsidRPr="00EF6DEB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Послушайте музыку Г. Свиридова.  </w:t>
      </w:r>
      <w:proofErr w:type="gramStart"/>
      <w:r w:rsidRPr="00EF6DEB">
        <w:rPr>
          <w:rFonts w:ascii="Times New Roman" w:hAnsi="Times New Roman"/>
          <w:sz w:val="28"/>
          <w:szCs w:val="28"/>
          <w:lang w:val="ru-RU"/>
        </w:rPr>
        <w:t xml:space="preserve">(Звучит </w:t>
      </w:r>
      <w:proofErr w:type="spellStart"/>
      <w:r w:rsidRPr="00EF6DEB">
        <w:rPr>
          <w:rFonts w:ascii="Times New Roman" w:hAnsi="Times New Roman"/>
          <w:sz w:val="28"/>
          <w:szCs w:val="28"/>
          <w:lang w:val="ru-RU"/>
        </w:rPr>
        <w:t>минусовка</w:t>
      </w:r>
      <w:proofErr w:type="spellEnd"/>
      <w:r w:rsidRPr="00EF6DEB">
        <w:rPr>
          <w:rFonts w:ascii="Times New Roman" w:hAnsi="Times New Roman"/>
          <w:sz w:val="28"/>
          <w:szCs w:val="28"/>
          <w:lang w:val="ru-RU"/>
        </w:rPr>
        <w:t xml:space="preserve"> романса «Няне».</w:t>
      </w:r>
      <w:proofErr w:type="gramEnd"/>
      <w:r w:rsidRPr="00EF6DEB">
        <w:rPr>
          <w:rFonts w:ascii="Times New Roman" w:hAnsi="Times New Roman"/>
          <w:sz w:val="28"/>
          <w:szCs w:val="28"/>
          <w:lang w:val="ru-RU"/>
        </w:rPr>
        <w:t xml:space="preserve"> Название романса детям не сообщается.</w:t>
      </w:r>
      <w:proofErr w:type="gramStart"/>
      <w:r w:rsidRPr="00EF6DEB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На стихотворения Пушкина написано много романсов. Кто знает, что такое романс? (Романс – это музыкально – поэтическое произведение (музыка написана на стихи) для голоса с инструментальным сопровождением.) </w:t>
      </w:r>
    </w:p>
    <w:p w:rsidR="00686053" w:rsidRPr="00EF6DEB" w:rsidRDefault="00686053" w:rsidP="00686053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EF6DEB">
        <w:rPr>
          <w:sz w:val="28"/>
          <w:szCs w:val="28"/>
        </w:rPr>
        <w:t>Как вы думаете, на какие стихи написан прослушанный романс?  ( По мнению детей, романс написан на стихотворение « Зимний вечер».)</w:t>
      </w:r>
    </w:p>
    <w:p w:rsidR="00686053" w:rsidRPr="00EF6DEB" w:rsidRDefault="00686053" w:rsidP="00686053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>Почему вы так решили? (Стихотворение грустное, и музыка спокойная, грустная, печальная.)</w:t>
      </w:r>
    </w:p>
    <w:p w:rsidR="00686053" w:rsidRPr="00EF6DEB" w:rsidRDefault="00686053" w:rsidP="00686053">
      <w:pPr>
        <w:pStyle w:val="a3"/>
        <w:spacing w:before="0" w:beforeAutospacing="0" w:after="0" w:afterAutospacing="0" w:line="360" w:lineRule="auto"/>
        <w:ind w:right="-1"/>
        <w:jc w:val="both"/>
        <w:rPr>
          <w:color w:val="363D42"/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>Правы ли вы? Послушайте романс. (Звучит романс «Няне» со словами в исполнении Хворостовского.)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Оказывается, романс написан на стихотворение «Няне». Что же общего между этими стихотворениями? Почему вы ошиблись?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Кому посвящено первое и второе стихотворение? (Няне.)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звали няню Пушкина?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вы знаете об Арине Родионовне?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Какую роль она сыграла в жизни Пушкина?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относится Пушкин к своей няне?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Как обращается Пушкин к няне в обоих стихотворениях? (Моя старушка, добрая подружка, подруга, голубка.) 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lastRenderedPageBreak/>
        <w:t xml:space="preserve">Как вы думаете,  какое настроение было у поэта, когда он писал стихотворение « Зимний вечер»? </w:t>
      </w:r>
      <w:proofErr w:type="gramStart"/>
      <w:r w:rsidRPr="00EF6DEB">
        <w:rPr>
          <w:rFonts w:ascii="Times New Roman" w:hAnsi="Times New Roman"/>
          <w:sz w:val="28"/>
          <w:szCs w:val="28"/>
          <w:lang w:val="ru-RU"/>
        </w:rPr>
        <w:t>(Печальное,  грустное, тоскливое.</w:t>
      </w:r>
      <w:proofErr w:type="gramEnd"/>
      <w:r w:rsidRPr="00EF6DE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F6DEB">
        <w:rPr>
          <w:rFonts w:ascii="Times New Roman" w:hAnsi="Times New Roman"/>
          <w:sz w:val="28"/>
          <w:szCs w:val="28"/>
          <w:lang w:val="ru-RU"/>
        </w:rPr>
        <w:t xml:space="preserve">За окном бушует непогода,  и настроение поэта соответствует погоде.) </w:t>
      </w:r>
      <w:proofErr w:type="gramEnd"/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Меняется ли настроение поэта,  когда он обращается к няне? </w:t>
      </w:r>
      <w:proofErr w:type="gramStart"/>
      <w:r w:rsidRPr="00EF6DEB">
        <w:rPr>
          <w:rFonts w:ascii="Times New Roman" w:hAnsi="Times New Roman"/>
          <w:sz w:val="28"/>
          <w:szCs w:val="28"/>
          <w:lang w:val="ru-RU"/>
        </w:rPr>
        <w:t>(Да.</w:t>
      </w:r>
      <w:proofErr w:type="gramEnd"/>
      <w:r w:rsidRPr="00EF6DE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F6DEB">
        <w:rPr>
          <w:rFonts w:ascii="Times New Roman" w:hAnsi="Times New Roman"/>
          <w:sz w:val="28"/>
          <w:szCs w:val="28"/>
          <w:lang w:val="ru-RU"/>
        </w:rPr>
        <w:t>К грусти добавляется любовь, теплота, нежность).</w:t>
      </w:r>
      <w:proofErr w:type="gramEnd"/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хотел показать поэт в стихотворении « Зимний вечер»?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Да. Буря пытается вмешаться в жизнь людей, но рядом Няня – преданный, верный, любящий, надёжный друг. Поэт очень любит свою няню.</w:t>
      </w:r>
    </w:p>
    <w:p w:rsidR="00686053" w:rsidRPr="00F6449A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Есть ли описание погоды во втором стихотворении? </w:t>
      </w:r>
      <w:r w:rsidRPr="00F6449A">
        <w:rPr>
          <w:rFonts w:ascii="Times New Roman" w:hAnsi="Times New Roman"/>
          <w:sz w:val="28"/>
          <w:szCs w:val="28"/>
          <w:lang w:val="ru-RU"/>
        </w:rPr>
        <w:t>(Нет.)</w:t>
      </w:r>
    </w:p>
    <w:p w:rsidR="00686053" w:rsidRPr="00F6449A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Меняется ли настроение поэта в стихотворении « Няне»? </w:t>
      </w:r>
      <w:proofErr w:type="gramStart"/>
      <w:r w:rsidRPr="00F6449A">
        <w:rPr>
          <w:rFonts w:ascii="Times New Roman" w:hAnsi="Times New Roman"/>
          <w:sz w:val="28"/>
          <w:szCs w:val="28"/>
          <w:lang w:val="ru-RU"/>
        </w:rPr>
        <w:t>( Нет.</w:t>
      </w:r>
      <w:proofErr w:type="gramEnd"/>
      <w:r w:rsidRPr="00F644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6449A">
        <w:rPr>
          <w:rFonts w:ascii="Times New Roman" w:hAnsi="Times New Roman"/>
          <w:sz w:val="28"/>
          <w:szCs w:val="28"/>
          <w:lang w:val="ru-RU"/>
        </w:rPr>
        <w:t>Тоскливое, грустное, печальное.)</w:t>
      </w:r>
      <w:proofErr w:type="gramEnd"/>
    </w:p>
    <w:p w:rsidR="00686053" w:rsidRPr="00F6449A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Почему у поэта такое настроение? </w:t>
      </w:r>
      <w:proofErr w:type="gramStart"/>
      <w:r w:rsidRPr="00EF6DEB">
        <w:rPr>
          <w:rFonts w:ascii="Times New Roman" w:hAnsi="Times New Roman"/>
          <w:sz w:val="28"/>
          <w:szCs w:val="28"/>
          <w:lang w:val="ru-RU"/>
        </w:rPr>
        <w:t>( Пушкин находится далеко от няни.</w:t>
      </w:r>
      <w:proofErr w:type="gramEnd"/>
      <w:r w:rsidRPr="00EF6DE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6449A">
        <w:rPr>
          <w:rFonts w:ascii="Times New Roman" w:hAnsi="Times New Roman"/>
          <w:sz w:val="28"/>
          <w:szCs w:val="28"/>
          <w:lang w:val="ru-RU"/>
        </w:rPr>
        <w:t>Он давно не навещал её, и очень переживает.</w:t>
      </w:r>
      <w:proofErr w:type="gramStart"/>
      <w:r w:rsidRPr="00F6449A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хотел показать Пушкин в этом стихотворении?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В стихотворении  передано чувство вины перед няней за долгое отсутствие, страдание от разлуки, выражены нежность, забота, признательность за дружеское участие в дни ссылки, проведенные вместе.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Вы совершенно правы: и в первом, и во втором стихотворении мы чувствуем искреннюю привязанность, благодарность и любовь поэта к своей няне.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Задание по вариантам: 1 вариант: «Зимний вечер», 2 вариант: «Няне».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нарисуйте музыку к стихотворению;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если бы вы писали музыку к этому стихотворению, какие музыкальные инструменты вы бы использовали?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Если бы вас попросили нарисовать рисунок к каждому стихотворению, какие бы краски преобладали  в первом стихотворении? Во втором?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Итог.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же общего между этими стихотворениями?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Оба посвящены няне;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proofErr w:type="gramStart"/>
      <w:r w:rsidRPr="00EF6DEB">
        <w:rPr>
          <w:rFonts w:ascii="Times New Roman" w:hAnsi="Times New Roman"/>
          <w:sz w:val="28"/>
          <w:szCs w:val="28"/>
          <w:lang w:val="ru-RU"/>
        </w:rPr>
        <w:t>похожи</w:t>
      </w:r>
      <w:proofErr w:type="gramEnd"/>
      <w:r w:rsidRPr="00EF6DEB">
        <w:rPr>
          <w:rFonts w:ascii="Times New Roman" w:hAnsi="Times New Roman"/>
          <w:sz w:val="28"/>
          <w:szCs w:val="28"/>
          <w:lang w:val="ru-RU"/>
        </w:rPr>
        <w:t xml:space="preserve"> по настроению;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одинаково нежное обращение к няне;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одинаковы чувства поэта к няне;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грустное настроение передаётся мрачными красками описания.</w:t>
      </w:r>
    </w:p>
    <w:p w:rsidR="00686053" w:rsidRPr="00EF6DEB" w:rsidRDefault="00686053" w:rsidP="00686053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Какое стихотворение вам понравилось больше? </w:t>
      </w:r>
      <w:r w:rsidRPr="00F6449A">
        <w:rPr>
          <w:rFonts w:ascii="Times New Roman" w:hAnsi="Times New Roman"/>
          <w:sz w:val="28"/>
          <w:szCs w:val="28"/>
          <w:lang w:val="ru-RU"/>
        </w:rPr>
        <w:t>Почему?</w:t>
      </w:r>
    </w:p>
    <w:p w:rsidR="00F802F5" w:rsidRDefault="00F802F5"/>
    <w:sectPr w:rsidR="00F802F5" w:rsidSect="00F8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686053"/>
    <w:rsid w:val="0007199D"/>
    <w:rsid w:val="00686053"/>
    <w:rsid w:val="00F8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5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605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3059</Characters>
  <Application>Microsoft Office Word</Application>
  <DocSecurity>0</DocSecurity>
  <Lines>25</Lines>
  <Paragraphs>7</Paragraphs>
  <ScaleCrop>false</ScaleCrop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2014-02-06T13:32:00Z</dcterms:created>
  <dcterms:modified xsi:type="dcterms:W3CDTF">2014-02-06T13:33:00Z</dcterms:modified>
</cp:coreProperties>
</file>