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413" w:rsidRDefault="00BA642B" w:rsidP="00BA64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BA642B">
        <w:rPr>
          <w:rFonts w:ascii="Times New Roman" w:hAnsi="Times New Roman" w:cs="Times New Roman"/>
          <w:b/>
          <w:sz w:val="28"/>
          <w:szCs w:val="24"/>
        </w:rPr>
        <w:t>План – конспект урока</w:t>
      </w:r>
    </w:p>
    <w:p w:rsidR="00BA642B" w:rsidRDefault="00770884" w:rsidP="000D7F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 Ивана Грозного в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70884">
        <w:rPr>
          <w:rFonts w:ascii="Times New Roman" w:hAnsi="Times New Roman" w:cs="Times New Roman"/>
          <w:b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поэмы</w:t>
      </w:r>
      <w:r w:rsidRPr="00770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42B" w:rsidRPr="00BA642B">
        <w:rPr>
          <w:rFonts w:ascii="Times New Roman" w:hAnsi="Times New Roman" w:cs="Times New Roman"/>
          <w:b/>
          <w:sz w:val="24"/>
          <w:szCs w:val="24"/>
        </w:rPr>
        <w:t>М.Ю.Лермонтов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BA642B" w:rsidRPr="00BA642B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="00BA642B" w:rsidRPr="00BA642B">
        <w:rPr>
          <w:rFonts w:ascii="Times New Roman" w:hAnsi="Times New Roman" w:cs="Times New Roman"/>
          <w:b/>
          <w:sz w:val="24"/>
          <w:szCs w:val="24"/>
        </w:rPr>
        <w:t>Песня про царя</w:t>
      </w:r>
      <w:proofErr w:type="gramEnd"/>
      <w:r w:rsidR="00BA642B" w:rsidRPr="00BA642B">
        <w:rPr>
          <w:rFonts w:ascii="Times New Roman" w:hAnsi="Times New Roman" w:cs="Times New Roman"/>
          <w:b/>
          <w:sz w:val="24"/>
          <w:szCs w:val="24"/>
        </w:rPr>
        <w:t xml:space="preserve"> Ивана Васильевича</w:t>
      </w:r>
      <w:r w:rsidR="00BA642B">
        <w:rPr>
          <w:rFonts w:ascii="Times New Roman" w:hAnsi="Times New Roman" w:cs="Times New Roman"/>
          <w:b/>
          <w:sz w:val="28"/>
          <w:szCs w:val="24"/>
        </w:rPr>
        <w:t xml:space="preserve">, </w:t>
      </w:r>
      <w:r w:rsidR="00BA642B">
        <w:rPr>
          <w:rFonts w:ascii="Times New Roman" w:hAnsi="Times New Roman" w:cs="Times New Roman"/>
          <w:b/>
          <w:sz w:val="24"/>
          <w:szCs w:val="24"/>
        </w:rPr>
        <w:t>молодого опричника и удалого купца Калашникова»</w:t>
      </w:r>
    </w:p>
    <w:p w:rsidR="00BA642B" w:rsidRPr="00770884" w:rsidRDefault="00BA642B" w:rsidP="000D7F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770884">
        <w:rPr>
          <w:rFonts w:ascii="Times New Roman" w:hAnsi="Times New Roman" w:cs="Times New Roman"/>
          <w:b/>
          <w:sz w:val="24"/>
          <w:szCs w:val="24"/>
        </w:rPr>
        <w:t>.</w:t>
      </w:r>
      <w:r w:rsidR="00770884" w:rsidRPr="00770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08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0884">
        <w:rPr>
          <w:rFonts w:ascii="Times New Roman" w:hAnsi="Times New Roman" w:cs="Times New Roman"/>
          <w:b/>
          <w:sz w:val="24"/>
          <w:szCs w:val="24"/>
        </w:rPr>
        <w:t>Царьковой</w:t>
      </w:r>
      <w:proofErr w:type="spellEnd"/>
      <w:r w:rsidRPr="00770884">
        <w:rPr>
          <w:rFonts w:ascii="Times New Roman" w:hAnsi="Times New Roman" w:cs="Times New Roman"/>
          <w:b/>
          <w:sz w:val="24"/>
          <w:szCs w:val="24"/>
        </w:rPr>
        <w:t xml:space="preserve"> Ларисы Григорьевны</w:t>
      </w:r>
    </w:p>
    <w:p w:rsidR="00BA642B" w:rsidRDefault="00BA642B" w:rsidP="000D7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770884">
        <w:rPr>
          <w:rFonts w:ascii="Times New Roman" w:hAnsi="Times New Roman" w:cs="Times New Roman"/>
          <w:b/>
          <w:sz w:val="24"/>
          <w:szCs w:val="24"/>
        </w:rPr>
        <w:t>.</w:t>
      </w:r>
      <w:r w:rsidR="00770884" w:rsidRPr="00770884">
        <w:rPr>
          <w:rFonts w:ascii="Times New Roman" w:hAnsi="Times New Roman" w:cs="Times New Roman"/>
          <w:b/>
          <w:sz w:val="24"/>
          <w:szCs w:val="24"/>
        </w:rPr>
        <w:t xml:space="preserve"> Место работы</w:t>
      </w:r>
      <w:r w:rsidR="0077088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МБОУ </w:t>
      </w:r>
      <w:r w:rsidR="00D26465">
        <w:rPr>
          <w:rFonts w:ascii="Times New Roman" w:hAnsi="Times New Roman" w:cs="Times New Roman"/>
          <w:sz w:val="24"/>
          <w:szCs w:val="24"/>
        </w:rPr>
        <w:t>СОШ № 5 города Новочеркасска</w:t>
      </w:r>
    </w:p>
    <w:p w:rsidR="00D26465" w:rsidRDefault="00D26465" w:rsidP="000D7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70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70884" w:rsidRPr="00770884">
        <w:rPr>
          <w:rFonts w:ascii="Times New Roman" w:hAnsi="Times New Roman" w:cs="Times New Roman"/>
          <w:b/>
          <w:sz w:val="24"/>
          <w:szCs w:val="24"/>
        </w:rPr>
        <w:t>Должность</w:t>
      </w:r>
      <w:r w:rsidR="0077088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</w:p>
    <w:p w:rsidR="00D26465" w:rsidRDefault="00D26465" w:rsidP="000D7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70884">
        <w:rPr>
          <w:rFonts w:ascii="Times New Roman" w:hAnsi="Times New Roman" w:cs="Times New Roman"/>
          <w:b/>
          <w:sz w:val="24"/>
          <w:szCs w:val="24"/>
        </w:rPr>
        <w:t>.</w:t>
      </w:r>
      <w:r w:rsidR="00770884" w:rsidRPr="00770884">
        <w:rPr>
          <w:rFonts w:ascii="Times New Roman" w:hAnsi="Times New Roman" w:cs="Times New Roman"/>
          <w:b/>
          <w:sz w:val="24"/>
          <w:szCs w:val="24"/>
        </w:rPr>
        <w:t xml:space="preserve"> Предмет</w:t>
      </w:r>
      <w:r w:rsidR="0077088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Литература</w:t>
      </w:r>
    </w:p>
    <w:p w:rsidR="00D26465" w:rsidRDefault="00D26465" w:rsidP="000D7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70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70884" w:rsidRPr="00770884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770884">
        <w:rPr>
          <w:rFonts w:ascii="Times New Roman" w:hAnsi="Times New Roman" w:cs="Times New Roman"/>
          <w:sz w:val="24"/>
          <w:szCs w:val="24"/>
        </w:rPr>
        <w:t xml:space="preserve">:7 </w:t>
      </w:r>
    </w:p>
    <w:p w:rsidR="00D26465" w:rsidRDefault="00D26465" w:rsidP="000D7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D26465">
        <w:rPr>
          <w:rFonts w:ascii="Times New Roman" w:hAnsi="Times New Roman" w:cs="Times New Roman"/>
          <w:sz w:val="24"/>
          <w:szCs w:val="24"/>
        </w:rPr>
        <w:t xml:space="preserve"> </w:t>
      </w:r>
      <w:r w:rsidR="00770884" w:rsidRPr="00770884">
        <w:rPr>
          <w:rFonts w:ascii="Times New Roman" w:hAnsi="Times New Roman" w:cs="Times New Roman"/>
          <w:b/>
          <w:sz w:val="24"/>
          <w:szCs w:val="24"/>
        </w:rPr>
        <w:t>Тема и номер урока в теме</w:t>
      </w:r>
      <w:r w:rsidR="0077088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Знакомство с творчеством М.Ю.Лермонтова, 2 урок</w:t>
      </w:r>
    </w:p>
    <w:p w:rsidR="00D26465" w:rsidRDefault="00D26465" w:rsidP="000D7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D0D7F">
        <w:rPr>
          <w:rFonts w:ascii="Times New Roman" w:hAnsi="Times New Roman" w:cs="Times New Roman"/>
          <w:b/>
          <w:sz w:val="24"/>
          <w:szCs w:val="24"/>
        </w:rPr>
        <w:t>.</w:t>
      </w:r>
      <w:r w:rsidR="00770884" w:rsidRPr="00770884">
        <w:rPr>
          <w:rFonts w:ascii="Times New Roman" w:hAnsi="Times New Roman" w:cs="Times New Roman"/>
          <w:b/>
          <w:sz w:val="24"/>
          <w:szCs w:val="24"/>
        </w:rPr>
        <w:t xml:space="preserve"> Базовый учебник</w:t>
      </w:r>
      <w:r w:rsidR="00770884">
        <w:rPr>
          <w:rFonts w:ascii="Times New Roman" w:hAnsi="Times New Roman" w:cs="Times New Roman"/>
          <w:sz w:val="24"/>
          <w:szCs w:val="24"/>
        </w:rPr>
        <w:t xml:space="preserve">: </w:t>
      </w:r>
      <w:r w:rsidR="00DD0D7F">
        <w:rPr>
          <w:rFonts w:ascii="Times New Roman" w:hAnsi="Times New Roman" w:cs="Times New Roman"/>
          <w:sz w:val="24"/>
          <w:szCs w:val="24"/>
        </w:rPr>
        <w:t>«Литература.7</w:t>
      </w:r>
      <w:r>
        <w:rPr>
          <w:rFonts w:ascii="Times New Roman" w:hAnsi="Times New Roman" w:cs="Times New Roman"/>
          <w:sz w:val="24"/>
          <w:szCs w:val="24"/>
        </w:rPr>
        <w:t>класс</w:t>
      </w:r>
      <w:r w:rsidR="00DD0D7F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учебник дл</w:t>
      </w:r>
      <w:r w:rsidR="00DD0D7F">
        <w:rPr>
          <w:rFonts w:ascii="Times New Roman" w:hAnsi="Times New Roman" w:cs="Times New Roman"/>
          <w:sz w:val="24"/>
          <w:szCs w:val="24"/>
        </w:rPr>
        <w:t>я общеобразовательных учреждений</w:t>
      </w:r>
      <w:r>
        <w:rPr>
          <w:rFonts w:ascii="Times New Roman" w:hAnsi="Times New Roman" w:cs="Times New Roman"/>
          <w:sz w:val="24"/>
          <w:szCs w:val="24"/>
        </w:rPr>
        <w:t xml:space="preserve"> в двух частях, автор-составитель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Г.С.Меркин</w:t>
      </w:r>
      <w:proofErr w:type="spellEnd"/>
      <w:r>
        <w:rPr>
          <w:rFonts w:ascii="Times New Roman" w:hAnsi="Times New Roman" w:cs="Times New Roman"/>
          <w:sz w:val="24"/>
          <w:szCs w:val="24"/>
        </w:rPr>
        <w:t>, 8-е издание, Москва «Русское слово», 2010г.</w:t>
      </w:r>
    </w:p>
    <w:p w:rsidR="002641D0" w:rsidRDefault="00713C82" w:rsidP="000D7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26465" w:rsidRPr="00770884">
        <w:rPr>
          <w:rFonts w:ascii="Times New Roman" w:hAnsi="Times New Roman" w:cs="Times New Roman"/>
          <w:b/>
          <w:sz w:val="24"/>
          <w:szCs w:val="24"/>
        </w:rPr>
        <w:t>. Цель урока</w:t>
      </w:r>
      <w:r w:rsidR="00770884">
        <w:rPr>
          <w:rFonts w:ascii="Times New Roman" w:hAnsi="Times New Roman" w:cs="Times New Roman"/>
          <w:sz w:val="24"/>
          <w:szCs w:val="24"/>
        </w:rPr>
        <w:t xml:space="preserve">: </w:t>
      </w:r>
      <w:r w:rsidR="002641D0">
        <w:rPr>
          <w:rFonts w:ascii="Times New Roman" w:hAnsi="Times New Roman" w:cs="Times New Roman"/>
          <w:sz w:val="24"/>
          <w:szCs w:val="24"/>
        </w:rPr>
        <w:t>помочь учащимся выявить отличия между реальным историческим лицом и художественным образом Ивана Грозного  в «Песне…» М.Ю.Лермонтова.</w:t>
      </w:r>
    </w:p>
    <w:p w:rsidR="00713C82" w:rsidRPr="00DA656D" w:rsidRDefault="00713C82" w:rsidP="000D7F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DA656D">
        <w:rPr>
          <w:rFonts w:ascii="Times New Roman" w:hAnsi="Times New Roman" w:cs="Times New Roman"/>
          <w:b/>
          <w:sz w:val="24"/>
          <w:szCs w:val="24"/>
        </w:rPr>
        <w:t>. Задачи:</w:t>
      </w:r>
    </w:p>
    <w:p w:rsidR="00DA656D" w:rsidRDefault="00713C82" w:rsidP="000D7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C82">
        <w:rPr>
          <w:rFonts w:ascii="Times New Roman" w:hAnsi="Times New Roman" w:cs="Times New Roman"/>
          <w:b/>
          <w:sz w:val="24"/>
          <w:szCs w:val="24"/>
        </w:rPr>
        <w:t>- обучающие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A656D">
        <w:rPr>
          <w:rFonts w:ascii="Times New Roman" w:hAnsi="Times New Roman" w:cs="Times New Roman"/>
          <w:sz w:val="24"/>
          <w:szCs w:val="24"/>
        </w:rPr>
        <w:t>формирование навыков выразительного чтения,</w:t>
      </w:r>
      <w:r w:rsidR="002641D0">
        <w:rPr>
          <w:rFonts w:ascii="Times New Roman" w:hAnsi="Times New Roman" w:cs="Times New Roman"/>
          <w:sz w:val="24"/>
          <w:szCs w:val="24"/>
        </w:rPr>
        <w:t xml:space="preserve"> обучение через выразительное чтение </w:t>
      </w:r>
      <w:r w:rsidR="00DA656D">
        <w:rPr>
          <w:rFonts w:ascii="Times New Roman" w:hAnsi="Times New Roman" w:cs="Times New Roman"/>
          <w:sz w:val="24"/>
          <w:szCs w:val="24"/>
        </w:rPr>
        <w:t xml:space="preserve"> передавать чувства персонажей и их отношение к событиям и людям; соверше</w:t>
      </w:r>
      <w:r w:rsidR="002641D0">
        <w:rPr>
          <w:rFonts w:ascii="Times New Roman" w:hAnsi="Times New Roman" w:cs="Times New Roman"/>
          <w:sz w:val="24"/>
          <w:szCs w:val="24"/>
        </w:rPr>
        <w:t xml:space="preserve">нствовать навыки анализа </w:t>
      </w:r>
      <w:r w:rsidR="000D7FF5">
        <w:rPr>
          <w:rFonts w:ascii="Times New Roman" w:hAnsi="Times New Roman" w:cs="Times New Roman"/>
          <w:sz w:val="24"/>
          <w:szCs w:val="24"/>
        </w:rPr>
        <w:t>текста;</w:t>
      </w:r>
    </w:p>
    <w:p w:rsidR="00DA656D" w:rsidRDefault="00713C82" w:rsidP="000D7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13C82">
        <w:rPr>
          <w:rFonts w:ascii="Times New Roman" w:hAnsi="Times New Roman" w:cs="Times New Roman"/>
          <w:b/>
          <w:sz w:val="24"/>
          <w:szCs w:val="24"/>
        </w:rPr>
        <w:t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D7FF5">
        <w:rPr>
          <w:rFonts w:ascii="Times New Roman" w:hAnsi="Times New Roman" w:cs="Times New Roman"/>
          <w:sz w:val="24"/>
          <w:szCs w:val="24"/>
        </w:rPr>
        <w:t>развитие связной монологической речи, образного мышления, памяти, воображения;</w:t>
      </w:r>
    </w:p>
    <w:p w:rsidR="002641D0" w:rsidRDefault="00713C82" w:rsidP="000D7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C82">
        <w:rPr>
          <w:rFonts w:ascii="Times New Roman" w:hAnsi="Times New Roman" w:cs="Times New Roman"/>
          <w:b/>
          <w:sz w:val="24"/>
          <w:szCs w:val="24"/>
        </w:rPr>
        <w:t>- воспитательные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0D7FF5">
        <w:rPr>
          <w:rFonts w:ascii="Times New Roman" w:hAnsi="Times New Roman" w:cs="Times New Roman"/>
          <w:sz w:val="24"/>
          <w:szCs w:val="24"/>
        </w:rPr>
        <w:t xml:space="preserve"> </w:t>
      </w:r>
      <w:r w:rsidR="002641D0">
        <w:rPr>
          <w:rFonts w:ascii="Times New Roman" w:hAnsi="Times New Roman" w:cs="Times New Roman"/>
          <w:sz w:val="24"/>
          <w:szCs w:val="24"/>
        </w:rPr>
        <w:t xml:space="preserve">воспитание таких нравственных качеств, как: доброта, внимание к ближнему, неприязнь </w:t>
      </w:r>
      <w:proofErr w:type="gramStart"/>
      <w:r w:rsidR="002641D0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="002641D0">
        <w:rPr>
          <w:rFonts w:ascii="Times New Roman" w:hAnsi="Times New Roman" w:cs="Times New Roman"/>
          <w:sz w:val="24"/>
          <w:szCs w:val="24"/>
        </w:rPr>
        <w:t xml:space="preserve"> злу.</w:t>
      </w:r>
    </w:p>
    <w:p w:rsidR="00713C82" w:rsidRPr="000D7FF5" w:rsidRDefault="000D7FF5" w:rsidP="000D7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0D7FF5">
        <w:rPr>
          <w:rFonts w:ascii="Times New Roman" w:hAnsi="Times New Roman" w:cs="Times New Roman"/>
          <w:b/>
          <w:sz w:val="24"/>
          <w:szCs w:val="24"/>
        </w:rPr>
        <w:t>. Тип урока: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7FF5">
        <w:rPr>
          <w:rFonts w:ascii="Times New Roman" w:hAnsi="Times New Roman" w:cs="Times New Roman"/>
          <w:sz w:val="24"/>
          <w:szCs w:val="24"/>
        </w:rPr>
        <w:t>изучение нового материала</w:t>
      </w:r>
    </w:p>
    <w:p w:rsidR="00713C82" w:rsidRDefault="00713C82" w:rsidP="000D7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0D7FF5">
        <w:rPr>
          <w:rFonts w:ascii="Times New Roman" w:hAnsi="Times New Roman" w:cs="Times New Roman"/>
          <w:b/>
          <w:sz w:val="24"/>
          <w:szCs w:val="24"/>
        </w:rPr>
        <w:t>Формы работы учащихся</w:t>
      </w:r>
      <w:r>
        <w:rPr>
          <w:rFonts w:ascii="Times New Roman" w:hAnsi="Times New Roman" w:cs="Times New Roman"/>
          <w:sz w:val="24"/>
          <w:szCs w:val="24"/>
        </w:rPr>
        <w:t>: коллект</w:t>
      </w:r>
      <w:r w:rsidR="000D7FF5">
        <w:rPr>
          <w:rFonts w:ascii="Times New Roman" w:hAnsi="Times New Roman" w:cs="Times New Roman"/>
          <w:sz w:val="24"/>
          <w:szCs w:val="24"/>
        </w:rPr>
        <w:t xml:space="preserve">ивная, 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индивидуальная</w:t>
      </w:r>
    </w:p>
    <w:p w:rsidR="00713C82" w:rsidRDefault="00713C82" w:rsidP="000D7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207450" w:rsidRPr="000D7FF5">
        <w:rPr>
          <w:rFonts w:ascii="Times New Roman" w:hAnsi="Times New Roman" w:cs="Times New Roman"/>
          <w:b/>
          <w:sz w:val="24"/>
          <w:szCs w:val="24"/>
        </w:rPr>
        <w:t>. Оборудование</w:t>
      </w:r>
      <w:r w:rsidR="00207450">
        <w:rPr>
          <w:rFonts w:ascii="Times New Roman" w:hAnsi="Times New Roman" w:cs="Times New Roman"/>
          <w:sz w:val="24"/>
          <w:szCs w:val="24"/>
        </w:rPr>
        <w:t>: мультиме</w:t>
      </w:r>
      <w:r>
        <w:rPr>
          <w:rFonts w:ascii="Times New Roman" w:hAnsi="Times New Roman" w:cs="Times New Roman"/>
          <w:sz w:val="24"/>
          <w:szCs w:val="24"/>
        </w:rPr>
        <w:t>дийный проектор</w:t>
      </w:r>
      <w:r w:rsidR="000D7FF5">
        <w:rPr>
          <w:rFonts w:ascii="Times New Roman" w:hAnsi="Times New Roman" w:cs="Times New Roman"/>
          <w:sz w:val="24"/>
          <w:szCs w:val="24"/>
        </w:rPr>
        <w:t>, ноутбук с выходом в Интернет, экран.</w:t>
      </w:r>
    </w:p>
    <w:p w:rsidR="00207450" w:rsidRDefault="00207450" w:rsidP="000D7F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450" w:rsidRDefault="00207450" w:rsidP="000D7F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450" w:rsidRDefault="00207450" w:rsidP="002074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07450" w:rsidRDefault="00207450" w:rsidP="0020745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450">
        <w:rPr>
          <w:rFonts w:ascii="Times New Roman" w:hAnsi="Times New Roman" w:cs="Times New Roman"/>
          <w:b/>
          <w:sz w:val="24"/>
          <w:szCs w:val="24"/>
        </w:rPr>
        <w:t>Структура и ход урока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3"/>
        <w:gridCol w:w="1686"/>
        <w:gridCol w:w="2595"/>
        <w:gridCol w:w="2572"/>
        <w:gridCol w:w="1719"/>
        <w:gridCol w:w="636"/>
      </w:tblGrid>
      <w:tr w:rsidR="002170C5" w:rsidTr="002170C5">
        <w:tc>
          <w:tcPr>
            <w:tcW w:w="363" w:type="dxa"/>
          </w:tcPr>
          <w:p w:rsidR="00207450" w:rsidRPr="00207450" w:rsidRDefault="00207450" w:rsidP="00207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45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86" w:type="dxa"/>
          </w:tcPr>
          <w:p w:rsidR="00207450" w:rsidRPr="00207450" w:rsidRDefault="00207450" w:rsidP="00207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450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595" w:type="dxa"/>
          </w:tcPr>
          <w:p w:rsidR="00207450" w:rsidRDefault="00207450" w:rsidP="004E5A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5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использование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7450"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 указанием номера из Таблицы 2)</w:t>
            </w:r>
          </w:p>
        </w:tc>
        <w:tc>
          <w:tcPr>
            <w:tcW w:w="2572" w:type="dxa"/>
          </w:tcPr>
          <w:p w:rsidR="00207450" w:rsidRDefault="00207450" w:rsidP="004E5A1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45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  <w:p w:rsidR="00207450" w:rsidRDefault="00207450" w:rsidP="004E5A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указанием действий с ЭОР, например, демонстрация)</w:t>
            </w:r>
          </w:p>
        </w:tc>
        <w:tc>
          <w:tcPr>
            <w:tcW w:w="1719" w:type="dxa"/>
          </w:tcPr>
          <w:p w:rsidR="00207450" w:rsidRPr="00207450" w:rsidRDefault="00207450" w:rsidP="0020745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45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636" w:type="dxa"/>
          </w:tcPr>
          <w:p w:rsidR="00207450" w:rsidRDefault="0020745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4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 мин.)</w:t>
            </w:r>
          </w:p>
        </w:tc>
      </w:tr>
      <w:tr w:rsidR="002170C5" w:rsidTr="002170C5">
        <w:tc>
          <w:tcPr>
            <w:tcW w:w="363" w:type="dxa"/>
          </w:tcPr>
          <w:p w:rsidR="00207450" w:rsidRDefault="00207450" w:rsidP="002074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6" w:type="dxa"/>
          </w:tcPr>
          <w:p w:rsidR="00207450" w:rsidRDefault="00207450" w:rsidP="002074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5" w:type="dxa"/>
          </w:tcPr>
          <w:p w:rsidR="00207450" w:rsidRDefault="00207450" w:rsidP="002074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2" w:type="dxa"/>
          </w:tcPr>
          <w:p w:rsidR="00207450" w:rsidRDefault="00207450" w:rsidP="002074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9" w:type="dxa"/>
          </w:tcPr>
          <w:p w:rsidR="00207450" w:rsidRDefault="00207450" w:rsidP="002074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207450" w:rsidRDefault="00207450" w:rsidP="002074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170C5" w:rsidTr="002170C5">
        <w:tc>
          <w:tcPr>
            <w:tcW w:w="363" w:type="dxa"/>
          </w:tcPr>
          <w:p w:rsidR="00207450" w:rsidRDefault="004E5A1A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86" w:type="dxa"/>
          </w:tcPr>
          <w:p w:rsidR="00207450" w:rsidRDefault="000D7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E5A1A">
              <w:rPr>
                <w:rFonts w:ascii="Times New Roman" w:hAnsi="Times New Roman" w:cs="Times New Roman"/>
                <w:sz w:val="24"/>
                <w:szCs w:val="24"/>
              </w:rPr>
              <w:t>ообщение цели и задач урока.</w:t>
            </w:r>
          </w:p>
        </w:tc>
        <w:tc>
          <w:tcPr>
            <w:tcW w:w="2595" w:type="dxa"/>
          </w:tcPr>
          <w:p w:rsidR="00207450" w:rsidRDefault="0020745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207450" w:rsidRDefault="000D7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Приветствие, проверка присутствующих, сообщение</w:t>
            </w:r>
            <w:r w:rsidR="002641D0">
              <w:rPr>
                <w:rFonts w:ascii="Times New Roman" w:hAnsi="Times New Roman" w:cs="Times New Roman"/>
                <w:sz w:val="24"/>
                <w:szCs w:val="24"/>
              </w:rPr>
              <w:t xml:space="preserve"> и комментирование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целей урока.</w:t>
            </w:r>
          </w:p>
        </w:tc>
        <w:tc>
          <w:tcPr>
            <w:tcW w:w="1719" w:type="dxa"/>
          </w:tcPr>
          <w:p w:rsidR="00207450" w:rsidRDefault="000D7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уроку, приветствие учителя, вопросы учителю.</w:t>
            </w:r>
          </w:p>
        </w:tc>
        <w:tc>
          <w:tcPr>
            <w:tcW w:w="636" w:type="dxa"/>
          </w:tcPr>
          <w:p w:rsidR="00207450" w:rsidRDefault="004C3183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70C5" w:rsidTr="002170C5">
        <w:tc>
          <w:tcPr>
            <w:tcW w:w="363" w:type="dxa"/>
          </w:tcPr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86" w:type="dxa"/>
          </w:tcPr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Предкоммуникативный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2595" w:type="dxa"/>
          </w:tcPr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2170C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0650" cy="1247775"/>
                  <wp:effectExtent l="19050" t="0" r="0" b="0"/>
                  <wp:docPr id="7" name="Рисунок 38" descr="C:\Users\Nospheratu\Desktop\Alekseev.KrasnajaPlo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Nospheratu\Desktop\Alekseev.KrasnajaPlo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CB0D9E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D9E">
              <w:rPr>
                <w:rFonts w:ascii="Times New Roman" w:hAnsi="Times New Roman" w:cs="Times New Roman"/>
                <w:sz w:val="24"/>
                <w:szCs w:val="24"/>
              </w:rPr>
              <w:t>http://files.school-collection.edu.ru/dlrstore/e6745a14-1c7b-4495-8a2a-8aa366e94b13/Alekseev.KrasnajaPloshad.jpg</w:t>
            </w: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Как 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думаете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почему так важно знать историю своей страны? </w:t>
            </w: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Вспомните и назовите имена авторов, чьи произведения написаны на основе  какого-либо исторического события?</w:t>
            </w:r>
          </w:p>
          <w:p w:rsidR="00390EC6" w:rsidRDefault="00C1300C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="00390EC6">
              <w:rPr>
                <w:rFonts w:ascii="Times New Roman" w:hAnsi="Times New Roman" w:cs="Times New Roman"/>
                <w:sz w:val="24"/>
                <w:szCs w:val="24"/>
              </w:rPr>
              <w:t>ак вы думаете, а какова роль личности в истории?</w:t>
            </w:r>
          </w:p>
          <w:p w:rsidR="00C1300C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мы будем с вами говорить об эпохе Ивана Грозного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Песне про царя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Ивана Васильевича, молодого опричника и удалого купца Калашникова. Тема нашего урока: Образ Ивана Грозного в </w:t>
            </w:r>
            <w:r w:rsidR="002170C5" w:rsidRPr="0021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41D0">
              <w:rPr>
                <w:rFonts w:ascii="Times New Roman" w:hAnsi="Times New Roman" w:cs="Times New Roman"/>
                <w:sz w:val="24"/>
                <w:szCs w:val="24"/>
              </w:rPr>
              <w:t>первой части «Песни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…» М.Ю. Лермонтова.</w:t>
            </w: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вы знаете об эпохе Ивана Грозного? </w:t>
            </w:r>
          </w:p>
        </w:tc>
        <w:tc>
          <w:tcPr>
            <w:tcW w:w="1719" w:type="dxa"/>
          </w:tcPr>
          <w:p w:rsidR="003B207B" w:rsidRDefault="002641D0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Фронтальный опрос учащихся</w:t>
            </w:r>
            <w:r w:rsidR="003B2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B207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3B207B">
              <w:rPr>
                <w:rFonts w:ascii="Times New Roman" w:hAnsi="Times New Roman" w:cs="Times New Roman"/>
                <w:sz w:val="24"/>
                <w:szCs w:val="24"/>
              </w:rPr>
              <w:t>изучили</w:t>
            </w:r>
          </w:p>
          <w:p w:rsidR="003B207B" w:rsidRDefault="003B207B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Полтаву»</w:t>
            </w:r>
          </w:p>
          <w:p w:rsidR="00390EC6" w:rsidRDefault="003B207B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А.С.Пушкина, с эпохой Ивана Грозного знакомились на уроках истории.)</w:t>
            </w:r>
            <w:proofErr w:type="gramEnd"/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8871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6" w:type="dxa"/>
          </w:tcPr>
          <w:p w:rsidR="00390EC6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</w:tr>
      <w:tr w:rsidR="002170C5" w:rsidTr="002170C5">
        <w:tc>
          <w:tcPr>
            <w:tcW w:w="363" w:type="dxa"/>
          </w:tcPr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686" w:type="dxa"/>
          </w:tcPr>
          <w:p w:rsidR="00390EC6" w:rsidRDefault="00390EC6" w:rsidP="00390E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Коммуникативный этап.</w:t>
            </w:r>
          </w:p>
          <w:p w:rsidR="00390EC6" w:rsidRDefault="00390EC6" w:rsidP="00390E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выявление</w:t>
            </w:r>
            <w:r w:rsidR="00C1300C">
              <w:rPr>
                <w:rFonts w:ascii="Times New Roman" w:hAnsi="Times New Roman" w:cs="Times New Roman"/>
                <w:sz w:val="24"/>
                <w:szCs w:val="24"/>
              </w:rPr>
              <w:t xml:space="preserve"> восприятия</w:t>
            </w:r>
          </w:p>
        </w:tc>
        <w:tc>
          <w:tcPr>
            <w:tcW w:w="2595" w:type="dxa"/>
          </w:tcPr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390EC6" w:rsidRDefault="00390EC6" w:rsidP="00390E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 самостоятельно прочли</w:t>
            </w:r>
          </w:p>
          <w:p w:rsidR="00390EC6" w:rsidRDefault="00390EC6" w:rsidP="00390E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Песню…» М.Ю.Лермонтова</w:t>
            </w:r>
          </w:p>
          <w:p w:rsidR="00390EC6" w:rsidRDefault="00390EC6" w:rsidP="00390E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Понравилось вам это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произведение?</w:t>
            </w:r>
          </w:p>
          <w:p w:rsidR="00390EC6" w:rsidRDefault="00390EC6" w:rsidP="00390E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Кто из героев вам запомнился больше всего?</w:t>
            </w:r>
          </w:p>
          <w:p w:rsidR="00390EC6" w:rsidRDefault="00390EC6" w:rsidP="00390E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мысли и чувства вызвала у вас поэма?</w:t>
            </w:r>
          </w:p>
          <w:p w:rsidR="00390EC6" w:rsidRDefault="00390EC6" w:rsidP="00390E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чём заставила задуматься?</w:t>
            </w: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учащихся</w:t>
            </w:r>
          </w:p>
        </w:tc>
        <w:tc>
          <w:tcPr>
            <w:tcW w:w="636" w:type="dxa"/>
          </w:tcPr>
          <w:p w:rsidR="00390EC6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70C5" w:rsidTr="002170C5">
        <w:tc>
          <w:tcPr>
            <w:tcW w:w="363" w:type="dxa"/>
          </w:tcPr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1686" w:type="dxa"/>
          </w:tcPr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</w:tcPr>
          <w:p w:rsidR="002170C5" w:rsidRDefault="002170C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70C5">
              <w:rPr>
                <w:rFonts w:ascii="Times New Roman" w:hAnsi="Times New Roman" w:cs="Times New Roman"/>
                <w:sz w:val="24"/>
                <w:szCs w:val="24"/>
              </w:rPr>
              <w:object w:dxaOrig="5071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39pt" o:ole="">
                  <v:imagedata r:id="rId8" o:title=""/>
                </v:shape>
                <o:OLEObject Type="Embed" ProgID="Package" ShapeID="_x0000_i1025" DrawAspect="Content" ObjectID="_1453224563" r:id="rId9"/>
              </w:object>
            </w:r>
          </w:p>
          <w:p w:rsidR="00106AD0" w:rsidRDefault="002170C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0C5">
              <w:rPr>
                <w:rFonts w:ascii="Times New Roman" w:hAnsi="Times New Roman" w:cs="Times New Roman"/>
                <w:sz w:val="24"/>
                <w:szCs w:val="24"/>
              </w:rPr>
              <w:t>http://school-collection.edu.ru/catalog/rubr/44848268-1459-81c9-63cc-8a887d94be77/45165/?interface=pupil&amp;class=49&amp;subject=10</w:t>
            </w: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B0D9E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5098" cy="2867025"/>
                  <wp:effectExtent l="19050" t="0" r="0" b="0"/>
                  <wp:docPr id="39" name="Рисунок 39" descr="C:\Users\Nospheratu\Desktop\[LI7RK_2-01]_[IL_03]-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Nospheratu\Desktop\[LI7RK_2-01]_[IL_03]-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98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00C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B0D9E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D9E">
              <w:rPr>
                <w:rFonts w:ascii="Times New Roman" w:hAnsi="Times New Roman" w:cs="Times New Roman"/>
                <w:sz w:val="24"/>
                <w:szCs w:val="24"/>
              </w:rPr>
              <w:t>http://files.school-collection.edu.ru/dlrstore/e321c87b-71a5-4bc0-b0c7-1cf416c8c71d/%5BLI7RK_2-01%5D_%5BIL_03%5D.htm</w:t>
            </w: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390EC6" w:rsidRDefault="003B207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Прослушивание аудиозаписи выразительного чтения </w:t>
            </w:r>
            <w:r w:rsidR="00390EC6">
              <w:rPr>
                <w:rFonts w:ascii="Times New Roman" w:hAnsi="Times New Roman" w:cs="Times New Roman"/>
                <w:sz w:val="24"/>
                <w:szCs w:val="24"/>
              </w:rPr>
              <w:t>отрывка со слов: « Не сияет на небе солнце красное…» до слов: « И семьёю ты вскормлен Малютиной…»</w:t>
            </w: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7B" w:rsidRDefault="003B207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средства выразительности речи</w:t>
            </w:r>
            <w:r w:rsidR="00AF0C2B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использует автор для раскрытия образа царя?</w:t>
            </w: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элементы пейзажа в этом отрывке? С какой целью автор использует описание природы?</w:t>
            </w: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7B" w:rsidRDefault="003B207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7B" w:rsidRDefault="003B207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ещё средс</w:t>
            </w:r>
            <w:r w:rsidR="009B74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 выразительности речи использует автор?</w:t>
            </w:r>
          </w:p>
          <w:p w:rsidR="003B207B" w:rsidRDefault="003B207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приведите примеры из текста?</w:t>
            </w:r>
          </w:p>
          <w:p w:rsidR="009B74C6" w:rsidRDefault="009B74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Какой ещё приём использует писатель для создания образа царя?</w:t>
            </w:r>
          </w:p>
          <w:p w:rsidR="009B74C6" w:rsidRDefault="009B74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построена речь царя?</w:t>
            </w:r>
          </w:p>
          <w:p w:rsidR="009B74C6" w:rsidRDefault="009B74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C6" w:rsidRDefault="009B74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C6" w:rsidRDefault="009B74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C6" w:rsidRDefault="009B74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C6" w:rsidRDefault="009B74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Нарисуйте устно картину пира в царских палатах.</w:t>
            </w:r>
          </w:p>
          <w:p w:rsidR="009B74C6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9B74C6">
              <w:rPr>
                <w:rFonts w:ascii="Times New Roman" w:hAnsi="Times New Roman" w:cs="Times New Roman"/>
                <w:sz w:val="24"/>
                <w:szCs w:val="24"/>
              </w:rPr>
              <w:t>ассмотрим иллюстрацию Васнецова к «Песне</w:t>
            </w:r>
            <w:proofErr w:type="gramStart"/>
            <w:r w:rsidR="009B74C6">
              <w:rPr>
                <w:rFonts w:ascii="Times New Roman" w:hAnsi="Times New Roman" w:cs="Times New Roman"/>
                <w:sz w:val="24"/>
                <w:szCs w:val="24"/>
              </w:rPr>
              <w:t>..»</w:t>
            </w:r>
            <w:proofErr w:type="gramEnd"/>
          </w:p>
          <w:p w:rsidR="009B74C6" w:rsidRDefault="009B74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совпало ли ваше представление с представлением художника?</w:t>
            </w: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как автор рассказывает о том,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сидит за столом?</w:t>
            </w: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какой целью он об этом говорит?</w:t>
            </w: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Итак, каким же мы увидели Ивана Грозного в первой части поэмы?</w:t>
            </w: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Сравним ваши представления с представлениями художников. Рассмотрим слайд и иллюстрацию учебника на стр. 180.</w:t>
            </w: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74FF5">
              <w:rPr>
                <w:rFonts w:ascii="Times New Roman" w:hAnsi="Times New Roman" w:cs="Times New Roman"/>
                <w:sz w:val="24"/>
                <w:szCs w:val="24"/>
              </w:rPr>
              <w:t xml:space="preserve"> Какова роль Ивана Грозного в первой части поэмы?</w:t>
            </w: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Какая деталь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позволяет установить связь</w:t>
            </w:r>
          </w:p>
          <w:p w:rsidR="00074FF5" w:rsidRDefault="00472EB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74FF5">
              <w:rPr>
                <w:rFonts w:ascii="Times New Roman" w:hAnsi="Times New Roman" w:cs="Times New Roman"/>
                <w:sz w:val="24"/>
                <w:szCs w:val="24"/>
              </w:rPr>
              <w:t xml:space="preserve">ежду героем произведения и реальным историческим лицом? </w:t>
            </w:r>
          </w:p>
        </w:tc>
        <w:tc>
          <w:tcPr>
            <w:tcW w:w="1719" w:type="dxa"/>
          </w:tcPr>
          <w:p w:rsidR="00C1300C" w:rsidRDefault="003B207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во время выразительного чтения работают с карандашом в тексте, выделяют ключевые слова, создают партитуру текста.</w:t>
            </w: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</w:t>
            </w: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детей: нет на небе солнца – это царь пирует, царь уподоблён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злой силе, где нет ни света, ни тепла.</w:t>
            </w: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C6" w:rsidRDefault="009B74C6" w:rsidP="009B74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сравнение, эпитеты, инверсия.</w:t>
            </w: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C6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B74C6">
              <w:rPr>
                <w:rFonts w:ascii="Times New Roman" w:hAnsi="Times New Roman" w:cs="Times New Roman"/>
                <w:sz w:val="24"/>
                <w:szCs w:val="24"/>
              </w:rPr>
              <w:t>ечь</w:t>
            </w:r>
          </w:p>
          <w:p w:rsidR="009B74C6" w:rsidRDefault="009B74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C6" w:rsidRDefault="009B74C6" w:rsidP="009B74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C6" w:rsidRDefault="009B74C6" w:rsidP="009B74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C6" w:rsidRDefault="009B74C6" w:rsidP="009B74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 речь царя представлена в форме вопросительных предложений, рассчитанных на произнесение  с грозной интонацией, предполагает оправдательную интонацию ответа опричника.</w:t>
            </w:r>
          </w:p>
          <w:p w:rsidR="00C1300C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рисование</w:t>
            </w: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C2B" w:rsidRDefault="00AF0C2B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Царь любит своих опричников.</w:t>
            </w:r>
          </w:p>
          <w:p w:rsidR="00106AD0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рисование</w:t>
            </w:r>
          </w:p>
          <w:p w:rsidR="00106AD0" w:rsidRDefault="00106AD0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00C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EB5" w:rsidRDefault="00472EB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Дети: царский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посох с железным наконечнико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Василию Шибанову царь посохом пробил ногу, в гневе посохом убил сына);</w:t>
            </w: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Золотой ковш – вино в нём подавалось только опричникам.</w:t>
            </w: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390EC6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</w:tr>
      <w:tr w:rsidR="002170C5" w:rsidTr="002170C5">
        <w:tc>
          <w:tcPr>
            <w:tcW w:w="363" w:type="dxa"/>
          </w:tcPr>
          <w:p w:rsidR="00390EC6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DD0D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1686" w:type="dxa"/>
          </w:tcPr>
          <w:p w:rsidR="00390EC6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2595" w:type="dxa"/>
          </w:tcPr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390EC6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074FF5">
              <w:rPr>
                <w:rFonts w:ascii="Times New Roman" w:hAnsi="Times New Roman" w:cs="Times New Roman"/>
                <w:sz w:val="24"/>
                <w:szCs w:val="24"/>
              </w:rPr>
              <w:t xml:space="preserve">оставьте </w:t>
            </w:r>
            <w:r w:rsidR="00074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характеристику царя по первой главе в форме </w:t>
            </w:r>
            <w:proofErr w:type="spellStart"/>
            <w:r w:rsidR="00074FF5">
              <w:rPr>
                <w:rFonts w:ascii="Times New Roman" w:hAnsi="Times New Roman" w:cs="Times New Roman"/>
                <w:sz w:val="24"/>
                <w:szCs w:val="24"/>
              </w:rPr>
              <w:t>синквейна</w:t>
            </w:r>
            <w:proofErr w:type="spellEnd"/>
            <w:r w:rsidR="00074F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Чем, по вашему мнению, отличается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лермонтовский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Грозный от реального Ивана Грозного?</w:t>
            </w: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эпохе Ивана Грозного говорили и спорили много. С какой целью М.Ю.Лермонтов обратился к образу Грозного?</w:t>
            </w:r>
          </w:p>
        </w:tc>
        <w:tc>
          <w:tcPr>
            <w:tcW w:w="1719" w:type="dxa"/>
          </w:tcPr>
          <w:p w:rsidR="00390EC6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синквейна</w:t>
            </w:r>
            <w:proofErr w:type="spellEnd"/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074FF5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FF5" w:rsidRDefault="00DD0D7F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Грозный у Лермонтова суров, подозрителен, радостен, великодушен, готов прийти на помощь тем, кого любит.</w:t>
            </w:r>
          </w:p>
          <w:p w:rsidR="006A3E24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Поэт хотел показать, что в поступках Ивана Грозного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отражается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прежде всего столкновение между условиями исторического развития страны и возможностями исторического деятеля.</w:t>
            </w:r>
          </w:p>
        </w:tc>
        <w:tc>
          <w:tcPr>
            <w:tcW w:w="636" w:type="dxa"/>
          </w:tcPr>
          <w:p w:rsidR="00390EC6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</w:tr>
      <w:tr w:rsidR="002170C5" w:rsidTr="002170C5">
        <w:tc>
          <w:tcPr>
            <w:tcW w:w="363" w:type="dxa"/>
          </w:tcPr>
          <w:p w:rsidR="00390EC6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DD0D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86" w:type="dxa"/>
          </w:tcPr>
          <w:p w:rsidR="00390EC6" w:rsidRDefault="00DD0D7F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2595" w:type="dxa"/>
          </w:tcPr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390EC6" w:rsidRDefault="00DD0D7F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нового вы узнали на уроке?</w:t>
            </w:r>
          </w:p>
          <w:p w:rsidR="00DD0D7F" w:rsidRDefault="00DD0D7F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Кто считает, что работал на уроке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полную силу? А кто по какой-либо причине не смог сегодня показать свои знания и умения на уроке?</w:t>
            </w:r>
          </w:p>
          <w:p w:rsidR="00DD0D7F" w:rsidRDefault="00DD0D7F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Выставление оценок.</w:t>
            </w:r>
          </w:p>
        </w:tc>
        <w:tc>
          <w:tcPr>
            <w:tcW w:w="1719" w:type="dxa"/>
          </w:tcPr>
          <w:p w:rsidR="00390EC6" w:rsidRDefault="00DD0D7F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учащихся</w:t>
            </w:r>
          </w:p>
        </w:tc>
        <w:tc>
          <w:tcPr>
            <w:tcW w:w="636" w:type="dxa"/>
          </w:tcPr>
          <w:p w:rsidR="00390EC6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70C5" w:rsidTr="002170C5">
        <w:tc>
          <w:tcPr>
            <w:tcW w:w="363" w:type="dxa"/>
          </w:tcPr>
          <w:p w:rsidR="00390EC6" w:rsidRDefault="006A3E24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DD0D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686" w:type="dxa"/>
          </w:tcPr>
          <w:p w:rsidR="00390EC6" w:rsidRDefault="00DD0D7F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  <w:r w:rsidR="006A3E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A3E2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6A3E24">
              <w:rPr>
                <w:rFonts w:ascii="Times New Roman" w:hAnsi="Times New Roman" w:cs="Times New Roman"/>
                <w:sz w:val="24"/>
                <w:szCs w:val="24"/>
              </w:rPr>
              <w:t>по выбору учащихся)</w:t>
            </w:r>
          </w:p>
        </w:tc>
        <w:tc>
          <w:tcPr>
            <w:tcW w:w="2595" w:type="dxa"/>
          </w:tcPr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390EC6" w:rsidRPr="00DD0D7F" w:rsidRDefault="00DD0D7F" w:rsidP="00DD0D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D0D7F">
              <w:rPr>
                <w:rFonts w:ascii="Times New Roman" w:hAnsi="Times New Roman" w:cs="Times New Roman"/>
                <w:sz w:val="24"/>
                <w:szCs w:val="24"/>
              </w:rPr>
              <w:t>Составьте цитатную характеристику образа Ивана Грозного по всей «Песне…» М.Ю.Лермонтова</w:t>
            </w:r>
          </w:p>
          <w:p w:rsidR="00DD0D7F" w:rsidRPr="00DD0D7F" w:rsidRDefault="00DD0D7F" w:rsidP="00DD0D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D0D7F">
              <w:rPr>
                <w:rFonts w:ascii="Times New Roman" w:hAnsi="Times New Roman" w:cs="Times New Roman"/>
                <w:sz w:val="24"/>
                <w:szCs w:val="24"/>
              </w:rPr>
              <w:t>Рабочая тетрадь, урок 32, стр.57</w:t>
            </w:r>
          </w:p>
        </w:tc>
        <w:tc>
          <w:tcPr>
            <w:tcW w:w="1719" w:type="dxa"/>
          </w:tcPr>
          <w:p w:rsidR="00390EC6" w:rsidRDefault="00390EC6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390EC6" w:rsidRDefault="00C1300C" w:rsidP="00207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51C43" w:rsidRPr="00BA642B" w:rsidRDefault="00751C43" w:rsidP="00BA64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751C43" w:rsidRPr="00BA642B" w:rsidSect="00A55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CB66E5"/>
    <w:multiLevelType w:val="hybridMultilevel"/>
    <w:tmpl w:val="C8A04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42B"/>
    <w:rsid w:val="00074FF5"/>
    <w:rsid w:val="000D7FF5"/>
    <w:rsid w:val="00106AD0"/>
    <w:rsid w:val="00207450"/>
    <w:rsid w:val="002170C5"/>
    <w:rsid w:val="002641D0"/>
    <w:rsid w:val="002C387C"/>
    <w:rsid w:val="00320332"/>
    <w:rsid w:val="00390EC6"/>
    <w:rsid w:val="003B207B"/>
    <w:rsid w:val="0047029F"/>
    <w:rsid w:val="00472EB5"/>
    <w:rsid w:val="004C3183"/>
    <w:rsid w:val="004E5A1A"/>
    <w:rsid w:val="00502415"/>
    <w:rsid w:val="005F4F98"/>
    <w:rsid w:val="006411EF"/>
    <w:rsid w:val="006A3E24"/>
    <w:rsid w:val="00713C82"/>
    <w:rsid w:val="00751C43"/>
    <w:rsid w:val="00770884"/>
    <w:rsid w:val="008163A5"/>
    <w:rsid w:val="009B74C6"/>
    <w:rsid w:val="00A55413"/>
    <w:rsid w:val="00AF0C2B"/>
    <w:rsid w:val="00BA642B"/>
    <w:rsid w:val="00C1300C"/>
    <w:rsid w:val="00CB0D9E"/>
    <w:rsid w:val="00CB55BF"/>
    <w:rsid w:val="00CE07F9"/>
    <w:rsid w:val="00D26465"/>
    <w:rsid w:val="00DA656D"/>
    <w:rsid w:val="00DD0D7F"/>
    <w:rsid w:val="00ED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7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0D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7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7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0D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7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992AC-D70B-4D1F-8055-3B9DB541D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Nospheratu</dc:creator>
  <cp:lastModifiedBy>tsar</cp:lastModifiedBy>
  <cp:revision>2</cp:revision>
  <dcterms:created xsi:type="dcterms:W3CDTF">2014-02-06T16:43:00Z</dcterms:created>
  <dcterms:modified xsi:type="dcterms:W3CDTF">2014-02-06T16:43:00Z</dcterms:modified>
</cp:coreProperties>
</file>