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EA" w:rsidRDefault="001029EA" w:rsidP="001029EA">
      <w:pPr>
        <w:pStyle w:val="1"/>
        <w:jc w:val="center"/>
      </w:pPr>
      <w:r>
        <w:t>Классный час на тему:</w:t>
      </w:r>
    </w:p>
    <w:p w:rsidR="001029EA" w:rsidRPr="00A1784D" w:rsidRDefault="001029EA" w:rsidP="001029EA">
      <w:pPr>
        <w:pStyle w:val="1"/>
        <w:jc w:val="center"/>
      </w:pPr>
      <w:r>
        <w:rPr>
          <w:rStyle w:val="a5"/>
        </w:rPr>
        <w:t>«Полезны ли полезные привычки?»</w:t>
      </w:r>
    </w:p>
    <w:p w:rsidR="001029EA" w:rsidRPr="00A1784D" w:rsidRDefault="001029EA" w:rsidP="001029EA">
      <w:pPr>
        <w:pStyle w:val="a3"/>
      </w:pPr>
      <w:r>
        <w:rPr>
          <w:rStyle w:val="a4"/>
        </w:rPr>
        <w:t>Цель:</w:t>
      </w:r>
      <w:r>
        <w:t xml:space="preserve"> Формирование у учащихся потребности в здоровом образе жизни, ответственности за свое здоровье, негативного отношения к вредным привычкам. </w:t>
      </w:r>
    </w:p>
    <w:p w:rsidR="001029EA" w:rsidRDefault="001029EA" w:rsidP="001029EA">
      <w:pPr>
        <w:pStyle w:val="a3"/>
      </w:pPr>
      <w:r>
        <w:rPr>
          <w:rStyle w:val="a4"/>
        </w:rPr>
        <w:t>Форма:</w:t>
      </w:r>
      <w:r>
        <w:t xml:space="preserve"> Диалог с элементами игры. </w:t>
      </w:r>
    </w:p>
    <w:p w:rsidR="001029EA" w:rsidRDefault="001029EA" w:rsidP="001029EA">
      <w:pPr>
        <w:pStyle w:val="a3"/>
      </w:pPr>
      <w:r>
        <w:rPr>
          <w:rStyle w:val="a4"/>
        </w:rPr>
        <w:t>Информация к размышлению:</w:t>
      </w:r>
      <w:r>
        <w:t xml:space="preserve"> </w:t>
      </w:r>
      <w:r>
        <w:rPr>
          <w:rStyle w:val="a5"/>
        </w:rPr>
        <w:t xml:space="preserve">«Посеешь </w:t>
      </w:r>
      <w:proofErr w:type="gramStart"/>
      <w:r>
        <w:rPr>
          <w:rStyle w:val="a5"/>
        </w:rPr>
        <w:t>привычку—пожнешь</w:t>
      </w:r>
      <w:proofErr w:type="gramEnd"/>
      <w:r>
        <w:rPr>
          <w:rStyle w:val="a5"/>
        </w:rPr>
        <w:t xml:space="preserve"> характер».</w:t>
      </w:r>
      <w:r>
        <w:t xml:space="preserve"> Народная мудрость. </w:t>
      </w:r>
    </w:p>
    <w:p w:rsidR="001029EA" w:rsidRDefault="001029EA" w:rsidP="001029EA">
      <w:pPr>
        <w:pStyle w:val="2"/>
      </w:pPr>
      <w:r>
        <w:t xml:space="preserve">Ход классного часа </w:t>
      </w:r>
    </w:p>
    <w:p w:rsidR="001029EA" w:rsidRDefault="001029EA" w:rsidP="001029EA">
      <w:pPr>
        <w:pStyle w:val="a3"/>
      </w:pPr>
      <w:r>
        <w:rPr>
          <w:rStyle w:val="a4"/>
        </w:rPr>
        <w:t>Вступительное слово</w:t>
      </w:r>
      <w:r>
        <w:t xml:space="preserve"> </w:t>
      </w:r>
    </w:p>
    <w:p w:rsidR="001029EA" w:rsidRDefault="001029EA" w:rsidP="001029EA">
      <w:pPr>
        <w:pStyle w:val="a3"/>
      </w:pPr>
      <w:r>
        <w:t xml:space="preserve">«Какие ассоциации у вас вызывает слово «привычка»? </w:t>
      </w:r>
    </w:p>
    <w:p w:rsidR="001029EA" w:rsidRDefault="001029EA" w:rsidP="001029EA">
      <w:pPr>
        <w:pStyle w:val="a3"/>
      </w:pPr>
      <w:r>
        <w:t xml:space="preserve">Д.Ушаков, толковый словарь: «Привычка, образ, действия, состояние, поведение или склонность, усвоенные кем-нибудь за определенный период жизни, вошедшие в обыкновение; ставшие обычным, постоянным для кого-нибудь». </w:t>
      </w:r>
    </w:p>
    <w:p w:rsidR="001029EA" w:rsidRDefault="001029EA" w:rsidP="001029EA">
      <w:pPr>
        <w:pStyle w:val="a3"/>
      </w:pPr>
      <w:r>
        <w:t xml:space="preserve">Таким образом, привычка—это такое действие, которое человек выполняет как бы автоматически. У каждого человека в течение жизни вырабатывается много привычек. Это относится  и к вам. Для кого-то стало привычным делом заниматься спортом, читать книги, помогать по дому, без напоминания делать уроки. Это все привычки полезные. </w:t>
      </w:r>
    </w:p>
    <w:p w:rsidR="001029EA" w:rsidRDefault="001029EA" w:rsidP="001029EA">
      <w:pPr>
        <w:pStyle w:val="a3"/>
      </w:pPr>
      <w:r>
        <w:t xml:space="preserve">А теперь давайте подумаем, а что такое вредные привычки? </w:t>
      </w:r>
    </w:p>
    <w:p w:rsidR="001029EA" w:rsidRDefault="001029EA" w:rsidP="001029EA">
      <w:pPr>
        <w:pStyle w:val="a3"/>
      </w:pPr>
      <w:r>
        <w:rPr>
          <w:rStyle w:val="a4"/>
        </w:rPr>
        <w:t>Игра-упражнение «Сорняки и розы» (</w:t>
      </w:r>
      <w:proofErr w:type="spellStart"/>
      <w:r>
        <w:rPr>
          <w:rStyle w:val="a4"/>
        </w:rPr>
        <w:t>микрогруппы</w:t>
      </w:r>
      <w:proofErr w:type="spellEnd"/>
      <w:r>
        <w:rPr>
          <w:rStyle w:val="a4"/>
        </w:rPr>
        <w:t xml:space="preserve"> по 4-5 чел.).</w:t>
      </w:r>
      <w:r>
        <w:t xml:space="preserve"> </w:t>
      </w:r>
    </w:p>
    <w:p w:rsidR="001029EA" w:rsidRDefault="001029EA" w:rsidP="001029EA">
      <w:pPr>
        <w:pStyle w:val="a3"/>
      </w:pPr>
      <w:r>
        <w:t xml:space="preserve">На карточках с цветочком записывают полезные привычки, на картинках с </w:t>
      </w:r>
      <w:proofErr w:type="gramStart"/>
      <w:r>
        <w:t>сорняками—вредные</w:t>
      </w:r>
      <w:proofErr w:type="gramEnd"/>
      <w:r>
        <w:t xml:space="preserve">. </w:t>
      </w:r>
    </w:p>
    <w:p w:rsidR="001029EA" w:rsidRDefault="001029EA" w:rsidP="001029EA">
      <w:pPr>
        <w:pStyle w:val="a3"/>
      </w:pPr>
      <w:r>
        <w:rPr>
          <w:rStyle w:val="a4"/>
        </w:rPr>
        <w:t>Обсуждение:</w:t>
      </w:r>
      <w:r>
        <w:t xml:space="preserve"> </w:t>
      </w:r>
      <w:r>
        <w:br/>
        <w:t xml:space="preserve">Все полезные и вредные привычки человек «выращивает» в себе сам. </w:t>
      </w:r>
      <w:proofErr w:type="gramStart"/>
      <w:r>
        <w:t>Только полезные привычки требуют постоянного ухода—дело это нелегкое, изо дня в день нужно трудиться, чтобы получить результат, а вредные  привычки очень легко пускают корни, как сорная трава.</w:t>
      </w:r>
      <w:proofErr w:type="gramEnd"/>
      <w:r>
        <w:t xml:space="preserve"> Но зато полезные привычки сделают из своего хозяина человека. </w:t>
      </w:r>
    </w:p>
    <w:p w:rsidR="001029EA" w:rsidRDefault="001029EA" w:rsidP="001029EA">
      <w:pPr>
        <w:pStyle w:val="a3"/>
      </w:pPr>
      <w:r>
        <w:t xml:space="preserve">«Каждый день я узнавал что-нибудь новое о его планете, о том, как он ее покинул и как странствовал. Он рассказывал об этом понемножку, когда приходилось к слову. Так, на третий день я узнал о трагедии с баобабами. Это тоже вышло из-за барашка. Казалось, Маленьким принцем вдруг овладели тяжкие сомнения, и он спросил: </w:t>
      </w:r>
      <w:r>
        <w:br/>
        <w:t xml:space="preserve">--Скажи, </w:t>
      </w:r>
      <w:proofErr w:type="gramStart"/>
      <w:r>
        <w:t>ведь</w:t>
      </w:r>
      <w:proofErr w:type="gramEnd"/>
      <w:r>
        <w:t xml:space="preserve"> правда, барашки едят кусты? </w:t>
      </w:r>
      <w:r>
        <w:br/>
        <w:t xml:space="preserve">--Да, правда. </w:t>
      </w:r>
      <w:r>
        <w:br/>
        <w:t xml:space="preserve">--Вот хорошо! </w:t>
      </w:r>
      <w:r>
        <w:br/>
        <w:t xml:space="preserve">Я не понял, почему это так важно, что барашки едят кусты. Но Маленький принц прибавил: </w:t>
      </w:r>
      <w:r>
        <w:br/>
        <w:t xml:space="preserve">--Значит, </w:t>
      </w:r>
      <w:proofErr w:type="gramStart"/>
      <w:r>
        <w:t>они</w:t>
      </w:r>
      <w:proofErr w:type="gramEnd"/>
      <w:r>
        <w:t xml:space="preserve"> и баобабы тоже едят? </w:t>
      </w:r>
      <w:r>
        <w:br/>
        <w:t xml:space="preserve">Я возразил, что баобабы—не кусты, а огромные деревья, вышиной с колокольню, и если даже он приведет целое стадо слонов, им не съесть и одного баобаба. </w:t>
      </w:r>
      <w:r>
        <w:br/>
        <w:t xml:space="preserve">Услыхав про слонов, Маленький принц засмеялся: </w:t>
      </w:r>
      <w:r>
        <w:br/>
        <w:t xml:space="preserve">--Их пришлось бы поставить друг на друга... А потом сказал рассудительно: </w:t>
      </w:r>
      <w:r>
        <w:br/>
        <w:t xml:space="preserve">--Баобабы </w:t>
      </w:r>
      <w:proofErr w:type="gramStart"/>
      <w:r>
        <w:t>сперва</w:t>
      </w:r>
      <w:proofErr w:type="gramEnd"/>
      <w:r>
        <w:t xml:space="preserve">, пока не вырастут, бывают совсем маленькие. </w:t>
      </w:r>
      <w:r>
        <w:br/>
        <w:t xml:space="preserve">--Это верно, но зачем твоему барашку есть маленькие баобабы? </w:t>
      </w:r>
      <w:r>
        <w:br/>
      </w:r>
      <w:r>
        <w:lastRenderedPageBreak/>
        <w:t>--А как же!</w:t>
      </w:r>
      <w:proofErr w:type="gramStart"/>
      <w:r>
        <w:t>—в</w:t>
      </w:r>
      <w:proofErr w:type="gramEnd"/>
      <w:r>
        <w:t xml:space="preserve">оскликнул он, словно речь шла о самых простых, азбучных истинах. И пришлось мне поломать голову, пока я додумался, в чем тут дело. </w:t>
      </w:r>
      <w:r>
        <w:br/>
        <w:t xml:space="preserve">На планете Маленького принца, как и на любой другой планете, растут травы полезные и вредные. А значит, есть там хорошие семена хороших, полезных трав и вредные семена дурной, сорной травы. Но ведь семена невидимы. Они спят глубоко под землей, пока одно из них не вздумает проснуться. Тогда оно пускает росток; он расправляется и тянется к солнцу, </w:t>
      </w:r>
      <w:proofErr w:type="gramStart"/>
      <w:r>
        <w:t>сперва</w:t>
      </w:r>
      <w:proofErr w:type="gramEnd"/>
      <w:r>
        <w:t xml:space="preserve"> такой милый, безобидный. Если это будущий редис или розовый куст, пусть его растет на здоровье. Но если это какая-нибудь дурная трава, надо вырвать ее с корнем, как только ее узнаешь. И вот на планете Маленького принца есть ужасные, зловредные семена... это семена баобабов. Если от них не избавиться, они завладеют всей планетой. Он пронижет  ее насквозь своими корнями. И если планета очень маленькая, а баобабов много, они разорвут ее на клочки. </w:t>
      </w:r>
      <w:r>
        <w:br/>
        <w:t xml:space="preserve">--Есть такое твердое правило,--сказал мне после Маленький принц. </w:t>
      </w:r>
      <w:proofErr w:type="gramStart"/>
      <w:r>
        <w:t>–В</w:t>
      </w:r>
      <w:proofErr w:type="gramEnd"/>
      <w:r>
        <w:t xml:space="preserve">стал поутру, умылся, привел себя в порядок—и сразу же приведи в порядок свою планету. Непременно надо каждый день выпалывать баобабы, как только их уже можно отличить от розовых кустов, это скучная работа, но совсем не трудная». </w:t>
      </w:r>
    </w:p>
    <w:p w:rsidR="001029EA" w:rsidRDefault="001029EA" w:rsidP="001029EA">
      <w:pPr>
        <w:pStyle w:val="a3"/>
      </w:pPr>
      <w:r>
        <w:rPr>
          <w:rStyle w:val="a4"/>
        </w:rPr>
        <w:t xml:space="preserve">Чтение и обсуждение отрывка из сказки </w:t>
      </w:r>
      <w:proofErr w:type="spellStart"/>
      <w:r>
        <w:rPr>
          <w:rStyle w:val="a4"/>
        </w:rPr>
        <w:t>Антуана</w:t>
      </w:r>
      <w:proofErr w:type="spellEnd"/>
      <w:r>
        <w:rPr>
          <w:rStyle w:val="a4"/>
        </w:rPr>
        <w:t xml:space="preserve"> де </w:t>
      </w:r>
      <w:proofErr w:type="spellStart"/>
      <w:r>
        <w:rPr>
          <w:rStyle w:val="a4"/>
        </w:rPr>
        <w:t>Сант-Экзюпери</w:t>
      </w:r>
      <w:proofErr w:type="spellEnd"/>
      <w:r>
        <w:rPr>
          <w:rStyle w:val="a4"/>
        </w:rPr>
        <w:t xml:space="preserve"> «Маленький принц». </w:t>
      </w:r>
    </w:p>
    <w:p w:rsidR="001029EA" w:rsidRDefault="001029EA" w:rsidP="001029EA">
      <w:pPr>
        <w:pStyle w:val="a3"/>
      </w:pPr>
      <w:r>
        <w:t xml:space="preserve">--Какую замечательную привычку Маленький принц вырастил в себе? </w:t>
      </w:r>
      <w:r>
        <w:br/>
        <w:t xml:space="preserve">--Можно ли баобабы сравнить с плохими привычками, которые человек побеждает каждый день в себе? </w:t>
      </w:r>
      <w:r>
        <w:br/>
        <w:t xml:space="preserve">Среди наиболее опасных привычек человека следует назвать алкоголь, курение, наркоманию. Даже один </w:t>
      </w:r>
      <w:proofErr w:type="gramStart"/>
      <w:r>
        <w:t>раз</w:t>
      </w:r>
      <w:proofErr w:type="gramEnd"/>
      <w:r>
        <w:t xml:space="preserve"> попробовав что-то, человек может попасть в зависимость, которая обернется для него большой бедой. Ни одна вредная привычка не вырабатывается так быстро, как дружба с дурманом. </w:t>
      </w:r>
      <w:r>
        <w:br/>
        <w:t xml:space="preserve">Алкоголь, никотин, наркотик вредны для любого человека, но самую большую опасность они представляют для детского организма. </w:t>
      </w:r>
      <w:r>
        <w:br/>
        <w:t xml:space="preserve">Ученые подсчитали, что здоровье человека на 60% зависит от его поведения, на 20%--от здоровья родителей и еще на 20%--от условий жизни. Поэтому необходимо с детства вырабатывать в себе «здоровые привычки», чтобы не стать рабом «вредных привычек». </w:t>
      </w:r>
    </w:p>
    <w:p w:rsidR="001029EA" w:rsidRDefault="001029EA" w:rsidP="001029EA">
      <w:pPr>
        <w:pStyle w:val="2"/>
      </w:pPr>
      <w:r>
        <w:t xml:space="preserve">Тест, который поможет оценить уровень своего физического развития </w:t>
      </w:r>
    </w:p>
    <w:p w:rsidR="001029EA" w:rsidRDefault="001029EA" w:rsidP="001029EA">
      <w:pPr>
        <w:pStyle w:val="a3"/>
      </w:pPr>
      <w:r>
        <w:t xml:space="preserve">Отвечать честно самому себе.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Соблюдаю ли я режим дня?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делаю ли я утреннюю зарядку?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С удовольствием ли я хожу на уроки физкультуры?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Занимаюсь ли я физическим трудом?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Вызывает ли у меня отвращение табачный дым?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Могу ли я несколько раз подтянуться на перекладине?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Люблю ли я свежий воздух?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Считаю ли я алкоголь вредным существом?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1"/>
        </w:numPr>
        <w:spacing w:before="100" w:beforeAutospacing="1" w:after="100" w:afterAutospacing="1"/>
      </w:pPr>
      <w:r>
        <w:t xml:space="preserve">Умею ли я плавать? </w:t>
      </w:r>
      <w:r>
        <w:br/>
        <w:t xml:space="preserve">Да—3, нет—1. </w:t>
      </w:r>
    </w:p>
    <w:p w:rsidR="001029EA" w:rsidRDefault="001029EA" w:rsidP="001029EA">
      <w:pPr>
        <w:pStyle w:val="a3"/>
      </w:pPr>
      <w:r>
        <w:lastRenderedPageBreak/>
        <w:t xml:space="preserve">Подсчитайте набранные баллы и по их сумме определите, на какой ступени физического развития вы находитесь. </w:t>
      </w:r>
    </w:p>
    <w:p w:rsidR="001029EA" w:rsidRDefault="001029EA" w:rsidP="001029EA">
      <w:pPr>
        <w:numPr>
          <w:ilvl w:val="0"/>
          <w:numId w:val="2"/>
        </w:numPr>
        <w:spacing w:before="100" w:beforeAutospacing="1" w:after="100" w:afterAutospacing="1"/>
      </w:pPr>
      <w:r>
        <w:t xml:space="preserve">9-13 </w:t>
      </w:r>
      <w:proofErr w:type="gramStart"/>
      <w:r>
        <w:t>баллов—низкая</w:t>
      </w:r>
      <w:proofErr w:type="gramEnd"/>
      <w:r>
        <w:t xml:space="preserve">; </w:t>
      </w:r>
    </w:p>
    <w:p w:rsidR="001029EA" w:rsidRDefault="001029EA" w:rsidP="001029EA">
      <w:pPr>
        <w:numPr>
          <w:ilvl w:val="0"/>
          <w:numId w:val="2"/>
        </w:numPr>
        <w:spacing w:before="100" w:beforeAutospacing="1" w:after="100" w:afterAutospacing="1"/>
      </w:pPr>
      <w:r>
        <w:t xml:space="preserve">14-19 </w:t>
      </w:r>
      <w:proofErr w:type="gramStart"/>
      <w:r>
        <w:t>баллов—средняя</w:t>
      </w:r>
      <w:proofErr w:type="gramEnd"/>
      <w:r>
        <w:t xml:space="preserve">; </w:t>
      </w:r>
    </w:p>
    <w:p w:rsidR="001029EA" w:rsidRDefault="001029EA" w:rsidP="001029EA">
      <w:pPr>
        <w:numPr>
          <w:ilvl w:val="0"/>
          <w:numId w:val="2"/>
        </w:numPr>
        <w:spacing w:before="100" w:beforeAutospacing="1" w:after="100" w:afterAutospacing="1"/>
      </w:pPr>
      <w:r>
        <w:t xml:space="preserve">20-27 </w:t>
      </w:r>
      <w:proofErr w:type="gramStart"/>
      <w:r>
        <w:t>баллов—высокая</w:t>
      </w:r>
      <w:proofErr w:type="gramEnd"/>
      <w:r>
        <w:t xml:space="preserve">. </w:t>
      </w:r>
    </w:p>
    <w:p w:rsidR="001029EA" w:rsidRDefault="001029EA" w:rsidP="001029EA">
      <w:pPr>
        <w:pStyle w:val="a3"/>
      </w:pPr>
      <w:r>
        <w:rPr>
          <w:rStyle w:val="a4"/>
        </w:rPr>
        <w:t>Мини-итоги.</w:t>
      </w:r>
      <w:r>
        <w:t xml:space="preserve"> </w:t>
      </w:r>
    </w:p>
    <w:p w:rsidR="001029EA" w:rsidRDefault="001029EA" w:rsidP="001029EA">
      <w:pPr>
        <w:numPr>
          <w:ilvl w:val="0"/>
          <w:numId w:val="3"/>
        </w:numPr>
        <w:spacing w:before="100" w:beforeAutospacing="1" w:after="100" w:afterAutospacing="1"/>
      </w:pPr>
      <w:r>
        <w:t xml:space="preserve">С детства необходимо работать над собой, вырабатывать в себе полезные привычки, которые помогут  добиться успеха, достичь целей в жизни, быть счастливым. </w:t>
      </w:r>
    </w:p>
    <w:p w:rsidR="001029EA" w:rsidRDefault="001029EA" w:rsidP="001029EA">
      <w:pPr>
        <w:numPr>
          <w:ilvl w:val="0"/>
          <w:numId w:val="3"/>
        </w:numPr>
        <w:spacing w:before="100" w:beforeAutospacing="1" w:after="100" w:afterAutospacing="1"/>
      </w:pPr>
      <w:r>
        <w:t xml:space="preserve">Человек может стать рабом вредных привычек, если не воспитает в себе с детства уважения к самому себе. </w:t>
      </w:r>
    </w:p>
    <w:p w:rsidR="001029EA" w:rsidRDefault="001029EA" w:rsidP="001029EA">
      <w:pPr>
        <w:pStyle w:val="a3"/>
      </w:pPr>
      <w:r>
        <w:t xml:space="preserve">Подумайте над </w:t>
      </w:r>
      <w:proofErr w:type="gramStart"/>
      <w:r>
        <w:t>вопросом</w:t>
      </w:r>
      <w:proofErr w:type="gramEnd"/>
      <w:r>
        <w:t xml:space="preserve"> «Какие бы вы хотели вырастить полезные привычки?». </w:t>
      </w:r>
    </w:p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/>
    <w:p w:rsidR="001029EA" w:rsidRDefault="001029EA" w:rsidP="001029EA">
      <w:pPr>
        <w:pStyle w:val="2"/>
        <w:spacing w:before="0" w:beforeAutospacing="0" w:after="0" w:afterAutospacing="0"/>
        <w:jc w:val="center"/>
      </w:pPr>
      <w:r>
        <w:lastRenderedPageBreak/>
        <w:t xml:space="preserve">Тест, который поможет оценить уровень своего </w:t>
      </w:r>
    </w:p>
    <w:p w:rsidR="001029EA" w:rsidRDefault="001029EA" w:rsidP="001029EA">
      <w:pPr>
        <w:pStyle w:val="2"/>
        <w:spacing w:before="0" w:beforeAutospacing="0" w:after="0" w:afterAutospacing="0"/>
        <w:jc w:val="center"/>
      </w:pPr>
      <w:r>
        <w:t>физического развития</w:t>
      </w:r>
    </w:p>
    <w:p w:rsidR="001029EA" w:rsidRDefault="001029EA" w:rsidP="001029EA">
      <w:pPr>
        <w:pStyle w:val="a3"/>
        <w:spacing w:before="0" w:beforeAutospacing="0" w:after="0" w:afterAutospacing="0"/>
      </w:pPr>
      <w:r>
        <w:t xml:space="preserve">Отвечать честно самому себе. </w:t>
      </w:r>
    </w:p>
    <w:p w:rsidR="001029EA" w:rsidRDefault="001029EA" w:rsidP="001029EA">
      <w:pPr>
        <w:pStyle w:val="a3"/>
        <w:numPr>
          <w:ilvl w:val="1"/>
          <w:numId w:val="2"/>
        </w:numPr>
        <w:spacing w:before="0" w:beforeAutospacing="0" w:after="0" w:afterAutospacing="0"/>
      </w:pPr>
      <w:r>
        <w:t xml:space="preserve">Соблюдаю ли я режим дня? </w:t>
      </w:r>
      <w:r>
        <w:br/>
        <w:t xml:space="preserve">Да—3, нет—1. </w:t>
      </w:r>
    </w:p>
    <w:p w:rsidR="001029EA" w:rsidRDefault="001029EA" w:rsidP="001029EA">
      <w:pPr>
        <w:numPr>
          <w:ilvl w:val="1"/>
          <w:numId w:val="2"/>
        </w:numPr>
      </w:pPr>
      <w:r>
        <w:t xml:space="preserve">делаю ли я утреннюю зарядку? </w:t>
      </w:r>
      <w:r>
        <w:br/>
        <w:t xml:space="preserve">Да—3, нет—1. </w:t>
      </w:r>
    </w:p>
    <w:p w:rsidR="001029EA" w:rsidRDefault="001029EA" w:rsidP="001029EA">
      <w:pPr>
        <w:numPr>
          <w:ilvl w:val="1"/>
          <w:numId w:val="2"/>
        </w:numPr>
      </w:pPr>
      <w:r>
        <w:t xml:space="preserve">С удовольствием ли я хожу на уроки физкультуры? </w:t>
      </w:r>
      <w:r>
        <w:br/>
        <w:t xml:space="preserve">Да—3, нет—1. </w:t>
      </w:r>
    </w:p>
    <w:p w:rsidR="001029EA" w:rsidRDefault="001029EA" w:rsidP="001029EA">
      <w:pPr>
        <w:numPr>
          <w:ilvl w:val="1"/>
          <w:numId w:val="2"/>
        </w:numPr>
      </w:pPr>
      <w:r>
        <w:t xml:space="preserve">Занимаюсь ли я физическим трудом? </w:t>
      </w:r>
      <w:r>
        <w:br/>
        <w:t xml:space="preserve">Да—3, нет—1. </w:t>
      </w:r>
    </w:p>
    <w:p w:rsidR="001029EA" w:rsidRDefault="001029EA" w:rsidP="001029EA">
      <w:pPr>
        <w:numPr>
          <w:ilvl w:val="1"/>
          <w:numId w:val="2"/>
        </w:numPr>
      </w:pPr>
      <w:r>
        <w:t xml:space="preserve">Вызывает ли у меня отвращение табачный дым? </w:t>
      </w:r>
      <w:r>
        <w:br/>
        <w:t xml:space="preserve">Да—3, нет—1. </w:t>
      </w:r>
    </w:p>
    <w:p w:rsidR="001029EA" w:rsidRDefault="001029EA" w:rsidP="001029EA">
      <w:pPr>
        <w:numPr>
          <w:ilvl w:val="1"/>
          <w:numId w:val="2"/>
        </w:numPr>
      </w:pPr>
      <w:r>
        <w:t xml:space="preserve">Могу ли я несколько раз подтянуться на перекладине? </w:t>
      </w:r>
      <w:r>
        <w:br/>
        <w:t xml:space="preserve">Да—3, нет—1. </w:t>
      </w:r>
    </w:p>
    <w:p w:rsidR="001029EA" w:rsidRDefault="001029EA" w:rsidP="001029EA">
      <w:pPr>
        <w:numPr>
          <w:ilvl w:val="1"/>
          <w:numId w:val="2"/>
        </w:numPr>
      </w:pPr>
      <w:r>
        <w:t xml:space="preserve">Люблю ли я свежий воздух? </w:t>
      </w:r>
      <w:r>
        <w:br/>
        <w:t xml:space="preserve">Да—3, нет—1. </w:t>
      </w:r>
    </w:p>
    <w:p w:rsidR="001029EA" w:rsidRDefault="001029EA" w:rsidP="001029EA">
      <w:pPr>
        <w:numPr>
          <w:ilvl w:val="1"/>
          <w:numId w:val="2"/>
        </w:numPr>
      </w:pPr>
      <w:r>
        <w:t xml:space="preserve">Считаю ли я алкоголь вредным существом? </w:t>
      </w:r>
      <w:r>
        <w:br/>
        <w:t xml:space="preserve">Да—3, нет—1. </w:t>
      </w:r>
    </w:p>
    <w:p w:rsidR="001029EA" w:rsidRDefault="001029EA" w:rsidP="001029EA">
      <w:pPr>
        <w:numPr>
          <w:ilvl w:val="1"/>
          <w:numId w:val="2"/>
        </w:numPr>
      </w:pPr>
      <w:r>
        <w:t xml:space="preserve">Умею ли я плавать? </w:t>
      </w:r>
      <w:r>
        <w:br/>
        <w:t xml:space="preserve">Да—3, нет—1. </w:t>
      </w:r>
    </w:p>
    <w:p w:rsidR="001029EA" w:rsidRDefault="001029EA" w:rsidP="001029EA"/>
    <w:p w:rsidR="001029EA" w:rsidRDefault="001029EA" w:rsidP="001029EA">
      <w:pPr>
        <w:pStyle w:val="a3"/>
        <w:spacing w:before="0" w:beforeAutospacing="0" w:after="0" w:afterAutospacing="0"/>
      </w:pPr>
      <w:r>
        <w:t xml:space="preserve">Подсчитайте набранные баллы и по их сумме определите, на какой ступени физического развития вы находитесь. </w:t>
      </w:r>
    </w:p>
    <w:p w:rsidR="001029EA" w:rsidRDefault="001029EA" w:rsidP="001029EA">
      <w:pPr>
        <w:pStyle w:val="a3"/>
        <w:spacing w:before="0" w:beforeAutospacing="0" w:after="0" w:afterAutospacing="0"/>
      </w:pPr>
    </w:p>
    <w:p w:rsidR="001029EA" w:rsidRDefault="001029EA" w:rsidP="001029EA">
      <w:pPr>
        <w:pStyle w:val="a3"/>
        <w:spacing w:before="0" w:beforeAutospacing="0" w:after="0" w:afterAutospacing="0"/>
      </w:pPr>
    </w:p>
    <w:p w:rsidR="001029EA" w:rsidRDefault="001029EA" w:rsidP="001029EA">
      <w:pPr>
        <w:pStyle w:val="2"/>
        <w:spacing w:before="0" w:beforeAutospacing="0" w:after="0" w:afterAutospacing="0"/>
        <w:jc w:val="center"/>
      </w:pPr>
      <w:r>
        <w:t xml:space="preserve">Тест, который поможет оценить уровень своего </w:t>
      </w:r>
    </w:p>
    <w:p w:rsidR="001029EA" w:rsidRDefault="001029EA" w:rsidP="001029EA">
      <w:pPr>
        <w:pStyle w:val="2"/>
        <w:spacing w:before="0" w:beforeAutospacing="0" w:after="0" w:afterAutospacing="0"/>
        <w:jc w:val="center"/>
      </w:pPr>
      <w:r>
        <w:t>физического развития</w:t>
      </w:r>
    </w:p>
    <w:p w:rsidR="001029EA" w:rsidRDefault="001029EA" w:rsidP="001029EA">
      <w:pPr>
        <w:pStyle w:val="a3"/>
        <w:spacing w:before="0" w:beforeAutospacing="0" w:after="0" w:afterAutospacing="0"/>
      </w:pPr>
      <w:r>
        <w:t xml:space="preserve">Отвечать честно самому себе.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Соблюдаю ли я режим дня?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делаю ли я утреннюю зарядку?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С удовольствием ли я хожу на уроки физкультуры?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Занимаюсь ли я физическим трудом?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Вызывает ли у меня отвращение табачный дым?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Могу ли я несколько раз подтянуться на перекладине?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Люблю ли я свежий воздух?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Считаю ли я алкоголь вредным существом? </w:t>
      </w:r>
      <w:r>
        <w:br/>
        <w:t xml:space="preserve">Да—3, нет—1. </w:t>
      </w:r>
    </w:p>
    <w:p w:rsidR="001029EA" w:rsidRDefault="001029EA" w:rsidP="001029EA">
      <w:pPr>
        <w:numPr>
          <w:ilvl w:val="0"/>
          <w:numId w:val="4"/>
        </w:numPr>
        <w:ind w:left="0"/>
      </w:pPr>
      <w:r>
        <w:t xml:space="preserve">Умею ли я плавать? </w:t>
      </w:r>
      <w:r>
        <w:br/>
        <w:t xml:space="preserve">Да—3, нет—1. </w:t>
      </w:r>
    </w:p>
    <w:p w:rsidR="001029EA" w:rsidRDefault="001029EA" w:rsidP="001029EA"/>
    <w:p w:rsidR="001029EA" w:rsidRDefault="001029EA" w:rsidP="001029EA">
      <w:pPr>
        <w:pStyle w:val="a3"/>
        <w:spacing w:before="0" w:beforeAutospacing="0" w:after="0" w:afterAutospacing="0"/>
      </w:pPr>
      <w:r>
        <w:t xml:space="preserve">Подсчитайте набранные баллы и по их сумме определите, на какой ступени физического развития вы находитесь. </w:t>
      </w:r>
    </w:p>
    <w:p w:rsidR="001029EA" w:rsidRDefault="001029EA" w:rsidP="001029EA"/>
    <w:p w:rsidR="00C506E6" w:rsidRPr="001029EA" w:rsidRDefault="00C506E6" w:rsidP="001029EA"/>
    <w:sectPr w:rsidR="00C506E6" w:rsidRPr="001029EA" w:rsidSect="00BA522A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F4E"/>
    <w:multiLevelType w:val="multilevel"/>
    <w:tmpl w:val="E7A6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50978"/>
    <w:multiLevelType w:val="multilevel"/>
    <w:tmpl w:val="A056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E6F8D"/>
    <w:multiLevelType w:val="multilevel"/>
    <w:tmpl w:val="A0567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33579"/>
    <w:multiLevelType w:val="multilevel"/>
    <w:tmpl w:val="079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29EA"/>
    <w:rsid w:val="001029EA"/>
    <w:rsid w:val="00C5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029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1029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02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029EA"/>
    <w:pPr>
      <w:spacing w:before="100" w:beforeAutospacing="1" w:after="100" w:afterAutospacing="1"/>
    </w:pPr>
  </w:style>
  <w:style w:type="character" w:styleId="a4">
    <w:name w:val="Strong"/>
    <w:basedOn w:val="a0"/>
    <w:qFormat/>
    <w:rsid w:val="001029EA"/>
    <w:rPr>
      <w:b/>
      <w:bCs/>
    </w:rPr>
  </w:style>
  <w:style w:type="character" w:styleId="a5">
    <w:name w:val="Emphasis"/>
    <w:basedOn w:val="a0"/>
    <w:qFormat/>
    <w:rsid w:val="001029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5941</Characters>
  <Application>Microsoft Office Word</Application>
  <DocSecurity>0</DocSecurity>
  <Lines>49</Lines>
  <Paragraphs>13</Paragraphs>
  <ScaleCrop>false</ScaleCrop>
  <Company>WolfishLair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VANDAL</dc:creator>
  <cp:lastModifiedBy>VANDAL</cp:lastModifiedBy>
  <cp:revision>1</cp:revision>
  <dcterms:created xsi:type="dcterms:W3CDTF">2011-01-27T08:34:00Z</dcterms:created>
  <dcterms:modified xsi:type="dcterms:W3CDTF">2011-01-27T08:35:00Z</dcterms:modified>
</cp:coreProperties>
</file>