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17" w:rsidRDefault="00112A17" w:rsidP="00112A17">
      <w:pPr>
        <w:pStyle w:val="3"/>
        <w:jc w:val="center"/>
      </w:pPr>
      <w:r>
        <w:t>« В теа</w:t>
      </w:r>
      <w:bookmarkStart w:id="0" w:name="_GoBack"/>
      <w:bookmarkEnd w:id="0"/>
      <w:r>
        <w:t xml:space="preserve">тре </w:t>
      </w:r>
      <w:proofErr w:type="spellStart"/>
      <w:r>
        <w:t>А.Вампилова</w:t>
      </w:r>
      <w:proofErr w:type="spellEnd"/>
      <w:r>
        <w:t xml:space="preserve">» (викторина по пьесам </w:t>
      </w:r>
      <w:proofErr w:type="spellStart"/>
      <w:r>
        <w:t>А.В.Вампилова</w:t>
      </w:r>
      <w:proofErr w:type="spellEnd"/>
      <w:r>
        <w:t>)</w:t>
      </w:r>
    </w:p>
    <w:p w:rsidR="00112A17" w:rsidRDefault="00112A17" w:rsidP="00112A17">
      <w:r>
        <w:t>Данное мероприятие предназначено для старшеклассников, изучающих драматургию Вампилова или для факультативных занятий по Литературе Сибири. Можно провести как итоговое занятие. Викторина предполагает проверку внимательности и наблюдательности учащихся во время чтения. Задания построены на знании и понимании текста произведения. Участвуют 2-3 команды по 5-6 человек.</w:t>
      </w:r>
    </w:p>
    <w:p w:rsidR="00112A17" w:rsidRDefault="00112A17" w:rsidP="00112A17">
      <w:pPr>
        <w:pStyle w:val="3"/>
      </w:pPr>
      <w:r>
        <w:t xml:space="preserve">Слово учителя (ведущего): </w:t>
      </w:r>
    </w:p>
    <w:p w:rsidR="00112A17" w:rsidRDefault="00112A17" w:rsidP="00112A17">
      <w:r>
        <w:t xml:space="preserve"> Ребята! Приглашаем Вас принять участие в викторине по пьесам </w:t>
      </w:r>
      <w:proofErr w:type="spellStart"/>
      <w:r>
        <w:t>А.В.Вампилова</w:t>
      </w:r>
      <w:proofErr w:type="spellEnd"/>
      <w:r>
        <w:t xml:space="preserve">. Условия просты: мы предлагаем задания, построенные на знании и понимании текста произведения, Вы выполняете их, получая наградные баллы и стараясь завоевать один из почетных титулов: </w:t>
      </w:r>
      <w:r w:rsidRPr="00002015">
        <w:t>*</w:t>
      </w:r>
      <w:r>
        <w:t xml:space="preserve">- «Исключительный читатель», </w:t>
      </w:r>
      <w:r w:rsidRPr="00002015">
        <w:t>**</w:t>
      </w:r>
      <w:r>
        <w:t xml:space="preserve">- «Замечательный читатель», </w:t>
      </w:r>
      <w:r w:rsidRPr="00002015">
        <w:t>***</w:t>
      </w:r>
      <w:r>
        <w:t>- «Внимательный читатель».</w:t>
      </w:r>
    </w:p>
    <w:p w:rsidR="00112A17" w:rsidRDefault="00112A17" w:rsidP="00112A17">
      <w:pPr>
        <w:pStyle w:val="3"/>
      </w:pPr>
      <w:r>
        <w:t>1. Разминка «Ответь быстро»:</w:t>
      </w:r>
    </w:p>
    <w:p w:rsidR="00112A17" w:rsidRDefault="00112A17" w:rsidP="00112A17">
      <w:r>
        <w:t>В 1-ом конкурсе предлагаются вопросы о жизни и творчестве драматурга. Отвечает тот, кто первым поднял руку или сигнальный флажок.</w:t>
      </w:r>
    </w:p>
    <w:p w:rsidR="00112A17" w:rsidRDefault="00112A17" w:rsidP="00112A17">
      <w:r>
        <w:t xml:space="preserve">1. Назовите годы жизни </w:t>
      </w:r>
      <w:proofErr w:type="spellStart"/>
      <w:r>
        <w:t>А.Вампилова</w:t>
      </w:r>
      <w:proofErr w:type="spellEnd"/>
      <w:r>
        <w:t>?   (1937-1972)</w:t>
      </w:r>
    </w:p>
    <w:p w:rsidR="00112A17" w:rsidRPr="00C85B7E" w:rsidRDefault="00112A17" w:rsidP="00112A17">
      <w:r>
        <w:t>2. Почему Вампилову  было дано имя Александр</w:t>
      </w:r>
      <w:proofErr w:type="gramStart"/>
      <w:r>
        <w:t xml:space="preserve"> ?</w:t>
      </w:r>
      <w:proofErr w:type="gramEnd"/>
      <w:r>
        <w:t xml:space="preserve"> ( Мальчика назвали Александром в честь </w:t>
      </w:r>
      <w:proofErr w:type="spellStart"/>
      <w:r>
        <w:t>А.С.Пушкина</w:t>
      </w:r>
      <w:proofErr w:type="spellEnd"/>
      <w:r>
        <w:t xml:space="preserve">).  </w:t>
      </w:r>
    </w:p>
    <w:p w:rsidR="00112A17" w:rsidRDefault="00112A17" w:rsidP="00112A17">
      <w:r>
        <w:t xml:space="preserve">3. Назовите фамилию, имя, отчество матери </w:t>
      </w:r>
      <w:proofErr w:type="spellStart"/>
      <w:r>
        <w:t>А.Вампилова</w:t>
      </w:r>
      <w:proofErr w:type="spellEnd"/>
      <w:r>
        <w:t>. ( Анастасия Прокопьевна Копылова).</w:t>
      </w:r>
    </w:p>
    <w:p w:rsidR="00112A17" w:rsidRDefault="00112A17" w:rsidP="00112A17">
      <w:r>
        <w:t>4. Сколько детей было в семье Вампиловых?  (4: старший, Миша, близнецы, Галя и Володя, Саша)</w:t>
      </w:r>
    </w:p>
    <w:p w:rsidR="00112A17" w:rsidRDefault="00112A17" w:rsidP="00112A17">
      <w:r>
        <w:t xml:space="preserve">5. Где прошло детство и школьные годы </w:t>
      </w:r>
      <w:proofErr w:type="spellStart"/>
      <w:r>
        <w:t>А.Вампилова</w:t>
      </w:r>
      <w:proofErr w:type="spellEnd"/>
      <w:r>
        <w:t xml:space="preserve">?   ( </w:t>
      </w:r>
      <w:proofErr w:type="spellStart"/>
      <w:r>
        <w:t>с</w:t>
      </w:r>
      <w:proofErr w:type="gramStart"/>
      <w:r>
        <w:t>.К</w:t>
      </w:r>
      <w:proofErr w:type="gramEnd"/>
      <w:r>
        <w:t>утулик</w:t>
      </w:r>
      <w:proofErr w:type="spellEnd"/>
      <w:r>
        <w:t>)</w:t>
      </w:r>
    </w:p>
    <w:p w:rsidR="00112A17" w:rsidRDefault="00112A17" w:rsidP="00112A17">
      <w:r>
        <w:t>6. На каких музыкальных инструментах играл Саша?  ( На мандолине, домре, гитаре)</w:t>
      </w:r>
    </w:p>
    <w:p w:rsidR="00112A17" w:rsidRDefault="00112A17" w:rsidP="00112A17">
      <w:r>
        <w:t xml:space="preserve">7. Какой спортивной игрой увлекался в детстве </w:t>
      </w:r>
      <w:proofErr w:type="spellStart"/>
      <w:r>
        <w:t>А.Вампилов</w:t>
      </w:r>
      <w:proofErr w:type="spellEnd"/>
      <w:r>
        <w:t>?  ( Футбол)</w:t>
      </w:r>
    </w:p>
    <w:p w:rsidR="00112A17" w:rsidRDefault="00112A17" w:rsidP="00112A17">
      <w:r>
        <w:t xml:space="preserve">8. Почему </w:t>
      </w:r>
      <w:proofErr w:type="spellStart"/>
      <w:r>
        <w:t>А.Вампилов</w:t>
      </w:r>
      <w:proofErr w:type="spellEnd"/>
      <w:r>
        <w:t xml:space="preserve"> не смог поступить </w:t>
      </w:r>
      <w:proofErr w:type="gramStart"/>
      <w:r>
        <w:t>в</w:t>
      </w:r>
      <w:proofErr w:type="gramEnd"/>
      <w:r>
        <w:t xml:space="preserve"> ИГУ в 1954г? (Не сдал экзамен по немецкому языку)</w:t>
      </w:r>
    </w:p>
    <w:p w:rsidR="00112A17" w:rsidRDefault="00112A17" w:rsidP="00112A17">
      <w:r>
        <w:t xml:space="preserve">9. В каком году Вампилов все же поступил </w:t>
      </w:r>
      <w:proofErr w:type="gramStart"/>
      <w:r>
        <w:t>в</w:t>
      </w:r>
      <w:proofErr w:type="gramEnd"/>
      <w:r>
        <w:t xml:space="preserve"> ИГУ на историко-филологический факультет? (1955г)</w:t>
      </w:r>
    </w:p>
    <w:p w:rsidR="00112A17" w:rsidRDefault="00112A17" w:rsidP="00112A17">
      <w:r>
        <w:t xml:space="preserve">10. Кто являлся руководителем студенческого литобъединения в 50-ег, в котором участвовал и </w:t>
      </w:r>
      <w:proofErr w:type="gramStart"/>
      <w:r>
        <w:t>Вам-</w:t>
      </w:r>
      <w:proofErr w:type="spellStart"/>
      <w:r>
        <w:t>пилов</w:t>
      </w:r>
      <w:proofErr w:type="spellEnd"/>
      <w:proofErr w:type="gramEnd"/>
      <w:r>
        <w:t xml:space="preserve">? ( </w:t>
      </w:r>
      <w:proofErr w:type="spellStart"/>
      <w:r>
        <w:t>В.П.Трушкин</w:t>
      </w:r>
      <w:proofErr w:type="spellEnd"/>
      <w:r>
        <w:t>)</w:t>
      </w:r>
    </w:p>
    <w:p w:rsidR="00112A17" w:rsidRDefault="00112A17" w:rsidP="00112A17">
      <w:r>
        <w:t xml:space="preserve">11. В 1958г в печати появилось десять рассказов молодого автора. Все они были подписаны </w:t>
      </w:r>
      <w:proofErr w:type="gramStart"/>
      <w:r>
        <w:t>псевдо-</w:t>
      </w:r>
      <w:proofErr w:type="spellStart"/>
      <w:r>
        <w:t>нимом</w:t>
      </w:r>
      <w:proofErr w:type="spellEnd"/>
      <w:proofErr w:type="gramEnd"/>
      <w:r>
        <w:t xml:space="preserve">. Каким? ( </w:t>
      </w:r>
      <w:proofErr w:type="spellStart"/>
      <w:r>
        <w:t>А.Санин</w:t>
      </w:r>
      <w:proofErr w:type="spellEnd"/>
      <w:r>
        <w:t>, студент госуниверситета)</w:t>
      </w:r>
    </w:p>
    <w:p w:rsidR="00112A17" w:rsidRPr="008C3B90" w:rsidRDefault="00112A17" w:rsidP="00112A17">
      <w:r>
        <w:t xml:space="preserve">12. Как называлась первая книга </w:t>
      </w:r>
      <w:proofErr w:type="spellStart"/>
      <w:r>
        <w:t>А.Вампилова</w:t>
      </w:r>
      <w:proofErr w:type="spellEnd"/>
      <w:r>
        <w:t xml:space="preserve">, появившаяся в 1961г в Иркутске? ( «Стечение </w:t>
      </w:r>
      <w:proofErr w:type="spellStart"/>
      <w:proofErr w:type="gramStart"/>
      <w:r>
        <w:t>обсто-ятельств</w:t>
      </w:r>
      <w:proofErr w:type="spellEnd"/>
      <w:proofErr w:type="gramEnd"/>
      <w:r>
        <w:t>»)</w:t>
      </w:r>
    </w:p>
    <w:p w:rsidR="00112A17" w:rsidRDefault="00112A17" w:rsidP="00112A17">
      <w:r>
        <w:t xml:space="preserve">13. В каком году состоялся дебют </w:t>
      </w:r>
      <w:proofErr w:type="spellStart"/>
      <w:r>
        <w:t>А.Вампилова</w:t>
      </w:r>
      <w:proofErr w:type="spellEnd"/>
      <w:r>
        <w:t>-драматурга? ( В 1964г пьеса «Дом окнами в поле»)</w:t>
      </w:r>
    </w:p>
    <w:p w:rsidR="00112A17" w:rsidRDefault="00112A17" w:rsidP="00112A17">
      <w:r>
        <w:t>14. Где и когда состоялась первая постановка пьесы «Прощание в июне»? (В 1966г в драматическом театре г. Клайпеды)</w:t>
      </w:r>
    </w:p>
    <w:p w:rsidR="00112A17" w:rsidRPr="008C3B90" w:rsidRDefault="00112A17" w:rsidP="00112A17">
      <w:r>
        <w:t xml:space="preserve">15. В каком году </w:t>
      </w:r>
      <w:proofErr w:type="spellStart"/>
      <w:r>
        <w:t>А.Вампилов</w:t>
      </w:r>
      <w:proofErr w:type="spellEnd"/>
      <w:r>
        <w:t xml:space="preserve"> был принят в Союз писателей? ( В 1967г)</w:t>
      </w:r>
    </w:p>
    <w:p w:rsidR="00112A17" w:rsidRDefault="00112A17" w:rsidP="00112A17">
      <w:pPr>
        <w:pStyle w:val="3"/>
      </w:pPr>
      <w:r>
        <w:t>2. «Какой интересный интерьер, не правда ли»</w:t>
      </w:r>
    </w:p>
    <w:p w:rsidR="00112A17" w:rsidRDefault="00112A17" w:rsidP="00112A17">
      <w:r>
        <w:t>По авторским ремаркам участники должны узнать пьесу, написать ее название на листках и передать жюри.</w:t>
      </w:r>
    </w:p>
    <w:p w:rsidR="00112A17" w:rsidRDefault="00112A17" w:rsidP="00112A17">
      <w:r>
        <w:t>1. «... большая опрятная комната-печь, стол, скамья. На столе букет из июньских цветов, термос, на стене ковер с изображением оленей, на другой стене висит большой холст, здесь же несколько цве</w:t>
      </w:r>
      <w:proofErr w:type="gramStart"/>
      <w:r>
        <w:t>т-</w:t>
      </w:r>
      <w:proofErr w:type="gramEnd"/>
      <w:r>
        <w:t xml:space="preserve"> </w:t>
      </w:r>
      <w:proofErr w:type="spellStart"/>
      <w:r>
        <w:t>ных</w:t>
      </w:r>
      <w:proofErr w:type="spellEnd"/>
      <w:r>
        <w:t xml:space="preserve"> фотографий из журнала «Огонёк».         ( «Дом окнами в поле»)</w:t>
      </w:r>
    </w:p>
    <w:p w:rsidR="00112A17" w:rsidRDefault="00112A17" w:rsidP="00112A17">
      <w:r>
        <w:lastRenderedPageBreak/>
        <w:t>2. «Городская квартира в новом типовом доме. Входная дверь на кухню, дверь в другую комнату. Одно окно. ... На подоконнике большой плюшевый кот с бантом на шее. Беспорядок.</w:t>
      </w:r>
    </w:p>
    <w:p w:rsidR="00112A17" w:rsidRDefault="00112A17" w:rsidP="00112A17">
      <w:r>
        <w:t xml:space="preserve">   На переднем плане тахта</w:t>
      </w:r>
      <w:proofErr w:type="gramStart"/>
      <w:r>
        <w:t xml:space="preserve">....   </w:t>
      </w:r>
      <w:proofErr w:type="gramEnd"/>
      <w:r>
        <w:t>У изголовья столик с телефоном...»  ( «Утиная охота»)</w:t>
      </w:r>
    </w:p>
    <w:p w:rsidR="00112A17" w:rsidRDefault="00112A17" w:rsidP="00112A17">
      <w:r>
        <w:t xml:space="preserve">3. «Старый деревянный дом с высоким крыльцом, верандой и мезонином. За домом возвышается одинокая береза, дальше видна сопка, внизу покрытая елью, </w:t>
      </w:r>
      <w:proofErr w:type="gramStart"/>
      <w:r>
        <w:t>выше-сосной</w:t>
      </w:r>
      <w:proofErr w:type="gramEnd"/>
      <w:r>
        <w:t xml:space="preserve"> и лиственницей. На веранду дома выходят три окна и дверь, на которой прибита вывеска... Здесь же, на веранде, стоит несколько новеньких металлических столов и стульев». ( «Прошлым летом в </w:t>
      </w:r>
      <w:proofErr w:type="spellStart"/>
      <w:r>
        <w:t>Чулимске</w:t>
      </w:r>
      <w:proofErr w:type="spellEnd"/>
      <w:r>
        <w:t>»)</w:t>
      </w:r>
    </w:p>
    <w:p w:rsidR="00112A17" w:rsidRDefault="00112A17" w:rsidP="00112A17"/>
    <w:p w:rsidR="00112A17" w:rsidRPr="00610223" w:rsidRDefault="00112A17" w:rsidP="00112A17"/>
    <w:p w:rsidR="00112A17" w:rsidRPr="008C3B90" w:rsidRDefault="00112A17" w:rsidP="00112A17">
      <w:pPr>
        <w:pStyle w:val="3"/>
      </w:pPr>
    </w:p>
    <w:p w:rsidR="00112A17" w:rsidRDefault="00112A17" w:rsidP="00112A17">
      <w:pPr>
        <w:pStyle w:val="3"/>
        <w:numPr>
          <w:ilvl w:val="0"/>
          <w:numId w:val="1"/>
        </w:numPr>
      </w:pPr>
      <w:r>
        <w:t>«Один на один»</w:t>
      </w:r>
    </w:p>
    <w:p w:rsidR="00112A17" w:rsidRPr="00BA58C2" w:rsidRDefault="00112A17" w:rsidP="00112A17">
      <w:r>
        <w:t xml:space="preserve">В конкурсе принимают участие по одному игроку от каждой команды. Им предлагается вопрос, на который они должны дать развернутый ответ. На подготовку дается 10-15 минут. После завершения работы, они отчитываются перед всеми участниками игры. Учитывается последовательность, </w:t>
      </w:r>
      <w:proofErr w:type="spellStart"/>
      <w:r>
        <w:t>логи</w:t>
      </w:r>
      <w:proofErr w:type="gramStart"/>
      <w:r>
        <w:t>ч</w:t>
      </w:r>
      <w:proofErr w:type="spellEnd"/>
      <w:r>
        <w:t>-</w:t>
      </w:r>
      <w:proofErr w:type="gramEnd"/>
      <w:r>
        <w:t xml:space="preserve">  </w:t>
      </w:r>
      <w:proofErr w:type="spellStart"/>
      <w:r>
        <w:t>ность</w:t>
      </w:r>
      <w:proofErr w:type="spellEnd"/>
      <w:r>
        <w:t xml:space="preserve"> изложения, эмоциональность ответа.</w:t>
      </w:r>
    </w:p>
    <w:p w:rsidR="00112A17" w:rsidRDefault="00112A17" w:rsidP="00112A17">
      <w:r>
        <w:t xml:space="preserve"> Задание</w:t>
      </w:r>
      <w:proofErr w:type="gramStart"/>
      <w:r>
        <w:t>1</w:t>
      </w:r>
      <w:proofErr w:type="gramEnd"/>
      <w:r>
        <w:t xml:space="preserve">. Пьеса «Старший сын». Как Бусыгин из сына-самозванца превращается в родного для семьи </w:t>
      </w:r>
      <w:proofErr w:type="spellStart"/>
      <w:r>
        <w:t>Сарафановых</w:t>
      </w:r>
      <w:proofErr w:type="spellEnd"/>
      <w:r>
        <w:t xml:space="preserve"> человека? Какой смысл имеет история этого превращения?</w:t>
      </w:r>
    </w:p>
    <w:p w:rsidR="00112A17" w:rsidRDefault="00112A17" w:rsidP="00112A17">
      <w:r>
        <w:t>Задание 2. В первоначальном варианте пьесы «Дом окнами в поле» действующими лицами являются Астафьева-зав. молочной фермой, Третьяков-учитель, а в окончательном варианте кем являются герои? Как, по-вашему, меняетс</w:t>
      </w:r>
      <w:proofErr w:type="gramStart"/>
      <w:r>
        <w:t>я(</w:t>
      </w:r>
      <w:proofErr w:type="gramEnd"/>
      <w:r>
        <w:t xml:space="preserve"> или не меняется) от этого основная идея произведения и сама пьеса? </w:t>
      </w:r>
    </w:p>
    <w:p w:rsidR="00112A17" w:rsidRDefault="00112A17" w:rsidP="00112A17">
      <w:pPr>
        <w:pStyle w:val="3"/>
        <w:numPr>
          <w:ilvl w:val="0"/>
          <w:numId w:val="1"/>
        </w:numPr>
      </w:pPr>
      <w:r>
        <w:t>«Найти друг друга»</w:t>
      </w:r>
    </w:p>
    <w:p w:rsidR="00112A17" w:rsidRDefault="00112A17" w:rsidP="00112A17">
      <w:pPr>
        <w:ind w:left="120"/>
      </w:pPr>
      <w:r>
        <w:t xml:space="preserve">В этом конкурсе участникам предлагается соотнести потерянные предметы </w:t>
      </w:r>
      <w:proofErr w:type="gramStart"/>
      <w:r>
        <w:t xml:space="preserve">( </w:t>
      </w:r>
      <w:proofErr w:type="gramEnd"/>
      <w:r>
        <w:t>можно их нарисовать) и пьесы, в которых они встречаются.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93"/>
        <w:gridCol w:w="4778"/>
      </w:tblGrid>
      <w:tr w:rsidR="00112A17" w:rsidTr="008848F0">
        <w:trPr>
          <w:trHeight w:val="503"/>
        </w:trPr>
        <w:tc>
          <w:tcPr>
            <w:tcW w:w="5352" w:type="dxa"/>
          </w:tcPr>
          <w:p w:rsidR="00112A17" w:rsidRDefault="00112A17" w:rsidP="008848F0">
            <w:r>
              <w:t xml:space="preserve">Нож, </w:t>
            </w:r>
            <w:proofErr w:type="spellStart"/>
            <w:r>
              <w:t>патронтаж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несколько деревянных птиц</w:t>
            </w:r>
          </w:p>
        </w:tc>
        <w:tc>
          <w:tcPr>
            <w:tcW w:w="5352" w:type="dxa"/>
          </w:tcPr>
          <w:p w:rsidR="00112A17" w:rsidRDefault="00112A17" w:rsidP="008848F0">
            <w:r>
              <w:t>« СТАРШИЙ СЫН»</w:t>
            </w:r>
          </w:p>
        </w:tc>
      </w:tr>
      <w:tr w:rsidR="00112A17" w:rsidTr="008848F0">
        <w:tc>
          <w:tcPr>
            <w:tcW w:w="5352" w:type="dxa"/>
          </w:tcPr>
          <w:p w:rsidR="00112A17" w:rsidRDefault="00112A17" w:rsidP="008848F0">
            <w:r>
              <w:t>Серебряная табакерка</w:t>
            </w:r>
          </w:p>
        </w:tc>
        <w:tc>
          <w:tcPr>
            <w:tcW w:w="5352" w:type="dxa"/>
            <w:vMerge w:val="restart"/>
          </w:tcPr>
          <w:p w:rsidR="00112A17" w:rsidRDefault="00112A17" w:rsidP="008848F0">
            <w:r>
              <w:t>«УТИНАЯ ОХОТА»</w:t>
            </w:r>
          </w:p>
        </w:tc>
      </w:tr>
      <w:tr w:rsidR="00112A17" w:rsidTr="008848F0">
        <w:tc>
          <w:tcPr>
            <w:tcW w:w="5352" w:type="dxa"/>
          </w:tcPr>
          <w:p w:rsidR="00112A17" w:rsidRDefault="00112A17" w:rsidP="008848F0">
            <w:r>
              <w:t>Венок</w:t>
            </w:r>
          </w:p>
        </w:tc>
        <w:tc>
          <w:tcPr>
            <w:tcW w:w="5352" w:type="dxa"/>
            <w:vMerge/>
          </w:tcPr>
          <w:p w:rsidR="00112A17" w:rsidRDefault="00112A17" w:rsidP="008848F0"/>
        </w:tc>
      </w:tr>
      <w:tr w:rsidR="00112A17" w:rsidTr="008848F0">
        <w:tc>
          <w:tcPr>
            <w:tcW w:w="5352" w:type="dxa"/>
          </w:tcPr>
          <w:p w:rsidR="00112A17" w:rsidRDefault="00112A17" w:rsidP="008848F0">
            <w:r>
              <w:t>Ружьё, сорока</w:t>
            </w:r>
          </w:p>
        </w:tc>
        <w:tc>
          <w:tcPr>
            <w:tcW w:w="5352" w:type="dxa"/>
            <w:vMerge w:val="restart"/>
          </w:tcPr>
          <w:p w:rsidR="00112A17" w:rsidRDefault="00112A17" w:rsidP="008848F0">
            <w:r>
              <w:t>«ДОМ ОКНАМИ В ПОЛЕ»</w:t>
            </w:r>
          </w:p>
        </w:tc>
      </w:tr>
      <w:tr w:rsidR="00112A17" w:rsidTr="008848F0">
        <w:tc>
          <w:tcPr>
            <w:tcW w:w="5352" w:type="dxa"/>
          </w:tcPr>
          <w:p w:rsidR="00112A17" w:rsidRDefault="00112A17" w:rsidP="008848F0">
            <w:r>
              <w:t>Кларнет, гитара</w:t>
            </w:r>
          </w:p>
        </w:tc>
        <w:tc>
          <w:tcPr>
            <w:tcW w:w="5352" w:type="dxa"/>
            <w:vMerge/>
          </w:tcPr>
          <w:p w:rsidR="00112A17" w:rsidRDefault="00112A17" w:rsidP="008848F0"/>
        </w:tc>
      </w:tr>
      <w:tr w:rsidR="00112A17" w:rsidTr="008848F0">
        <w:tc>
          <w:tcPr>
            <w:tcW w:w="5352" w:type="dxa"/>
          </w:tcPr>
          <w:p w:rsidR="00112A17" w:rsidRDefault="00112A17" w:rsidP="008848F0">
            <w:r>
              <w:t xml:space="preserve">Цветочная клумба с пионами, гладиолусами, </w:t>
            </w:r>
            <w:proofErr w:type="spellStart"/>
            <w:r>
              <w:t>галантусом</w:t>
            </w:r>
            <w:proofErr w:type="spellEnd"/>
            <w:r>
              <w:t>.</w:t>
            </w:r>
          </w:p>
        </w:tc>
        <w:tc>
          <w:tcPr>
            <w:tcW w:w="5352" w:type="dxa"/>
          </w:tcPr>
          <w:p w:rsidR="00112A17" w:rsidRDefault="00112A17" w:rsidP="008848F0">
            <w:r>
              <w:t>« ПРОЩАНИЕ В ИЮНЕ»</w:t>
            </w:r>
          </w:p>
        </w:tc>
      </w:tr>
      <w:tr w:rsidR="00112A17" w:rsidTr="008848F0">
        <w:tc>
          <w:tcPr>
            <w:tcW w:w="5352" w:type="dxa"/>
          </w:tcPr>
          <w:p w:rsidR="00112A17" w:rsidRDefault="00112A17" w:rsidP="008848F0">
            <w:r>
              <w:t>Ключ от дверей</w:t>
            </w:r>
          </w:p>
        </w:tc>
        <w:tc>
          <w:tcPr>
            <w:tcW w:w="5352" w:type="dxa"/>
          </w:tcPr>
          <w:p w:rsidR="00112A17" w:rsidRDefault="00112A17" w:rsidP="008848F0"/>
        </w:tc>
      </w:tr>
    </w:tbl>
    <w:p w:rsidR="00112A17" w:rsidRDefault="00112A17" w:rsidP="00112A17">
      <w:pPr>
        <w:pStyle w:val="3"/>
        <w:numPr>
          <w:ilvl w:val="0"/>
          <w:numId w:val="1"/>
        </w:numPr>
      </w:pPr>
      <w:r>
        <w:t>«Опять увидеть их мне суждено...»</w:t>
      </w:r>
    </w:p>
    <w:p w:rsidR="00112A17" w:rsidRDefault="00112A17" w:rsidP="00112A17">
      <w:pPr>
        <w:ind w:left="120"/>
      </w:pPr>
      <w:r>
        <w:t xml:space="preserve">Узнайте по словесному портрету, характеристикам  героев пьес </w:t>
      </w:r>
      <w:proofErr w:type="spellStart"/>
      <w:r>
        <w:t>А.В.Вампилова</w:t>
      </w:r>
      <w:proofErr w:type="spellEnd"/>
      <w:r>
        <w:t>.</w:t>
      </w:r>
    </w:p>
    <w:p w:rsidR="00112A17" w:rsidRDefault="00112A17" w:rsidP="00112A17">
      <w:pPr>
        <w:ind w:left="120"/>
      </w:pPr>
      <w:r>
        <w:t>Задания для 1 команды:</w:t>
      </w:r>
    </w:p>
    <w:p w:rsidR="00112A17" w:rsidRDefault="00112A17" w:rsidP="00112A17">
      <w:pPr>
        <w:ind w:left="120"/>
      </w:pPr>
      <w:r>
        <w:t>1. « ... двадцать шесть лет, она привлекательная, здоровая женщина, взбалмошная и любопытная. Женщина эта одинока. Но трудно представить себе обстоятельства, которые могли бы поколебать ее природный, естественный оптимизм. Трудно также предположить, что у нее могут быть враги, но надо быть неплохим человеком, чтобы пользоваться ее расположением. Это очевидно»</w:t>
      </w:r>
    </w:p>
    <w:p w:rsidR="00112A17" w:rsidRDefault="00112A17" w:rsidP="00112A17">
      <w:pPr>
        <w:ind w:left="120"/>
      </w:pPr>
      <w:r>
        <w:t xml:space="preserve">    </w:t>
      </w:r>
      <w:proofErr w:type="gramStart"/>
      <w:r>
        <w:t>( Астафьева.</w:t>
      </w:r>
      <w:proofErr w:type="gramEnd"/>
      <w:r>
        <w:t xml:space="preserve"> </w:t>
      </w:r>
      <w:proofErr w:type="gramStart"/>
      <w:r>
        <w:t>«Дом окнами в поле»)</w:t>
      </w:r>
      <w:proofErr w:type="gramEnd"/>
    </w:p>
    <w:p w:rsidR="00112A17" w:rsidRDefault="00112A17" w:rsidP="00112A17">
      <w:pPr>
        <w:ind w:left="120"/>
      </w:pPr>
      <w:r>
        <w:t xml:space="preserve">2. « Лично я знаком с ним вот уже двадцать четыре года. Он был веселый парень, честное слово, я никак не думал, что в ближайшее время ему взбредет в голову жениться. </w:t>
      </w:r>
      <w:proofErr w:type="gramStart"/>
      <w:r>
        <w:t>Этой глупости я от него просто не ожидал.»  ( Букин о себе.</w:t>
      </w:r>
      <w:proofErr w:type="gramEnd"/>
      <w:r>
        <w:t xml:space="preserve"> </w:t>
      </w:r>
      <w:proofErr w:type="gramStart"/>
      <w:r>
        <w:t>«Прощание в июне»)</w:t>
      </w:r>
      <w:proofErr w:type="gramEnd"/>
    </w:p>
    <w:p w:rsidR="00112A17" w:rsidRDefault="00112A17" w:rsidP="00112A17">
      <w:pPr>
        <w:ind w:left="120"/>
      </w:pPr>
      <w:r>
        <w:lastRenderedPageBreak/>
        <w:t xml:space="preserve">3. « ... около тридцати лет, он довольно высок, крепкого сложения; в его походке, жестах, манере говорить много свободы, происходящей от уверенности в своей физической полноценности. В то же время и в походке, и в жестах, и в разговоре у него сквозят некие небрежность и скука, </w:t>
      </w:r>
      <w:proofErr w:type="spellStart"/>
      <w:r>
        <w:t>происх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ждение</w:t>
      </w:r>
      <w:proofErr w:type="spellEnd"/>
      <w:r>
        <w:t xml:space="preserve"> которых невозможно определить с первого взгляда» (</w:t>
      </w:r>
      <w:proofErr w:type="spellStart"/>
      <w:r>
        <w:t>Зилов</w:t>
      </w:r>
      <w:proofErr w:type="spellEnd"/>
      <w:r>
        <w:t xml:space="preserve">. </w:t>
      </w:r>
      <w:proofErr w:type="gramStart"/>
      <w:r>
        <w:t>«Утиная охота»)</w:t>
      </w:r>
      <w:proofErr w:type="gramEnd"/>
    </w:p>
    <w:p w:rsidR="00112A17" w:rsidRDefault="00112A17" w:rsidP="00112A17">
      <w:pPr>
        <w:ind w:left="120"/>
      </w:pPr>
      <w:r>
        <w:t xml:space="preserve">4. « Двадцать восемь лет, не меньше, но и не больше. Она привлекательна. </w:t>
      </w:r>
      <w:proofErr w:type="gramStart"/>
      <w:r>
        <w:t>Недлинные</w:t>
      </w:r>
      <w:proofErr w:type="gramEnd"/>
      <w:r>
        <w:t xml:space="preserve"> прямые во-</w:t>
      </w:r>
      <w:proofErr w:type="spellStart"/>
      <w:r>
        <w:t>лосы</w:t>
      </w:r>
      <w:proofErr w:type="spellEnd"/>
      <w:r>
        <w:t xml:space="preserve">, до сего момента непричесанные. Чуть близорука. </w:t>
      </w:r>
      <w:proofErr w:type="gramStart"/>
      <w:r>
        <w:t>Босая</w:t>
      </w:r>
      <w:proofErr w:type="gramEnd"/>
      <w:r>
        <w:t>, в домашнем халате»</w:t>
      </w:r>
    </w:p>
    <w:p w:rsidR="00112A17" w:rsidRDefault="00112A17" w:rsidP="00112A17">
      <w:pPr>
        <w:ind w:left="120"/>
      </w:pPr>
      <w:r>
        <w:t xml:space="preserve">          </w:t>
      </w:r>
      <w:proofErr w:type="gramStart"/>
      <w:r>
        <w:t xml:space="preserve">( </w:t>
      </w:r>
      <w:proofErr w:type="spellStart"/>
      <w:r>
        <w:t>Кашкина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«Прошлым летом в </w:t>
      </w:r>
      <w:proofErr w:type="spellStart"/>
      <w:r>
        <w:t>Чулимске</w:t>
      </w:r>
      <w:proofErr w:type="spellEnd"/>
      <w:r>
        <w:t>»)</w:t>
      </w:r>
      <w:proofErr w:type="gramEnd"/>
    </w:p>
    <w:p w:rsidR="00112A17" w:rsidRDefault="00112A17" w:rsidP="00112A17">
      <w:pPr>
        <w:ind w:left="120"/>
      </w:pPr>
      <w:r>
        <w:t xml:space="preserve">5. «Энергичная, напористая. Муж восхищен ее пробивными способностями. Ради выгоды </w:t>
      </w:r>
      <w:proofErr w:type="gramStart"/>
      <w:r>
        <w:t>готова</w:t>
      </w:r>
      <w:proofErr w:type="gramEnd"/>
      <w:r>
        <w:t xml:space="preserve"> приударить за начальником мужа, грубо льстит».   </w:t>
      </w:r>
      <w:proofErr w:type="gramStart"/>
      <w:r>
        <w:t>( Валерия.</w:t>
      </w:r>
      <w:proofErr w:type="gramEnd"/>
      <w:r>
        <w:t xml:space="preserve"> </w:t>
      </w:r>
      <w:proofErr w:type="gramStart"/>
      <w:r>
        <w:t>«Утиная охота»)</w:t>
      </w:r>
      <w:proofErr w:type="gramEnd"/>
    </w:p>
    <w:p w:rsidR="00112A17" w:rsidRDefault="00112A17" w:rsidP="00112A17">
      <w:pPr>
        <w:ind w:left="120"/>
      </w:pPr>
    </w:p>
    <w:p w:rsidR="00112A17" w:rsidRDefault="00112A17" w:rsidP="00112A17">
      <w:r>
        <w:t>Задания для 2 команды:</w:t>
      </w:r>
    </w:p>
    <w:p w:rsidR="00112A17" w:rsidRDefault="00112A17" w:rsidP="00112A17">
      <w:r>
        <w:t xml:space="preserve">1. «Волевой, целеустремленный. Он точно знает, что ему в жизни надо. </w:t>
      </w:r>
      <w:proofErr w:type="gramStart"/>
      <w:r>
        <w:t>Много он на себя не берет, и он хозяин своему слову»  (Кудимов.</w:t>
      </w:r>
      <w:proofErr w:type="gramEnd"/>
      <w:r>
        <w:t xml:space="preserve">  </w:t>
      </w:r>
      <w:proofErr w:type="gramStart"/>
      <w:r>
        <w:t>«Старший сын»)</w:t>
      </w:r>
      <w:proofErr w:type="gramEnd"/>
    </w:p>
    <w:p w:rsidR="00112A17" w:rsidRPr="00AA6996" w:rsidRDefault="00112A17" w:rsidP="00112A17"/>
    <w:p w:rsidR="00112A17" w:rsidRPr="008C3B90" w:rsidRDefault="00112A17" w:rsidP="00112A17">
      <w:r>
        <w:t>2. «Двадцать восемь лет. Симпатичен, толстоват и медлителен. ..</w:t>
      </w:r>
      <w:proofErr w:type="gramStart"/>
      <w:r>
        <w:t>.и</w:t>
      </w:r>
      <w:proofErr w:type="gramEnd"/>
      <w:r>
        <w:t xml:space="preserve">з тех, кто подолгу принимает решения и кого образованность несколько отвлекает от дела. Он с чемоданом, настроение у него      растерянно-элегическое. Заметно, что человек пришел прощаться»                                                                                </w:t>
      </w:r>
    </w:p>
    <w:p w:rsidR="00112A17" w:rsidRDefault="00112A17" w:rsidP="00112A17">
      <w:r>
        <w:t xml:space="preserve">     </w:t>
      </w:r>
      <w:proofErr w:type="gramStart"/>
      <w:r>
        <w:t>( Третьяков.</w:t>
      </w:r>
      <w:proofErr w:type="gramEnd"/>
      <w:r>
        <w:t xml:space="preserve"> </w:t>
      </w:r>
      <w:proofErr w:type="gramStart"/>
      <w:r>
        <w:t>«Дом окнами в поле»)</w:t>
      </w:r>
      <w:proofErr w:type="gramEnd"/>
    </w:p>
    <w:p w:rsidR="00112A17" w:rsidRDefault="00112A17" w:rsidP="00112A17">
      <w:r>
        <w:t xml:space="preserve">3. «... не более восемнадцати лет, она среднего роста, стройна, миловидна. На ней ситцевое платье, недорогие туфли на босу ногу. Причесана просто». </w:t>
      </w:r>
      <w:proofErr w:type="gramStart"/>
      <w:r>
        <w:t>(Валентина.</w:t>
      </w:r>
      <w:proofErr w:type="gramEnd"/>
      <w:r>
        <w:t xml:space="preserve"> </w:t>
      </w:r>
      <w:proofErr w:type="gramStart"/>
      <w:r>
        <w:t xml:space="preserve">«Прошлым летом в </w:t>
      </w:r>
      <w:proofErr w:type="spellStart"/>
      <w:r>
        <w:t>Чулимске</w:t>
      </w:r>
      <w:proofErr w:type="spellEnd"/>
      <w:r>
        <w:t>»)</w:t>
      </w:r>
      <w:proofErr w:type="gramEnd"/>
    </w:p>
    <w:p w:rsidR="00112A17" w:rsidRDefault="00112A17" w:rsidP="00112A17">
      <w:r>
        <w:t xml:space="preserve">4. «Старик невысокого роста, сухой, чуть сгорбленный. </w:t>
      </w:r>
      <w:proofErr w:type="gramStart"/>
      <w:r>
        <w:t xml:space="preserve">Он узкоглаз, лицо у него темное, что </w:t>
      </w:r>
      <w:proofErr w:type="spellStart"/>
      <w:r>
        <w:t>назы-вается</w:t>
      </w:r>
      <w:proofErr w:type="spellEnd"/>
      <w:r>
        <w:t xml:space="preserve"> прокопченное, волосы седые и нестриженые.» (Еремеев.</w:t>
      </w:r>
      <w:proofErr w:type="gramEnd"/>
      <w:r>
        <w:t xml:space="preserve"> </w:t>
      </w:r>
      <w:proofErr w:type="gramStart"/>
      <w:r>
        <w:t xml:space="preserve">«Прошлым летом в </w:t>
      </w:r>
      <w:proofErr w:type="spellStart"/>
      <w:r>
        <w:t>Чулимске</w:t>
      </w:r>
      <w:proofErr w:type="spellEnd"/>
      <w:r>
        <w:t>»)</w:t>
      </w:r>
      <w:proofErr w:type="gramEnd"/>
    </w:p>
    <w:p w:rsidR="00112A17" w:rsidRPr="008C3B90" w:rsidRDefault="00112A17" w:rsidP="00112A17">
      <w:r>
        <w:t xml:space="preserve">5. «Женщина лет сорока пяти. Она моложава на вид, энергична, в движениях смела и размашиста. </w:t>
      </w:r>
      <w:proofErr w:type="gramStart"/>
      <w:r>
        <w:t>Одета щеголевато.»   (Хороших.</w:t>
      </w:r>
      <w:proofErr w:type="gramEnd"/>
      <w:r>
        <w:t xml:space="preserve"> </w:t>
      </w:r>
      <w:proofErr w:type="gramStart"/>
      <w:r>
        <w:t xml:space="preserve">«Прошлым летом в </w:t>
      </w:r>
      <w:proofErr w:type="spellStart"/>
      <w:r>
        <w:t>Чулимске</w:t>
      </w:r>
      <w:proofErr w:type="spellEnd"/>
      <w:r>
        <w:t>»)</w:t>
      </w:r>
      <w:proofErr w:type="gramEnd"/>
    </w:p>
    <w:p w:rsidR="00112A17" w:rsidRPr="008C3B90" w:rsidRDefault="00112A17" w:rsidP="00112A17"/>
    <w:p w:rsidR="00112A17" w:rsidRDefault="00112A17" w:rsidP="00112A17">
      <w:pPr>
        <w:pStyle w:val="3"/>
      </w:pPr>
      <w:r>
        <w:t>5. «Продолжи строчку...»</w:t>
      </w:r>
    </w:p>
    <w:p w:rsidR="00112A17" w:rsidRDefault="00112A17" w:rsidP="00112A17">
      <w:r>
        <w:t xml:space="preserve">Участвуют по два человека из каждой команды. Перед ними карточки, на которых записаны </w:t>
      </w:r>
      <w:proofErr w:type="spellStart"/>
      <w:proofErr w:type="gramStart"/>
      <w:r>
        <w:t>выска-зывания</w:t>
      </w:r>
      <w:proofErr w:type="spellEnd"/>
      <w:proofErr w:type="gramEnd"/>
      <w:r>
        <w:t>, принадлежащие разным героям. Задача участников правильно восстановить высказывание.</w:t>
      </w:r>
    </w:p>
    <w:p w:rsidR="00112A17" w:rsidRDefault="00112A17" w:rsidP="00112A17">
      <w:pPr>
        <w:numPr>
          <w:ilvl w:val="0"/>
          <w:numId w:val="2"/>
        </w:numPr>
      </w:pPr>
      <w:r>
        <w:t>«Человек всё-таки чем-нибудь должен заниматься. Иначе его существование становится.....</w:t>
      </w:r>
    </w:p>
    <w:p w:rsidR="00112A17" w:rsidRDefault="00112A17" w:rsidP="00112A17">
      <w:pPr>
        <w:numPr>
          <w:ilvl w:val="0"/>
          <w:numId w:val="2"/>
        </w:numPr>
      </w:pPr>
      <w:r>
        <w:t>« Не дай-то бог обманывать того, кто верит.....</w:t>
      </w:r>
    </w:p>
    <w:p w:rsidR="00112A17" w:rsidRDefault="00112A17" w:rsidP="00112A17">
      <w:pPr>
        <w:numPr>
          <w:ilvl w:val="0"/>
          <w:numId w:val="2"/>
        </w:numPr>
      </w:pPr>
      <w:r>
        <w:t>« Кто однажды крепко оступился, тот...</w:t>
      </w:r>
    </w:p>
    <w:p w:rsidR="00112A17" w:rsidRDefault="00112A17" w:rsidP="00112A17">
      <w:pPr>
        <w:numPr>
          <w:ilvl w:val="0"/>
          <w:numId w:val="2"/>
        </w:numPr>
      </w:pPr>
      <w:r>
        <w:t>«Сначала думать надо, а потом уже...</w:t>
      </w:r>
    </w:p>
    <w:p w:rsidR="00112A17" w:rsidRDefault="00112A17" w:rsidP="00112A17">
      <w:pPr>
        <w:numPr>
          <w:ilvl w:val="0"/>
          <w:numId w:val="2"/>
        </w:numPr>
      </w:pPr>
      <w:r>
        <w:t>«Жизнь коротка, и чем меньше мы будем вместе, тем больше упустим...</w:t>
      </w:r>
    </w:p>
    <w:p w:rsidR="00112A17" w:rsidRDefault="00112A17" w:rsidP="00112A17">
      <w:pPr>
        <w:numPr>
          <w:ilvl w:val="0"/>
          <w:numId w:val="2"/>
        </w:numPr>
      </w:pPr>
      <w:r>
        <w:t xml:space="preserve">«Мир тосклив и однообразен, и в нем невозможно прожить </w:t>
      </w:r>
      <w:proofErr w:type="gramStart"/>
      <w:r>
        <w:t>без</w:t>
      </w:r>
      <w:proofErr w:type="gramEnd"/>
      <w:r>
        <w:t>...</w:t>
      </w:r>
    </w:p>
    <w:p w:rsidR="00112A17" w:rsidRDefault="00112A17" w:rsidP="00112A17">
      <w:pPr>
        <w:numPr>
          <w:ilvl w:val="0"/>
          <w:numId w:val="2"/>
        </w:numPr>
      </w:pPr>
      <w:r>
        <w:t>«А лучше всего вот что: не думать ни о чем и ...</w:t>
      </w:r>
    </w:p>
    <w:p w:rsidR="00112A17" w:rsidRDefault="00112A17" w:rsidP="00112A17">
      <w:r>
        <w:t xml:space="preserve">( Любви, всю жизнь прихрамывает, с ума не сходить, счастья, </w:t>
      </w:r>
      <w:proofErr w:type="gramStart"/>
      <w:r>
        <w:t>бессмысленным</w:t>
      </w:r>
      <w:proofErr w:type="gramEnd"/>
      <w:r>
        <w:t xml:space="preserve"> и вредным, каждому твоему слову, с ума сходить)</w:t>
      </w:r>
    </w:p>
    <w:p w:rsidR="00112A17" w:rsidRDefault="00112A17" w:rsidP="00112A17">
      <w:pPr>
        <w:pStyle w:val="3"/>
      </w:pPr>
      <w:r>
        <w:t>6. «Пожалуй, многое я знаю наизусть»</w:t>
      </w:r>
    </w:p>
    <w:p w:rsidR="00112A17" w:rsidRDefault="00112A17" w:rsidP="00112A17">
      <w:r>
        <w:t xml:space="preserve"> Участвуют 2 игрока, которые исполняют выученный монолог, каждый из конкурсантов должен вспомнить название пьесы и фамилию этого персонажа.</w:t>
      </w:r>
    </w:p>
    <w:p w:rsidR="00112A17" w:rsidRDefault="00112A17" w:rsidP="00112A17">
      <w:pPr>
        <w:numPr>
          <w:ilvl w:val="0"/>
          <w:numId w:val="3"/>
        </w:numPr>
      </w:pPr>
      <w:r>
        <w:t>Монолог Фролова из пьесы «Прощание в июне» Д-1 со слов: «Я вижу» до слов «Желаю счастья»</w:t>
      </w:r>
    </w:p>
    <w:p w:rsidR="00112A17" w:rsidRDefault="00112A17" w:rsidP="00112A17">
      <w:pPr>
        <w:numPr>
          <w:ilvl w:val="0"/>
          <w:numId w:val="3"/>
        </w:numPr>
      </w:pPr>
      <w:r>
        <w:t xml:space="preserve">Монолог </w:t>
      </w:r>
      <w:proofErr w:type="spellStart"/>
      <w:r>
        <w:t>Зилова</w:t>
      </w:r>
      <w:proofErr w:type="spellEnd"/>
      <w:r>
        <w:t xml:space="preserve"> из пьесы «Утиная охота» Д-2 со слов «Я сам виноват...» до слов «Начнем сначала...»</w:t>
      </w:r>
    </w:p>
    <w:p w:rsidR="00112A17" w:rsidRDefault="00112A17" w:rsidP="00112A17">
      <w:pPr>
        <w:pStyle w:val="3"/>
      </w:pPr>
      <w:r>
        <w:lastRenderedPageBreak/>
        <w:t>7. «Афиша»</w:t>
      </w:r>
    </w:p>
    <w:p w:rsidR="00112A17" w:rsidRDefault="00112A17" w:rsidP="00112A17">
      <w:r>
        <w:t>Домашнее задание: Художник</w:t>
      </w:r>
      <w:proofErr w:type="gramStart"/>
      <w:r>
        <w:t>и-</w:t>
      </w:r>
      <w:proofErr w:type="gramEnd"/>
      <w:r>
        <w:t xml:space="preserve"> авторы афиш, защищают свои проекты.</w:t>
      </w:r>
    </w:p>
    <w:p w:rsidR="00112A17" w:rsidRDefault="00112A17" w:rsidP="00112A17">
      <w:pPr>
        <w:pStyle w:val="3"/>
      </w:pPr>
      <w:r>
        <w:t>8. «Да хоть кого смутят вопросы быстрые»</w:t>
      </w:r>
    </w:p>
    <w:p w:rsidR="00112A17" w:rsidRDefault="00112A17" w:rsidP="00112A17">
      <w:r>
        <w:t xml:space="preserve"> Командам предлагается поучаствовать в блицтурнире. За 5 минут необходимо ответить на макс</w:t>
      </w:r>
      <w:proofErr w:type="gramStart"/>
      <w:r>
        <w:t>и-</w:t>
      </w:r>
      <w:proofErr w:type="gramEnd"/>
      <w:r>
        <w:t xml:space="preserve"> </w:t>
      </w:r>
      <w:proofErr w:type="spellStart"/>
      <w:r>
        <w:t>мальное</w:t>
      </w:r>
      <w:proofErr w:type="spellEnd"/>
      <w:r>
        <w:t xml:space="preserve">  количество вопросов. При отсутствии ответа нужно произнести слово «дальше».</w:t>
      </w:r>
    </w:p>
    <w:p w:rsidR="00112A17" w:rsidRDefault="00112A17" w:rsidP="00112A17">
      <w:pPr>
        <w:numPr>
          <w:ilvl w:val="0"/>
          <w:numId w:val="4"/>
        </w:numPr>
      </w:pPr>
      <w:proofErr w:type="gramStart"/>
      <w:r>
        <w:t>Премьера</w:t>
      </w:r>
      <w:proofErr w:type="gramEnd"/>
      <w:r>
        <w:t xml:space="preserve"> какой пьесы </w:t>
      </w:r>
      <w:proofErr w:type="spellStart"/>
      <w:r>
        <w:t>А.Вампилова</w:t>
      </w:r>
      <w:proofErr w:type="spellEnd"/>
      <w:r>
        <w:t xml:space="preserve"> впервые была представлена зрителю на сцене Иркутского драматического театра </w:t>
      </w:r>
      <w:proofErr w:type="spellStart"/>
      <w:r>
        <w:t>им.Н.П.Охлопкова</w:t>
      </w:r>
      <w:proofErr w:type="spellEnd"/>
      <w:r>
        <w:t xml:space="preserve"> в 1969г? ( Пьеса «Старший сын»)</w:t>
      </w:r>
    </w:p>
    <w:p w:rsidR="00112A17" w:rsidRDefault="00112A17" w:rsidP="00112A17">
      <w:pPr>
        <w:numPr>
          <w:ilvl w:val="0"/>
          <w:numId w:val="4"/>
        </w:numPr>
      </w:pPr>
      <w:r>
        <w:t xml:space="preserve">Рядом с каменным зданием ютился «деревянный домик, с крыльцом и окном во двор». Кто в нем жил? ( </w:t>
      </w:r>
      <w:proofErr w:type="spellStart"/>
      <w:r>
        <w:t>Макарская</w:t>
      </w:r>
      <w:proofErr w:type="spellEnd"/>
      <w:r>
        <w:t xml:space="preserve"> «Старший сын»)</w:t>
      </w:r>
    </w:p>
    <w:p w:rsidR="00112A17" w:rsidRDefault="00112A17" w:rsidP="00112A17">
      <w:pPr>
        <w:numPr>
          <w:ilvl w:val="0"/>
          <w:numId w:val="4"/>
        </w:numPr>
      </w:pPr>
      <w:r>
        <w:t xml:space="preserve">Кому принадлежит идея розыгрыша </w:t>
      </w:r>
      <w:proofErr w:type="spellStart"/>
      <w:r>
        <w:t>Зилова</w:t>
      </w:r>
      <w:proofErr w:type="spellEnd"/>
      <w:r>
        <w:t xml:space="preserve"> (пьеса «Утиная охота»), идея с венком и телеграммой? (</w:t>
      </w:r>
      <w:proofErr w:type="spellStart"/>
      <w:r>
        <w:t>Саяпин</w:t>
      </w:r>
      <w:proofErr w:type="spellEnd"/>
      <w:r>
        <w:t>).</w:t>
      </w:r>
    </w:p>
    <w:p w:rsidR="00112A17" w:rsidRDefault="00112A17" w:rsidP="00112A17">
      <w:pPr>
        <w:numPr>
          <w:ilvl w:val="0"/>
          <w:numId w:val="4"/>
        </w:numPr>
      </w:pPr>
      <w:r>
        <w:t xml:space="preserve">Кто за дерзкую выходку против ректора университета отбывает арест на 2 недели на разборке ограды кладбища, оказавшегося в черте города? </w:t>
      </w:r>
      <w:proofErr w:type="gramStart"/>
      <w:r>
        <w:t>( Колесов.</w:t>
      </w:r>
      <w:proofErr w:type="gramEnd"/>
      <w:r>
        <w:t xml:space="preserve"> </w:t>
      </w:r>
      <w:proofErr w:type="gramStart"/>
      <w:r>
        <w:t>«Прощание в июне»)</w:t>
      </w:r>
      <w:proofErr w:type="gramEnd"/>
    </w:p>
    <w:p w:rsidR="00112A17" w:rsidRDefault="00112A17" w:rsidP="00112A17">
      <w:pPr>
        <w:numPr>
          <w:ilvl w:val="0"/>
          <w:numId w:val="4"/>
        </w:numPr>
      </w:pPr>
      <w:r>
        <w:t xml:space="preserve">Как называлась последняя незаконченная пьеса драматурга? </w:t>
      </w:r>
      <w:proofErr w:type="gramStart"/>
      <w:r>
        <w:t>( «Несравненный Наконечников»</w:t>
      </w:r>
      <w:proofErr w:type="gramEnd"/>
    </w:p>
    <w:p w:rsidR="00112A17" w:rsidRDefault="00112A17" w:rsidP="00112A17">
      <w:pPr>
        <w:numPr>
          <w:ilvl w:val="0"/>
          <w:numId w:val="4"/>
        </w:numPr>
      </w:pPr>
      <w:r>
        <w:t>Кто заканчивал авиаучилище и по распределению должен был отправиться на Сахалин?                              (Кудимов пьеса «Старший сын»)</w:t>
      </w:r>
    </w:p>
    <w:p w:rsidR="00112A17" w:rsidRDefault="00112A17" w:rsidP="00112A17">
      <w:pPr>
        <w:numPr>
          <w:ilvl w:val="0"/>
          <w:numId w:val="4"/>
        </w:numPr>
      </w:pPr>
      <w:r>
        <w:t xml:space="preserve">Какой предмет передавался по наследству старшему сыну в семье </w:t>
      </w:r>
      <w:proofErr w:type="spellStart"/>
      <w:r>
        <w:t>Сарафановых</w:t>
      </w:r>
      <w:proofErr w:type="spellEnd"/>
      <w:r>
        <w:t xml:space="preserve"> по пьесе «Старший сын»? (Серебряная табакерка)</w:t>
      </w:r>
    </w:p>
    <w:p w:rsidR="00112A17" w:rsidRDefault="00112A17" w:rsidP="00112A17">
      <w:pPr>
        <w:numPr>
          <w:ilvl w:val="0"/>
          <w:numId w:val="4"/>
        </w:numPr>
      </w:pPr>
      <w:r>
        <w:t>О ком идет речь: «У вас зеленые глаза, вы наяда, сирена, от вас надо спасаться бегством...» (Об Астафьевой из пьесы «Дом окнами в поле»)</w:t>
      </w:r>
    </w:p>
    <w:p w:rsidR="00112A17" w:rsidRDefault="00112A17" w:rsidP="00112A17">
      <w:pPr>
        <w:numPr>
          <w:ilvl w:val="0"/>
          <w:numId w:val="4"/>
        </w:numPr>
      </w:pPr>
      <w:r>
        <w:t>Кто и кому говорит</w:t>
      </w:r>
      <w:proofErr w:type="gramStart"/>
      <w:r>
        <w:t xml:space="preserve"> :</w:t>
      </w:r>
      <w:proofErr w:type="gramEnd"/>
      <w:r>
        <w:t xml:space="preserve"> «Кто так разговаривает? Вы на петуха похожи! На драчливого петуха»              </w:t>
      </w:r>
      <w:proofErr w:type="gramStart"/>
      <w:r>
        <w:t xml:space="preserve">( </w:t>
      </w:r>
      <w:proofErr w:type="gramEnd"/>
      <w:r>
        <w:t xml:space="preserve">Таня Колесову. </w:t>
      </w:r>
      <w:proofErr w:type="gramStart"/>
      <w:r>
        <w:t>«Прощание в июне»)</w:t>
      </w:r>
      <w:proofErr w:type="gramEnd"/>
    </w:p>
    <w:p w:rsidR="00112A17" w:rsidRDefault="00112A17" w:rsidP="00112A17">
      <w:pPr>
        <w:numPr>
          <w:ilvl w:val="0"/>
          <w:numId w:val="4"/>
        </w:numPr>
      </w:pPr>
      <w:r>
        <w:t xml:space="preserve">Из-за какого цветка, выкопанного на городской площади, был задержан </w:t>
      </w:r>
      <w:proofErr w:type="spellStart"/>
      <w:r>
        <w:t>Золотуев</w:t>
      </w:r>
      <w:proofErr w:type="spellEnd"/>
      <w:r>
        <w:t xml:space="preserve"> из пьесы «Прощание в июне»? (Орхидеи)</w:t>
      </w:r>
    </w:p>
    <w:p w:rsidR="00112A17" w:rsidRDefault="00112A17" w:rsidP="00112A17">
      <w:pPr>
        <w:numPr>
          <w:ilvl w:val="0"/>
          <w:numId w:val="4"/>
        </w:numPr>
      </w:pPr>
      <w:r>
        <w:t xml:space="preserve">Кому принадлежат слова: «Не всем же учиться, кому-то и работать надо» </w:t>
      </w:r>
      <w:proofErr w:type="gramStart"/>
      <w:r>
        <w:t xml:space="preserve">( </w:t>
      </w:r>
      <w:proofErr w:type="gramEnd"/>
      <w:r>
        <w:t>Васенька, пьеса «Старший сын»)</w:t>
      </w:r>
    </w:p>
    <w:p w:rsidR="00112A17" w:rsidRDefault="00112A17" w:rsidP="00112A17">
      <w:pPr>
        <w:numPr>
          <w:ilvl w:val="0"/>
          <w:numId w:val="4"/>
        </w:numPr>
      </w:pPr>
      <w:r>
        <w:t xml:space="preserve">Назовите имя и отчество </w:t>
      </w:r>
      <w:proofErr w:type="spellStart"/>
      <w:r>
        <w:t>Сарафанова</w:t>
      </w:r>
      <w:proofErr w:type="spellEnd"/>
      <w:r>
        <w:t>. ( Андрей Григорьевич)</w:t>
      </w:r>
    </w:p>
    <w:p w:rsidR="00112A17" w:rsidRDefault="00112A17" w:rsidP="00112A17">
      <w:pPr>
        <w:numPr>
          <w:ilvl w:val="0"/>
          <w:numId w:val="4"/>
        </w:numPr>
      </w:pPr>
      <w:r>
        <w:t>Кто напевает «Этих ландышей целый букет...» (Букин «Прощание в июне»)</w:t>
      </w:r>
    </w:p>
    <w:p w:rsidR="00112A17" w:rsidRDefault="00112A17" w:rsidP="00112A17">
      <w:pPr>
        <w:numPr>
          <w:ilvl w:val="0"/>
          <w:numId w:val="4"/>
        </w:numPr>
      </w:pPr>
      <w:r>
        <w:t>На каком музыкальном инструменте наигрывал Сильва, герои пьесы «Старший сын» (Гитара)</w:t>
      </w:r>
    </w:p>
    <w:p w:rsidR="00112A17" w:rsidRDefault="00112A17" w:rsidP="00112A17">
      <w:pPr>
        <w:numPr>
          <w:ilvl w:val="0"/>
          <w:numId w:val="4"/>
        </w:numPr>
      </w:pPr>
      <w:r>
        <w:t>Кто был одет так: «...в новом сером костюме, в потешной зеленой шляпе, при галстуке» (</w:t>
      </w:r>
      <w:proofErr w:type="spellStart"/>
      <w:r>
        <w:t>Мечеткин</w:t>
      </w:r>
      <w:proofErr w:type="spellEnd"/>
      <w:r>
        <w:t xml:space="preserve"> «Прошлым летом</w:t>
      </w:r>
      <w:proofErr w:type="gramStart"/>
      <w:r>
        <w:t xml:space="preserve"> В</w:t>
      </w:r>
      <w:proofErr w:type="gramEnd"/>
      <w:r>
        <w:t xml:space="preserve"> </w:t>
      </w:r>
      <w:proofErr w:type="spellStart"/>
      <w:r>
        <w:t>Чулимске</w:t>
      </w:r>
      <w:proofErr w:type="spellEnd"/>
      <w:r>
        <w:t>»)</w:t>
      </w:r>
    </w:p>
    <w:p w:rsidR="00112A17" w:rsidRDefault="00112A17" w:rsidP="00112A17">
      <w:pPr>
        <w:numPr>
          <w:ilvl w:val="0"/>
          <w:numId w:val="4"/>
        </w:numPr>
      </w:pPr>
      <w:r>
        <w:t>Что это за пьеса? Завершенная в 1967г, она увидела свет лишь через 3 года в Иркутске, в альманахе «Ангара». ( «Утиная охота»)</w:t>
      </w:r>
    </w:p>
    <w:p w:rsidR="00112A17" w:rsidRDefault="00112A17" w:rsidP="00112A17">
      <w:pPr>
        <w:numPr>
          <w:ilvl w:val="0"/>
          <w:numId w:val="4"/>
        </w:numPr>
      </w:pPr>
      <w:r>
        <w:t xml:space="preserve">В каком году драматургу была присвоена литературная премия им. </w:t>
      </w:r>
      <w:proofErr w:type="spellStart"/>
      <w:r>
        <w:t>И.Уткина</w:t>
      </w:r>
      <w:proofErr w:type="spellEnd"/>
      <w:r>
        <w:t xml:space="preserve">? </w:t>
      </w:r>
      <w:proofErr w:type="gramStart"/>
      <w:r>
        <w:t xml:space="preserve">( </w:t>
      </w:r>
      <w:proofErr w:type="gramEnd"/>
      <w:r>
        <w:t>в 1972г)</w:t>
      </w:r>
    </w:p>
    <w:p w:rsidR="00112A17" w:rsidRDefault="00112A17" w:rsidP="00112A17">
      <w:pPr>
        <w:numPr>
          <w:ilvl w:val="0"/>
          <w:numId w:val="4"/>
        </w:numPr>
      </w:pPr>
      <w:r>
        <w:t xml:space="preserve">На </w:t>
      </w:r>
      <w:proofErr w:type="gramStart"/>
      <w:r>
        <w:t>сюжет</w:t>
      </w:r>
      <w:proofErr w:type="gramEnd"/>
      <w:r>
        <w:t xml:space="preserve"> какой пьесы написана опера? Кто является композитором? ( Опера </w:t>
      </w:r>
      <w:proofErr w:type="spellStart"/>
      <w:r>
        <w:t>Г.Гладкова</w:t>
      </w:r>
      <w:proofErr w:type="spellEnd"/>
      <w:r>
        <w:t xml:space="preserve"> «Старший сын»)</w:t>
      </w:r>
    </w:p>
    <w:p w:rsidR="00112A17" w:rsidRDefault="00112A17" w:rsidP="00112A17">
      <w:pPr>
        <w:numPr>
          <w:ilvl w:val="0"/>
          <w:numId w:val="4"/>
        </w:numPr>
      </w:pPr>
      <w:r>
        <w:t xml:space="preserve">Кем работает </w:t>
      </w:r>
      <w:proofErr w:type="spellStart"/>
      <w:r>
        <w:t>Кашкина</w:t>
      </w:r>
      <w:proofErr w:type="spellEnd"/>
      <w:r>
        <w:t xml:space="preserve">  из пьесы «Прошлым летом в </w:t>
      </w:r>
      <w:proofErr w:type="spellStart"/>
      <w:r>
        <w:t>Чулимске</w:t>
      </w:r>
      <w:proofErr w:type="spellEnd"/>
      <w:r>
        <w:t>»?  (Аптекарем)</w:t>
      </w:r>
    </w:p>
    <w:p w:rsidR="00112A17" w:rsidRDefault="00112A17" w:rsidP="00112A17">
      <w:pPr>
        <w:numPr>
          <w:ilvl w:val="0"/>
          <w:numId w:val="4"/>
        </w:numPr>
      </w:pPr>
      <w:r>
        <w:t>Кто это: «...двадцать четыре года, в деревне он в гостях, на нем ярко-красная экстравагантная куртка, но одновременно и грубые рабочие башмаки. Парень он крупный, неуклюжий. Взгляд чуть исподлобья, говорит басом. ...склонность идти напролом..</w:t>
      </w:r>
      <w:proofErr w:type="gramStart"/>
      <w:r>
        <w:t>.с</w:t>
      </w:r>
      <w:proofErr w:type="gramEnd"/>
      <w:r>
        <w:t>огласуется с его внешностью» ( Пашка –сын Хороших. «Прошлым летом</w:t>
      </w:r>
      <w:proofErr w:type="gramStart"/>
      <w:r>
        <w:t xml:space="preserve"> В</w:t>
      </w:r>
      <w:proofErr w:type="gramEnd"/>
      <w:r>
        <w:t xml:space="preserve"> </w:t>
      </w:r>
      <w:proofErr w:type="spellStart"/>
      <w:r>
        <w:t>Чулимске</w:t>
      </w:r>
      <w:proofErr w:type="spellEnd"/>
      <w:r>
        <w:t>»)</w:t>
      </w:r>
    </w:p>
    <w:p w:rsidR="00112A17" w:rsidRDefault="00112A17" w:rsidP="00112A17">
      <w:pPr>
        <w:numPr>
          <w:ilvl w:val="0"/>
          <w:numId w:val="4"/>
        </w:numPr>
      </w:pPr>
      <w:r>
        <w:t xml:space="preserve">К чему хочет приучить Валентина людей, постоянно восстанавливая сломанный палисадник?  ( Чтобы ходили по </w:t>
      </w:r>
      <w:proofErr w:type="spellStart"/>
      <w:r>
        <w:t>тротуару</w:t>
      </w:r>
      <w:proofErr w:type="gramStart"/>
      <w:r>
        <w:t>,а</w:t>
      </w:r>
      <w:proofErr w:type="spellEnd"/>
      <w:proofErr w:type="gramEnd"/>
      <w:r>
        <w:t xml:space="preserve"> не через садик)</w:t>
      </w:r>
    </w:p>
    <w:p w:rsidR="00112A17" w:rsidRDefault="00112A17" w:rsidP="00112A17">
      <w:pPr>
        <w:numPr>
          <w:ilvl w:val="0"/>
          <w:numId w:val="4"/>
        </w:numPr>
      </w:pPr>
      <w:r>
        <w:lastRenderedPageBreak/>
        <w:t>Как называется музыкальное произведение, над которым работает Сарафанов? ( «Все люди-братья»)</w:t>
      </w:r>
    </w:p>
    <w:p w:rsidR="00112A17" w:rsidRDefault="00112A17" w:rsidP="00112A17">
      <w:pPr>
        <w:numPr>
          <w:ilvl w:val="0"/>
          <w:numId w:val="4"/>
        </w:numPr>
      </w:pPr>
      <w:proofErr w:type="gramStart"/>
      <w:r>
        <w:t>Студентом</w:t>
      </w:r>
      <w:proofErr w:type="gramEnd"/>
      <w:r>
        <w:t xml:space="preserve"> какого института являлся Владимир Бусыгин? (Медицинского)</w:t>
      </w:r>
    </w:p>
    <w:p w:rsidR="00112A17" w:rsidRDefault="00112A17" w:rsidP="00112A17">
      <w:pPr>
        <w:numPr>
          <w:ilvl w:val="0"/>
          <w:numId w:val="4"/>
        </w:numPr>
      </w:pPr>
      <w:r>
        <w:t xml:space="preserve">Почему </w:t>
      </w:r>
      <w:proofErr w:type="spellStart"/>
      <w:r>
        <w:t>Зилов</w:t>
      </w:r>
      <w:proofErr w:type="spellEnd"/>
      <w:r>
        <w:t xml:space="preserve"> не может съездить в отпуск к отцу? (Отпуск в сентябре, а « сентябр</w:t>
      </w:r>
      <w:proofErr w:type="gramStart"/>
      <w:r>
        <w:t>ь-</w:t>
      </w:r>
      <w:proofErr w:type="gramEnd"/>
      <w:r>
        <w:t xml:space="preserve"> время неприкосновенное- охота»)</w:t>
      </w:r>
    </w:p>
    <w:p w:rsidR="00112A17" w:rsidRDefault="00112A17" w:rsidP="00112A17">
      <w:pPr>
        <w:numPr>
          <w:ilvl w:val="0"/>
          <w:numId w:val="4"/>
        </w:numPr>
      </w:pPr>
      <w:r>
        <w:t>Какая героиня работает в суде секретарем? (</w:t>
      </w:r>
      <w:proofErr w:type="spellStart"/>
      <w:r>
        <w:t>Макарская</w:t>
      </w:r>
      <w:proofErr w:type="spellEnd"/>
      <w:r>
        <w:t xml:space="preserve"> «Старший сын»)</w:t>
      </w:r>
    </w:p>
    <w:p w:rsidR="00112A17" w:rsidRDefault="00112A17" w:rsidP="00112A17">
      <w:pPr>
        <w:numPr>
          <w:ilvl w:val="0"/>
          <w:numId w:val="4"/>
        </w:numPr>
      </w:pPr>
      <w:r>
        <w:t xml:space="preserve">Кто вынужден был выбирать одно из двух: любимую или университет? </w:t>
      </w:r>
      <w:proofErr w:type="gramStart"/>
      <w:r>
        <w:t>(Колесов.</w:t>
      </w:r>
      <w:proofErr w:type="gramEnd"/>
      <w:r>
        <w:t xml:space="preserve"> </w:t>
      </w:r>
      <w:proofErr w:type="gramStart"/>
      <w:r>
        <w:t>«Прощание в июне»)</w:t>
      </w:r>
      <w:proofErr w:type="gramEnd"/>
    </w:p>
    <w:p w:rsidR="00112A17" w:rsidRDefault="00112A17" w:rsidP="00112A17">
      <w:pPr>
        <w:numPr>
          <w:ilvl w:val="0"/>
          <w:numId w:val="4"/>
        </w:numPr>
      </w:pPr>
      <w:r>
        <w:t>Кто это: « В руках у него букет и две бутылки шампанского» (Кудимов)</w:t>
      </w:r>
    </w:p>
    <w:p w:rsidR="00112A17" w:rsidRDefault="00112A17" w:rsidP="00112A17">
      <w:pPr>
        <w:numPr>
          <w:ilvl w:val="0"/>
          <w:numId w:val="4"/>
        </w:numPr>
      </w:pPr>
      <w:r>
        <w:t>Этот герой всегда говорит правду. (Кудимов)</w:t>
      </w:r>
    </w:p>
    <w:p w:rsidR="00112A17" w:rsidRDefault="00112A17" w:rsidP="00112A17">
      <w:pPr>
        <w:numPr>
          <w:ilvl w:val="0"/>
          <w:numId w:val="4"/>
        </w:numPr>
      </w:pPr>
      <w:r>
        <w:t xml:space="preserve">Кто это: «...высокий, спортивного вида, он всегда в ровном деловом настроении, бодр, уверен в себе и держится с преувеличенным достоинством»? </w:t>
      </w:r>
      <w:proofErr w:type="gramStart"/>
      <w:r>
        <w:t>( Официант.</w:t>
      </w:r>
      <w:proofErr w:type="gramEnd"/>
      <w:r>
        <w:t xml:space="preserve"> </w:t>
      </w:r>
      <w:proofErr w:type="gramStart"/>
      <w:r>
        <w:t>«Утиная охота»)</w:t>
      </w:r>
      <w:proofErr w:type="gramEnd"/>
    </w:p>
    <w:p w:rsidR="00112A17" w:rsidRDefault="00112A17" w:rsidP="00112A17">
      <w:pPr>
        <w:numPr>
          <w:ilvl w:val="0"/>
          <w:numId w:val="4"/>
        </w:numPr>
      </w:pPr>
      <w:r>
        <w:t xml:space="preserve">Кто по национальности Еремеев по пьесе «Прошлым летом в </w:t>
      </w:r>
      <w:proofErr w:type="spellStart"/>
      <w:r>
        <w:t>Чулимске</w:t>
      </w:r>
      <w:proofErr w:type="spellEnd"/>
      <w:r>
        <w:t>»? (Эвенк)</w:t>
      </w:r>
    </w:p>
    <w:p w:rsidR="00112A17" w:rsidRPr="008C3B90" w:rsidRDefault="00112A17" w:rsidP="00112A17">
      <w:pPr>
        <w:numPr>
          <w:ilvl w:val="0"/>
          <w:numId w:val="4"/>
        </w:numPr>
      </w:pPr>
      <w:r>
        <w:t>Кто был режиссером-постановщиком пьесы «Прощание в июне» в октябре 1972г? (</w:t>
      </w:r>
      <w:proofErr w:type="spellStart"/>
      <w:r>
        <w:t>А.Г.</w:t>
      </w:r>
      <w:proofErr w:type="gramStart"/>
      <w:r>
        <w:t>Тов-стоногов</w:t>
      </w:r>
      <w:proofErr w:type="spellEnd"/>
      <w:proofErr w:type="gramEnd"/>
      <w:r>
        <w:t>)</w:t>
      </w:r>
    </w:p>
    <w:p w:rsidR="00112A17" w:rsidRPr="008C3B90" w:rsidRDefault="00112A17" w:rsidP="00112A17"/>
    <w:p w:rsidR="00112A17" w:rsidRDefault="00112A17" w:rsidP="00112A17">
      <w:r>
        <w:t>Пока жюри подводит окончательные итоги, командам предлагается последнее задание.</w:t>
      </w:r>
    </w:p>
    <w:p w:rsidR="00112A17" w:rsidRDefault="00112A17" w:rsidP="00112A17">
      <w:pPr>
        <w:pStyle w:val="3"/>
      </w:pPr>
      <w:r>
        <w:t>«Соберите фразу»</w:t>
      </w:r>
    </w:p>
    <w:p w:rsidR="00112A17" w:rsidRDefault="00112A17" w:rsidP="00112A17">
      <w:r>
        <w:t>Из разрозненных слов сложить высказывание, прочитать и назвать автора. Максимальная оценка 10б.</w:t>
      </w:r>
    </w:p>
    <w:p w:rsidR="00112A17" w:rsidRDefault="00112A17" w:rsidP="00112A17">
      <w:r>
        <w:t xml:space="preserve">   «...ВМЕСТЕ С ВАМПИЛОВЫМ В ТЕАТР ПРИШЛИ ИСКРЕННОСТЬ И ДОБРОТ</w:t>
      </w:r>
      <w:proofErr w:type="gramStart"/>
      <w:r>
        <w:t>А-</w:t>
      </w:r>
      <w:proofErr w:type="gramEnd"/>
      <w:r>
        <w:t xml:space="preserve"> ЧУВСТВА ДАВНИЕ, КАК ХЛЕБ, И,КАК ХЛЕБ ЖЕ НЕОБХОДИМЫЕ ДЛЯ НАШЕГО СУЩЕСТВОВАНИЯ И ДЛЯ ИСКУССТВА...» (</w:t>
      </w:r>
      <w:proofErr w:type="spellStart"/>
      <w:r>
        <w:t>В.Распутин</w:t>
      </w:r>
      <w:proofErr w:type="spellEnd"/>
      <w:r>
        <w:t>)</w:t>
      </w:r>
    </w:p>
    <w:p w:rsidR="00112A17" w:rsidRDefault="00112A17" w:rsidP="00112A17">
      <w:pPr>
        <w:pStyle w:val="3"/>
      </w:pPr>
      <w:r>
        <w:t>Слово жюри для подведения итогов.</w:t>
      </w:r>
    </w:p>
    <w:p w:rsidR="00112A17" w:rsidRDefault="00112A17" w:rsidP="00112A17">
      <w:pPr>
        <w:pStyle w:val="3"/>
      </w:pPr>
      <w:r>
        <w:t>Награждение победителей по номинациям и активных участников.</w:t>
      </w:r>
    </w:p>
    <w:p w:rsidR="00112A17" w:rsidRPr="008C4DD6" w:rsidRDefault="00112A17" w:rsidP="00112A17">
      <w:pPr>
        <w:pStyle w:val="3"/>
      </w:pPr>
      <w:r>
        <w:t>Краткое заключительное слово учителя.</w:t>
      </w:r>
    </w:p>
    <w:p w:rsidR="00112A17" w:rsidRPr="008C3B90" w:rsidRDefault="00112A17" w:rsidP="00112A17"/>
    <w:p w:rsidR="00FE3E6C" w:rsidRDefault="00FE3E6C"/>
    <w:sectPr w:rsidR="00FE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2313D"/>
    <w:multiLevelType w:val="hybridMultilevel"/>
    <w:tmpl w:val="783881D8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2C2555F3"/>
    <w:multiLevelType w:val="hybridMultilevel"/>
    <w:tmpl w:val="EEFA7D64"/>
    <w:lvl w:ilvl="0" w:tplc="E0B6547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52F5527C"/>
    <w:multiLevelType w:val="hybridMultilevel"/>
    <w:tmpl w:val="E3E8E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743E64"/>
    <w:multiLevelType w:val="hybridMultilevel"/>
    <w:tmpl w:val="66D69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17"/>
    <w:rsid w:val="00112A17"/>
    <w:rsid w:val="00CE7A1E"/>
    <w:rsid w:val="00F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2A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2A17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112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2A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2A17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112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1864</Words>
  <Characters>10631</Characters>
  <Application>Microsoft Office Word</Application>
  <DocSecurity>0</DocSecurity>
  <Lines>88</Lines>
  <Paragraphs>24</Paragraphs>
  <ScaleCrop>false</ScaleCrop>
  <Company>DNA Project</Company>
  <LinksUpToDate>false</LinksUpToDate>
  <CharactersWithSpaces>12471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2014-02-09T23:57:00Z</dcterms:created>
  <dcterms:modified xsi:type="dcterms:W3CDTF">2014-02-09T23:57:00Z</dcterms:modified>
</cp:coreProperties>
</file>