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16" w:rsidRDefault="003F3116" w:rsidP="003F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F3116" w:rsidRDefault="003F3116" w:rsidP="003F3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Кесовогорская средняя общеобразовательная школа</w:t>
      </w:r>
    </w:p>
    <w:p w:rsidR="003F3116" w:rsidRDefault="003F3116" w:rsidP="003F3116">
      <w:pPr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rPr>
          <w:rFonts w:ascii="Times New Roman" w:hAnsi="Times New Roman" w:cs="Times New Roman"/>
          <w:sz w:val="28"/>
          <w:szCs w:val="28"/>
        </w:rPr>
      </w:pPr>
    </w:p>
    <w:p w:rsidR="003F3116" w:rsidRPr="003F3116" w:rsidRDefault="003F3116" w:rsidP="003F311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</w:t>
      </w:r>
      <w:r w:rsidRPr="003F3116">
        <w:rPr>
          <w:rFonts w:ascii="Times New Roman" w:hAnsi="Times New Roman" w:cs="Times New Roman"/>
          <w:b/>
          <w:sz w:val="44"/>
          <w:szCs w:val="44"/>
        </w:rPr>
        <w:t>Сочинение – эссе на тему:</w:t>
      </w:r>
    </w:p>
    <w:p w:rsidR="003F3116" w:rsidRPr="00515A8F" w:rsidRDefault="003F3116" w:rsidP="003F311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F3116" w:rsidRPr="00515A8F" w:rsidRDefault="003F3116" w:rsidP="003F3116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«Мой класс</w:t>
      </w:r>
      <w:r w:rsidRPr="00515A8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3F3116" w:rsidRPr="00515A8F" w:rsidRDefault="003F3116" w:rsidP="003F311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F3116" w:rsidRDefault="003F3116" w:rsidP="003F3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Ольга Васильевна, </w:t>
      </w: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11 «Б» класса</w:t>
      </w: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116" w:rsidRDefault="003F3116" w:rsidP="003F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п.г.т. Кесова Гора</w:t>
      </w:r>
    </w:p>
    <w:p w:rsidR="003F3116" w:rsidRPr="00515A8F" w:rsidRDefault="003F3116" w:rsidP="003F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2014 г</w:t>
      </w:r>
    </w:p>
    <w:p w:rsidR="00A20993" w:rsidRPr="00A20993" w:rsidRDefault="003F3116" w:rsidP="00A20993">
      <w:pPr>
        <w:rPr>
          <w:rFonts w:ascii="Times New Roman" w:eastAsia="Times New Roman" w:hAnsi="Times New Roman" w:cs="Times New Roman"/>
          <w:b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lastRenderedPageBreak/>
        <w:t xml:space="preserve">                 </w:t>
      </w:r>
      <w:r w:rsidR="00200273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    </w:t>
      </w:r>
      <w:r w:rsidR="00A20993" w:rsidRPr="00A20993">
        <w:rPr>
          <w:rFonts w:ascii="Times New Roman" w:eastAsia="Times New Roman" w:hAnsi="Times New Roman" w:cs="Times New Roman"/>
          <w:b/>
          <w:sz w:val="36"/>
          <w:lang w:eastAsia="ru-RU"/>
        </w:rPr>
        <w:t>Сочинение – эссе  «Мой класс»</w:t>
      </w:r>
    </w:p>
    <w:p w:rsidR="006B2EBC" w:rsidRPr="006B2EBC" w:rsidRDefault="006B2EBC" w:rsidP="006B2EBC">
      <w:pPr>
        <w:spacing w:after="0"/>
        <w:rPr>
          <w:rFonts w:ascii="Times New Roman" w:hAnsi="Times New Roman" w:cs="Times New Roman"/>
          <w:sz w:val="28"/>
        </w:rPr>
      </w:pPr>
      <w:r w:rsidRPr="006B2EBC">
        <w:rPr>
          <w:rFonts w:ascii="Times New Roman" w:hAnsi="Times New Roman" w:cs="Times New Roman"/>
          <w:sz w:val="28"/>
        </w:rPr>
        <w:t>Уже столько лет работаю учителем, а сформулировать свою педагогическую философию коротко и ясно мне непросто. В основе ее, конечно же, лежит мое отношение к ученикам. Ведь каждый из них</w:t>
      </w:r>
      <w:r w:rsidR="00C225AB">
        <w:rPr>
          <w:rFonts w:ascii="Times New Roman" w:hAnsi="Times New Roman" w:cs="Times New Roman"/>
          <w:sz w:val="28"/>
        </w:rPr>
        <w:t xml:space="preserve">, </w:t>
      </w:r>
      <w:r w:rsidRPr="006B2EBC">
        <w:rPr>
          <w:rFonts w:ascii="Times New Roman" w:hAnsi="Times New Roman" w:cs="Times New Roman"/>
          <w:sz w:val="28"/>
        </w:rPr>
        <w:t xml:space="preserve"> прежде всего личность, имеющая право на свое мировоззрение, свое миропонимание. А значит, главное предназначение человека, решившего посвятить себя работе с детьми, заключается в том, чтобы помочь своим воспитанникам пройти трудный путь становления. Не сформировать личность, а создать условия для реализации её способностей, не указать проторенный путь познания, а помочь найти свою, пусть даже узенькую и труднопроходимую тропу; не тянуть за руку на гору, находясь на её вершине, а помочь преодолеть её, вовремя подставив плечо.«Ученик - это не сосуд, который надо наполнить,</w:t>
      </w:r>
    </w:p>
    <w:p w:rsidR="006B2EBC" w:rsidRPr="006B2EBC" w:rsidRDefault="006B2EBC" w:rsidP="006B2EBC">
      <w:pPr>
        <w:spacing w:after="0"/>
        <w:rPr>
          <w:rFonts w:ascii="Times New Roman" w:hAnsi="Times New Roman" w:cs="Times New Roman"/>
          <w:sz w:val="28"/>
        </w:rPr>
      </w:pPr>
      <w:r w:rsidRPr="006B2EBC">
        <w:rPr>
          <w:rFonts w:ascii="Times New Roman" w:hAnsi="Times New Roman" w:cs="Times New Roman"/>
          <w:sz w:val="28"/>
        </w:rPr>
        <w:t>а факел, кот</w:t>
      </w:r>
      <w:r>
        <w:rPr>
          <w:rFonts w:ascii="Times New Roman" w:hAnsi="Times New Roman" w:cs="Times New Roman"/>
          <w:sz w:val="28"/>
        </w:rPr>
        <w:t>орый надо зажечь!» - утверждал  Плутарх.</w:t>
      </w:r>
      <w:r w:rsidRPr="006B2EBC">
        <w:rPr>
          <w:rFonts w:ascii="Times New Roman" w:hAnsi="Times New Roman" w:cs="Times New Roman"/>
          <w:sz w:val="28"/>
        </w:rPr>
        <w:t xml:space="preserve"> Но как этого достичь? </w:t>
      </w:r>
    </w:p>
    <w:p w:rsidR="005F7D05" w:rsidRDefault="006B2EBC" w:rsidP="006B2EBC">
      <w:pPr>
        <w:spacing w:after="0"/>
        <w:rPr>
          <w:rFonts w:ascii="Times New Roman" w:hAnsi="Times New Roman" w:cs="Times New Roman"/>
          <w:sz w:val="28"/>
        </w:rPr>
      </w:pPr>
      <w:r w:rsidRPr="006B2EBC">
        <w:rPr>
          <w:rFonts w:ascii="Times New Roman" w:hAnsi="Times New Roman" w:cs="Times New Roman"/>
          <w:sz w:val="28"/>
        </w:rPr>
        <w:t>Нужно сотворить себя как личность, потому что, как писал Ушинский, «только личность может воспитать личность». И мне ясно, хороший учитель всегда учится сам. Учится, работая над собой, учится, когда передаёт свои знания другим. Поэтому снова ищу, пробую, ошибаюсь и включаюсь в работу, в эксперименты, исследования, анализирую, обобщаю и снова ищу. Стараюсь пробудить и в моих милых ребятках те же чувства, ту же тягу к познаниям, тот же оптимизм.</w:t>
      </w:r>
    </w:p>
    <w:p w:rsidR="006B2EBC" w:rsidRDefault="006B2EBC" w:rsidP="006B2E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Двадцать четыре года </w:t>
      </w:r>
      <w:r w:rsidRPr="006B2EBC">
        <w:rPr>
          <w:rFonts w:ascii="Times New Roman" w:hAnsi="Times New Roman" w:cs="Times New Roman"/>
          <w:sz w:val="28"/>
        </w:rPr>
        <w:t xml:space="preserve"> назад я впервые переступила порог школы и с тех пор так и не смогла оставить её стены, ставшие для меня</w:t>
      </w:r>
      <w:r w:rsidR="003F3116">
        <w:rPr>
          <w:rFonts w:ascii="Times New Roman" w:hAnsi="Times New Roman" w:cs="Times New Roman"/>
          <w:sz w:val="28"/>
        </w:rPr>
        <w:t xml:space="preserve"> вторым домом. Многие спрашивают</w:t>
      </w:r>
      <w:r w:rsidRPr="006B2EBC">
        <w:rPr>
          <w:rFonts w:ascii="Times New Roman" w:hAnsi="Times New Roman" w:cs="Times New Roman"/>
          <w:sz w:val="28"/>
        </w:rPr>
        <w:t>, да и сама часто за</w:t>
      </w:r>
      <w:r w:rsidR="003F3116">
        <w:rPr>
          <w:rFonts w:ascii="Times New Roman" w:hAnsi="Times New Roman" w:cs="Times New Roman"/>
          <w:sz w:val="28"/>
        </w:rPr>
        <w:t>даю</w:t>
      </w:r>
      <w:r w:rsidRPr="006B2EBC">
        <w:rPr>
          <w:rFonts w:ascii="Times New Roman" w:hAnsi="Times New Roman" w:cs="Times New Roman"/>
          <w:sz w:val="28"/>
        </w:rPr>
        <w:t xml:space="preserve"> себе вопрос: «А что меня здесь держит? Что является стимулом в работе? Любовь к детям? А может, их любовь ко мне?» Да, безусловно! Но в первую очередь – ощущение того, что я нужна детям, что им со мной уютно и интересно. Надеюсь, что получится сделать своих учеников добрее, мудрее, научить видеть прекрасное вокруг, быть чуткими к чужим проблемам, искренними и открытыми в своих чувствах. </w:t>
      </w:r>
      <w:r w:rsidR="003F3116">
        <w:rPr>
          <w:rFonts w:ascii="Times New Roman" w:hAnsi="Times New Roman" w:cs="Times New Roman"/>
          <w:sz w:val="28"/>
        </w:rPr>
        <w:t>Быть может, задача не из лёгких</w:t>
      </w:r>
      <w:r w:rsidRPr="006B2EBC">
        <w:rPr>
          <w:rFonts w:ascii="Times New Roman" w:hAnsi="Times New Roman" w:cs="Times New Roman"/>
          <w:sz w:val="28"/>
        </w:rPr>
        <w:t>, но у меня есть мощные союзники – доброта и понимание. Я стараюсь услышать, понять каждого своего ученика, найти самые сокровенные струнки его души. Как мне близки слова В. А. Сухомлинского: «В душе каждого ребенка есть невидимые струны. Если тронуть их умелой рукой, они красиво зазвуча</w:t>
      </w:r>
      <w:r w:rsidR="00C54D8C">
        <w:rPr>
          <w:rFonts w:ascii="Times New Roman" w:hAnsi="Times New Roman" w:cs="Times New Roman"/>
          <w:sz w:val="28"/>
        </w:rPr>
        <w:t xml:space="preserve">т». Вот так и рождаются таланты. </w:t>
      </w:r>
      <w:bookmarkStart w:id="0" w:name="_GoBack"/>
      <w:bookmarkEnd w:id="0"/>
      <w:r w:rsidR="00C54D8C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аметить и развивать эти таланты – обязанность классного руководителя.</w:t>
      </w:r>
    </w:p>
    <w:p w:rsidR="00C23AA6" w:rsidRDefault="00C23AA6" w:rsidP="006B2EBC">
      <w:pPr>
        <w:spacing w:after="0"/>
        <w:rPr>
          <w:rFonts w:ascii="Times New Roman" w:hAnsi="Times New Roman" w:cs="Times New Roman"/>
          <w:sz w:val="28"/>
        </w:rPr>
      </w:pPr>
      <w:r w:rsidRPr="00C23AA6">
        <w:rPr>
          <w:rFonts w:ascii="Times New Roman" w:hAnsi="Times New Roman" w:cs="Times New Roman"/>
          <w:sz w:val="28"/>
        </w:rPr>
        <w:t>Классный руководитель – инженер человеческих душ.  Он передаёт эстафету из настоящего в будущее,  и это делает наш труд истинно творческим, увлекательным и возлагает огромную ответственность</w:t>
      </w:r>
      <w:r>
        <w:rPr>
          <w:rFonts w:ascii="Times New Roman" w:hAnsi="Times New Roman" w:cs="Times New Roman"/>
          <w:sz w:val="28"/>
        </w:rPr>
        <w:t>.</w:t>
      </w:r>
    </w:p>
    <w:p w:rsidR="00C23AA6" w:rsidRDefault="00C23AA6" w:rsidP="006B2EBC">
      <w:pPr>
        <w:spacing w:after="0"/>
        <w:rPr>
          <w:rFonts w:ascii="Times New Roman" w:hAnsi="Times New Roman" w:cs="Times New Roman"/>
          <w:sz w:val="28"/>
        </w:rPr>
      </w:pPr>
      <w:r w:rsidRPr="00C23AA6">
        <w:rPr>
          <w:rFonts w:ascii="Times New Roman" w:hAnsi="Times New Roman" w:cs="Times New Roman"/>
          <w:sz w:val="28"/>
        </w:rPr>
        <w:lastRenderedPageBreak/>
        <w:t>Мир устроен очень органично: поколения сменяют друг друга,</w:t>
      </w:r>
      <w:r>
        <w:rPr>
          <w:rFonts w:ascii="Times New Roman" w:hAnsi="Times New Roman" w:cs="Times New Roman"/>
          <w:sz w:val="28"/>
        </w:rPr>
        <w:t xml:space="preserve"> и поколения школьников тоже сменяют друг друга. А нам, классным руководителям</w:t>
      </w:r>
      <w:r w:rsidR="003F311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приходится с этим мириться. Эта участь постигла и меня.  Мои дети, такие родные, такие незаурядные, такие талантливые - закончили школу.  Им на смену пришел новый выпуск смешных, озорных ребятишек. Сейчас это</w:t>
      </w:r>
    </w:p>
    <w:p w:rsidR="00C23AA6" w:rsidRDefault="00C23AA6" w:rsidP="006B2E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 «А» класс. Наше первое знакомство произошло ещё в мае, на их выпускном вечере, куда они меня пригласили. Рассматривая мальчишек и девчонок,  мысленно строила планы на нашу совместную жизнь, длиной в 7 лет. Присмотревшись</w:t>
      </w:r>
      <w:r w:rsidR="00661D31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 xml:space="preserve"> заметила</w:t>
      </w:r>
      <w:r w:rsidR="003F3116">
        <w:rPr>
          <w:rFonts w:ascii="Times New Roman" w:hAnsi="Times New Roman" w:cs="Times New Roman"/>
          <w:sz w:val="28"/>
        </w:rPr>
        <w:t xml:space="preserve"> </w:t>
      </w:r>
      <w:r w:rsidR="00661D31" w:rsidRPr="00661D31">
        <w:rPr>
          <w:rFonts w:ascii="Times New Roman" w:hAnsi="Times New Roman" w:cs="Times New Roman"/>
          <w:sz w:val="28"/>
        </w:rPr>
        <w:t xml:space="preserve">среди родителей  </w:t>
      </w:r>
      <w:r w:rsidR="00661D31">
        <w:rPr>
          <w:rFonts w:ascii="Times New Roman" w:hAnsi="Times New Roman" w:cs="Times New Roman"/>
          <w:sz w:val="28"/>
        </w:rPr>
        <w:t>своих бывших учеников. Это добавило оптимизма. Более тесное знакомство произошло 1 сентября на первом классном часе, когда 22 пары пытливых глаз пристально изучали меня. А я волновалась, как девочка, пришедшая на пер</w:t>
      </w:r>
      <w:r w:rsidR="003F3116">
        <w:rPr>
          <w:rFonts w:ascii="Times New Roman" w:hAnsi="Times New Roman" w:cs="Times New Roman"/>
          <w:sz w:val="28"/>
        </w:rPr>
        <w:t>вый свой урок. Мучили вопросы: с</w:t>
      </w:r>
      <w:r w:rsidR="00661D31">
        <w:rPr>
          <w:rFonts w:ascii="Times New Roman" w:hAnsi="Times New Roman" w:cs="Times New Roman"/>
          <w:sz w:val="28"/>
        </w:rPr>
        <w:t>могу ли я их заинтересовать? Как сложатся наши взаимоотношения?  Смогу ли я зажечь тот факел в их душах, о котором говорил Плутарх?</w:t>
      </w:r>
    </w:p>
    <w:p w:rsidR="00661D31" w:rsidRDefault="00661D31" w:rsidP="006B2E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всё расставляет на свои места. Закружилась круговерть школьных будней. Начался процесс взаимного познания. Мы учимся всему: дежурить по классу, участвовать в мероприятиях, помогать другим, учимся быть коллективом. С немалым количеством сложностей приходится сталкиваться. </w:t>
      </w:r>
      <w:r w:rsidR="00060C28">
        <w:rPr>
          <w:rFonts w:ascii="Times New Roman" w:hAnsi="Times New Roman" w:cs="Times New Roman"/>
          <w:sz w:val="28"/>
        </w:rPr>
        <w:t xml:space="preserve">В классе много ребят со сложными характерами, много ребят из неблагополучных семей, что тоже накладывает отпечаток на воспитательный процесс. Двое ребят пришли из другой школы. Коллектив, сложившийся за 4 года, никак не хочет их принимать. Много работаем в этом направлении и с детьми и с их родителями, но проблема пока остаётся открытой. Много внимания было уделено «адаптации» пятиклассников. В решении всех проблем моими надёжными союзниками стали родители, а особенно родительский комитет. Мы стараемся работать единой командой, радуясь в праздники и справляясь с трудностями в будни.  Так началась новая школьная жизнь, в которой я полностью  растворилась, а мои питомцы проявляют себя с разных сторон, часто приятно удивляя. </w:t>
      </w:r>
    </w:p>
    <w:p w:rsidR="00060C28" w:rsidRDefault="00060C28" w:rsidP="006B2E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это время мы учимся друг у друга. Стараемся быть дружными и помогать друг другу.</w:t>
      </w:r>
      <w:r w:rsidR="005013D6">
        <w:rPr>
          <w:rFonts w:ascii="Times New Roman" w:hAnsi="Times New Roman" w:cs="Times New Roman"/>
          <w:sz w:val="28"/>
        </w:rPr>
        <w:t xml:space="preserve"> Вместе постигаем азы науки, вместе организуем мероприятия: совместно с 5 «Б» провели посвящение в пятиклассники, развлекательное мероприятие к</w:t>
      </w:r>
      <w:r w:rsidR="003F3116">
        <w:rPr>
          <w:rFonts w:ascii="Times New Roman" w:hAnsi="Times New Roman" w:cs="Times New Roman"/>
          <w:sz w:val="28"/>
        </w:rPr>
        <w:t>о</w:t>
      </w:r>
      <w:r w:rsidR="005013D6">
        <w:rPr>
          <w:rFonts w:ascii="Times New Roman" w:hAnsi="Times New Roman" w:cs="Times New Roman"/>
          <w:sz w:val="28"/>
        </w:rPr>
        <w:t xml:space="preserve"> дню матери, новогодний вечер. На осенних каникулах ездили в г. Тверь в цирк. Стараемся быть активными участниками всех школьных акций и дел. Пополнили ряды движения «Важное дело». Теперь с большим азартом складываем в свою копилку  «добрые дела». Пусть на нашем счету пока не много побед, но в совместной деятельности мы приобретаем бесценный опыт сотрудничества. </w:t>
      </w:r>
    </w:p>
    <w:p w:rsidR="005013D6" w:rsidRDefault="005013D6" w:rsidP="006B2E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общении с детьми, </w:t>
      </w:r>
      <w:r w:rsidRPr="005013D6">
        <w:rPr>
          <w:rFonts w:ascii="Times New Roman" w:hAnsi="Times New Roman" w:cs="Times New Roman"/>
          <w:sz w:val="28"/>
        </w:rPr>
        <w:t xml:space="preserve"> как бы вы ни были заняты, крайне необходимо выкраивать время на индивидуальное общение с ребёнком. Не должно быть в классе детей, с которыми  вы хотя бы 2-3 раза не разговаривали лично. Пусть даже это совсем не школьная тема разговора. Чтобы ребёнок мог в такие минуты сказать себе: «В эту минуту моя учительница только со мной, я для неё сейчас самый главный».</w:t>
      </w:r>
    </w:p>
    <w:p w:rsidR="005013D6" w:rsidRPr="005013D6" w:rsidRDefault="005013D6" w:rsidP="00E779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3D6">
        <w:rPr>
          <w:rFonts w:ascii="Times New Roman" w:hAnsi="Times New Roman" w:cs="Times New Roman"/>
          <w:sz w:val="28"/>
        </w:rPr>
        <w:t>Сохранить душевную близость на долгие годы со своими учениками –   мечта, наверное, любого учителя. А умеем ли мы любить детей по – настоящему и проявлять эту любовь так,</w:t>
      </w:r>
      <w:r w:rsidR="003F3116">
        <w:rPr>
          <w:rFonts w:ascii="Times New Roman" w:hAnsi="Times New Roman" w:cs="Times New Roman"/>
          <w:sz w:val="28"/>
        </w:rPr>
        <w:t xml:space="preserve"> чтобы ребёнок это почувствовал?</w:t>
      </w:r>
      <w:r w:rsidRPr="005013D6">
        <w:rPr>
          <w:rFonts w:ascii="Times New Roman" w:hAnsi="Times New Roman" w:cs="Times New Roman"/>
          <w:sz w:val="28"/>
        </w:rPr>
        <w:t xml:space="preserve"> Важным условием в этом является школьная атмосфера, психологический климат в классе. Ведь класс для ребёнка должен стать семьёй, где он чувствует себя равным среди других детей</w:t>
      </w:r>
      <w:r w:rsidR="00E779FC">
        <w:rPr>
          <w:rFonts w:ascii="Times New Roman" w:hAnsi="Times New Roman" w:cs="Times New Roman"/>
          <w:sz w:val="28"/>
        </w:rPr>
        <w:t>,</w:t>
      </w:r>
      <w:r w:rsidRPr="005013D6">
        <w:rPr>
          <w:rFonts w:ascii="Times New Roman" w:hAnsi="Times New Roman" w:cs="Times New Roman"/>
          <w:sz w:val="28"/>
        </w:rPr>
        <w:t xml:space="preserve"> защищённым, где</w:t>
      </w:r>
      <w:r w:rsidR="00E779FC">
        <w:rPr>
          <w:rFonts w:ascii="Times New Roman" w:hAnsi="Times New Roman" w:cs="Times New Roman"/>
          <w:sz w:val="28"/>
        </w:rPr>
        <w:t xml:space="preserve"> ему уютно и тепло. Роль классного руководителя</w:t>
      </w:r>
      <w:r w:rsidRPr="005013D6">
        <w:rPr>
          <w:rFonts w:ascii="Times New Roman" w:hAnsi="Times New Roman" w:cs="Times New Roman"/>
          <w:sz w:val="28"/>
        </w:rPr>
        <w:t xml:space="preserve"> здесь клю</w:t>
      </w:r>
      <w:r w:rsidR="00E779FC">
        <w:rPr>
          <w:rFonts w:ascii="Times New Roman" w:hAnsi="Times New Roman" w:cs="Times New Roman"/>
          <w:sz w:val="28"/>
        </w:rPr>
        <w:t>чевая и она огромна. Это он</w:t>
      </w:r>
      <w:r w:rsidRPr="005013D6">
        <w:rPr>
          <w:rFonts w:ascii="Times New Roman" w:hAnsi="Times New Roman" w:cs="Times New Roman"/>
          <w:sz w:val="28"/>
        </w:rPr>
        <w:t xml:space="preserve">, как мать, наводит порядок, мирит драчунов, слушает и переживает с детьми их приключения, справедливо наказывает и жалеет. </w:t>
      </w:r>
    </w:p>
    <w:p w:rsidR="005013D6" w:rsidRDefault="005013D6" w:rsidP="00E779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3D6">
        <w:rPr>
          <w:rFonts w:ascii="Times New Roman" w:hAnsi="Times New Roman" w:cs="Times New Roman"/>
          <w:sz w:val="28"/>
        </w:rPr>
        <w:t xml:space="preserve">Любовь учителя к </w:t>
      </w:r>
      <w:r w:rsidR="00E779FC">
        <w:rPr>
          <w:rFonts w:ascii="Times New Roman" w:hAnsi="Times New Roman" w:cs="Times New Roman"/>
          <w:sz w:val="28"/>
        </w:rPr>
        <w:t>детям  должна   быть без  каких–</w:t>
      </w:r>
      <w:r w:rsidRPr="005013D6">
        <w:rPr>
          <w:rFonts w:ascii="Times New Roman" w:hAnsi="Times New Roman" w:cs="Times New Roman"/>
          <w:sz w:val="28"/>
        </w:rPr>
        <w:t>либо условий. Любить  ребёнка, значит любить его независимо ни от чего. Независимо от внешности, способностей,  достоинств, недостатков, плюсов и минусов. Это, конечно, вовсе не означает, что нам всегда нравится его поведение. Безусловная любовь означает, что любить ребёнка мы должны, даже если поведение его вызывает у нас  неприятие.</w:t>
      </w:r>
    </w:p>
    <w:p w:rsidR="00E779FC" w:rsidRDefault="00E779FC" w:rsidP="00E779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9FC">
        <w:rPr>
          <w:rFonts w:ascii="Times New Roman" w:hAnsi="Times New Roman" w:cs="Times New Roman"/>
          <w:sz w:val="28"/>
        </w:rPr>
        <w:t>Дети проводят в школе добрую половину дня и школу по праву можно назвать вторым домом. Поэтому, главная моя задача, как классного руководителя,  сохранить в этом доме тёплую, добрую атмосферу. Я стараюсь оставаться не только преподавателем, но и близким наставником: тактичным, добрым, мудрым. Не забываю и о воспитании нравственных качеств. Таких качеств, которые ценились человеческим обществом во все времена: порядочность, целеустремлённость, честолюбие, мудрость, доброта. Считаю долгом объяснять детям преимущество этих качеств и доказывать конкретными примерами необходимость их воспитания в себе. При этом стремлюсь к уважительному отношению к детям и учу их уважительно относи</w:t>
      </w:r>
      <w:r>
        <w:rPr>
          <w:rFonts w:ascii="Times New Roman" w:hAnsi="Times New Roman" w:cs="Times New Roman"/>
          <w:sz w:val="28"/>
        </w:rPr>
        <w:t xml:space="preserve">ться друг к другу. Стараюсь </w:t>
      </w:r>
      <w:r w:rsidRPr="00E779FC">
        <w:rPr>
          <w:rFonts w:ascii="Times New Roman" w:hAnsi="Times New Roman" w:cs="Times New Roman"/>
          <w:sz w:val="28"/>
        </w:rPr>
        <w:t xml:space="preserve"> побуждать их к творчеству и</w:t>
      </w:r>
      <w:r>
        <w:rPr>
          <w:rFonts w:ascii="Times New Roman" w:hAnsi="Times New Roman" w:cs="Times New Roman"/>
          <w:sz w:val="28"/>
        </w:rPr>
        <w:t xml:space="preserve"> верить в свои силы.   Стараюсь</w:t>
      </w:r>
      <w:r w:rsidRPr="00E779FC">
        <w:rPr>
          <w:rFonts w:ascii="Times New Roman" w:hAnsi="Times New Roman" w:cs="Times New Roman"/>
          <w:sz w:val="28"/>
        </w:rPr>
        <w:t xml:space="preserve"> научить их быть сильными. Уметь обрушиться всей своей мощью на невежество, подлость, лицемерие. И в то же время, оставаться добродушными и милосердными, отзывчивыми, готовыми всем оказать помощь в трудную минуту. Чтобы не проходили рядом с чужой болью</w:t>
      </w:r>
      <w:r>
        <w:rPr>
          <w:rFonts w:ascii="Times New Roman" w:hAnsi="Times New Roman" w:cs="Times New Roman"/>
          <w:sz w:val="28"/>
        </w:rPr>
        <w:t>.</w:t>
      </w:r>
    </w:p>
    <w:p w:rsidR="00E779FC" w:rsidRPr="00E779FC" w:rsidRDefault="00E779FC" w:rsidP="00E779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9FC">
        <w:rPr>
          <w:rFonts w:ascii="Times New Roman" w:hAnsi="Times New Roman" w:cs="Times New Roman"/>
          <w:sz w:val="28"/>
        </w:rPr>
        <w:t xml:space="preserve"> Хочу научить их быть свободными. Безумно боюсь безразличия. Ведь именно оно убивает ростки жизни. </w:t>
      </w:r>
    </w:p>
    <w:p w:rsidR="00E779FC" w:rsidRPr="00E779FC" w:rsidRDefault="00E779FC" w:rsidP="00E779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9FC">
        <w:rPr>
          <w:rFonts w:ascii="Times New Roman" w:hAnsi="Times New Roman" w:cs="Times New Roman"/>
          <w:sz w:val="28"/>
        </w:rPr>
        <w:t xml:space="preserve">Хочу научить их жить. Жить полной жизнью. Быть вольными. Быть щедрыми. Дарить окружающим свою энергию, доброту, тепло своей души, умение удивляться. </w:t>
      </w:r>
    </w:p>
    <w:p w:rsidR="00E779FC" w:rsidRDefault="00E779FC" w:rsidP="00E779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9FC">
        <w:rPr>
          <w:rFonts w:ascii="Times New Roman" w:hAnsi="Times New Roman" w:cs="Times New Roman"/>
          <w:sz w:val="28"/>
        </w:rPr>
        <w:t xml:space="preserve">Хочу научить их во всём быть искренними с собой, с другом, </w:t>
      </w:r>
      <w:proofErr w:type="gramStart"/>
      <w:r w:rsidRPr="00E779FC">
        <w:rPr>
          <w:rFonts w:ascii="Times New Roman" w:hAnsi="Times New Roman" w:cs="Times New Roman"/>
          <w:sz w:val="28"/>
        </w:rPr>
        <w:t>с</w:t>
      </w:r>
      <w:proofErr w:type="gramEnd"/>
      <w:r w:rsidRPr="00E779FC">
        <w:rPr>
          <w:rFonts w:ascii="Times New Roman" w:hAnsi="Times New Roman" w:cs="Times New Roman"/>
          <w:sz w:val="28"/>
        </w:rPr>
        <w:t xml:space="preserve"> близкими, с далекими. Надо торопиться. Торопиться успеть. Здесь двадцати четырех </w:t>
      </w:r>
      <w:r w:rsidRPr="00E779FC">
        <w:rPr>
          <w:rFonts w:ascii="Times New Roman" w:hAnsi="Times New Roman" w:cs="Times New Roman"/>
          <w:sz w:val="28"/>
        </w:rPr>
        <w:lastRenderedPageBreak/>
        <w:t>часов не хватает. Надо спешить. Спешить стать интересной для окружающих тебя. Оставаться интересной всегда. Если перестал удивлять — сдавайся и иди на покой. В этой жизни ты уже никому не нужен. Такова жизнь Учителя.</w:t>
      </w:r>
    </w:p>
    <w:p w:rsidR="00E779FC" w:rsidRDefault="00E779FC" w:rsidP="00E779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9FC">
        <w:rPr>
          <w:rFonts w:ascii="Times New Roman" w:hAnsi="Times New Roman" w:cs="Times New Roman"/>
          <w:sz w:val="28"/>
        </w:rPr>
        <w:t>Быть классным руководителем – значит отдавать себя работе полностью. Как можно измерить определенной ставкой или количеством часов в неделю все переживания за своих учеников, помощь в реш</w:t>
      </w:r>
      <w:r w:rsidR="00CC293F">
        <w:rPr>
          <w:rFonts w:ascii="Times New Roman" w:hAnsi="Times New Roman" w:cs="Times New Roman"/>
          <w:sz w:val="28"/>
        </w:rPr>
        <w:t>ении их проблем, бессонные ночи</w:t>
      </w:r>
      <w:r w:rsidRPr="00E779FC">
        <w:rPr>
          <w:rFonts w:ascii="Times New Roman" w:hAnsi="Times New Roman" w:cs="Times New Roman"/>
          <w:sz w:val="28"/>
        </w:rPr>
        <w:t>. Наградой за такой труд становится только радость от маленьких и больших побед своих детей, а еще сл</w:t>
      </w:r>
      <w:r w:rsidR="00CC293F">
        <w:rPr>
          <w:rFonts w:ascii="Times New Roman" w:hAnsi="Times New Roman" w:cs="Times New Roman"/>
          <w:sz w:val="28"/>
        </w:rPr>
        <w:t xml:space="preserve">ова родителей: «Спасибо Вам за наших детей! </w:t>
      </w:r>
      <w:r w:rsidRPr="00E779FC">
        <w:rPr>
          <w:rFonts w:ascii="Times New Roman" w:hAnsi="Times New Roman" w:cs="Times New Roman"/>
          <w:sz w:val="28"/>
        </w:rPr>
        <w:t>». Вот тогда понимаешь, что жизнь на этой земле ты проживаешь не зря.</w:t>
      </w:r>
      <w:r w:rsidR="00CC293F" w:rsidRPr="00CC293F">
        <w:rPr>
          <w:rFonts w:ascii="Times New Roman" w:hAnsi="Times New Roman" w:cs="Times New Roman"/>
          <w:sz w:val="28"/>
        </w:rPr>
        <w:t>А ещё я  верю в то, что заложен</w:t>
      </w:r>
      <w:r w:rsidR="00CC293F">
        <w:rPr>
          <w:rFonts w:ascii="Times New Roman" w:hAnsi="Times New Roman" w:cs="Times New Roman"/>
          <w:sz w:val="28"/>
        </w:rPr>
        <w:t>н</w:t>
      </w:r>
      <w:r w:rsidR="00CC293F" w:rsidRPr="00CC293F">
        <w:rPr>
          <w:rFonts w:ascii="Times New Roman" w:hAnsi="Times New Roman" w:cs="Times New Roman"/>
          <w:sz w:val="28"/>
        </w:rPr>
        <w:t>о</w:t>
      </w:r>
      <w:r w:rsidR="00CC293F">
        <w:rPr>
          <w:rFonts w:ascii="Times New Roman" w:hAnsi="Times New Roman" w:cs="Times New Roman"/>
          <w:sz w:val="28"/>
        </w:rPr>
        <w:t xml:space="preserve">е  мною  «разумное, доброе, вечное» - мои дети </w:t>
      </w:r>
      <w:r w:rsidR="00CC293F" w:rsidRPr="00CC293F">
        <w:rPr>
          <w:rFonts w:ascii="Times New Roman" w:hAnsi="Times New Roman" w:cs="Times New Roman"/>
          <w:sz w:val="28"/>
        </w:rPr>
        <w:t xml:space="preserve"> про</w:t>
      </w:r>
      <w:r w:rsidR="00CC293F">
        <w:rPr>
          <w:rFonts w:ascii="Times New Roman" w:hAnsi="Times New Roman" w:cs="Times New Roman"/>
          <w:sz w:val="28"/>
        </w:rPr>
        <w:t xml:space="preserve">несут через всю жизнь. И </w:t>
      </w:r>
      <w:r w:rsidR="00CC293F" w:rsidRPr="00CC293F">
        <w:rPr>
          <w:rFonts w:ascii="Times New Roman" w:hAnsi="Times New Roman" w:cs="Times New Roman"/>
          <w:sz w:val="28"/>
        </w:rPr>
        <w:t xml:space="preserve">тогда мир станет обязательно лучше и его спасёт не только красота, но и доброта. И в этом, я надеюсь, сыграет важную роль мой класс, где каждый ребёнок-личность, незаурядная натура, а </w:t>
      </w:r>
      <w:r w:rsidR="00CC293F">
        <w:rPr>
          <w:rFonts w:ascii="Times New Roman" w:hAnsi="Times New Roman" w:cs="Times New Roman"/>
          <w:sz w:val="28"/>
        </w:rPr>
        <w:t>все вместе - команда, мой новый класс.</w:t>
      </w:r>
    </w:p>
    <w:p w:rsidR="00CC293F" w:rsidRDefault="00CC293F" w:rsidP="00E779F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293F" w:rsidRP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Вхожу я в класс свой, улыбаясь, </w:t>
      </w:r>
    </w:p>
    <w:p w:rsidR="00CC293F" w:rsidRP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И вижу блеск ответный глаз. </w:t>
      </w:r>
    </w:p>
    <w:p w:rsidR="00CC293F" w:rsidRP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Я их люблю, для них стараюсь, </w:t>
      </w:r>
    </w:p>
    <w:p w:rsid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Стремлюсь, чтоб это был </w:t>
      </w:r>
      <w:r w:rsidRPr="00CC293F">
        <w:rPr>
          <w:rFonts w:ascii="Times New Roman" w:hAnsi="Times New Roman" w:cs="Times New Roman"/>
          <w:sz w:val="28"/>
        </w:rPr>
        <w:t>– самый лучший класс.</w:t>
      </w:r>
    </w:p>
    <w:p w:rsid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293F" w:rsidRP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Средь них </w:t>
      </w:r>
      <w:r w:rsidRPr="00CC293F">
        <w:rPr>
          <w:rFonts w:ascii="Times New Roman" w:hAnsi="Times New Roman" w:cs="Times New Roman"/>
          <w:sz w:val="28"/>
        </w:rPr>
        <w:t xml:space="preserve">девчонки и мальчишки, </w:t>
      </w:r>
    </w:p>
    <w:p w:rsidR="00CC293F" w:rsidRP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Такие разные они: </w:t>
      </w:r>
    </w:p>
    <w:p w:rsidR="00CC293F" w:rsidRPr="00CC293F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Одни рисуют, любят книжки, </w:t>
      </w:r>
    </w:p>
    <w:p w:rsidR="00CC293F" w:rsidRPr="006B2EBC" w:rsidRDefault="00CC293F" w:rsidP="00CC29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>Других компьютер так манит!</w:t>
      </w:r>
    </w:p>
    <w:p w:rsidR="006B2EBC" w:rsidRDefault="006B2EBC" w:rsidP="006B2EBC">
      <w:pPr>
        <w:spacing w:after="0"/>
        <w:rPr>
          <w:rFonts w:ascii="Times New Roman" w:hAnsi="Times New Roman" w:cs="Times New Roman"/>
          <w:sz w:val="28"/>
        </w:rPr>
      </w:pPr>
    </w:p>
    <w:p w:rsidR="00CC293F" w:rsidRPr="00CC293F" w:rsidRDefault="00CC293F" w:rsidP="00CC293F">
      <w:pPr>
        <w:spacing w:after="0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Потехе час и время делу: </w:t>
      </w:r>
    </w:p>
    <w:p w:rsidR="00CC293F" w:rsidRPr="00CC293F" w:rsidRDefault="00CC293F" w:rsidP="00CC293F">
      <w:pPr>
        <w:spacing w:after="0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Мой класс к успеху устремлен, </w:t>
      </w:r>
    </w:p>
    <w:p w:rsidR="00CC293F" w:rsidRPr="00CC293F" w:rsidRDefault="00CC293F" w:rsidP="00CC293F">
      <w:pPr>
        <w:spacing w:after="0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 xml:space="preserve">Талантом, я признаюсь смело, </w:t>
      </w:r>
    </w:p>
    <w:p w:rsidR="00CC293F" w:rsidRDefault="00CC293F" w:rsidP="00CC293F">
      <w:pPr>
        <w:spacing w:after="0"/>
        <w:rPr>
          <w:rFonts w:ascii="Times New Roman" w:hAnsi="Times New Roman" w:cs="Times New Roman"/>
          <w:sz w:val="28"/>
        </w:rPr>
      </w:pPr>
      <w:r w:rsidRPr="00CC293F">
        <w:rPr>
          <w:rFonts w:ascii="Times New Roman" w:hAnsi="Times New Roman" w:cs="Times New Roman"/>
          <w:sz w:val="28"/>
        </w:rPr>
        <w:t>Ребенок каждый наделен.</w:t>
      </w:r>
    </w:p>
    <w:p w:rsidR="00D90FE4" w:rsidRDefault="00D90FE4" w:rsidP="00CC293F">
      <w:pPr>
        <w:spacing w:after="0"/>
        <w:rPr>
          <w:rFonts w:ascii="Times New Roman" w:hAnsi="Times New Roman" w:cs="Times New Roman"/>
          <w:sz w:val="28"/>
        </w:rPr>
      </w:pPr>
    </w:p>
    <w:p w:rsidR="00D90FE4" w:rsidRP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 xml:space="preserve">Спешу я к ним не только, чтобы </w:t>
      </w:r>
    </w:p>
    <w:p w:rsidR="00D90FE4" w:rsidRP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 xml:space="preserve">Их как учитель поучать, </w:t>
      </w:r>
    </w:p>
    <w:p w:rsidR="00D90FE4" w:rsidRP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 xml:space="preserve">Мне с ними весело, еще бы, </w:t>
      </w: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>Мой класс не может заскучать!</w:t>
      </w: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</w:p>
    <w:p w:rsidR="00D90FE4" w:rsidRP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 xml:space="preserve">Они, конечно, непоседы, </w:t>
      </w:r>
    </w:p>
    <w:p w:rsidR="00D90FE4" w:rsidRP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 xml:space="preserve">Но знаю – незачем кричать. </w:t>
      </w:r>
    </w:p>
    <w:p w:rsidR="00D90FE4" w:rsidRP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 xml:space="preserve">Ведь можно в ласковой беседе </w:t>
      </w: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 w:rsidRPr="00D90FE4">
        <w:rPr>
          <w:rFonts w:ascii="Times New Roman" w:hAnsi="Times New Roman" w:cs="Times New Roman"/>
          <w:sz w:val="28"/>
        </w:rPr>
        <w:t xml:space="preserve">Про поведение </w:t>
      </w:r>
      <w:r>
        <w:rPr>
          <w:rFonts w:ascii="Times New Roman" w:hAnsi="Times New Roman" w:cs="Times New Roman"/>
          <w:sz w:val="28"/>
        </w:rPr>
        <w:t>рас</w:t>
      </w:r>
      <w:r w:rsidRPr="00D90FE4">
        <w:rPr>
          <w:rFonts w:ascii="Times New Roman" w:hAnsi="Times New Roman" w:cs="Times New Roman"/>
          <w:sz w:val="28"/>
        </w:rPr>
        <w:t>сказать.</w:t>
      </w: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Нацелить на успех, на дело</w:t>
      </w: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Стремится всех заинтересовать.</w:t>
      </w: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Чтоб шли они по жизни смело</w:t>
      </w:r>
    </w:p>
    <w:p w:rsidR="00D90FE4" w:rsidRDefault="00D90FE4" w:rsidP="00D90F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экзамены судьбы сдавали лишь на пять!</w:t>
      </w:r>
    </w:p>
    <w:p w:rsidR="00D90FE4" w:rsidRPr="006B2EBC" w:rsidRDefault="00D90FE4" w:rsidP="00D90FE4">
      <w:pPr>
        <w:spacing w:after="0"/>
        <w:rPr>
          <w:rFonts w:ascii="Times New Roman" w:hAnsi="Times New Roman" w:cs="Times New Roman"/>
          <w:sz w:val="28"/>
        </w:rPr>
      </w:pPr>
    </w:p>
    <w:sectPr w:rsidR="00D90FE4" w:rsidRPr="006B2EBC" w:rsidSect="00E2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5F"/>
    <w:rsid w:val="00060C28"/>
    <w:rsid w:val="00200273"/>
    <w:rsid w:val="002630D6"/>
    <w:rsid w:val="0037185F"/>
    <w:rsid w:val="003F3116"/>
    <w:rsid w:val="005013D6"/>
    <w:rsid w:val="0061312F"/>
    <w:rsid w:val="00661D31"/>
    <w:rsid w:val="006B2EBC"/>
    <w:rsid w:val="008B34A4"/>
    <w:rsid w:val="00A20993"/>
    <w:rsid w:val="00A555B3"/>
    <w:rsid w:val="00C225AB"/>
    <w:rsid w:val="00C23AA6"/>
    <w:rsid w:val="00C54D8C"/>
    <w:rsid w:val="00CC293F"/>
    <w:rsid w:val="00D90FE4"/>
    <w:rsid w:val="00E20266"/>
    <w:rsid w:val="00E7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6</cp:revision>
  <dcterms:created xsi:type="dcterms:W3CDTF">2014-02-19T02:40:00Z</dcterms:created>
  <dcterms:modified xsi:type="dcterms:W3CDTF">2014-02-20T06:31:00Z</dcterms:modified>
</cp:coreProperties>
</file>