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FFD">
        <w:rPr>
          <w:rFonts w:ascii="Times New Roman" w:hAnsi="Times New Roman" w:cs="Times New Roman"/>
          <w:b/>
          <w:bCs/>
          <w:sz w:val="28"/>
          <w:szCs w:val="28"/>
        </w:rPr>
        <w:t>МАОУ ЗАРЁВСКАЯ СРЕДНЯЯ ОБЩЕОБРАЗОВАТЕЛЬНАЯ ШКОЛА С УГЛУБЛЕННЫМ ИЗУЧЕНИЕМ ОТДЕЛЬНЫХ ПРЕДМЕТОВ</w:t>
      </w:r>
    </w:p>
    <w:p w:rsidR="008061AC" w:rsidRDefault="008061AC" w:rsidP="008061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1AC" w:rsidRDefault="008061AC" w:rsidP="00806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1AC" w:rsidRDefault="008061AC" w:rsidP="008061AC">
      <w:pPr>
        <w:tabs>
          <w:tab w:val="left" w:pos="3013"/>
        </w:tabs>
        <w:ind w:left="-709" w:hanging="42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061AC" w:rsidRDefault="008061AC" w:rsidP="008061AC">
      <w:pPr>
        <w:tabs>
          <w:tab w:val="left" w:pos="3013"/>
        </w:tabs>
        <w:ind w:left="-709" w:hanging="42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061AC" w:rsidRPr="00700FFD" w:rsidRDefault="008061AC" w:rsidP="008061AC">
      <w:pPr>
        <w:tabs>
          <w:tab w:val="left" w:pos="3013"/>
        </w:tabs>
        <w:ind w:left="-709" w:hanging="425"/>
        <w:jc w:val="center"/>
        <w:rPr>
          <w:rFonts w:ascii="Times New Roman" w:hAnsi="Times New Roman" w:cs="Times New Roman"/>
          <w:sz w:val="44"/>
          <w:szCs w:val="44"/>
        </w:rPr>
      </w:pPr>
      <w:r w:rsidRPr="00700F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 выступления: «Работа классного руководителя по развитию личностных качеств ребёнка»</w:t>
      </w: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Pr="0060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Спиркина О.В.</w:t>
      </w:r>
    </w:p>
    <w:p w:rsidR="008061AC" w:rsidRDefault="008061AC" w:rsidP="00806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8061AC" w:rsidRDefault="008061AC" w:rsidP="008061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AC" w:rsidRDefault="008061AC" w:rsidP="00806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AC" w:rsidRPr="00E465D6" w:rsidRDefault="008061AC" w:rsidP="008061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700FFD" w:rsidRDefault="00700FFD" w:rsidP="00700FFD">
      <w:pPr>
        <w:tabs>
          <w:tab w:val="left" w:pos="301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AE6A84" w:rsidRDefault="001E20D0" w:rsidP="00700F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классного руководителя по развитию </w:t>
      </w:r>
    </w:p>
    <w:p w:rsidR="001E20D0" w:rsidRPr="00700FFD" w:rsidRDefault="001E20D0" w:rsidP="00700F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качеств ребёнка</w:t>
      </w:r>
    </w:p>
    <w:p w:rsidR="008C39F4" w:rsidRPr="008061AC" w:rsidRDefault="00D740D8" w:rsidP="008F56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 меняется время, меняется общество и отношения между людьми. А в современной школе роль классного руководителя остаётся неизменной. Он не только руководит, направляет, но и воспитывает. Чтобы процесс воспитания проходил успешно, безболезненно для ребёнка, вокруг него должна быть создана такая атмосфера, где ребёнку будет так же хорошо и уютно, как в семье. Нужно приложить все усилия, чтобы ребёнок, перешагивая порог школы, почувствовал, что в школе его ждут. В создании такой атмосферы классный руководитель играет главную роль.</w:t>
      </w:r>
    </w:p>
    <w:p w:rsidR="008C39F4" w:rsidRPr="008061AC" w:rsidRDefault="00D740D8" w:rsidP="008F56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 классного руководителя</w:t>
      </w: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обратить внимание на мельчайшие особенности личности каждого ребенка и с уважением отнестись к ее самым незначительным проявлениям, чтобы поддержать, убедит</w:t>
      </w:r>
      <w:r w:rsidR="00C0116B"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>ь обучающегося</w:t>
      </w: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ценности и необходимости развития его индивидуальности, содействовать саморазвитию личности, </w:t>
      </w:r>
      <w:r w:rsidR="00C0116B"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 качеств, развивать</w:t>
      </w: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творческий потенциал, готовить к дальнейшей жизни.</w:t>
      </w:r>
    </w:p>
    <w:p w:rsidR="00C0116B" w:rsidRPr="008061AC" w:rsidRDefault="00C0116B" w:rsidP="008F56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качества</w:t>
      </w: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врожденные или приобретенные особенности характера человека. Одни могут меняться в течение жизни, особенно под влиянием социума, другие остаются неизменными. Среди психологов распространено мнение, что многие личностные качества формируются в первые пять лет жизни, а впоследствии они только корректируются.</w:t>
      </w:r>
      <w:r w:rsidRPr="008061A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0116B" w:rsidRPr="008061AC" w:rsidRDefault="00C0116B" w:rsidP="008F56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1A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Личностные качества</w:t>
      </w:r>
      <w:r w:rsidRPr="008061A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</w:t>
      </w:r>
    </w:p>
    <w:p w:rsidR="00C0116B" w:rsidRPr="008061AC" w:rsidRDefault="00C0116B" w:rsidP="008F56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часть времени школьник проводит в образовательном учреждении, поэтому школа посредством воспитания и обучения реализует заложенные психобиологические задатки, трансформирует их в социально значимые свойства человеческой личности при с</w:t>
      </w:r>
      <w:r w:rsidR="008E57FF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амом активном участии ребёнка.</w:t>
      </w:r>
    </w:p>
    <w:p w:rsidR="008E57FF" w:rsidRPr="008061AC" w:rsidRDefault="008E57FF" w:rsidP="008F56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главных задач классного руководителя это планирование воспитательной работы на текущий учебный год.</w:t>
      </w:r>
    </w:p>
    <w:p w:rsidR="003114A1" w:rsidRPr="008061AC" w:rsidRDefault="003114A1" w:rsidP="008F56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0D8" w:rsidRPr="00806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Планирование воспитательной работы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</w:t>
      </w:r>
      <w:r w:rsidR="008E57FF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психолого-педагогической диагностики. Различные диагностические методики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ставят перед собой  </w:t>
      </w:r>
      <w:r w:rsidR="008E57FF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задачи. </w:t>
      </w:r>
    </w:p>
    <w:p w:rsidR="00D740D8" w:rsidRPr="008061AC" w:rsidRDefault="003114A1" w:rsidP="00806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  <w:r w:rsid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8E57FF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личностных качеств ученика</w:t>
      </w:r>
    </w:p>
    <w:p w:rsidR="00D740D8" w:rsidRPr="008061AC" w:rsidRDefault="008061AC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изучение общих и специфических особенностей класса </w:t>
      </w:r>
    </w:p>
    <w:p w:rsidR="00D740D8" w:rsidRPr="008061AC" w:rsidRDefault="008061AC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изучение уровня взаим</w:t>
      </w:r>
      <w:r w:rsidR="003114A1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оотношений учащихся </w:t>
      </w:r>
    </w:p>
    <w:p w:rsidR="00D740D8" w:rsidRPr="008061AC" w:rsidRDefault="008061AC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4)учет индивидуальных особенностей учащихся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планировании и </w:t>
      </w:r>
      <w:r w:rsidR="008E57FF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классных дел </w:t>
      </w:r>
    </w:p>
    <w:p w:rsidR="00D740D8" w:rsidRPr="008061AC" w:rsidRDefault="008061AC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8E57FF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0D8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методов для стимулирования и коррекции норм отношений и поведения учащихся.</w:t>
      </w:r>
    </w:p>
    <w:p w:rsidR="008E57FF" w:rsidRPr="008061AC" w:rsidRDefault="008E57FF" w:rsidP="008F565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происходит изучение личностных качеств</w:t>
      </w:r>
      <w:r w:rsidR="00483B56" w:rsidRPr="008061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?</w:t>
      </w:r>
      <w:r w:rsidRPr="008061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83B56" w:rsidRPr="008061AC" w:rsidRDefault="00D740D8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Принимая 5 класс, </w:t>
      </w:r>
      <w:r w:rsidR="003114A1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 изучение класса, используя, во-первых, школьную документацию, во-вто</w:t>
      </w:r>
      <w:r w:rsidR="003114A1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рых, психологическую литературу.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40D8" w:rsidRPr="008061AC" w:rsidRDefault="00D740D8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14A1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D740D8" w:rsidRPr="008061AC" w:rsidRDefault="00D740D8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школьный документ – это классный журнал, где можно  извлечь информацию об успеваемости учащихся; след</w:t>
      </w:r>
      <w:r w:rsidR="003114A1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</w:t>
      </w:r>
      <w:r w:rsidR="00C67EE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медицинские к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арты, личные дела учащихся.</w:t>
      </w:r>
    </w:p>
    <w:p w:rsidR="00D740D8" w:rsidRPr="008061AC" w:rsidRDefault="00D740D8" w:rsidP="008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стические методики, такие как «и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степен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переутомления и перегрузки», « и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зучение учебной мотивации и 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 к учебным предметам», « и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внимания, памяти», анкеты «к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я?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B5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наю ли я себя?» помогают</w:t>
      </w:r>
      <w:r w:rsidR="00C67EE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личностные качества обучающихся и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спланировать  воспитательную работу с классом, внести необходимые коррективы в систему воспитания.</w:t>
      </w:r>
    </w:p>
    <w:p w:rsidR="00D740D8" w:rsidRPr="008061AC" w:rsidRDefault="00D740D8" w:rsidP="008F56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</w:t>
      </w:r>
      <w:r w:rsidR="00C67EE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вании воспитательной работы каждая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выб</w:t>
      </w:r>
      <w:r w:rsidR="00C67EE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ирает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7EE6" w:rsidRPr="008061AC" w:rsidRDefault="00C67EE6" w:rsidP="00C67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воспитательной работы</w:t>
      </w:r>
      <w:r w:rsidR="008F46F3" w:rsidRPr="00806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школе</w:t>
      </w:r>
    </w:p>
    <w:tbl>
      <w:tblPr>
        <w:tblW w:w="5000" w:type="pct"/>
        <w:jc w:val="center"/>
        <w:tblInd w:w="-1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061AC" w:rsidRPr="008061AC" w:rsidTr="00483B56">
        <w:trPr>
          <w:trHeight w:val="984"/>
          <w:jc w:val="center"/>
        </w:trPr>
        <w:tc>
          <w:tcPr>
            <w:tcW w:w="2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Направления  воспитательной работы</w:t>
            </w:r>
          </w:p>
        </w:tc>
        <w:tc>
          <w:tcPr>
            <w:tcW w:w="2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8061AC" w:rsidRPr="008061AC" w:rsidTr="00483B56">
        <w:trPr>
          <w:trHeight w:val="1027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</w:t>
            </w:r>
            <w:r w:rsidR="00483B56"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 учащихся такие </w:t>
            </w:r>
            <w:r w:rsidR="00483B56"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качества, как </w:t>
            </w: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долг, ответственность, честь, достоинство</w:t>
            </w: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личность.</w:t>
            </w:r>
          </w:p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2)  Воспитывать любовь и </w:t>
            </w: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уважение</w:t>
            </w: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традициям Отечества, школы,</w:t>
            </w:r>
            <w:r w:rsidR="00483B56"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семьи.</w:t>
            </w:r>
          </w:p>
        </w:tc>
      </w:tr>
      <w:tr w:rsidR="008061AC" w:rsidRPr="008061AC" w:rsidTr="00483B56">
        <w:trPr>
          <w:trHeight w:val="1027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Нравственно-эстетическое</w:t>
            </w:r>
          </w:p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воспитание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1)  Формировать у учащихся такие качества как: культура поведения, эстетический вкус, </w:t>
            </w: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уважение личности.</w:t>
            </w:r>
          </w:p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Создание условий для развития у учащихся творческих способностей.</w:t>
            </w:r>
          </w:p>
        </w:tc>
      </w:tr>
      <w:tr w:rsidR="008061AC" w:rsidRPr="008061AC" w:rsidTr="00483B56">
        <w:trPr>
          <w:trHeight w:val="1780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Экологическое воспитание</w:t>
            </w:r>
          </w:p>
          <w:p w:rsidR="001749F3" w:rsidRPr="008061AC" w:rsidRDefault="001749F3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Изучение учащимися природы и истории родного края.</w:t>
            </w:r>
          </w:p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Формировать правильное отношение к окружающей среде.</w:t>
            </w:r>
          </w:p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  Организация работы по совершенствованию туристских навыков.</w:t>
            </w:r>
          </w:p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4)  Содействие в проведении </w:t>
            </w: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исследовательской работы учащихся.</w:t>
            </w:r>
          </w:p>
          <w:p w:rsidR="00C67EE6" w:rsidRPr="008061AC" w:rsidRDefault="00C67EE6" w:rsidP="008F46F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  Проведение природоохранных акций.</w:t>
            </w:r>
          </w:p>
        </w:tc>
      </w:tr>
      <w:tr w:rsidR="008061AC" w:rsidRPr="008061AC" w:rsidTr="00483B56">
        <w:trPr>
          <w:trHeight w:val="890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Формировать у учащихся культуру сохранения и совершенствования собственного здоровья.</w:t>
            </w:r>
          </w:p>
          <w:p w:rsidR="00C67EE6" w:rsidRPr="008061AC" w:rsidRDefault="00C67EE6" w:rsidP="00483B5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Популяризация занятий физической культурой и спортом.</w:t>
            </w:r>
          </w:p>
          <w:p w:rsidR="00C67EE6" w:rsidRPr="008061AC" w:rsidRDefault="00C67EE6" w:rsidP="00AE6A8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  Пропаганда здорового образа жизни</w:t>
            </w:r>
          </w:p>
        </w:tc>
      </w:tr>
      <w:tr w:rsidR="008061AC" w:rsidRPr="008061AC" w:rsidTr="00483B56">
        <w:trPr>
          <w:trHeight w:val="1164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Самоуправление в школе</w:t>
            </w:r>
          </w:p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 в классе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Развивать у учащихся качества: активность, ответственность, самостоятельность, инициатива.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Развивать самоуправление в школе и в классе.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  Организовать учебу актива классов.</w:t>
            </w:r>
          </w:p>
        </w:tc>
      </w:tr>
      <w:tr w:rsidR="008061AC" w:rsidRPr="008061AC" w:rsidTr="00483B56">
        <w:trPr>
          <w:trHeight w:val="754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Проектная деятельность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Стимулировать интерес у учащихся к  исследовательской деятельности, научной работе.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Научить учащихся использовать проектный метод в социально значимой деятельности.</w:t>
            </w:r>
          </w:p>
        </w:tc>
      </w:tr>
      <w:tr w:rsidR="008061AC" w:rsidRPr="008061AC" w:rsidTr="00483B56">
        <w:trPr>
          <w:trHeight w:val="754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Изучение и обобщение опыта работы классных руководителей;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Оказание методической помощи классным руководителям в работе с классом.</w:t>
            </w:r>
          </w:p>
        </w:tc>
      </w:tr>
      <w:tr w:rsidR="008061AC" w:rsidRPr="008061AC" w:rsidTr="00483B56">
        <w:trPr>
          <w:trHeight w:val="984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Сохранение традиционно работающих кружков и секций;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</w:t>
            </w:r>
            <w:proofErr w:type="gramStart"/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кружков и секций;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  Увеличение сети кружков и секций.</w:t>
            </w:r>
          </w:p>
        </w:tc>
      </w:tr>
      <w:tr w:rsidR="008061AC" w:rsidRPr="008061AC" w:rsidTr="00483B56">
        <w:trPr>
          <w:trHeight w:val="911"/>
          <w:jc w:val="center"/>
        </w:trPr>
        <w:tc>
          <w:tcPr>
            <w:tcW w:w="2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EE6" w:rsidRPr="008061AC" w:rsidRDefault="00C67EE6" w:rsidP="00C67E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806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  Соблюдать подотчетность всех частей воспитательного процесса.</w:t>
            </w:r>
          </w:p>
          <w:p w:rsidR="00C67EE6" w:rsidRPr="008061AC" w:rsidRDefault="00C67EE6" w:rsidP="00AE6A8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  Выявлять недостатки в воспитательной работе и работать над их устранением.</w:t>
            </w:r>
          </w:p>
        </w:tc>
      </w:tr>
    </w:tbl>
    <w:p w:rsidR="00C67EE6" w:rsidRPr="008061AC" w:rsidRDefault="00C67EE6" w:rsidP="00AE6A84">
      <w:pPr>
        <w:pStyle w:val="a3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3CD4" w:rsidRPr="008061AC" w:rsidRDefault="00AE6A8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перечисленные в</w:t>
      </w:r>
      <w:r w:rsidR="00F93CD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оспитательные направления (задачи)</w:t>
      </w:r>
      <w:r w:rsidR="008F565B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</w:t>
      </w:r>
      <w:proofErr w:type="gramStart"/>
      <w:r w:rsidR="008F565B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F565B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формирование самосознания и ценности человеческой жизни </w:t>
      </w:r>
      <w:proofErr w:type="gramStart"/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и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других), определение смысла жизни и профессиональной подготовки;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- выявление природных задатков, развитие  творческого потенциала каждого ученика и  реализация их в различных сферах деятельности;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приобщение учащихся к богатству  общечеловеческой культуры, духовным ценностям своего народа;</w:t>
      </w:r>
    </w:p>
    <w:p w:rsidR="008F565B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формирование общечеловеческих норм гражданской морали 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доброты, взаимопонимание, милосердия и терпимости по отношению к людям), культуры общения;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спос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обности </w:t>
      </w:r>
      <w:proofErr w:type="gramStart"/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объективной самооценки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едении;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уважения к закону, развитие гражданской ответственности к общественным ценностям;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положительного отношения к труду;</w:t>
      </w:r>
    </w:p>
    <w:p w:rsidR="00F93CD4" w:rsidRPr="008061AC" w:rsidRDefault="00F93CD4" w:rsidP="008F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E6A8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и развитие потребности в здоровом образе жизни;</w:t>
      </w:r>
    </w:p>
    <w:p w:rsidR="008C39F4" w:rsidRDefault="00C67EE6" w:rsidP="008F56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по этим </w:t>
      </w:r>
      <w:r w:rsidR="008F565B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направлениям,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</w:t>
      </w:r>
      <w:r w:rsidR="00F93CD4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ассный руководитель сможет</w:t>
      </w:r>
      <w:r w:rsidR="00E465D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65D6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F93CD4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формировать </w:t>
      </w:r>
      <w:r w:rsidR="008801C6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положительные </w:t>
      </w:r>
      <w:r w:rsidR="00F93CD4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личностные </w:t>
      </w:r>
      <w:r w:rsidR="008C39F4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качеств</w:t>
      </w:r>
      <w:r w:rsidR="00E465D6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8C39F4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учащихся в соответствии с требованиями современного общества</w:t>
      </w:r>
      <w:r w:rsidR="00AE6A84" w:rsidRPr="008061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061AC" w:rsidRPr="008061AC" w:rsidRDefault="008061AC" w:rsidP="008F56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20D0" w:rsidRDefault="00E77573" w:rsidP="0070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Благодаря проводимой работе классный руководитель </w:t>
      </w: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 </w:t>
      </w:r>
      <w:r w:rsidR="008801C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 благоприятные условия </w:t>
      </w:r>
      <w:r w:rsidR="001E20D0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духовно-развитой, творческой, нравственно и </w:t>
      </w:r>
      <w:r w:rsidR="008801C6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</w:t>
      </w:r>
      <w:r w:rsidR="001E20D0"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здоровой личности, способной на сознательный выбор жизненной позиции, на самостоятельную выработку идей на уровне достижений культуры, умеющей ориентироваться в современных социокультурных условиях.</w:t>
      </w:r>
    </w:p>
    <w:p w:rsidR="008061AC" w:rsidRPr="008061AC" w:rsidRDefault="008061AC" w:rsidP="0070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0FFD" w:rsidRDefault="00700FFD" w:rsidP="00700FF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хотелось закончить свое выступление стихотворением  </w:t>
      </w:r>
      <w:proofErr w:type="spellStart"/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Ф.Тютчева</w:t>
      </w:r>
      <w:proofErr w:type="spellEnd"/>
      <w:r w:rsidRPr="00806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61AC" w:rsidRPr="008061AC" w:rsidRDefault="008061AC" w:rsidP="00700FF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Нам не дано предугадать,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Как слово наше отзовётся.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Посеять в душах благодать,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Увы, не всякий раз даётся.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 xml:space="preserve">Но мы обязаны мечтать 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 xml:space="preserve">О дивном времени, о веке, 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 xml:space="preserve">Когда цветком прекрасным стать 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Сумеет личность человека.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И мы обязаны творить,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Презрев все тяготы мирские,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Чтоб истин светлых заложить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Зачатки в души молодые,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Чтоб верный путь им указать,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Помочь в толпе не раствориться…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Нам не дано предугадать,</w:t>
      </w:r>
    </w:p>
    <w:p w:rsidR="001749F3" w:rsidRPr="008061AC" w:rsidRDefault="001749F3" w:rsidP="001749F3">
      <w:pPr>
        <w:pStyle w:val="c1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8061AC">
        <w:rPr>
          <w:rStyle w:val="c5"/>
          <w:color w:val="000000" w:themeColor="text1"/>
          <w:sz w:val="28"/>
          <w:szCs w:val="28"/>
        </w:rPr>
        <w:t>Но мы обязаны стремиться!    </w:t>
      </w:r>
      <w:r w:rsidRPr="008061AC">
        <w:rPr>
          <w:rStyle w:val="c6"/>
          <w:color w:val="000000" w:themeColor="text1"/>
          <w:sz w:val="28"/>
          <w:szCs w:val="28"/>
        </w:rPr>
        <w:t>Ф. Тютчев</w:t>
      </w:r>
    </w:p>
    <w:p w:rsidR="001749F3" w:rsidRPr="008061AC" w:rsidRDefault="001749F3" w:rsidP="008F56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49F3" w:rsidRPr="008061AC" w:rsidSect="00AE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1A7"/>
    <w:multiLevelType w:val="hybridMultilevel"/>
    <w:tmpl w:val="4DF6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749"/>
    <w:multiLevelType w:val="hybridMultilevel"/>
    <w:tmpl w:val="E3AAB150"/>
    <w:lvl w:ilvl="0" w:tplc="9C36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D0"/>
    <w:rsid w:val="00001CBC"/>
    <w:rsid w:val="000608EB"/>
    <w:rsid w:val="001749F3"/>
    <w:rsid w:val="001A2E1E"/>
    <w:rsid w:val="001E20D0"/>
    <w:rsid w:val="003114A1"/>
    <w:rsid w:val="00396130"/>
    <w:rsid w:val="00483B56"/>
    <w:rsid w:val="006053D5"/>
    <w:rsid w:val="006B4ABE"/>
    <w:rsid w:val="00700FFD"/>
    <w:rsid w:val="007D49AC"/>
    <w:rsid w:val="008061AC"/>
    <w:rsid w:val="008801C6"/>
    <w:rsid w:val="008C39F4"/>
    <w:rsid w:val="008E57FF"/>
    <w:rsid w:val="008F46F3"/>
    <w:rsid w:val="008F565B"/>
    <w:rsid w:val="00AE6A84"/>
    <w:rsid w:val="00C0116B"/>
    <w:rsid w:val="00C12E5A"/>
    <w:rsid w:val="00C67EE6"/>
    <w:rsid w:val="00D740D8"/>
    <w:rsid w:val="00E3099A"/>
    <w:rsid w:val="00E465D6"/>
    <w:rsid w:val="00E77573"/>
    <w:rsid w:val="00F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2E5A"/>
    <w:rPr>
      <w:color w:val="0000FF"/>
      <w:u w:val="single"/>
    </w:rPr>
  </w:style>
  <w:style w:type="paragraph" w:customStyle="1" w:styleId="c1">
    <w:name w:val="c1"/>
    <w:basedOn w:val="a"/>
    <w:rsid w:val="001749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9F3"/>
  </w:style>
  <w:style w:type="character" w:customStyle="1" w:styleId="c6">
    <w:name w:val="c6"/>
    <w:basedOn w:val="a0"/>
    <w:rsid w:val="0017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2E5A"/>
    <w:rPr>
      <w:color w:val="0000FF"/>
      <w:u w:val="single"/>
    </w:rPr>
  </w:style>
  <w:style w:type="paragraph" w:customStyle="1" w:styleId="c1">
    <w:name w:val="c1"/>
    <w:basedOn w:val="a"/>
    <w:rsid w:val="001749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9F3"/>
  </w:style>
  <w:style w:type="character" w:customStyle="1" w:styleId="c6">
    <w:name w:val="c6"/>
    <w:basedOn w:val="a0"/>
    <w:rsid w:val="0017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1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9281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8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44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0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81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5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48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34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03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10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57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16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17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38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55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83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09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68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64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66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58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98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77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75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03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85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5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1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3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43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8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9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6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1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9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2014-04-06T18:42:00Z</cp:lastPrinted>
  <dcterms:created xsi:type="dcterms:W3CDTF">2014-03-27T05:49:00Z</dcterms:created>
  <dcterms:modified xsi:type="dcterms:W3CDTF">2014-11-16T15:38:00Z</dcterms:modified>
</cp:coreProperties>
</file>