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BD" w:rsidRPr="001D3CCF" w:rsidRDefault="00597ABA" w:rsidP="001D3C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C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программа </w:t>
      </w:r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 xml:space="preserve">классного руководителя </w:t>
      </w:r>
      <w:proofErr w:type="spellStart"/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>Востриловой</w:t>
      </w:r>
      <w:proofErr w:type="spellEnd"/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>Резиды</w:t>
      </w:r>
      <w:proofErr w:type="spellEnd"/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>Фар</w:t>
      </w:r>
      <w:r w:rsidR="003D4EF3" w:rsidRPr="001D3CCF">
        <w:rPr>
          <w:rFonts w:ascii="Times New Roman" w:hAnsi="Times New Roman" w:cs="Times New Roman"/>
          <w:b/>
          <w:bCs/>
          <w:sz w:val="28"/>
          <w:szCs w:val="28"/>
        </w:rPr>
        <w:t>итовны</w:t>
      </w:r>
      <w:proofErr w:type="spellEnd"/>
      <w:r w:rsidR="00127C42" w:rsidRPr="001D3CC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D4EF3" w:rsidRPr="001D3CCF">
        <w:rPr>
          <w:rFonts w:ascii="Times New Roman" w:hAnsi="Times New Roman" w:cs="Times New Roman"/>
          <w:b/>
          <w:bCs/>
          <w:sz w:val="28"/>
          <w:szCs w:val="28"/>
        </w:rPr>
        <w:t xml:space="preserve"> классного руководителя 9а</w:t>
      </w:r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  <w:r w:rsidR="001D3C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DB4ABD" w:rsidRPr="001D3CCF">
        <w:rPr>
          <w:rFonts w:ascii="Times New Roman" w:hAnsi="Times New Roman" w:cs="Times New Roman"/>
          <w:b/>
          <w:bCs/>
          <w:sz w:val="28"/>
          <w:szCs w:val="28"/>
        </w:rPr>
        <w:t xml:space="preserve"> средней школы №599</w:t>
      </w:r>
      <w:r w:rsidR="001D3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D3CCF" w:rsidRPr="001D3CC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1D3CCF" w:rsidRPr="001D3CCF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1D3CCF" w:rsidRPr="001D3CCF">
        <w:rPr>
          <w:rFonts w:ascii="Times New Roman" w:hAnsi="Times New Roman" w:cs="Times New Roman"/>
          <w:b/>
          <w:bCs/>
          <w:sz w:val="28"/>
          <w:szCs w:val="28"/>
        </w:rPr>
        <w:t>анкт</w:t>
      </w:r>
      <w:proofErr w:type="spellEnd"/>
      <w:r w:rsidR="001D3CCF" w:rsidRPr="001D3CCF">
        <w:rPr>
          <w:rFonts w:ascii="Times New Roman" w:hAnsi="Times New Roman" w:cs="Times New Roman"/>
          <w:b/>
          <w:bCs/>
          <w:sz w:val="28"/>
          <w:szCs w:val="28"/>
        </w:rPr>
        <w:t>-Петербурга</w:t>
      </w:r>
    </w:p>
    <w:p w:rsidR="00DB4ABD" w:rsidRPr="002062F8" w:rsidRDefault="00DB4ABD" w:rsidP="009C3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ABD" w:rsidRPr="002062F8" w:rsidRDefault="00DB4ABD" w:rsidP="009C3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 воспитательной системы</w:t>
      </w:r>
      <w:r w:rsidRPr="002062F8">
        <w:rPr>
          <w:rFonts w:ascii="Times New Roman" w:hAnsi="Times New Roman" w:cs="Times New Roman"/>
          <w:sz w:val="24"/>
          <w:szCs w:val="24"/>
        </w:rPr>
        <w:t xml:space="preserve">: создание условий для включения учащихся в процесс самопознания, саморазвития и </w:t>
      </w:r>
      <w:r w:rsidR="00B169EF" w:rsidRPr="002062F8">
        <w:rPr>
          <w:rFonts w:ascii="Times New Roman" w:hAnsi="Times New Roman" w:cs="Times New Roman"/>
          <w:sz w:val="24"/>
          <w:szCs w:val="24"/>
        </w:rPr>
        <w:t>самосовершенствования личности, формирование у учащихся мировоззрения, представления о мире как целостной системе взаимосвязанных отношений, действий и поступков.</w:t>
      </w:r>
    </w:p>
    <w:p w:rsidR="00DB4ABD" w:rsidRPr="002062F8" w:rsidRDefault="00DB4ABD" w:rsidP="009C32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62F8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</w:p>
    <w:p w:rsidR="00E5192A" w:rsidRPr="002062F8" w:rsidRDefault="0083094B" w:rsidP="00E5192A">
      <w:pPr>
        <w:numPr>
          <w:ilvl w:val="0"/>
          <w:numId w:val="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92A" w:rsidRPr="002062F8">
        <w:rPr>
          <w:rFonts w:ascii="Times New Roman" w:hAnsi="Times New Roman" w:cs="Times New Roman"/>
          <w:sz w:val="24"/>
          <w:szCs w:val="24"/>
        </w:rPr>
        <w:t>пособствовать стремлению учащихся к самообразованию и к самовоспитанию;</w:t>
      </w:r>
    </w:p>
    <w:p w:rsidR="00E5192A" w:rsidRPr="002062F8" w:rsidRDefault="0083094B" w:rsidP="00E5192A">
      <w:pPr>
        <w:numPr>
          <w:ilvl w:val="0"/>
          <w:numId w:val="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92A" w:rsidRPr="002062F8">
        <w:rPr>
          <w:rFonts w:ascii="Times New Roman" w:hAnsi="Times New Roman" w:cs="Times New Roman"/>
          <w:sz w:val="24"/>
          <w:szCs w:val="24"/>
        </w:rPr>
        <w:t>одействовать воспитанию демократической культуры и гражданственности;</w:t>
      </w:r>
    </w:p>
    <w:p w:rsidR="00E5192A" w:rsidRPr="002062F8" w:rsidRDefault="0083094B" w:rsidP="00E5192A">
      <w:pPr>
        <w:numPr>
          <w:ilvl w:val="0"/>
          <w:numId w:val="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92A" w:rsidRPr="002062F8">
        <w:rPr>
          <w:rFonts w:ascii="Times New Roman" w:hAnsi="Times New Roman" w:cs="Times New Roman"/>
          <w:sz w:val="24"/>
          <w:szCs w:val="24"/>
        </w:rPr>
        <w:t>тимулировать воспитанников к социальному творчеству, умению действовать в интересах совершенствования своей личности;</w:t>
      </w:r>
    </w:p>
    <w:p w:rsidR="00E5192A" w:rsidRPr="002062F8" w:rsidRDefault="0083094B" w:rsidP="00E5192A">
      <w:pPr>
        <w:numPr>
          <w:ilvl w:val="0"/>
          <w:numId w:val="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92A" w:rsidRPr="002062F8">
        <w:rPr>
          <w:rFonts w:ascii="Times New Roman" w:hAnsi="Times New Roman" w:cs="Times New Roman"/>
          <w:sz w:val="24"/>
          <w:szCs w:val="24"/>
        </w:rPr>
        <w:t>пособствовать формированию самостоятельности, готовности брать ответственность за себя и свои поступки;</w:t>
      </w:r>
    </w:p>
    <w:p w:rsidR="00E5192A" w:rsidRDefault="0083094B" w:rsidP="00E5192A">
      <w:pPr>
        <w:numPr>
          <w:ilvl w:val="0"/>
          <w:numId w:val="4"/>
        </w:numPr>
        <w:tabs>
          <w:tab w:val="clear" w:pos="720"/>
          <w:tab w:val="left" w:pos="280"/>
          <w:tab w:val="num" w:pos="420"/>
        </w:tabs>
        <w:spacing w:before="100" w:beforeAutospacing="1" w:after="100" w:afterAutospacing="1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192A" w:rsidRPr="002062F8">
        <w:rPr>
          <w:rFonts w:ascii="Times New Roman" w:hAnsi="Times New Roman" w:cs="Times New Roman"/>
          <w:sz w:val="24"/>
          <w:szCs w:val="24"/>
        </w:rPr>
        <w:t>пособствовать сознательному выбору профессии.</w:t>
      </w:r>
    </w:p>
    <w:p w:rsidR="00B169EF" w:rsidRPr="002062F8" w:rsidRDefault="000D245B" w:rsidP="00B00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Современная школа находится в таких условиях, когда без установления взаимовыгодного социального партнерства </w:t>
      </w:r>
      <w:r w:rsidR="0083094B">
        <w:rPr>
          <w:rFonts w:ascii="Times New Roman" w:hAnsi="Times New Roman" w:cs="Times New Roman"/>
          <w:sz w:val="24"/>
          <w:szCs w:val="24"/>
        </w:rPr>
        <w:t xml:space="preserve">сложно </w:t>
      </w:r>
      <w:r w:rsidRPr="002062F8">
        <w:rPr>
          <w:rFonts w:ascii="Times New Roman" w:hAnsi="Times New Roman" w:cs="Times New Roman"/>
          <w:sz w:val="24"/>
          <w:szCs w:val="24"/>
        </w:rPr>
        <w:t>развиваться</w:t>
      </w:r>
      <w:r w:rsidR="0083094B">
        <w:rPr>
          <w:rFonts w:ascii="Times New Roman" w:hAnsi="Times New Roman" w:cs="Times New Roman"/>
          <w:sz w:val="24"/>
          <w:szCs w:val="24"/>
        </w:rPr>
        <w:t xml:space="preserve"> в полной мере. В</w:t>
      </w:r>
      <w:r w:rsidR="00723A25" w:rsidRPr="002062F8">
        <w:rPr>
          <w:rFonts w:ascii="Times New Roman" w:hAnsi="Times New Roman" w:cs="Times New Roman"/>
          <w:sz w:val="24"/>
          <w:szCs w:val="24"/>
        </w:rPr>
        <w:t xml:space="preserve">оспитательная система </w:t>
      </w:r>
      <w:r w:rsidRPr="002062F8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723A25" w:rsidRPr="002062F8">
        <w:rPr>
          <w:rFonts w:ascii="Times New Roman" w:hAnsi="Times New Roman" w:cs="Times New Roman"/>
          <w:sz w:val="24"/>
          <w:szCs w:val="24"/>
        </w:rPr>
        <w:t xml:space="preserve">класса строится на принципах социального партнерства. </w:t>
      </w:r>
    </w:p>
    <w:p w:rsidR="00B169EF" w:rsidRPr="001D3CCF" w:rsidRDefault="00105491" w:rsidP="00B169E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3CCF"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Сотрудничество с </w:t>
      </w:r>
      <w:proofErr w:type="spellStart"/>
      <w:proofErr w:type="gramStart"/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spellEnd"/>
      <w:proofErr w:type="gramEnd"/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169EF" w:rsidRPr="001D3CCF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ГБОУ ДОД Дворцом  творчества детей и молодежи «Молодежный форум «Китеж плюс»</w:t>
      </w:r>
    </w:p>
    <w:p w:rsidR="00E105E0" w:rsidRPr="002062F8" w:rsidRDefault="00E105E0" w:rsidP="00960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Наша школа активно сотрудничает с </w:t>
      </w:r>
      <w:r w:rsidR="00B00125" w:rsidRPr="002062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ГБОУ ДОД Дворцом </w:t>
      </w:r>
      <w:r w:rsidRPr="002062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творчества детей и молодежи «Молодежный форум «Китеж плюс»</w:t>
      </w:r>
      <w:r w:rsidR="0083094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960B17">
        <w:rPr>
          <w:rFonts w:ascii="Times New Roman" w:hAnsi="Times New Roman" w:cs="Times New Roman"/>
          <w:sz w:val="24"/>
          <w:szCs w:val="24"/>
        </w:rPr>
        <w:t xml:space="preserve"> </w:t>
      </w:r>
      <w:r w:rsidR="00723A25" w:rsidRPr="002062F8">
        <w:rPr>
          <w:rFonts w:ascii="Times New Roman" w:hAnsi="Times New Roman" w:cs="Times New Roman"/>
          <w:sz w:val="24"/>
          <w:szCs w:val="24"/>
        </w:rPr>
        <w:t xml:space="preserve">В 2011 учебном году </w:t>
      </w:r>
      <w:r w:rsidR="000D245B" w:rsidRPr="002062F8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0D245B" w:rsidRPr="002062F8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Молодежного форума «Китеж плюс»</w:t>
      </w:r>
      <w:r w:rsidR="000D245B" w:rsidRPr="002062F8">
        <w:rPr>
          <w:rFonts w:ascii="Times New Roman" w:hAnsi="Times New Roman" w:cs="Times New Roman"/>
          <w:sz w:val="24"/>
          <w:szCs w:val="24"/>
        </w:rPr>
        <w:t xml:space="preserve"> </w:t>
      </w:r>
      <w:r w:rsidR="00723A25" w:rsidRPr="002062F8">
        <w:rPr>
          <w:rFonts w:ascii="Times New Roman" w:hAnsi="Times New Roman" w:cs="Times New Roman"/>
          <w:sz w:val="24"/>
          <w:szCs w:val="24"/>
        </w:rPr>
        <w:t>начали заниматься с учащимися</w:t>
      </w:r>
      <w:r w:rsidR="000D245B" w:rsidRPr="002062F8">
        <w:rPr>
          <w:rFonts w:ascii="Times New Roman" w:hAnsi="Times New Roman" w:cs="Times New Roman"/>
          <w:sz w:val="24"/>
          <w:szCs w:val="24"/>
        </w:rPr>
        <w:t xml:space="preserve"> </w:t>
      </w:r>
      <w:r w:rsidR="000D245B" w:rsidRPr="0083094B">
        <w:rPr>
          <w:rFonts w:ascii="Times New Roman" w:hAnsi="Times New Roman" w:cs="Times New Roman"/>
          <w:sz w:val="24"/>
          <w:szCs w:val="24"/>
        </w:rPr>
        <w:t>моего</w:t>
      </w:r>
      <w:r w:rsidR="00723A25" w:rsidRPr="002062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3A25" w:rsidRPr="002062F8">
        <w:rPr>
          <w:rFonts w:ascii="Times New Roman" w:hAnsi="Times New Roman" w:cs="Times New Roman"/>
          <w:sz w:val="24"/>
          <w:szCs w:val="24"/>
        </w:rPr>
        <w:t xml:space="preserve">класса по программе «Служу России». </w:t>
      </w:r>
      <w:r w:rsidRPr="002062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2013 – 2014 учебном </w:t>
      </w:r>
      <w:r w:rsidRPr="0083094B">
        <w:rPr>
          <w:rFonts w:ascii="Times New Roman" w:hAnsi="Times New Roman" w:cs="Times New Roman"/>
          <w:spacing w:val="-2"/>
          <w:sz w:val="24"/>
          <w:szCs w:val="24"/>
        </w:rPr>
        <w:t>году «Китеж плюс</w:t>
      </w:r>
      <w:r w:rsidR="000D245B" w:rsidRPr="002062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реализует  в </w:t>
      </w:r>
      <w:r w:rsidRPr="002062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классе  </w:t>
      </w:r>
      <w:r w:rsidR="00960B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двухгодичный </w:t>
      </w:r>
      <w:r w:rsidRPr="002062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социально-педагогический проект «Подросток в современном мире». </w:t>
      </w:r>
      <w:r w:rsidR="00960B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174B" w:rsidRPr="002062F8">
        <w:rPr>
          <w:rFonts w:ascii="Times New Roman" w:hAnsi="Times New Roman" w:cs="Times New Roman"/>
          <w:sz w:val="24"/>
          <w:szCs w:val="24"/>
        </w:rPr>
        <w:t xml:space="preserve"> Психологи и социологи выделяют сегодня ряд проблем, имеющих место в подростковой среде, которые связаны, с одной стороны, с особенностями возраста,</w:t>
      </w:r>
      <w:r w:rsidR="00FD7ED3">
        <w:rPr>
          <w:rFonts w:ascii="Times New Roman" w:hAnsi="Times New Roman" w:cs="Times New Roman"/>
          <w:sz w:val="24"/>
          <w:szCs w:val="24"/>
        </w:rPr>
        <w:t xml:space="preserve"> с другой – с современной социо</w:t>
      </w:r>
      <w:r w:rsidR="0019174B" w:rsidRPr="002062F8">
        <w:rPr>
          <w:rFonts w:ascii="Times New Roman" w:hAnsi="Times New Roman" w:cs="Times New Roman"/>
          <w:sz w:val="24"/>
          <w:szCs w:val="24"/>
        </w:rPr>
        <w:t xml:space="preserve">культурной ситуацией. В данной ситуации представляется актуальным развитие у подростка универсальных социально-психологических навыков, помогающих находить выход из трудных жизненных ситуаций, облегчающих контакт с окружающим миром и с самим собой. Дети на </w:t>
      </w:r>
      <w:r w:rsidR="00960B17">
        <w:rPr>
          <w:rFonts w:ascii="Times New Roman" w:hAnsi="Times New Roman" w:cs="Times New Roman"/>
          <w:sz w:val="24"/>
          <w:szCs w:val="24"/>
        </w:rPr>
        <w:t>юридическом практикуме обсуждают</w:t>
      </w:r>
      <w:r w:rsidR="0019174B" w:rsidRPr="002062F8">
        <w:rPr>
          <w:rFonts w:ascii="Times New Roman" w:hAnsi="Times New Roman" w:cs="Times New Roman"/>
          <w:sz w:val="24"/>
          <w:szCs w:val="24"/>
        </w:rPr>
        <w:t xml:space="preserve"> свои права</w:t>
      </w:r>
      <w:r w:rsidR="00960B17">
        <w:rPr>
          <w:rFonts w:ascii="Times New Roman" w:hAnsi="Times New Roman" w:cs="Times New Roman"/>
          <w:sz w:val="24"/>
          <w:szCs w:val="24"/>
        </w:rPr>
        <w:t xml:space="preserve"> и права других людей, поднимают</w:t>
      </w:r>
      <w:r w:rsidR="0019174B" w:rsidRPr="002062F8">
        <w:rPr>
          <w:rFonts w:ascii="Times New Roman" w:hAnsi="Times New Roman" w:cs="Times New Roman"/>
          <w:sz w:val="24"/>
          <w:szCs w:val="24"/>
        </w:rPr>
        <w:t xml:space="preserve"> вопросы психологического и физического  насилия в подростковой среде и как не стать жертвой</w:t>
      </w:r>
      <w:r w:rsidR="00105491" w:rsidRPr="002062F8">
        <w:rPr>
          <w:rFonts w:ascii="Times New Roman" w:hAnsi="Times New Roman" w:cs="Times New Roman"/>
          <w:sz w:val="24"/>
          <w:szCs w:val="24"/>
        </w:rPr>
        <w:t xml:space="preserve">  этого насилия</w:t>
      </w:r>
      <w:r w:rsidR="0019174B" w:rsidRPr="002062F8">
        <w:rPr>
          <w:rFonts w:ascii="Times New Roman" w:hAnsi="Times New Roman" w:cs="Times New Roman"/>
          <w:sz w:val="24"/>
          <w:szCs w:val="24"/>
        </w:rPr>
        <w:t>. Н</w:t>
      </w:r>
      <w:r w:rsidR="00960B17">
        <w:rPr>
          <w:rFonts w:ascii="Times New Roman" w:hAnsi="Times New Roman" w:cs="Times New Roman"/>
          <w:sz w:val="24"/>
          <w:szCs w:val="24"/>
        </w:rPr>
        <w:t>а тренингах также отрабатываются</w:t>
      </w:r>
      <w:r w:rsidR="0019174B" w:rsidRPr="002062F8">
        <w:rPr>
          <w:rFonts w:ascii="Times New Roman" w:hAnsi="Times New Roman" w:cs="Times New Roman"/>
          <w:sz w:val="24"/>
          <w:szCs w:val="24"/>
        </w:rPr>
        <w:t xml:space="preserve"> приемы психологической поддержки сверстника в трудной жизненной ситуации.  </w:t>
      </w:r>
    </w:p>
    <w:p w:rsidR="00B169EF" w:rsidRPr="001D3CCF" w:rsidRDefault="00105491" w:rsidP="0010549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3CCF">
        <w:rPr>
          <w:rFonts w:ascii="Times New Roman" w:hAnsi="Times New Roman" w:cs="Times New Roman"/>
          <w:i/>
          <w:sz w:val="24"/>
          <w:szCs w:val="24"/>
          <w:u w:val="single"/>
        </w:rPr>
        <w:t>2.</w:t>
      </w:r>
      <w:r w:rsidR="002062F8" w:rsidRPr="001D3CCF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>отрудничество с родителями</w:t>
      </w:r>
    </w:p>
    <w:p w:rsidR="00105491" w:rsidRPr="002062F8" w:rsidRDefault="00105491" w:rsidP="00105491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Традиционно большое внимание уделяется социальному партнерству с родителями, воспитательно</w:t>
      </w:r>
      <w:r w:rsidR="0083094B">
        <w:rPr>
          <w:rFonts w:ascii="Times New Roman" w:hAnsi="Times New Roman" w:cs="Times New Roman"/>
          <w:sz w:val="24"/>
          <w:szCs w:val="24"/>
        </w:rPr>
        <w:t xml:space="preserve">му потенциалу семьи. </w:t>
      </w:r>
      <w:r w:rsidR="00063D03" w:rsidRPr="00063D03">
        <w:rPr>
          <w:rFonts w:ascii="Times New Roman" w:hAnsi="Times New Roman" w:cs="Times New Roman"/>
          <w:sz w:val="24"/>
          <w:szCs w:val="24"/>
        </w:rPr>
        <w:t>Роль семьи в обществе несравнима по своей силе, ни с какими другими социальными институтами, так как именно в семье формируется и развивается личность человека, происходит овладение им социальными ролями</w:t>
      </w:r>
      <w:r w:rsidR="00063D03">
        <w:rPr>
          <w:rFonts w:ascii="Times New Roman" w:hAnsi="Times New Roman" w:cs="Times New Roman"/>
          <w:sz w:val="24"/>
          <w:szCs w:val="24"/>
        </w:rPr>
        <w:t xml:space="preserve">. </w:t>
      </w:r>
      <w:r w:rsidR="0083094B">
        <w:rPr>
          <w:rFonts w:ascii="Times New Roman" w:hAnsi="Times New Roman" w:cs="Times New Roman"/>
          <w:sz w:val="24"/>
          <w:szCs w:val="24"/>
        </w:rPr>
        <w:t>Воспитание</w:t>
      </w:r>
      <w:r w:rsidR="00063D03">
        <w:rPr>
          <w:rFonts w:ascii="Times New Roman" w:hAnsi="Times New Roman" w:cs="Times New Roman"/>
          <w:sz w:val="24"/>
          <w:szCs w:val="24"/>
        </w:rPr>
        <w:t xml:space="preserve"> положительного отношения</w:t>
      </w:r>
      <w:r w:rsidRPr="002062F8">
        <w:rPr>
          <w:rFonts w:ascii="Times New Roman" w:hAnsi="Times New Roman" w:cs="Times New Roman"/>
          <w:sz w:val="24"/>
          <w:szCs w:val="24"/>
        </w:rPr>
        <w:t xml:space="preserve"> к школе у учащихся и родителей </w:t>
      </w:r>
      <w:r w:rsidR="0083094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2062F8">
        <w:rPr>
          <w:rFonts w:ascii="Times New Roman" w:hAnsi="Times New Roman" w:cs="Times New Roman"/>
          <w:sz w:val="24"/>
          <w:szCs w:val="24"/>
        </w:rPr>
        <w:t>через включение родит</w:t>
      </w:r>
      <w:r w:rsidR="002062F8">
        <w:rPr>
          <w:rFonts w:ascii="Times New Roman" w:hAnsi="Times New Roman" w:cs="Times New Roman"/>
          <w:sz w:val="24"/>
          <w:szCs w:val="24"/>
        </w:rPr>
        <w:t>елей в общественную жизнь школы:</w:t>
      </w:r>
      <w:r w:rsidR="00FD7ED3">
        <w:rPr>
          <w:rFonts w:ascii="Times New Roman" w:hAnsi="Times New Roman" w:cs="Times New Roman"/>
          <w:sz w:val="24"/>
          <w:szCs w:val="24"/>
        </w:rPr>
        <w:t xml:space="preserve"> </w:t>
      </w:r>
      <w:r w:rsidRPr="002062F8">
        <w:rPr>
          <w:rFonts w:ascii="Times New Roman" w:hAnsi="Times New Roman" w:cs="Times New Roman"/>
          <w:sz w:val="24"/>
          <w:szCs w:val="24"/>
        </w:rPr>
        <w:t xml:space="preserve">участие родителей в классных, общешкольных мероприятиях, совместные </w:t>
      </w:r>
      <w:r w:rsidR="002062F8">
        <w:rPr>
          <w:rFonts w:ascii="Times New Roman" w:hAnsi="Times New Roman" w:cs="Times New Roman"/>
          <w:sz w:val="24"/>
          <w:szCs w:val="24"/>
        </w:rPr>
        <w:t>встречи детей и родителей.</w:t>
      </w:r>
    </w:p>
    <w:p w:rsidR="00B169EF" w:rsidRPr="001D3CCF" w:rsidRDefault="001E70F5" w:rsidP="009C32D4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3CC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3.</w:t>
      </w:r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>Сотрудничество с клубом «</w:t>
      </w:r>
      <w:proofErr w:type="gramStart"/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>Новая</w:t>
      </w:r>
      <w:proofErr w:type="gramEnd"/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>Касталия</w:t>
      </w:r>
      <w:proofErr w:type="spellEnd"/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DB4ABD" w:rsidRPr="002062F8" w:rsidRDefault="001E70F5" w:rsidP="009C3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В 2011-2012 учебном году </w:t>
      </w:r>
      <w:r w:rsidR="00105491" w:rsidRPr="002062F8">
        <w:rPr>
          <w:rFonts w:ascii="Times New Roman" w:hAnsi="Times New Roman" w:cs="Times New Roman"/>
          <w:sz w:val="24"/>
          <w:szCs w:val="24"/>
        </w:rPr>
        <w:t xml:space="preserve"> мы </w:t>
      </w:r>
      <w:r w:rsidRPr="002062F8">
        <w:rPr>
          <w:rFonts w:ascii="Times New Roman" w:hAnsi="Times New Roman" w:cs="Times New Roman"/>
          <w:sz w:val="24"/>
          <w:szCs w:val="24"/>
        </w:rPr>
        <w:t xml:space="preserve"> присоединились</w:t>
      </w:r>
      <w:r w:rsidR="00637617" w:rsidRPr="002062F8">
        <w:rPr>
          <w:rFonts w:ascii="Times New Roman" w:hAnsi="Times New Roman" w:cs="Times New Roman"/>
          <w:sz w:val="24"/>
          <w:szCs w:val="24"/>
        </w:rPr>
        <w:t xml:space="preserve"> к новому проекту «Жизнь каждого – произведение искусства», инициатором которого выступила Академия наук, Институт философии.</w:t>
      </w:r>
      <w:r w:rsidRPr="002062F8">
        <w:rPr>
          <w:rFonts w:ascii="Times New Roman" w:hAnsi="Times New Roman" w:cs="Times New Roman"/>
          <w:sz w:val="24"/>
          <w:szCs w:val="24"/>
        </w:rPr>
        <w:t xml:space="preserve"> </w:t>
      </w:r>
      <w:r w:rsidR="00DB4ABD" w:rsidRPr="002062F8">
        <w:rPr>
          <w:rFonts w:ascii="Times New Roman" w:hAnsi="Times New Roman" w:cs="Times New Roman"/>
          <w:sz w:val="24"/>
          <w:szCs w:val="24"/>
        </w:rPr>
        <w:t>Программа</w:t>
      </w:r>
      <w:r w:rsidR="00637617" w:rsidRPr="002062F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DB4ABD" w:rsidRPr="002062F8">
        <w:rPr>
          <w:rFonts w:ascii="Times New Roman" w:hAnsi="Times New Roman" w:cs="Times New Roman"/>
          <w:sz w:val="24"/>
          <w:szCs w:val="24"/>
        </w:rPr>
        <w:t xml:space="preserve"> разработана</w:t>
      </w:r>
      <w:proofErr w:type="gramStart"/>
      <w:r w:rsidR="001D3CCF">
        <w:rPr>
          <w:rFonts w:ascii="Times New Roman" w:hAnsi="Times New Roman" w:cs="Times New Roman"/>
          <w:sz w:val="24"/>
          <w:szCs w:val="24"/>
        </w:rPr>
        <w:t xml:space="preserve"> </w:t>
      </w:r>
      <w:r w:rsidR="00DB4ABD" w:rsidRPr="002062F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B4ABD" w:rsidRPr="002062F8">
        <w:rPr>
          <w:rFonts w:ascii="Times New Roman" w:hAnsi="Times New Roman" w:cs="Times New Roman"/>
          <w:sz w:val="24"/>
          <w:szCs w:val="24"/>
        </w:rPr>
        <w:t>анкт -</w:t>
      </w:r>
      <w:r w:rsidR="00637617" w:rsidRPr="002062F8">
        <w:rPr>
          <w:rFonts w:ascii="Times New Roman" w:hAnsi="Times New Roman" w:cs="Times New Roman"/>
          <w:sz w:val="24"/>
          <w:szCs w:val="24"/>
        </w:rPr>
        <w:t xml:space="preserve"> </w:t>
      </w:r>
      <w:r w:rsidR="00DB4ABD" w:rsidRPr="002062F8">
        <w:rPr>
          <w:rFonts w:ascii="Times New Roman" w:hAnsi="Times New Roman" w:cs="Times New Roman"/>
          <w:sz w:val="24"/>
          <w:szCs w:val="24"/>
        </w:rPr>
        <w:t xml:space="preserve">Петербургским клубом </w:t>
      </w:r>
      <w:r w:rsidR="00960B17">
        <w:rPr>
          <w:rFonts w:ascii="Times New Roman" w:hAnsi="Times New Roman" w:cs="Times New Roman"/>
          <w:sz w:val="24"/>
          <w:szCs w:val="24"/>
        </w:rPr>
        <w:t xml:space="preserve">риторики </w:t>
      </w:r>
      <w:r w:rsidR="00DB4ABD" w:rsidRPr="002062F8">
        <w:rPr>
          <w:rFonts w:ascii="Times New Roman" w:hAnsi="Times New Roman" w:cs="Times New Roman"/>
          <w:sz w:val="24"/>
          <w:szCs w:val="24"/>
        </w:rPr>
        <w:t xml:space="preserve">«Новая </w:t>
      </w:r>
      <w:proofErr w:type="spellStart"/>
      <w:r w:rsidR="00DB4ABD" w:rsidRPr="002062F8">
        <w:rPr>
          <w:rFonts w:ascii="Times New Roman" w:hAnsi="Times New Roman" w:cs="Times New Roman"/>
          <w:sz w:val="24"/>
          <w:szCs w:val="24"/>
        </w:rPr>
        <w:t>Касталия</w:t>
      </w:r>
      <w:proofErr w:type="spellEnd"/>
      <w:r w:rsidR="00DB4ABD" w:rsidRPr="002062F8">
        <w:rPr>
          <w:rFonts w:ascii="Times New Roman" w:hAnsi="Times New Roman" w:cs="Times New Roman"/>
          <w:sz w:val="24"/>
          <w:szCs w:val="24"/>
        </w:rPr>
        <w:t>», членом которого я являюсь</w:t>
      </w:r>
      <w:r w:rsidR="00637617" w:rsidRPr="002062F8">
        <w:rPr>
          <w:rFonts w:ascii="Times New Roman" w:hAnsi="Times New Roman" w:cs="Times New Roman"/>
          <w:sz w:val="24"/>
          <w:szCs w:val="24"/>
        </w:rPr>
        <w:t xml:space="preserve">. </w:t>
      </w:r>
      <w:r w:rsidR="00DB4ABD" w:rsidRPr="002062F8">
        <w:rPr>
          <w:rFonts w:ascii="Times New Roman" w:hAnsi="Times New Roman" w:cs="Times New Roman"/>
          <w:sz w:val="24"/>
          <w:szCs w:val="24"/>
        </w:rPr>
        <w:t>В этой программе меня привлекла идея дв</w:t>
      </w:r>
      <w:r w:rsidRPr="002062F8">
        <w:rPr>
          <w:rFonts w:ascii="Times New Roman" w:hAnsi="Times New Roman" w:cs="Times New Roman"/>
          <w:sz w:val="24"/>
          <w:szCs w:val="24"/>
        </w:rPr>
        <w:t xml:space="preserve">ижения: каждый участник </w:t>
      </w:r>
      <w:r w:rsidR="00DB4ABD" w:rsidRPr="002062F8">
        <w:rPr>
          <w:rFonts w:ascii="Times New Roman" w:hAnsi="Times New Roman" w:cs="Times New Roman"/>
          <w:sz w:val="24"/>
          <w:szCs w:val="24"/>
        </w:rPr>
        <w:t xml:space="preserve"> строит свою жизнь как произведение искусства. Я считаю важным воспитание в детях ответственности за собственную жизнь, постановку целей, планирование конкретных шагов к достижению целей, осознания способности меняться, воспринимать жизнь как собственное творение.</w:t>
      </w:r>
      <w:r w:rsidRPr="002062F8">
        <w:rPr>
          <w:rFonts w:ascii="Times New Roman" w:hAnsi="Times New Roman" w:cs="Times New Roman"/>
          <w:sz w:val="24"/>
          <w:szCs w:val="24"/>
        </w:rPr>
        <w:t xml:space="preserve"> На основании программы проекта  строится программа воспитательной системы.</w:t>
      </w:r>
      <w:r w:rsidR="0083094B">
        <w:rPr>
          <w:rFonts w:ascii="Times New Roman" w:hAnsi="Times New Roman" w:cs="Times New Roman"/>
          <w:sz w:val="24"/>
          <w:szCs w:val="24"/>
        </w:rPr>
        <w:t xml:space="preserve"> </w:t>
      </w:r>
      <w:r w:rsidRPr="002062F8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A44AEA" w:rsidRPr="00960B17" w:rsidRDefault="001E70F5" w:rsidP="00A44A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62F8">
        <w:rPr>
          <w:rFonts w:ascii="Times New Roman" w:hAnsi="Times New Roman" w:cs="Times New Roman"/>
          <w:color w:val="000000"/>
          <w:sz w:val="24"/>
          <w:szCs w:val="24"/>
        </w:rPr>
        <w:t>Одно из направлений моей воспитательной работы с классом является воспитание школьников через экскурсионную деятельность. Санкт-Петербург представляет собой уникальный музей-собрание выдающихся исторических, архитектурных памятников. Популярными стали</w:t>
      </w:r>
      <w:r w:rsidR="00A44AEA" w:rsidRPr="00206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2F8">
        <w:rPr>
          <w:rFonts w:ascii="Times New Roman" w:hAnsi="Times New Roman" w:cs="Times New Roman"/>
          <w:color w:val="000000"/>
          <w:sz w:val="24"/>
          <w:szCs w:val="24"/>
        </w:rPr>
        <w:t xml:space="preserve"> сочетание традиционной экскурсии с таким новым видом работы как образовательное путешествие, что дает возможность перевести учащегося из пассивного слушателя в активного участника, способного самостоятельно овладевать знаниями. </w:t>
      </w:r>
      <w:r w:rsidR="00A44AEA" w:rsidRPr="002062F8">
        <w:rPr>
          <w:rFonts w:ascii="Times New Roman" w:hAnsi="Times New Roman" w:cs="Times New Roman"/>
          <w:sz w:val="24"/>
          <w:szCs w:val="24"/>
        </w:rPr>
        <w:t>Культура петербуржца складывается из самых различных проявлений: культуры бытовых коммуникаций; культуры общения между всеми участниками образовательного процесса; культуры поведения в городе и обществе, культуры устной публичной речи</w:t>
      </w:r>
    </w:p>
    <w:p w:rsidR="00960B17" w:rsidRDefault="00A44AEA" w:rsidP="00A44AEA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В 2013-2014 учебном году учащиеся активно включились в работу со словом. Научиться тонко чувствовать слово помогает активизация основных факторов, влияющих на эффективность речи, при работе с текстами. Познавательные тексты из разных областей знаний не только позволяют учащимся осваивать речевое мастерство, но и обогащают их кругозор, затрагивают различные нравственные аспекты. Школьники  активно участвуют  в гуманитарных чтениях, в районных и </w:t>
      </w:r>
      <w:r w:rsidR="00960B17">
        <w:rPr>
          <w:rFonts w:ascii="Times New Roman" w:hAnsi="Times New Roman" w:cs="Times New Roman"/>
          <w:sz w:val="24"/>
          <w:szCs w:val="24"/>
        </w:rPr>
        <w:t>городских конкурсах,  концертах и занимают призовые места.</w:t>
      </w:r>
    </w:p>
    <w:p w:rsidR="00B169EF" w:rsidRPr="001D3CCF" w:rsidRDefault="00960B17" w:rsidP="00A44AEA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D3C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44AEA" w:rsidRPr="001D3CCF"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  <w:r w:rsidR="00A44AEA" w:rsidRPr="001D3CC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B169EF" w:rsidRPr="001D3CC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Сотрудничество с </w:t>
      </w:r>
      <w:r w:rsidR="00B169EF" w:rsidRPr="001D3CCF">
        <w:rPr>
          <w:rFonts w:ascii="Times New Roman" w:hAnsi="Times New Roman" w:cs="Times New Roman"/>
          <w:i/>
          <w:color w:val="535455"/>
          <w:sz w:val="24"/>
          <w:szCs w:val="24"/>
          <w:u w:val="single"/>
        </w:rPr>
        <w:t xml:space="preserve">«Санкт-Петербургским Домом  национальностей»  </w:t>
      </w:r>
    </w:p>
    <w:p w:rsidR="001D3CCF" w:rsidRDefault="001D3CCF" w:rsidP="00B95E2B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1D3CCF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Сотрудничество с  «Санкт-Петербургским Домом  национальностей»  расширяет </w:t>
      </w:r>
      <w:bookmarkEnd w:id="0"/>
      <w:r w:rsidRPr="001D3CCF">
        <w:rPr>
          <w:rFonts w:ascii="Times New Roman" w:hAnsi="Times New Roman" w:cs="Times New Roman"/>
          <w:color w:val="000000"/>
          <w:sz w:val="24"/>
          <w:szCs w:val="24"/>
        </w:rPr>
        <w:t>возможности для реализации таких задач, как: воспитание молодого поколения в духе толерантности; укрепление взаимопонимания в многонациональном и поликультурном петербургском обществе. Дом Национальностей предоставляет нам возможность участвовать  в  выставках, мастер-классах, концертах</w:t>
      </w:r>
    </w:p>
    <w:p w:rsidR="00B169EF" w:rsidRPr="001D3CCF" w:rsidRDefault="001D3CCF" w:rsidP="00B95E2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3CC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B95E2B" w:rsidRPr="001D3CCF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="00B169EF" w:rsidRPr="001D3CCF">
        <w:rPr>
          <w:rFonts w:ascii="Times New Roman" w:hAnsi="Times New Roman" w:cs="Times New Roman"/>
          <w:i/>
          <w:sz w:val="24"/>
          <w:szCs w:val="24"/>
          <w:u w:val="single"/>
        </w:rPr>
        <w:t>Сотрудничество с  центром содействия занятости и профессиональной ориентации молодежи «ВЕКТОР»</w:t>
      </w:r>
    </w:p>
    <w:p w:rsidR="00B95E2B" w:rsidRPr="002062F8" w:rsidRDefault="00960B17" w:rsidP="00206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нового поколения в системе общего и профессионального образования становится приоритетным формирование у молодежи мотивации к труду и потребности приобретения востребованной на рынке труда профессии. </w:t>
      </w:r>
      <w:r w:rsidR="00B95E2B" w:rsidRPr="002062F8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подростков является </w:t>
      </w:r>
      <w:r w:rsidR="00B95E2B" w:rsidRPr="0083094B">
        <w:rPr>
          <w:rFonts w:ascii="Times New Roman" w:hAnsi="Times New Roman" w:cs="Times New Roman"/>
          <w:sz w:val="24"/>
          <w:szCs w:val="24"/>
        </w:rPr>
        <w:t xml:space="preserve">одним из важнейших </w:t>
      </w:r>
      <w:r w:rsidR="00B95E2B" w:rsidRPr="002062F8">
        <w:rPr>
          <w:rFonts w:ascii="Times New Roman" w:hAnsi="Times New Roman" w:cs="Times New Roman"/>
          <w:sz w:val="24"/>
          <w:szCs w:val="24"/>
        </w:rPr>
        <w:t>направлений  деятельности классного руководителя.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2B" w:rsidRPr="002062F8">
        <w:rPr>
          <w:rFonts w:ascii="Times New Roman" w:hAnsi="Times New Roman" w:cs="Times New Roman"/>
          <w:sz w:val="24"/>
          <w:szCs w:val="24"/>
        </w:rPr>
        <w:t xml:space="preserve">Последние 2 года Санкт-Петербургское государственное бюджетное учреждение «Центр содействия занятости и профессиональной ориентации молодежи «ВЕКТОР» осуществляет социально-психологическую поддержку  школьникам  в соответствии с их ценностными установками, личностными особенностями и </w:t>
      </w:r>
      <w:r w:rsidR="00B95E2B" w:rsidRPr="002062F8">
        <w:rPr>
          <w:rFonts w:ascii="Times New Roman" w:hAnsi="Times New Roman" w:cs="Times New Roman"/>
          <w:sz w:val="24"/>
          <w:szCs w:val="24"/>
        </w:rPr>
        <w:lastRenderedPageBreak/>
        <w:t>возможностями, планами.  Эт</w:t>
      </w:r>
      <w:r w:rsidR="00C662E2" w:rsidRPr="002062F8">
        <w:rPr>
          <w:rFonts w:ascii="Times New Roman" w:hAnsi="Times New Roman" w:cs="Times New Roman"/>
          <w:sz w:val="24"/>
          <w:szCs w:val="24"/>
        </w:rPr>
        <w:t xml:space="preserve">о </w:t>
      </w:r>
      <w:r w:rsidR="00B95E2B" w:rsidRPr="002062F8">
        <w:rPr>
          <w:rFonts w:ascii="Times New Roman" w:hAnsi="Times New Roman" w:cs="Times New Roman"/>
          <w:sz w:val="24"/>
          <w:szCs w:val="24"/>
        </w:rPr>
        <w:t xml:space="preserve"> индивидуальные конс</w:t>
      </w:r>
      <w:r w:rsidR="00C662E2" w:rsidRPr="002062F8">
        <w:rPr>
          <w:rFonts w:ascii="Times New Roman" w:hAnsi="Times New Roman" w:cs="Times New Roman"/>
          <w:sz w:val="24"/>
          <w:szCs w:val="24"/>
        </w:rPr>
        <w:t xml:space="preserve">ультации по выбору профессии, </w:t>
      </w:r>
      <w:r w:rsidR="00B95E2B" w:rsidRPr="002062F8">
        <w:rPr>
          <w:rFonts w:ascii="Times New Roman" w:hAnsi="Times New Roman" w:cs="Times New Roman"/>
          <w:sz w:val="24"/>
          <w:szCs w:val="24"/>
        </w:rPr>
        <w:t>организац</w:t>
      </w:r>
      <w:r w:rsidR="00C662E2" w:rsidRPr="002062F8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C662E2" w:rsidRPr="002062F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C662E2" w:rsidRPr="002062F8">
        <w:rPr>
          <w:rFonts w:ascii="Times New Roman" w:hAnsi="Times New Roman" w:cs="Times New Roman"/>
          <w:sz w:val="24"/>
          <w:szCs w:val="24"/>
        </w:rPr>
        <w:t xml:space="preserve"> экскурсий и посещение образовательных выставок.</w:t>
      </w:r>
    </w:p>
    <w:p w:rsidR="00C662E2" w:rsidRPr="00960B17" w:rsidRDefault="00C662E2" w:rsidP="00206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B17">
        <w:rPr>
          <w:rFonts w:ascii="Times New Roman" w:hAnsi="Times New Roman" w:cs="Times New Roman"/>
          <w:sz w:val="24"/>
          <w:szCs w:val="24"/>
        </w:rPr>
        <w:t>В результате я надеюсь развить в воспитанниках такие качества как: потребность в саморазвитии, ответственность за свои поступки, толерантность, патриотизм, потребность к приобщению к культурному наследию.</w:t>
      </w:r>
    </w:p>
    <w:p w:rsidR="00C662E2" w:rsidRPr="002062F8" w:rsidRDefault="00C662E2" w:rsidP="002062F8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Наблюдения показывают, что вовлечение учащихся в с</w:t>
      </w:r>
      <w:r w:rsidR="00063D03">
        <w:rPr>
          <w:rFonts w:ascii="Times New Roman" w:hAnsi="Times New Roman" w:cs="Times New Roman"/>
          <w:sz w:val="24"/>
          <w:szCs w:val="24"/>
        </w:rPr>
        <w:t xml:space="preserve">оциально-активную деятельность </w:t>
      </w:r>
      <w:r w:rsidRPr="002062F8">
        <w:rPr>
          <w:rFonts w:ascii="Times New Roman" w:hAnsi="Times New Roman" w:cs="Times New Roman"/>
          <w:sz w:val="24"/>
          <w:szCs w:val="24"/>
        </w:rPr>
        <w:t xml:space="preserve">во взаимодействии с общественностью создает условия для адаптации, социализации и развития личности учащегося. </w:t>
      </w:r>
    </w:p>
    <w:p w:rsidR="00C662E2" w:rsidRPr="002062F8" w:rsidRDefault="00C662E2" w:rsidP="002062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E2B" w:rsidRPr="002062F8" w:rsidRDefault="00B95E2B" w:rsidP="002062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4AEA" w:rsidRPr="002062F8" w:rsidRDefault="00A44AEA" w:rsidP="002062F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AEA" w:rsidRPr="002062F8" w:rsidRDefault="00A44AEA" w:rsidP="002062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4AEA" w:rsidRPr="002062F8" w:rsidRDefault="00A44AEA" w:rsidP="002062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4ABD" w:rsidRPr="002062F8" w:rsidRDefault="00DB4ABD" w:rsidP="002062F8">
      <w:pPr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C662E2" w:rsidRPr="002062F8" w:rsidRDefault="00C662E2" w:rsidP="002062F8">
      <w:pPr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C662E2" w:rsidRPr="002062F8" w:rsidRDefault="00C662E2" w:rsidP="002062F8">
      <w:pPr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C662E2" w:rsidRPr="002062F8" w:rsidRDefault="00C662E2" w:rsidP="002062F8">
      <w:pPr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062F8" w:rsidRDefault="002062F8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1D3CCF" w:rsidRPr="002062F8" w:rsidRDefault="001D3CCF" w:rsidP="002062F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63C9B" w:rsidRPr="002062F8" w:rsidRDefault="001E70F5" w:rsidP="002062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D4EF3" w:rsidRPr="002062F8" w:rsidRDefault="003D4EF3" w:rsidP="009C3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Программа воспитательной системы</w:t>
      </w:r>
    </w:p>
    <w:p w:rsidR="003D4EF3" w:rsidRPr="002062F8" w:rsidRDefault="00DB4ABD" w:rsidP="003D4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Жизнь в социуме</w:t>
      </w:r>
      <w:r w:rsidRPr="002062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4ABD" w:rsidRPr="002062F8" w:rsidRDefault="00DB4ABD" w:rsidP="003D4E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1. Стать специалистом в своём деле.</w:t>
      </w:r>
    </w:p>
    <w:p w:rsidR="00DB4ABD" w:rsidRPr="002062F8" w:rsidRDefault="00DB4ABD" w:rsidP="007346C4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 2. Не критиковать, не осуждать ни окружающих, ни окружение.</w:t>
      </w:r>
    </w:p>
    <w:p w:rsidR="00DB4ABD" w:rsidRPr="002062F8" w:rsidRDefault="00B169EF" w:rsidP="007346C4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3</w:t>
      </w:r>
      <w:r w:rsidR="00DB4ABD" w:rsidRPr="002062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4ABD" w:rsidRPr="002062F8">
        <w:rPr>
          <w:rFonts w:ascii="Times New Roman" w:hAnsi="Times New Roman" w:cs="Times New Roman"/>
          <w:sz w:val="24"/>
          <w:szCs w:val="24"/>
        </w:rPr>
        <w:t>Освобождаться от мелких недостатков и «мелких» грешков, каковыми являются: лживость, ловкачество, зависть, стяжательство,  предательство, интриги  и пр.</w:t>
      </w:r>
      <w:proofErr w:type="gramEnd"/>
    </w:p>
    <w:p w:rsidR="00DB4ABD" w:rsidRPr="002062F8" w:rsidRDefault="00B169EF" w:rsidP="007346C4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 4</w:t>
      </w:r>
      <w:r w:rsidR="00DB4ABD" w:rsidRPr="002062F8">
        <w:rPr>
          <w:rFonts w:ascii="Times New Roman" w:hAnsi="Times New Roman" w:cs="Times New Roman"/>
          <w:sz w:val="24"/>
          <w:szCs w:val="24"/>
        </w:rPr>
        <w:t>. Дружба  и  Общение  украшают жизнь, помнить  слова Экзюпери  о  радости  человеческого  общения.</w:t>
      </w:r>
    </w:p>
    <w:p w:rsidR="00DB4ABD" w:rsidRPr="002062F8" w:rsidRDefault="00B169EF" w:rsidP="00B169EF">
      <w:pPr>
        <w:tabs>
          <w:tab w:val="num" w:pos="72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5. </w:t>
      </w:r>
      <w:r w:rsidR="00DB4ABD" w:rsidRPr="002062F8">
        <w:rPr>
          <w:rFonts w:ascii="Times New Roman" w:hAnsi="Times New Roman" w:cs="Times New Roman"/>
          <w:sz w:val="24"/>
          <w:szCs w:val="24"/>
        </w:rPr>
        <w:t xml:space="preserve">Очень важно  воспитать в себе чувство доброжелательности к любому человеку, недопустимо  небрежное  отношение,  эпатаж  окружающих,  при этом помнить – человек – цель, но  не  средство. </w:t>
      </w:r>
    </w:p>
    <w:p w:rsidR="00DB4ABD" w:rsidRPr="002062F8" w:rsidRDefault="00B169EF" w:rsidP="00B169EF">
      <w:pPr>
        <w:tabs>
          <w:tab w:val="num" w:pos="72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6.</w:t>
      </w:r>
      <w:r w:rsidR="00DB4ABD" w:rsidRPr="002062F8">
        <w:rPr>
          <w:rFonts w:ascii="Times New Roman" w:hAnsi="Times New Roman" w:cs="Times New Roman"/>
          <w:sz w:val="24"/>
          <w:szCs w:val="24"/>
        </w:rPr>
        <w:t>Стойко  преодолевать  невзгоды,  которые  представляет  жизнь.  Воспитай  геройство  духа.</w:t>
      </w:r>
    </w:p>
    <w:p w:rsidR="00DB4ABD" w:rsidRPr="002062F8" w:rsidRDefault="00DB4ABD" w:rsidP="007346C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Санкт-Петербург  -  прекраснейший  город  планеты,  в  котором  нам  представилась  счастливая  судьба  -  жить.   Будем  </w:t>
      </w:r>
      <w:proofErr w:type="gramStart"/>
      <w:r w:rsidRPr="002062F8">
        <w:rPr>
          <w:rFonts w:ascii="Times New Roman" w:hAnsi="Times New Roman" w:cs="Times New Roman"/>
          <w:sz w:val="24"/>
          <w:szCs w:val="24"/>
        </w:rPr>
        <w:t>любить</w:t>
      </w:r>
      <w:proofErr w:type="gramEnd"/>
      <w:r w:rsidRPr="002062F8">
        <w:rPr>
          <w:rFonts w:ascii="Times New Roman" w:hAnsi="Times New Roman" w:cs="Times New Roman"/>
          <w:sz w:val="24"/>
          <w:szCs w:val="24"/>
        </w:rPr>
        <w:t xml:space="preserve">  и  заботиться  о нем.   Помнить:  своей  жизнью  можно  украсить  наш  Санкт-Петербург.  </w:t>
      </w:r>
    </w:p>
    <w:p w:rsidR="00DB4ABD" w:rsidRPr="002062F8" w:rsidRDefault="00DB4ABD" w:rsidP="007346C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В повседневной жизни руководствоваться  Императивом  Канта  -  Совестью.</w:t>
      </w:r>
    </w:p>
    <w:p w:rsidR="00DB4ABD" w:rsidRPr="002062F8" w:rsidRDefault="00DB4ABD" w:rsidP="008B4D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Не  бояться  мечтать!</w:t>
      </w:r>
    </w:p>
    <w:p w:rsidR="00DB4ABD" w:rsidRPr="002062F8" w:rsidRDefault="00DB4ABD" w:rsidP="008B4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Самообразование и самовоспитание.</w:t>
      </w:r>
    </w:p>
    <w:p w:rsidR="00DB4ABD" w:rsidRPr="002062F8" w:rsidRDefault="00DB4ABD" w:rsidP="008B4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Пути  совершенствования  и  познания.</w:t>
      </w:r>
    </w:p>
    <w:p w:rsidR="00DB4ABD" w:rsidRPr="002062F8" w:rsidRDefault="00DB4ABD" w:rsidP="007346C4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 xml:space="preserve">1. Развитие культуры речи,  </w:t>
      </w:r>
      <w:proofErr w:type="spellStart"/>
      <w:r w:rsidRPr="002062F8">
        <w:rPr>
          <w:rFonts w:ascii="Times New Roman" w:hAnsi="Times New Roman" w:cs="Times New Roman"/>
          <w:sz w:val="24"/>
          <w:szCs w:val="24"/>
        </w:rPr>
        <w:t>благоречие</w:t>
      </w:r>
      <w:proofErr w:type="spellEnd"/>
      <w:r w:rsidRPr="002062F8">
        <w:rPr>
          <w:rFonts w:ascii="Times New Roman" w:hAnsi="Times New Roman" w:cs="Times New Roman"/>
          <w:sz w:val="24"/>
          <w:szCs w:val="24"/>
        </w:rPr>
        <w:t>,  исключение из речевого оборота лишних  слов,  ненормативной лексики.  Помнить  -  Слово – это поступок, за который мы несем ответственность.</w:t>
      </w:r>
    </w:p>
    <w:p w:rsidR="00DB4ABD" w:rsidRPr="002062F8" w:rsidRDefault="00DB4ABD" w:rsidP="007346C4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2. Стремление  к  знаниям на протяжении всей жизни  -  требование  времени.</w:t>
      </w:r>
    </w:p>
    <w:p w:rsidR="00DB4ABD" w:rsidRPr="002062F8" w:rsidRDefault="00DB4ABD" w:rsidP="007346C4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3. Чтение классической художественной литературы.</w:t>
      </w:r>
    </w:p>
    <w:p w:rsidR="00DB4ABD" w:rsidRPr="002062F8" w:rsidRDefault="00DB4ABD" w:rsidP="007346C4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4. Любовь к Природе, внимание и забота о ней.</w:t>
      </w:r>
    </w:p>
    <w:p w:rsidR="001E70F5" w:rsidRPr="002062F8" w:rsidRDefault="00DB4ABD" w:rsidP="00B169EF">
      <w:pPr>
        <w:rPr>
          <w:rFonts w:ascii="Times New Roman" w:hAnsi="Times New Roman" w:cs="Times New Roman"/>
          <w:sz w:val="24"/>
          <w:szCs w:val="24"/>
        </w:rPr>
      </w:pPr>
      <w:r w:rsidRPr="002062F8">
        <w:rPr>
          <w:rFonts w:ascii="Times New Roman" w:hAnsi="Times New Roman" w:cs="Times New Roman"/>
          <w:sz w:val="24"/>
          <w:szCs w:val="24"/>
        </w:rPr>
        <w:t>5. Приобщение к высокому искусству, ибо  только классическая музыка, поэзия, архитектура, театр, живопись могут поднять наш Дух к небесам.</w:t>
      </w:r>
    </w:p>
    <w:p w:rsidR="001E70F5" w:rsidRPr="002062F8" w:rsidRDefault="001E70F5" w:rsidP="008B4D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F5" w:rsidRPr="002062F8" w:rsidRDefault="001E70F5" w:rsidP="008B4D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F5" w:rsidRPr="002062F8" w:rsidRDefault="001E70F5" w:rsidP="008B4D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1E70F5" w:rsidRDefault="001E70F5" w:rsidP="008B4D9C">
      <w:pPr>
        <w:jc w:val="center"/>
        <w:rPr>
          <w:sz w:val="24"/>
          <w:szCs w:val="24"/>
        </w:rPr>
      </w:pPr>
    </w:p>
    <w:p w:rsidR="00DB4ABD" w:rsidRPr="00975B7B" w:rsidRDefault="00DB4ABD">
      <w:pPr>
        <w:rPr>
          <w:sz w:val="24"/>
          <w:szCs w:val="24"/>
        </w:rPr>
      </w:pPr>
    </w:p>
    <w:sectPr w:rsidR="00DB4ABD" w:rsidRPr="00975B7B" w:rsidSect="00C6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4E61"/>
    <w:multiLevelType w:val="hybridMultilevel"/>
    <w:tmpl w:val="2A682B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909FB"/>
    <w:multiLevelType w:val="hybridMultilevel"/>
    <w:tmpl w:val="CD0E4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536A6"/>
    <w:multiLevelType w:val="hybridMultilevel"/>
    <w:tmpl w:val="5860F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D1D8B"/>
    <w:multiLevelType w:val="hybridMultilevel"/>
    <w:tmpl w:val="7D92BBCA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77496C1E"/>
    <w:multiLevelType w:val="hybridMultilevel"/>
    <w:tmpl w:val="8EF272A8"/>
    <w:lvl w:ilvl="0" w:tplc="2674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844D02"/>
    <w:multiLevelType w:val="hybridMultilevel"/>
    <w:tmpl w:val="14EC1EC8"/>
    <w:lvl w:ilvl="0" w:tplc="2E0AA2F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C1"/>
    <w:rsid w:val="00063D03"/>
    <w:rsid w:val="000D245B"/>
    <w:rsid w:val="000E4ED4"/>
    <w:rsid w:val="000F148E"/>
    <w:rsid w:val="00105491"/>
    <w:rsid w:val="0011016A"/>
    <w:rsid w:val="00127C42"/>
    <w:rsid w:val="00164BEA"/>
    <w:rsid w:val="0019174B"/>
    <w:rsid w:val="00197326"/>
    <w:rsid w:val="001D3CCF"/>
    <w:rsid w:val="001E70F5"/>
    <w:rsid w:val="002062F8"/>
    <w:rsid w:val="00326C57"/>
    <w:rsid w:val="00386FF3"/>
    <w:rsid w:val="003C45E5"/>
    <w:rsid w:val="003C7A1D"/>
    <w:rsid w:val="003D4EF3"/>
    <w:rsid w:val="0040553C"/>
    <w:rsid w:val="004B1B09"/>
    <w:rsid w:val="00506C39"/>
    <w:rsid w:val="00516C70"/>
    <w:rsid w:val="00592B0B"/>
    <w:rsid w:val="00597ABA"/>
    <w:rsid w:val="005A281D"/>
    <w:rsid w:val="005F4C19"/>
    <w:rsid w:val="00606E7B"/>
    <w:rsid w:val="00637617"/>
    <w:rsid w:val="00651038"/>
    <w:rsid w:val="00723A25"/>
    <w:rsid w:val="00723DEA"/>
    <w:rsid w:val="007346C4"/>
    <w:rsid w:val="00776082"/>
    <w:rsid w:val="007D60C2"/>
    <w:rsid w:val="0081303A"/>
    <w:rsid w:val="0083094B"/>
    <w:rsid w:val="008B4D9C"/>
    <w:rsid w:val="008F2699"/>
    <w:rsid w:val="00960B17"/>
    <w:rsid w:val="00975B7B"/>
    <w:rsid w:val="009C32D4"/>
    <w:rsid w:val="00A44AEA"/>
    <w:rsid w:val="00B00125"/>
    <w:rsid w:val="00B119C1"/>
    <w:rsid w:val="00B169EF"/>
    <w:rsid w:val="00B93569"/>
    <w:rsid w:val="00B95E2B"/>
    <w:rsid w:val="00BA15C1"/>
    <w:rsid w:val="00BB190F"/>
    <w:rsid w:val="00C15FFC"/>
    <w:rsid w:val="00C6550C"/>
    <w:rsid w:val="00C662E2"/>
    <w:rsid w:val="00CA655F"/>
    <w:rsid w:val="00D003C6"/>
    <w:rsid w:val="00D0517B"/>
    <w:rsid w:val="00D343A5"/>
    <w:rsid w:val="00D53CDB"/>
    <w:rsid w:val="00D64057"/>
    <w:rsid w:val="00DB4ABD"/>
    <w:rsid w:val="00DD4D31"/>
    <w:rsid w:val="00DF4D2F"/>
    <w:rsid w:val="00E105E0"/>
    <w:rsid w:val="00E3233D"/>
    <w:rsid w:val="00E5192A"/>
    <w:rsid w:val="00F50F66"/>
    <w:rsid w:val="00F63C9B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3569"/>
    <w:pPr>
      <w:ind w:left="720"/>
    </w:pPr>
  </w:style>
  <w:style w:type="character" w:customStyle="1" w:styleId="apple-converted-space">
    <w:name w:val="apple-converted-space"/>
    <w:rsid w:val="00637617"/>
  </w:style>
  <w:style w:type="character" w:customStyle="1" w:styleId="apple-style-span">
    <w:name w:val="apple-style-span"/>
    <w:rsid w:val="00326C57"/>
  </w:style>
  <w:style w:type="paragraph" w:styleId="a4">
    <w:name w:val="Normal (Web)"/>
    <w:basedOn w:val="a"/>
    <w:uiPriority w:val="99"/>
    <w:unhideWhenUsed/>
    <w:rsid w:val="00E3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5FFC"/>
    <w:pPr>
      <w:spacing w:after="0" w:line="240" w:lineRule="auto"/>
      <w:ind w:left="60" w:right="-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3569"/>
    <w:pPr>
      <w:ind w:left="720"/>
    </w:pPr>
  </w:style>
  <w:style w:type="character" w:customStyle="1" w:styleId="apple-converted-space">
    <w:name w:val="apple-converted-space"/>
    <w:rsid w:val="00637617"/>
  </w:style>
  <w:style w:type="character" w:customStyle="1" w:styleId="apple-style-span">
    <w:name w:val="apple-style-span"/>
    <w:rsid w:val="00326C57"/>
  </w:style>
  <w:style w:type="paragraph" w:styleId="a4">
    <w:name w:val="Normal (Web)"/>
    <w:basedOn w:val="a"/>
    <w:uiPriority w:val="99"/>
    <w:unhideWhenUsed/>
    <w:rsid w:val="00E3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5FFC"/>
    <w:pPr>
      <w:spacing w:after="0" w:line="240" w:lineRule="auto"/>
      <w:ind w:left="60" w:right="-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Roman</cp:lastModifiedBy>
  <cp:revision>2</cp:revision>
  <cp:lastPrinted>2011-10-21T10:56:00Z</cp:lastPrinted>
  <dcterms:created xsi:type="dcterms:W3CDTF">2014-11-28T12:15:00Z</dcterms:created>
  <dcterms:modified xsi:type="dcterms:W3CDTF">2014-11-28T12:15:00Z</dcterms:modified>
</cp:coreProperties>
</file>