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BF" w:rsidRPr="00F3593F" w:rsidRDefault="009648BF" w:rsidP="009648BF">
      <w:pPr>
        <w:pStyle w:val="c38"/>
        <w:jc w:val="center"/>
        <w:rPr>
          <w:rStyle w:val="c24"/>
          <w:b/>
          <w:color w:val="CC0099"/>
          <w:sz w:val="28"/>
          <w:szCs w:val="28"/>
        </w:rPr>
      </w:pPr>
      <w:r w:rsidRPr="00F3593F">
        <w:rPr>
          <w:rStyle w:val="c24"/>
          <w:b/>
          <w:color w:val="CC0099"/>
          <w:sz w:val="28"/>
          <w:szCs w:val="28"/>
        </w:rPr>
        <w:t xml:space="preserve">«Моя планета детства» - </w:t>
      </w:r>
    </w:p>
    <w:p w:rsidR="009648BF" w:rsidRPr="00F3593F" w:rsidRDefault="009648BF" w:rsidP="009648BF">
      <w:pPr>
        <w:pStyle w:val="c38"/>
        <w:jc w:val="center"/>
        <w:rPr>
          <w:b/>
          <w:color w:val="00B0F0"/>
          <w:sz w:val="28"/>
          <w:szCs w:val="28"/>
        </w:rPr>
      </w:pPr>
      <w:r w:rsidRPr="00F3593F">
        <w:rPr>
          <w:rStyle w:val="c24"/>
          <w:b/>
          <w:color w:val="00B0F0"/>
          <w:sz w:val="28"/>
          <w:szCs w:val="28"/>
        </w:rPr>
        <w:t>(Творческо-информационный проект</w:t>
      </w:r>
      <w:r w:rsidRPr="00F3593F">
        <w:rPr>
          <w:b/>
          <w:color w:val="00B0F0"/>
          <w:sz w:val="28"/>
          <w:szCs w:val="28"/>
        </w:rPr>
        <w:t xml:space="preserve"> </w:t>
      </w:r>
      <w:r w:rsidRPr="00F3593F">
        <w:rPr>
          <w:rStyle w:val="c24"/>
          <w:b/>
          <w:color w:val="00B0F0"/>
          <w:sz w:val="28"/>
          <w:szCs w:val="28"/>
        </w:rPr>
        <w:t>«Создание книги иллюстраций «Моя планета детства»</w:t>
      </w:r>
    </w:p>
    <w:p w:rsidR="009648BF" w:rsidRPr="00F3593F" w:rsidRDefault="009648BF" w:rsidP="009648BF">
      <w:pPr>
        <w:pStyle w:val="c38"/>
        <w:jc w:val="center"/>
        <w:rPr>
          <w:rStyle w:val="c24"/>
          <w:b/>
          <w:color w:val="00B0F0"/>
          <w:sz w:val="28"/>
          <w:szCs w:val="28"/>
        </w:rPr>
      </w:pPr>
      <w:proofErr w:type="gramStart"/>
      <w:r w:rsidRPr="00F3593F">
        <w:rPr>
          <w:rStyle w:val="c24"/>
          <w:b/>
          <w:color w:val="00B0F0"/>
          <w:sz w:val="28"/>
          <w:szCs w:val="28"/>
        </w:rPr>
        <w:t>по</w:t>
      </w:r>
      <w:proofErr w:type="gramEnd"/>
      <w:r w:rsidRPr="00F3593F">
        <w:rPr>
          <w:rStyle w:val="c24"/>
          <w:b/>
          <w:color w:val="00B0F0"/>
          <w:sz w:val="28"/>
          <w:szCs w:val="28"/>
        </w:rPr>
        <w:t xml:space="preserve"> мотивам сказки-притчи Антуана де </w:t>
      </w:r>
      <w:proofErr w:type="spellStart"/>
      <w:r w:rsidRPr="00F3593F">
        <w:rPr>
          <w:rStyle w:val="c24"/>
          <w:b/>
          <w:color w:val="00B0F0"/>
          <w:sz w:val="28"/>
          <w:szCs w:val="28"/>
        </w:rPr>
        <w:t>Сент</w:t>
      </w:r>
      <w:proofErr w:type="spellEnd"/>
      <w:r w:rsidRPr="00F3593F">
        <w:rPr>
          <w:rStyle w:val="c24"/>
          <w:b/>
          <w:color w:val="00B0F0"/>
          <w:sz w:val="28"/>
          <w:szCs w:val="28"/>
        </w:rPr>
        <w:t xml:space="preserve"> Экзюпери </w:t>
      </w:r>
    </w:p>
    <w:p w:rsidR="009648BF" w:rsidRPr="00F3593F" w:rsidRDefault="009648BF" w:rsidP="009648BF">
      <w:pPr>
        <w:pStyle w:val="c38"/>
        <w:jc w:val="center"/>
        <w:rPr>
          <w:b/>
          <w:color w:val="00B0F0"/>
          <w:sz w:val="28"/>
          <w:szCs w:val="28"/>
        </w:rPr>
      </w:pPr>
      <w:r w:rsidRPr="00F3593F">
        <w:rPr>
          <w:rStyle w:val="c24"/>
          <w:b/>
          <w:color w:val="00B0F0"/>
          <w:sz w:val="28"/>
          <w:szCs w:val="28"/>
        </w:rPr>
        <w:t>«Маленький принц»)</w:t>
      </w:r>
    </w:p>
    <w:p w:rsidR="009648BF" w:rsidRDefault="009648BF" w:rsidP="009648BF">
      <w:pPr>
        <w:pStyle w:val="c23"/>
        <w:rPr>
          <w:rStyle w:val="c6"/>
        </w:rPr>
      </w:pPr>
      <w:r>
        <w:rPr>
          <w:rStyle w:val="c6"/>
          <w:b/>
          <w:sz w:val="28"/>
          <w:szCs w:val="28"/>
        </w:rPr>
        <w:t>Участники проекта:</w:t>
      </w:r>
      <w:r>
        <w:rPr>
          <w:rStyle w:val="c6"/>
          <w:sz w:val="28"/>
          <w:szCs w:val="28"/>
        </w:rPr>
        <w:t xml:space="preserve"> учащиеся 6 класса</w:t>
      </w:r>
    </w:p>
    <w:p w:rsidR="009648BF" w:rsidRDefault="009648BF" w:rsidP="009648BF">
      <w:pPr>
        <w:pStyle w:val="c23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Автор проекта:</w:t>
      </w:r>
      <w:r>
        <w:rPr>
          <w:rStyle w:val="c6"/>
          <w:sz w:val="28"/>
          <w:szCs w:val="28"/>
        </w:rPr>
        <w:t xml:space="preserve"> учитель русского языка и литературы – Бердник С.В. (МОУ «</w:t>
      </w:r>
      <w:proofErr w:type="spellStart"/>
      <w:r>
        <w:rPr>
          <w:rStyle w:val="c6"/>
          <w:sz w:val="28"/>
          <w:szCs w:val="28"/>
        </w:rPr>
        <w:t>Миасская</w:t>
      </w:r>
      <w:proofErr w:type="spellEnd"/>
      <w:r>
        <w:rPr>
          <w:rStyle w:val="c6"/>
          <w:sz w:val="28"/>
          <w:szCs w:val="28"/>
        </w:rPr>
        <w:t xml:space="preserve"> СОШ №1»).</w:t>
      </w:r>
    </w:p>
    <w:p w:rsidR="009648BF" w:rsidRDefault="009648BF" w:rsidP="009648BF">
      <w:pPr>
        <w:pStyle w:val="c23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>Предметная область:</w:t>
      </w:r>
      <w:r>
        <w:rPr>
          <w:rStyle w:val="c6"/>
          <w:sz w:val="28"/>
          <w:szCs w:val="28"/>
        </w:rPr>
        <w:t xml:space="preserve"> литература</w:t>
      </w:r>
    </w:p>
    <w:p w:rsidR="009648BF" w:rsidRDefault="009648BF" w:rsidP="009648BF">
      <w:pPr>
        <w:pStyle w:val="c23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Типология проекта:</w:t>
      </w:r>
    </w:p>
    <w:p w:rsidR="009648BF" w:rsidRDefault="009648BF" w:rsidP="009648BF">
      <w:pPr>
        <w:pStyle w:val="c23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 групповой (по количеству участников);</w:t>
      </w:r>
    </w:p>
    <w:p w:rsidR="009648BF" w:rsidRDefault="009648BF" w:rsidP="009648BF">
      <w:pPr>
        <w:pStyle w:val="c23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 творческий, информационный (по доминирующей деятельности);</w:t>
      </w:r>
    </w:p>
    <w:p w:rsidR="009648BF" w:rsidRDefault="009648BF" w:rsidP="009648BF">
      <w:pPr>
        <w:pStyle w:val="c23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 краткосрочный (по продолжительности)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70"/>
        <w:gridCol w:w="6481"/>
      </w:tblGrid>
      <w:tr w:rsidR="009648BF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</w:t>
            </w:r>
          </w:p>
          <w:p w:rsidR="009648BF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Default="009648BF" w:rsidP="00F54927">
            <w:pPr>
              <w:pStyle w:val="c2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Содержательный  блок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паспорта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Default="009648BF" w:rsidP="00F54927">
            <w:pPr>
              <w:pStyle w:val="c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блока</w:t>
            </w:r>
          </w:p>
        </w:tc>
      </w:tr>
      <w:tr w:rsidR="009648BF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CE29C9" w:rsidRDefault="009648BF" w:rsidP="00F54927">
            <w:pPr>
              <w:pStyle w:val="c23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Аннотация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Данный проект посвящен созданию иллюстрированной книги «Моя планета детства» по мотивам сказки-притчи Экзюпери «Маленький принц». Проект является заключительным этапом блока уроков по изучению творчества Антуана де </w:t>
            </w:r>
            <w:proofErr w:type="spellStart"/>
            <w:r>
              <w:rPr>
                <w:sz w:val="28"/>
                <w:szCs w:val="28"/>
                <w:lang w:eastAsia="en-US"/>
              </w:rPr>
              <w:t>Сент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Экзюпери, философской сказки «Маленький принц» в 6 классе.</w:t>
            </w:r>
          </w:p>
          <w:p w:rsidR="009648BF" w:rsidRDefault="009648BF" w:rsidP="00F54927">
            <w:pPr>
              <w:pStyle w:val="c23"/>
              <w:jc w:val="both"/>
              <w:rPr>
                <w:i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ходе предыдущих уроков ученики вместе                         с Маленьким принцем путешествуют по планетам                    в поисках ответа на главный вопрос, поставленный автором: </w:t>
            </w:r>
            <w:r>
              <w:rPr>
                <w:i/>
                <w:sz w:val="28"/>
                <w:szCs w:val="28"/>
                <w:lang w:eastAsia="en-US"/>
              </w:rPr>
              <w:t xml:space="preserve">«Как сделать так, чтобы дети, чьи сердца открыты добру и красоте, не превращались                        в суетливых,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озабоченных  подсчетом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звезд деловых людей и не презирали Фонарщика, 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чтобы не предавали друзей, умели видеть счастье в одной-единственной розе и утолять жажду родниковой водой?» </w:t>
            </w:r>
          </w:p>
          <w:p w:rsidR="009648BF" w:rsidRDefault="009648BF" w:rsidP="00F54927">
            <w:pPr>
              <w:pStyle w:val="c23"/>
              <w:jc w:val="both"/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Ответ автор предлагает искать в самом человеке: 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>« В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каждом из нас скрываются тайники, нужно только уметь их раскрыть».</w:t>
            </w:r>
          </w:p>
          <w:p w:rsidR="009648BF" w:rsidRDefault="009648BF" w:rsidP="00F54927">
            <w:pPr>
              <w:pStyle w:val="c23"/>
              <w:jc w:val="both"/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Именно поэтому ребятам предлагается выполнить следующее задание: </w:t>
            </w:r>
            <w:r w:rsidRPr="001D17B5">
              <w:rPr>
                <w:b/>
                <w:i/>
                <w:color w:val="111111"/>
                <w:sz w:val="28"/>
                <w:szCs w:val="28"/>
                <w:shd w:val="clear" w:color="auto" w:fill="FFFFFF"/>
                <w:lang w:eastAsia="en-US"/>
              </w:rPr>
              <w:t>создать свою собственную книгу иллюстраций к произведению Экзюпери «Маленький принц». К иллюстрациям необходимо подобрать соответствующую цитату из текста, либо придумать свою.</w:t>
            </w: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9648BF" w:rsidRDefault="009648BF" w:rsidP="00F54927">
            <w:pPr>
              <w:pStyle w:val="c23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Таким образом ребятам дается возможность попробовать себя в роли главного героя сказки. Маленький принц здесь выступает своего рода идеальным хозяином своей 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планеты, 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олицетворяющим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высокий уровень развития нравственной культуры, является тем примером для подражания, который так необходим школьникам.</w:t>
            </w:r>
          </w:p>
          <w:p w:rsidR="009648BF" w:rsidRDefault="009648BF" w:rsidP="00F54927">
            <w:pPr>
              <w:pStyle w:val="c23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процессе путешествия по планетам вместе с героями сказки, учащиеся проходят различные этапы, выстраивают свою определенную систему ценностей, учатся жить по правилам и законам Маленького принца.</w:t>
            </w:r>
          </w:p>
          <w:p w:rsidR="009648BF" w:rsidRDefault="009648BF" w:rsidP="00F54927">
            <w:pPr>
              <w:pStyle w:val="c23"/>
              <w:jc w:val="both"/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В результате, в конце путешествия, каждый из учеников обретает свою планету, свой смысл окружающих вещей и понимания мира. </w:t>
            </w:r>
          </w:p>
          <w:p w:rsidR="009648BF" w:rsidRDefault="009648BF" w:rsidP="00F54927">
            <w:pPr>
              <w:pStyle w:val="c23"/>
              <w:jc w:val="both"/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eastAsia="en-US"/>
              </w:rPr>
              <w:t>Учитель предлагает ребятам заключительной иллюстрацией в книге нарисовать свою планету детства, свой маленький детский мирок, изобразив именно то, что является для ребят самым значимым на данном этапе жизни. Планета детства учеников может быть схожей с планетой Маленького принца, а может и, наоборот, быть полной противоположностью. Этим и интересен авторский замысел юных художников-иллюстраторов.</w:t>
            </w:r>
          </w:p>
        </w:tc>
      </w:tr>
      <w:tr w:rsidR="009648BF" w:rsidRPr="001D17B5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CE29C9" w:rsidRDefault="009648BF" w:rsidP="00F54927">
            <w:pPr>
              <w:pStyle w:val="c23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1D17B5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 xml:space="preserve">Вызвать интерес к творчеству Антуана де </w:t>
            </w:r>
            <w:proofErr w:type="spellStart"/>
            <w:r w:rsidRPr="001D17B5">
              <w:rPr>
                <w:sz w:val="28"/>
                <w:szCs w:val="28"/>
                <w:lang w:eastAsia="en-US"/>
              </w:rPr>
              <w:t>Сент</w:t>
            </w:r>
            <w:proofErr w:type="spellEnd"/>
            <w:r w:rsidRPr="001D17B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D17B5">
              <w:rPr>
                <w:sz w:val="28"/>
                <w:szCs w:val="28"/>
                <w:lang w:eastAsia="en-US"/>
              </w:rPr>
              <w:t>Экзюпери,  его</w:t>
            </w:r>
            <w:proofErr w:type="gramEnd"/>
            <w:r w:rsidRPr="001D17B5">
              <w:rPr>
                <w:sz w:val="28"/>
                <w:szCs w:val="28"/>
                <w:lang w:eastAsia="en-US"/>
              </w:rPr>
              <w:t xml:space="preserve"> произведению «Маленький принц»</w:t>
            </w:r>
          </w:p>
        </w:tc>
      </w:tr>
      <w:tr w:rsidR="009648BF" w:rsidRPr="001D17B5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CE29C9" w:rsidRDefault="009648BF" w:rsidP="00F54927">
            <w:pPr>
              <w:pStyle w:val="c23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1D17B5" w:rsidRDefault="009648BF" w:rsidP="00F54927">
            <w:pPr>
              <w:pStyle w:val="c2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>Формировать и развивать личностные, коммуникативные, познавательные, регулятивные УУД;</w:t>
            </w:r>
          </w:p>
          <w:p w:rsidR="009648BF" w:rsidRPr="001D17B5" w:rsidRDefault="009648BF" w:rsidP="00F54927">
            <w:pPr>
              <w:pStyle w:val="c2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>Учить</w:t>
            </w:r>
          </w:p>
          <w:p w:rsidR="009648BF" w:rsidRPr="001D17B5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lastRenderedPageBreak/>
              <w:t>- самостоятельно добывать информацию, использовать различные источники информации, выбирать из потока информации самое необходимое;</w:t>
            </w:r>
          </w:p>
          <w:p w:rsidR="009648BF" w:rsidRPr="001D17B5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>-определять проблему, цель проекта, прогнозировать конечный продукт;</w:t>
            </w:r>
          </w:p>
          <w:p w:rsidR="009648BF" w:rsidRPr="001D17B5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>- планировать деятельность, контролировать процесс деятельности, оценивать результат деятельности, сравнивать полученный результат с запланированным;</w:t>
            </w:r>
          </w:p>
          <w:p w:rsidR="009648BF" w:rsidRPr="001D17B5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 xml:space="preserve">      3. Развивать творческие способности учащихся, их эстетический вкус;</w:t>
            </w:r>
          </w:p>
          <w:p w:rsidR="009648BF" w:rsidRPr="001D17B5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 xml:space="preserve">      4. Способствовать общению детей, формированию командного духа, сплоченности коллектива</w:t>
            </w:r>
          </w:p>
        </w:tc>
      </w:tr>
      <w:tr w:rsidR="009648BF" w:rsidRPr="001D17B5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CE29C9" w:rsidRDefault="009648BF" w:rsidP="00F54927">
            <w:pPr>
              <w:pStyle w:val="c23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Продукт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1D17B5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 w:rsidRPr="001D17B5">
              <w:rPr>
                <w:sz w:val="28"/>
                <w:szCs w:val="28"/>
                <w:lang w:eastAsia="en-US"/>
              </w:rPr>
              <w:t>Презентация книги иллюстраций по произведению А. Экзюпери «Маленький принц». Книга оформляется на альбомных листах. Ребятам ставится задача сделать ее яркой, красочной и познавательной. К каждой иллюстрации ученик подбирает цитату из текста сказки. В конце книги ребята оформляют иллюстрацию своей Планеты детства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648BF" w:rsidRPr="001D17B5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BF" w:rsidRPr="00CE29C9" w:rsidRDefault="009648BF" w:rsidP="00F54927">
            <w:pPr>
              <w:pStyle w:val="c23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Механизм реализации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CE29C9" w:rsidRDefault="009648BF" w:rsidP="00F54927">
            <w:pPr>
              <w:pStyle w:val="c23"/>
              <w:jc w:val="both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Этапы реализации проекта:</w:t>
            </w:r>
          </w:p>
          <w:p w:rsidR="009648BF" w:rsidRPr="00CE29C9" w:rsidRDefault="009648BF" w:rsidP="00F54927">
            <w:pPr>
              <w:pStyle w:val="c2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Ценностно-ориентированный.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данном этапе важно заинтересовать учащихся, мотивировать их на участие в проекте.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одном из уроков по произведению Экзюпери «Маленький принц» учитель демонстрирует ребятам различные слайды с иллюстрациями к книге. Их очень много и везде Маленький принц и другие герои сказки изображены по-разному. Ребята находят сходства и различия в образах, рассуждают почему художники так или иначе изображают мир героев сказки. Отмечают общее для всех рисунков – открытость, беззащитность образа Маленького принца. Ребята сопоставляют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текст сказки с изображениями, рассуждают и ищут взаимосвязь, которую художник не всегда изображает открыто. Иллюстрацией, которая вызвала наибольший интерес ребят и большое количество вопросов стало изображение маленького принца и его розы, которую он укрывает от ветра. </w:t>
            </w:r>
            <w:r w:rsidRPr="00CE29C9">
              <w:rPr>
                <w:b/>
                <w:i/>
                <w:sz w:val="28"/>
                <w:szCs w:val="28"/>
                <w:lang w:eastAsia="en-US"/>
              </w:rPr>
              <w:t>Ребята задали проблемный вопрос: «Почему именно розу Маленький принц накрывает колпаком, бережет от ветра и непогоды?»</w:t>
            </w:r>
            <w:r>
              <w:rPr>
                <w:sz w:val="28"/>
                <w:szCs w:val="28"/>
                <w:lang w:eastAsia="en-US"/>
              </w:rPr>
              <w:t xml:space="preserve"> Учитель поясняет школьникам, что Маленький принц отправляется в путь, чтобы научиться любить. В начале путешествия он еще не понимает, что его роза была особенной, отличающейся от миллиона других роз. В конце путешествия Лис открывает ему главный секрет мироздания – «Мы в ответе за тех, кого приручили» и Маленький принц возвращается на свою планету, к своей розе научившись любить и нести ответственность за дружбу и привязанность.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небольшой дискуссии на эту тему в рамках урока учитель предлагает ученикам более глубоко задуматься над иллюстрациями к книге Экзюпери и создать свою книгу иллюстраций по сказке «Маленький принц», дополнив ее цитатами текста и изображениями своей Планеты детства, схожей или различной с планетой Маленького принца.</w:t>
            </w:r>
          </w:p>
          <w:p w:rsidR="009648BF" w:rsidRPr="00CE29C9" w:rsidRDefault="009648BF" w:rsidP="00F54927">
            <w:pPr>
              <w:pStyle w:val="c2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Конструктивный.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группа намечает план работы над проектом, определяет цели, задачи и продукт творческой работы. Ученики выделяют основные составляющие своей деятельности: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>) Поиск информации, связанной со сказкой-притчей А. Экзюпери «Маленький принц» (статьи, воспоминания современников, иллюстрации к произведению, видеофрагменты);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) Создание книги иллюстраций. Ребятам предложено два вида работы: индивидуальная и групповая (на выбор). Ученики самостоятельно подбирают материал для создания своей книги (бумага, карандаши фломастеры, краски, гуашь и т.д.)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) Подготовка к презентации своей книги (автор-иллюстратор демонстрирует свое произведение классу, комментирует выбор тех или иных иллюстраций, выбранных цитат из книги. Рассказывает о своей работе над книгой. В конце учащиеся рассказывают и показывают иллюстрацию своей Планеты детства).</w:t>
            </w:r>
          </w:p>
          <w:p w:rsidR="009648BF" w:rsidRPr="00CE29C9" w:rsidRDefault="009648BF" w:rsidP="00F54927">
            <w:pPr>
              <w:pStyle w:val="c23"/>
              <w:ind w:left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3. Оценочно-рефлексивный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данном этапе работы над проектом происходит оценивание имеющихся результатов деятельности, причем </w:t>
            </w:r>
            <w:proofErr w:type="gramStart"/>
            <w:r>
              <w:rPr>
                <w:sz w:val="28"/>
                <w:szCs w:val="28"/>
                <w:lang w:eastAsia="en-US"/>
              </w:rPr>
              <w:t>оценивает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как учитель, так и сами учащиеся-участники проекта. Для проведения рефлексии учитель может предложить учащимся ответить на несколько вопросов, которые помогут ребенку проанализировать его вклад в общее дело оценить результат работы, плюсы и минусы работы над проектом и др.</w:t>
            </w:r>
          </w:p>
          <w:p w:rsidR="009648BF" w:rsidRPr="00CE29C9" w:rsidRDefault="009648BF" w:rsidP="00F54927">
            <w:pPr>
              <w:pStyle w:val="c23"/>
              <w:ind w:left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CE29C9">
              <w:rPr>
                <w:b/>
                <w:i/>
                <w:sz w:val="28"/>
                <w:szCs w:val="28"/>
                <w:lang w:eastAsia="en-US"/>
              </w:rPr>
              <w:t>Примерные вопросы для проведения рефлексии:</w:t>
            </w:r>
          </w:p>
          <w:p w:rsidR="009648BF" w:rsidRDefault="009648BF" w:rsidP="00F54927">
            <w:pPr>
              <w:pStyle w:val="c2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функции ты выполняешь как участник проекта?</w:t>
            </w:r>
          </w:p>
          <w:p w:rsidR="009648BF" w:rsidRDefault="009648BF" w:rsidP="00F54927">
            <w:pPr>
              <w:pStyle w:val="c2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тебе особенно понравилось делать во время работы над проектом, а что вызвало затруднение?</w:t>
            </w:r>
          </w:p>
          <w:p w:rsidR="009648BF" w:rsidRDefault="009648BF" w:rsidP="00F54927">
            <w:pPr>
              <w:pStyle w:val="c2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Чему ты научился за время работы над проектом?</w:t>
            </w:r>
          </w:p>
          <w:p w:rsidR="009648BF" w:rsidRDefault="009648BF" w:rsidP="00F54927">
            <w:pPr>
              <w:pStyle w:val="c2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 и как ты сможешь применять полученный опыт?</w:t>
            </w:r>
          </w:p>
          <w:p w:rsidR="009648BF" w:rsidRDefault="009648BF" w:rsidP="00F54927">
            <w:pPr>
              <w:pStyle w:val="c2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 свой вклад в общее дело по 5 шкале (результативность работы, активность, общение с другими участниками проекта)</w:t>
            </w:r>
          </w:p>
          <w:p w:rsidR="009648BF" w:rsidRPr="00CE29C9" w:rsidRDefault="009648BF" w:rsidP="00F54927">
            <w:pPr>
              <w:pStyle w:val="c23"/>
              <w:ind w:left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proofErr w:type="spellStart"/>
            <w:r w:rsidRPr="00CE29C9">
              <w:rPr>
                <w:b/>
                <w:sz w:val="28"/>
                <w:szCs w:val="28"/>
                <w:lang w:eastAsia="en-US"/>
              </w:rPr>
              <w:t>Презентативный</w:t>
            </w:r>
            <w:proofErr w:type="spellEnd"/>
            <w:r w:rsidRPr="00CE29C9">
              <w:rPr>
                <w:b/>
                <w:sz w:val="28"/>
                <w:szCs w:val="28"/>
                <w:lang w:eastAsia="en-US"/>
              </w:rPr>
              <w:t xml:space="preserve"> этап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Данный этап является заключительным                      в работе над проектом. К презентации книги ребята готовятся, заранее продумывая форму ее возможного проведения. Так как данный проект творческий, форма продукта совпадает с презентацией.</w:t>
            </w:r>
          </w:p>
          <w:p w:rsidR="009648BF" w:rsidRPr="00CE29C9" w:rsidRDefault="009648BF" w:rsidP="00F54927">
            <w:pPr>
              <w:pStyle w:val="c23"/>
              <w:ind w:left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CE29C9">
              <w:rPr>
                <w:b/>
                <w:sz w:val="28"/>
                <w:szCs w:val="28"/>
                <w:lang w:eastAsia="en-US"/>
              </w:rPr>
              <w:t>Для реализации проекта необходимы следующие ресурсы:</w:t>
            </w:r>
          </w:p>
          <w:p w:rsidR="009648BF" w:rsidRDefault="009648BF" w:rsidP="00F54927">
            <w:pPr>
              <w:pStyle w:val="c2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 с выходом в Интернет;</w:t>
            </w:r>
          </w:p>
          <w:p w:rsidR="009648BF" w:rsidRDefault="009648BF" w:rsidP="00F54927">
            <w:pPr>
              <w:pStyle w:val="c2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Проектор;</w:t>
            </w:r>
          </w:p>
          <w:p w:rsidR="009648BF" w:rsidRPr="00DF3B34" w:rsidRDefault="009648BF" w:rsidP="00F54927">
            <w:pPr>
              <w:pStyle w:val="c2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Колонки для воспроизведения аудио и видеофайлов.</w:t>
            </w:r>
          </w:p>
          <w:p w:rsidR="009648BF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9648BF" w:rsidRPr="001D17B5" w:rsidRDefault="009648BF" w:rsidP="00F54927">
            <w:pPr>
              <w:pStyle w:val="c23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48BF" w:rsidRPr="001D17B5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Календарный план реализации проекта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Планируемое время на реализацию проекта – 1 учебная неделя (2 урока литературы). На 1 уроке ребята получают задание, определяют цели, задачи, продукт проекта, механизм его реализации. На 2 уроке проходит защита проекта – презентация авторской книги иллюстраций по сказке-притчи А. Экзюпери «Маленький принц».</w:t>
            </w:r>
          </w:p>
        </w:tc>
      </w:tr>
      <w:tr w:rsidR="009648BF" w:rsidRPr="001D17B5" w:rsidTr="00F54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Pr="001D17B5" w:rsidRDefault="009648BF" w:rsidP="00F54927">
            <w:pPr>
              <w:pStyle w:val="c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F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данном проекте позволит учащимся приобрести новые знания, опыт самостоятельной деятельности, принятия решений, организации собственной деятельности, работы в группе. Школьники, работая с различными источниками информации (книги, </w:t>
            </w:r>
            <w:proofErr w:type="spellStart"/>
            <w:r>
              <w:rPr>
                <w:sz w:val="28"/>
                <w:szCs w:val="28"/>
                <w:lang w:eastAsia="en-US"/>
              </w:rPr>
              <w:t>интернет-ресурсы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), смогут более глубоко познакомиться с творчеством А. Экзюпери, страницами его книг и биографии. </w:t>
            </w:r>
          </w:p>
          <w:p w:rsidR="009648BF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участники проекта смогут приобрести опыт публичного выступления.</w:t>
            </w:r>
          </w:p>
          <w:p w:rsidR="009648BF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Данный проект позволяет привлечь и других участников образовательного процесса (учителей-предметников (изо, музыка, МХК), работников </w:t>
            </w:r>
            <w:proofErr w:type="gramStart"/>
            <w:r>
              <w:rPr>
                <w:sz w:val="28"/>
                <w:szCs w:val="28"/>
                <w:lang w:eastAsia="en-US"/>
              </w:rPr>
              <w:t>библиотеки,  которые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смогут помочь ребятам в поиске информации, а учителю литературы в оценивании результатов работы над проектом. </w:t>
            </w:r>
          </w:p>
          <w:p w:rsidR="009648BF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работе над проектом могут принять участие родители учащихся, что, без сомнения, будет способствовать развитию партнерских отношений между школой и родителями, положительно скажется на имидже школы.</w:t>
            </w:r>
          </w:p>
          <w:p w:rsidR="009648BF" w:rsidRPr="001D17B5" w:rsidRDefault="009648BF" w:rsidP="00F54927">
            <w:pPr>
              <w:pStyle w:val="c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творческом информационном проекте «Моя планета детства» позволит поддержать интерес к изучению литературы, будет мотивировать школьников на самостоятельную, а также на совместную продуктивную деятельность, позволит обучать ребят в процессе деятельности, что соответствует принципам системно-</w:t>
            </w:r>
            <w:proofErr w:type="spellStart"/>
            <w:r>
              <w:rPr>
                <w:sz w:val="28"/>
                <w:szCs w:val="28"/>
                <w:lang w:eastAsia="en-US"/>
              </w:rPr>
              <w:t>деятельностного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подхода, лежащего в основе федерального государственного стандарта основного общего образования.</w:t>
            </w:r>
          </w:p>
        </w:tc>
      </w:tr>
    </w:tbl>
    <w:p w:rsidR="009648BF" w:rsidRPr="001D17B5" w:rsidRDefault="009648BF" w:rsidP="009648BF">
      <w:pPr>
        <w:pStyle w:val="c23"/>
        <w:rPr>
          <w:sz w:val="28"/>
          <w:szCs w:val="28"/>
        </w:rPr>
      </w:pPr>
    </w:p>
    <w:p w:rsidR="009648BF" w:rsidRPr="001D17B5" w:rsidRDefault="009648BF" w:rsidP="009648BF">
      <w:pPr>
        <w:rPr>
          <w:sz w:val="28"/>
          <w:szCs w:val="28"/>
        </w:rPr>
      </w:pPr>
    </w:p>
    <w:p w:rsidR="009648BF" w:rsidRPr="001D17B5" w:rsidRDefault="009648BF" w:rsidP="009648BF">
      <w:pPr>
        <w:rPr>
          <w:sz w:val="28"/>
          <w:szCs w:val="28"/>
        </w:rPr>
      </w:pPr>
    </w:p>
    <w:p w:rsidR="009648BF" w:rsidRPr="001D17B5" w:rsidRDefault="009648BF" w:rsidP="009648BF">
      <w:pPr>
        <w:rPr>
          <w:sz w:val="28"/>
          <w:szCs w:val="28"/>
        </w:rPr>
      </w:pPr>
    </w:p>
    <w:p w:rsidR="00C328A5" w:rsidRDefault="00C328A5">
      <w:bookmarkStart w:id="0" w:name="_GoBack"/>
      <w:bookmarkEnd w:id="0"/>
    </w:p>
    <w:sectPr w:rsidR="00C328A5" w:rsidSect="004B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3B53"/>
    <w:multiLevelType w:val="hybridMultilevel"/>
    <w:tmpl w:val="7FF8DFB0"/>
    <w:lvl w:ilvl="0" w:tplc="B4C0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F51EC"/>
    <w:multiLevelType w:val="hybridMultilevel"/>
    <w:tmpl w:val="65A0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D7855"/>
    <w:multiLevelType w:val="hybridMultilevel"/>
    <w:tmpl w:val="B4A0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7B14"/>
    <w:multiLevelType w:val="hybridMultilevel"/>
    <w:tmpl w:val="8446E906"/>
    <w:lvl w:ilvl="0" w:tplc="77EE8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3"/>
    <w:rsid w:val="008619E3"/>
    <w:rsid w:val="009648BF"/>
    <w:rsid w:val="00C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CAF4-66F0-4D7A-B54E-0BAFAF97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96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6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648BF"/>
  </w:style>
  <w:style w:type="character" w:customStyle="1" w:styleId="c6">
    <w:name w:val="c6"/>
    <w:basedOn w:val="a0"/>
    <w:rsid w:val="009648BF"/>
  </w:style>
  <w:style w:type="table" w:styleId="a3">
    <w:name w:val="Table Grid"/>
    <w:basedOn w:val="a1"/>
    <w:uiPriority w:val="59"/>
    <w:rsid w:val="0096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7919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2014-05-18T03:21:00Z</dcterms:created>
  <dcterms:modified xsi:type="dcterms:W3CDTF">2014-05-18T03:22:00Z</dcterms:modified>
</cp:coreProperties>
</file>