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95" w:rsidRDefault="003D5DAC">
      <w:r>
        <w:t>Задания школьной олимпиады по литературе.</w:t>
      </w:r>
      <w:r w:rsidRPr="003D5DAC">
        <w:t xml:space="preserve"> </w:t>
      </w:r>
      <w:r>
        <w:t xml:space="preserve">       </w:t>
      </w:r>
      <w:r w:rsidR="00CB7F14">
        <w:rPr>
          <w:lang w:val="en-US"/>
        </w:rPr>
        <w:t>9</w:t>
      </w:r>
      <w:bookmarkStart w:id="0" w:name="_GoBack"/>
      <w:bookmarkEnd w:id="0"/>
      <w:r>
        <w:t xml:space="preserve"> класс.</w:t>
      </w:r>
    </w:p>
    <w:p w:rsidR="003D5DAC" w:rsidRDefault="003D5DAC" w:rsidP="003D5DAC">
      <w:pPr>
        <w:pStyle w:val="a3"/>
        <w:numPr>
          <w:ilvl w:val="0"/>
          <w:numId w:val="1"/>
        </w:numPr>
      </w:pPr>
      <w:r>
        <w:t xml:space="preserve">Из какого произведения М. В. Ломоносова взяты эти строки: </w:t>
      </w:r>
    </w:p>
    <w:p w:rsidR="003D5DAC" w:rsidRPr="003D5DAC" w:rsidRDefault="003D5DAC" w:rsidP="003D5DAC">
      <w:pPr>
        <w:pStyle w:val="a3"/>
        <w:rPr>
          <w:i/>
        </w:rPr>
      </w:pPr>
      <w:r>
        <w:rPr>
          <w:i/>
        </w:rPr>
        <w:t xml:space="preserve">              </w:t>
      </w:r>
      <w:r w:rsidRPr="003D5DAC">
        <w:rPr>
          <w:i/>
        </w:rPr>
        <w:t>Открылась бездна, звезд полна;</w:t>
      </w:r>
    </w:p>
    <w:p w:rsidR="003D5DAC" w:rsidRPr="003D5DAC" w:rsidRDefault="003D5DAC" w:rsidP="003D5DAC">
      <w:pPr>
        <w:pStyle w:val="a3"/>
        <w:rPr>
          <w:i/>
        </w:rPr>
      </w:pPr>
      <w:r>
        <w:rPr>
          <w:i/>
        </w:rPr>
        <w:t xml:space="preserve">             </w:t>
      </w:r>
      <w:r w:rsidRPr="003D5DAC">
        <w:rPr>
          <w:i/>
        </w:rPr>
        <w:t>Звездам числа нет, бездне дна.</w:t>
      </w:r>
    </w:p>
    <w:p w:rsidR="003D5DAC" w:rsidRDefault="003D5DAC" w:rsidP="003D5DAC">
      <w:pPr>
        <w:pStyle w:val="a3"/>
      </w:pPr>
      <w:r>
        <w:t>А) «Вечернее размышление о Божием величестве при случае великого северного Сияния»</w:t>
      </w:r>
    </w:p>
    <w:p w:rsidR="003D5DAC" w:rsidRDefault="003D5DAC" w:rsidP="003D5DAC">
      <w:pPr>
        <w:pStyle w:val="a3"/>
      </w:pPr>
      <w:r>
        <w:t>Б) «Разговор с Анакреоном»</w:t>
      </w:r>
    </w:p>
    <w:p w:rsidR="003D5DAC" w:rsidRDefault="003D5DAC" w:rsidP="003D5DAC">
      <w:pPr>
        <w:pStyle w:val="a3"/>
      </w:pPr>
      <w:r>
        <w:t>В)  «Ночною темнотой…»</w:t>
      </w:r>
    </w:p>
    <w:p w:rsidR="003D5DAC" w:rsidRDefault="003D5DAC" w:rsidP="003D5DAC">
      <w:pPr>
        <w:pStyle w:val="a3"/>
      </w:pPr>
      <w:r>
        <w:t>Г)  «Случились два Астронома в пиру…»</w:t>
      </w:r>
    </w:p>
    <w:p w:rsidR="003D5DAC" w:rsidRDefault="003D5DAC" w:rsidP="003D5DAC">
      <w:r>
        <w:t>2. Сколько лет исполнилось герою повести А. Пушкина «Капитанская дочка» Петру Гриневу, когда отец отослал его в полк?</w:t>
      </w:r>
    </w:p>
    <w:p w:rsidR="003D5DAC" w:rsidRDefault="003D5DAC" w:rsidP="003D5DAC">
      <w:r>
        <w:t>А) двадцать,            Б) восемнадцать,      В) семнадцать,         Г)  шестнадцать.</w:t>
      </w:r>
    </w:p>
    <w:p w:rsidR="003D5DAC" w:rsidRDefault="003D5DAC" w:rsidP="003D5DAC">
      <w:r>
        <w:t>3. Стихотворение А. С. Пушкина «К***» («Я помню чудное мгновенье…»</w:t>
      </w:r>
      <w:proofErr w:type="gramStart"/>
      <w:r>
        <w:t>)п</w:t>
      </w:r>
      <w:proofErr w:type="gramEnd"/>
      <w:r>
        <w:t>освящено:</w:t>
      </w:r>
    </w:p>
    <w:p w:rsidR="003D5DAC" w:rsidRDefault="003D5DAC" w:rsidP="003D5DAC">
      <w:r>
        <w:t xml:space="preserve">А) М. Н. Раевской,         Б) Е. Н. Карамзиной,         В)  А. П. Керн,        Г) Е. П. </w:t>
      </w:r>
      <w:r w:rsidR="0034675B">
        <w:t>Бакуниной</w:t>
      </w:r>
    </w:p>
    <w:p w:rsidR="0034675B" w:rsidRDefault="0034675B" w:rsidP="003D5DAC">
      <w:r>
        <w:t>4. Сколько времени отсутствовал в Москве Чацкий?</w:t>
      </w:r>
    </w:p>
    <w:p w:rsidR="0034675B" w:rsidRDefault="0034675B" w:rsidP="003D5DAC">
      <w:r>
        <w:t>А) три месяца,    Б) три года,        В) пять лет,          Г) полгода</w:t>
      </w:r>
    </w:p>
    <w:p w:rsidR="0034675B" w:rsidRDefault="0034675B" w:rsidP="003D5DAC">
      <w:r>
        <w:t>5. Каким стихотворным размером написаны басни И. А. Крылова?</w:t>
      </w:r>
    </w:p>
    <w:p w:rsidR="0034675B" w:rsidRDefault="0034675B" w:rsidP="003D5DAC">
      <w:r>
        <w:t>А)  хорей,        Б) анапест,      В) дактиль,                  Г) разностопный ямб</w:t>
      </w:r>
    </w:p>
    <w:p w:rsidR="0034675B" w:rsidRDefault="0034675B" w:rsidP="003D5DAC">
      <w:r>
        <w:t>6.  Стихотворение М. Ю. Лермонтова «Смерть поэта» - отклик на гибель:</w:t>
      </w:r>
    </w:p>
    <w:p w:rsidR="0034675B" w:rsidRDefault="0034675B" w:rsidP="003D5DAC">
      <w:r>
        <w:t xml:space="preserve">А) декабристов,       Б) Николая </w:t>
      </w:r>
      <w:r>
        <w:rPr>
          <w:lang w:val="en-US"/>
        </w:rPr>
        <w:t>I</w:t>
      </w:r>
      <w:r>
        <w:t>,        В)</w:t>
      </w:r>
      <w:r w:rsidR="00CD7599">
        <w:t xml:space="preserve"> </w:t>
      </w:r>
      <w:r>
        <w:t>А. С. Пушкина,         Г) К. Ф. Рылеева.</w:t>
      </w:r>
    </w:p>
    <w:p w:rsidR="0034675B" w:rsidRDefault="0034675B" w:rsidP="003D5DAC">
      <w:r>
        <w:t>7.Сколько всего произведений вошло в цикл повестей Н. Гоголя «Вечера на хуторе близ Диканьки»?</w:t>
      </w:r>
    </w:p>
    <w:p w:rsidR="0034675B" w:rsidRDefault="0034675B" w:rsidP="003D5DAC">
      <w:r>
        <w:t>А) пять,            Б) восемь,            В)  десять,                  Г</w:t>
      </w:r>
      <w:proofErr w:type="gramStart"/>
      <w:r>
        <w:t>)с</w:t>
      </w:r>
      <w:proofErr w:type="gramEnd"/>
      <w:r>
        <w:t>емь.</w:t>
      </w:r>
    </w:p>
    <w:p w:rsidR="0034675B" w:rsidRDefault="0034675B" w:rsidP="003D5DAC">
      <w:r>
        <w:t>8. Какие из приведенных ниже басен И. А. Крылова посвящены Отечественной войне 1812 года?</w:t>
      </w:r>
    </w:p>
    <w:p w:rsidR="0034675B" w:rsidRDefault="0034675B" w:rsidP="003D5DAC">
      <w:r>
        <w:t>А) «Слон и Моська»,                   Б)  «Обоз»,          В)  «Кот и повар»,                  Г)</w:t>
      </w:r>
      <w:proofErr w:type="gramStart"/>
      <w:r>
        <w:t>»В</w:t>
      </w:r>
      <w:proofErr w:type="gramEnd"/>
      <w:r>
        <w:t>олк на псарне»</w:t>
      </w:r>
    </w:p>
    <w:p w:rsidR="0034675B" w:rsidRDefault="0034675B" w:rsidP="003D5DAC">
      <w:r>
        <w:t xml:space="preserve">9. </w:t>
      </w:r>
      <w:r w:rsidR="00D567A2">
        <w:t>Молчалина звали:</w:t>
      </w:r>
    </w:p>
    <w:p w:rsidR="00D567A2" w:rsidRDefault="00D567A2" w:rsidP="003D5DAC">
      <w:r>
        <w:t>А)  Павел Афанасьевич,   Б) Александр Андреевич  В)  Платон Михайлович,  Г) Алексей Степанович.</w:t>
      </w:r>
    </w:p>
    <w:p w:rsidR="00D567A2" w:rsidRDefault="00D567A2" w:rsidP="003D5DAC">
      <w:r>
        <w:t>10. Конфликт художественного произведения – это:</w:t>
      </w:r>
    </w:p>
    <w:p w:rsidR="00D567A2" w:rsidRDefault="00D567A2" w:rsidP="003D5DAC">
      <w:r>
        <w:t xml:space="preserve"> А)  ссора,     Б)  столкнове</w:t>
      </w:r>
      <w:r w:rsidR="006D2C8A">
        <w:t xml:space="preserve">ние, противоборство, на </w:t>
      </w:r>
      <w:proofErr w:type="gramStart"/>
      <w:r w:rsidR="006D2C8A">
        <w:t>которых</w:t>
      </w:r>
      <w:proofErr w:type="gramEnd"/>
      <w:r>
        <w:t xml:space="preserve"> построено развитие сюжета.</w:t>
      </w:r>
    </w:p>
    <w:p w:rsidR="00D567A2" w:rsidRDefault="00D567A2" w:rsidP="003D5DAC">
      <w:r>
        <w:t xml:space="preserve">В) </w:t>
      </w:r>
      <w:r w:rsidR="006D2C8A">
        <w:t>наивысшая точка развития сюжета,  Г) неприятие произведения критиками и читателями.</w:t>
      </w:r>
    </w:p>
    <w:p w:rsidR="000B5C3E" w:rsidRDefault="000B5C3E" w:rsidP="003D5DAC">
      <w:r>
        <w:t>11. Укажите годы жизни А. С. Пушкина.</w:t>
      </w:r>
    </w:p>
    <w:p w:rsidR="000B5C3E" w:rsidRDefault="000B5C3E" w:rsidP="003D5DAC">
      <w:r>
        <w:t>А) 1802-1841гг.      Б) 1789-1828.       В) 1799-1837.        Г) 1805-1840 гг.</w:t>
      </w:r>
    </w:p>
    <w:p w:rsidR="000B5C3E" w:rsidRDefault="000B5C3E" w:rsidP="003D5DAC">
      <w:r>
        <w:t>12. Напишите монолог ключа из произведения Н. Островского «Гроза»</w:t>
      </w:r>
    </w:p>
    <w:p w:rsidR="00D567A2" w:rsidRPr="0034675B" w:rsidRDefault="00D567A2" w:rsidP="003D5DAC"/>
    <w:p w:rsidR="0034675B" w:rsidRDefault="0034675B" w:rsidP="003D5DAC"/>
    <w:p w:rsidR="0034675B" w:rsidRDefault="0034675B" w:rsidP="003D5DAC"/>
    <w:p w:rsidR="0034675B" w:rsidRDefault="0034675B" w:rsidP="003D5DAC"/>
    <w:p w:rsidR="0034675B" w:rsidRPr="003D5DAC" w:rsidRDefault="0034675B" w:rsidP="003D5DAC"/>
    <w:sectPr w:rsidR="0034675B" w:rsidRPr="003D5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7E82"/>
    <w:multiLevelType w:val="hybridMultilevel"/>
    <w:tmpl w:val="BDFC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AC"/>
    <w:rsid w:val="000B5C3E"/>
    <w:rsid w:val="0034675B"/>
    <w:rsid w:val="003D5DAC"/>
    <w:rsid w:val="00487FE0"/>
    <w:rsid w:val="00500095"/>
    <w:rsid w:val="006D2C8A"/>
    <w:rsid w:val="00C71969"/>
    <w:rsid w:val="00CB7F14"/>
    <w:rsid w:val="00CD7599"/>
    <w:rsid w:val="00D5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гульшат</cp:lastModifiedBy>
  <cp:revision>3</cp:revision>
  <dcterms:created xsi:type="dcterms:W3CDTF">2013-11-23T15:09:00Z</dcterms:created>
  <dcterms:modified xsi:type="dcterms:W3CDTF">2013-11-23T15:12:00Z</dcterms:modified>
</cp:coreProperties>
</file>