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15" w:rsidRPr="00625BE3" w:rsidRDefault="00A72015" w:rsidP="00625BE3">
      <w:pPr>
        <w:ind w:left="-1134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E3">
        <w:rPr>
          <w:rFonts w:ascii="Times New Roman" w:hAnsi="Times New Roman" w:cs="Times New Roman"/>
          <w:b/>
          <w:sz w:val="24"/>
          <w:szCs w:val="24"/>
        </w:rPr>
        <w:t>Сценарий экологического вечера</w:t>
      </w:r>
    </w:p>
    <w:p w:rsidR="00A72015" w:rsidRDefault="00A72015" w:rsidP="00625BE3">
      <w:pPr>
        <w:ind w:left="-1134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E3">
        <w:rPr>
          <w:rFonts w:ascii="Times New Roman" w:hAnsi="Times New Roman" w:cs="Times New Roman"/>
          <w:b/>
          <w:sz w:val="24"/>
          <w:szCs w:val="24"/>
        </w:rPr>
        <w:t>«Прикоснуться сердцем к красоте…»</w:t>
      </w:r>
    </w:p>
    <w:p w:rsidR="00625BE3" w:rsidRDefault="00625BE3" w:rsidP="00625BE3">
      <w:pPr>
        <w:ind w:left="-1134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5B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B964BB" w:rsidRDefault="00B964BB" w:rsidP="00B964BB">
      <w:pPr>
        <w:ind w:left="-1134" w:firstLine="28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64BB">
        <w:rPr>
          <w:rFonts w:ascii="Times New Roman" w:hAnsi="Times New Roman" w:cs="Times New Roman"/>
          <w:i/>
          <w:sz w:val="24"/>
          <w:szCs w:val="24"/>
        </w:rPr>
        <w:t>(Видеоролик о весне)</w:t>
      </w:r>
    </w:p>
    <w:p w:rsidR="002C4BED" w:rsidRPr="00B964BB" w:rsidRDefault="002C4BED" w:rsidP="00B964BB">
      <w:pPr>
        <w:ind w:left="-1134" w:firstLine="28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(Титульный слайд презентации с названием вечера)</w:t>
      </w:r>
    </w:p>
    <w:p w:rsidR="009C27E1" w:rsidRDefault="00625BE3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E3">
        <w:rPr>
          <w:rFonts w:ascii="Times New Roman" w:hAnsi="Times New Roman" w:cs="Times New Roman"/>
          <w:b/>
          <w:sz w:val="24"/>
          <w:szCs w:val="24"/>
        </w:rPr>
        <w:t>1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27E1" w:rsidRPr="00F24810">
        <w:rPr>
          <w:rFonts w:ascii="Times New Roman" w:hAnsi="Times New Roman" w:cs="Times New Roman"/>
          <w:sz w:val="24"/>
          <w:szCs w:val="24"/>
        </w:rPr>
        <w:t xml:space="preserve">Все мы обязаны своей жизнью планете – прекрасной и единственной Земле-матери – зеленой от лесов, синей от океанов, желтой от песков. Наша планета – величайшая тайна и чудо. Она хранит в себе самые таинственные загадки от зарождения жизни до грядущих судеб человечества. Все в нашем доме взаимосвязано, все зависят друг от друга: если погаснет солнце – все замерзнет и покроется мраком; если исчезнут воздух и вода – нечем будет дышать и нечего будет пить; если исчезнут растения – нечего будет есть животным и человеку... </w:t>
      </w:r>
    </w:p>
    <w:p w:rsidR="00625BE3" w:rsidRPr="00625BE3" w:rsidRDefault="00625BE3" w:rsidP="00F24810">
      <w:pPr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7E1" w:rsidRPr="00F24810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BE3" w:rsidRPr="00625BE3">
        <w:rPr>
          <w:rFonts w:ascii="Times New Roman" w:hAnsi="Times New Roman" w:cs="Times New Roman"/>
          <w:b/>
          <w:sz w:val="24"/>
          <w:szCs w:val="24"/>
        </w:rPr>
        <w:t>2 в</w:t>
      </w:r>
      <w:r w:rsidR="00625BE3">
        <w:rPr>
          <w:rFonts w:ascii="Times New Roman" w:hAnsi="Times New Roman" w:cs="Times New Roman"/>
          <w:sz w:val="24"/>
          <w:szCs w:val="24"/>
        </w:rPr>
        <w:t xml:space="preserve">. </w:t>
      </w:r>
      <w:r w:rsidRPr="00F24810">
        <w:rPr>
          <w:rFonts w:ascii="Times New Roman" w:hAnsi="Times New Roman" w:cs="Times New Roman"/>
          <w:sz w:val="24"/>
          <w:szCs w:val="24"/>
        </w:rPr>
        <w:t>Аэродромы, пирсы и перроны,</w:t>
      </w:r>
    </w:p>
    <w:p w:rsidR="009C27E1" w:rsidRPr="00F24810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Леса без птиц и земли без воды...</w:t>
      </w:r>
    </w:p>
    <w:p w:rsidR="009C27E1" w:rsidRPr="00F24810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Все меньше окружающей природы.</w:t>
      </w:r>
    </w:p>
    <w:p w:rsidR="009C27E1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Все больше окружающей среды.</w:t>
      </w:r>
    </w:p>
    <w:p w:rsidR="00625BE3" w:rsidRPr="00F24810" w:rsidRDefault="00625BE3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015" w:rsidRPr="00F24810" w:rsidRDefault="00625BE3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015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жить в одной семье,</w:t>
      </w:r>
    </w:p>
    <w:p w:rsidR="00A72015" w:rsidRPr="00F24810" w:rsidRDefault="00A72015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жить в одном кругу.</w:t>
      </w:r>
    </w:p>
    <w:p w:rsidR="00A72015" w:rsidRPr="00F24810" w:rsidRDefault="00A72015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в одном строю.</w:t>
      </w:r>
    </w:p>
    <w:p w:rsidR="00A72015" w:rsidRPr="00F24810" w:rsidRDefault="00A72015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Лететь в одном полете...</w:t>
      </w:r>
    </w:p>
    <w:p w:rsidR="00A72015" w:rsidRPr="00F24810" w:rsidRDefault="00A72015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сохраним</w:t>
      </w:r>
    </w:p>
    <w:p w:rsidR="00A72015" w:rsidRPr="00F24810" w:rsidRDefault="00A72015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Ромашку на лугу,</w:t>
      </w:r>
    </w:p>
    <w:p w:rsidR="00A72015" w:rsidRPr="00F24810" w:rsidRDefault="00A72015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Кувшинку на реке,</w:t>
      </w:r>
    </w:p>
    <w:p w:rsidR="00A72015" w:rsidRPr="00F24810" w:rsidRDefault="00663919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клюкву на болоте</w:t>
      </w:r>
      <w:r w:rsidR="00A72015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919" w:rsidRDefault="00625BE3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91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</w:t>
      </w:r>
      <w:r w:rsidR="0066391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зья! Сегодня на вечере вы услышите песни, стихи и легенды о красоте нашей природы, се богатствах, о лекар</w:t>
      </w:r>
      <w:r w:rsidR="0066391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ственных растениях, применении их в народной медицине, а также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торжественной части </w:t>
      </w:r>
      <w:r w:rsidR="0066391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66391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 фито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391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бар, посетив который вы сможете отведать напитки из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целебных </w:t>
      </w:r>
      <w:r w:rsidR="0066391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дарит нам наша Земля.</w:t>
      </w:r>
      <w:r w:rsidR="0066391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BE3" w:rsidRPr="00F24810" w:rsidRDefault="00625BE3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919" w:rsidRPr="00F24810" w:rsidRDefault="00625BE3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391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степях родных, лесах,</w:t>
      </w:r>
    </w:p>
    <w:p w:rsidR="00663919" w:rsidRPr="00F24810" w:rsidRDefault="00663919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все нам с детства мило.</w:t>
      </w:r>
    </w:p>
    <w:p w:rsidR="00663919" w:rsidRPr="00F24810" w:rsidRDefault="00663919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чистым воздухом приятно так дышать.</w:t>
      </w:r>
    </w:p>
    <w:p w:rsidR="00663919" w:rsidRPr="00F24810" w:rsidRDefault="00663919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травах и цветах целительная сила</w:t>
      </w:r>
    </w:p>
    <w:p w:rsidR="005130AC" w:rsidRPr="00F24810" w:rsidRDefault="00663919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всех, умеющих их тайну разгадать.</w:t>
      </w:r>
    </w:p>
    <w:p w:rsidR="005130AC" w:rsidRPr="00625BE3" w:rsidRDefault="005130AC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0AC" w:rsidRDefault="00625BE3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ж, заглянем в тайну? Сейчас мы пове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дем вас по заколдованной книге природы. В приро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нет ни одного бесполезного растения. Весь зеле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мир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своего рода аптека.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например, русская береза.</w:t>
      </w:r>
    </w:p>
    <w:p w:rsidR="00625BE3" w:rsidRPr="00F24810" w:rsidRDefault="00625BE3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AC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E3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с березой +</w:t>
      </w:r>
      <w:r w:rsidR="004229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</w:t>
      </w:r>
      <w:r w:rsidR="004B3750" w:rsidRPr="00F24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D6EBC" w:rsidRPr="00F24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«Белая береза»</w:t>
      </w:r>
      <w:r w:rsidRPr="00F24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25BE3" w:rsidRPr="00F24810" w:rsidRDefault="00625BE3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AC" w:rsidRPr="00F24810" w:rsidRDefault="00625BE3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дерева, растущего на территории нашей России, может быть, кроме рябины и черемухи, которому бы так повезло в фольклоре, и в музыке, и в литературе. С какой любовью говорил С. Есе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нин о березе.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навек за туманы и росы 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Полюбил у березки стан, 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золотистые косы, </w:t>
      </w:r>
    </w:p>
    <w:p w:rsidR="005130AC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холщовый ее сарафан.</w:t>
      </w:r>
    </w:p>
    <w:p w:rsidR="00625BE3" w:rsidRPr="00F24810" w:rsidRDefault="00625BE3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AC" w:rsidRDefault="00625BE3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 — символ России, еще в стародавние времена ее называли деревом четырех дел: мир освещать, крик утешать, чистоту соблюдать, боль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исцелять. Для врачевания использовали настой из березовых почек (при долго не заживающих ранах), чай, заваренный на березовом грибе-чаге (от заболевания желудка). Челов</w:t>
      </w:r>
      <w:r w:rsidR="00923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ек всегда дружил с этим деревом.</w:t>
      </w:r>
    </w:p>
    <w:p w:rsidR="00923572" w:rsidRPr="00F24810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AC" w:rsidRDefault="00625BE3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Веники заготавливали из веток молодых берез. А как хорошо в горячем пару попариться с березо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веником. Три дня после хорошей бани отдает от человека свежим березовым духом.</w:t>
      </w:r>
    </w:p>
    <w:p w:rsidR="00923572" w:rsidRPr="00F24810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AC" w:rsidRDefault="00625BE3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дело — береста, из нее делают туеса, туесочки, сувениры и вообще всевозможные вещи. Берестой пеленали треснутые горшки, а еще рань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из нее делали челны.</w:t>
      </w:r>
    </w:p>
    <w:p w:rsidR="00923572" w:rsidRPr="00F24810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50" w:rsidRDefault="00625BE3" w:rsidP="00625BE3">
      <w:pPr>
        <w:spacing w:before="120"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Полезен и березовый сок. Он утоляет жажду, тонизирует. Весной бере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зы, как мощные насосы,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гонят кверху березовый сок.</w:t>
      </w:r>
      <w:r w:rsidR="004B3750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весенним солнцем, под белыми облаками из тела белой березы приятно пить живительные соки земли. Содержатся в соке и какой-то особен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сахар, и разные витамины.</w:t>
      </w:r>
    </w:p>
    <w:p w:rsidR="00923572" w:rsidRPr="00F24810" w:rsidRDefault="00923572" w:rsidP="00625BE3">
      <w:pPr>
        <w:spacing w:before="120"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50" w:rsidRPr="00F24810" w:rsidRDefault="00625BE3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750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 используют и как топливо. Ах, как хороши березовые дрова!</w:t>
      </w:r>
    </w:p>
    <w:p w:rsidR="004B3750" w:rsidRPr="00F24810" w:rsidRDefault="004B3750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Затоплю пожарче печку.</w:t>
      </w:r>
    </w:p>
    <w:p w:rsidR="004B3750" w:rsidRPr="00F24810" w:rsidRDefault="004B3750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погрейся, домовой!</w:t>
      </w:r>
    </w:p>
    <w:p w:rsidR="004B3750" w:rsidRPr="00F24810" w:rsidRDefault="004B3750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схожу на речку за водою ледяной. </w:t>
      </w:r>
    </w:p>
    <w:p w:rsidR="004B3750" w:rsidRPr="00F24810" w:rsidRDefault="004B3750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 березовых подбавлю — золотых поленьев жар.</w:t>
      </w:r>
    </w:p>
    <w:p w:rsidR="004B3750" w:rsidRDefault="004B3750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на стол поставлю старый русский самовар.</w:t>
      </w:r>
    </w:p>
    <w:p w:rsidR="006E3AD5" w:rsidRDefault="006E3AD5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E3" w:rsidRPr="006E3AD5" w:rsidRDefault="006E3AD5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с черемухой)</w:t>
      </w:r>
    </w:p>
    <w:p w:rsidR="00625BE3" w:rsidRPr="00F24810" w:rsidRDefault="00625BE3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B3750" w:rsidRPr="00F24810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видел белых пахучих цветов черемухи? Черемуха всегда была символом русского пейзажа. Народ ласково назы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ее черемхой, черемшиной, воспевает в стихах и песнях. Музыкой звучат стихи С. Есенина, посвя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щенные черемухе: 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Черемуха душистая 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весною расцвела, 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ветки золотистые, </w:t>
      </w:r>
    </w:p>
    <w:p w:rsidR="005130AC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кудри, завила.</w:t>
      </w:r>
    </w:p>
    <w:p w:rsidR="00923572" w:rsidRPr="00F24810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50" w:rsidRPr="00F24810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Черемуха олицетворяет образ нежной девичьей красоты, образ девушки в подвенечном платье. 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народная примета. 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все примету эту. 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год ее невольно вспоминают: 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черемухи цветенье —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 погоде измененью </w:t>
      </w:r>
    </w:p>
    <w:p w:rsidR="005130AC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улице опять похолодает.</w:t>
      </w:r>
    </w:p>
    <w:p w:rsidR="006E3AD5" w:rsidRPr="00F24810" w:rsidRDefault="006E3AD5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72" w:rsidRDefault="004B3750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с черемухой + </w:t>
      </w:r>
      <w:r w:rsidR="00064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</w:t>
      </w:r>
      <w:r w:rsidRPr="00F24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30AC" w:rsidRPr="00F24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4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6E3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Цветет черемуха к похолоданию»)</w:t>
      </w:r>
    </w:p>
    <w:p w:rsidR="006E3AD5" w:rsidRPr="00F24810" w:rsidRDefault="006E3AD5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AC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Черемуха обладает исключительными свой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ствами: сильно опьяняющий аромат ее цветов и ли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стьев очищает воздух от микробов. Букет черему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 в доме смертелен для мух и комаров, но опасен и для человека. Из ягод ее пекутся пироги, варятся кисели. Соком их подкрашивают напитки. В лечеб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целях используют ягоды черемухи в качестве вяжущего средства. По народным приметам, коли зацвела черемуха, пора сажать картофель. Из коры черемухи делают краску зеленого и бурого цвета. Древесину используют для столярных изде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лий, а гибкие ветки — для плетения мебели. Чере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муха — прекрасный медонос.</w:t>
      </w:r>
    </w:p>
    <w:p w:rsidR="00923572" w:rsidRPr="00F24810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50" w:rsidRPr="00F24810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цветении черемуха разносит волны сильно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сладковато-терпкого аромата, от которого кру</w:t>
      </w:r>
      <w:r w:rsidR="005130A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жится голова. Но недолог праздник цветения. Вот уже падают на землю «снежинки». 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Отцвела черемуха, растаяла 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последний снег на просеке лесной.</w:t>
      </w:r>
    </w:p>
    <w:p w:rsidR="004B3750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душе моей она оставила </w:t>
      </w:r>
    </w:p>
    <w:p w:rsidR="005130AC" w:rsidRPr="00F24810" w:rsidRDefault="005130A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встречи с раннею весной.</w:t>
      </w:r>
    </w:p>
    <w:p w:rsidR="004B3750" w:rsidRPr="00F24810" w:rsidRDefault="004B3750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7A69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A6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одно волшеб</w:t>
      </w:r>
      <w:r w:rsidR="00047A6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дерево.</w:t>
      </w:r>
    </w:p>
    <w:p w:rsidR="006E3AD5" w:rsidRPr="00F24810" w:rsidRDefault="006E3AD5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69" w:rsidRDefault="00047A6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E3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с рябиной + Песня о «Гроздья рябины»)</w:t>
      </w:r>
    </w:p>
    <w:p w:rsidR="006E3AD5" w:rsidRPr="00F24810" w:rsidRDefault="006E3AD5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69" w:rsidRDefault="00047A6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ряда веков рябина считалась «сорной» породой, ее вырубали за ненадобностью. Сейчас отношение к дереву изменилось. Устано</w:t>
      </w: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влено, что рябина приносит пользу и лесу, и чело</w:t>
      </w: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веку. </w:t>
      </w:r>
    </w:p>
    <w:p w:rsidR="00923572" w:rsidRPr="00F24810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69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A6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047A6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легенду о происхождении названия этого дерева? Жили как-то муж с женой, было у них двое детей. Старшая дочь — нелюбимая, и имя имела неласковое, звали ее Восьмухой. Была она злой, завистливой. Зато меньшего сына роди</w:t>
      </w:r>
      <w:r w:rsidR="00047A6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ласково назвали Романушкой. Был он доб</w:t>
      </w:r>
      <w:r w:rsidR="00047A6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рый, приветливый. Невзлюбила Восьмуха Романушку и задумала погубить. Завела как-то ребенка в гнилое болото и утопила. Выросло на том месте приветливое и кудрявое деревце и растет с тех нор по всей русской земле, и назвали его люди ласково рябинкой.</w:t>
      </w:r>
    </w:p>
    <w:p w:rsidR="00923572" w:rsidRPr="00F24810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69" w:rsidRPr="00F24810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47A6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яби</w:t>
      </w:r>
      <w:r w:rsidR="00047A6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— символ счастья и мира в семье, поэтому возле дома всегда старались посадить рябину. Даже поси</w:t>
      </w:r>
      <w:r w:rsidR="00047A6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деть в тени рябины считалось полезным. Рябина воспета в песнях, о ней сложены стихи, пословицы, загадки. Чаще всего в народном представлении рябина — это тонкая и нежная девушка. </w:t>
      </w:r>
    </w:p>
    <w:p w:rsidR="00047A69" w:rsidRPr="00F24810" w:rsidRDefault="00047A6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даже страшно — </w:t>
      </w:r>
    </w:p>
    <w:p w:rsidR="00047A69" w:rsidRPr="00F24810" w:rsidRDefault="00047A6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она тонка, </w:t>
      </w:r>
    </w:p>
    <w:p w:rsidR="00047A69" w:rsidRPr="00F24810" w:rsidRDefault="00047A6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высока,</w:t>
      </w:r>
    </w:p>
    <w:p w:rsidR="00047A69" w:rsidRPr="00F24810" w:rsidRDefault="00047A69" w:rsidP="00F24810">
      <w:pPr>
        <w:spacing w:after="0"/>
        <w:ind w:left="-1134" w:right="16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каждом резком звуке </w:t>
      </w:r>
    </w:p>
    <w:p w:rsidR="00923572" w:rsidRDefault="00923572" w:rsidP="00F24810">
      <w:pPr>
        <w:spacing w:after="0"/>
        <w:ind w:left="-1134" w:right="16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Дрожит, </w:t>
      </w:r>
    </w:p>
    <w:p w:rsidR="00047A69" w:rsidRPr="00F24810" w:rsidRDefault="00923572" w:rsidP="00F24810">
      <w:pPr>
        <w:spacing w:after="0"/>
        <w:ind w:left="-1134" w:right="16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7A6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любого ветерка</w:t>
      </w:r>
    </w:p>
    <w:p w:rsidR="00047A69" w:rsidRDefault="00047A69" w:rsidP="00F24810">
      <w:pPr>
        <w:spacing w:after="0"/>
        <w:ind w:left="-1134" w:right="16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гнется и заламывает руки.</w:t>
      </w:r>
    </w:p>
    <w:p w:rsidR="00923572" w:rsidRPr="00F24810" w:rsidRDefault="00923572" w:rsidP="00F24810">
      <w:pPr>
        <w:spacing w:after="0"/>
        <w:ind w:left="-1134" w:right="16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69" w:rsidRPr="00F24810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A6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 — постоянная спутница девичьих печа</w:t>
      </w:r>
      <w:r w:rsidR="00047A6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Под рябиной встречались и расставались, у ря</w:t>
      </w:r>
      <w:r w:rsidR="00047A6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бины просили совета.</w:t>
      </w:r>
    </w:p>
    <w:p w:rsidR="00047A69" w:rsidRDefault="00047A6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народной медицине плоды рябины употребля</w:t>
      </w: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для укрепления желудка, как мочегонное и кро</w:t>
      </w: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воостанавливающее средство; благодаря высокому содержанию витаминов варят из плодов варенья, пастилу, делают конфеты, настойки и наливки. Корой рябины лечат заболевание печени. Древеси</w:t>
      </w: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ценится в столярном производстве и при изгото</w:t>
      </w: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влении музыкальных инструментов.</w:t>
      </w:r>
    </w:p>
    <w:p w:rsidR="00923572" w:rsidRPr="00F24810" w:rsidRDefault="00923572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69" w:rsidRPr="00740DA4" w:rsidRDefault="00740DA4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с заголовком «Целебные растения»)</w:t>
      </w:r>
    </w:p>
    <w:p w:rsidR="00740DA4" w:rsidRPr="00F24810" w:rsidRDefault="00740DA4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0600" w:rsidRPr="00F24810" w:rsidRDefault="00923572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572">
        <w:rPr>
          <w:rFonts w:ascii="Times New Roman" w:hAnsi="Times New Roman" w:cs="Times New Roman"/>
          <w:b/>
          <w:sz w:val="24"/>
          <w:szCs w:val="24"/>
        </w:rPr>
        <w:t>1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2A9" w:rsidRPr="00F24810">
        <w:rPr>
          <w:rFonts w:ascii="Times New Roman" w:hAnsi="Times New Roman" w:cs="Times New Roman"/>
          <w:sz w:val="24"/>
          <w:szCs w:val="24"/>
        </w:rPr>
        <w:t xml:space="preserve">А теперь давайте посмотрим, как вы разбираетесь в целебных растениях. Послушайте описание и назовите растение! 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058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572" w:rsidRPr="00923572">
        <w:rPr>
          <w:rFonts w:ascii="Times New Roman" w:hAnsi="Times New Roman" w:cs="Times New Roman"/>
          <w:b/>
          <w:sz w:val="24"/>
          <w:szCs w:val="24"/>
        </w:rPr>
        <w:t>2 в.</w:t>
      </w:r>
      <w:r w:rsidR="00923572">
        <w:rPr>
          <w:rFonts w:ascii="Times New Roman" w:hAnsi="Times New Roman" w:cs="Times New Roman"/>
          <w:sz w:val="24"/>
          <w:szCs w:val="24"/>
        </w:rPr>
        <w:t xml:space="preserve"> </w:t>
      </w:r>
      <w:r w:rsidRPr="00F24810">
        <w:rPr>
          <w:rFonts w:ascii="Times New Roman" w:hAnsi="Times New Roman" w:cs="Times New Roman"/>
          <w:sz w:val="24"/>
          <w:szCs w:val="24"/>
        </w:rPr>
        <w:t xml:space="preserve">1.   </w:t>
      </w:r>
      <w:r w:rsidR="00BD0058" w:rsidRPr="00F24810">
        <w:rPr>
          <w:rFonts w:ascii="Times New Roman" w:hAnsi="Times New Roman" w:cs="Times New Roman"/>
          <w:sz w:val="24"/>
          <w:szCs w:val="24"/>
        </w:rPr>
        <w:t>На пустырях и по дорогам</w:t>
      </w:r>
    </w:p>
    <w:p w:rsidR="00BD0058" w:rsidRPr="00F24810" w:rsidRDefault="00BD0058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4810">
        <w:rPr>
          <w:rFonts w:ascii="Times New Roman" w:hAnsi="Times New Roman" w:cs="Times New Roman"/>
          <w:sz w:val="24"/>
          <w:szCs w:val="24"/>
        </w:rPr>
        <w:t>Соцветьем беленьким сорняк.</w:t>
      </w:r>
    </w:p>
    <w:p w:rsidR="00BD0058" w:rsidRPr="00F24810" w:rsidRDefault="00BD0058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4810">
        <w:rPr>
          <w:rFonts w:ascii="Times New Roman" w:hAnsi="Times New Roman" w:cs="Times New Roman"/>
          <w:sz w:val="24"/>
          <w:szCs w:val="24"/>
        </w:rPr>
        <w:t>Но, изучив все его свойства,</w:t>
      </w:r>
    </w:p>
    <w:p w:rsidR="00BD0058" w:rsidRPr="00F24810" w:rsidRDefault="00BD0058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4810">
        <w:rPr>
          <w:rFonts w:ascii="Times New Roman" w:hAnsi="Times New Roman" w:cs="Times New Roman"/>
          <w:sz w:val="24"/>
          <w:szCs w:val="24"/>
        </w:rPr>
        <w:t>Вы, может, взглянете не так.</w:t>
      </w:r>
    </w:p>
    <w:p w:rsidR="00BD0058" w:rsidRPr="00F24810" w:rsidRDefault="00BD0058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4810">
        <w:rPr>
          <w:rFonts w:ascii="Times New Roman" w:hAnsi="Times New Roman" w:cs="Times New Roman"/>
          <w:sz w:val="24"/>
          <w:szCs w:val="24"/>
        </w:rPr>
        <w:t>Кровотеченье остановит,</w:t>
      </w:r>
    </w:p>
    <w:p w:rsidR="00BD0058" w:rsidRPr="00F24810" w:rsidRDefault="00923572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0058" w:rsidRPr="00F24810">
        <w:rPr>
          <w:rFonts w:ascii="Times New Roman" w:hAnsi="Times New Roman" w:cs="Times New Roman"/>
          <w:sz w:val="24"/>
          <w:szCs w:val="24"/>
        </w:rPr>
        <w:t xml:space="preserve"> В Китае он - салат к столу.</w:t>
      </w:r>
    </w:p>
    <w:p w:rsidR="00BD0058" w:rsidRPr="00F24810" w:rsidRDefault="00BD0058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4810">
        <w:rPr>
          <w:rFonts w:ascii="Times New Roman" w:hAnsi="Times New Roman" w:cs="Times New Roman"/>
          <w:sz w:val="24"/>
          <w:szCs w:val="24"/>
        </w:rPr>
        <w:t xml:space="preserve">Сорняк живуч: семян так много    </w:t>
      </w:r>
    </w:p>
    <w:p w:rsidR="00BD0058" w:rsidRDefault="00923572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0058" w:rsidRPr="00F24810">
        <w:rPr>
          <w:rFonts w:ascii="Times New Roman" w:hAnsi="Times New Roman" w:cs="Times New Roman"/>
          <w:sz w:val="24"/>
          <w:szCs w:val="24"/>
        </w:rPr>
        <w:t xml:space="preserve"> В плоде, похожем на суму. (Пастушья сумка).</w:t>
      </w:r>
    </w:p>
    <w:p w:rsid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DA4" w:rsidRP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DA4">
        <w:rPr>
          <w:rFonts w:ascii="Times New Roman" w:hAnsi="Times New Roman" w:cs="Times New Roman"/>
          <w:i/>
          <w:sz w:val="24"/>
          <w:szCs w:val="24"/>
        </w:rPr>
        <w:t>(Слайд с пастушьей сумкой)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 w:rsidRPr="00923572">
        <w:rPr>
          <w:rFonts w:ascii="Times New Roman" w:hAnsi="Times New Roman" w:cs="Times New Roman"/>
          <w:b/>
          <w:sz w:val="24"/>
          <w:szCs w:val="24"/>
        </w:rPr>
        <w:t>1 в</w:t>
      </w:r>
      <w:r w:rsidR="00923572">
        <w:rPr>
          <w:rFonts w:ascii="Times New Roman" w:hAnsi="Times New Roman" w:cs="Times New Roman"/>
          <w:sz w:val="24"/>
          <w:szCs w:val="24"/>
        </w:rPr>
        <w:t xml:space="preserve">. </w:t>
      </w:r>
      <w:r w:rsidRPr="00F24810">
        <w:rPr>
          <w:rFonts w:ascii="Times New Roman" w:hAnsi="Times New Roman" w:cs="Times New Roman"/>
          <w:sz w:val="24"/>
          <w:szCs w:val="24"/>
        </w:rPr>
        <w:t>2.    В белом сарафане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4810">
        <w:rPr>
          <w:rFonts w:ascii="Times New Roman" w:hAnsi="Times New Roman" w:cs="Times New Roman"/>
          <w:sz w:val="24"/>
          <w:szCs w:val="24"/>
        </w:rPr>
        <w:t>Под платком зеленым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4810">
        <w:rPr>
          <w:rFonts w:ascii="Times New Roman" w:hAnsi="Times New Roman" w:cs="Times New Roman"/>
          <w:sz w:val="24"/>
          <w:szCs w:val="24"/>
        </w:rPr>
        <w:t>Тужит на поляне</w:t>
      </w:r>
    </w:p>
    <w:p w:rsidR="00D6060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4810">
        <w:rPr>
          <w:rFonts w:ascii="Times New Roman" w:hAnsi="Times New Roman" w:cs="Times New Roman"/>
          <w:sz w:val="24"/>
          <w:szCs w:val="24"/>
        </w:rPr>
        <w:t>Стройная Алена. (Береза).</w:t>
      </w:r>
    </w:p>
    <w:p w:rsid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DA4" w:rsidRP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DA4">
        <w:rPr>
          <w:rFonts w:ascii="Times New Roman" w:hAnsi="Times New Roman" w:cs="Times New Roman"/>
          <w:i/>
          <w:sz w:val="24"/>
          <w:szCs w:val="24"/>
        </w:rPr>
        <w:t>(Слайд с березой)</w:t>
      </w:r>
    </w:p>
    <w:p w:rsidR="00923572" w:rsidRPr="00F24810" w:rsidRDefault="00923572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 w:rsidRPr="00923572">
        <w:rPr>
          <w:rFonts w:ascii="Times New Roman" w:hAnsi="Times New Roman" w:cs="Times New Roman"/>
          <w:b/>
          <w:sz w:val="24"/>
          <w:szCs w:val="24"/>
        </w:rPr>
        <w:t>2 в.</w:t>
      </w:r>
      <w:r w:rsidR="00923572">
        <w:rPr>
          <w:rFonts w:ascii="Times New Roman" w:hAnsi="Times New Roman" w:cs="Times New Roman"/>
          <w:sz w:val="24"/>
          <w:szCs w:val="24"/>
        </w:rPr>
        <w:t xml:space="preserve"> </w:t>
      </w:r>
      <w:r w:rsidRPr="00F24810">
        <w:rPr>
          <w:rFonts w:ascii="Times New Roman" w:hAnsi="Times New Roman" w:cs="Times New Roman"/>
          <w:sz w:val="24"/>
          <w:szCs w:val="24"/>
        </w:rPr>
        <w:t>3.    С детворой играю в прятки,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4810">
        <w:rPr>
          <w:rFonts w:ascii="Times New Roman" w:hAnsi="Times New Roman" w:cs="Times New Roman"/>
          <w:sz w:val="24"/>
          <w:szCs w:val="24"/>
        </w:rPr>
        <w:t>Не прошусь в лукошко к ней.</w:t>
      </w:r>
    </w:p>
    <w:p w:rsidR="00D60600" w:rsidRPr="00F24810" w:rsidRDefault="00923572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0600" w:rsidRPr="00F24810">
        <w:rPr>
          <w:rFonts w:ascii="Times New Roman" w:hAnsi="Times New Roman" w:cs="Times New Roman"/>
          <w:sz w:val="24"/>
          <w:szCs w:val="24"/>
        </w:rPr>
        <w:t xml:space="preserve"> Кто я? – Ягодок десятки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 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4810">
        <w:rPr>
          <w:rFonts w:ascii="Times New Roman" w:hAnsi="Times New Roman" w:cs="Times New Roman"/>
          <w:sz w:val="24"/>
          <w:szCs w:val="24"/>
        </w:rPr>
        <w:t xml:space="preserve">  В каждой ягодке моей.</w:t>
      </w:r>
    </w:p>
    <w:p w:rsidR="00D6060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Сушеные ягоды и листья этого растения незаменимы при простуде. Они быстро сбивают высокую температуру. (Малина).</w:t>
      </w:r>
    </w:p>
    <w:p w:rsid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DA4" w:rsidRP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DA4">
        <w:rPr>
          <w:rFonts w:ascii="Times New Roman" w:hAnsi="Times New Roman" w:cs="Times New Roman"/>
          <w:i/>
          <w:sz w:val="24"/>
          <w:szCs w:val="24"/>
        </w:rPr>
        <w:t>(Слайд с малиной)</w:t>
      </w:r>
    </w:p>
    <w:p w:rsidR="00D60600" w:rsidRPr="00923572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572" w:rsidRPr="00923572">
        <w:rPr>
          <w:rFonts w:ascii="Times New Roman" w:hAnsi="Times New Roman" w:cs="Times New Roman"/>
          <w:b/>
          <w:sz w:val="24"/>
          <w:szCs w:val="24"/>
        </w:rPr>
        <w:t>1 в.</w:t>
      </w:r>
      <w:r w:rsidR="00923572">
        <w:rPr>
          <w:rFonts w:ascii="Times New Roman" w:hAnsi="Times New Roman" w:cs="Times New Roman"/>
          <w:sz w:val="24"/>
          <w:szCs w:val="24"/>
        </w:rPr>
        <w:t xml:space="preserve"> </w:t>
      </w:r>
      <w:r w:rsidRPr="00F24810">
        <w:rPr>
          <w:rFonts w:ascii="Times New Roman" w:hAnsi="Times New Roman" w:cs="Times New Roman"/>
          <w:sz w:val="24"/>
          <w:szCs w:val="24"/>
        </w:rPr>
        <w:t>4.    Под листом на каждой ветке</w:t>
      </w:r>
    </w:p>
    <w:p w:rsidR="00D60600" w:rsidRPr="00F24810" w:rsidRDefault="00923572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0600" w:rsidRPr="00F24810">
        <w:rPr>
          <w:rFonts w:ascii="Times New Roman" w:hAnsi="Times New Roman" w:cs="Times New Roman"/>
          <w:sz w:val="24"/>
          <w:szCs w:val="24"/>
        </w:rPr>
        <w:t xml:space="preserve"> Сидят маленькие детки.</w:t>
      </w:r>
    </w:p>
    <w:p w:rsidR="00D60600" w:rsidRPr="00F24810" w:rsidRDefault="00923572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D60600" w:rsidRPr="00F24810">
        <w:rPr>
          <w:rFonts w:ascii="Times New Roman" w:hAnsi="Times New Roman" w:cs="Times New Roman"/>
          <w:sz w:val="24"/>
          <w:szCs w:val="24"/>
        </w:rPr>
        <w:t xml:space="preserve"> Тот, кто деток соберет,</w:t>
      </w:r>
    </w:p>
    <w:p w:rsidR="00D60600" w:rsidRPr="00F24810" w:rsidRDefault="00923572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0600" w:rsidRPr="00F24810">
        <w:rPr>
          <w:rFonts w:ascii="Times New Roman" w:hAnsi="Times New Roman" w:cs="Times New Roman"/>
          <w:sz w:val="24"/>
          <w:szCs w:val="24"/>
        </w:rPr>
        <w:t xml:space="preserve"> Руки вымажет и рот.</w:t>
      </w:r>
    </w:p>
    <w:p w:rsidR="00D6060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Эти ягоды помогают улучшить зрение. (Черника).</w:t>
      </w:r>
    </w:p>
    <w:p w:rsid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DA4" w:rsidRP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DA4">
        <w:rPr>
          <w:rFonts w:ascii="Times New Roman" w:hAnsi="Times New Roman" w:cs="Times New Roman"/>
          <w:i/>
          <w:sz w:val="24"/>
          <w:szCs w:val="24"/>
        </w:rPr>
        <w:t>(Слайд с черникой)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600" w:rsidRDefault="00923572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572">
        <w:rPr>
          <w:rFonts w:ascii="Times New Roman" w:hAnsi="Times New Roman" w:cs="Times New Roman"/>
          <w:b/>
          <w:sz w:val="24"/>
          <w:szCs w:val="24"/>
        </w:rPr>
        <w:t>2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00" w:rsidRPr="00F24810">
        <w:rPr>
          <w:rFonts w:ascii="Times New Roman" w:hAnsi="Times New Roman" w:cs="Times New Roman"/>
          <w:sz w:val="24"/>
          <w:szCs w:val="24"/>
        </w:rPr>
        <w:t xml:space="preserve"> 5.    Отвар из корней этого растения успокаивает нервную систему. Его еще очень любят кошки. (Валериана).</w:t>
      </w:r>
    </w:p>
    <w:p w:rsid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DA4" w:rsidRP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DA4">
        <w:rPr>
          <w:rFonts w:ascii="Times New Roman" w:hAnsi="Times New Roman" w:cs="Times New Roman"/>
          <w:i/>
          <w:sz w:val="24"/>
          <w:szCs w:val="24"/>
        </w:rPr>
        <w:t>(Слайд с валерианой)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572" w:rsidRPr="00923572">
        <w:rPr>
          <w:rFonts w:ascii="Times New Roman" w:hAnsi="Times New Roman" w:cs="Times New Roman"/>
          <w:b/>
          <w:sz w:val="24"/>
          <w:szCs w:val="24"/>
        </w:rPr>
        <w:t>1 в</w:t>
      </w:r>
      <w:r w:rsidR="00923572">
        <w:rPr>
          <w:rFonts w:ascii="Times New Roman" w:hAnsi="Times New Roman" w:cs="Times New Roman"/>
          <w:sz w:val="24"/>
          <w:szCs w:val="24"/>
        </w:rPr>
        <w:t xml:space="preserve">. </w:t>
      </w:r>
      <w:r w:rsidRPr="00F24810">
        <w:rPr>
          <w:rFonts w:ascii="Times New Roman" w:hAnsi="Times New Roman" w:cs="Times New Roman"/>
          <w:sz w:val="24"/>
          <w:szCs w:val="24"/>
        </w:rPr>
        <w:t>6.    Весной растет, летом цветет, осенью осыпается.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4810">
        <w:rPr>
          <w:rFonts w:ascii="Times New Roman" w:hAnsi="Times New Roman" w:cs="Times New Roman"/>
          <w:sz w:val="24"/>
          <w:szCs w:val="24"/>
        </w:rPr>
        <w:t>А цветок-то, медок,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   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4810">
        <w:rPr>
          <w:rFonts w:ascii="Times New Roman" w:hAnsi="Times New Roman" w:cs="Times New Roman"/>
          <w:sz w:val="24"/>
          <w:szCs w:val="24"/>
        </w:rPr>
        <w:t>Лечит он от гриппа, кашля и хрипа.</w:t>
      </w:r>
    </w:p>
    <w:p w:rsidR="00D6060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Это дерево встретишь скорее в парке, чем в лесу. Его пахучие цветы сушат, а потом заваривают при простуде. Пчелы собирают на этом дереве самый полезный мед. (Липа). </w:t>
      </w:r>
    </w:p>
    <w:p w:rsid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DA4" w:rsidRP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DA4">
        <w:rPr>
          <w:rFonts w:ascii="Times New Roman" w:hAnsi="Times New Roman" w:cs="Times New Roman"/>
          <w:i/>
          <w:sz w:val="24"/>
          <w:szCs w:val="24"/>
        </w:rPr>
        <w:t>(Слайд с липой)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600" w:rsidRPr="00F24810" w:rsidRDefault="00923572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572">
        <w:rPr>
          <w:rFonts w:ascii="Times New Roman" w:hAnsi="Times New Roman" w:cs="Times New Roman"/>
          <w:b/>
          <w:sz w:val="24"/>
          <w:szCs w:val="24"/>
        </w:rPr>
        <w:t>2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7A69" w:rsidRPr="00F24810">
        <w:rPr>
          <w:rFonts w:ascii="Times New Roman" w:hAnsi="Times New Roman" w:cs="Times New Roman"/>
          <w:sz w:val="24"/>
          <w:szCs w:val="24"/>
        </w:rPr>
        <w:t xml:space="preserve">7.    Расцветаю </w:t>
      </w:r>
      <w:r w:rsidR="00D60600" w:rsidRPr="00F24810">
        <w:rPr>
          <w:rFonts w:ascii="Times New Roman" w:hAnsi="Times New Roman" w:cs="Times New Roman"/>
          <w:sz w:val="24"/>
          <w:szCs w:val="24"/>
        </w:rPr>
        <w:t>всюду смело.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4810">
        <w:rPr>
          <w:rFonts w:ascii="Times New Roman" w:hAnsi="Times New Roman" w:cs="Times New Roman"/>
          <w:sz w:val="24"/>
          <w:szCs w:val="24"/>
        </w:rPr>
        <w:t>И порой бывает так,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  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4810">
        <w:rPr>
          <w:rFonts w:ascii="Times New Roman" w:hAnsi="Times New Roman" w:cs="Times New Roman"/>
          <w:sz w:val="24"/>
          <w:szCs w:val="24"/>
        </w:rPr>
        <w:t xml:space="preserve"> Что цепляюсь озверело</w:t>
      </w:r>
    </w:p>
    <w:p w:rsidR="00D6060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   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4810">
        <w:rPr>
          <w:rFonts w:ascii="Times New Roman" w:hAnsi="Times New Roman" w:cs="Times New Roman"/>
          <w:sz w:val="24"/>
          <w:szCs w:val="24"/>
        </w:rPr>
        <w:t>Даже в самых злых собак. (Репей).</w:t>
      </w:r>
    </w:p>
    <w:p w:rsid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DA4" w:rsidRP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DA4">
        <w:rPr>
          <w:rFonts w:ascii="Times New Roman" w:hAnsi="Times New Roman" w:cs="Times New Roman"/>
          <w:i/>
          <w:sz w:val="24"/>
          <w:szCs w:val="24"/>
        </w:rPr>
        <w:t>(Слайд с репьем)</w:t>
      </w:r>
    </w:p>
    <w:p w:rsidR="00D60600" w:rsidRPr="00923572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600" w:rsidRPr="00F24810" w:rsidRDefault="00047A69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572" w:rsidRPr="00923572">
        <w:rPr>
          <w:rFonts w:ascii="Times New Roman" w:hAnsi="Times New Roman" w:cs="Times New Roman"/>
          <w:b/>
          <w:sz w:val="24"/>
          <w:szCs w:val="24"/>
        </w:rPr>
        <w:t>1 в.</w:t>
      </w:r>
      <w:r w:rsidR="00923572">
        <w:rPr>
          <w:rFonts w:ascii="Times New Roman" w:hAnsi="Times New Roman" w:cs="Times New Roman"/>
          <w:sz w:val="24"/>
          <w:szCs w:val="24"/>
        </w:rPr>
        <w:t xml:space="preserve"> </w:t>
      </w:r>
      <w:r w:rsidRPr="00F24810">
        <w:rPr>
          <w:rFonts w:ascii="Times New Roman" w:hAnsi="Times New Roman" w:cs="Times New Roman"/>
          <w:sz w:val="24"/>
          <w:szCs w:val="24"/>
        </w:rPr>
        <w:t>8</w:t>
      </w:r>
      <w:r w:rsidR="00D60600" w:rsidRPr="00F24810">
        <w:rPr>
          <w:rFonts w:ascii="Times New Roman" w:hAnsi="Times New Roman" w:cs="Times New Roman"/>
          <w:sz w:val="24"/>
          <w:szCs w:val="24"/>
        </w:rPr>
        <w:t>.    Цветки белые кистями,</w:t>
      </w:r>
    </w:p>
    <w:p w:rsidR="00D6060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4810">
        <w:rPr>
          <w:rFonts w:ascii="Times New Roman" w:hAnsi="Times New Roman" w:cs="Times New Roman"/>
          <w:sz w:val="24"/>
          <w:szCs w:val="24"/>
        </w:rPr>
        <w:t>Плоды черные, с костями. (Черемуха).</w:t>
      </w:r>
    </w:p>
    <w:p w:rsid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DA4" w:rsidRP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DA4">
        <w:rPr>
          <w:rFonts w:ascii="Times New Roman" w:hAnsi="Times New Roman" w:cs="Times New Roman"/>
          <w:i/>
          <w:sz w:val="24"/>
          <w:szCs w:val="24"/>
        </w:rPr>
        <w:t>(Слайд с черемухой)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058" w:rsidRPr="00F24810" w:rsidRDefault="00047A69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</w:t>
      </w:r>
      <w:r w:rsidR="00923572" w:rsidRPr="00923572">
        <w:rPr>
          <w:rFonts w:ascii="Times New Roman" w:hAnsi="Times New Roman" w:cs="Times New Roman"/>
          <w:b/>
          <w:sz w:val="24"/>
          <w:szCs w:val="24"/>
        </w:rPr>
        <w:t>2 в</w:t>
      </w:r>
      <w:r w:rsidR="00923572">
        <w:rPr>
          <w:rFonts w:ascii="Times New Roman" w:hAnsi="Times New Roman" w:cs="Times New Roman"/>
          <w:sz w:val="24"/>
          <w:szCs w:val="24"/>
        </w:rPr>
        <w:t xml:space="preserve">. </w:t>
      </w:r>
      <w:r w:rsidRPr="00F24810">
        <w:rPr>
          <w:rFonts w:ascii="Times New Roman" w:hAnsi="Times New Roman" w:cs="Times New Roman"/>
          <w:sz w:val="24"/>
          <w:szCs w:val="24"/>
        </w:rPr>
        <w:t>9</w:t>
      </w:r>
      <w:r w:rsidR="00D60600" w:rsidRPr="00F24810">
        <w:rPr>
          <w:rFonts w:ascii="Times New Roman" w:hAnsi="Times New Roman" w:cs="Times New Roman"/>
          <w:sz w:val="24"/>
          <w:szCs w:val="24"/>
        </w:rPr>
        <w:t xml:space="preserve">.    </w:t>
      </w:r>
      <w:r w:rsidR="00BD0058" w:rsidRPr="00F24810">
        <w:rPr>
          <w:rFonts w:ascii="Times New Roman" w:hAnsi="Times New Roman" w:cs="Times New Roman"/>
          <w:sz w:val="24"/>
          <w:szCs w:val="24"/>
        </w:rPr>
        <w:t>Зеленые кусточки,</w:t>
      </w:r>
    </w:p>
    <w:p w:rsidR="00BD0058" w:rsidRPr="00F24810" w:rsidRDefault="00BD0058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    </w:t>
      </w:r>
      <w:r w:rsidR="009235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4810">
        <w:rPr>
          <w:rFonts w:ascii="Times New Roman" w:hAnsi="Times New Roman" w:cs="Times New Roman"/>
          <w:sz w:val="24"/>
          <w:szCs w:val="24"/>
        </w:rPr>
        <w:t>Алые цветочки.</w:t>
      </w:r>
    </w:p>
    <w:p w:rsidR="00BD0058" w:rsidRPr="00F24810" w:rsidRDefault="00923572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0058" w:rsidRPr="00F24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0058" w:rsidRPr="00F24810">
        <w:rPr>
          <w:rFonts w:ascii="Times New Roman" w:hAnsi="Times New Roman" w:cs="Times New Roman"/>
          <w:sz w:val="24"/>
          <w:szCs w:val="24"/>
        </w:rPr>
        <w:t xml:space="preserve">А плоды – в красной рубашечке, </w:t>
      </w:r>
    </w:p>
    <w:p w:rsidR="00BD0058" w:rsidRPr="00F24810" w:rsidRDefault="00923572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0058" w:rsidRPr="00F24810">
        <w:rPr>
          <w:rFonts w:ascii="Times New Roman" w:hAnsi="Times New Roman" w:cs="Times New Roman"/>
          <w:sz w:val="24"/>
          <w:szCs w:val="24"/>
        </w:rPr>
        <w:t>Брюшко камешками набито.</w:t>
      </w:r>
    </w:p>
    <w:p w:rsidR="00BD0058" w:rsidRDefault="00BD0058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В ягоде этого кустарника много витамина С. А сам куст, на котором она растет, – с шипами. Очень популярен чай из плодов этого растения.</w:t>
      </w:r>
      <w:r w:rsidR="00923572">
        <w:rPr>
          <w:rFonts w:ascii="Times New Roman" w:hAnsi="Times New Roman" w:cs="Times New Roman"/>
          <w:sz w:val="24"/>
          <w:szCs w:val="24"/>
        </w:rPr>
        <w:t xml:space="preserve"> </w:t>
      </w:r>
      <w:r w:rsidRPr="00F24810">
        <w:rPr>
          <w:rFonts w:ascii="Times New Roman" w:hAnsi="Times New Roman" w:cs="Times New Roman"/>
          <w:sz w:val="24"/>
          <w:szCs w:val="24"/>
        </w:rPr>
        <w:t>(Шиповник).</w:t>
      </w:r>
    </w:p>
    <w:p w:rsid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DA4" w:rsidRPr="00740DA4" w:rsidRDefault="00740DA4" w:rsidP="00F24810">
      <w:pPr>
        <w:ind w:left="-1134" w:firstLine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DA4">
        <w:rPr>
          <w:rFonts w:ascii="Times New Roman" w:hAnsi="Times New Roman" w:cs="Times New Roman"/>
          <w:i/>
          <w:sz w:val="24"/>
          <w:szCs w:val="24"/>
        </w:rPr>
        <w:t>(Слайд с шиповником)</w:t>
      </w:r>
    </w:p>
    <w:p w:rsidR="00625BE3" w:rsidRDefault="00625BE3" w:rsidP="00625BE3">
      <w:pPr>
        <w:ind w:left="-1134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7CF9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740DA4" w:rsidRDefault="00740DA4" w:rsidP="00625BE3">
      <w:pPr>
        <w:ind w:left="-1134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DA4" w:rsidRDefault="00740DA4" w:rsidP="00740DA4">
      <w:pPr>
        <w:ind w:left="-1134" w:firstLine="28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40DA4">
        <w:rPr>
          <w:rFonts w:ascii="Times New Roman" w:hAnsi="Times New Roman" w:cs="Times New Roman"/>
          <w:i/>
          <w:sz w:val="24"/>
          <w:szCs w:val="24"/>
        </w:rPr>
        <w:t>(Слайд с заголовком «Его величество Чай)</w:t>
      </w:r>
    </w:p>
    <w:p w:rsidR="00740DA4" w:rsidRPr="00740DA4" w:rsidRDefault="00740DA4" w:rsidP="00740DA4">
      <w:pPr>
        <w:ind w:left="-1134" w:firstLine="28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65D8A" w:rsidRDefault="00347CF9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47CF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 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D0058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А в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ас приглашали когда-нибудь на чай? Можно с уверенностью сказать, что</w:t>
      </w:r>
      <w:r w:rsidR="00BD0058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да. 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 нас «чайная страна», и пьют его много, но культура чаепития потеря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лась. Совсем немногие знакомы с 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традициями чаепития. </w:t>
      </w:r>
      <w:r w:rsidR="00BD0058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Декабрист Бестужев 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писал: «Выдумка чая — прекрасная вещь во всяком случае; в се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мействе чай сближает родных и дает отдых от домашних забот; в тех обществах, где этикет не изгнал еще из гостиных самовары и не похитил у хозяйки право разливать чай, гости садятся теснее около чайного столика; нечто общее на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правляет умы к общей беседе... Старики оставля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ют подозрительный вид и делаются доверчивее к молодым, молодые становятся внимательнее к старикам».</w:t>
      </w:r>
    </w:p>
    <w:p w:rsidR="00C82F1B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8A" w:rsidRPr="00F24810" w:rsidRDefault="00347CF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F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4 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Чайная церемония — это обряд, зародившийся в Китае еще до нашей эры. В настоящее время</w:t>
      </w:r>
    </w:p>
    <w:p w:rsidR="00765D8A" w:rsidRDefault="00765D8A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чистом виде он сохранился только в Японии, где есть специальные чайные домики для чаепи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тия и живут знатоки древних обычаев. Неотъе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млемой частью чайного дома является маленький и тихий чайный сад (тянива). Его отличают густая растительность, тропинки из плоских камней для уединенных прогулок, каменный фонарь и камен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ные сосуды для воды. Входя в домик, человек оставляет все заботы дня за его стенами и оста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ется только с добрыми мыслями и раздумьями. За чаепитием ведутся спокойные беседы на фило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софские темы, в результате чего снимаются стрессы, люди успокаиваются и становятся более здоровыми и жизнерадостными, освободившими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ся от повседневных дум. Человеку, побывавшему в чайном домике, кажется, что он побывал в дру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гом мире.</w:t>
      </w:r>
    </w:p>
    <w:p w:rsidR="00C82F1B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F9" w:rsidRDefault="00347CF9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47CF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 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Русское чаепитие весьма существенно отлича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лось от японского. Оно связано с шумом кипящего самовара, с определенным оформлением стола.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России чай стали употреблять с 1638 года. Его завез из Монголии русский посол Старков. Сначала чаем пользовались как лекарством, за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тем он вошел в моду как экзотический налиток Чаепитие на Руси обставлялось красиво и носило праздничный вид. </w:t>
      </w:r>
    </w:p>
    <w:p w:rsidR="00C82F1B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D0058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4 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Вспомните, как писал А. С. Пушкин в романе «Евгений Онегин» о дета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лях русского чаепития: </w:t>
      </w:r>
    </w:p>
    <w:p w:rsidR="00BD0058" w:rsidRPr="00F24810" w:rsidRDefault="00765D8A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Смеркалось: на столе блистая, </w:t>
      </w:r>
    </w:p>
    <w:p w:rsidR="00BD0058" w:rsidRPr="00F24810" w:rsidRDefault="00765D8A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Шипел вечерний самовар.</w:t>
      </w:r>
    </w:p>
    <w:p w:rsidR="00BD0058" w:rsidRPr="00F24810" w:rsidRDefault="00765D8A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Китайский чайник нагревая, </w:t>
      </w:r>
    </w:p>
    <w:p w:rsidR="00BD0058" w:rsidRPr="00F24810" w:rsidRDefault="00765D8A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Над ним клубился легкий пар, </w:t>
      </w:r>
    </w:p>
    <w:p w:rsidR="00BD0058" w:rsidRPr="00F24810" w:rsidRDefault="00765D8A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Разлитый Ольгиной рукою, </w:t>
      </w:r>
    </w:p>
    <w:p w:rsidR="00BD0058" w:rsidRPr="00F24810" w:rsidRDefault="00765D8A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чашкам темною струею </w:t>
      </w:r>
    </w:p>
    <w:p w:rsidR="00765D8A" w:rsidRPr="00F24810" w:rsidRDefault="00765D8A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Уже душистый чай бежал.</w:t>
      </w:r>
    </w:p>
    <w:p w:rsidR="00BD0058" w:rsidRPr="00F24810" w:rsidRDefault="00BD0058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58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 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О благотворном влиянии чая знали давно. Но первоначально было замечено только его стиму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лирующее действие, усиливающее работоспособ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ность и снимающее усталос</w:t>
      </w:r>
      <w:r w:rsidR="00BD0058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ь. Постепенно стали замечать, что чай оказывает положительное дей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ствие при целом ряде заболеваний. Чай стал идеальным напитком путешественников, моряков и лиц других профессий, которые в силу особен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ностей работы были вынуждены выдерживать большие физические и эмоциональные нагрузки. </w:t>
      </w:r>
    </w:p>
    <w:p w:rsidR="00BD0058" w:rsidRPr="00F24810" w:rsidRDefault="00BD0058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D0058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4 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D0058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 теперь </w:t>
      </w:r>
      <w:r w:rsidR="001561C5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обсудим вопросы </w:t>
      </w:r>
      <w:r w:rsidR="00BD0058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викторин</w:t>
      </w:r>
      <w:r w:rsidR="001561C5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ы</w:t>
      </w:r>
      <w:r w:rsidR="00BD0058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«Его величество Чай»</w:t>
      </w:r>
      <w:r w:rsidR="001561C5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. Они были помещены на доске объявлений. Итак, может быть, у кого-то есть подробные ответы?</w:t>
      </w:r>
    </w:p>
    <w:p w:rsidR="00C82F1B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561C5" w:rsidRPr="00F24810" w:rsidRDefault="00765D8A" w:rsidP="00F24810">
      <w:pPr>
        <w:tabs>
          <w:tab w:val="left" w:pos="462"/>
        </w:tabs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 Кто открыл чай? </w:t>
      </w:r>
      <w:r w:rsidR="001561C5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="001561C5"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Говорят, что козы. (Наелись чайных листьев с вечнозеленого куста и стали вести себя стран</w:t>
      </w:r>
      <w:r w:rsidR="001561C5"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softHyphen/>
        <w:t>но, заметно живее, чем обычно).</w:t>
      </w:r>
    </w:p>
    <w:p w:rsidR="001561C5" w:rsidRPr="00F24810" w:rsidRDefault="00765D8A" w:rsidP="00F24810">
      <w:pPr>
        <w:tabs>
          <w:tab w:val="left" w:pos="462"/>
        </w:tabs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2. Чем полезен чай для человеческого организ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ма? </w:t>
      </w:r>
      <w:r w:rsidR="001561C5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="001561C5"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Восстанавливает силы, успокаивает сердце, снижает кровяное давление, предохраняет от простуды.</w:t>
      </w:r>
    </w:p>
    <w:p w:rsidR="001561C5" w:rsidRPr="00F24810" w:rsidRDefault="00765D8A" w:rsidP="00F24810">
      <w:pPr>
        <w:tabs>
          <w:tab w:val="left" w:pos="501"/>
        </w:tabs>
        <w:spacing w:after="0"/>
        <w:ind w:left="-1134" w:firstLine="283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 Сколько времени прошло с тех пор, как открыли чай? </w:t>
      </w:r>
      <w:r w:rsidR="001561C5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="001561C5"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Примерно 5000 лет.</w:t>
      </w:r>
    </w:p>
    <w:p w:rsidR="001561C5" w:rsidRPr="00F24810" w:rsidRDefault="00765D8A" w:rsidP="00F24810">
      <w:pPr>
        <w:tabs>
          <w:tab w:val="left" w:pos="496"/>
        </w:tabs>
        <w:spacing w:after="0"/>
        <w:ind w:left="-1134" w:firstLine="283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4. </w:t>
      </w:r>
      <w:r w:rsidR="001561C5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Какая страна является родиной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чая? </w:t>
      </w:r>
      <w:r w:rsidR="001561C5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="001561C5"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Китай.</w:t>
      </w:r>
    </w:p>
    <w:p w:rsidR="001561C5" w:rsidRPr="00F24810" w:rsidRDefault="00765D8A" w:rsidP="00F24810">
      <w:pPr>
        <w:tabs>
          <w:tab w:val="left" w:pos="663"/>
        </w:tabs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 В какой стране сегодня больше всего пьют чая? </w:t>
      </w:r>
      <w:r w:rsidR="001561C5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="001561C5"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Рекордсмены-«чаеманы» — англичане. В Англии на душу населения приходится 4,5 кг чая в год (4—5 чашек в день, 1800 чашек в год). И еще Ирландия. Мужчины пьют больше женщин. А Китай занимает 10-е </w:t>
      </w:r>
      <w:r w:rsidR="001561C5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место.</w:t>
      </w:r>
    </w:p>
    <w:p w:rsidR="001561C5" w:rsidRPr="00C156A5" w:rsidRDefault="001561C5" w:rsidP="00F24810">
      <w:pPr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. Какой чай считается иде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альным: с добавками или без добавок? 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="00C156A5" w:rsidRPr="00C156A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Истинный чай не должен иметь добавок</w:t>
      </w:r>
      <w:r w:rsidRPr="00C156A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1561C5" w:rsidRPr="00F24810" w:rsidRDefault="001561C5" w:rsidP="00F24810">
      <w:pPr>
        <w:tabs>
          <w:tab w:val="left" w:pos="471"/>
        </w:tabs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В чем хранят чай? Какие требования к посуде? 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 </w:t>
      </w:r>
      <w:r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 старину — в стеклянных банках с притер</w:t>
      </w:r>
      <w:r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softHyphen/>
        <w:t>тыми пробками. Посуда должна быть герметич</w:t>
      </w:r>
      <w:r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softHyphen/>
        <w:t>ной.</w:t>
      </w:r>
    </w:p>
    <w:p w:rsidR="001561C5" w:rsidRPr="00F24810" w:rsidRDefault="001561C5" w:rsidP="00F24810">
      <w:pPr>
        <w:tabs>
          <w:tab w:val="left" w:pos="573"/>
        </w:tabs>
        <w:spacing w:after="0"/>
        <w:ind w:left="-1134" w:firstLine="283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Срок хранения чая? 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 стандарту 8 месяцев.</w:t>
      </w:r>
    </w:p>
    <w:p w:rsidR="001561C5" w:rsidRPr="00F24810" w:rsidRDefault="001561C5" w:rsidP="00F24810">
      <w:pPr>
        <w:tabs>
          <w:tab w:val="left" w:pos="596"/>
        </w:tabs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9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. В какой посуде следует зава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ривать чай? Почему? 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 фарфоровом или фаянсовом чайнике, т. к. фарфор, фаянс как бы смягчают воду.</w:t>
      </w:r>
    </w:p>
    <w:p w:rsidR="001561C5" w:rsidRPr="00F24810" w:rsidRDefault="00765D8A" w:rsidP="00F24810">
      <w:pPr>
        <w:tabs>
          <w:tab w:val="left" w:pos="553"/>
        </w:tabs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="001561C5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5A7E31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Из каких растений, цветов можно заваривать чай?  - </w:t>
      </w:r>
      <w:r w:rsidR="005A7E31"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Роза, Иван-чай, зверобой, липа, чага, мор</w:t>
      </w:r>
      <w:r w:rsidR="005A7E31"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softHyphen/>
        <w:t>ковь, смородиновый лист, лист малины, жасмин и другие.</w:t>
      </w:r>
    </w:p>
    <w:p w:rsidR="005A7E31" w:rsidRPr="00F24810" w:rsidRDefault="001561C5" w:rsidP="00F24810">
      <w:pPr>
        <w:tabs>
          <w:tab w:val="left" w:pos="610"/>
        </w:tabs>
        <w:spacing w:after="0"/>
        <w:ind w:left="-1134" w:right="20" w:firstLine="283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>11</w:t>
      </w:r>
      <w:r w:rsidR="00765D8A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5A7E31" w:rsidRPr="00F248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Какая самая пригодная вода для заварки чая?  - </w:t>
      </w:r>
      <w:r w:rsidR="005A7E31" w:rsidRPr="00F2481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Вода, кипящая белым ключом, то есть только что начинающая закипать, когда со дна чайника идут белые пузыри.</w:t>
      </w:r>
    </w:p>
    <w:p w:rsidR="005A7E31" w:rsidRPr="00F24810" w:rsidRDefault="005A7E3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E31" w:rsidRPr="00F24810" w:rsidRDefault="00C82F1B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sz w:val="24"/>
          <w:szCs w:val="24"/>
        </w:rPr>
        <w:t>3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E31" w:rsidRPr="00F24810">
        <w:rPr>
          <w:rFonts w:ascii="Times New Roman" w:hAnsi="Times New Roman" w:cs="Times New Roman"/>
          <w:sz w:val="24"/>
          <w:szCs w:val="24"/>
        </w:rPr>
        <w:t>Итак, вода для чая немаловажна. Давайте уделим ей еще немного внимания. Предлагаем вам сыграть в игру «Вода – не вода». Я называю ряд слов. Если названное слово обозначает то, что содержит воду, например, «облако», то вы беретесь за руки и изображаете покачиванием волны. А если названное слово имеет косвенное отношение к воде, например, «кран», то нужно дружно хлопнуть в ладоши.</w:t>
      </w:r>
    </w:p>
    <w:p w:rsidR="005A7E31" w:rsidRDefault="005A7E3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Рыба (н), снег (в), корабль (н), кальмар (н), роса (в), радуга (в), водомерка (н), водопад (в), бобер (н), дождь (в), морская губка (н), океан (в), туман (в).</w:t>
      </w:r>
    </w:p>
    <w:p w:rsidR="00C82F1B" w:rsidRPr="00F24810" w:rsidRDefault="00C82F1B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A69" w:rsidRDefault="00C82F1B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sz w:val="24"/>
          <w:szCs w:val="24"/>
        </w:rPr>
        <w:t>4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E31" w:rsidRPr="00F24810">
        <w:rPr>
          <w:rFonts w:ascii="Times New Roman" w:hAnsi="Times New Roman" w:cs="Times New Roman"/>
          <w:sz w:val="24"/>
          <w:szCs w:val="24"/>
        </w:rPr>
        <w:t>Спасибо, вы были очень внимательны. Напоминаем, что перед дискотекой ждем вас в нашем фито-баре на первом этаже.</w:t>
      </w:r>
    </w:p>
    <w:p w:rsidR="00C82F1B" w:rsidRPr="00F24810" w:rsidRDefault="00C82F1B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F1B" w:rsidRDefault="00C82F1B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2F1B" w:rsidRPr="00F24810" w:rsidRDefault="00C82F1B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7A69" w:rsidRPr="00625BE3" w:rsidRDefault="00625BE3" w:rsidP="00625BE3">
      <w:pPr>
        <w:ind w:left="-1134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5BE3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5A7E31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2CB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следующая часть нашего вечера будет посвящена, пожалуй,  самому красивому явлению на нашей планете – цветам. 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сопровождают человека от рождения до смерти. Они — символ любви и воспоминаний. </w:t>
      </w:r>
    </w:p>
    <w:p w:rsidR="00B964BB" w:rsidRDefault="00B964B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4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(Видеоролик о цветах)</w:t>
      </w:r>
    </w:p>
    <w:p w:rsidR="0021257B" w:rsidRPr="00B964BB" w:rsidRDefault="0021257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с розовыми цветочками)</w:t>
      </w:r>
    </w:p>
    <w:p w:rsidR="00C82F1B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31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произрастают десятки тысяч видов растений. Но у людей особое, благоговейное от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ношение к цветам. Мы так сроднились с цветами,</w:t>
      </w:r>
      <w:r w:rsidR="006B32CB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даже не задумываемся порой, сколь удивитель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совершенным творением природы они яв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ляются. А ведь в самом крошечном лютике или оду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ванчике, в затерянном во ржи васильке заложена великая сила, которая заставляет человека радо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или грустить, переживать, волноваться и вспоминать о чем-то своем...</w:t>
      </w:r>
    </w:p>
    <w:p w:rsidR="00C82F1B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1B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Земле языка сокровеннее и понятнее, чем язык цветов. Даже один-единствен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цветок может сказать человеку больше, чем самое красноречивое послание: выразить и ува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жение, и любовь.</w:t>
      </w:r>
      <w:r w:rsidR="00ED71A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цветов — символика, значение, придаваемое различным цветам для выражения тех или иных настроений и чувств. На протяжении многих лет люди пытались разгадать тайну символики цветов, изучая сложившиеся о них мифы и легенды. </w:t>
      </w:r>
    </w:p>
    <w:p w:rsidR="00C82F1B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A9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1A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цветы ассоциируются с определенными качествами человека</w:t>
      </w:r>
      <w:r w:rsidR="004E2BF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чувствами</w:t>
      </w:r>
      <w:r w:rsidR="00ED71A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BF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Астра — символизирует печаль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Боярышник — надежду 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Василек — деликатность, изящество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Камелия — благородство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Лилия — величие. </w:t>
      </w:r>
    </w:p>
    <w:p w:rsidR="00ED71A9" w:rsidRPr="00F24810" w:rsidRDefault="00ED71A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BFC" w:rsidRPr="00F24810" w:rsidRDefault="00ED71A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  </w:t>
      </w:r>
      <w:r w:rsidR="00C82F1B"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в.</w:t>
      </w:r>
      <w:r w:rsidR="00C8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BF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тоже имеет определенное значение. </w:t>
      </w:r>
    </w:p>
    <w:p w:rsidR="004E2BFC" w:rsidRPr="00F24810" w:rsidRDefault="00ED71A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цвет ассоциировался с цветом жизни, любви, </w:t>
      </w:r>
    </w:p>
    <w:p w:rsidR="004E2BFC" w:rsidRPr="00F24810" w:rsidRDefault="00ED71A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Белый цвет — символ чистоты и невинности </w:t>
      </w:r>
    </w:p>
    <w:p w:rsidR="00ED71A9" w:rsidRPr="00F24810" w:rsidRDefault="00ED71A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Чёрный — символ печали, траура; </w:t>
      </w:r>
    </w:p>
    <w:p w:rsidR="00ED71A9" w:rsidRPr="00F24810" w:rsidRDefault="00ED71A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  Жёлтый — симв</w:t>
      </w:r>
      <w:r w:rsidR="004E2BF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отвращения, ненависти; </w:t>
      </w:r>
    </w:p>
    <w:p w:rsidR="00ED71A9" w:rsidRPr="00F24810" w:rsidRDefault="00ED71A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Голубой цвет — символ богов; </w:t>
      </w:r>
    </w:p>
    <w:p w:rsidR="004E2BFC" w:rsidRPr="00F24810" w:rsidRDefault="00ED71A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  Синий — символ верности</w:t>
      </w:r>
      <w:r w:rsidR="004E2BF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BFC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BFC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мало того, что каждый цветок что-то символизирует, имеет значение и их количество. Многие думают,  что здесь все просто — четное количество дарят покойнику, нечетное всем остальным, но нет.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Количество цветов в букете говорит о многом. На языке цветов и у цифр есть секретное значение: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1 цветок - Ты все, что у меня есть!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3 цветка - Хочу уехать с тобой на край света.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5 цветков - Я тебя люблю!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7 цветков - традиционно дарят в день обручения.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9 цветков - Я тебя уважаю как друга.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10 цветков - Хочу что-нибудь для тебя сделать.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11 цветков - Ты мой друг.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12 цветков - Нам трудно, но думаю, всё будет хорошо.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13 цветков - Я ненавижу и презираю тебя! </w:t>
      </w:r>
    </w:p>
    <w:p w:rsidR="004E2BFC" w:rsidRPr="00F24810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  14 цветков - Ты все, что у меня есть! </w:t>
      </w:r>
    </w:p>
    <w:p w:rsidR="00C82F1B" w:rsidRDefault="004E2BFC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  15 цветков - Ты заслужил мою благодарность и уважение.</w:t>
      </w:r>
      <w:r w:rsidR="00ED71A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 </w:t>
      </w:r>
    </w:p>
    <w:p w:rsidR="005A7E31" w:rsidRPr="00F24810" w:rsidRDefault="00ED71A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  </w:t>
      </w:r>
    </w:p>
    <w:p w:rsidR="005A7E31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7E31" w:rsidRPr="00F2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цветов удивителен. У каждого цветка свой характер, свое назначение, своя тайна, тайна красоты... О многих цветах сложены ле</w:t>
      </w:r>
      <w:r w:rsidR="005A7E31" w:rsidRPr="00F2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генды и предания.</w:t>
      </w:r>
    </w:p>
    <w:p w:rsidR="0021257B" w:rsidRDefault="0021257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57B" w:rsidRPr="0021257B" w:rsidRDefault="0021257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25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(Слайд с подснежниками)</w:t>
      </w:r>
    </w:p>
    <w:p w:rsidR="00C82F1B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31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7E31" w:rsidRPr="00F2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Еще лежат снежные сугробы, а на проталинах появляются голубые, как не</w:t>
      </w:r>
      <w:r w:rsidR="005A7E31" w:rsidRPr="00F2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бо, цветочки-подснежники, маленькие, неж</w:t>
      </w:r>
      <w:r w:rsidR="005A7E31" w:rsidRPr="00F2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 пахнущие. И начинает казаться, что именно их, крохотных, но смелых, испугалась зима и сдалась.</w:t>
      </w:r>
    </w:p>
    <w:p w:rsidR="00C82F1B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31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7E31" w:rsidRPr="00F2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Древняя легенда рассказывает: когда Адам и Ева были изгнаны из рая, шел сильный снег и Еве стало холодно. Тогда, пожалев ее, не</w:t>
      </w:r>
      <w:r w:rsidR="005A7E31" w:rsidRPr="00F2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сколько снежинок превратились в цветы. Увидев это, Ева повеселела, в ней ожила на</w:t>
      </w:r>
      <w:r w:rsidR="005A7E31" w:rsidRPr="00F24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дежда. С тех пор подснежник стал вестником весны, приближения теплых дней.</w:t>
      </w:r>
    </w:p>
    <w:p w:rsidR="0021257B" w:rsidRDefault="0021257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7B" w:rsidRPr="0021257B" w:rsidRDefault="0021257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125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с ландышами)</w:t>
      </w:r>
    </w:p>
    <w:p w:rsidR="00665189" w:rsidRPr="00F24810" w:rsidRDefault="0066518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7E31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18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разговор о весенних цветах. К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распускаются ландыши, ка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жется, сам воздух в лесу настоян на их аромате.</w:t>
      </w:r>
    </w:p>
    <w:p w:rsidR="005A7E31" w:rsidRDefault="005A7E31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Стебелек ландыша унизан маленькими белыми кувшинчиками, перевернутыми горлышком вниз, и из каждого кувшинчика льется тончайший, ни с чем не сравнимый аромат. </w:t>
      </w:r>
    </w:p>
    <w:p w:rsidR="00C82F1B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31" w:rsidRPr="00F24810" w:rsidRDefault="00C82F1B" w:rsidP="00F24810">
      <w:pPr>
        <w:spacing w:before="60"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ландыш, отчего так радуешь ты взоры?</w:t>
      </w:r>
    </w:p>
    <w:p w:rsidR="005A7E31" w:rsidRPr="00F24810" w:rsidRDefault="005A7E31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есть цветы, роскошней и пышней,</w:t>
      </w:r>
    </w:p>
    <w:p w:rsidR="005A7E31" w:rsidRPr="00F24810" w:rsidRDefault="005A7E31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ярче краски в них, и веселей узоры,</w:t>
      </w:r>
    </w:p>
    <w:p w:rsidR="005A7E31" w:rsidRPr="00F24810" w:rsidRDefault="005A7E31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прелести в них нет таинственной твоей.</w:t>
      </w:r>
    </w:p>
    <w:p w:rsidR="005A7E31" w:rsidRPr="00F24810" w:rsidRDefault="005A7E31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тайна чар твоих? Что ты душе вещаешь?</w:t>
      </w:r>
    </w:p>
    <w:p w:rsidR="005A7E31" w:rsidRPr="00F24810" w:rsidRDefault="005A7E31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манишь так к себе и сердце веселишь?</w:t>
      </w:r>
    </w:p>
    <w:p w:rsidR="005A7E31" w:rsidRPr="00F24810" w:rsidRDefault="005A7E31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радостей былых ты призрак воскрешаешь?</w:t>
      </w:r>
    </w:p>
    <w:p w:rsidR="005A7E31" w:rsidRPr="00F24810" w:rsidRDefault="005A7E31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блаженство нам грядущее сулишь?</w:t>
      </w:r>
    </w:p>
    <w:p w:rsidR="005A7E31" w:rsidRPr="00F24810" w:rsidRDefault="005A7E31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знаю. Но меня твое благоуханье,</w:t>
      </w:r>
    </w:p>
    <w:p w:rsidR="005A7E31" w:rsidRPr="00F24810" w:rsidRDefault="005A7E31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винная струя, и греет, и пьянит,</w:t>
      </w:r>
    </w:p>
    <w:p w:rsidR="005A7E31" w:rsidRPr="00F24810" w:rsidRDefault="005A7E31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музыка, оно стесняет мое дыханье</w:t>
      </w:r>
    </w:p>
    <w:p w:rsidR="005A7E31" w:rsidRPr="00F24810" w:rsidRDefault="005A7E31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огонь любви, питает жар ланит.</w:t>
      </w:r>
    </w:p>
    <w:p w:rsidR="005A7E31" w:rsidRPr="00F24810" w:rsidRDefault="005A7E31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счастлив я, пока цветешь ты, ландыш</w:t>
      </w:r>
    </w:p>
    <w:p w:rsidR="005A7E31" w:rsidRDefault="005A7E31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скромный...</w:t>
      </w:r>
    </w:p>
    <w:p w:rsidR="0021257B" w:rsidRDefault="0021257B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7B" w:rsidRPr="0021257B" w:rsidRDefault="0021257B" w:rsidP="00F24810">
      <w:pPr>
        <w:spacing w:after="0"/>
        <w:ind w:left="-1134" w:firstLine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25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с белой кувшинкой)</w:t>
      </w:r>
    </w:p>
    <w:p w:rsidR="007508C6" w:rsidRPr="00F24810" w:rsidRDefault="007508C6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5A7E31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кувшинка — удивительный цветок. Днем на воде нежится, и все им любуются. А вечер настанет, упадет туман на реку — сожмет свои лепестки да и нырнет под воду.</w:t>
      </w:r>
    </w:p>
    <w:p w:rsidR="005A7E31" w:rsidRDefault="005A7E31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рассвете, придя к реке, можно наблюдать не</w:t>
      </w: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повторимое зрелище — появление кувшинок из во</w:t>
      </w: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Вот из глубины что-то начинает подниматься, и вдруг на поверхности воды всплывает большой бутон. А рядом — еще один... Третий, четвертый...</w:t>
      </w:r>
    </w:p>
    <w:p w:rsidR="00C82F1B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89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18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послушайте легенду еще об одном цветке. </w:t>
      </w:r>
    </w:p>
    <w:p w:rsidR="00C82F1B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1B" w:rsidRPr="0021257B" w:rsidRDefault="0021257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25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с нарциссом)</w:t>
      </w:r>
    </w:p>
    <w:p w:rsidR="0021257B" w:rsidRPr="00F24810" w:rsidRDefault="0021257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A6" w:rsidRPr="003D57A6" w:rsidRDefault="0021257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Сценка о нарциссе</w:t>
      </w:r>
      <w:r w:rsidR="003D57A6" w:rsidRPr="003D5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65189" w:rsidRPr="003D57A6" w:rsidRDefault="003D57A6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665189"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когда-то, рассказывает ле</w:t>
      </w:r>
      <w:r w:rsidR="00665189"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генда, прекрасный юноша, звали его Нарцисс, и был он сыном речного бога Кефиса и очарова</w:t>
      </w:r>
      <w:r w:rsidR="00665189"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нимфы. Многие девушки добивались любви этого юноши, но он оставался ко всем без</w:t>
      </w:r>
      <w:r w:rsidR="00665189"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различен. Никто не знал, что Нарцисс никого не любил, кроме самого себя.</w:t>
      </w:r>
    </w:p>
    <w:p w:rsidR="00665189" w:rsidRPr="003D57A6" w:rsidRDefault="0066518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Юноше, впрочем, никогда еще не приходилось видеть своего лица. Прорицательница предсказа</w:t>
      </w: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ему, что как только он увидит себя, то сразу умрет. Нарцисс лишь посмеялся над этим пред</w:t>
      </w: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сказанием и беспечно предался развлечениям и охоте.</w:t>
      </w:r>
    </w:p>
    <w:p w:rsidR="00665189" w:rsidRPr="003D57A6" w:rsidRDefault="0066518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Юношу полюбила прекрасная нимфа Эхо, но он отверг и ее любовь. И тогда обиженная нимфа по</w:t>
      </w: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просила богов наказать гордеца. Отвергнутая Нарциссом, она в тоске бродила по уединенным местам, а после смерти обратилась в скалу, откли</w:t>
      </w: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кающуюся на человеческий голос.</w:t>
      </w:r>
    </w:p>
    <w:p w:rsidR="00665189" w:rsidRPr="003D57A6" w:rsidRDefault="0066518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Греческая богиня Немезида наказала само</w:t>
      </w: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влюбленного юношу. Однажды Нарцисс склонил</w:t>
      </w: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ручью, чтобы напиться, и увидел в нем свое отражение. Увидел и не мог оторваться: так был очарован своим лицом. Юноша столь долго им любовался, что забыл о еде, питье, сне. А потом он вспомнил предсказание и воскликнул в отчая</w:t>
      </w: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нии:</w:t>
      </w:r>
    </w:p>
    <w:p w:rsidR="00665189" w:rsidRPr="003D57A6" w:rsidRDefault="0066518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горе! Я люблю самого себя, и мне осталось немного жить.</w:t>
      </w:r>
    </w:p>
    <w:p w:rsidR="00665189" w:rsidRPr="003D57A6" w:rsidRDefault="0066518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Нарцисса стали покидать силы, он бледнел и чах и все-таки никак не мог оторваться от своего отражения в ручье. Горько заплакал юноша, и слезы упали в прозрачные воды ручья. Голова его склонилась на прибрежную траву, и Нарцисс умер. Добрые лесные нимфы приготовили пре</w:t>
      </w: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красному юноше могилу под кущами тенистых деревьев. А когда они пришли за телом — не на</w:t>
      </w: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 его. На том месте, где склонилась на траву голова Нарцисса, вырос белый душистый цветок. В память о прекрасном юноше его назвали нар</w:t>
      </w: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циссом.</w:t>
      </w:r>
    </w:p>
    <w:p w:rsidR="00665189" w:rsidRDefault="00665189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A6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.</w:t>
      </w: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много раз видели этот цветок — белый, с желтой сердцевиной, на стройной зеле</w:t>
      </w: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ножке. Склонившись набок, он будто смотрит на свое отражение в воде и грустит, печалится, что столь короток у него век</w:t>
      </w:r>
      <w:r w:rsid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5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7A6" w:rsidRDefault="003D57A6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A6" w:rsidRPr="003D57A6" w:rsidRDefault="003D57A6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с тюльпанами)</w:t>
      </w:r>
    </w:p>
    <w:p w:rsidR="00B815EF" w:rsidRPr="003D57A6" w:rsidRDefault="00B815EF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89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18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весной поистине царственно цветут тюльпаны. Они снежно-белые, розовые, красные, фиолетовые, желтые, тигровые... Счита</w:t>
      </w:r>
      <w:r w:rsidR="0066518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что родина этих цветов — Ближний Восток.</w:t>
      </w:r>
    </w:p>
    <w:p w:rsidR="00C82F1B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89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18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XVIII веке Голландия, расположенная на севере Европы, была захвачена настоящей «тюльпаноманией»: за одну-единственную луковицу аристокра</w:t>
      </w:r>
      <w:r w:rsidR="0066518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платили баснословные деньги. В архивах сохра</w:t>
      </w:r>
      <w:r w:rsidR="0066518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нились любопытные документы того времени. Один чудак за луковицу тюльпана редкого сорта от</w:t>
      </w:r>
      <w:r w:rsidR="0066518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дал пивную лавку, другой за три луковицы продал два каменных дома. За луковицу похуже — третьего сорта — отдавали карету и пару лошадей.</w:t>
      </w:r>
    </w:p>
    <w:p w:rsidR="00C82F1B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89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18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сейчас существует примерно три тысячи сортов садовых тюльпанов. А их прароди</w:t>
      </w:r>
      <w:r w:rsidR="0066518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— дикие тюльпаны — постепенно исчезают. Распахана целина, где они росли, истоптаны людьми степные обочины. И все же... Весной, едва щедрое южное солнце прогреет землю, степь по</w:t>
      </w:r>
      <w:r w:rsidR="00665189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крывается цветущими тюльпанами.</w:t>
      </w:r>
    </w:p>
    <w:p w:rsidR="00B815EF" w:rsidRDefault="00B815EF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D57A6" w:rsidRPr="003D57A6" w:rsidRDefault="003D57A6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с полем в цветах)</w:t>
      </w:r>
    </w:p>
    <w:p w:rsidR="003D57A6" w:rsidRPr="00F24810" w:rsidRDefault="003D57A6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2F1B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5EF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нам дарят красоту, услаждают наш взор. 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иной раз бывает: попадутся нам на глаза цветы — спешим сорвать их. Отправимся дальше, а на поляне еще цветы, кажется, красивее преж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них. Сорвем и их. Хотим принести в дом красоту, а на самом деле грабим природу.</w:t>
      </w:r>
    </w:p>
    <w:p w:rsidR="00C82F1B" w:rsidRPr="00F24810" w:rsidRDefault="00C82F1B" w:rsidP="00F24810">
      <w:pPr>
        <w:spacing w:after="0"/>
        <w:ind w:left="-1134" w:right="2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5EF" w:rsidRPr="00F24810" w:rsidRDefault="00C82F1B" w:rsidP="00F24810">
      <w:pPr>
        <w:spacing w:before="60" w:after="60"/>
        <w:ind w:left="-1134" w:right="136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E31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рви цветов, не надо! </w:t>
      </w:r>
    </w:p>
    <w:p w:rsidR="00B815EF" w:rsidRPr="00F24810" w:rsidRDefault="005A7E31" w:rsidP="00F24810">
      <w:pPr>
        <w:spacing w:before="60" w:after="60"/>
        <w:ind w:left="-1134" w:right="136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нежный аромат </w:t>
      </w:r>
    </w:p>
    <w:p w:rsidR="00B815EF" w:rsidRPr="00F24810" w:rsidRDefault="005A7E31" w:rsidP="00F24810">
      <w:pPr>
        <w:spacing w:before="60" w:after="60"/>
        <w:ind w:left="-1134" w:right="136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Наполнил воздух сада, </w:t>
      </w:r>
    </w:p>
    <w:p w:rsidR="005A7E31" w:rsidRPr="00F24810" w:rsidRDefault="005A7E31" w:rsidP="00F24810">
      <w:pPr>
        <w:spacing w:before="60" w:after="60"/>
        <w:ind w:left="-1134" w:right="136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так красят сад!</w:t>
      </w:r>
    </w:p>
    <w:p w:rsidR="00B815EF" w:rsidRPr="00F24810" w:rsidRDefault="005A7E31" w:rsidP="00F24810">
      <w:pPr>
        <w:spacing w:before="60" w:after="60"/>
        <w:ind w:left="-1134" w:right="166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у тебя, малютка, </w:t>
      </w:r>
    </w:p>
    <w:p w:rsidR="00B815EF" w:rsidRPr="00F24810" w:rsidRDefault="005A7E31" w:rsidP="00F24810">
      <w:pPr>
        <w:spacing w:before="60" w:after="60"/>
        <w:ind w:left="-1134" w:right="166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дома много роз... </w:t>
      </w:r>
    </w:p>
    <w:p w:rsidR="00B815EF" w:rsidRPr="00F24810" w:rsidRDefault="005A7E31" w:rsidP="00F24810">
      <w:pPr>
        <w:spacing w:before="60" w:after="60"/>
        <w:ind w:left="-1134" w:right="166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здесь вот незабудка, </w:t>
      </w:r>
    </w:p>
    <w:p w:rsidR="005A7E31" w:rsidRPr="00F24810" w:rsidRDefault="005A7E31" w:rsidP="00F24810">
      <w:pPr>
        <w:spacing w:before="60" w:after="60"/>
        <w:ind w:left="-1134" w:right="166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ландыш, полный слез;</w:t>
      </w:r>
    </w:p>
    <w:p w:rsidR="00B815EF" w:rsidRPr="00F24810" w:rsidRDefault="005A7E31" w:rsidP="00F24810">
      <w:pPr>
        <w:spacing w:before="60" w:after="60"/>
        <w:ind w:left="-1134" w:right="136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рви ж цветов, не надо! </w:t>
      </w:r>
    </w:p>
    <w:p w:rsidR="00B815EF" w:rsidRPr="00F24810" w:rsidRDefault="005A7E31" w:rsidP="00F24810">
      <w:pPr>
        <w:spacing w:before="60" w:after="60"/>
        <w:ind w:left="-1134" w:right="136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нежный аромат </w:t>
      </w:r>
    </w:p>
    <w:p w:rsidR="00B815EF" w:rsidRPr="00F24810" w:rsidRDefault="005A7E31" w:rsidP="00F24810">
      <w:pPr>
        <w:spacing w:before="60" w:after="60"/>
        <w:ind w:left="-1134" w:right="136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Наполнил воздух сада, </w:t>
      </w:r>
    </w:p>
    <w:p w:rsidR="00047A69" w:rsidRDefault="005A7E31" w:rsidP="00C82F1B">
      <w:pPr>
        <w:spacing w:before="60" w:after="60"/>
        <w:ind w:left="-1134" w:right="136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так красят сад!</w:t>
      </w:r>
    </w:p>
    <w:p w:rsidR="003D57A6" w:rsidRPr="003D57A6" w:rsidRDefault="003D57A6" w:rsidP="00C82F1B">
      <w:pPr>
        <w:spacing w:before="60" w:after="60"/>
        <w:ind w:left="-1134" w:right="1360" w:firstLine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57A6" w:rsidRPr="003D57A6" w:rsidRDefault="003D57A6" w:rsidP="00C82F1B">
      <w:pPr>
        <w:spacing w:before="60" w:after="60"/>
        <w:ind w:left="-1134" w:right="1360" w:firstLine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с Землей)</w:t>
      </w:r>
    </w:p>
    <w:p w:rsidR="00D60600" w:rsidRPr="00F24810" w:rsidRDefault="00D60600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600" w:rsidRDefault="00C82F1B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sz w:val="24"/>
          <w:szCs w:val="24"/>
        </w:rPr>
        <w:t>5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00" w:rsidRPr="00F24810">
        <w:rPr>
          <w:rFonts w:ascii="Times New Roman" w:hAnsi="Times New Roman" w:cs="Times New Roman"/>
          <w:sz w:val="24"/>
          <w:szCs w:val="24"/>
        </w:rPr>
        <w:t>Много есть на свете хороших стран и земель, но одна у человека родна</w:t>
      </w:r>
      <w:r w:rsidR="00B815EF" w:rsidRPr="00F24810">
        <w:rPr>
          <w:rFonts w:ascii="Times New Roman" w:hAnsi="Times New Roman" w:cs="Times New Roman"/>
          <w:sz w:val="24"/>
          <w:szCs w:val="24"/>
        </w:rPr>
        <w:t>я мать и одна у него Родина. И н</w:t>
      </w:r>
      <w:r w:rsidR="00D60600" w:rsidRPr="00F24810">
        <w:rPr>
          <w:rFonts w:ascii="Times New Roman" w:hAnsi="Times New Roman" w:cs="Times New Roman"/>
          <w:sz w:val="24"/>
          <w:szCs w:val="24"/>
        </w:rPr>
        <w:t>аша Родина</w:t>
      </w:r>
      <w:r w:rsidR="00B815EF" w:rsidRPr="00F24810">
        <w:rPr>
          <w:rFonts w:ascii="Times New Roman" w:hAnsi="Times New Roman" w:cs="Times New Roman"/>
          <w:sz w:val="24"/>
          <w:szCs w:val="24"/>
        </w:rPr>
        <w:t xml:space="preserve">, наша прекрасная Земля </w:t>
      </w:r>
      <w:r w:rsidR="00D60600" w:rsidRPr="00F24810">
        <w:rPr>
          <w:rFonts w:ascii="Times New Roman" w:hAnsi="Times New Roman" w:cs="Times New Roman"/>
          <w:sz w:val="24"/>
          <w:szCs w:val="24"/>
        </w:rPr>
        <w:t xml:space="preserve"> нуждается в </w:t>
      </w:r>
      <w:r w:rsidR="00B815EF" w:rsidRPr="00F24810">
        <w:rPr>
          <w:rFonts w:ascii="Times New Roman" w:hAnsi="Times New Roman" w:cs="Times New Roman"/>
          <w:sz w:val="24"/>
          <w:szCs w:val="24"/>
        </w:rPr>
        <w:t>нас, в н</w:t>
      </w:r>
      <w:r w:rsidR="00D60600" w:rsidRPr="00F24810">
        <w:rPr>
          <w:rFonts w:ascii="Times New Roman" w:hAnsi="Times New Roman" w:cs="Times New Roman"/>
          <w:sz w:val="24"/>
          <w:szCs w:val="24"/>
        </w:rPr>
        <w:t>аших умных руках, добром сердце.</w:t>
      </w:r>
    </w:p>
    <w:p w:rsidR="00C82F1B" w:rsidRPr="00F24810" w:rsidRDefault="00C82F1B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E1" w:rsidRPr="00F24810" w:rsidRDefault="00C82F1B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sz w:val="24"/>
          <w:szCs w:val="24"/>
        </w:rPr>
        <w:t>6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27E1" w:rsidRPr="00F24810">
        <w:rPr>
          <w:rFonts w:ascii="Times New Roman" w:hAnsi="Times New Roman" w:cs="Times New Roman"/>
          <w:sz w:val="24"/>
          <w:szCs w:val="24"/>
        </w:rPr>
        <w:t>Есть одна планета-сад</w:t>
      </w:r>
    </w:p>
    <w:p w:rsidR="009C27E1" w:rsidRPr="00F24810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В этом космосе холодном.</w:t>
      </w:r>
    </w:p>
    <w:p w:rsidR="009C27E1" w:rsidRPr="00F24810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Только здесь леса шумят,</w:t>
      </w:r>
    </w:p>
    <w:p w:rsidR="009C27E1" w:rsidRPr="00F24810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Птиц скликая перелетных.</w:t>
      </w:r>
    </w:p>
    <w:p w:rsidR="009C27E1" w:rsidRPr="00F24810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Лишь на ней одной увидишь –</w:t>
      </w:r>
    </w:p>
    <w:p w:rsidR="009C27E1" w:rsidRPr="00F24810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Ландыши в траве зеленой,</w:t>
      </w:r>
    </w:p>
    <w:p w:rsidR="009C27E1" w:rsidRPr="00F24810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И стрекозы только тут –</w:t>
      </w:r>
    </w:p>
    <w:p w:rsidR="009C27E1" w:rsidRPr="00F24810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В речку смотрят удивленно.</w:t>
      </w:r>
    </w:p>
    <w:p w:rsidR="009C27E1" w:rsidRPr="00F24810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Береги свою планету!</w:t>
      </w:r>
    </w:p>
    <w:p w:rsidR="009C27E1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Ведь другой на свете нету!</w:t>
      </w:r>
    </w:p>
    <w:p w:rsidR="003D57A6" w:rsidRPr="003D57A6" w:rsidRDefault="003D57A6" w:rsidP="00F24810">
      <w:pPr>
        <w:ind w:left="-1134" w:firstLine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57A6" w:rsidRPr="003D57A6" w:rsidRDefault="003D57A6" w:rsidP="00F24810">
      <w:pPr>
        <w:ind w:left="-1134" w:firstLine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7A6">
        <w:rPr>
          <w:rFonts w:ascii="Times New Roman" w:hAnsi="Times New Roman" w:cs="Times New Roman"/>
          <w:i/>
          <w:sz w:val="24"/>
          <w:szCs w:val="24"/>
        </w:rPr>
        <w:t>(Слайд с Землей в руках)</w:t>
      </w:r>
    </w:p>
    <w:p w:rsidR="009C27E1" w:rsidRPr="00F24810" w:rsidRDefault="009C27E1" w:rsidP="00F24810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5EF" w:rsidRDefault="00C82F1B" w:rsidP="00C82F1B">
      <w:pPr>
        <w:spacing w:after="0"/>
        <w:ind w:left="-1134" w:right="20" w:firstLine="2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5EF" w:rsidRPr="00F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Международной стратегии охраны природы говорится: «Мы не унаследовали землю у наших отцов. Мы взяли ее в долг у наших детей». </w:t>
      </w:r>
    </w:p>
    <w:p w:rsidR="00C82F1B" w:rsidRPr="00F24810" w:rsidRDefault="00C82F1B" w:rsidP="00C82F1B">
      <w:pPr>
        <w:spacing w:after="0"/>
        <w:ind w:left="-1134" w:right="20" w:firstLine="2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E1" w:rsidRPr="00F24810" w:rsidRDefault="00C82F1B" w:rsidP="00C82F1B">
      <w:pPr>
        <w:spacing w:after="0"/>
        <w:ind w:left="-1134" w:right="20" w:firstLine="260"/>
        <w:contextualSpacing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sz w:val="24"/>
          <w:szCs w:val="24"/>
        </w:rPr>
        <w:t>6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5EF" w:rsidRPr="00F24810">
        <w:rPr>
          <w:rFonts w:ascii="Times New Roman" w:hAnsi="Times New Roman" w:cs="Times New Roman"/>
          <w:sz w:val="24"/>
          <w:szCs w:val="24"/>
        </w:rPr>
        <w:t>Хочу</w:t>
      </w:r>
      <w:r w:rsidR="009C27E1" w:rsidRPr="00F24810">
        <w:rPr>
          <w:rFonts w:ascii="Times New Roman" w:hAnsi="Times New Roman" w:cs="Times New Roman"/>
          <w:sz w:val="24"/>
          <w:szCs w:val="24"/>
        </w:rPr>
        <w:t>, чтоб в мире было много света,</w:t>
      </w:r>
    </w:p>
    <w:p w:rsidR="009C27E1" w:rsidRPr="00F24810" w:rsidRDefault="009C27E1" w:rsidP="00C82F1B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Хочу, чтоб в мире было много лета,</w:t>
      </w:r>
    </w:p>
    <w:p w:rsidR="009C27E1" w:rsidRPr="00F24810" w:rsidRDefault="009C27E1" w:rsidP="00C82F1B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В котором – солнце, птичьи голоса,</w:t>
      </w:r>
    </w:p>
    <w:p w:rsidR="009C27E1" w:rsidRPr="00F24810" w:rsidRDefault="009C27E1" w:rsidP="00C82F1B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И на траве – зеленая роса.</w:t>
      </w:r>
    </w:p>
    <w:p w:rsidR="009C27E1" w:rsidRPr="00F24810" w:rsidRDefault="009C27E1" w:rsidP="00C82F1B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Хочу, чтоб в мире было меньше плача,</w:t>
      </w:r>
    </w:p>
    <w:p w:rsidR="00B815EF" w:rsidRDefault="009C27E1" w:rsidP="00C82F1B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810">
        <w:rPr>
          <w:rFonts w:ascii="Times New Roman" w:hAnsi="Times New Roman" w:cs="Times New Roman"/>
          <w:sz w:val="24"/>
          <w:szCs w:val="24"/>
        </w:rPr>
        <w:t>А больше смеха, радости, удачи.</w:t>
      </w:r>
    </w:p>
    <w:p w:rsidR="00C82F1B" w:rsidRPr="00C82F1B" w:rsidRDefault="00C82F1B" w:rsidP="00C82F1B">
      <w:pPr>
        <w:ind w:left="-1134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600" w:rsidRPr="00F24810" w:rsidRDefault="00C82F1B" w:rsidP="00C82F1B">
      <w:pPr>
        <w:ind w:left="-113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F1B">
        <w:rPr>
          <w:rFonts w:ascii="Times New Roman" w:hAnsi="Times New Roman" w:cs="Times New Roman"/>
          <w:b/>
          <w:sz w:val="24"/>
          <w:szCs w:val="24"/>
        </w:rPr>
        <w:t>5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810" w:rsidRPr="00F24810">
        <w:rPr>
          <w:rFonts w:ascii="Times New Roman" w:hAnsi="Times New Roman" w:cs="Times New Roman"/>
          <w:sz w:val="24"/>
          <w:szCs w:val="24"/>
        </w:rPr>
        <w:t xml:space="preserve">Торжественная часть нашего вечера подошла к концу. </w:t>
      </w:r>
      <w:r w:rsidR="00B815EF" w:rsidRPr="00F24810">
        <w:rPr>
          <w:rFonts w:ascii="Times New Roman" w:hAnsi="Times New Roman" w:cs="Times New Roman"/>
          <w:sz w:val="24"/>
          <w:szCs w:val="24"/>
        </w:rPr>
        <w:t>Спасибо за внимание!</w:t>
      </w:r>
      <w:r w:rsidR="00D60600" w:rsidRPr="00F2481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60600" w:rsidRPr="00F24810" w:rsidSect="009123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D9" w:rsidRDefault="00CF74D9" w:rsidP="005A7E31">
      <w:pPr>
        <w:spacing w:after="0" w:line="240" w:lineRule="auto"/>
      </w:pPr>
      <w:r>
        <w:separator/>
      </w:r>
    </w:p>
  </w:endnote>
  <w:endnote w:type="continuationSeparator" w:id="1">
    <w:p w:rsidR="00CF74D9" w:rsidRDefault="00CF74D9" w:rsidP="005A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6626"/>
    </w:sdtPr>
    <w:sdtContent>
      <w:p w:rsidR="0021257B" w:rsidRDefault="0021257B">
        <w:pPr>
          <w:pStyle w:val="a5"/>
          <w:jc w:val="center"/>
        </w:pPr>
        <w:fldSimple w:instr=" PAGE   \* MERGEFORMAT ">
          <w:r w:rsidR="00AA4657">
            <w:rPr>
              <w:noProof/>
            </w:rPr>
            <w:t>11</w:t>
          </w:r>
        </w:fldSimple>
      </w:p>
    </w:sdtContent>
  </w:sdt>
  <w:p w:rsidR="0021257B" w:rsidRDefault="002125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D9" w:rsidRDefault="00CF74D9" w:rsidP="005A7E31">
      <w:pPr>
        <w:spacing w:after="0" w:line="240" w:lineRule="auto"/>
      </w:pPr>
      <w:r>
        <w:separator/>
      </w:r>
    </w:p>
  </w:footnote>
  <w:footnote w:type="continuationSeparator" w:id="1">
    <w:p w:rsidR="00CF74D9" w:rsidRDefault="00CF74D9" w:rsidP="005A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600"/>
    <w:rsid w:val="00047A69"/>
    <w:rsid w:val="000649DF"/>
    <w:rsid w:val="001561C5"/>
    <w:rsid w:val="001B2CEF"/>
    <w:rsid w:val="002066C0"/>
    <w:rsid w:val="0021257B"/>
    <w:rsid w:val="002C4BED"/>
    <w:rsid w:val="00347CF9"/>
    <w:rsid w:val="00394B6A"/>
    <w:rsid w:val="003B7951"/>
    <w:rsid w:val="003D57A6"/>
    <w:rsid w:val="00422973"/>
    <w:rsid w:val="004B3750"/>
    <w:rsid w:val="004E2BFC"/>
    <w:rsid w:val="005130AC"/>
    <w:rsid w:val="005A7E31"/>
    <w:rsid w:val="005E14B3"/>
    <w:rsid w:val="00625BE3"/>
    <w:rsid w:val="00663919"/>
    <w:rsid w:val="00665189"/>
    <w:rsid w:val="006B32CB"/>
    <w:rsid w:val="006E3AD5"/>
    <w:rsid w:val="00740DA4"/>
    <w:rsid w:val="007508C6"/>
    <w:rsid w:val="0076397C"/>
    <w:rsid w:val="00765D8A"/>
    <w:rsid w:val="00806177"/>
    <w:rsid w:val="008A285B"/>
    <w:rsid w:val="0091233A"/>
    <w:rsid w:val="00923572"/>
    <w:rsid w:val="009C27E1"/>
    <w:rsid w:val="00A175E6"/>
    <w:rsid w:val="00A72015"/>
    <w:rsid w:val="00AA4657"/>
    <w:rsid w:val="00B366F2"/>
    <w:rsid w:val="00B552A9"/>
    <w:rsid w:val="00B815EF"/>
    <w:rsid w:val="00B964BB"/>
    <w:rsid w:val="00BD0058"/>
    <w:rsid w:val="00C156A5"/>
    <w:rsid w:val="00C82F1B"/>
    <w:rsid w:val="00CD6EBC"/>
    <w:rsid w:val="00CF74D9"/>
    <w:rsid w:val="00D268B3"/>
    <w:rsid w:val="00D60600"/>
    <w:rsid w:val="00ED71A9"/>
    <w:rsid w:val="00F2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7E31"/>
  </w:style>
  <w:style w:type="paragraph" w:styleId="a5">
    <w:name w:val="footer"/>
    <w:basedOn w:val="a"/>
    <w:link w:val="a6"/>
    <w:uiPriority w:val="99"/>
    <w:unhideWhenUsed/>
    <w:rsid w:val="005A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E31"/>
  </w:style>
  <w:style w:type="paragraph" w:styleId="a7">
    <w:name w:val="Balloon Text"/>
    <w:basedOn w:val="a"/>
    <w:link w:val="a8"/>
    <w:uiPriority w:val="99"/>
    <w:semiHidden/>
    <w:unhideWhenUsed/>
    <w:rsid w:val="00C1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11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2013-04-10T12:11:00Z</cp:lastPrinted>
  <dcterms:created xsi:type="dcterms:W3CDTF">2013-03-24T07:53:00Z</dcterms:created>
  <dcterms:modified xsi:type="dcterms:W3CDTF">2013-04-10T12:12:00Z</dcterms:modified>
</cp:coreProperties>
</file>