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48" w:rsidRPr="0040553E" w:rsidRDefault="00A5010D" w:rsidP="0040553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055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Урок по произведению К. Паустовского «Теплый хлеб»</w:t>
      </w:r>
    </w:p>
    <w:p w:rsidR="00A5010D" w:rsidRPr="007939FA" w:rsidRDefault="00A501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«В дела ты добрые вложи все лучшее своей души»</w:t>
      </w:r>
    </w:p>
    <w:p w:rsidR="00A5010D" w:rsidRDefault="00A50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2F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задачи:</w:t>
      </w:r>
    </w:p>
    <w:p w:rsidR="00F56459" w:rsidRDefault="00F56459" w:rsidP="00F5645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формирование личности на примере литературного произведения</w:t>
      </w:r>
    </w:p>
    <w:p w:rsidR="00F56459" w:rsidRDefault="00F56459" w:rsidP="00F5645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Умение самостоятельно формулировать свою точку зрения и аргументировать ее</w:t>
      </w:r>
    </w:p>
    <w:p w:rsidR="00F56459" w:rsidRDefault="00F56459" w:rsidP="00F5645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Пробуждать в детях чувство доброты, милосердия, сострадания по отношению к животным</w:t>
      </w:r>
    </w:p>
    <w:p w:rsidR="00F56459" w:rsidRDefault="00F56459" w:rsidP="00F5645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Вырабатывать умение соотносить свой жизненный опыт и поступки героев</w:t>
      </w:r>
    </w:p>
    <w:p w:rsidR="00F56459" w:rsidRPr="00F56459" w:rsidRDefault="00F56459" w:rsidP="00F5645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Отрабатывать навыки выразительного чтения и анализа произведения</w:t>
      </w:r>
    </w:p>
    <w:p w:rsidR="00A5010D" w:rsidRDefault="00A50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FB1DBD" w:rsidRDefault="00FB1DB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проблемы</w:t>
      </w:r>
      <w:r w:rsidR="00D35F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4AB4" w:rsidRPr="00D35F7D" w:rsidRDefault="00D35F7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F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D35F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="00724AB4" w:rsidRPr="00D35F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ужны</w:t>
      </w:r>
      <w:r w:rsidRPr="00D35F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 в жизни</w:t>
      </w:r>
      <w:r w:rsidR="00724AB4" w:rsidRPr="00D35F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доброта и сострадание?</w:t>
      </w:r>
      <w:proofErr w:type="gramEnd"/>
    </w:p>
    <w:p w:rsidR="00FF1E20" w:rsidRPr="007939FA" w:rsidRDefault="00FF1E20" w:rsidP="00FF1E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учебная ситуация</w:t>
      </w:r>
    </w:p>
    <w:p w:rsidR="00A5010D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вспомним сказку   Андерсена «Снежная королева».</w:t>
      </w:r>
    </w:p>
    <w:p w:rsidR="00917F30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Кто главные герои сказки?</w:t>
      </w:r>
    </w:p>
    <w:p w:rsidR="00917F30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Каким был Кай до встречи со Снежной Королевой?</w:t>
      </w:r>
    </w:p>
    <w:p w:rsidR="00917F30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Каким стал, когда Снежная Королева заморозила его сердечко?</w:t>
      </w:r>
    </w:p>
    <w:p w:rsidR="00917F30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Кому удалось растопить льдинку в его сердце, чтобы он по-прежнему стал тем добрым мальчиком?</w:t>
      </w:r>
    </w:p>
    <w:p w:rsidR="00917F30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Как?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(Да, любовью, добротой, горячими слезами)</w:t>
      </w:r>
    </w:p>
    <w:p w:rsidR="00917F30" w:rsidRPr="007939FA" w:rsidRDefault="00917F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Доброта способна спасти человеческое сердце, возродить его. Доброта способна совершить чудо.</w:t>
      </w:r>
    </w:p>
    <w:p w:rsidR="00A5010D" w:rsidRPr="007939FA" w:rsidRDefault="00A50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Об этом мы и поговорим сегодня на уроке.</w:t>
      </w:r>
      <w:r w:rsidR="00EF037F"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Поможет нам в этом сказка К. Паустовского «Теплый хлеб». А н</w:t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азывается наш урок</w:t>
      </w:r>
      <w:r w:rsidR="00EF037F"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A5010D" w:rsidRDefault="00A50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«В дела ты добрые вложи все лучшее своей души»</w:t>
      </w:r>
      <w:r w:rsidR="00D35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F7D" w:rsidRPr="007939FA" w:rsidRDefault="00D35F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слова вы считаете главными в названии урока?</w:t>
      </w:r>
    </w:p>
    <w:p w:rsidR="00A5010D" w:rsidRPr="007939FA" w:rsidRDefault="00A501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Эпиграф</w:t>
      </w:r>
      <w:r w:rsidR="0091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нашему уроку я не подобрала, вы мне поможете это сделать.</w:t>
      </w:r>
    </w:p>
    <w:p w:rsidR="00A5010D" w:rsidRPr="007939FA" w:rsidRDefault="00EF03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У вас на партах лежит раздаточный материал, там несколько высказываний. К концу урока я попрошу вас выбрать одно высказывание, которое могло бы стать эпиграфом к уроку, по вашему мнению.</w:t>
      </w:r>
    </w:p>
    <w:p w:rsidR="00EF037F" w:rsidRPr="007939FA" w:rsidRDefault="00FF1E20" w:rsidP="00FF1E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Вторая учебная ситуация</w:t>
      </w:r>
    </w:p>
    <w:p w:rsidR="00EF037F" w:rsidRPr="007939FA" w:rsidRDefault="00D35F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главный герой сказки? Какой он?</w:t>
      </w:r>
      <w:r w:rsidR="00FF1E20"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1E20" w:rsidRPr="007939FA" w:rsidRDefault="00FF1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«Филька был молчаливый, недоверчивый, и любимым его выражением было: «Да ну тебя!» Предлагал ли ему соседский мальчишка походить на ходулях или поискать позеленевшие патроны, Филька отвечал сердитым басом: «Да ну тебя! Ищи сам!» Когда бабка выговаривала ему за неласковость, Филька отворачивался и бормотал: «Да ну тебя! Надоела!» </w:t>
      </w:r>
    </w:p>
    <w:p w:rsidR="007939FA" w:rsidRPr="007939FA" w:rsidRDefault="007939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У него не было родителей, воспитывался он бабушкой.</w:t>
      </w:r>
    </w:p>
    <w:p w:rsidR="007939FA" w:rsidRPr="007939FA" w:rsidRDefault="007939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Делаем вывод о герое: на доске написаны слова</w:t>
      </w:r>
    </w:p>
    <w:p w:rsidR="007939FA" w:rsidRPr="007939FA" w:rsidRDefault="00F02D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Молчаливость</w:t>
      </w:r>
    </w:p>
    <w:p w:rsidR="007939FA" w:rsidRDefault="00F02D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Грубость</w:t>
      </w:r>
    </w:p>
    <w:p w:rsidR="00FB1DBD" w:rsidRDefault="00F02D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Недоверчивость</w:t>
      </w:r>
    </w:p>
    <w:p w:rsidR="007939FA" w:rsidRDefault="00F02D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Неласковость</w:t>
      </w:r>
    </w:p>
    <w:p w:rsidR="00C26C34" w:rsidRDefault="00F02D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Несговорчивос</w:t>
      </w:r>
      <w:r w:rsidR="00C26C3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</w:p>
    <w:p w:rsidR="00C26C34" w:rsidRPr="007939FA" w:rsidRDefault="00C26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(Даже жестокость)</w:t>
      </w:r>
    </w:p>
    <w:p w:rsidR="007939FA" w:rsidRPr="007939FA" w:rsidRDefault="007939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t>Это все о Фильке.</w:t>
      </w:r>
    </w:p>
    <w:p w:rsidR="007939FA" w:rsidRPr="007939FA" w:rsidRDefault="007939FA" w:rsidP="007939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Третья учебная ситуация</w:t>
      </w:r>
    </w:p>
    <w:p w:rsidR="007939FA" w:rsidRPr="007939FA" w:rsidRDefault="00D35F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произошло с Филькой?</w:t>
      </w:r>
    </w:p>
    <w:p w:rsidR="007939FA" w:rsidRPr="007939FA" w:rsidRDefault="007939FA" w:rsidP="007939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</w:pPr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В один из таких тёплых серых дней раненый конь постучал </w:t>
      </w:r>
      <w:proofErr w:type="gramStart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мордой</w:t>
      </w:r>
      <w:proofErr w:type="gramEnd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 в калитку к Филькиной бабке. Бабки не было дома, а Филька сидел за столом и жевал кусок</w:t>
      </w:r>
      <w:r w:rsidRPr="007939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 </w:t>
      </w:r>
      <w:hyperlink r:id="rId5" w:history="1">
        <w:r w:rsidRPr="007939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CC"/>
          </w:rPr>
          <w:t>хлеба</w:t>
        </w:r>
      </w:hyperlink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, круто посыпанный солью.</w:t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Филька нехотя встал, вышел за калитку. Конь переступил с ноги на ногу и потянулся к хлебу. "Да ну тебя! Дьявол!" - крикнул Филька и наотмашь ударил коня по губам. Конь отшатнулся, замотал головой, а Филька закинул хлеб далеко в рыхлый снег и закричал:</w:t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- На вас не напасёшься, на </w:t>
      </w:r>
      <w:proofErr w:type="spellStart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христорадников</w:t>
      </w:r>
      <w:proofErr w:type="spellEnd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! Вон твой</w:t>
      </w:r>
      <w:r w:rsidRPr="007939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 </w:t>
      </w:r>
      <w:hyperlink r:id="rId6" w:history="1">
        <w:r w:rsidRPr="007939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CC"/>
          </w:rPr>
          <w:t>хлеб</w:t>
        </w:r>
      </w:hyperlink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! </w:t>
      </w:r>
      <w:proofErr w:type="gramStart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Иди</w:t>
      </w:r>
      <w:proofErr w:type="gramEnd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 копай его мордой из-под снега! </w:t>
      </w:r>
      <w:proofErr w:type="gramStart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>Иди</w:t>
      </w:r>
      <w:proofErr w:type="gramEnd"/>
      <w:r w:rsidRPr="00793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  <w:t xml:space="preserve"> копай!</w:t>
      </w:r>
    </w:p>
    <w:p w:rsidR="00FB1DBD" w:rsidRDefault="00FB1DBD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</w:p>
    <w:p w:rsidR="007939FA" w:rsidRDefault="007939FA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Как вы оцениваете этот поступок?</w:t>
      </w:r>
    </w:p>
    <w:p w:rsidR="00D35F7D" w:rsidRPr="007939FA" w:rsidRDefault="00D35F7D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</w:p>
    <w:p w:rsidR="007939FA" w:rsidRDefault="00F02D0F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 xml:space="preserve">Вывод: </w:t>
      </w:r>
      <w:r w:rsidR="007939FA" w:rsidRPr="007939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Ф</w:t>
      </w:r>
      <w:r w:rsidR="007939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илька плохо поступил. Этот поступок можно назвать жестоким. Нельзя обижать животных, нико</w:t>
      </w:r>
      <w:r w:rsidR="00FB1D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го нельзя обижать.</w:t>
      </w:r>
    </w:p>
    <w:p w:rsidR="00FB1DBD" w:rsidRDefault="00D35F7D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Каждый плохой поступок имеет свои последствия.</w:t>
      </w:r>
    </w:p>
    <w:p w:rsidR="00D35F7D" w:rsidRDefault="00D35F7D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</w:p>
    <w:p w:rsidR="00FB1DBD" w:rsidRDefault="00FB1DBD" w:rsidP="00FB1D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  <w:r w:rsidRPr="00FB1D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>Четвертая учебная ситуация</w:t>
      </w:r>
    </w:p>
    <w:p w:rsidR="00FB1DBD" w:rsidRPr="00FB1DBD" w:rsidRDefault="00FB1DBD" w:rsidP="00FB1D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</w:pPr>
    </w:p>
    <w:p w:rsidR="007939FA" w:rsidRPr="007939FA" w:rsidRDefault="007939FA" w:rsidP="007939F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939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CC"/>
        </w:rPr>
        <w:t xml:space="preserve"> И что случилось дальше?</w:t>
      </w:r>
    </w:p>
    <w:p w:rsidR="00FF1E20" w:rsidRPr="007939FA" w:rsidRDefault="00FF1E20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37F" w:rsidRDefault="00FB1DBD" w:rsidP="007939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FB1DB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 Филька бросился обратно в дом, но никак не мог найти крыльца - так уже мело кругом и хлестало в глаза. Летела по ветру мёрзлая солома с крыш, ломались скворечни, хлопали оторванные ставни. И всё выше взвивались столбы снежной пыли с окрестных полей, неслись на деревню, шурша, крутясь, перегоняя друг друга.</w:t>
      </w:r>
    </w:p>
    <w:p w:rsidR="000F49B5" w:rsidRDefault="000F49B5" w:rsidP="007939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</w:p>
    <w:p w:rsidR="00FB1DBD" w:rsidRDefault="00FB1DBD" w:rsidP="007939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FB1DB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Бабка, плача, сказала Фильке, что наверняка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</w:t>
      </w:r>
    </w:p>
    <w:p w:rsidR="000F49B5" w:rsidRPr="00FB1DBD" w:rsidRDefault="000F49B5" w:rsidP="007939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010D" w:rsidRDefault="00FB1D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FB1DB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Филька тоже заплакал от страха, когда мыши начали выбегать из подпола и хорониться под печкой в соломе, где ещё оставалось немного тепла.</w:t>
      </w:r>
      <w:r w:rsidRPr="00FB1D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</w:p>
    <w:p w:rsidR="00F02D0F" w:rsidRDefault="00D35F7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Случайно ли все это произошло? </w:t>
      </w:r>
    </w:p>
    <w:p w:rsidR="00D35F7D" w:rsidRDefault="00D35F7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Как ведет себя Филька?</w:t>
      </w:r>
    </w:p>
    <w:p w:rsidR="00D35F7D" w:rsidRDefault="00D35F7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Что еще больше испугало его?</w:t>
      </w:r>
    </w:p>
    <w:p w:rsidR="00FB1DBD" w:rsidRDefault="00F02D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Что рассказала бабушка Фильке?</w:t>
      </w:r>
    </w:p>
    <w:p w:rsidR="00D35F7D" w:rsidRDefault="00D35F7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Похожи ли эти поступки?</w:t>
      </w:r>
    </w:p>
    <w:p w:rsidR="00F02D0F" w:rsidRDefault="00F02D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CC"/>
        </w:rPr>
        <w:t> </w:t>
      </w:r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Сто лет назад упал на нашу округу такой же лютый мороз, - говорила бабка. - Заморозил колодцы, побил птиц, высушил до корня леса и сады. Десять лет </w:t>
      </w:r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lastRenderedPageBreak/>
        <w:t>после того не цвели ни деревья, ни травы. Семена в земле пожухли и пропали. Голая стояла наша земля. Обегал её стороной всякий зверь - боялся пустыни.</w:t>
      </w:r>
      <w:r w:rsidRPr="00F02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- Отчего же стрясся тот мороз? - спросил Филька.</w:t>
      </w:r>
      <w:r w:rsidRPr="00F02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- От злобы людской, - ответила бабка. - Шёл через нашу деревню старый солдат, попросил в избе хлеба, а хозяин, злой мужик, заспанный, </w:t>
      </w:r>
      <w:proofErr w:type="gramStart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крикливый</w:t>
      </w:r>
      <w:proofErr w:type="gramEnd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, возьми и дай одну только чёрствую корку. И то не дал в руки, а швырнул на пол и говорит: "Вот тебе! Жуй!". - "Мне хлеб с полу поднять невозможно, - говорит солдат. - У меня вместо ноги деревяшка</w:t>
      </w:r>
      <w:proofErr w:type="gramStart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." - "</w:t>
      </w:r>
      <w:proofErr w:type="gramEnd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А ногу куда девал?" - спрашивает мужик. "Утерял я ногу на Балканских горах в турецкой баталии", - отвечает солдат. "Ничего. Раз дюже голодный - подымешь, - засмеялся мужик. - Тут тебе камердинеров </w:t>
      </w:r>
      <w:proofErr w:type="gramStart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нету</w:t>
      </w:r>
      <w:proofErr w:type="gramEnd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". Солдат покряхтел, изловчился, поднял корку и видит - это не хлеб, а одна зелёная плесень. Один яд! Тогда солдат вышел на двор, свистнул - и </w:t>
      </w:r>
      <w:proofErr w:type="gramStart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враз</w:t>
      </w:r>
      <w:proofErr w:type="gramEnd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сорвалась метель, пурга, буря закружила деревню, крыши </w:t>
      </w:r>
      <w:proofErr w:type="spellStart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посрывала</w:t>
      </w:r>
      <w:proofErr w:type="spellEnd"/>
      <w:r w:rsidRPr="00F02D0F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, а потом ударил лютый мороз. И мужик тот помер.</w:t>
      </w:r>
    </w:p>
    <w:p w:rsidR="000F49B5" w:rsidRDefault="000F49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0F49B5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Отчего же он помер? - хрипло спросил Филька.</w:t>
      </w:r>
      <w:r w:rsidRPr="000F49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9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9B5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- От охлаждения</w:t>
      </w:r>
      <w:r w:rsidRPr="000F4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hyperlink r:id="rId7" w:history="1">
        <w:r w:rsidRPr="000F49B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CC"/>
          </w:rPr>
          <w:t>сердца</w:t>
        </w:r>
      </w:hyperlink>
      <w:r w:rsidRPr="000F49B5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, - ответила бабка, помолчала и добавила: - Знать, и нынче завелся в Бережках дурной человек, обидчик, и сотворил злое дело. Оттого и мороз.</w:t>
      </w:r>
    </w:p>
    <w:p w:rsidR="000F49B5" w:rsidRDefault="000F49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Как вы понимаете, ребята, слова «охлаждение сердца»?</w:t>
      </w:r>
    </w:p>
    <w:p w:rsidR="000F49B5" w:rsidRDefault="000F49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Значит, сердце злое. Замерзло сердце от жестокости, от злых поступков.</w:t>
      </w:r>
    </w:p>
    <w:p w:rsidR="000F49B5" w:rsidRDefault="000F49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Можно ли помочь человеку со злым сердцем? Каким образом?</w:t>
      </w:r>
    </w:p>
    <w:p w:rsidR="000F49B5" w:rsidRDefault="00A544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</w:pPr>
      <w:r w:rsidRPr="00A54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>Вывод: «Нужно надеяться, что поправит дурной человек свое, злодейство», исправит</w:t>
      </w:r>
      <w:r w:rsidR="000F49B5" w:rsidRPr="00A54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 xml:space="preserve"> плохой поступок</w:t>
      </w:r>
      <w:r w:rsidRPr="00A54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>, раскается в нем, попросит прощения, постарается загладить свою вину.</w:t>
      </w:r>
    </w:p>
    <w:p w:rsidR="00724AB4" w:rsidRPr="000F49B5" w:rsidRDefault="00724AB4" w:rsidP="00724A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</w:pPr>
      <w:r w:rsidRPr="000F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>Пятая учебная ситуация</w:t>
      </w:r>
    </w:p>
    <w:p w:rsidR="00A544D4" w:rsidRDefault="00BB1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Кто помог</w:t>
      </w:r>
      <w:r w:rsidR="00D35F7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Фильке исправить свой поступок, измениться?</w:t>
      </w:r>
    </w:p>
    <w:p w:rsidR="00A544D4" w:rsidRDefault="00A544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Панкрат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. Он сказал:</w:t>
      </w:r>
    </w:p>
    <w:p w:rsidR="000F49B5" w:rsidRPr="000F49B5" w:rsidRDefault="00A544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A544D4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lastRenderedPageBreak/>
        <w:t>Изобрести спасение от стужи. Тогда перед людьми не будет твоей вины. И перед раненой лошадью - тоже. Будешь ты чистый человек, весёлый. Каждый тебя по плечу потреплет и простит. Понятно?</w:t>
      </w:r>
    </w:p>
    <w:p w:rsidR="00F02D0F" w:rsidRDefault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Фильке помогла вся деревня.</w:t>
      </w:r>
    </w:p>
    <w:p w:rsidR="0011498D" w:rsidRDefault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1149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Ребята и старики работали с самого рассвета, скалывали лёд у мельницы. И никто сгоряча не заметил, что после полудня небо </w:t>
      </w:r>
      <w:proofErr w:type="gramStart"/>
      <w:r w:rsidRPr="001149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затянулось низкими облаками и задул</w:t>
      </w:r>
      <w:proofErr w:type="gramEnd"/>
      <w:r w:rsidRPr="0011498D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</w:t>
      </w:r>
    </w:p>
    <w:p w:rsidR="0011498D" w:rsidRPr="0011498D" w:rsidRDefault="0011498D" w:rsidP="001149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>Шестая учебная ситуация</w:t>
      </w:r>
    </w:p>
    <w:p w:rsidR="0011498D" w:rsidRDefault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еще помог Фильке?</w:t>
      </w:r>
    </w:p>
    <w:p w:rsidR="00A544D4" w:rsidRDefault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Сорока, она принесла теплый ветер.</w:t>
      </w:r>
      <w:r w:rsidR="00A54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Лиса.</w:t>
      </w:r>
      <w:r w:rsidR="0040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4D4">
        <w:rPr>
          <w:rFonts w:ascii="Times New Roman" w:hAnsi="Times New Roman" w:cs="Times New Roman"/>
          <w:color w:val="000000" w:themeColor="text1"/>
          <w:sz w:val="28"/>
          <w:szCs w:val="28"/>
        </w:rPr>
        <w:t>Что это за персонаж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и? В каких произведениях встречаю</w:t>
      </w:r>
      <w:r w:rsidR="00A544D4">
        <w:rPr>
          <w:rFonts w:ascii="Times New Roman" w:hAnsi="Times New Roman" w:cs="Times New Roman"/>
          <w:color w:val="000000" w:themeColor="text1"/>
          <w:sz w:val="28"/>
          <w:szCs w:val="28"/>
        </w:rPr>
        <w:t>тся?</w:t>
      </w:r>
      <w:r w:rsidR="00724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44D4" w:rsidRDefault="00A544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в сказках. </w:t>
      </w:r>
      <w:r w:rsidR="00724AB4">
        <w:rPr>
          <w:rFonts w:ascii="Times New Roman" w:hAnsi="Times New Roman" w:cs="Times New Roman"/>
          <w:color w:val="000000" w:themeColor="text1"/>
          <w:sz w:val="28"/>
          <w:szCs w:val="28"/>
        </w:rPr>
        <w:t>Что еще сказочного в этом произведении?</w:t>
      </w:r>
    </w:p>
    <w:p w:rsidR="00724AB4" w:rsidRDefault="00724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Природа</w:t>
      </w:r>
      <w:r w:rsidR="0011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(пейзаж)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Как меняется состояние природы на протяжении всего произведения?</w:t>
      </w:r>
    </w:p>
    <w:p w:rsidR="00724AB4" w:rsidRDefault="00724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Сначала было тепло, потом наступила стужа и лютый мороз.</w:t>
      </w:r>
    </w:p>
    <w:p w:rsidR="00724AB4" w:rsidRDefault="00724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Вывод: сама природа всеми силами восстает против злого поступка.</w:t>
      </w:r>
    </w:p>
    <w:p w:rsidR="0011498D" w:rsidRDefault="0011498D" w:rsidP="001149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Седьмая учебная ситуация</w:t>
      </w:r>
    </w:p>
    <w:p w:rsidR="0011498D" w:rsidRDefault="00D35F7D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спасали именно мельницу?</w:t>
      </w:r>
    </w:p>
    <w:p w:rsidR="0011498D" w:rsidRDefault="0011498D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люди взялись за дело.</w:t>
      </w:r>
      <w:r w:rsidR="00FE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Кололи лед, и не заметили, как потеплело на улице. Запахло весной. Мельница, наконец, заработала</w:t>
      </w:r>
      <w:r w:rsidR="00FE1FA7" w:rsidRPr="00FE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1FA7" w:rsidRPr="00FE1FA7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По всем дворам кололи звонкие берёзовые дрова. Избы светились от жаркого печного огня. Женщины месили тугое сладкое тесто. И всё, что было живого в избах - ребята, кошки, даже мыши,- всё это вертелось около хозяек, а хозяйки шлёпали ребят по спине белой от муки рукой, чтобы не лезли в самую квашню и не мешались.</w:t>
      </w:r>
      <w:r w:rsidR="00FE1FA7" w:rsidRPr="00FE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1FA7" w:rsidRPr="00FE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1FA7" w:rsidRPr="00FE1FA7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FE1FA7" w:rsidRDefault="00FE1FA7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lastRenderedPageBreak/>
        <w:t>Почему от всех невзгод человека может спасти коллективный труд?</w:t>
      </w:r>
    </w:p>
    <w:p w:rsidR="00FE1FA7" w:rsidRDefault="00FE1FA7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Труд облагораживает человека, сплачивает людей. Работая вместе, люди поддерживают друг друга, помогают друг другу ради общего дела, нужного всем.</w:t>
      </w:r>
    </w:p>
    <w:p w:rsidR="00FE1FA7" w:rsidRPr="00F45660" w:rsidRDefault="00FE1FA7" w:rsidP="00F456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6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CC"/>
        </w:rPr>
        <w:t>Восьмая учебная ситуация</w:t>
      </w:r>
    </w:p>
    <w:p w:rsidR="0011498D" w:rsidRDefault="00FE1FA7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11498D" w:rsidRPr="00FE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заканчивается произведение?</w:t>
      </w:r>
      <w:r w:rsidR="00F45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Примирением Фильки и коня.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человеку извинение требуется.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Прочитаем последние строки.</w:t>
      </w:r>
    </w:p>
    <w:p w:rsidR="00D35F7D" w:rsidRDefault="00F45660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proofErr w:type="spellStart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Панкрат</w:t>
      </w:r>
      <w:proofErr w:type="spellEnd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отворил ворота сарая, выпустил коня. Конь вышел, вытянул голову, заржал - учуял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Фильки. Тогда Филька перед всей деревней громко заплакал.</w:t>
      </w:r>
    </w:p>
    <w:p w:rsidR="00D35F7D" w:rsidRDefault="00F45660" w:rsidP="001149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5F7D">
        <w:rPr>
          <w:rFonts w:ascii="Times New Roman" w:hAnsi="Times New Roman" w:cs="Times New Roman"/>
          <w:color w:val="000000"/>
          <w:sz w:val="28"/>
          <w:szCs w:val="28"/>
        </w:rPr>
        <w:t>Филька плачет. А в начале произведения кто плакал?</w:t>
      </w:r>
    </w:p>
    <w:p w:rsidR="00D35F7D" w:rsidRDefault="00F45660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Ребята зашептались и притихли, а </w:t>
      </w:r>
      <w:proofErr w:type="spellStart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Панкрат</w:t>
      </w:r>
      <w:proofErr w:type="spellEnd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потрепал коня по шее и сказал:</w:t>
      </w: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- Не </w:t>
      </w:r>
      <w:proofErr w:type="spellStart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пужайся</w:t>
      </w:r>
      <w:proofErr w:type="spellEnd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, Мальчик! Филька не злой человек. Зачем же его обижать? Бери хлеб, мирись!</w:t>
      </w: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Конь помотал головой, подумал, потом осторожно вытянул шею и </w:t>
      </w:r>
      <w:proofErr w:type="gramStart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взял</w:t>
      </w:r>
      <w:proofErr w:type="gramEnd"/>
      <w:r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 xml:space="preserve"> наконец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глаза от сытости и удовольствия.</w:t>
      </w:r>
    </w:p>
    <w:p w:rsidR="00F45660" w:rsidRDefault="00D35F7D" w:rsidP="00114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Что мог шепнуть Фильке конь?</w:t>
      </w:r>
      <w:r w:rsidR="00F45660"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5660" w:rsidRPr="00F45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5660" w:rsidRPr="00F4566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 Но никто её не слушал и не понимал, и сорока от этого сердилась всё больше и трещала, как пулемёт.</w:t>
      </w:r>
    </w:p>
    <w:p w:rsidR="00F45660" w:rsidRDefault="00D35F7D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Изменился ли Филька? Каким он стал?</w:t>
      </w:r>
      <w:r w:rsidR="00F45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Доброта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Добрым стал.                                              Милосердие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Друзья появились.                                      Дружба</w:t>
      </w:r>
      <w:proofErr w:type="gramStart"/>
      <w:r w:rsidR="00EB4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Н</w:t>
      </w:r>
      <w:proofErr w:type="gramEnd"/>
      <w:r w:rsidR="00EB49C5">
        <w:rPr>
          <w:rFonts w:ascii="Times New Roman" w:hAnsi="Times New Roman" w:cs="Times New Roman"/>
          <w:color w:val="000000" w:themeColor="text1"/>
          <w:sz w:val="28"/>
          <w:szCs w:val="28"/>
        </w:rPr>
        <w:t>а доске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Перестал говорить «Да ну тебя!»              Сострадание</w:t>
      </w:r>
    </w:p>
    <w:p w:rsid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Научился сострадать, сочувствовать.       Сочувствие</w:t>
      </w:r>
    </w:p>
    <w:p w:rsidR="00F45660" w:rsidRPr="00F45660" w:rsidRDefault="00F45660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Научился жалость проявлять.                    Жалость</w:t>
      </w:r>
    </w:p>
    <w:p w:rsidR="0011498D" w:rsidRPr="00F45660" w:rsidRDefault="0011498D" w:rsidP="00114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98D" w:rsidRDefault="00F45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Филька был такой….., а стал…….</w:t>
      </w:r>
    </w:p>
    <w:p w:rsidR="00F45660" w:rsidRDefault="00F45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 за слова, ребята? Антонимы.</w:t>
      </w:r>
    </w:p>
    <w:p w:rsidR="00F45660" w:rsidRDefault="00F45660" w:rsidP="00EB49C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Девятая учебная ситуация</w:t>
      </w:r>
    </w:p>
    <w:p w:rsidR="00F45660" w:rsidRDefault="004055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обратимся к главному вопросу -</w:t>
      </w:r>
    </w:p>
    <w:p w:rsidR="00EB49C5" w:rsidRPr="0040553E" w:rsidRDefault="00D35F7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0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B49C5" w:rsidRPr="0040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ужны</w:t>
      </w:r>
      <w:r w:rsidRPr="0040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 в жизни</w:t>
      </w:r>
      <w:r w:rsidR="00EB49C5" w:rsidRPr="0040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доброта и сострадание?</w:t>
      </w:r>
      <w:proofErr w:type="gramEnd"/>
    </w:p>
    <w:p w:rsidR="00EB49C5" w:rsidRDefault="00EB4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совершая добрые дела, человек становится чище. </w:t>
      </w:r>
      <w:r w:rsidR="00C26C34">
        <w:rPr>
          <w:rFonts w:ascii="Times New Roman" w:hAnsi="Times New Roman" w:cs="Times New Roman"/>
          <w:color w:val="000000" w:themeColor="text1"/>
          <w:sz w:val="28"/>
          <w:szCs w:val="28"/>
        </w:rPr>
        <w:t>Доброта всегда побеждает. Если тебя окружают добрые люди, тебе тоже хочется стать добрее.</w:t>
      </w:r>
    </w:p>
    <w:p w:rsidR="00EB49C5" w:rsidRDefault="00EB4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слова, которые лежат у вас на парте. Какие слова, по вашему мнению, можно взять эпиграфом к уроку?</w:t>
      </w:r>
      <w:r w:rsidR="0040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</w:t>
      </w:r>
    </w:p>
    <w:p w:rsidR="00EB49C5" w:rsidRDefault="00EB49C5" w:rsidP="00EB49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Десятая учебная ситуация</w:t>
      </w:r>
    </w:p>
    <w:p w:rsidR="00E74619" w:rsidRPr="00EB49C5" w:rsidRDefault="0098273D" w:rsidP="009827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надеюсь, что в вашей жизни</w:t>
      </w:r>
      <w:r w:rsidR="00E74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найдется место доброму делу. </w:t>
      </w:r>
    </w:p>
    <w:p w:rsidR="00EB49C5" w:rsidRDefault="00EB4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Представьте, что Филька – это мальчик, которого вы знаете. Что бы вы захотели сказать ему или, может, посоветовать? Напишите об этом. Это и будет вашим домашним заданием.</w:t>
      </w:r>
    </w:p>
    <w:p w:rsidR="00E74619" w:rsidRPr="00F45660" w:rsidRDefault="00E746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урок.</w:t>
      </w:r>
    </w:p>
    <w:p w:rsidR="00724AB4" w:rsidRPr="00F45660" w:rsidRDefault="00724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4AB4" w:rsidRPr="00F45660" w:rsidSect="007F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A6D"/>
    <w:multiLevelType w:val="hybridMultilevel"/>
    <w:tmpl w:val="FBC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5010D"/>
    <w:rsid w:val="00037B5F"/>
    <w:rsid w:val="00054788"/>
    <w:rsid w:val="000F49B5"/>
    <w:rsid w:val="0011498D"/>
    <w:rsid w:val="001A7493"/>
    <w:rsid w:val="0026554D"/>
    <w:rsid w:val="002C60A7"/>
    <w:rsid w:val="002F08F4"/>
    <w:rsid w:val="003451EA"/>
    <w:rsid w:val="0040553E"/>
    <w:rsid w:val="00636C06"/>
    <w:rsid w:val="00724AB4"/>
    <w:rsid w:val="007939FA"/>
    <w:rsid w:val="007F3448"/>
    <w:rsid w:val="008F652B"/>
    <w:rsid w:val="00917F30"/>
    <w:rsid w:val="0098273D"/>
    <w:rsid w:val="00A5010D"/>
    <w:rsid w:val="00A544D4"/>
    <w:rsid w:val="00BB1C4F"/>
    <w:rsid w:val="00C067D1"/>
    <w:rsid w:val="00C26C34"/>
    <w:rsid w:val="00CE5CA1"/>
    <w:rsid w:val="00D35F7D"/>
    <w:rsid w:val="00DC3C2A"/>
    <w:rsid w:val="00E74619"/>
    <w:rsid w:val="00EB49C5"/>
    <w:rsid w:val="00EF037F"/>
    <w:rsid w:val="00F02D0F"/>
    <w:rsid w:val="00F45660"/>
    <w:rsid w:val="00F50D09"/>
    <w:rsid w:val="00F56459"/>
    <w:rsid w:val="00FB1DBD"/>
    <w:rsid w:val="00FD667E"/>
    <w:rsid w:val="00FE1FA7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39FA"/>
  </w:style>
  <w:style w:type="character" w:styleId="a3">
    <w:name w:val="Hyperlink"/>
    <w:basedOn w:val="a0"/>
    <w:uiPriority w:val="99"/>
    <w:semiHidden/>
    <w:unhideWhenUsed/>
    <w:rsid w:val="00793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6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emok.in/narodn_skazki/Sbornik/adigeiskie/Serdse_hrabrets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emok.in/narodn_skazki/Belorus_skazki/Legki_hleb.htm" TargetMode="External"/><Relationship Id="rId5" Type="http://schemas.openxmlformats.org/officeDocument/2006/relationships/hyperlink" Target="http://www.teremok.in/narodn_skazki/Belorus_skazki/Legki_hleb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2014-03-01T11:45:00Z</dcterms:created>
  <dcterms:modified xsi:type="dcterms:W3CDTF">2014-04-01T06:12:00Z</dcterms:modified>
</cp:coreProperties>
</file>