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44" w:rsidRPr="00CB612D" w:rsidRDefault="00BA7A44" w:rsidP="00BA7A44">
      <w:pPr>
        <w:jc w:val="center"/>
      </w:pPr>
      <w:r w:rsidRPr="00CB612D">
        <w:t>Муниципальное бюджетное образовательное учреждение</w:t>
      </w:r>
    </w:p>
    <w:p w:rsidR="00BA7A44" w:rsidRPr="00CB612D" w:rsidRDefault="00BA7A44" w:rsidP="00BA7A44">
      <w:pPr>
        <w:jc w:val="center"/>
      </w:pPr>
      <w:r w:rsidRPr="00CB612D">
        <w:t>«Средняя общеобразовательная школа № 17»</w:t>
      </w:r>
    </w:p>
    <w:p w:rsidR="00BA7A44" w:rsidRPr="00CB612D" w:rsidRDefault="00BA7A44" w:rsidP="00BA7A44">
      <w:pPr>
        <w:jc w:val="center"/>
      </w:pPr>
      <w:r w:rsidRPr="00CB612D">
        <w:t>Рузаевского муниципального района</w:t>
      </w:r>
    </w:p>
    <w:p w:rsidR="00BA7A44" w:rsidRPr="00CB612D" w:rsidRDefault="00BA7A44" w:rsidP="00BA7A44">
      <w:pPr>
        <w:jc w:val="center"/>
        <w:rPr>
          <w:b/>
        </w:rPr>
      </w:pPr>
    </w:p>
    <w:p w:rsidR="00BA7A44" w:rsidRPr="00CB612D" w:rsidRDefault="00BA7A44" w:rsidP="00BA7A44"/>
    <w:p w:rsidR="00BA7A44" w:rsidRPr="00CB612D" w:rsidRDefault="00BA7A44" w:rsidP="00BA7A44">
      <w:pPr>
        <w:jc w:val="both"/>
      </w:pPr>
    </w:p>
    <w:p w:rsidR="00BA7A44" w:rsidRPr="00CB612D" w:rsidRDefault="00BA7A44" w:rsidP="00BA7A44">
      <w:pPr>
        <w:jc w:val="both"/>
      </w:pPr>
      <w:r w:rsidRPr="00CB612D">
        <w:t xml:space="preserve">     Рассмотрена и одобрена на              Рассмотрена и одобрена на        Утверждена руководителем</w:t>
      </w:r>
    </w:p>
    <w:p w:rsidR="00BA7A44" w:rsidRPr="00CB612D" w:rsidRDefault="00BA7A44" w:rsidP="00BA7A44">
      <w:pPr>
        <w:jc w:val="both"/>
      </w:pPr>
      <w:r w:rsidRPr="00CB612D">
        <w:t xml:space="preserve">     заседании методического                        заседании научно-                                 образовательного</w:t>
      </w:r>
    </w:p>
    <w:p w:rsidR="00BA7A44" w:rsidRPr="00CB612D" w:rsidRDefault="00BA7A44" w:rsidP="00BA7A44">
      <w:pPr>
        <w:jc w:val="both"/>
      </w:pPr>
      <w:r w:rsidRPr="00CB612D">
        <w:t xml:space="preserve">     объединения </w:t>
      </w:r>
      <w:r w:rsidR="00B34D53" w:rsidRPr="00CB612D">
        <w:t>учителей</w:t>
      </w:r>
      <w:r w:rsidRPr="00CB612D">
        <w:t xml:space="preserve">               </w:t>
      </w:r>
      <w:r w:rsidR="00B34D53" w:rsidRPr="00CB612D">
        <w:t xml:space="preserve">      </w:t>
      </w:r>
      <w:r w:rsidRPr="00CB612D">
        <w:t xml:space="preserve"> методического совета                                    учреждения</w:t>
      </w:r>
    </w:p>
    <w:p w:rsidR="00BA7A44" w:rsidRPr="00CB612D" w:rsidRDefault="00BA7A44" w:rsidP="00BA7A44">
      <w:pPr>
        <w:jc w:val="both"/>
      </w:pPr>
      <w:r w:rsidRPr="00CB612D">
        <w:t xml:space="preserve">     </w:t>
      </w:r>
      <w:r w:rsidR="00B34D53" w:rsidRPr="00CB612D">
        <w:t>филологических дисциплин</w:t>
      </w:r>
    </w:p>
    <w:p w:rsidR="00BA7A44" w:rsidRPr="00CB612D" w:rsidRDefault="00BA7A44" w:rsidP="00BA7A44">
      <w:pPr>
        <w:jc w:val="both"/>
      </w:pPr>
      <w:r w:rsidRPr="00CB612D">
        <w:t xml:space="preserve">     Руководитель МО ________            Руководитель НМС _______     _________ /Сарайкина О.В./                                                                   </w:t>
      </w:r>
    </w:p>
    <w:p w:rsidR="00BA7A44" w:rsidRPr="00CB612D" w:rsidRDefault="00BA7A44" w:rsidP="00BA7A44">
      <w:r w:rsidRPr="00CB612D">
        <w:t xml:space="preserve">                     / </w:t>
      </w:r>
      <w:r w:rsidRPr="00CB612D">
        <w:rPr>
          <w:u w:val="single"/>
        </w:rPr>
        <w:t>Зимина С.</w:t>
      </w:r>
      <w:r w:rsidR="00B34D53" w:rsidRPr="00CB612D">
        <w:rPr>
          <w:u w:val="single"/>
        </w:rPr>
        <w:t>Ш</w:t>
      </w:r>
      <w:r w:rsidRPr="00CB612D">
        <w:rPr>
          <w:u w:val="single"/>
        </w:rPr>
        <w:t>.</w:t>
      </w:r>
      <w:r w:rsidRPr="00CB612D">
        <w:t xml:space="preserve"> /                       /Са</w:t>
      </w:r>
      <w:r w:rsidR="00B34D53" w:rsidRPr="00CB612D">
        <w:t xml:space="preserve">райкина О.В./                  </w:t>
      </w:r>
      <w:r w:rsidRPr="00CB612D">
        <w:t xml:space="preserve"> «____» ___________ 20___г.</w:t>
      </w:r>
    </w:p>
    <w:p w:rsidR="00BA7A44" w:rsidRPr="00CB612D" w:rsidRDefault="00BA7A44" w:rsidP="00BA7A44">
      <w:pPr>
        <w:jc w:val="both"/>
      </w:pPr>
      <w:r w:rsidRPr="00CB612D">
        <w:t xml:space="preserve">    «_____» ____________20___г.          «_____» __________ 20___ г.                                  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BB6E56" w:rsidRDefault="00BA7A44" w:rsidP="00BA7A44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Рабочая программа</w:t>
      </w:r>
    </w:p>
    <w:p w:rsidR="00BA7A44" w:rsidRPr="00BB6E56" w:rsidRDefault="00BA7A44" w:rsidP="00BA7A44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учебного курса «Литература»</w:t>
      </w:r>
    </w:p>
    <w:p w:rsidR="00BA7A44" w:rsidRPr="00BB6E56" w:rsidRDefault="00BA7A44" w:rsidP="00BA7A44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в 8 Б классе</w:t>
      </w:r>
    </w:p>
    <w:p w:rsidR="00BA7A44" w:rsidRPr="00BB6E56" w:rsidRDefault="00BA7A44" w:rsidP="00BA7A44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(вторая ступень обучения)</w:t>
      </w:r>
    </w:p>
    <w:p w:rsidR="00BA7A44" w:rsidRPr="00BB6E56" w:rsidRDefault="00BA7A44" w:rsidP="00BA7A44">
      <w:pPr>
        <w:jc w:val="center"/>
        <w:rPr>
          <w:sz w:val="32"/>
          <w:szCs w:val="32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</w:t>
      </w:r>
    </w:p>
    <w:p w:rsidR="00BA7A44" w:rsidRPr="00CB612D" w:rsidRDefault="00BA7A44" w:rsidP="00BA7A44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                            Составитель: Габдуллина Наталья Германовна</w:t>
      </w:r>
    </w:p>
    <w:p w:rsidR="00BA7A44" w:rsidRPr="00CB612D" w:rsidRDefault="00BA7A44" w:rsidP="00BA7A44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                           </w:t>
      </w:r>
      <w:r w:rsidR="00BB6E56">
        <w:rPr>
          <w:sz w:val="28"/>
          <w:szCs w:val="28"/>
        </w:rPr>
        <w:t xml:space="preserve">         </w:t>
      </w:r>
      <w:r w:rsidRPr="00CB612D">
        <w:rPr>
          <w:sz w:val="28"/>
          <w:szCs w:val="28"/>
        </w:rPr>
        <w:t xml:space="preserve"> учитель русского языка и литературы</w:t>
      </w:r>
    </w:p>
    <w:p w:rsidR="00BA7A44" w:rsidRPr="00CB612D" w:rsidRDefault="00BA7A44" w:rsidP="00BA7A44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 xml:space="preserve">                                        </w:t>
      </w:r>
      <w:r w:rsidR="00BB6E56">
        <w:rPr>
          <w:sz w:val="28"/>
          <w:szCs w:val="28"/>
        </w:rPr>
        <w:t xml:space="preserve">         </w:t>
      </w:r>
      <w:r w:rsidRPr="00CB612D">
        <w:rPr>
          <w:sz w:val="28"/>
          <w:szCs w:val="28"/>
        </w:rPr>
        <w:t>первой квалификационной категории</w:t>
      </w:r>
    </w:p>
    <w:p w:rsidR="00BA7A44" w:rsidRPr="00CB612D" w:rsidRDefault="00BA7A44" w:rsidP="00BA7A44">
      <w:pPr>
        <w:jc w:val="center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center"/>
        <w:rPr>
          <w:sz w:val="28"/>
          <w:szCs w:val="28"/>
        </w:rPr>
      </w:pPr>
    </w:p>
    <w:p w:rsidR="00BA7A44" w:rsidRPr="00CB612D" w:rsidRDefault="00BA7A44" w:rsidP="00BA7A44">
      <w:pPr>
        <w:jc w:val="center"/>
        <w:rPr>
          <w:sz w:val="28"/>
          <w:szCs w:val="28"/>
        </w:rPr>
      </w:pPr>
    </w:p>
    <w:p w:rsidR="00BA7A44" w:rsidRPr="00CB612D" w:rsidRDefault="00BA7A44" w:rsidP="00BA7A44">
      <w:pPr>
        <w:jc w:val="center"/>
        <w:rPr>
          <w:sz w:val="28"/>
          <w:szCs w:val="28"/>
        </w:rPr>
      </w:pPr>
    </w:p>
    <w:p w:rsidR="00BA7A44" w:rsidRPr="00CB612D" w:rsidRDefault="00BA7A44" w:rsidP="00BA7A44">
      <w:pPr>
        <w:jc w:val="center"/>
        <w:rPr>
          <w:sz w:val="28"/>
          <w:szCs w:val="28"/>
        </w:rPr>
      </w:pPr>
    </w:p>
    <w:p w:rsidR="00BA7A44" w:rsidRPr="00CB612D" w:rsidRDefault="00BA7A44" w:rsidP="00BA7A44">
      <w:pPr>
        <w:jc w:val="center"/>
        <w:rPr>
          <w:sz w:val="28"/>
          <w:szCs w:val="28"/>
        </w:rPr>
      </w:pPr>
      <w:r w:rsidRPr="00CB612D">
        <w:rPr>
          <w:sz w:val="28"/>
          <w:szCs w:val="28"/>
        </w:rPr>
        <w:t>201</w:t>
      </w:r>
      <w:r w:rsidR="003B3F5B" w:rsidRPr="00CB612D">
        <w:rPr>
          <w:sz w:val="28"/>
          <w:szCs w:val="28"/>
        </w:rPr>
        <w:t>4</w:t>
      </w:r>
      <w:r w:rsidRPr="00CB612D">
        <w:rPr>
          <w:sz w:val="28"/>
          <w:szCs w:val="28"/>
        </w:rPr>
        <w:t xml:space="preserve"> г.</w:t>
      </w:r>
    </w:p>
    <w:p w:rsidR="00F663F3" w:rsidRPr="00CB612D" w:rsidRDefault="00F663F3" w:rsidP="00BA7A44">
      <w:pPr>
        <w:jc w:val="center"/>
        <w:rPr>
          <w:b/>
          <w:sz w:val="28"/>
          <w:szCs w:val="28"/>
        </w:rPr>
      </w:pPr>
    </w:p>
    <w:p w:rsidR="00BA7A44" w:rsidRPr="00BB6E56" w:rsidRDefault="00BA7A44" w:rsidP="00BA7A44">
      <w:pPr>
        <w:jc w:val="center"/>
        <w:rPr>
          <w:sz w:val="36"/>
          <w:szCs w:val="36"/>
        </w:rPr>
      </w:pPr>
      <w:r w:rsidRPr="00BB6E56">
        <w:rPr>
          <w:b/>
          <w:sz w:val="36"/>
          <w:szCs w:val="36"/>
        </w:rPr>
        <w:t>Пояснительная записка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pStyle w:val="a3"/>
        <w:numPr>
          <w:ilvl w:val="0"/>
          <w:numId w:val="7"/>
        </w:numPr>
        <w:jc w:val="both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CB612D">
        <w:rPr>
          <w:rStyle w:val="11"/>
          <w:rFonts w:ascii="Times New Roman" w:hAnsi="Times New Roman" w:cs="Times New Roman"/>
          <w:b/>
          <w:sz w:val="28"/>
          <w:szCs w:val="28"/>
        </w:rPr>
        <w:t xml:space="preserve">Цели и задачи изучения учебного предмета.   </w:t>
      </w:r>
    </w:p>
    <w:p w:rsidR="007300F4" w:rsidRPr="00CB612D" w:rsidRDefault="00BA7A44" w:rsidP="007300F4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sz w:val="28"/>
          <w:szCs w:val="28"/>
        </w:rPr>
        <w:t xml:space="preserve">  </w:t>
      </w:r>
      <w:r w:rsidR="007300F4" w:rsidRPr="00CB612D">
        <w:rPr>
          <w:rFonts w:ascii="Times New Roman" w:hAnsi="Times New Roman" w:cs="Times New Roman"/>
          <w:b w:val="0"/>
          <w:sz w:val="28"/>
          <w:szCs w:val="28"/>
        </w:rPr>
        <w:t xml:space="preserve">Изучение литературы в 8 классе направлено на достижение следующих </w:t>
      </w:r>
      <w:r w:rsidR="007300F4" w:rsidRPr="00CB612D">
        <w:rPr>
          <w:rFonts w:ascii="Times New Roman" w:hAnsi="Times New Roman" w:cs="Times New Roman"/>
          <w:i/>
          <w:sz w:val="28"/>
          <w:szCs w:val="28"/>
          <w:u w:val="single"/>
        </w:rPr>
        <w:t>целей</w:t>
      </w:r>
      <w:r w:rsidR="007300F4" w:rsidRPr="00CB612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ab/>
      </w:r>
      <w:r w:rsidRPr="00CB612D">
        <w:rPr>
          <w:rFonts w:ascii="Times New Roman" w:hAnsi="Times New Roman" w:cs="Times New Roman"/>
          <w:sz w:val="28"/>
          <w:szCs w:val="28"/>
        </w:rPr>
        <w:t>воспитание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ab/>
      </w:r>
      <w:r w:rsidRPr="00CB612D">
        <w:rPr>
          <w:rFonts w:ascii="Times New Roman" w:hAnsi="Times New Roman" w:cs="Times New Roman"/>
          <w:sz w:val="28"/>
          <w:szCs w:val="28"/>
        </w:rPr>
        <w:t>развитие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ab/>
      </w:r>
      <w:r w:rsidRPr="00CB612D">
        <w:rPr>
          <w:rFonts w:ascii="Times New Roman" w:hAnsi="Times New Roman" w:cs="Times New Roman"/>
          <w:sz w:val="28"/>
          <w:szCs w:val="28"/>
        </w:rPr>
        <w:t>освоение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>•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ab/>
      </w:r>
      <w:r w:rsidRPr="00CB612D">
        <w:rPr>
          <w:rFonts w:ascii="Times New Roman" w:hAnsi="Times New Roman" w:cs="Times New Roman"/>
          <w:sz w:val="28"/>
          <w:szCs w:val="28"/>
        </w:rPr>
        <w:t>овладение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E5AC1" w:rsidRPr="00CB612D" w:rsidRDefault="003E5AC1" w:rsidP="007300F4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00F4" w:rsidRPr="00CB612D" w:rsidRDefault="007300F4" w:rsidP="007300F4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Достижение указанных целей осуществляется в процессе решения следующих </w:t>
      </w:r>
      <w:r w:rsidRPr="00CB612D">
        <w:rPr>
          <w:rFonts w:ascii="Times New Roman" w:hAnsi="Times New Roman" w:cs="Times New Roman"/>
          <w:i/>
          <w:sz w:val="28"/>
          <w:szCs w:val="28"/>
          <w:u w:val="single"/>
        </w:rPr>
        <w:t>задач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•   </w:t>
      </w:r>
      <w:r w:rsidRPr="00CB612D">
        <w:rPr>
          <w:rFonts w:ascii="Times New Roman" w:hAnsi="Times New Roman" w:cs="Times New Roman"/>
          <w:sz w:val="28"/>
          <w:szCs w:val="28"/>
        </w:rPr>
        <w:t>развитие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 способности формулировать и аргументировано отстаивать личностную позицию, связанную с нравственной проблематикой произведения;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•      </w:t>
      </w:r>
      <w:r w:rsidRPr="00CB612D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7300F4" w:rsidRPr="00CB612D" w:rsidRDefault="007300F4" w:rsidP="007300F4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B612D">
        <w:rPr>
          <w:rFonts w:ascii="Times New Roman" w:hAnsi="Times New Roman" w:cs="Times New Roman"/>
          <w:b w:val="0"/>
          <w:sz w:val="28"/>
          <w:szCs w:val="28"/>
        </w:rPr>
        <w:t xml:space="preserve">•        </w:t>
      </w:r>
      <w:r w:rsidRPr="00CB612D">
        <w:rPr>
          <w:rFonts w:ascii="Times New Roman" w:hAnsi="Times New Roman" w:cs="Times New Roman"/>
          <w:sz w:val="28"/>
          <w:szCs w:val="28"/>
        </w:rPr>
        <w:t xml:space="preserve">постижение </w:t>
      </w:r>
      <w:r w:rsidRPr="00CB612D">
        <w:rPr>
          <w:rFonts w:ascii="Times New Roman" w:hAnsi="Times New Roman" w:cs="Times New Roman"/>
          <w:b w:val="0"/>
          <w:sz w:val="28"/>
          <w:szCs w:val="28"/>
        </w:rPr>
        <w:t>системы литературных родов и жанров, а также художественных направлений.</w:t>
      </w:r>
    </w:p>
    <w:p w:rsidR="00BA7A44" w:rsidRPr="00CB612D" w:rsidRDefault="00BA7A44" w:rsidP="00BA7A44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 xml:space="preserve">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b/>
          <w:sz w:val="28"/>
          <w:szCs w:val="28"/>
        </w:rPr>
        <w:t>Содержание</w:t>
      </w:r>
      <w:r w:rsidRPr="00CB612D">
        <w:rPr>
          <w:sz w:val="28"/>
          <w:szCs w:val="28"/>
        </w:rPr>
        <w:t xml:space="preserve"> </w:t>
      </w:r>
      <w:r w:rsidRPr="00CB612D">
        <w:rPr>
          <w:b/>
          <w:sz w:val="28"/>
          <w:szCs w:val="28"/>
        </w:rPr>
        <w:t>курса</w:t>
      </w:r>
      <w:r w:rsidRPr="00CB612D">
        <w:rPr>
          <w:sz w:val="28"/>
          <w:szCs w:val="28"/>
        </w:rPr>
        <w:t xml:space="preserve"> литературы в 5-8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 литературной основе (древнерусская литература – литература </w:t>
      </w:r>
      <w:r w:rsidRPr="00CB612D">
        <w:rPr>
          <w:sz w:val="28"/>
          <w:szCs w:val="28"/>
          <w:lang w:val="en-US"/>
        </w:rPr>
        <w:t>XVIII</w:t>
      </w:r>
      <w:r w:rsidRPr="00CB612D">
        <w:rPr>
          <w:sz w:val="28"/>
          <w:szCs w:val="28"/>
        </w:rPr>
        <w:t xml:space="preserve"> в. – литература первой половины </w:t>
      </w:r>
      <w:r w:rsidRPr="00CB612D">
        <w:rPr>
          <w:sz w:val="28"/>
          <w:szCs w:val="28"/>
          <w:lang w:val="en-US"/>
        </w:rPr>
        <w:t>XIX</w:t>
      </w:r>
      <w:r w:rsidRPr="00CB612D">
        <w:rPr>
          <w:sz w:val="28"/>
          <w:szCs w:val="28"/>
        </w:rPr>
        <w:t xml:space="preserve"> в.), которое продолжается в 10-11 классах (литература второй половины </w:t>
      </w:r>
      <w:r w:rsidRPr="00CB612D">
        <w:rPr>
          <w:sz w:val="28"/>
          <w:szCs w:val="28"/>
          <w:lang w:val="en-US"/>
        </w:rPr>
        <w:t>XIX</w:t>
      </w:r>
      <w:r w:rsidRPr="00CB612D">
        <w:rPr>
          <w:sz w:val="28"/>
          <w:szCs w:val="28"/>
        </w:rPr>
        <w:t xml:space="preserve"> в. – литература </w:t>
      </w:r>
      <w:r w:rsidRPr="00CB612D">
        <w:rPr>
          <w:sz w:val="28"/>
          <w:szCs w:val="28"/>
          <w:lang w:val="en-US"/>
        </w:rPr>
        <w:t>XX</w:t>
      </w:r>
      <w:r w:rsidRPr="00CB612D">
        <w:rPr>
          <w:sz w:val="28"/>
          <w:szCs w:val="28"/>
        </w:rPr>
        <w:t xml:space="preserve"> в. – современная литература).        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pStyle w:val="12"/>
        <w:numPr>
          <w:ilvl w:val="0"/>
          <w:numId w:val="8"/>
        </w:numPr>
        <w:shd w:val="clear" w:color="auto" w:fill="auto"/>
        <w:spacing w:line="360" w:lineRule="auto"/>
        <w:ind w:right="20"/>
        <w:rPr>
          <w:rStyle w:val="95pt"/>
          <w:rFonts w:ascii="Times New Roman" w:hAnsi="Times New Roman" w:cs="Times New Roman"/>
          <w:b/>
          <w:sz w:val="28"/>
          <w:szCs w:val="28"/>
        </w:rPr>
      </w:pPr>
      <w:r w:rsidRPr="00CB612D">
        <w:rPr>
          <w:rStyle w:val="95pt"/>
          <w:rFonts w:ascii="Times New Roman" w:hAnsi="Times New Roman" w:cs="Times New Roman"/>
          <w:b/>
          <w:sz w:val="28"/>
          <w:szCs w:val="28"/>
        </w:rPr>
        <w:t xml:space="preserve">Общая характеристика предмета.  </w:t>
      </w:r>
    </w:p>
    <w:p w:rsidR="00BA7A44" w:rsidRPr="00CB612D" w:rsidRDefault="00BA7A44" w:rsidP="007300F4">
      <w:pPr>
        <w:pStyle w:val="a4"/>
        <w:ind w:firstLine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</w:t>
      </w:r>
      <w:r w:rsidRPr="00CB612D">
        <w:rPr>
          <w:sz w:val="28"/>
          <w:szCs w:val="28"/>
        </w:rPr>
        <w:lastRenderedPageBreak/>
        <w:t xml:space="preserve">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 </w:t>
      </w:r>
      <w:r w:rsidR="007300F4" w:rsidRPr="00CB612D">
        <w:rPr>
          <w:sz w:val="28"/>
          <w:szCs w:val="28"/>
        </w:rPr>
        <w:t xml:space="preserve">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</w:t>
      </w:r>
      <w:r w:rsidRPr="00CB612D">
        <w:rPr>
          <w:b/>
          <w:i/>
          <w:sz w:val="28"/>
          <w:szCs w:val="28"/>
        </w:rPr>
        <w:t>Рабочая программа</w:t>
      </w:r>
      <w:r w:rsidRPr="00CB612D">
        <w:rPr>
          <w:sz w:val="28"/>
          <w:szCs w:val="28"/>
        </w:rPr>
        <w:t xml:space="preserve"> по литературе в </w:t>
      </w:r>
      <w:r w:rsidR="007300F4" w:rsidRPr="00CB612D">
        <w:rPr>
          <w:sz w:val="28"/>
          <w:szCs w:val="28"/>
        </w:rPr>
        <w:t>8</w:t>
      </w:r>
      <w:r w:rsidRPr="00CB612D">
        <w:rPr>
          <w:sz w:val="28"/>
          <w:szCs w:val="28"/>
        </w:rPr>
        <w:t xml:space="preserve"> классе составлена на основе Программы по литературе для общеобразовательных школ (5-9 классы), автор программы В.Я. Коровина, Т.Ф. Курдюмова. Программа рекомендована Министерством образования и науки РФ, содержание которой согласовано с содержанием Примерной программы по литературе для основной школы.   </w:t>
      </w:r>
    </w:p>
    <w:p w:rsidR="00BA7A44" w:rsidRPr="00CB612D" w:rsidRDefault="00BA7A44" w:rsidP="00BA7A44">
      <w:pPr>
        <w:ind w:firstLine="709"/>
        <w:jc w:val="both"/>
        <w:rPr>
          <w:i/>
          <w:sz w:val="28"/>
          <w:szCs w:val="28"/>
        </w:rPr>
      </w:pPr>
    </w:p>
    <w:p w:rsidR="00BA7A44" w:rsidRPr="00CB612D" w:rsidRDefault="00BA7A44" w:rsidP="00BA7A44">
      <w:pPr>
        <w:pStyle w:val="a4"/>
        <w:ind w:firstLine="360"/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Имеются некоторые отличия.</w:t>
      </w:r>
      <w:r w:rsidRPr="00CB612D">
        <w:rPr>
          <w:sz w:val="28"/>
          <w:szCs w:val="28"/>
        </w:rPr>
        <w:t xml:space="preserve"> В программу включен перечень необходимых видов работ по развитию речи: словарная работа, различные виды пересказа, диалоги, творческие работы, а также произведения для заучивания наизусть, списки произведений для самостоятельного чтения. Чтение произведений зарубежной литературы проводится в конце курса литературы за </w:t>
      </w:r>
      <w:r w:rsidR="003E5AC1" w:rsidRPr="00CB612D">
        <w:rPr>
          <w:sz w:val="28"/>
          <w:szCs w:val="28"/>
        </w:rPr>
        <w:t>8</w:t>
      </w:r>
      <w:r w:rsidRPr="00CB612D">
        <w:rPr>
          <w:sz w:val="28"/>
          <w:szCs w:val="28"/>
        </w:rPr>
        <w:t xml:space="preserve"> класс.  Рабочая учебная программа составлена с учетом ключевых положений ФГОС нового поколения:</w:t>
      </w:r>
    </w:p>
    <w:p w:rsidR="00BA7A44" w:rsidRPr="00CB612D" w:rsidRDefault="00BA7A44" w:rsidP="00BA7A4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приоритет системно-деятельностного и компетентностного подхода; </w:t>
      </w:r>
    </w:p>
    <w:p w:rsidR="00BA7A44" w:rsidRPr="00CB612D" w:rsidRDefault="00BA7A44" w:rsidP="00BA7A4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популярность проектной деятельности;</w:t>
      </w:r>
    </w:p>
    <w:p w:rsidR="00BA7A44" w:rsidRPr="00CB612D" w:rsidRDefault="00BA7A44" w:rsidP="00BA7A44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трехуровневый результат.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ind w:firstLine="708"/>
        <w:jc w:val="both"/>
        <w:rPr>
          <w:b/>
          <w:sz w:val="28"/>
          <w:szCs w:val="28"/>
        </w:rPr>
      </w:pPr>
      <w:r w:rsidRPr="00CB612D">
        <w:rPr>
          <w:sz w:val="28"/>
          <w:szCs w:val="28"/>
        </w:rPr>
        <w:t xml:space="preserve">Курс литературы в </w:t>
      </w:r>
      <w:r w:rsidR="003E5AC1" w:rsidRPr="00CB612D">
        <w:rPr>
          <w:b/>
          <w:sz w:val="28"/>
          <w:szCs w:val="28"/>
        </w:rPr>
        <w:t>8</w:t>
      </w:r>
      <w:r w:rsidRPr="00CB612D">
        <w:rPr>
          <w:b/>
          <w:sz w:val="28"/>
          <w:szCs w:val="28"/>
        </w:rPr>
        <w:t xml:space="preserve"> классе</w:t>
      </w:r>
      <w:r w:rsidRPr="00CB612D">
        <w:rPr>
          <w:sz w:val="28"/>
          <w:szCs w:val="28"/>
        </w:rPr>
        <w:t xml:space="preserve"> общеобразовательной школы рассчитан на </w:t>
      </w:r>
      <w:r w:rsidRPr="00CB612D">
        <w:rPr>
          <w:b/>
          <w:sz w:val="28"/>
          <w:szCs w:val="28"/>
        </w:rPr>
        <w:t xml:space="preserve">70 учебных часов </w:t>
      </w:r>
      <w:r w:rsidRPr="00CB612D">
        <w:rPr>
          <w:sz w:val="28"/>
          <w:szCs w:val="28"/>
        </w:rPr>
        <w:t>(</w:t>
      </w:r>
      <w:r w:rsidRPr="00CB612D">
        <w:rPr>
          <w:b/>
          <w:sz w:val="28"/>
          <w:szCs w:val="28"/>
        </w:rPr>
        <w:t xml:space="preserve">2 часа </w:t>
      </w:r>
      <w:r w:rsidRPr="00CB612D">
        <w:rPr>
          <w:sz w:val="28"/>
          <w:szCs w:val="28"/>
        </w:rPr>
        <w:t>в неделю).</w:t>
      </w:r>
      <w:r w:rsidRPr="00CB612D">
        <w:rPr>
          <w:b/>
          <w:sz w:val="28"/>
          <w:szCs w:val="28"/>
        </w:rPr>
        <w:t xml:space="preserve"> 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Процесс обучения предполагается реализовать с помощью следующих форм: семинары-практикумы, проектная деятельность, круглые столы и т. д.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BA7A44" w:rsidRPr="00CB612D" w:rsidRDefault="00BA7A44" w:rsidP="00BA7A44">
      <w:pPr>
        <w:jc w:val="both"/>
        <w:rPr>
          <w:i/>
          <w:sz w:val="28"/>
          <w:szCs w:val="28"/>
        </w:rPr>
      </w:pPr>
      <w:r w:rsidRPr="00CB612D">
        <w:rPr>
          <w:b/>
          <w:i/>
          <w:sz w:val="28"/>
          <w:szCs w:val="28"/>
          <w:u w:val="single"/>
        </w:rPr>
        <w:t>Формы текущего контроля</w:t>
      </w:r>
      <w:r w:rsidRPr="00CB612D">
        <w:rPr>
          <w:i/>
          <w:sz w:val="28"/>
          <w:szCs w:val="28"/>
          <w:u w:val="single"/>
        </w:rPr>
        <w:t>:</w:t>
      </w:r>
      <w:r w:rsidRPr="00CB612D">
        <w:rPr>
          <w:i/>
          <w:sz w:val="28"/>
          <w:szCs w:val="28"/>
        </w:rPr>
        <w:t xml:space="preserve"> </w:t>
      </w:r>
      <w:r w:rsidRPr="00CB612D">
        <w:rPr>
          <w:sz w:val="28"/>
          <w:szCs w:val="28"/>
        </w:rPr>
        <w:t>контроль за качеством знаний осуществляется через систему устных и письменных ответов, работ по развитию речи, тестов, контрольных работ, проверку домашнего задания, чтения стихов наизусть.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</w:t>
      </w:r>
    </w:p>
    <w:p w:rsidR="00BA7A44" w:rsidRPr="00CB612D" w:rsidRDefault="00BA7A44" w:rsidP="00BA7A44">
      <w:pPr>
        <w:jc w:val="both"/>
        <w:rPr>
          <w:b/>
          <w:sz w:val="28"/>
          <w:szCs w:val="28"/>
        </w:rPr>
      </w:pPr>
      <w:r w:rsidRPr="00CB612D">
        <w:rPr>
          <w:b/>
          <w:i/>
          <w:sz w:val="28"/>
          <w:szCs w:val="28"/>
          <w:u w:val="single"/>
        </w:rPr>
        <w:t xml:space="preserve">Виды контроля: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1.Поурочный (промежуточный): беседа, устный и письменный индивидуальный опрос, работа с учебником, с текстом, доклад, сообщение, пересказ, выразительное чтение (в том числе наизусть), развёрнутый ответ на вопрос, анализ эпизода, анализ стихотворения, комментирование художественного текста, характеристика литературного героя, конспектирование (критической статьи, лекции учителя, статьи</w:t>
      </w:r>
      <w:r w:rsidR="003E5AC1" w:rsidRPr="00CB612D">
        <w:rPr>
          <w:sz w:val="28"/>
          <w:szCs w:val="28"/>
        </w:rPr>
        <w:t xml:space="preserve"> учебника), сочинение-миниатюра, сочинение-рассуждение. </w:t>
      </w:r>
      <w:r w:rsidRPr="00CB612D">
        <w:rPr>
          <w:sz w:val="28"/>
          <w:szCs w:val="28"/>
        </w:rPr>
        <w:t xml:space="preserve">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2. Тематический: тест, контрольная работа, реферат, сочинение.</w:t>
      </w:r>
      <w:r w:rsidR="003E5AC1" w:rsidRPr="00CB612D">
        <w:rPr>
          <w:sz w:val="28"/>
          <w:szCs w:val="28"/>
        </w:rPr>
        <w:t xml:space="preserve">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  3. Итоговый (проверяет результаты обучения за год): контрольная работа (тест), контрольное сочинение. </w:t>
      </w:r>
    </w:p>
    <w:p w:rsidR="00BA7A44" w:rsidRPr="00CB612D" w:rsidRDefault="00BA7A44" w:rsidP="00BA7A44">
      <w:pPr>
        <w:jc w:val="both"/>
        <w:rPr>
          <w:sz w:val="28"/>
          <w:szCs w:val="28"/>
        </w:rPr>
      </w:pPr>
    </w:p>
    <w:p w:rsidR="004B7E15" w:rsidRPr="00CB612D" w:rsidRDefault="004B7E15" w:rsidP="004B7E15">
      <w:pPr>
        <w:pStyle w:val="2"/>
        <w:shd w:val="clear" w:color="auto" w:fill="auto"/>
        <w:spacing w:line="360" w:lineRule="auto"/>
        <w:ind w:left="720" w:right="20"/>
        <w:rPr>
          <w:rStyle w:val="295pt"/>
          <w:rFonts w:ascii="Times New Roman" w:hAnsi="Times New Roman" w:cs="Times New Roman"/>
          <w:b/>
          <w:sz w:val="28"/>
          <w:szCs w:val="28"/>
        </w:rPr>
      </w:pPr>
    </w:p>
    <w:p w:rsidR="004B7E15" w:rsidRPr="00CB612D" w:rsidRDefault="004B7E15" w:rsidP="004B7E15">
      <w:pPr>
        <w:pStyle w:val="2"/>
        <w:shd w:val="clear" w:color="auto" w:fill="auto"/>
        <w:spacing w:line="360" w:lineRule="auto"/>
        <w:ind w:left="720" w:right="20"/>
        <w:rPr>
          <w:rStyle w:val="295pt"/>
          <w:rFonts w:ascii="Times New Roman" w:hAnsi="Times New Roman" w:cs="Times New Roman"/>
          <w:b/>
          <w:sz w:val="28"/>
          <w:szCs w:val="28"/>
        </w:rPr>
      </w:pPr>
    </w:p>
    <w:p w:rsidR="00BA7A44" w:rsidRPr="00CB612D" w:rsidRDefault="00BA7A44" w:rsidP="00BA7A44">
      <w:pPr>
        <w:pStyle w:val="2"/>
        <w:numPr>
          <w:ilvl w:val="0"/>
          <w:numId w:val="8"/>
        </w:numPr>
        <w:shd w:val="clear" w:color="auto" w:fill="auto"/>
        <w:spacing w:line="360" w:lineRule="auto"/>
        <w:ind w:right="20"/>
        <w:rPr>
          <w:rStyle w:val="295pt"/>
          <w:rFonts w:ascii="Times New Roman" w:hAnsi="Times New Roman" w:cs="Times New Roman"/>
          <w:b/>
          <w:sz w:val="28"/>
          <w:szCs w:val="28"/>
        </w:rPr>
      </w:pPr>
      <w:r w:rsidRPr="00CB612D">
        <w:rPr>
          <w:rStyle w:val="295pt"/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предмета.</w:t>
      </w:r>
    </w:p>
    <w:p w:rsidR="008C20BC" w:rsidRPr="00CB612D" w:rsidRDefault="008C20BC" w:rsidP="003E5AC1">
      <w:pPr>
        <w:ind w:firstLine="360"/>
        <w:jc w:val="both"/>
        <w:rPr>
          <w:sz w:val="28"/>
          <w:szCs w:val="28"/>
        </w:rPr>
      </w:pPr>
    </w:p>
    <w:p w:rsidR="003E5AC1" w:rsidRPr="00CB612D" w:rsidRDefault="003E5AC1" w:rsidP="003E5AC1">
      <w:pPr>
        <w:ind w:firstLine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C20BC" w:rsidRPr="00CB612D" w:rsidRDefault="008C20BC" w:rsidP="003E5AC1">
      <w:pPr>
        <w:pStyle w:val="a5"/>
        <w:ind w:firstLine="360"/>
        <w:jc w:val="both"/>
        <w:rPr>
          <w:b w:val="0"/>
          <w:sz w:val="28"/>
          <w:szCs w:val="28"/>
        </w:rPr>
      </w:pPr>
    </w:p>
    <w:p w:rsidR="003E5AC1" w:rsidRPr="00CB612D" w:rsidRDefault="003E5AC1" w:rsidP="003E5AC1">
      <w:pPr>
        <w:pStyle w:val="a5"/>
        <w:ind w:firstLine="360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</w:t>
      </w:r>
      <w:r w:rsidR="008C20BC" w:rsidRPr="00CB612D">
        <w:rPr>
          <w:b w:val="0"/>
          <w:sz w:val="28"/>
          <w:szCs w:val="28"/>
        </w:rPr>
        <w:t xml:space="preserve"> </w:t>
      </w:r>
      <w:r w:rsidRPr="00CB612D">
        <w:rPr>
          <w:b w:val="0"/>
          <w:sz w:val="28"/>
          <w:szCs w:val="28"/>
        </w:rPr>
        <w:t xml:space="preserve">- и теоретико-литературных знаний и умений, отвечающий возрастным особенностям учащегося. </w:t>
      </w:r>
    </w:p>
    <w:p w:rsidR="00EA306D" w:rsidRPr="00CB612D" w:rsidRDefault="00EA306D" w:rsidP="008C20BC">
      <w:pPr>
        <w:pStyle w:val="a5"/>
        <w:ind w:firstLine="360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 xml:space="preserve">осознанное, творческое чтение художественных произведений разных жанров; 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выразительное чтение художественного текста;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ответы на вопросы, раскрывающие знание и понимание текста произведения;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заучивание наизусть стихотворных и прозаических текстов;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i/>
          <w:sz w:val="28"/>
          <w:szCs w:val="28"/>
        </w:rPr>
      </w:pPr>
      <w:r w:rsidRPr="00CB612D">
        <w:rPr>
          <w:b w:val="0"/>
          <w:sz w:val="28"/>
          <w:szCs w:val="28"/>
        </w:rPr>
        <w:t>анализ и интерпретация произведения;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составление планов и написание отзывов о произведениях;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написание сочинений по литературным произведениям и на основе жизненных впечатлений;</w:t>
      </w:r>
    </w:p>
    <w:p w:rsidR="00EA306D" w:rsidRPr="00CB612D" w:rsidRDefault="00EA306D" w:rsidP="00EA306D">
      <w:pPr>
        <w:pStyle w:val="a5"/>
        <w:widowControl w:val="0"/>
        <w:numPr>
          <w:ilvl w:val="0"/>
          <w:numId w:val="10"/>
        </w:numPr>
        <w:shd w:val="clear" w:color="auto" w:fill="auto"/>
        <w:tabs>
          <w:tab w:val="clear" w:pos="0"/>
          <w:tab w:val="num" w:pos="567"/>
        </w:tabs>
        <w:autoSpaceDE w:val="0"/>
        <w:autoSpaceDN w:val="0"/>
        <w:adjustRightInd w:val="0"/>
        <w:ind w:left="567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EA306D" w:rsidRPr="00CB612D" w:rsidRDefault="00EA306D" w:rsidP="00EA306D">
      <w:pPr>
        <w:pStyle w:val="a5"/>
        <w:ind w:firstLine="360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>Учебный предмет «Литература» – одна из важнейших частей образовательной области «Филология»</w:t>
      </w:r>
      <w:r w:rsidRPr="00CB612D">
        <w:rPr>
          <w:b w:val="0"/>
          <w:i/>
          <w:sz w:val="28"/>
          <w:szCs w:val="28"/>
        </w:rPr>
        <w:t>.</w:t>
      </w:r>
      <w:r w:rsidRPr="00CB612D">
        <w:rPr>
          <w:b w:val="0"/>
          <w:sz w:val="28"/>
          <w:szCs w:val="28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</w:t>
      </w:r>
      <w:r w:rsidRPr="00CB612D">
        <w:rPr>
          <w:b w:val="0"/>
          <w:sz w:val="28"/>
          <w:szCs w:val="28"/>
        </w:rPr>
        <w:lastRenderedPageBreak/>
        <w:t xml:space="preserve">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 </w:t>
      </w:r>
    </w:p>
    <w:p w:rsidR="00EA306D" w:rsidRPr="00CB612D" w:rsidRDefault="00EA306D" w:rsidP="00EA306D">
      <w:pPr>
        <w:pStyle w:val="a5"/>
        <w:ind w:firstLine="360"/>
        <w:jc w:val="both"/>
        <w:rPr>
          <w:b w:val="0"/>
          <w:sz w:val="28"/>
          <w:szCs w:val="28"/>
        </w:rPr>
      </w:pPr>
      <w:r w:rsidRPr="00CB612D">
        <w:rPr>
          <w:b w:val="0"/>
          <w:sz w:val="28"/>
          <w:szCs w:val="28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</w:p>
    <w:p w:rsidR="00EA306D" w:rsidRPr="00CB612D" w:rsidRDefault="00EA306D" w:rsidP="00EA306D">
      <w:pPr>
        <w:pStyle w:val="a5"/>
        <w:ind w:firstLine="360"/>
        <w:jc w:val="both"/>
        <w:rPr>
          <w:b w:val="0"/>
          <w:sz w:val="28"/>
          <w:szCs w:val="28"/>
        </w:rPr>
      </w:pPr>
    </w:p>
    <w:p w:rsidR="00BA7A44" w:rsidRPr="00CB612D" w:rsidRDefault="00BA7A44" w:rsidP="00EA306D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 xml:space="preserve">Результаты освоения курса.      </w:t>
      </w:r>
    </w:p>
    <w:p w:rsidR="00BA7A44" w:rsidRPr="00CB612D" w:rsidRDefault="00BA7A44" w:rsidP="00BA7A44">
      <w:pPr>
        <w:jc w:val="both"/>
        <w:rPr>
          <w:b/>
          <w:i/>
          <w:sz w:val="28"/>
          <w:szCs w:val="28"/>
        </w:rPr>
      </w:pPr>
    </w:p>
    <w:p w:rsidR="00BA7A44" w:rsidRPr="00CB612D" w:rsidRDefault="00BA7A44" w:rsidP="00BA7A44">
      <w:pPr>
        <w:jc w:val="both"/>
        <w:rPr>
          <w:b/>
          <w:i/>
          <w:sz w:val="28"/>
          <w:szCs w:val="28"/>
        </w:rPr>
      </w:pPr>
      <w:r w:rsidRPr="00CB612D">
        <w:rPr>
          <w:b/>
          <w:sz w:val="28"/>
          <w:szCs w:val="28"/>
          <w:u w:val="single"/>
        </w:rPr>
        <w:t xml:space="preserve">Результатами </w:t>
      </w:r>
      <w:r w:rsidRPr="00CB612D">
        <w:rPr>
          <w:sz w:val="28"/>
          <w:szCs w:val="28"/>
        </w:rPr>
        <w:t xml:space="preserve">изучения литературы в основной школе являются: </w:t>
      </w:r>
    </w:p>
    <w:p w:rsidR="00EA306D" w:rsidRPr="00CB612D" w:rsidRDefault="00EA306D" w:rsidP="00BA7A44">
      <w:pPr>
        <w:jc w:val="both"/>
        <w:rPr>
          <w:i/>
          <w:sz w:val="28"/>
          <w:szCs w:val="28"/>
          <w:u w:val="single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i/>
          <w:sz w:val="28"/>
          <w:szCs w:val="28"/>
          <w:u w:val="single"/>
        </w:rPr>
        <w:t xml:space="preserve">   Личностными результатами</w:t>
      </w:r>
      <w:r w:rsidRPr="00CB612D">
        <w:rPr>
          <w:sz w:val="28"/>
          <w:szCs w:val="28"/>
        </w:rPr>
        <w:t xml:space="preserve"> выпускников основной школы, формируемыми при изучении предмета «Литература», являются:</w:t>
      </w:r>
    </w:p>
    <w:p w:rsidR="00BA7A44" w:rsidRPr="00CB612D" w:rsidRDefault="00BA7A44" w:rsidP="00BA7A44">
      <w:pPr>
        <w:numPr>
          <w:ilvl w:val="0"/>
          <w:numId w:val="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совершенствование духовно-нравственных качеств личности, воспитание чувств любви к многонациональному Отечеству, уважительного отношения к русской литературе, к культурам других народов;</w:t>
      </w:r>
    </w:p>
    <w:p w:rsidR="00BA7A44" w:rsidRPr="00CB612D" w:rsidRDefault="00BA7A44" w:rsidP="00BA7A44">
      <w:pPr>
        <w:numPr>
          <w:ilvl w:val="0"/>
          <w:numId w:val="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EA306D" w:rsidRPr="00CB612D" w:rsidRDefault="00EA306D" w:rsidP="00BA7A44">
      <w:pPr>
        <w:jc w:val="both"/>
        <w:rPr>
          <w:i/>
          <w:sz w:val="28"/>
          <w:szCs w:val="28"/>
          <w:u w:val="single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i/>
          <w:sz w:val="28"/>
          <w:szCs w:val="28"/>
          <w:u w:val="single"/>
        </w:rPr>
        <w:t xml:space="preserve">   Метапредметные результаты </w:t>
      </w:r>
      <w:r w:rsidRPr="00CB612D">
        <w:rPr>
          <w:sz w:val="28"/>
          <w:szCs w:val="28"/>
        </w:rPr>
        <w:t>изучения предмета «Литература» в основной школе проявляются в:</w:t>
      </w:r>
    </w:p>
    <w:p w:rsidR="00BA7A44" w:rsidRPr="00CB612D" w:rsidRDefault="00BA7A44" w:rsidP="00BA7A44">
      <w:pPr>
        <w:numPr>
          <w:ilvl w:val="0"/>
          <w:numId w:val="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A7A44" w:rsidRPr="00CB612D" w:rsidRDefault="00BA7A44" w:rsidP="00BA7A44">
      <w:pPr>
        <w:numPr>
          <w:ilvl w:val="0"/>
          <w:numId w:val="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умении самостоятельно организовывать собственную деятельность, оценивать её, определять сферу своих интересов;</w:t>
      </w:r>
    </w:p>
    <w:p w:rsidR="00BA7A44" w:rsidRPr="00CB612D" w:rsidRDefault="00BA7A44" w:rsidP="00BA7A44">
      <w:pPr>
        <w:numPr>
          <w:ilvl w:val="0"/>
          <w:numId w:val="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умении работать с разными источниками информации, находить её, анализировать, использовать в самостоятельной деятельности. </w:t>
      </w:r>
    </w:p>
    <w:p w:rsidR="00EA306D" w:rsidRPr="00CB612D" w:rsidRDefault="00EA306D" w:rsidP="00BA7A44">
      <w:pPr>
        <w:jc w:val="both"/>
        <w:rPr>
          <w:i/>
          <w:sz w:val="28"/>
          <w:szCs w:val="28"/>
          <w:u w:val="single"/>
        </w:rPr>
      </w:pPr>
    </w:p>
    <w:p w:rsidR="00BA7A44" w:rsidRPr="00CB612D" w:rsidRDefault="00BA7A44" w:rsidP="00BA7A44">
      <w:pPr>
        <w:jc w:val="both"/>
        <w:rPr>
          <w:sz w:val="28"/>
          <w:szCs w:val="28"/>
        </w:rPr>
      </w:pPr>
      <w:r w:rsidRPr="00CB612D">
        <w:rPr>
          <w:i/>
          <w:sz w:val="28"/>
          <w:szCs w:val="28"/>
          <w:u w:val="single"/>
        </w:rPr>
        <w:t xml:space="preserve">   Предметные результаты </w:t>
      </w:r>
      <w:r w:rsidRPr="00CB612D">
        <w:rPr>
          <w:sz w:val="28"/>
          <w:szCs w:val="28"/>
        </w:rPr>
        <w:t>выпускников основной школы состоят в следующем:</w:t>
      </w:r>
    </w:p>
    <w:p w:rsidR="00BA7A44" w:rsidRPr="00CB612D" w:rsidRDefault="00BA7A44" w:rsidP="00BA7A44">
      <w:pPr>
        <w:numPr>
          <w:ilvl w:val="0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 познавательной сфере:</w:t>
      </w:r>
    </w:p>
    <w:p w:rsidR="00BA7A44" w:rsidRPr="00CB612D" w:rsidRDefault="00BA7A44" w:rsidP="00BA7A44">
      <w:pPr>
        <w:numPr>
          <w:ilvl w:val="1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CB612D">
        <w:rPr>
          <w:sz w:val="28"/>
          <w:szCs w:val="28"/>
          <w:lang w:val="en-US"/>
        </w:rPr>
        <w:t>XVIII</w:t>
      </w:r>
      <w:r w:rsidRPr="00CB612D">
        <w:rPr>
          <w:sz w:val="28"/>
          <w:szCs w:val="28"/>
        </w:rPr>
        <w:t xml:space="preserve"> в., русских писателей </w:t>
      </w:r>
      <w:r w:rsidRPr="00CB612D">
        <w:rPr>
          <w:sz w:val="28"/>
          <w:szCs w:val="28"/>
          <w:lang w:val="en-US"/>
        </w:rPr>
        <w:t>XIX</w:t>
      </w:r>
      <w:r w:rsidRPr="00CB612D">
        <w:rPr>
          <w:sz w:val="28"/>
          <w:szCs w:val="28"/>
        </w:rPr>
        <w:t>-</w:t>
      </w:r>
      <w:r w:rsidRPr="00CB612D">
        <w:rPr>
          <w:sz w:val="28"/>
          <w:szCs w:val="28"/>
          <w:lang w:val="en-US"/>
        </w:rPr>
        <w:t>XX</w:t>
      </w:r>
      <w:r w:rsidRPr="00CB612D">
        <w:rPr>
          <w:sz w:val="28"/>
          <w:szCs w:val="28"/>
        </w:rPr>
        <w:t xml:space="preserve"> вв., литературы народов России и зарубежной литературы;</w:t>
      </w:r>
    </w:p>
    <w:p w:rsidR="00BA7A44" w:rsidRPr="00CB612D" w:rsidRDefault="00BA7A44" w:rsidP="00BA7A44">
      <w:pPr>
        <w:numPr>
          <w:ilvl w:val="1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BA7A44" w:rsidRPr="00CB612D" w:rsidRDefault="00BA7A44" w:rsidP="00BA7A44">
      <w:pPr>
        <w:numPr>
          <w:ilvl w:val="1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</w:t>
      </w:r>
      <w:r w:rsidRPr="00CB612D">
        <w:rPr>
          <w:sz w:val="28"/>
          <w:szCs w:val="28"/>
        </w:rPr>
        <w:lastRenderedPageBreak/>
        <w:t>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BA7A44" w:rsidRPr="00CB612D" w:rsidRDefault="00BA7A44" w:rsidP="00BA7A44">
      <w:pPr>
        <w:numPr>
          <w:ilvl w:val="1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BA7A44" w:rsidRPr="00CB612D" w:rsidRDefault="00BA7A44" w:rsidP="00BA7A44">
      <w:pPr>
        <w:numPr>
          <w:ilvl w:val="1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BA7A44" w:rsidRPr="00CB612D" w:rsidRDefault="00BA7A44" w:rsidP="00BA7A44">
      <w:pPr>
        <w:numPr>
          <w:ilvl w:val="0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 ценностно-ориентационной сфере:</w:t>
      </w:r>
    </w:p>
    <w:p w:rsidR="00BA7A44" w:rsidRPr="00CB612D" w:rsidRDefault="00BA7A44" w:rsidP="00BA7A44">
      <w:pPr>
        <w:numPr>
          <w:ilvl w:val="0"/>
          <w:numId w:val="4"/>
        </w:numPr>
        <w:tabs>
          <w:tab w:val="clear" w:pos="1155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приобщение к духовно-нравственным ценностям русской         литературы и культуры, сопоставление их с духовно-нравственными ценностями других народов;</w:t>
      </w:r>
    </w:p>
    <w:p w:rsidR="00BA7A44" w:rsidRPr="00CB612D" w:rsidRDefault="00BA7A44" w:rsidP="00BA7A44">
      <w:pPr>
        <w:numPr>
          <w:ilvl w:val="0"/>
          <w:numId w:val="4"/>
        </w:numPr>
        <w:tabs>
          <w:tab w:val="clear" w:pos="1155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формулирование собственного отношения к произведениям     русской литературы, их оценка;</w:t>
      </w:r>
    </w:p>
    <w:p w:rsidR="00BA7A44" w:rsidRPr="00CB612D" w:rsidRDefault="00BA7A44" w:rsidP="00BA7A44">
      <w:pPr>
        <w:numPr>
          <w:ilvl w:val="0"/>
          <w:numId w:val="4"/>
        </w:numPr>
        <w:tabs>
          <w:tab w:val="clear" w:pos="1155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BA7A44" w:rsidRPr="00CB612D" w:rsidRDefault="00BA7A44" w:rsidP="00BA7A44">
      <w:pPr>
        <w:numPr>
          <w:ilvl w:val="0"/>
          <w:numId w:val="4"/>
        </w:numPr>
        <w:tabs>
          <w:tab w:val="clear" w:pos="1155"/>
          <w:tab w:val="num" w:pos="1440"/>
        </w:tabs>
        <w:ind w:hanging="75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понимание авторской позиции и своего отношения к ней;</w:t>
      </w:r>
    </w:p>
    <w:p w:rsidR="00BA7A44" w:rsidRPr="00CB612D" w:rsidRDefault="00BA7A44" w:rsidP="00BA7A44">
      <w:pPr>
        <w:numPr>
          <w:ilvl w:val="0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 коммуникативной сфере:</w:t>
      </w:r>
    </w:p>
    <w:p w:rsidR="00BA7A44" w:rsidRPr="00CB612D" w:rsidRDefault="00BA7A44" w:rsidP="00BA7A44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BA7A44" w:rsidRPr="00CB612D" w:rsidRDefault="00BA7A44" w:rsidP="00BA7A44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BA7A44" w:rsidRPr="00CB612D" w:rsidRDefault="00BA7A44" w:rsidP="00BA7A44">
      <w:pPr>
        <w:numPr>
          <w:ilvl w:val="0"/>
          <w:numId w:val="5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BA7A44" w:rsidRPr="00CB612D" w:rsidRDefault="00BA7A44" w:rsidP="00BA7A44">
      <w:pPr>
        <w:numPr>
          <w:ilvl w:val="0"/>
          <w:numId w:val="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 эстетической сфере:</w:t>
      </w:r>
    </w:p>
    <w:p w:rsidR="00BA7A44" w:rsidRPr="00CB612D" w:rsidRDefault="00BA7A44" w:rsidP="00BA7A44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A7A44" w:rsidRPr="00CB612D" w:rsidRDefault="00BA7A44" w:rsidP="00BA7A44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C95836" w:rsidRPr="00CB612D" w:rsidRDefault="00C95836">
      <w:pPr>
        <w:rPr>
          <w:sz w:val="28"/>
          <w:szCs w:val="28"/>
        </w:rPr>
      </w:pPr>
    </w:p>
    <w:p w:rsidR="00EA306D" w:rsidRPr="00CB612D" w:rsidRDefault="00EA306D">
      <w:pPr>
        <w:rPr>
          <w:sz w:val="28"/>
          <w:szCs w:val="28"/>
        </w:rPr>
      </w:pPr>
    </w:p>
    <w:p w:rsidR="00EA306D" w:rsidRPr="00CB612D" w:rsidRDefault="00EA306D" w:rsidP="00EA306D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EA306D" w:rsidRPr="00CB612D" w:rsidRDefault="00EA306D" w:rsidP="00EA306D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7E168E" w:rsidRPr="00CB612D" w:rsidRDefault="007E168E" w:rsidP="004B7E15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7E168E" w:rsidRPr="00CB612D" w:rsidRDefault="007E168E" w:rsidP="004B7E15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7E168E" w:rsidRPr="00CB612D" w:rsidRDefault="007E168E" w:rsidP="004B7E15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7E168E" w:rsidRPr="00CB612D" w:rsidRDefault="007E168E" w:rsidP="004B7E15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7E168E" w:rsidRPr="00CB612D" w:rsidRDefault="007E168E" w:rsidP="007E168E">
      <w:pPr>
        <w:tabs>
          <w:tab w:val="left" w:pos="6300"/>
        </w:tabs>
        <w:rPr>
          <w:b/>
          <w:sz w:val="28"/>
          <w:szCs w:val="28"/>
        </w:rPr>
      </w:pPr>
    </w:p>
    <w:p w:rsidR="00EA306D" w:rsidRPr="00BB6E56" w:rsidRDefault="00EA306D" w:rsidP="007E168E">
      <w:pPr>
        <w:tabs>
          <w:tab w:val="left" w:pos="6300"/>
        </w:tabs>
        <w:jc w:val="center"/>
        <w:rPr>
          <w:sz w:val="28"/>
          <w:szCs w:val="28"/>
        </w:rPr>
      </w:pPr>
      <w:r w:rsidRPr="00BB6E56">
        <w:rPr>
          <w:b/>
          <w:sz w:val="28"/>
          <w:szCs w:val="28"/>
        </w:rPr>
        <w:lastRenderedPageBreak/>
        <w:t>Тематическое планирование</w:t>
      </w:r>
    </w:p>
    <w:p w:rsidR="00EA306D" w:rsidRPr="00BB6E56" w:rsidRDefault="00EA306D" w:rsidP="00EA306D">
      <w:pPr>
        <w:jc w:val="center"/>
        <w:rPr>
          <w:b/>
          <w:sz w:val="28"/>
          <w:szCs w:val="28"/>
          <w:u w:val="single"/>
        </w:rPr>
      </w:pPr>
      <w:r w:rsidRPr="00BB6E56">
        <w:rPr>
          <w:b/>
          <w:sz w:val="28"/>
          <w:szCs w:val="28"/>
        </w:rPr>
        <w:t xml:space="preserve">по дисциплине </w:t>
      </w:r>
      <w:r w:rsidRPr="00BB6E56">
        <w:rPr>
          <w:b/>
          <w:sz w:val="28"/>
          <w:szCs w:val="28"/>
          <w:u w:val="single"/>
        </w:rPr>
        <w:t>«литература  в 8 «Б» классе»</w:t>
      </w:r>
    </w:p>
    <w:p w:rsidR="00EA306D" w:rsidRPr="00BB6E56" w:rsidRDefault="00EA306D" w:rsidP="00EA306D">
      <w:pPr>
        <w:rPr>
          <w:b/>
          <w:sz w:val="28"/>
          <w:szCs w:val="28"/>
          <w:u w:val="single"/>
        </w:rPr>
      </w:pPr>
    </w:p>
    <w:p w:rsidR="00EA306D" w:rsidRPr="00BB6E56" w:rsidRDefault="00EA306D" w:rsidP="00EA306D">
      <w:pPr>
        <w:rPr>
          <w:b/>
          <w:sz w:val="28"/>
          <w:szCs w:val="28"/>
          <w:u w:val="single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365"/>
        <w:gridCol w:w="1276"/>
        <w:gridCol w:w="1275"/>
        <w:gridCol w:w="1134"/>
        <w:gridCol w:w="1276"/>
        <w:gridCol w:w="1276"/>
        <w:gridCol w:w="1203"/>
      </w:tblGrid>
      <w:tr w:rsidR="00EA306D" w:rsidRPr="00BB6E56" w:rsidTr="004B7E15">
        <w:trPr>
          <w:trHeight w:val="226"/>
          <w:jc w:val="center"/>
        </w:trPr>
        <w:tc>
          <w:tcPr>
            <w:tcW w:w="826" w:type="dxa"/>
            <w:vMerge w:val="restart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№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п/п</w:t>
            </w:r>
          </w:p>
        </w:tc>
        <w:tc>
          <w:tcPr>
            <w:tcW w:w="2365" w:type="dxa"/>
            <w:vMerge w:val="restart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Наименование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разделов</w:t>
            </w:r>
          </w:p>
          <w:p w:rsidR="00EA306D" w:rsidRPr="00C07022" w:rsidRDefault="00EA306D" w:rsidP="007433BB">
            <w:pPr>
              <w:jc w:val="center"/>
              <w:rPr>
                <w:b/>
                <w:u w:val="single"/>
              </w:rPr>
            </w:pPr>
            <w:r w:rsidRPr="00C07022">
              <w:rPr>
                <w:b/>
              </w:rPr>
              <w:t>и тем</w:t>
            </w:r>
          </w:p>
        </w:tc>
        <w:tc>
          <w:tcPr>
            <w:tcW w:w="1276" w:type="dxa"/>
            <w:vMerge w:val="restart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Макси-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мальная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нагрузка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учащего-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ся, ч.</w:t>
            </w:r>
          </w:p>
        </w:tc>
        <w:tc>
          <w:tcPr>
            <w:tcW w:w="6164" w:type="dxa"/>
            <w:gridSpan w:val="5"/>
          </w:tcPr>
          <w:p w:rsidR="00EA306D" w:rsidRPr="00C07022" w:rsidRDefault="00EA306D" w:rsidP="007433BB">
            <w:pPr>
              <w:jc w:val="center"/>
              <w:rPr>
                <w:b/>
                <w:u w:val="single"/>
              </w:rPr>
            </w:pPr>
            <w:r w:rsidRPr="00C07022">
              <w:rPr>
                <w:b/>
              </w:rPr>
              <w:t>Из них</w:t>
            </w:r>
          </w:p>
        </w:tc>
      </w:tr>
      <w:tr w:rsidR="00EA306D" w:rsidRPr="00BB6E56" w:rsidTr="004B7E15">
        <w:trPr>
          <w:trHeight w:val="139"/>
          <w:jc w:val="center"/>
        </w:trPr>
        <w:tc>
          <w:tcPr>
            <w:tcW w:w="826" w:type="dxa"/>
            <w:vMerge/>
          </w:tcPr>
          <w:p w:rsidR="00EA306D" w:rsidRPr="00C07022" w:rsidRDefault="00EA306D" w:rsidP="007433BB"/>
        </w:tc>
        <w:tc>
          <w:tcPr>
            <w:tcW w:w="2365" w:type="dxa"/>
            <w:vMerge/>
          </w:tcPr>
          <w:p w:rsidR="00EA306D" w:rsidRPr="00C07022" w:rsidRDefault="00EA306D" w:rsidP="007433BB">
            <w:pPr>
              <w:rPr>
                <w:b/>
                <w:u w:val="single"/>
              </w:rPr>
            </w:pPr>
          </w:p>
        </w:tc>
        <w:tc>
          <w:tcPr>
            <w:tcW w:w="1276" w:type="dxa"/>
            <w:vMerge/>
          </w:tcPr>
          <w:p w:rsidR="00EA306D" w:rsidRPr="00C07022" w:rsidRDefault="00EA306D" w:rsidP="007433BB">
            <w:pPr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Теорети-ческое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обучение,</w:t>
            </w:r>
          </w:p>
          <w:p w:rsidR="00EA306D" w:rsidRPr="00C07022" w:rsidRDefault="00EA306D" w:rsidP="007433BB">
            <w:pPr>
              <w:jc w:val="center"/>
              <w:rPr>
                <w:b/>
                <w:u w:val="single"/>
              </w:rPr>
            </w:pPr>
            <w:r w:rsidRPr="00C07022">
              <w:rPr>
                <w:b/>
              </w:rPr>
              <w:t>ч.</w:t>
            </w:r>
          </w:p>
        </w:tc>
        <w:tc>
          <w:tcPr>
            <w:tcW w:w="1134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Уроки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развития речи,</w:t>
            </w:r>
          </w:p>
          <w:p w:rsidR="00EA306D" w:rsidRPr="00C07022" w:rsidRDefault="00EA306D" w:rsidP="007433BB">
            <w:pPr>
              <w:jc w:val="center"/>
              <w:rPr>
                <w:b/>
                <w:u w:val="single"/>
              </w:rPr>
            </w:pPr>
            <w:r w:rsidRPr="00C07022">
              <w:rPr>
                <w:b/>
              </w:rPr>
              <w:t>ч.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Уроки внеклас-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сного чтения,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ч.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Уроки</w:t>
            </w:r>
          </w:p>
          <w:p w:rsidR="008A20BB" w:rsidRPr="00C07022" w:rsidRDefault="008A20BB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к</w:t>
            </w:r>
            <w:r w:rsidR="00EA306D" w:rsidRPr="00C07022">
              <w:rPr>
                <w:b/>
              </w:rPr>
              <w:t>онтро</w:t>
            </w:r>
            <w:r w:rsidRPr="00C07022">
              <w:rPr>
                <w:b/>
              </w:rPr>
              <w:t>-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ля</w:t>
            </w:r>
            <w:r w:rsidR="008A20BB" w:rsidRPr="00C07022">
              <w:rPr>
                <w:b/>
              </w:rPr>
              <w:t>,</w:t>
            </w:r>
            <w:r w:rsidRPr="00C07022">
              <w:rPr>
                <w:b/>
              </w:rPr>
              <w:t xml:space="preserve"> </w:t>
            </w:r>
          </w:p>
          <w:p w:rsidR="00EA306D" w:rsidRPr="00C07022" w:rsidRDefault="00EA306D" w:rsidP="007433BB">
            <w:pPr>
              <w:jc w:val="center"/>
              <w:rPr>
                <w:b/>
                <w:u w:val="single"/>
              </w:rPr>
            </w:pPr>
            <w:r w:rsidRPr="00C07022">
              <w:rPr>
                <w:b/>
              </w:rPr>
              <w:t>ч.</w:t>
            </w:r>
          </w:p>
        </w:tc>
        <w:tc>
          <w:tcPr>
            <w:tcW w:w="1203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Экскур-</w:t>
            </w: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сии,</w:t>
            </w:r>
          </w:p>
          <w:p w:rsidR="00EA306D" w:rsidRPr="00C07022" w:rsidRDefault="00EA306D" w:rsidP="007433BB">
            <w:pPr>
              <w:jc w:val="center"/>
              <w:rPr>
                <w:b/>
                <w:u w:val="single"/>
              </w:rPr>
            </w:pPr>
            <w:r w:rsidRPr="00C07022">
              <w:rPr>
                <w:b/>
              </w:rPr>
              <w:t>ч.</w:t>
            </w:r>
          </w:p>
        </w:tc>
      </w:tr>
      <w:tr w:rsidR="00EA306D" w:rsidRPr="00BB6E56" w:rsidTr="004B7E15">
        <w:trPr>
          <w:trHeight w:val="904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I.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Введение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1 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1</w:t>
            </w:r>
            <w:r w:rsidR="009058A4" w:rsidRPr="00C07022">
              <w:t xml:space="preserve"> </w:t>
            </w:r>
            <w:r w:rsidRPr="00C07022">
              <w:t>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BB6E56" w:rsidTr="004B7E15">
        <w:trPr>
          <w:trHeight w:val="1027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II.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Устное народное творчество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2 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2 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BB6E56" w:rsidTr="004B7E15">
        <w:trPr>
          <w:trHeight w:val="856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III.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DB2DDA" w:rsidP="00DB2DDA">
            <w:pPr>
              <w:jc w:val="center"/>
            </w:pPr>
            <w:r w:rsidRPr="00C07022">
              <w:t>Из д</w:t>
            </w:r>
            <w:r w:rsidR="00EA306D" w:rsidRPr="00C07022">
              <w:t>ревнерусск</w:t>
            </w:r>
            <w:r w:rsidRPr="00C07022">
              <w:t>ой</w:t>
            </w:r>
            <w:r w:rsidR="00EA306D" w:rsidRPr="00C07022">
              <w:t xml:space="preserve"> литератур</w:t>
            </w:r>
            <w:r w:rsidRPr="00C07022">
              <w:t>ы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DB2DDA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2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1 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DB2DDA" w:rsidP="007433BB">
            <w:pPr>
              <w:jc w:val="center"/>
            </w:pPr>
            <w:r w:rsidRPr="00C07022">
              <w:t>1 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CB612D" w:rsidTr="004B7E15">
        <w:trPr>
          <w:trHeight w:val="860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IV.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DB2DDA" w:rsidP="007433BB">
            <w:pPr>
              <w:jc w:val="center"/>
            </w:pPr>
            <w:r w:rsidRPr="00C07022">
              <w:t>Из русской л</w:t>
            </w:r>
            <w:r w:rsidR="00EA306D" w:rsidRPr="00C07022">
              <w:t>итератур</w:t>
            </w:r>
            <w:r w:rsidRPr="00C07022">
              <w:t>ы</w:t>
            </w:r>
          </w:p>
          <w:p w:rsidR="00EA306D" w:rsidRPr="00C07022" w:rsidRDefault="00EA306D" w:rsidP="007433BB">
            <w:pPr>
              <w:jc w:val="center"/>
            </w:pPr>
            <w:r w:rsidRPr="00C07022">
              <w:rPr>
                <w:lang w:val="en-US"/>
              </w:rPr>
              <w:t>XVIII</w:t>
            </w:r>
            <w:r w:rsidRPr="00C07022">
              <w:t xml:space="preserve"> века</w:t>
            </w:r>
          </w:p>
          <w:p w:rsidR="00EA306D" w:rsidRPr="00C07022" w:rsidRDefault="00EA306D" w:rsidP="007433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F31B1E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4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F31B1E" w:rsidP="007433BB">
            <w:pPr>
              <w:jc w:val="center"/>
            </w:pPr>
            <w:r w:rsidRPr="00C07022">
              <w:t>2</w:t>
            </w:r>
            <w:r w:rsidR="00EA306D" w:rsidRPr="00C07022">
              <w:t xml:space="preserve"> 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DB2DDA" w:rsidP="007433BB">
            <w:pPr>
              <w:jc w:val="center"/>
            </w:pPr>
            <w:r w:rsidRPr="00C07022">
              <w:t>1 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1 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CB612D" w:rsidTr="004B7E15">
        <w:trPr>
          <w:trHeight w:val="916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V.</w:t>
            </w:r>
          </w:p>
        </w:tc>
        <w:tc>
          <w:tcPr>
            <w:tcW w:w="2365" w:type="dxa"/>
          </w:tcPr>
          <w:p w:rsidR="00DB2DDA" w:rsidRPr="00C07022" w:rsidRDefault="00DB2DDA" w:rsidP="007433BB">
            <w:pPr>
              <w:jc w:val="center"/>
            </w:pPr>
          </w:p>
          <w:p w:rsidR="00EA306D" w:rsidRPr="00C07022" w:rsidRDefault="00DB2DDA" w:rsidP="007433BB">
            <w:pPr>
              <w:jc w:val="center"/>
            </w:pPr>
            <w:r w:rsidRPr="00C07022">
              <w:t>Из р</w:t>
            </w:r>
            <w:r w:rsidR="00EA306D" w:rsidRPr="00C07022">
              <w:t>усск</w:t>
            </w:r>
            <w:r w:rsidRPr="00C07022">
              <w:t xml:space="preserve">ой </w:t>
            </w:r>
            <w:r w:rsidR="00EA306D" w:rsidRPr="00C07022">
              <w:t>литератур</w:t>
            </w:r>
            <w:r w:rsidRPr="00C07022">
              <w:t>ы</w:t>
            </w:r>
          </w:p>
          <w:p w:rsidR="00EA306D" w:rsidRPr="00C07022" w:rsidRDefault="00EA306D" w:rsidP="007433BB">
            <w:pPr>
              <w:jc w:val="center"/>
            </w:pPr>
            <w:r w:rsidRPr="00C07022">
              <w:rPr>
                <w:lang w:val="en-US"/>
              </w:rPr>
              <w:t>XIX</w:t>
            </w:r>
            <w:r w:rsidRPr="00C07022">
              <w:t xml:space="preserve"> века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DB2DDA" w:rsidP="00E02CC0">
            <w:pPr>
              <w:jc w:val="center"/>
              <w:rPr>
                <w:b/>
              </w:rPr>
            </w:pPr>
            <w:r w:rsidRPr="00C07022">
              <w:rPr>
                <w:b/>
              </w:rPr>
              <w:t>3</w:t>
            </w:r>
            <w:r w:rsidR="00E02CC0" w:rsidRPr="00C07022">
              <w:rPr>
                <w:b/>
              </w:rPr>
              <w:t>5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DB2DDA" w:rsidP="00E02CC0">
            <w:pPr>
              <w:jc w:val="center"/>
            </w:pPr>
            <w:r w:rsidRPr="00C07022">
              <w:t>2</w:t>
            </w:r>
            <w:r w:rsidR="00E02CC0" w:rsidRPr="00C07022">
              <w:t>5</w:t>
            </w:r>
            <w:r w:rsidR="00EA306D" w:rsidRPr="00C07022">
              <w:t xml:space="preserve"> 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02CC0" w:rsidP="007433BB">
            <w:pPr>
              <w:jc w:val="center"/>
            </w:pPr>
            <w:r w:rsidRPr="00C07022">
              <w:t>6</w:t>
            </w:r>
            <w:r w:rsidR="00EA306D" w:rsidRPr="00C07022">
              <w:t xml:space="preserve"> 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2 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DB2DDA" w:rsidP="007433BB">
            <w:pPr>
              <w:jc w:val="center"/>
            </w:pPr>
            <w:r w:rsidRPr="00C07022">
              <w:t>2</w:t>
            </w:r>
            <w:r w:rsidR="00EA306D" w:rsidRPr="00C07022">
              <w:t xml:space="preserve"> ч.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CB612D" w:rsidTr="004B7E15">
        <w:trPr>
          <w:trHeight w:val="1019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VI.</w:t>
            </w:r>
          </w:p>
        </w:tc>
        <w:tc>
          <w:tcPr>
            <w:tcW w:w="2365" w:type="dxa"/>
          </w:tcPr>
          <w:p w:rsidR="00DB2DDA" w:rsidRPr="00C07022" w:rsidRDefault="00DB2DDA" w:rsidP="00DB2DDA">
            <w:pPr>
              <w:jc w:val="center"/>
            </w:pPr>
          </w:p>
          <w:p w:rsidR="00DB2DDA" w:rsidRPr="00C07022" w:rsidRDefault="00DB2DDA" w:rsidP="00DB2DDA">
            <w:pPr>
              <w:jc w:val="center"/>
            </w:pPr>
            <w:r w:rsidRPr="00C07022">
              <w:t>Из литературы</w:t>
            </w:r>
          </w:p>
          <w:p w:rsidR="00EA306D" w:rsidRPr="00C07022" w:rsidRDefault="00DB2DDA" w:rsidP="00DB2DDA">
            <w:pPr>
              <w:jc w:val="center"/>
            </w:pPr>
            <w:r w:rsidRPr="00C07022">
              <w:rPr>
                <w:lang w:val="en-US"/>
              </w:rPr>
              <w:t>XX</w:t>
            </w:r>
            <w:r w:rsidRPr="00C07022">
              <w:t xml:space="preserve"> века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7F364B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 xml:space="preserve">11 </w:t>
            </w:r>
            <w:r w:rsidR="00EA306D" w:rsidRPr="00C07022">
              <w:rPr>
                <w:b/>
              </w:rPr>
              <w:t>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7F364B" w:rsidP="007433BB">
            <w:pPr>
              <w:jc w:val="center"/>
            </w:pPr>
            <w:r w:rsidRPr="00C07022">
              <w:t xml:space="preserve">7 </w:t>
            </w:r>
            <w:r w:rsidR="00EA306D" w:rsidRPr="00C07022">
              <w:t>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7F364B" w:rsidP="007433BB">
            <w:pPr>
              <w:jc w:val="center"/>
            </w:pPr>
            <w:r w:rsidRPr="00C07022">
              <w:t xml:space="preserve">4 </w:t>
            </w:r>
            <w:r w:rsidR="00A356D5" w:rsidRPr="00C07022">
              <w:t>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7F364B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7F364B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CB612D" w:rsidTr="004B7E15">
        <w:trPr>
          <w:trHeight w:val="866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VII.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A356D5" w:rsidRPr="00C07022" w:rsidRDefault="00A356D5" w:rsidP="007433BB">
            <w:pPr>
              <w:jc w:val="center"/>
            </w:pPr>
            <w:r w:rsidRPr="00C07022">
              <w:t>Писатели улыбаются</w:t>
            </w:r>
          </w:p>
        </w:tc>
        <w:tc>
          <w:tcPr>
            <w:tcW w:w="1276" w:type="dxa"/>
            <w:vAlign w:val="center"/>
          </w:tcPr>
          <w:p w:rsidR="00EA306D" w:rsidRPr="00C07022" w:rsidRDefault="00A359E6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 xml:space="preserve">2 </w:t>
            </w:r>
            <w:r w:rsidR="00EA306D" w:rsidRPr="00C07022">
              <w:rPr>
                <w:b/>
              </w:rPr>
              <w:t>ч.</w:t>
            </w:r>
          </w:p>
        </w:tc>
        <w:tc>
          <w:tcPr>
            <w:tcW w:w="1275" w:type="dxa"/>
            <w:vAlign w:val="center"/>
          </w:tcPr>
          <w:p w:rsidR="00EA306D" w:rsidRPr="00C07022" w:rsidRDefault="00A359E6" w:rsidP="007433BB">
            <w:pPr>
              <w:jc w:val="center"/>
            </w:pPr>
            <w:r w:rsidRPr="00C07022">
              <w:t xml:space="preserve">1 </w:t>
            </w:r>
            <w:r w:rsidR="00EA306D" w:rsidRPr="00C07022">
              <w:t>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</w:p>
          <w:p w:rsidR="001B279A" w:rsidRPr="00C07022" w:rsidRDefault="007E08A0" w:rsidP="007433BB">
            <w:pPr>
              <w:jc w:val="center"/>
            </w:pPr>
            <w:r w:rsidRPr="00C07022">
              <w:t>1 ч.</w:t>
            </w:r>
          </w:p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</w:p>
          <w:p w:rsidR="002D0C9C" w:rsidRPr="00C07022" w:rsidRDefault="002D0C9C" w:rsidP="007433BB">
            <w:pPr>
              <w:jc w:val="center"/>
            </w:pPr>
            <w:r w:rsidRPr="00C07022">
              <w:t>-</w:t>
            </w:r>
          </w:p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</w:p>
        </w:tc>
      </w:tr>
      <w:tr w:rsidR="00EA306D" w:rsidRPr="00CB612D" w:rsidTr="004B7E15">
        <w:trPr>
          <w:trHeight w:val="983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  <w:rPr>
                <w:lang w:val="en-US"/>
              </w:rPr>
            </w:pPr>
            <w:r w:rsidRPr="00C07022">
              <w:rPr>
                <w:lang w:val="en-US"/>
              </w:rPr>
              <w:t>VIII.</w:t>
            </w:r>
          </w:p>
        </w:tc>
        <w:tc>
          <w:tcPr>
            <w:tcW w:w="2365" w:type="dxa"/>
          </w:tcPr>
          <w:p w:rsidR="00E473C1" w:rsidRPr="00C07022" w:rsidRDefault="00A356D5" w:rsidP="007433BB">
            <w:pPr>
              <w:jc w:val="center"/>
            </w:pPr>
            <w:r w:rsidRPr="00C07022">
              <w:t>Стихи и песни</w:t>
            </w:r>
            <w:r w:rsidR="00EA306D" w:rsidRPr="00C07022">
              <w:t xml:space="preserve"> о Великой Отечественной войне</w:t>
            </w:r>
            <w:r w:rsidRPr="00C07022">
              <w:t xml:space="preserve"> </w:t>
            </w:r>
          </w:p>
          <w:p w:rsidR="00EA306D" w:rsidRPr="00C07022" w:rsidRDefault="00A356D5" w:rsidP="007433BB">
            <w:pPr>
              <w:jc w:val="center"/>
            </w:pPr>
            <w:r w:rsidRPr="00C07022">
              <w:t>1941 – 1945 гг.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E473C1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 xml:space="preserve">6 </w:t>
            </w:r>
            <w:r w:rsidR="00EA306D" w:rsidRPr="00C07022">
              <w:rPr>
                <w:b/>
              </w:rPr>
              <w:t>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473C1" w:rsidP="007433BB">
            <w:pPr>
              <w:jc w:val="center"/>
            </w:pPr>
            <w:r w:rsidRPr="00C07022">
              <w:t xml:space="preserve">6 </w:t>
            </w:r>
            <w:r w:rsidR="00EA306D" w:rsidRPr="00C07022">
              <w:t>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473C1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1B279A" w:rsidP="001B279A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1B279A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BB6E56" w:rsidTr="004B7E15">
        <w:trPr>
          <w:trHeight w:val="983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rPr>
                <w:lang w:val="en-US"/>
              </w:rPr>
              <w:t>IX</w:t>
            </w:r>
            <w:r w:rsidRPr="00C07022">
              <w:t>.</w:t>
            </w:r>
          </w:p>
        </w:tc>
        <w:tc>
          <w:tcPr>
            <w:tcW w:w="2365" w:type="dxa"/>
          </w:tcPr>
          <w:p w:rsidR="00A356D5" w:rsidRPr="00C07022" w:rsidRDefault="00A356D5" w:rsidP="007433BB">
            <w:pPr>
              <w:jc w:val="center"/>
            </w:pPr>
          </w:p>
          <w:p w:rsidR="00EA306D" w:rsidRPr="00C07022" w:rsidRDefault="00A356D5" w:rsidP="007433BB">
            <w:pPr>
              <w:jc w:val="center"/>
            </w:pPr>
            <w:r w:rsidRPr="00C07022">
              <w:t xml:space="preserve">Русские поэты </w:t>
            </w:r>
            <w:r w:rsidR="00EA306D" w:rsidRPr="00C07022">
              <w:rPr>
                <w:lang w:val="en-US"/>
              </w:rPr>
              <w:t>XX</w:t>
            </w:r>
            <w:r w:rsidR="00EA306D" w:rsidRPr="00C07022">
              <w:t xml:space="preserve"> века</w:t>
            </w:r>
            <w:r w:rsidRPr="00C07022">
              <w:t xml:space="preserve"> о Родине, родной природе и о себе 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7E0612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 xml:space="preserve">1 </w:t>
            </w:r>
            <w:r w:rsidR="00EA306D" w:rsidRPr="00C07022">
              <w:rPr>
                <w:b/>
              </w:rPr>
              <w:t>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7E0612" w:rsidP="007433BB">
            <w:pPr>
              <w:jc w:val="center"/>
            </w:pPr>
            <w:r w:rsidRPr="00C07022">
              <w:t xml:space="preserve">1 </w:t>
            </w:r>
            <w:r w:rsidR="00EA306D" w:rsidRPr="00C07022">
              <w:t>ч.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BB6E56" w:rsidTr="004B7E15">
        <w:trPr>
          <w:trHeight w:val="983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rPr>
                <w:lang w:val="en-US"/>
              </w:rPr>
              <w:t>X</w:t>
            </w:r>
            <w:r w:rsidRPr="00C07022">
              <w:t>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A356D5" w:rsidP="007433BB">
            <w:pPr>
              <w:jc w:val="center"/>
            </w:pPr>
            <w:r w:rsidRPr="00C07022">
              <w:t xml:space="preserve">Поэты русского зарубежья о Родине 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C0377E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1</w:t>
            </w:r>
            <w:r w:rsidR="007E0612" w:rsidRPr="00C07022">
              <w:rPr>
                <w:b/>
              </w:rPr>
              <w:t xml:space="preserve"> </w:t>
            </w:r>
            <w:r w:rsidR="00EA306D" w:rsidRPr="00C07022">
              <w:rPr>
                <w:b/>
              </w:rPr>
              <w:t>ч.</w:t>
            </w:r>
          </w:p>
        </w:tc>
        <w:tc>
          <w:tcPr>
            <w:tcW w:w="1275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C0377E" w:rsidP="007433BB">
            <w:pPr>
              <w:jc w:val="center"/>
            </w:pPr>
            <w:r w:rsidRPr="00C07022">
              <w:t>-</w:t>
            </w:r>
          </w:p>
        </w:tc>
        <w:tc>
          <w:tcPr>
            <w:tcW w:w="1134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7E0612" w:rsidP="007433BB">
            <w:pPr>
              <w:jc w:val="center"/>
            </w:pPr>
            <w:r w:rsidRPr="00C07022">
              <w:t>1 ч.</w:t>
            </w:r>
          </w:p>
        </w:tc>
        <w:tc>
          <w:tcPr>
            <w:tcW w:w="1276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03" w:type="dxa"/>
            <w:vAlign w:val="center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BB6E56" w:rsidTr="004B7E15">
        <w:trPr>
          <w:trHeight w:val="983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rPr>
                <w:lang w:val="en-US"/>
              </w:rPr>
              <w:t>XI</w:t>
            </w:r>
            <w:r w:rsidRPr="00C07022">
              <w:t>.</w:t>
            </w: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Из зарубежной литературы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C0377E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5</w:t>
            </w:r>
            <w:r w:rsidR="007E0612" w:rsidRPr="00C07022">
              <w:rPr>
                <w:b/>
              </w:rPr>
              <w:t xml:space="preserve"> </w:t>
            </w:r>
            <w:r w:rsidR="00EA306D" w:rsidRPr="00C07022">
              <w:rPr>
                <w:b/>
              </w:rPr>
              <w:t>ч.</w:t>
            </w:r>
          </w:p>
        </w:tc>
        <w:tc>
          <w:tcPr>
            <w:tcW w:w="1275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9058A4" w:rsidP="007433BB">
            <w:pPr>
              <w:jc w:val="center"/>
            </w:pPr>
            <w:r w:rsidRPr="00C07022">
              <w:t xml:space="preserve">2 </w:t>
            </w:r>
            <w:r w:rsidR="00EA306D" w:rsidRPr="00C07022">
              <w:t>ч.</w:t>
            </w:r>
          </w:p>
        </w:tc>
        <w:tc>
          <w:tcPr>
            <w:tcW w:w="1134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9058A4" w:rsidP="007433BB">
            <w:pPr>
              <w:jc w:val="center"/>
            </w:pPr>
            <w:r w:rsidRPr="00C07022">
              <w:t>2 ч.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8A20BB" w:rsidP="007433BB">
            <w:pPr>
              <w:jc w:val="center"/>
            </w:pPr>
            <w:r w:rsidRPr="00C07022">
              <w:t>1</w:t>
            </w:r>
            <w:r w:rsidR="009058A4" w:rsidRPr="00C07022">
              <w:t xml:space="preserve"> ч.</w:t>
            </w:r>
          </w:p>
        </w:tc>
        <w:tc>
          <w:tcPr>
            <w:tcW w:w="1203" w:type="dxa"/>
          </w:tcPr>
          <w:p w:rsidR="00EA306D" w:rsidRPr="00C07022" w:rsidRDefault="00EA306D" w:rsidP="007433BB">
            <w:pPr>
              <w:jc w:val="center"/>
            </w:pPr>
          </w:p>
          <w:p w:rsidR="00EA306D" w:rsidRPr="00C07022" w:rsidRDefault="00EA306D" w:rsidP="007433BB">
            <w:pPr>
              <w:jc w:val="center"/>
            </w:pPr>
            <w:r w:rsidRPr="00C07022">
              <w:t>-</w:t>
            </w:r>
          </w:p>
        </w:tc>
      </w:tr>
      <w:tr w:rsidR="00EA306D" w:rsidRPr="00BB6E56" w:rsidTr="004B7E15">
        <w:trPr>
          <w:trHeight w:val="619"/>
          <w:jc w:val="center"/>
        </w:trPr>
        <w:tc>
          <w:tcPr>
            <w:tcW w:w="82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70 ч.</w:t>
            </w:r>
          </w:p>
        </w:tc>
        <w:tc>
          <w:tcPr>
            <w:tcW w:w="1275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9058A4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48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134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9058A4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11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9058A4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8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276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8A20BB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3</w:t>
            </w:r>
            <w:r w:rsidR="00EA306D" w:rsidRPr="00C07022">
              <w:rPr>
                <w:b/>
              </w:rPr>
              <w:t xml:space="preserve"> ч.</w:t>
            </w:r>
          </w:p>
        </w:tc>
        <w:tc>
          <w:tcPr>
            <w:tcW w:w="1203" w:type="dxa"/>
          </w:tcPr>
          <w:p w:rsidR="00EA306D" w:rsidRPr="00C07022" w:rsidRDefault="00EA306D" w:rsidP="007433BB">
            <w:pPr>
              <w:jc w:val="center"/>
              <w:rPr>
                <w:b/>
              </w:rPr>
            </w:pPr>
          </w:p>
          <w:p w:rsidR="00EA306D" w:rsidRPr="00C07022" w:rsidRDefault="00EA306D" w:rsidP="007433BB">
            <w:pPr>
              <w:jc w:val="center"/>
              <w:rPr>
                <w:b/>
              </w:rPr>
            </w:pPr>
            <w:r w:rsidRPr="00C07022">
              <w:rPr>
                <w:b/>
              </w:rPr>
              <w:t>-</w:t>
            </w:r>
          </w:p>
        </w:tc>
      </w:tr>
    </w:tbl>
    <w:p w:rsidR="00607E88" w:rsidRPr="00BB6E56" w:rsidRDefault="00607E88" w:rsidP="004B7E15">
      <w:pPr>
        <w:jc w:val="center"/>
        <w:rPr>
          <w:b/>
          <w:sz w:val="28"/>
          <w:szCs w:val="28"/>
        </w:rPr>
      </w:pPr>
    </w:p>
    <w:p w:rsidR="00607E88" w:rsidRPr="00CB612D" w:rsidRDefault="00607E88" w:rsidP="004B7E15">
      <w:pPr>
        <w:jc w:val="center"/>
        <w:rPr>
          <w:b/>
          <w:sz w:val="28"/>
          <w:szCs w:val="28"/>
        </w:rPr>
      </w:pPr>
    </w:p>
    <w:p w:rsidR="00607E88" w:rsidRPr="00CB612D" w:rsidRDefault="00607E88" w:rsidP="004B7E15">
      <w:pPr>
        <w:jc w:val="center"/>
        <w:rPr>
          <w:b/>
          <w:sz w:val="28"/>
          <w:szCs w:val="28"/>
        </w:rPr>
      </w:pPr>
    </w:p>
    <w:p w:rsidR="00607E88" w:rsidRPr="00CB612D" w:rsidRDefault="00607E88" w:rsidP="004B7E15">
      <w:pPr>
        <w:jc w:val="center"/>
        <w:rPr>
          <w:b/>
          <w:sz w:val="28"/>
          <w:szCs w:val="28"/>
        </w:rPr>
      </w:pPr>
    </w:p>
    <w:p w:rsidR="00607E88" w:rsidRPr="00CB612D" w:rsidRDefault="00607E88" w:rsidP="004B7E15">
      <w:pPr>
        <w:jc w:val="center"/>
        <w:rPr>
          <w:b/>
          <w:sz w:val="28"/>
          <w:szCs w:val="28"/>
        </w:rPr>
      </w:pPr>
    </w:p>
    <w:p w:rsidR="00607E88" w:rsidRPr="00CB612D" w:rsidRDefault="00607E88" w:rsidP="004B7E15">
      <w:pPr>
        <w:jc w:val="center"/>
        <w:rPr>
          <w:b/>
          <w:sz w:val="28"/>
          <w:szCs w:val="28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607E88" w:rsidRDefault="00607E88" w:rsidP="004B7E15">
      <w:pPr>
        <w:jc w:val="center"/>
        <w:rPr>
          <w:b/>
          <w:sz w:val="32"/>
          <w:szCs w:val="32"/>
        </w:rPr>
      </w:pPr>
    </w:p>
    <w:p w:rsidR="00CB612D" w:rsidRDefault="00CB612D" w:rsidP="00CB612D">
      <w:pPr>
        <w:rPr>
          <w:b/>
          <w:sz w:val="32"/>
          <w:szCs w:val="32"/>
        </w:rPr>
      </w:pPr>
    </w:p>
    <w:p w:rsidR="00CB612D" w:rsidRDefault="00CB612D" w:rsidP="00CB612D">
      <w:pPr>
        <w:rPr>
          <w:b/>
          <w:sz w:val="32"/>
          <w:szCs w:val="32"/>
        </w:rPr>
      </w:pPr>
    </w:p>
    <w:p w:rsidR="00BB6E56" w:rsidRDefault="00BB6E56" w:rsidP="00CB612D">
      <w:pPr>
        <w:rPr>
          <w:b/>
          <w:sz w:val="32"/>
          <w:szCs w:val="32"/>
        </w:rPr>
      </w:pPr>
    </w:p>
    <w:p w:rsidR="00BB6E56" w:rsidRDefault="00BB6E56" w:rsidP="00CB612D">
      <w:pPr>
        <w:rPr>
          <w:b/>
          <w:sz w:val="32"/>
          <w:szCs w:val="32"/>
        </w:rPr>
      </w:pPr>
    </w:p>
    <w:p w:rsidR="00BB6E56" w:rsidRDefault="00BB6E56" w:rsidP="00CB612D">
      <w:pPr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C07022" w:rsidRDefault="00C07022" w:rsidP="00CB612D">
      <w:pPr>
        <w:jc w:val="center"/>
        <w:rPr>
          <w:b/>
          <w:sz w:val="32"/>
          <w:szCs w:val="32"/>
        </w:rPr>
      </w:pPr>
    </w:p>
    <w:p w:rsidR="004B7E15" w:rsidRPr="00BB6E56" w:rsidRDefault="004B7E15" w:rsidP="00CB612D">
      <w:pPr>
        <w:jc w:val="center"/>
        <w:rPr>
          <w:b/>
          <w:sz w:val="32"/>
          <w:szCs w:val="32"/>
        </w:rPr>
      </w:pPr>
      <w:r w:rsidRPr="00BB6E56">
        <w:rPr>
          <w:b/>
          <w:sz w:val="32"/>
          <w:szCs w:val="32"/>
        </w:rPr>
        <w:t>Содержание учебного предмета (70 часов)</w:t>
      </w:r>
    </w:p>
    <w:p w:rsidR="004B7E15" w:rsidRPr="00CB612D" w:rsidRDefault="004B7E15" w:rsidP="004B7E15">
      <w:pPr>
        <w:jc w:val="center"/>
        <w:rPr>
          <w:b/>
          <w:sz w:val="28"/>
          <w:szCs w:val="28"/>
        </w:rPr>
      </w:pPr>
    </w:p>
    <w:p w:rsidR="004B7E15" w:rsidRPr="00CB612D" w:rsidRDefault="004B7E15" w:rsidP="004B7E15">
      <w:pPr>
        <w:jc w:val="both"/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Раздел 1. В</w:t>
      </w:r>
      <w:r w:rsidR="00286279" w:rsidRPr="00CB612D">
        <w:rPr>
          <w:b/>
          <w:sz w:val="28"/>
          <w:szCs w:val="28"/>
        </w:rPr>
        <w:t>ведение</w:t>
      </w:r>
      <w:r w:rsidRPr="00CB612D">
        <w:rPr>
          <w:b/>
          <w:sz w:val="28"/>
          <w:szCs w:val="28"/>
        </w:rPr>
        <w:t xml:space="preserve"> (1 ч.)</w:t>
      </w:r>
    </w:p>
    <w:p w:rsidR="00607E88" w:rsidRPr="00CB612D" w:rsidRDefault="00607E88" w:rsidP="004B7E15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Литература и история. Интерес русских писателей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Тестирование. Знакомство с учебником литературы.</w:t>
      </w:r>
    </w:p>
    <w:p w:rsidR="00607E88" w:rsidRPr="00CB612D" w:rsidRDefault="00607E88" w:rsidP="004B7E15">
      <w:pPr>
        <w:jc w:val="both"/>
        <w:rPr>
          <w:sz w:val="28"/>
          <w:szCs w:val="28"/>
        </w:rPr>
      </w:pPr>
    </w:p>
    <w:p w:rsidR="004B7E15" w:rsidRPr="00CB612D" w:rsidRDefault="004B7E15" w:rsidP="004B7E15">
      <w:p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 xml:space="preserve">Учащиеся должны знать: </w:t>
      </w:r>
    </w:p>
    <w:p w:rsidR="004B7E15" w:rsidRPr="00CB612D" w:rsidRDefault="00607E88" w:rsidP="004B7E1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содержание и героев произведений, изученных в 5-7 классах; основную проблему изучения литературы в 8 классе (тесная связь литературы и истории); понятие </w:t>
      </w:r>
      <w:r w:rsidRPr="00CB612D">
        <w:rPr>
          <w:i/>
          <w:sz w:val="28"/>
          <w:szCs w:val="28"/>
        </w:rPr>
        <w:t>историзм</w:t>
      </w:r>
      <w:r w:rsidR="004B7E15" w:rsidRPr="00CB612D">
        <w:rPr>
          <w:sz w:val="28"/>
          <w:szCs w:val="28"/>
        </w:rPr>
        <w:t>;</w:t>
      </w:r>
    </w:p>
    <w:p w:rsidR="004B7E15" w:rsidRPr="00CB612D" w:rsidRDefault="004B7E15" w:rsidP="004B7E1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понимать </w:t>
      </w:r>
      <w:r w:rsidR="00607E88" w:rsidRPr="00CB612D">
        <w:rPr>
          <w:sz w:val="28"/>
          <w:szCs w:val="28"/>
        </w:rPr>
        <w:t>значение изучения литературы</w:t>
      </w:r>
      <w:r w:rsidRPr="00CB612D">
        <w:rPr>
          <w:sz w:val="28"/>
          <w:szCs w:val="28"/>
        </w:rPr>
        <w:t xml:space="preserve">. </w:t>
      </w:r>
    </w:p>
    <w:p w:rsidR="004B7E15" w:rsidRPr="00CB612D" w:rsidRDefault="004B7E15" w:rsidP="004B7E15">
      <w:pPr>
        <w:jc w:val="both"/>
        <w:rPr>
          <w:sz w:val="28"/>
          <w:szCs w:val="28"/>
        </w:rPr>
      </w:pPr>
    </w:p>
    <w:p w:rsidR="004B7E15" w:rsidRPr="00CB612D" w:rsidRDefault="004B7E15" w:rsidP="004B7E15">
      <w:p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4B7E15" w:rsidRPr="00CB612D" w:rsidRDefault="004B7E15" w:rsidP="004B7E15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строить высказывания о</w:t>
      </w:r>
      <w:r w:rsidR="00607E88" w:rsidRPr="00CB612D">
        <w:rPr>
          <w:sz w:val="28"/>
          <w:szCs w:val="28"/>
        </w:rPr>
        <w:t xml:space="preserve"> прочитанных</w:t>
      </w:r>
      <w:r w:rsidRPr="00CB612D">
        <w:rPr>
          <w:sz w:val="28"/>
          <w:szCs w:val="28"/>
        </w:rPr>
        <w:t xml:space="preserve"> книгах</w:t>
      </w:r>
      <w:r w:rsidR="00607E88" w:rsidRPr="00CB612D">
        <w:rPr>
          <w:sz w:val="28"/>
          <w:szCs w:val="28"/>
        </w:rPr>
        <w:t>; пересказывать прочитанные произведения и характеризовать их героев.</w:t>
      </w:r>
      <w:r w:rsidRPr="00CB612D">
        <w:rPr>
          <w:sz w:val="28"/>
          <w:szCs w:val="28"/>
        </w:rPr>
        <w:t xml:space="preserve"> </w:t>
      </w:r>
    </w:p>
    <w:p w:rsidR="00607E88" w:rsidRPr="00CB612D" w:rsidRDefault="00607E88" w:rsidP="00607E88">
      <w:pPr>
        <w:pStyle w:val="3"/>
        <w:spacing w:after="0"/>
        <w:ind w:left="0"/>
        <w:rPr>
          <w:sz w:val="28"/>
          <w:szCs w:val="28"/>
        </w:rPr>
      </w:pPr>
    </w:p>
    <w:p w:rsidR="00607E88" w:rsidRPr="00CB612D" w:rsidRDefault="004B7E15" w:rsidP="00607E88">
      <w:pPr>
        <w:pStyle w:val="3"/>
        <w:spacing w:after="0"/>
        <w:ind w:left="0"/>
        <w:rPr>
          <w:sz w:val="28"/>
          <w:szCs w:val="28"/>
        </w:rPr>
      </w:pPr>
      <w:r w:rsidRPr="00CB612D">
        <w:rPr>
          <w:sz w:val="28"/>
          <w:szCs w:val="28"/>
        </w:rPr>
        <w:t xml:space="preserve"> </w:t>
      </w:r>
      <w:r w:rsidR="00607E88" w:rsidRPr="00CB612D">
        <w:rPr>
          <w:b/>
          <w:i/>
          <w:sz w:val="28"/>
          <w:szCs w:val="28"/>
        </w:rPr>
        <w:t>Основные термины по разделу:</w:t>
      </w:r>
      <w:r w:rsidR="00607E88" w:rsidRPr="00CB612D">
        <w:rPr>
          <w:sz w:val="28"/>
          <w:szCs w:val="28"/>
        </w:rPr>
        <w:t xml:space="preserve"> </w:t>
      </w:r>
      <w:r w:rsidR="00126462" w:rsidRPr="00CB612D">
        <w:rPr>
          <w:sz w:val="28"/>
          <w:szCs w:val="28"/>
        </w:rPr>
        <w:t>историзм.</w:t>
      </w:r>
    </w:p>
    <w:p w:rsidR="00126462" w:rsidRPr="00CB612D" w:rsidRDefault="00126462" w:rsidP="00607E88">
      <w:pPr>
        <w:pStyle w:val="3"/>
        <w:spacing w:after="0"/>
        <w:ind w:left="0"/>
        <w:rPr>
          <w:sz w:val="28"/>
          <w:szCs w:val="28"/>
        </w:rPr>
      </w:pPr>
    </w:p>
    <w:p w:rsidR="00126462" w:rsidRPr="00CB612D" w:rsidRDefault="00126462" w:rsidP="00126462">
      <w:pPr>
        <w:shd w:val="clear" w:color="auto" w:fill="FFFFFF"/>
        <w:jc w:val="both"/>
        <w:rPr>
          <w:b/>
          <w:bCs/>
          <w:caps/>
          <w:sz w:val="28"/>
          <w:szCs w:val="28"/>
        </w:rPr>
      </w:pPr>
      <w:r w:rsidRPr="00CB612D">
        <w:rPr>
          <w:b/>
          <w:sz w:val="28"/>
          <w:szCs w:val="28"/>
        </w:rPr>
        <w:t xml:space="preserve">Раздел 2. </w:t>
      </w:r>
      <w:r w:rsidR="00286279" w:rsidRPr="00CB612D">
        <w:rPr>
          <w:b/>
          <w:sz w:val="28"/>
          <w:szCs w:val="28"/>
        </w:rPr>
        <w:t>Устное народное творчество (2 ч.)</w:t>
      </w:r>
    </w:p>
    <w:p w:rsidR="00126462" w:rsidRPr="00CB612D" w:rsidRDefault="006B7AB4" w:rsidP="00126462">
      <w:pPr>
        <w:shd w:val="clear" w:color="auto" w:fill="FFFFFF"/>
        <w:ind w:firstLine="567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Повторение изученных жанров фольклора. </w:t>
      </w:r>
      <w:r w:rsidR="00126462" w:rsidRPr="00CB612D">
        <w:rPr>
          <w:sz w:val="28"/>
          <w:szCs w:val="28"/>
        </w:rPr>
        <w:t>Отражение</w:t>
      </w:r>
      <w:r w:rsidRPr="00CB612D">
        <w:rPr>
          <w:sz w:val="28"/>
          <w:szCs w:val="28"/>
        </w:rPr>
        <w:t xml:space="preserve"> жизни народа в народной песне. Лирические песни </w:t>
      </w:r>
      <w:r w:rsidR="00126462" w:rsidRPr="00CB612D">
        <w:rPr>
          <w:bCs/>
          <w:iCs/>
          <w:sz w:val="28"/>
          <w:szCs w:val="28"/>
        </w:rPr>
        <w:t>«В темном лесе», «Уж ты ночка,</w:t>
      </w:r>
      <w:r w:rsidRPr="00CB612D">
        <w:rPr>
          <w:bCs/>
          <w:iCs/>
          <w:sz w:val="28"/>
          <w:szCs w:val="28"/>
        </w:rPr>
        <w:t xml:space="preserve"> ты</w:t>
      </w:r>
      <w:r w:rsidR="00126462" w:rsidRPr="00CB612D">
        <w:rPr>
          <w:bCs/>
          <w:iCs/>
          <w:sz w:val="28"/>
          <w:szCs w:val="28"/>
        </w:rPr>
        <w:t xml:space="preserve"> ноченька темная...», «Вдо</w:t>
      </w:r>
      <w:r w:rsidRPr="00CB612D">
        <w:rPr>
          <w:bCs/>
          <w:iCs/>
          <w:sz w:val="28"/>
          <w:szCs w:val="28"/>
        </w:rPr>
        <w:t xml:space="preserve">ль по улице метелица метет...». Исторические песни </w:t>
      </w:r>
      <w:r w:rsidR="00126462" w:rsidRPr="00CB612D">
        <w:rPr>
          <w:bCs/>
          <w:iCs/>
          <w:sz w:val="28"/>
          <w:szCs w:val="28"/>
        </w:rPr>
        <w:t>«Пугачев в темнице», «Пугачев казнен».</w:t>
      </w:r>
      <w:r w:rsidRPr="00CB612D">
        <w:rPr>
          <w:bCs/>
          <w:iCs/>
          <w:sz w:val="28"/>
          <w:szCs w:val="28"/>
        </w:rPr>
        <w:t xml:space="preserve"> Былины и исторические песни – общее и различное.</w:t>
      </w:r>
    </w:p>
    <w:p w:rsidR="00126462" w:rsidRPr="00CB612D" w:rsidRDefault="00126462" w:rsidP="00126462">
      <w:pPr>
        <w:shd w:val="clear" w:color="auto" w:fill="FFFFFF"/>
        <w:ind w:firstLine="567"/>
        <w:jc w:val="both"/>
        <w:rPr>
          <w:sz w:val="28"/>
          <w:szCs w:val="28"/>
        </w:rPr>
      </w:pPr>
      <w:r w:rsidRPr="00CB612D">
        <w:rPr>
          <w:bCs/>
          <w:sz w:val="28"/>
          <w:szCs w:val="28"/>
        </w:rPr>
        <w:t>Частушки</w:t>
      </w:r>
      <w:r w:rsidRPr="00CB612D">
        <w:rPr>
          <w:b/>
          <w:bCs/>
          <w:sz w:val="28"/>
          <w:szCs w:val="28"/>
        </w:rPr>
        <w:t xml:space="preserve"> </w:t>
      </w:r>
      <w:r w:rsidRPr="00CB612D">
        <w:rPr>
          <w:sz w:val="28"/>
          <w:szCs w:val="28"/>
        </w:rPr>
        <w:t xml:space="preserve">как малый песенный жанр. </w:t>
      </w:r>
      <w:r w:rsidR="006B7AB4" w:rsidRPr="00CB612D">
        <w:rPr>
          <w:sz w:val="28"/>
          <w:szCs w:val="28"/>
        </w:rPr>
        <w:t>Тематика и поэтика частушек. Особенности художественной формы фольклорных произведений. Иллюстрации к песням. Прослушивание песен в актерском исполнении, обсуждение.</w:t>
      </w:r>
    </w:p>
    <w:p w:rsidR="00126462" w:rsidRPr="00CB612D" w:rsidRDefault="00126462" w:rsidP="00126462">
      <w:pPr>
        <w:shd w:val="clear" w:color="auto" w:fill="FFFFFF"/>
        <w:ind w:firstLine="567"/>
        <w:jc w:val="both"/>
        <w:rPr>
          <w:sz w:val="28"/>
          <w:szCs w:val="28"/>
        </w:rPr>
      </w:pPr>
      <w:r w:rsidRPr="00CB612D">
        <w:rPr>
          <w:bCs/>
          <w:sz w:val="28"/>
          <w:szCs w:val="28"/>
        </w:rPr>
        <w:t xml:space="preserve">Предания </w:t>
      </w:r>
      <w:r w:rsidRPr="00CB612D">
        <w:rPr>
          <w:sz w:val="28"/>
          <w:szCs w:val="28"/>
        </w:rPr>
        <w:t>как исторический жанр русской народной прозы.</w:t>
      </w:r>
      <w:r w:rsidR="006B7AB4" w:rsidRPr="00CB612D">
        <w:rPr>
          <w:sz w:val="28"/>
          <w:szCs w:val="28"/>
        </w:rPr>
        <w:t xml:space="preserve"> Предания </w:t>
      </w:r>
      <w:r w:rsidRPr="00CB612D">
        <w:rPr>
          <w:bCs/>
          <w:iCs/>
          <w:sz w:val="28"/>
          <w:szCs w:val="28"/>
        </w:rPr>
        <w:t>«О Пугачеве», «О покорении Сибири Ермаком...».</w:t>
      </w:r>
      <w:r w:rsidRPr="00CB612D">
        <w:rPr>
          <w:b/>
          <w:bCs/>
          <w:i/>
          <w:iCs/>
          <w:sz w:val="28"/>
          <w:szCs w:val="28"/>
        </w:rPr>
        <w:t xml:space="preserve"> </w:t>
      </w:r>
      <w:r w:rsidRPr="00CB612D">
        <w:rPr>
          <w:sz w:val="28"/>
          <w:szCs w:val="28"/>
        </w:rPr>
        <w:t>Особенности содержания и формы народных преданий.</w:t>
      </w:r>
      <w:r w:rsidR="006B7AB4" w:rsidRPr="00CB612D">
        <w:rPr>
          <w:sz w:val="28"/>
          <w:szCs w:val="28"/>
        </w:rPr>
        <w:t xml:space="preserve"> Предания как поэтическая автобиография народа. Реальное и вымышленное в преданиях.</w:t>
      </w:r>
    </w:p>
    <w:p w:rsidR="00126462" w:rsidRPr="00CB612D" w:rsidRDefault="00050E4C" w:rsidP="00126462">
      <w:pPr>
        <w:shd w:val="clear" w:color="auto" w:fill="FFFFFF"/>
        <w:ind w:firstLine="567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Отношение народных сказителей к героям преданий и их поступкам. Наблюдения над художественными особенностями преданий. Словарная работа. Прослушивание предания </w:t>
      </w:r>
      <w:r w:rsidRPr="00CB612D">
        <w:rPr>
          <w:bCs/>
          <w:iCs/>
          <w:sz w:val="28"/>
          <w:szCs w:val="28"/>
        </w:rPr>
        <w:t>«Покорение Сибири Ермаком...» в актерском исполнении, обсуждение. Репродукция картины В.И. Сурикова.</w:t>
      </w:r>
      <w:r w:rsidRPr="00CB612D">
        <w:rPr>
          <w:b/>
          <w:bCs/>
          <w:i/>
          <w:iCs/>
          <w:sz w:val="28"/>
          <w:szCs w:val="28"/>
        </w:rPr>
        <w:t xml:space="preserve"> </w:t>
      </w:r>
      <w:r w:rsidRPr="00CB612D">
        <w:rPr>
          <w:sz w:val="28"/>
          <w:szCs w:val="28"/>
        </w:rPr>
        <w:t xml:space="preserve"> </w:t>
      </w:r>
    </w:p>
    <w:p w:rsidR="00126462" w:rsidRPr="00CB612D" w:rsidRDefault="00126462" w:rsidP="00126462">
      <w:pPr>
        <w:shd w:val="clear" w:color="auto" w:fill="FFFFFF"/>
        <w:ind w:left="357" w:hanging="357"/>
        <w:jc w:val="both"/>
        <w:rPr>
          <w:i/>
          <w:sz w:val="28"/>
          <w:szCs w:val="28"/>
        </w:rPr>
      </w:pPr>
    </w:p>
    <w:p w:rsidR="00126462" w:rsidRPr="00CB612D" w:rsidRDefault="00126462" w:rsidP="00126462">
      <w:pPr>
        <w:shd w:val="clear" w:color="auto" w:fill="FFFFFF"/>
        <w:ind w:left="357" w:hanging="357"/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знать:</w:t>
      </w:r>
    </w:p>
    <w:p w:rsidR="00126462" w:rsidRPr="00CB612D" w:rsidRDefault="00126462" w:rsidP="0012646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особенности жанр</w:t>
      </w:r>
      <w:r w:rsidR="00050E4C" w:rsidRPr="00CB612D">
        <w:rPr>
          <w:sz w:val="28"/>
          <w:szCs w:val="28"/>
        </w:rPr>
        <w:t>а</w:t>
      </w:r>
      <w:r w:rsidRPr="00CB612D">
        <w:rPr>
          <w:sz w:val="28"/>
          <w:szCs w:val="28"/>
        </w:rPr>
        <w:t xml:space="preserve"> народной песни;</w:t>
      </w:r>
      <w:r w:rsidR="00050E4C" w:rsidRPr="00CB612D">
        <w:rPr>
          <w:sz w:val="28"/>
          <w:szCs w:val="28"/>
        </w:rPr>
        <w:t xml:space="preserve"> виды лирических песен (любовные, семейные, шуточные, обрядовые, причитания-плачи); отличительные черты исторических песен, частушек; </w:t>
      </w:r>
    </w:p>
    <w:p w:rsidR="00126462" w:rsidRPr="00CB612D" w:rsidRDefault="00050E4C" w:rsidP="0012646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понимать настроения и чувства, переданные в народных песнях; значение народных песен в сохранении народных традиций, народной памяти; </w:t>
      </w:r>
    </w:p>
    <w:p w:rsidR="00286279" w:rsidRPr="00CB612D" w:rsidRDefault="00286279" w:rsidP="0012646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особенности жанра предания; содержание преданий о Пугачеве и Ермаке;</w:t>
      </w:r>
    </w:p>
    <w:p w:rsidR="00286279" w:rsidRPr="00CB612D" w:rsidRDefault="00286279" w:rsidP="0028627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понимать отношение сказителей к героям преданий; значение преданий в жизни </w:t>
      </w:r>
      <w:r w:rsidRPr="00CB612D">
        <w:rPr>
          <w:sz w:val="28"/>
          <w:szCs w:val="28"/>
        </w:rPr>
        <w:lastRenderedPageBreak/>
        <w:t>народа как исторической памяти.</w:t>
      </w:r>
    </w:p>
    <w:p w:rsidR="00C07022" w:rsidRDefault="00C07022" w:rsidP="002862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26462" w:rsidRPr="00CB612D" w:rsidRDefault="00126462" w:rsidP="002862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126462" w:rsidRPr="00CB612D" w:rsidRDefault="00050E4C" w:rsidP="0012646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исполнять народные песни</w:t>
      </w:r>
      <w:r w:rsidR="00126462" w:rsidRPr="00CB612D">
        <w:rPr>
          <w:sz w:val="28"/>
          <w:szCs w:val="28"/>
        </w:rPr>
        <w:t>;</w:t>
      </w:r>
      <w:r w:rsidRPr="00CB612D">
        <w:rPr>
          <w:sz w:val="28"/>
          <w:szCs w:val="28"/>
        </w:rPr>
        <w:t xml:space="preserve"> различать виды народных песен; находить общее и различное в былинах и исторических песнях; находить в поэтических текстах изобразительно-выразительные средства и определять их роль; описывать иллюстрации; оценивать исполнительское мастерство; </w:t>
      </w:r>
    </w:p>
    <w:p w:rsidR="00126462" w:rsidRPr="00CB612D" w:rsidRDefault="00286279" w:rsidP="0012646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отмечать общее и различное в легендах, былинах, сказках, преданиях; выразительно читать предания, определять их тему и идею; характеризовать героев и их поступки; сопоставлять содержание предания с репродукцией картины на историческую тему; оценивать актерское чтение.</w:t>
      </w:r>
    </w:p>
    <w:p w:rsidR="00126462" w:rsidRPr="00CB612D" w:rsidRDefault="00126462" w:rsidP="00126462">
      <w:pPr>
        <w:pStyle w:val="3"/>
        <w:spacing w:after="0"/>
        <w:ind w:left="0"/>
        <w:jc w:val="both"/>
        <w:rPr>
          <w:b/>
          <w:i/>
          <w:sz w:val="28"/>
          <w:szCs w:val="28"/>
        </w:rPr>
      </w:pPr>
    </w:p>
    <w:p w:rsidR="00286279" w:rsidRPr="00CB612D" w:rsidRDefault="00126462" w:rsidP="00126462">
      <w:pPr>
        <w:pStyle w:val="3"/>
        <w:spacing w:after="0"/>
        <w:ind w:left="0"/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устное народное творчество (фольклор), лирические</w:t>
      </w:r>
      <w:r w:rsidR="006B7AB4" w:rsidRPr="00CB612D">
        <w:rPr>
          <w:sz w:val="28"/>
          <w:szCs w:val="28"/>
        </w:rPr>
        <w:t xml:space="preserve"> и</w:t>
      </w:r>
      <w:r w:rsidRPr="00CB612D">
        <w:rPr>
          <w:sz w:val="28"/>
          <w:szCs w:val="28"/>
        </w:rPr>
        <w:t xml:space="preserve"> исторические песни</w:t>
      </w:r>
      <w:r w:rsidR="006B7AB4" w:rsidRPr="00CB612D">
        <w:rPr>
          <w:sz w:val="28"/>
          <w:szCs w:val="28"/>
        </w:rPr>
        <w:t>,</w:t>
      </w:r>
      <w:r w:rsidR="006B7AB4" w:rsidRPr="00CB612D">
        <w:rPr>
          <w:bCs/>
          <w:sz w:val="28"/>
          <w:szCs w:val="28"/>
        </w:rPr>
        <w:t xml:space="preserve"> частушки</w:t>
      </w:r>
      <w:r w:rsidR="006B7AB4" w:rsidRPr="00CB612D">
        <w:rPr>
          <w:b/>
          <w:bCs/>
          <w:sz w:val="28"/>
          <w:szCs w:val="28"/>
        </w:rPr>
        <w:t xml:space="preserve"> </w:t>
      </w:r>
      <w:r w:rsidR="006B7AB4" w:rsidRPr="00CB612D">
        <w:rPr>
          <w:sz w:val="28"/>
          <w:szCs w:val="28"/>
        </w:rPr>
        <w:t>как малый песенный жанр, поэтика частушек,</w:t>
      </w:r>
      <w:r w:rsidR="00050E4C" w:rsidRPr="00CB612D">
        <w:rPr>
          <w:sz w:val="28"/>
          <w:szCs w:val="28"/>
        </w:rPr>
        <w:t xml:space="preserve"> былины,</w:t>
      </w:r>
      <w:r w:rsidR="00286279" w:rsidRPr="00CB612D">
        <w:rPr>
          <w:sz w:val="28"/>
          <w:szCs w:val="28"/>
        </w:rPr>
        <w:t xml:space="preserve"> легенды, сказки,</w:t>
      </w:r>
      <w:r w:rsidR="00286279" w:rsidRPr="00CB612D">
        <w:rPr>
          <w:bCs/>
          <w:sz w:val="28"/>
          <w:szCs w:val="28"/>
        </w:rPr>
        <w:t xml:space="preserve"> </w:t>
      </w:r>
      <w:r w:rsidR="006B7AB4" w:rsidRPr="00CB612D">
        <w:rPr>
          <w:bCs/>
          <w:sz w:val="28"/>
          <w:szCs w:val="28"/>
        </w:rPr>
        <w:t xml:space="preserve">предания </w:t>
      </w:r>
      <w:r w:rsidR="006B7AB4" w:rsidRPr="00CB612D">
        <w:rPr>
          <w:sz w:val="28"/>
          <w:szCs w:val="28"/>
        </w:rPr>
        <w:t>как исторический жанр русской народной прозы,</w:t>
      </w:r>
      <w:r w:rsidR="00286279" w:rsidRPr="00CB612D">
        <w:rPr>
          <w:sz w:val="28"/>
          <w:szCs w:val="28"/>
        </w:rPr>
        <w:t xml:space="preserve"> тема и идея преданий. </w:t>
      </w:r>
    </w:p>
    <w:p w:rsidR="00286279" w:rsidRPr="00CB612D" w:rsidRDefault="00286279" w:rsidP="00126462">
      <w:pPr>
        <w:pStyle w:val="3"/>
        <w:spacing w:after="0"/>
        <w:ind w:left="0"/>
        <w:jc w:val="both"/>
        <w:rPr>
          <w:sz w:val="28"/>
          <w:szCs w:val="28"/>
        </w:rPr>
      </w:pPr>
    </w:p>
    <w:p w:rsidR="00126462" w:rsidRPr="00CB612D" w:rsidRDefault="00286279" w:rsidP="00126462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 xml:space="preserve">Раздел 3. Из древнерусской литературы (2 ч.)  </w:t>
      </w:r>
      <w:r w:rsidR="006B7AB4" w:rsidRPr="00CB612D">
        <w:rPr>
          <w:b/>
          <w:sz w:val="28"/>
          <w:szCs w:val="28"/>
        </w:rPr>
        <w:t xml:space="preserve">   </w:t>
      </w:r>
      <w:r w:rsidR="00126462" w:rsidRPr="00CB612D">
        <w:rPr>
          <w:b/>
          <w:sz w:val="28"/>
          <w:szCs w:val="28"/>
        </w:rPr>
        <w:t xml:space="preserve"> </w:t>
      </w:r>
    </w:p>
    <w:p w:rsidR="001443DB" w:rsidRPr="00CB612D" w:rsidRDefault="001443DB" w:rsidP="001443DB">
      <w:pPr>
        <w:shd w:val="clear" w:color="auto" w:fill="FFFFFF"/>
        <w:ind w:firstLine="567"/>
        <w:jc w:val="both"/>
        <w:rPr>
          <w:sz w:val="28"/>
          <w:szCs w:val="28"/>
        </w:rPr>
      </w:pPr>
      <w:r w:rsidRPr="00CB612D">
        <w:rPr>
          <w:bCs/>
          <w:sz w:val="28"/>
          <w:szCs w:val="28"/>
        </w:rPr>
        <w:t xml:space="preserve">Понятие о жанрах жития и воинской повести. Из </w:t>
      </w:r>
      <w:r w:rsidRPr="00CB612D">
        <w:rPr>
          <w:bCs/>
          <w:iCs/>
          <w:sz w:val="28"/>
          <w:szCs w:val="28"/>
        </w:rPr>
        <w:t xml:space="preserve">«Жития Александра Невского». Автор и значение произведения. </w:t>
      </w:r>
      <w:r w:rsidRPr="00CB612D">
        <w:rPr>
          <w:b/>
          <w:bCs/>
          <w:i/>
          <w:iCs/>
          <w:sz w:val="28"/>
          <w:szCs w:val="28"/>
        </w:rPr>
        <w:t xml:space="preserve"> </w:t>
      </w:r>
      <w:r w:rsidRPr="00CB612D">
        <w:rPr>
          <w:sz w:val="28"/>
          <w:szCs w:val="28"/>
        </w:rPr>
        <w:t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 Словарная работа. Репродукции картин П.Д. Корина, Г.И. Семирадского, В.А. Серова. Чтение статьи В. Шевченко «Русская история в картинах».</w:t>
      </w:r>
    </w:p>
    <w:p w:rsidR="001443DB" w:rsidRPr="00CB612D" w:rsidRDefault="001443DB" w:rsidP="001443DB">
      <w:pPr>
        <w:shd w:val="clear" w:color="auto" w:fill="FFFFFF"/>
        <w:ind w:firstLine="567"/>
        <w:jc w:val="both"/>
        <w:rPr>
          <w:sz w:val="28"/>
          <w:szCs w:val="28"/>
        </w:rPr>
      </w:pPr>
      <w:r w:rsidRPr="00CB612D">
        <w:rPr>
          <w:bCs/>
          <w:iCs/>
          <w:sz w:val="28"/>
          <w:szCs w:val="28"/>
        </w:rPr>
        <w:t>Сатирическая повесть как жанр древнерусской литературы. «Шемякин суд».</w:t>
      </w:r>
      <w:r w:rsidRPr="00CB612D">
        <w:rPr>
          <w:b/>
          <w:bCs/>
          <w:i/>
          <w:iCs/>
          <w:sz w:val="28"/>
          <w:szCs w:val="28"/>
        </w:rPr>
        <w:t xml:space="preserve"> </w:t>
      </w:r>
      <w:r w:rsidRPr="00CB612D">
        <w:rPr>
          <w:sz w:val="28"/>
          <w:szCs w:val="28"/>
        </w:rPr>
        <w:t xml:space="preserve">Изображение действительных и вымышленных событий — главное новшество литературы </w:t>
      </w:r>
      <w:r w:rsidRPr="00CB612D">
        <w:rPr>
          <w:sz w:val="28"/>
          <w:szCs w:val="28"/>
          <w:lang w:val="en-US"/>
        </w:rPr>
        <w:t>XVII</w:t>
      </w:r>
      <w:r w:rsidRPr="00CB612D">
        <w:rPr>
          <w:sz w:val="28"/>
          <w:szCs w:val="28"/>
        </w:rPr>
        <w:t xml:space="preserve"> века. Демократизм повести. Новые литературные герои — крестьянские и купеческие сыновья. Сатира на судебные порядки, комические ситуации с двумя плутами. «Шемякин суд» — «кривосуд». Особенности поэтики бытовой сатирической повести. Роль гротеска, гиперболы в повести. Словарная работа. Иллюстрации к повести. Чтение статьи В.И. Охотниковой </w:t>
      </w:r>
      <w:r w:rsidR="00674865" w:rsidRPr="00CB612D">
        <w:rPr>
          <w:sz w:val="28"/>
          <w:szCs w:val="28"/>
        </w:rPr>
        <w:t>«О «Повести о Шемякином суде». Прослушивание фрагмента повести в актерском исполнении, обсуждение.</w:t>
      </w:r>
      <w:r w:rsidRPr="00CB612D">
        <w:rPr>
          <w:sz w:val="28"/>
          <w:szCs w:val="28"/>
        </w:rPr>
        <w:t xml:space="preserve"> </w:t>
      </w:r>
    </w:p>
    <w:p w:rsidR="00674865" w:rsidRPr="00CB612D" w:rsidRDefault="00674865" w:rsidP="001443DB">
      <w:pPr>
        <w:shd w:val="clear" w:color="auto" w:fill="FFFFFF"/>
        <w:ind w:left="357" w:hanging="357"/>
        <w:jc w:val="both"/>
        <w:rPr>
          <w:sz w:val="28"/>
          <w:szCs w:val="28"/>
        </w:rPr>
      </w:pPr>
    </w:p>
    <w:p w:rsidR="001443DB" w:rsidRPr="00CB612D" w:rsidRDefault="001443DB" w:rsidP="001443DB">
      <w:pPr>
        <w:shd w:val="clear" w:color="auto" w:fill="FFFFFF"/>
        <w:ind w:left="357" w:hanging="357"/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знать:</w:t>
      </w:r>
    </w:p>
    <w:p w:rsidR="001443DB" w:rsidRPr="00CB612D" w:rsidRDefault="00FF4630" w:rsidP="001443D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основные жанры древнерусской литературы</w:t>
      </w:r>
      <w:r w:rsidR="001443DB" w:rsidRPr="00CB612D">
        <w:rPr>
          <w:sz w:val="28"/>
          <w:szCs w:val="28"/>
        </w:rPr>
        <w:t>;</w:t>
      </w:r>
      <w:r w:rsidRPr="00CB612D">
        <w:rPr>
          <w:sz w:val="28"/>
          <w:szCs w:val="28"/>
        </w:rPr>
        <w:t xml:space="preserve"> особенности жанров жития и воинской повести; историческую основу и содержание «Жития Александра Невского»;</w:t>
      </w:r>
    </w:p>
    <w:p w:rsidR="001443DB" w:rsidRPr="00CB612D" w:rsidRDefault="00FF4630" w:rsidP="001443D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отношение неизвестного автора к герою; значение произведения в развитии русской литературы; патриотический пафос «Повести…»;</w:t>
      </w:r>
    </w:p>
    <w:p w:rsidR="00FF4630" w:rsidRPr="00CB612D" w:rsidRDefault="007433BB" w:rsidP="001443D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основные черты сатирической повести как жанра древнерусской литературы; сюжет и содержание повести «Шемякин суд»;</w:t>
      </w:r>
    </w:p>
    <w:p w:rsidR="007433BB" w:rsidRPr="00CB612D" w:rsidRDefault="00635C7A" w:rsidP="001443D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народные идеалы, отраженные в повести; сатирический пафос произведения; актуальность повести; смысл выражения «Шемякин суд».</w:t>
      </w:r>
    </w:p>
    <w:p w:rsidR="00635C7A" w:rsidRPr="00CB612D" w:rsidRDefault="00635C7A" w:rsidP="001443DB">
      <w:pPr>
        <w:shd w:val="clear" w:color="auto" w:fill="FFFFFF"/>
        <w:ind w:left="357" w:hanging="357"/>
        <w:jc w:val="both"/>
        <w:rPr>
          <w:sz w:val="28"/>
          <w:szCs w:val="28"/>
        </w:rPr>
      </w:pPr>
    </w:p>
    <w:p w:rsidR="001443DB" w:rsidRPr="00CB612D" w:rsidRDefault="001443DB" w:rsidP="001443DB">
      <w:pPr>
        <w:shd w:val="clear" w:color="auto" w:fill="FFFFFF"/>
        <w:ind w:left="357" w:hanging="357"/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1443DB" w:rsidRPr="00CB612D" w:rsidRDefault="001443DB" w:rsidP="001443D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 xml:space="preserve">выразительно читать </w:t>
      </w:r>
      <w:r w:rsidR="00FF4630" w:rsidRPr="00CB612D">
        <w:rPr>
          <w:sz w:val="28"/>
          <w:szCs w:val="28"/>
        </w:rPr>
        <w:t>текст, определять его тему и идею</w:t>
      </w:r>
      <w:r w:rsidRPr="00CB612D">
        <w:rPr>
          <w:sz w:val="28"/>
          <w:szCs w:val="28"/>
        </w:rPr>
        <w:t>;</w:t>
      </w:r>
      <w:r w:rsidR="00FF4630" w:rsidRPr="00CB612D">
        <w:rPr>
          <w:sz w:val="28"/>
          <w:szCs w:val="28"/>
        </w:rPr>
        <w:t xml:space="preserve"> находить в тексте 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живописи;</w:t>
      </w:r>
    </w:p>
    <w:p w:rsidR="001443DB" w:rsidRPr="00CB612D" w:rsidRDefault="00635C7A" w:rsidP="001443D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и пересказывать повесть, определять ее тему и идею; определять соотношение действительных и вымышленных событий повести;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слов; сопоставлять произведения литературы и живописи; оценивать актерское чтение.</w:t>
      </w:r>
    </w:p>
    <w:p w:rsidR="00635C7A" w:rsidRPr="00CB612D" w:rsidRDefault="00635C7A" w:rsidP="00635C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C7A" w:rsidRPr="00CB612D" w:rsidRDefault="001443DB" w:rsidP="00635C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="00635C7A" w:rsidRPr="00CB612D">
        <w:rPr>
          <w:sz w:val="28"/>
          <w:szCs w:val="28"/>
        </w:rPr>
        <w:t xml:space="preserve"> жанр жития и воинской повести, патриотический пафос, жанр сатирической повести, сатирический пафос, актуальность повести, изобразительно-выразительные средства жития и повести. </w:t>
      </w:r>
    </w:p>
    <w:p w:rsidR="00F31B1E" w:rsidRPr="00CB612D" w:rsidRDefault="00F31B1E" w:rsidP="00635C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43DB" w:rsidRPr="00CB612D" w:rsidRDefault="00635C7A" w:rsidP="00635C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B612D">
        <w:rPr>
          <w:b/>
          <w:sz w:val="28"/>
          <w:szCs w:val="28"/>
        </w:rPr>
        <w:t>Раздел 4.</w:t>
      </w:r>
      <w:r w:rsidR="00F31B1E" w:rsidRPr="00CB612D">
        <w:rPr>
          <w:b/>
          <w:sz w:val="28"/>
          <w:szCs w:val="28"/>
        </w:rPr>
        <w:t xml:space="preserve"> Из русской литературы </w:t>
      </w:r>
      <w:r w:rsidR="00F31B1E" w:rsidRPr="00CB612D">
        <w:rPr>
          <w:b/>
          <w:sz w:val="28"/>
          <w:szCs w:val="28"/>
          <w:lang w:val="en-US"/>
        </w:rPr>
        <w:t>XVIII</w:t>
      </w:r>
      <w:r w:rsidR="00F31B1E" w:rsidRPr="00CB612D">
        <w:rPr>
          <w:b/>
          <w:sz w:val="28"/>
          <w:szCs w:val="28"/>
        </w:rPr>
        <w:t xml:space="preserve"> века (4 ч.)</w:t>
      </w:r>
      <w:r w:rsidRPr="00CB612D">
        <w:rPr>
          <w:b/>
          <w:sz w:val="28"/>
          <w:szCs w:val="28"/>
        </w:rPr>
        <w:t xml:space="preserve"> </w:t>
      </w:r>
    </w:p>
    <w:p w:rsidR="001F5262" w:rsidRPr="00CB612D" w:rsidRDefault="00F31B1E" w:rsidP="001443DB">
      <w:pPr>
        <w:pStyle w:val="3"/>
        <w:spacing w:after="0"/>
        <w:ind w:left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Д.И. Фонвизине. Сатирическая направленность комедии «Недоросль». Проблема воспитания истинного гражданина. Понятие о классицизме. Развитие конфликта между положительными и отрицательными героями. Юмор, ирония, сарказм, речевые характеристики героев как средства создания комического. Особенности языка</w:t>
      </w:r>
      <w:r w:rsidR="001F5262" w:rsidRPr="00CB612D">
        <w:rPr>
          <w:b/>
          <w:sz w:val="28"/>
          <w:szCs w:val="28"/>
        </w:rPr>
        <w:t xml:space="preserve"> </w:t>
      </w:r>
      <w:r w:rsidR="001F5262" w:rsidRPr="00CB612D">
        <w:rPr>
          <w:sz w:val="28"/>
          <w:szCs w:val="28"/>
          <w:lang w:val="en-US"/>
        </w:rPr>
        <w:t>XVIII</w:t>
      </w:r>
      <w:r w:rsidR="001F5262" w:rsidRPr="00CB612D">
        <w:rPr>
          <w:sz w:val="28"/>
          <w:szCs w:val="28"/>
        </w:rPr>
        <w:t xml:space="preserve"> века. Словарная работа. Иллюстрации к комедии.</w:t>
      </w:r>
    </w:p>
    <w:p w:rsidR="001F5262" w:rsidRPr="00CB612D" w:rsidRDefault="001F5262" w:rsidP="001443DB">
      <w:pPr>
        <w:pStyle w:val="3"/>
        <w:spacing w:after="0"/>
        <w:ind w:left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Основные правила классицизма в драматическом произведении. Иерархия жанров классицизма. Закон несоответствия как основа комического. Анализ эпизода (тема, место в композиции, роль в раскрытии идеи произведения). Герои, их поступки и взаимоотношения. Художественные средства создания образов (гипербола, заостренность, абсурд, гротеск). Речевая характеристика героев. Способы выражения авторского отношения к изображаемому. Словарная работа.</w:t>
      </w:r>
    </w:p>
    <w:p w:rsidR="001F5262" w:rsidRPr="00CB612D" w:rsidRDefault="001F5262" w:rsidP="001443DB">
      <w:pPr>
        <w:pStyle w:val="3"/>
        <w:spacing w:after="0"/>
        <w:ind w:left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Обсуждение темы сочинения «Человек</w:t>
      </w:r>
      <w:r w:rsidRPr="00CB612D">
        <w:rPr>
          <w:color w:val="000000"/>
          <w:sz w:val="28"/>
          <w:szCs w:val="28"/>
        </w:rPr>
        <w:t xml:space="preserve"> и история в фольклоре, древнерусской литературе и в литературе</w:t>
      </w:r>
      <w:r w:rsidRPr="00CB612D">
        <w:rPr>
          <w:b/>
          <w:sz w:val="28"/>
          <w:szCs w:val="28"/>
        </w:rPr>
        <w:t xml:space="preserve"> </w:t>
      </w:r>
      <w:r w:rsidRPr="00CB612D">
        <w:rPr>
          <w:sz w:val="28"/>
          <w:szCs w:val="28"/>
          <w:lang w:val="en-US"/>
        </w:rPr>
        <w:t>XVIII</w:t>
      </w:r>
      <w:r w:rsidRPr="00CB612D">
        <w:rPr>
          <w:sz w:val="28"/>
          <w:szCs w:val="28"/>
        </w:rPr>
        <w:t xml:space="preserve"> века». Выбор произведений, составление плана, подбор материалов.</w:t>
      </w:r>
    </w:p>
    <w:p w:rsidR="001F5262" w:rsidRPr="00CB612D" w:rsidRDefault="001F5262" w:rsidP="001443DB">
      <w:pPr>
        <w:pStyle w:val="3"/>
        <w:spacing w:after="0"/>
        <w:ind w:left="0"/>
        <w:jc w:val="both"/>
        <w:rPr>
          <w:sz w:val="28"/>
          <w:szCs w:val="28"/>
        </w:rPr>
      </w:pPr>
    </w:p>
    <w:p w:rsidR="001F5262" w:rsidRPr="00CB612D" w:rsidRDefault="001F5262" w:rsidP="001F5262">
      <w:pPr>
        <w:shd w:val="clear" w:color="auto" w:fill="FFFFFF"/>
        <w:ind w:left="357" w:hanging="357"/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знать:</w:t>
      </w:r>
    </w:p>
    <w:p w:rsidR="008522B6" w:rsidRPr="00CB612D" w:rsidRDefault="001F5262" w:rsidP="001F5262">
      <w:pPr>
        <w:pStyle w:val="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Д.И. Фонвизина; сюжет и содержание комедии «Недоросль»; теоретико-литературные понятия </w:t>
      </w:r>
      <w:r w:rsidRPr="00CB612D">
        <w:rPr>
          <w:i/>
          <w:sz w:val="28"/>
          <w:szCs w:val="28"/>
        </w:rPr>
        <w:t>драма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юмор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сатира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сарказм</w:t>
      </w:r>
      <w:r w:rsidRPr="00CB612D">
        <w:rPr>
          <w:sz w:val="28"/>
          <w:szCs w:val="28"/>
        </w:rPr>
        <w:t xml:space="preserve">; </w:t>
      </w:r>
      <w:r w:rsidR="008522B6" w:rsidRPr="00CB612D">
        <w:rPr>
          <w:sz w:val="28"/>
          <w:szCs w:val="28"/>
        </w:rPr>
        <w:t xml:space="preserve">средства создания комического; особенности языка </w:t>
      </w:r>
      <w:r w:rsidR="008522B6" w:rsidRPr="00CB612D">
        <w:rPr>
          <w:sz w:val="28"/>
          <w:szCs w:val="28"/>
          <w:lang w:val="en-US"/>
        </w:rPr>
        <w:t>XVIII</w:t>
      </w:r>
      <w:r w:rsidR="008522B6" w:rsidRPr="00CB612D">
        <w:rPr>
          <w:sz w:val="28"/>
          <w:szCs w:val="28"/>
        </w:rPr>
        <w:t xml:space="preserve"> века;</w:t>
      </w:r>
    </w:p>
    <w:p w:rsidR="008522B6" w:rsidRPr="00CB612D" w:rsidRDefault="008522B6" w:rsidP="001F5262">
      <w:pPr>
        <w:pStyle w:val="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тему и идею комедии, ее дидактический, сатирический, гражданский пафос; актуальность произведения;</w:t>
      </w:r>
    </w:p>
    <w:p w:rsidR="008522B6" w:rsidRPr="00CB612D" w:rsidRDefault="008522B6" w:rsidP="001F5262">
      <w:pPr>
        <w:pStyle w:val="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роль эпизода в раскрытии идеи произведения; роль речевых характеристик в создании комического; отношение автора к героям;</w:t>
      </w:r>
    </w:p>
    <w:p w:rsidR="008522B6" w:rsidRPr="00CB612D" w:rsidRDefault="008522B6" w:rsidP="001F5262">
      <w:pPr>
        <w:pStyle w:val="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содержание и героев произведений, прочитанных ранее;</w:t>
      </w:r>
    </w:p>
    <w:p w:rsidR="00126462" w:rsidRPr="00CB612D" w:rsidRDefault="008522B6" w:rsidP="001F5262">
      <w:pPr>
        <w:pStyle w:val="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понимать роль изобразительно-выразительных средств в произведениях; отношение авторов к изображаемому и их нравственные идеалы. </w:t>
      </w:r>
      <w:r w:rsidR="001F5262" w:rsidRPr="00CB612D">
        <w:rPr>
          <w:sz w:val="28"/>
          <w:szCs w:val="28"/>
        </w:rPr>
        <w:t xml:space="preserve"> </w:t>
      </w:r>
    </w:p>
    <w:p w:rsidR="00EA306D" w:rsidRPr="00CB612D" w:rsidRDefault="00EA306D" w:rsidP="001443DB">
      <w:pPr>
        <w:jc w:val="both"/>
        <w:rPr>
          <w:sz w:val="28"/>
          <w:szCs w:val="28"/>
        </w:rPr>
      </w:pPr>
    </w:p>
    <w:p w:rsidR="008522B6" w:rsidRPr="00CB612D" w:rsidRDefault="008522B6" w:rsidP="008522B6">
      <w:pPr>
        <w:shd w:val="clear" w:color="auto" w:fill="FFFFFF"/>
        <w:ind w:left="357" w:hanging="357"/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8522B6" w:rsidRPr="00CB612D" w:rsidRDefault="008522B6" w:rsidP="008522B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>выразительно читать комедию по ролям; давать речевые характеристики героев; находить в тексте изобразительно-выразительные средства и определять их роль; сопоставлять комедию с иллюстрациями к ней;</w:t>
      </w:r>
    </w:p>
    <w:p w:rsidR="008522B6" w:rsidRPr="00CB612D" w:rsidRDefault="008522B6" w:rsidP="008522B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выделять эпизод в тексте комедии, определять его тему, место и роль в композиции; выразительно читать текст по ролям; характеризовать героев и их поступки; объяснять значение устаревших слов и выражений;</w:t>
      </w:r>
    </w:p>
    <w:p w:rsidR="008522B6" w:rsidRPr="00CB612D" w:rsidRDefault="008522B6" w:rsidP="008522B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анализировать поэтические и прозаические произведения, определять их темы и идеи; составлять план и подбирать материалы по теме сочинения.</w:t>
      </w:r>
    </w:p>
    <w:p w:rsidR="00EA306D" w:rsidRPr="00CB612D" w:rsidRDefault="00EA306D">
      <w:pPr>
        <w:rPr>
          <w:sz w:val="28"/>
          <w:szCs w:val="28"/>
        </w:rPr>
      </w:pPr>
    </w:p>
    <w:p w:rsidR="008522B6" w:rsidRPr="00CB612D" w:rsidRDefault="008522B6" w:rsidP="001A40FA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="001A40FA" w:rsidRPr="00CB612D">
        <w:rPr>
          <w:sz w:val="28"/>
          <w:szCs w:val="28"/>
        </w:rPr>
        <w:t xml:space="preserve"> классицизм, комедия,</w:t>
      </w:r>
      <w:r w:rsidR="001A40FA" w:rsidRPr="00CB612D">
        <w:rPr>
          <w:i/>
          <w:sz w:val="28"/>
          <w:szCs w:val="28"/>
        </w:rPr>
        <w:t xml:space="preserve"> </w:t>
      </w:r>
      <w:r w:rsidR="001A40FA" w:rsidRPr="00CB612D">
        <w:rPr>
          <w:sz w:val="28"/>
          <w:szCs w:val="28"/>
        </w:rPr>
        <w:t xml:space="preserve">драма, юмор, сатира, сарказм; дидактический, сатирический и гражданский пафос; речевая характеристика героев.     </w:t>
      </w:r>
    </w:p>
    <w:p w:rsidR="00EA306D" w:rsidRPr="00CB612D" w:rsidRDefault="00EA306D">
      <w:pPr>
        <w:rPr>
          <w:sz w:val="28"/>
          <w:szCs w:val="28"/>
        </w:rPr>
      </w:pPr>
    </w:p>
    <w:p w:rsidR="001A40FA" w:rsidRPr="00CB612D" w:rsidRDefault="001A40FA" w:rsidP="00042124">
      <w:pPr>
        <w:jc w:val="both"/>
        <w:rPr>
          <w:sz w:val="28"/>
          <w:szCs w:val="28"/>
        </w:rPr>
      </w:pPr>
      <w:r w:rsidRPr="00CB612D">
        <w:rPr>
          <w:b/>
          <w:sz w:val="28"/>
          <w:szCs w:val="28"/>
        </w:rPr>
        <w:t xml:space="preserve">Раздел 5. Русская литература </w:t>
      </w:r>
      <w:r w:rsidRPr="00CB612D">
        <w:rPr>
          <w:b/>
          <w:sz w:val="28"/>
          <w:szCs w:val="28"/>
          <w:lang w:val="en-US"/>
        </w:rPr>
        <w:t>XIX</w:t>
      </w:r>
      <w:r w:rsidRPr="00CB612D">
        <w:rPr>
          <w:b/>
          <w:sz w:val="28"/>
          <w:szCs w:val="28"/>
        </w:rPr>
        <w:t xml:space="preserve"> века (3</w:t>
      </w:r>
      <w:r w:rsidR="00767305" w:rsidRPr="00CB612D">
        <w:rPr>
          <w:b/>
          <w:sz w:val="28"/>
          <w:szCs w:val="28"/>
        </w:rPr>
        <w:t xml:space="preserve">5 </w:t>
      </w:r>
      <w:r w:rsidRPr="00CB612D">
        <w:rPr>
          <w:b/>
          <w:sz w:val="28"/>
          <w:szCs w:val="28"/>
        </w:rPr>
        <w:t xml:space="preserve">ч.) </w:t>
      </w:r>
    </w:p>
    <w:p w:rsidR="00496B48" w:rsidRPr="00CB612D" w:rsidRDefault="001A40FA" w:rsidP="00042124">
      <w:pPr>
        <w:jc w:val="both"/>
        <w:rPr>
          <w:bCs/>
          <w:iCs/>
          <w:sz w:val="28"/>
          <w:szCs w:val="28"/>
        </w:rPr>
      </w:pPr>
      <w:r w:rsidRPr="00CB612D">
        <w:rPr>
          <w:sz w:val="28"/>
          <w:szCs w:val="28"/>
        </w:rPr>
        <w:tab/>
        <w:t>Повторение и</w:t>
      </w:r>
      <w:r w:rsidR="00E043E1" w:rsidRPr="00CB612D">
        <w:rPr>
          <w:sz w:val="28"/>
          <w:szCs w:val="28"/>
        </w:rPr>
        <w:t>зученного об</w:t>
      </w:r>
      <w:r w:rsidR="00042124" w:rsidRPr="00CB612D">
        <w:rPr>
          <w:sz w:val="28"/>
          <w:szCs w:val="28"/>
        </w:rPr>
        <w:t xml:space="preserve"> И.А. Крылове. Чтение вступительной статьи о баснописце. Басня «Лягушки,</w:t>
      </w:r>
      <w:r w:rsidR="00042124" w:rsidRPr="00CB612D">
        <w:rPr>
          <w:b/>
          <w:bCs/>
          <w:i/>
          <w:iCs/>
          <w:sz w:val="28"/>
          <w:szCs w:val="28"/>
        </w:rPr>
        <w:t xml:space="preserve"> </w:t>
      </w:r>
      <w:r w:rsidR="00042124" w:rsidRPr="00CB612D">
        <w:rPr>
          <w:bCs/>
          <w:iCs/>
          <w:sz w:val="28"/>
          <w:szCs w:val="28"/>
        </w:rPr>
        <w:t xml:space="preserve">просящие царя». Критика «общественного договора» Ж.-Ж. Руссо. Мораль басни. Историческая основа басни «Обоз». </w:t>
      </w:r>
      <w:r w:rsidR="00CC4CA4" w:rsidRPr="00CB612D">
        <w:rPr>
          <w:bCs/>
          <w:iCs/>
          <w:sz w:val="28"/>
          <w:szCs w:val="28"/>
        </w:rPr>
        <w:t xml:space="preserve">Критика вмешательства императора Александра </w:t>
      </w:r>
      <w:r w:rsidR="00CC4CA4" w:rsidRPr="00CB612D">
        <w:rPr>
          <w:bCs/>
          <w:iCs/>
          <w:sz w:val="28"/>
          <w:szCs w:val="28"/>
          <w:lang w:val="en-US"/>
        </w:rPr>
        <w:t>I</w:t>
      </w:r>
      <w:r w:rsidR="00CC4CA4" w:rsidRPr="00CB612D">
        <w:rPr>
          <w:bCs/>
          <w:iCs/>
          <w:sz w:val="28"/>
          <w:szCs w:val="28"/>
        </w:rPr>
        <w:t xml:space="preserve"> в стратегию и тактику М.И. Кутузова в Отечественной войне 1812 года. Мораль басни. Осмеяние пороков: самонадеянности, безответственн</w:t>
      </w:r>
      <w:r w:rsidR="00496B48" w:rsidRPr="00CB612D">
        <w:rPr>
          <w:bCs/>
          <w:iCs/>
          <w:sz w:val="28"/>
          <w:szCs w:val="28"/>
        </w:rPr>
        <w:t>о</w:t>
      </w:r>
      <w:r w:rsidR="00CC4CA4" w:rsidRPr="00CB612D">
        <w:rPr>
          <w:bCs/>
          <w:iCs/>
          <w:sz w:val="28"/>
          <w:szCs w:val="28"/>
        </w:rPr>
        <w:t>сти</w:t>
      </w:r>
      <w:r w:rsidR="00496B48" w:rsidRPr="00CB612D">
        <w:rPr>
          <w:bCs/>
          <w:iCs/>
          <w:sz w:val="28"/>
          <w:szCs w:val="28"/>
        </w:rPr>
        <w:t>, зазнайства. Прослушивание басен в актерском исполнении, обсуждение. Словарная работа. Иллюстрации к басням.</w:t>
      </w:r>
    </w:p>
    <w:p w:rsidR="00496B48" w:rsidRPr="00CB612D" w:rsidRDefault="00496B48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>И.А. Крылов – поэт и мудрец, язвительный сатирик и баснописец. Многогранность личности И.А. Крылова. Отражение в баснях таланта И.А. Крылова – журналиста, музыканта, писателя, философа. Смешное и грустное в баснях. Выразительное чтение басен, обсуждение. Словарная работа. Иллюстрации к басням. Репродукция картины Б. Лебедева «И.А. Крылов, А.П. Вяземский, В.А. Жуковский, М.Ю. Лермонтов, В.Г. Белинский на вечере у В.Ф. Одоевского».</w:t>
      </w:r>
    </w:p>
    <w:p w:rsidR="00C96455" w:rsidRPr="00CB612D" w:rsidRDefault="00496B48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>Слово о К.Ф. Рылееве – авторе дум и сатир. Понятие о жанре думы. Оценка дум современниками. Дума «Смерть Ермака», ее связь с русской историей. Тема расширения русских земель. Ермак Тимофеевич – главный герой думы, один из предводителей казаков. Дума К.Ф. Рылеева и народное предание</w:t>
      </w:r>
      <w:r w:rsidR="00C96455" w:rsidRPr="00CB612D">
        <w:rPr>
          <w:bCs/>
          <w:iCs/>
          <w:sz w:val="28"/>
          <w:szCs w:val="28"/>
        </w:rPr>
        <w:t xml:space="preserve"> «О покорении Сибири Ермаком» (сопоставительный анализ). Текст думы К.Ф. Рылеева – основа народной песни о Ермаке. Изобразительно-выразительные средства (сравнения, метафоры, олицетворения, эпитеты, звукопись, «высокая» лексика), их роль в произведении. Словарная работа. Прослушивание думы в актерском исполнении, обсуждение. </w:t>
      </w:r>
    </w:p>
    <w:p w:rsidR="00C96455" w:rsidRPr="00CB612D" w:rsidRDefault="00C96455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>Слово об А.С. Пушкине. Сообщение о пребывании А.С. Пушкина в Оренбурге (рубрика «Литературные места России»). Интерес А.С. Пушкина к истории России. Повторение и обобщение изученного о творчестве поэта и писателя в 5-7 классах.</w:t>
      </w:r>
    </w:p>
    <w:p w:rsidR="001F03E1" w:rsidRPr="00CB612D" w:rsidRDefault="00C96455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 xml:space="preserve">«История Пугачевского бунта» (отрывки). Заглавие А.С. Пушкина («История Пугачева») и поправка Николая </w:t>
      </w:r>
      <w:r w:rsidRPr="00CB612D">
        <w:rPr>
          <w:bCs/>
          <w:iCs/>
          <w:sz w:val="28"/>
          <w:szCs w:val="28"/>
          <w:lang w:val="en-US"/>
        </w:rPr>
        <w:t>I</w:t>
      </w:r>
      <w:r w:rsidRPr="00CB612D">
        <w:rPr>
          <w:bCs/>
          <w:iCs/>
          <w:sz w:val="28"/>
          <w:szCs w:val="28"/>
        </w:rPr>
        <w:t xml:space="preserve"> («История Пугачевского бунта») –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беспощадный». Словарная работа. Чтение статьи В.А. </w:t>
      </w:r>
      <w:r w:rsidRPr="00CB612D">
        <w:rPr>
          <w:bCs/>
          <w:iCs/>
          <w:sz w:val="28"/>
          <w:szCs w:val="28"/>
        </w:rPr>
        <w:lastRenderedPageBreak/>
        <w:t xml:space="preserve">Кожевникова </w:t>
      </w:r>
      <w:r w:rsidR="001F03E1" w:rsidRPr="00CB612D">
        <w:rPr>
          <w:bCs/>
          <w:iCs/>
          <w:sz w:val="28"/>
          <w:szCs w:val="28"/>
        </w:rPr>
        <w:t>«Историческая эпоха, развитая в вымышленном повествовании». Репродукция портрета Емельяна Пугачева.</w:t>
      </w:r>
    </w:p>
    <w:p w:rsidR="001F03E1" w:rsidRPr="00CB612D" w:rsidRDefault="001F03E1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 xml:space="preserve">История создания романа «Капитанская дочка». Герои и их исторические прототипы. Понятие о романе. Понятие об историзме художественной литературы. Чтение статьи В.И. Коровина «Исторический труд А.С. Пушкина». Прослушивание фрагмента романа в актерском исполнении, обсуждение. </w:t>
      </w:r>
    </w:p>
    <w:p w:rsidR="001F03E1" w:rsidRPr="00CB612D" w:rsidRDefault="001F03E1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>Формирование характера Петра Гринева, нравственная оценка его личности. Смысл эпиграфа «Береги честь смолоду». Проблема чести, достоинства, нравственного выбора. Гринев и Швабрин. Швабрин как антигерой. Гринев и Савельич. Значение образа Савельича в романе. Особенности повествования. Устные рассказы о герое по плану. Комментированное чтение. Словарная работа. Прослушивание фрагмента романа в актерском исполнении, обсуждение.</w:t>
      </w:r>
    </w:p>
    <w:p w:rsidR="00562273" w:rsidRPr="00CB612D" w:rsidRDefault="001F03E1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>«Доброе семейство» Мироновых. Высокие духовные качества Маши Мироновой: нравственная красота, честность, чистота,</w:t>
      </w:r>
      <w:r w:rsidR="00562273" w:rsidRPr="00CB612D">
        <w:rPr>
          <w:bCs/>
          <w:iCs/>
          <w:sz w:val="28"/>
          <w:szCs w:val="28"/>
        </w:rPr>
        <w:t xml:space="preserve"> </w:t>
      </w:r>
      <w:r w:rsidRPr="00CB612D">
        <w:rPr>
          <w:bCs/>
          <w:iCs/>
          <w:sz w:val="28"/>
          <w:szCs w:val="28"/>
        </w:rPr>
        <w:t>доброта, способность любить, верность, чувство ответственности, сила воли, смелость,</w:t>
      </w:r>
      <w:r w:rsidR="00562273" w:rsidRPr="00CB612D">
        <w:rPr>
          <w:bCs/>
          <w:iCs/>
          <w:sz w:val="28"/>
          <w:szCs w:val="28"/>
        </w:rPr>
        <w:t xml:space="preserve"> выдержка, самоотверженность, стойкость, простота, близость к народу. Отношения Маши с Петром Гриневым. Отношение к Маше Савельича, Палаши, попадьи, родителей Гринева. Анализ эпизода «Маши в Царском Селе» Репродукция П.П. Соколова к роману. Прослушивание фрагмента романа в актерском исполнении, обсуждение.</w:t>
      </w:r>
    </w:p>
    <w:p w:rsidR="00562273" w:rsidRPr="00CB612D" w:rsidRDefault="00562273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>Пугачев в историческом труде и в романе А.С. Пушкина. Реальное и вымышленное в образе Пугачева. Окружение Пугачева. Значение сна Гринева. История с заячьим тулупчиком. Смысл эпиграфов к главам, посвященным Пугачеву. Отношения Пугачева и Гринева. Значение сказки Пугачева об орле. Противоречивость образа Пугачева: ум, сметливость, широта натуры, отвага, свободолюбие, память на добро и жестокость, кровожадность, самонадеянность, лукавство. Юмористические и трагические черты в образе Пугачева. Мотив превращения в образе Пугачева. Размышления автора о соотношении судьбы отдельного человека и истории народа. Прослушивание фрагмента романа в актерском исполнении, обсуждение.</w:t>
      </w:r>
    </w:p>
    <w:p w:rsidR="00216E17" w:rsidRPr="00CB612D" w:rsidRDefault="00562273" w:rsidP="00042124">
      <w:pPr>
        <w:jc w:val="both"/>
        <w:rPr>
          <w:bCs/>
          <w:iCs/>
          <w:sz w:val="28"/>
          <w:szCs w:val="28"/>
        </w:rPr>
      </w:pPr>
      <w:r w:rsidRPr="00CB612D">
        <w:rPr>
          <w:bCs/>
          <w:iCs/>
          <w:sz w:val="28"/>
          <w:szCs w:val="28"/>
        </w:rPr>
        <w:tab/>
        <w:t xml:space="preserve">Особенности композиции романа. Понятие о реализме. Историческая правда и художественный вымысел в романе. Фольклорные </w:t>
      </w:r>
      <w:r w:rsidR="00216E17" w:rsidRPr="00CB612D">
        <w:rPr>
          <w:bCs/>
          <w:iCs/>
          <w:sz w:val="28"/>
          <w:szCs w:val="28"/>
        </w:rPr>
        <w:t>мотивы в романе. Различие авторской позиции в «Капитанской дочке» и «Истории Пугачева». Постановка А.С. Пушкиным гуманистической проблемы: как достичь единства нации, примирить противоречия. Обсуждение тем сочинения:</w:t>
      </w:r>
    </w:p>
    <w:p w:rsidR="00216E17" w:rsidRPr="00CB612D" w:rsidRDefault="00216E17" w:rsidP="00216E1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B612D">
        <w:rPr>
          <w:bCs/>
          <w:iCs/>
          <w:sz w:val="28"/>
          <w:szCs w:val="28"/>
        </w:rPr>
        <w:t xml:space="preserve">Становление личности Петра Гринева. </w:t>
      </w:r>
    </w:p>
    <w:p w:rsidR="00216E17" w:rsidRPr="00CB612D" w:rsidRDefault="00216E17" w:rsidP="00216E1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B612D">
        <w:rPr>
          <w:bCs/>
          <w:iCs/>
          <w:sz w:val="28"/>
          <w:szCs w:val="28"/>
        </w:rPr>
        <w:t>Образ Пугачева в романе «Капитанская дочка».</w:t>
      </w:r>
    </w:p>
    <w:p w:rsidR="00216E17" w:rsidRPr="00CB612D" w:rsidRDefault="00216E17" w:rsidP="00216E1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B612D">
        <w:rPr>
          <w:bCs/>
          <w:iCs/>
          <w:sz w:val="28"/>
          <w:szCs w:val="28"/>
        </w:rPr>
        <w:t>«Береги честь смолоду». Гринев и Швабрин.</w:t>
      </w:r>
    </w:p>
    <w:p w:rsidR="00216E17" w:rsidRPr="00CB612D" w:rsidRDefault="00216E17" w:rsidP="00216E1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B612D">
        <w:rPr>
          <w:bCs/>
          <w:iCs/>
          <w:sz w:val="28"/>
          <w:szCs w:val="28"/>
        </w:rPr>
        <w:t>Смысл названия романа А.С. Пушкина «Капитанская дочка».</w:t>
      </w:r>
    </w:p>
    <w:p w:rsidR="00EA306D" w:rsidRPr="00CB612D" w:rsidRDefault="00216E17" w:rsidP="00216E1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B612D">
        <w:rPr>
          <w:bCs/>
          <w:iCs/>
          <w:sz w:val="28"/>
          <w:szCs w:val="28"/>
        </w:rPr>
        <w:t>Образ Савельича в романе А.С. Пушкина «Капитанская дочка».</w:t>
      </w:r>
      <w:r w:rsidR="00562273" w:rsidRPr="00CB612D">
        <w:rPr>
          <w:bCs/>
          <w:iCs/>
          <w:sz w:val="28"/>
          <w:szCs w:val="28"/>
        </w:rPr>
        <w:t xml:space="preserve"> </w:t>
      </w:r>
      <w:r w:rsidR="001F03E1" w:rsidRPr="00CB612D">
        <w:rPr>
          <w:bCs/>
          <w:iCs/>
          <w:sz w:val="28"/>
          <w:szCs w:val="28"/>
        </w:rPr>
        <w:t xml:space="preserve"> </w:t>
      </w:r>
      <w:r w:rsidR="00C96455" w:rsidRPr="00CB612D">
        <w:rPr>
          <w:bCs/>
          <w:iCs/>
          <w:sz w:val="28"/>
          <w:szCs w:val="28"/>
        </w:rPr>
        <w:t xml:space="preserve">   </w:t>
      </w:r>
      <w:r w:rsidR="00496B48" w:rsidRPr="00CB612D">
        <w:rPr>
          <w:bCs/>
          <w:iCs/>
          <w:sz w:val="28"/>
          <w:szCs w:val="28"/>
        </w:rPr>
        <w:t xml:space="preserve"> </w:t>
      </w:r>
      <w:r w:rsidR="00CC4CA4" w:rsidRPr="00CB612D">
        <w:rPr>
          <w:bCs/>
          <w:iCs/>
          <w:sz w:val="28"/>
          <w:szCs w:val="28"/>
        </w:rPr>
        <w:t xml:space="preserve"> </w:t>
      </w:r>
      <w:r w:rsidR="00042124" w:rsidRPr="00CB612D">
        <w:rPr>
          <w:b/>
          <w:bCs/>
          <w:i/>
          <w:iCs/>
          <w:sz w:val="28"/>
          <w:szCs w:val="28"/>
        </w:rPr>
        <w:t xml:space="preserve"> </w:t>
      </w:r>
      <w:r w:rsidR="00042124" w:rsidRPr="00CB612D">
        <w:rPr>
          <w:sz w:val="28"/>
          <w:szCs w:val="28"/>
        </w:rPr>
        <w:t xml:space="preserve"> </w:t>
      </w:r>
      <w:r w:rsidR="001A40FA" w:rsidRPr="00CB612D">
        <w:rPr>
          <w:sz w:val="28"/>
          <w:szCs w:val="28"/>
        </w:rPr>
        <w:tab/>
      </w:r>
    </w:p>
    <w:p w:rsidR="00EA306D" w:rsidRPr="00CB612D" w:rsidRDefault="00216E17" w:rsidP="00216E17">
      <w:pPr>
        <w:ind w:left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Составление плана, подбор материалов.</w:t>
      </w:r>
    </w:p>
    <w:p w:rsidR="00542BFB" w:rsidRPr="00CB612D" w:rsidRDefault="006350F6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Мотивы дружбы, прочного союза и единения друзей в стихотворении «19 октября». Дружба как нравственный жизненный стержень сообщества избранных. Разноплановость содержания стихотворения «Туча»</w:t>
      </w:r>
      <w:r w:rsidR="00542BFB" w:rsidRPr="00CB612D">
        <w:rPr>
          <w:sz w:val="28"/>
          <w:szCs w:val="28"/>
        </w:rPr>
        <w:t xml:space="preserve"> (зарисовка природы, отклик на десятилетие восстания декабристов, философское размышление). Тема любви, красоты, поэтического вдохновения в стихотворении «К***» («Я помню чудное мгновенье…»). Обогащение любовной лирики мотивами пробуждения души к творчеству. Словарная работа. </w:t>
      </w:r>
    </w:p>
    <w:p w:rsidR="00542BFB" w:rsidRPr="00CB612D" w:rsidRDefault="00542BFB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ab/>
        <w:t>«Пиковая дама» как философско-психологическая повесть. Место повести в контексте творчества А.С. Пушкина. Проблема человека и судьбы в идейном содержании произведения. Соотношение случайного и закономерного. Смысл названия повести и эпиграфа к ней. Композиция повести (система предсказаний, намеков и символических соответствий). Функции эпиграфов. Система образов-персонажей, сочетание в них реального и символического планов. Значение образа Петербурга. Сочетание в характере Германа расчетливости и рациональности с воображением и страстями.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240B29" w:rsidRPr="00CB612D" w:rsidRDefault="00542BFB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Творчество А.С. Пушкина. Тестирование, развернутые ответы на проблемные вопросы. </w:t>
      </w:r>
      <w:r w:rsidR="006350F6" w:rsidRPr="00CB612D">
        <w:rPr>
          <w:sz w:val="28"/>
          <w:szCs w:val="28"/>
        </w:rPr>
        <w:t xml:space="preserve">   </w:t>
      </w:r>
    </w:p>
    <w:p w:rsidR="00C7090D" w:rsidRPr="00CB612D" w:rsidRDefault="00C7090D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«Литературные места России»). Отношение М.Ю. Лермонтова к историческим темам и воплощение этих тем в его творчестве. Повторение и обобщение изученного о творчестве поэта в 5-7 классах.</w:t>
      </w:r>
    </w:p>
    <w:p w:rsidR="00C7090D" w:rsidRPr="00CB612D" w:rsidRDefault="00C7090D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Историческая основа поэмы «Мцыри» - эпизод русско-кавказских отношений. Поэма о вольнолюбивом юноше, вырванном из родной среды и воспитанном в чужом ему обществе. Свободный, мятежный, сильный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и «Романтически-условный историзм М.Ю. Лермонтова».</w:t>
      </w:r>
    </w:p>
    <w:p w:rsidR="007E7C30" w:rsidRPr="00CB612D" w:rsidRDefault="00C7090D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Особенности композиции поэмы. Образ монастыря и образы природы, их роль в произ</w:t>
      </w:r>
      <w:r w:rsidR="007E7C30" w:rsidRPr="00CB612D">
        <w:rPr>
          <w:sz w:val="28"/>
          <w:szCs w:val="28"/>
        </w:rPr>
        <w:t>ведении. Проблема гармонии человека и природы. Мастерство М.Ю. Лермонтова в создании художественных образов. Изобразительно-выразительные средства (эпитеты, сравнения, метафоры, олицетворения, гиперболы), их роль в поэме. Анализ эпизода поэмы. Иллюстрации к поэме. Словарная работа. Прослушивание фрагмента поэмы в актерском исполнении, обсуждение.</w:t>
      </w:r>
    </w:p>
    <w:p w:rsidR="007E7C30" w:rsidRPr="00CB612D" w:rsidRDefault="007E7C30" w:rsidP="00A21FB4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Обсуждение тем сочинения:</w:t>
      </w:r>
    </w:p>
    <w:p w:rsidR="007E7C30" w:rsidRPr="00CB612D" w:rsidRDefault="007E7C30" w:rsidP="007E7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Мцыри как романтический герой.</w:t>
      </w:r>
    </w:p>
    <w:p w:rsidR="007E7C30" w:rsidRPr="00CB612D" w:rsidRDefault="007E7C30" w:rsidP="007E7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Роль природы в поэме М.Ю. Лермонтова «Мцыри».</w:t>
      </w:r>
    </w:p>
    <w:p w:rsidR="007E7C30" w:rsidRPr="00CB612D" w:rsidRDefault="007E7C30" w:rsidP="007E7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Анализ эпизода поэмы М.Ю. Лермонтова «Мцыри» (по выбору учащихся).</w:t>
      </w:r>
    </w:p>
    <w:p w:rsidR="007E7C30" w:rsidRPr="00CB612D" w:rsidRDefault="007E7C30" w:rsidP="007E7C3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Изобразительно-выразительные средства и их роль в поэме М.Ю. Лермонтова «Мцыри».</w:t>
      </w:r>
    </w:p>
    <w:p w:rsidR="007E7C30" w:rsidRPr="00CB612D" w:rsidRDefault="007E7C30" w:rsidP="007E7C30">
      <w:pPr>
        <w:ind w:left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Составление плана, подбор материалов.</w:t>
      </w:r>
    </w:p>
    <w:p w:rsidR="00C71313" w:rsidRPr="00CB612D" w:rsidRDefault="007E7C30" w:rsidP="007E7C30">
      <w:pPr>
        <w:ind w:left="36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Н.В. Гоголе (сообщения учащихся).</w:t>
      </w:r>
      <w:r w:rsidR="00C71313" w:rsidRPr="00CB612D">
        <w:rPr>
          <w:sz w:val="28"/>
          <w:szCs w:val="28"/>
        </w:rPr>
        <w:t xml:space="preserve"> Сообщения о памятных местах писателя в Москве (рубрика «Литературные места России»). Глубокий интерес Н.В. Гоголя к истории. Отношение писателя к историческим темам и воплощение этих тем в его творчестве. Повторение и обобщение изученного о творчестве Н.В. Гоголя в 5-7 классах.</w:t>
      </w:r>
    </w:p>
    <w:p w:rsidR="001C1F1D" w:rsidRPr="00CB612D" w:rsidRDefault="00C71313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«Ревизор» - комедия «со злостью и солью». История создания и постановки комедии. Поворот русской драматургии к социальной теме. Образ типичного уездного города. Цель автора – высмеять «все дурное в России» (Н.В. Гоголь). Образ Петербурга в комедии. Отношение современной писателю критики и общественности к комедии «Ревизор». Словарная работа.</w:t>
      </w:r>
    </w:p>
    <w:p w:rsidR="001C1F1D" w:rsidRPr="00CB612D" w:rsidRDefault="001C1F1D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ab/>
        <w:t>Городничий и чиновники. Разоблачение пороков чиновничества: пошлости, чинопочитания, угодничества, беспринципности, взяточничества, казнокрадства, лживости, невежества. Приемы сатирического изображения чиновников. Женские образы в комедии. Развитие представлений о комедии, сатире и юморе. Роль гротеска в комедии. Мастерство драматурга в создании речевых характеристик. Ремарки как форма выражения авторской позиции. Словарная работа. Иллюстрации к комедии.</w:t>
      </w:r>
    </w:p>
    <w:p w:rsidR="001C1F1D" w:rsidRPr="00CB612D" w:rsidRDefault="001C1F1D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Основной конфликт комедии и стадии его развития. Страх перед «ревизором» как основа развития комедийного действия. Реальный Хлестаков. Значение образа Осипа. Особенности поведения и речи Хлестакова. Хлестаков и «миражная интрига» (Ю.В. Манн). Хлестаковщина как общественное явление. Словарная работа. Выразительное чтение комедии по ролям. Прослушивание фрагмента комедии в актерском исполнении, обсуждение. </w:t>
      </w:r>
    </w:p>
    <w:p w:rsidR="001C1F1D" w:rsidRPr="00CB612D" w:rsidRDefault="001C1F1D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Роль пояснительных комментариев Н.В. Гоголя к комедии. Особенности композиционной структуры комедии. Специфика завязки, развития действия, кульминации, истинной и ложной развязки, новизна финала, немой сцены, вытекающие из характеров. Обсуждение тем сочинения:</w:t>
      </w:r>
    </w:p>
    <w:p w:rsidR="00164B80" w:rsidRPr="00CB612D" w:rsidRDefault="00164B80" w:rsidP="0078250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Хлестаков и хлестаковщина.</w:t>
      </w:r>
    </w:p>
    <w:p w:rsidR="00164B80" w:rsidRPr="00CB612D" w:rsidRDefault="00164B80" w:rsidP="0078250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Образ города в комедии Н.В. Гоголя «Ревизор».</w:t>
      </w:r>
    </w:p>
    <w:p w:rsidR="00164B80" w:rsidRPr="00CB612D" w:rsidRDefault="00164B80" w:rsidP="0078250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Характеристика одного из героев комедии Н.В. Гоголя «Ревизор». </w:t>
      </w:r>
    </w:p>
    <w:p w:rsidR="00164B80" w:rsidRPr="00CB612D" w:rsidRDefault="00164B80" w:rsidP="0078250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Роль эпизода в драматическом произведении (на примере элементов сюжета и композиции комедии Н.В. Гоголя «Ревизор»).  </w:t>
      </w:r>
    </w:p>
    <w:p w:rsidR="00C7090D" w:rsidRPr="00CB612D" w:rsidRDefault="00164B80" w:rsidP="00782502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Роль внесценических персонажей в комедии Н.В. Гоголя «Ревизор».     </w:t>
      </w:r>
      <w:r w:rsidR="007E7C30" w:rsidRPr="00CB612D">
        <w:rPr>
          <w:sz w:val="28"/>
          <w:szCs w:val="28"/>
        </w:rPr>
        <w:t xml:space="preserve">     </w:t>
      </w:r>
      <w:r w:rsidR="00C7090D" w:rsidRPr="00CB612D">
        <w:rPr>
          <w:sz w:val="28"/>
          <w:szCs w:val="28"/>
        </w:rPr>
        <w:t xml:space="preserve"> </w:t>
      </w:r>
      <w:r w:rsidR="00C7090D" w:rsidRPr="00CB612D">
        <w:rPr>
          <w:sz w:val="28"/>
          <w:szCs w:val="28"/>
        </w:rPr>
        <w:tab/>
      </w:r>
    </w:p>
    <w:p w:rsidR="00164B80" w:rsidRPr="00CB612D" w:rsidRDefault="00164B80" w:rsidP="00782502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Составление плана, подбор материалов.</w:t>
      </w:r>
    </w:p>
    <w:p w:rsidR="00FF17D8" w:rsidRPr="00CB612D" w:rsidRDefault="00164B80" w:rsidP="00782502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Развитие образа «маленького человека» в русской литературе. Призыв к уважению «маленького человека» в повести А.С. Пушкина «Станционный смотритель». Своеобразие «маленького человека» в рассказах А.П. Чехова. «Петербургская» повесть «Шинель». Потеря Акакием Акакиевичем Башмачкиным лица (значение имени, одиночество, косноязычие). Незлобивость мелкого чиновника, противостоящего бездушию общества. Смысл названия повести. Роль детали в повести. Словарная работа.</w:t>
      </w:r>
    </w:p>
    <w:p w:rsidR="00782502" w:rsidRPr="00CB612D" w:rsidRDefault="00FF17D8" w:rsidP="00782502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Шинель как последняя надежда согреться в холодном мире. Тщетность этой мечты. Образ Петербурга, его символическое значение. Социальные контрасты. Петербург как символ вечного холода, отчужденности, бездушия. Враждебность города к «маленькому человеку». Роль фантастики в идейном замысле повести. Роль антитезы.</w:t>
      </w:r>
    </w:p>
    <w:p w:rsidR="00DF6B8D" w:rsidRPr="00CB612D" w:rsidRDefault="00782502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писателе, редакторе, издателе М.Е. Салтыкове-Щедрине. Повторение      и обобщение изученного о творчестве писателя в 7 классе. «История одного города» - художественно-политическая сатира на общественные порядки. Обличение строя, основанного на бесправии народа.</w:t>
      </w:r>
      <w:r w:rsidR="00DF6B8D" w:rsidRPr="00CB612D">
        <w:rPr>
          <w:sz w:val="28"/>
          <w:szCs w:val="28"/>
        </w:rPr>
        <w:t xml:space="preserve"> Гротескные образы градоначальников. Понятие о литературной пародии. Пародия на официальные исторические сочинения в произведении. Развитие представлений о гиперболе и гротеске. Эзопов язык, сатира и юмор в произведении. Речевая характеристика героев. Словарная работа.</w:t>
      </w:r>
    </w:p>
    <w:p w:rsidR="00DF6B8D" w:rsidRPr="00CB612D" w:rsidRDefault="00DF6B8D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Обучение анализу эпизода. Тема эпизодов. Его место в композиции. Роль эпизода в раскрытии идеи произведения. Герои, их поступки и взаимоотношения. Речевая характеристика персонажей. Роль деталей, портрета, пейзажа, </w:t>
      </w:r>
      <w:r w:rsidRPr="00CB612D">
        <w:rPr>
          <w:sz w:val="28"/>
          <w:szCs w:val="28"/>
        </w:rPr>
        <w:lastRenderedPageBreak/>
        <w:t>изобразительно-выразительных средств. Автор-рассказчик. Прослушивание фрагмента романа в актерском исполнении, обсуждение.</w:t>
      </w:r>
    </w:p>
    <w:p w:rsidR="00DF6B8D" w:rsidRPr="00CB612D" w:rsidRDefault="00DF6B8D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Творчество М.Ю. Лермонтова, Н.В. Гоголя, М.Е. Салтыкова-Щедрина, Ответы на вопросы, подготовленные учителем и учениками, тест, развернутые ответы на проблемные вопросы.</w:t>
      </w:r>
    </w:p>
    <w:p w:rsidR="00504D2A" w:rsidRPr="00CB612D" w:rsidRDefault="00DF6B8D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Слово о Н.С. Лескове (сообщения учащихся). Нравственные проблемы рассказа «Старый гений». Сатира на чиновничество. Защита обездоленных. Художественная деталь как средство создания образа в рассказе. Развитие представлений о жанре рассказа. Смысл </w:t>
      </w:r>
      <w:r w:rsidR="00504D2A" w:rsidRPr="00CB612D">
        <w:rPr>
          <w:sz w:val="28"/>
          <w:szCs w:val="28"/>
        </w:rPr>
        <w:t>названия рассказа. Смысл эпиграфа. Словарная работа. Иллюстрации к рассказу. Чтение статьи «Н.С. Лесков и его герои, его отношение к России». Прослушивание фрагмента рассказа в актерском исполнении, обсуждение.</w:t>
      </w:r>
    </w:p>
    <w:p w:rsidR="00504D2A" w:rsidRPr="00CB612D" w:rsidRDefault="00504D2A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Слово о Л.Н. Толстом. Идеал взаимной любви и согласия в обществе. История создания рассказа «После бала». Социально-нравственные проблемы в рассказе. Образ рассказчика. Главные герои. Контраст как средство раскрытия конфликта. Нравственность в основе поступков героя. Идея разделенности двух Россий. Мечта о воссоединении дворянства и народа. Комментированное чтение. Словарная работа. </w:t>
      </w:r>
    </w:p>
    <w:p w:rsidR="00FF17D8" w:rsidRPr="00CB612D" w:rsidRDefault="00504D2A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Мастерство Л.Н. Толстого в рассказе «После бала». Особенности композиции рассказа. Художественная деталь, антитеза, портрет, пейзаж, внутренний монолог как приемы изображения внутреннего состояния героев. Психологизм рассказа. Иллюстрации к произведению. Прослушивание фрагмента рассказа в актерском исполнении, </w:t>
      </w:r>
      <w:r w:rsidR="005B5494" w:rsidRPr="00CB612D">
        <w:rPr>
          <w:sz w:val="28"/>
          <w:szCs w:val="28"/>
        </w:rPr>
        <w:t>обсуждение.</w:t>
      </w:r>
      <w:r w:rsidRPr="00CB612D">
        <w:rPr>
          <w:sz w:val="28"/>
          <w:szCs w:val="28"/>
        </w:rPr>
        <w:t xml:space="preserve">  </w:t>
      </w:r>
      <w:r w:rsidRPr="00CB612D">
        <w:rPr>
          <w:sz w:val="28"/>
          <w:szCs w:val="28"/>
        </w:rPr>
        <w:tab/>
      </w:r>
      <w:r w:rsidR="00DF6B8D" w:rsidRPr="00CB612D">
        <w:rPr>
          <w:sz w:val="28"/>
          <w:szCs w:val="28"/>
        </w:rPr>
        <w:t xml:space="preserve"> </w:t>
      </w:r>
      <w:r w:rsidR="00782502" w:rsidRPr="00CB612D">
        <w:rPr>
          <w:sz w:val="28"/>
          <w:szCs w:val="28"/>
        </w:rPr>
        <w:t xml:space="preserve">  </w:t>
      </w:r>
      <w:r w:rsidR="00FF17D8" w:rsidRPr="00CB612D">
        <w:rPr>
          <w:sz w:val="28"/>
          <w:szCs w:val="28"/>
        </w:rPr>
        <w:t xml:space="preserve"> </w:t>
      </w:r>
    </w:p>
    <w:p w:rsidR="00766BD6" w:rsidRPr="00CB612D" w:rsidRDefault="005B5494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Чтение статьи «Поэзия родной природы». Значительность пограничных моментов в жизни природы и человека в стихотворении А.С. Пушкина «Цветы последние милей…». Нарастающее чувство грусти, одиночества в стихотворении М.Ю. Лермонтова «Осень». Прелесть увядания в стихотворении Ф.И. Тютчева «Осенний вечер». Удивление перед вечно обновляющейся природой в стихотворении А.А. Фета «Первый ландыш». Божественная красота оживающей природы в стихотворении А.Н. Майкова «Поле зыблется цветами…». Прослушивание стихотворений в актерском исполнении, обсуждение.</w:t>
      </w:r>
      <w:r w:rsidR="00FF17D8" w:rsidRPr="00CB612D">
        <w:rPr>
          <w:sz w:val="28"/>
          <w:szCs w:val="28"/>
        </w:rPr>
        <w:tab/>
        <w:t xml:space="preserve">   </w:t>
      </w:r>
    </w:p>
    <w:p w:rsidR="00766BD6" w:rsidRPr="00CB612D" w:rsidRDefault="00766BD6" w:rsidP="0078250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об А.П. Чехове. Переосмысление А.П. Чеховым темы «Маленького человека». Рассказ «О любви» - история об упущенном счастье. Развитие понятия о психологизме. Роль детали (фотография из альбома матери Алехина). Особенности композиции произведения. Роль вставного рассказа о любви прислуги Пелагеи к повару Никанору. Пейзаж и его роль в рассказе. Чтение статей «О героях рассказа А.П. Чехова «О любви», «А.П. Чехов и его понимание историзма». Комментированное чтение. Иллюстрации к рассказу. Прослушивание фрагмента рассказа в актерском исполнении, обсуждение.</w:t>
      </w:r>
    </w:p>
    <w:p w:rsidR="00766BD6" w:rsidRPr="00CB612D" w:rsidRDefault="00766BD6" w:rsidP="00782502">
      <w:pPr>
        <w:jc w:val="both"/>
        <w:rPr>
          <w:sz w:val="28"/>
          <w:szCs w:val="28"/>
        </w:rPr>
      </w:pPr>
    </w:p>
    <w:p w:rsidR="007E168E" w:rsidRPr="00CB612D" w:rsidRDefault="007E168E" w:rsidP="00782502">
      <w:p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знать:</w:t>
      </w:r>
    </w:p>
    <w:p w:rsidR="004D6D3A" w:rsidRPr="00CB612D" w:rsidRDefault="004D6D3A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И.А. Крылова; историческую основу и содержание басен «Лягушки, просящие царя», «Обоз»; теоретико-литературные понятия </w:t>
      </w:r>
      <w:r w:rsidRPr="00CB612D">
        <w:rPr>
          <w:i/>
          <w:sz w:val="28"/>
          <w:szCs w:val="28"/>
        </w:rPr>
        <w:t>эзопов язык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аллегория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мораль</w:t>
      </w:r>
      <w:r w:rsidRPr="00CB612D">
        <w:rPr>
          <w:sz w:val="28"/>
          <w:szCs w:val="28"/>
        </w:rPr>
        <w:t>;</w:t>
      </w:r>
    </w:p>
    <w:p w:rsidR="004D6D3A" w:rsidRPr="00CB612D" w:rsidRDefault="004D6D3A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аллегорический смысл басен; сатирический пафос произведений;</w:t>
      </w:r>
    </w:p>
    <w:p w:rsidR="004D6D3A" w:rsidRPr="00CB612D" w:rsidRDefault="004D6D3A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басню «Обоз» наизусть;</w:t>
      </w:r>
    </w:p>
    <w:p w:rsidR="004D6D3A" w:rsidRPr="00CB612D" w:rsidRDefault="004D6D3A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>сведения о жизни и творчестве К.Ф. Рылеева; характерные особенности жанра думы; содержание думы «Смерть Ермака»;</w:t>
      </w:r>
    </w:p>
    <w:p w:rsidR="001A737F" w:rsidRPr="00CB612D" w:rsidRDefault="001A737F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тему и идею думы; отношение автора к герою; патриотический, героический пафос произведения;</w:t>
      </w:r>
    </w:p>
    <w:p w:rsidR="001A737F" w:rsidRPr="00CB612D" w:rsidRDefault="001A737F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А.С. Пушкина; историческую основу и содержание «Истории Пугачевского бунта»; содержание и героев произведений поэта и писателя на историческую тему;</w:t>
      </w:r>
    </w:p>
    <w:p w:rsidR="001A737F" w:rsidRPr="00CB612D" w:rsidRDefault="001A737F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отношение автора к героям и изображаемым событиям;</w:t>
      </w:r>
    </w:p>
    <w:p w:rsidR="00713BB7" w:rsidRPr="00CB612D" w:rsidRDefault="001A737F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понимать смысловое различие заглавий А.С. Пушкина и Николая </w:t>
      </w:r>
      <w:r w:rsidRPr="00CB612D">
        <w:rPr>
          <w:sz w:val="28"/>
          <w:szCs w:val="28"/>
          <w:lang w:val="en-US"/>
        </w:rPr>
        <w:t>I</w:t>
      </w:r>
      <w:r w:rsidRPr="00CB612D">
        <w:rPr>
          <w:sz w:val="28"/>
          <w:szCs w:val="28"/>
        </w:rPr>
        <w:t xml:space="preserve"> к </w:t>
      </w:r>
      <w:r w:rsidR="00713BB7" w:rsidRPr="00CB612D">
        <w:rPr>
          <w:sz w:val="28"/>
          <w:szCs w:val="28"/>
        </w:rPr>
        <w:t>произведению; объективность автора, его отношение к герою; значение исторического труда А.С. Пушкина;</w:t>
      </w:r>
    </w:p>
    <w:p w:rsidR="00713BB7" w:rsidRPr="00CB612D" w:rsidRDefault="00713BB7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историческую основу, сюжет и содержание романа «Капитанская дочка»; теоретико-литературные понятия </w:t>
      </w:r>
      <w:r w:rsidRPr="00CB612D">
        <w:rPr>
          <w:i/>
          <w:sz w:val="28"/>
          <w:szCs w:val="28"/>
        </w:rPr>
        <w:t>роман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хроника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историзм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прототип</w:t>
      </w:r>
      <w:r w:rsidRPr="00CB612D">
        <w:rPr>
          <w:sz w:val="28"/>
          <w:szCs w:val="28"/>
        </w:rPr>
        <w:t>;</w:t>
      </w:r>
    </w:p>
    <w:p w:rsidR="00713BB7" w:rsidRPr="00CB612D" w:rsidRDefault="00713BB7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понимать смысл эпиграфа к роману; смысл противопоставления Гринева и Швабрина; </w:t>
      </w:r>
    </w:p>
    <w:p w:rsidR="0066380D" w:rsidRPr="00CB612D" w:rsidRDefault="0066380D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смысл эпиграфов к главам, посвященным Маше Мироновой; отношение автора к героине;</w:t>
      </w:r>
    </w:p>
    <w:p w:rsidR="0066380D" w:rsidRPr="00CB612D" w:rsidRDefault="0066380D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смысл эпиграфов к главам, посвященным Пугачеву; соотношение фактов и вымысла в создании образа Пугачева; неоднозначное отношение автора к герою;</w:t>
      </w:r>
    </w:p>
    <w:p w:rsidR="0066380D" w:rsidRPr="00CB612D" w:rsidRDefault="0066380D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понятие </w:t>
      </w:r>
      <w:r w:rsidRPr="00CB612D">
        <w:rPr>
          <w:i/>
          <w:sz w:val="28"/>
          <w:szCs w:val="28"/>
        </w:rPr>
        <w:t>реализм в литературе</w:t>
      </w:r>
      <w:r w:rsidRPr="00CB612D">
        <w:rPr>
          <w:sz w:val="28"/>
          <w:szCs w:val="28"/>
        </w:rPr>
        <w:t>; особенности композиции романа;</w:t>
      </w:r>
    </w:p>
    <w:p w:rsidR="0066380D" w:rsidRPr="00CB612D" w:rsidRDefault="0066380D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соотношение исторической правды и вымысла в романе; гуманистический пафос произведения;</w:t>
      </w:r>
    </w:p>
    <w:p w:rsidR="0066380D" w:rsidRPr="00CB612D" w:rsidRDefault="0066380D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содержание, основные темы и мотивы стихотворений А.С. Пушкина; элементы анализа поэтического текста;</w:t>
      </w:r>
    </w:p>
    <w:p w:rsidR="0066380D" w:rsidRPr="00CB612D" w:rsidRDefault="0066380D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лирический пафос стихотворений; глубину и многоплановость пушкинской лирики;</w:t>
      </w:r>
    </w:p>
    <w:p w:rsidR="00DF1C50" w:rsidRPr="00CB612D" w:rsidRDefault="00DF1C50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сюжет и содержание повести «Пиковая дама»;</w:t>
      </w:r>
    </w:p>
    <w:p w:rsidR="00DF1C50" w:rsidRPr="00CB612D" w:rsidRDefault="00DF1C50" w:rsidP="007E168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смысл названия повести и эпиграфа к ней; соотношение случайного и закономерного, реального и символического в повести; противоречивость характера главного героя; отношение автора к герою;</w:t>
      </w:r>
    </w:p>
    <w:p w:rsidR="004D6D3A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М.Ю. Лермонтова; содержание и героев произведений поэта на историческую тему; особенности историзма М.Ю. Лермонтова;</w:t>
      </w:r>
    </w:p>
    <w:p w:rsidR="005F2013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отношение автора к героям и изображаемым событиям;</w:t>
      </w:r>
    </w:p>
    <w:p w:rsidR="005F2013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сюжет и содержание поэмы «Мцыри»; теоретико-литературные понятия </w:t>
      </w:r>
      <w:r w:rsidRPr="00CB612D">
        <w:rPr>
          <w:i/>
          <w:sz w:val="28"/>
          <w:szCs w:val="28"/>
        </w:rPr>
        <w:t>поэма</w:t>
      </w:r>
      <w:r w:rsidRPr="00CB612D">
        <w:rPr>
          <w:sz w:val="28"/>
          <w:szCs w:val="28"/>
        </w:rPr>
        <w:t xml:space="preserve">; </w:t>
      </w:r>
      <w:r w:rsidRPr="00CB612D">
        <w:rPr>
          <w:i/>
          <w:sz w:val="28"/>
          <w:szCs w:val="28"/>
        </w:rPr>
        <w:t>романтическая поэма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романтический герой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историзм</w:t>
      </w:r>
      <w:r w:rsidRPr="00CB612D">
        <w:rPr>
          <w:sz w:val="28"/>
          <w:szCs w:val="28"/>
        </w:rPr>
        <w:t>;</w:t>
      </w:r>
    </w:p>
    <w:p w:rsidR="005F2013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понимать противоречивость образа Мцыри (могучий дух и слабость тела); романтический пафос поэмы; авторское стремление к свободе; </w:t>
      </w:r>
    </w:p>
    <w:p w:rsidR="005F2013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элементы анализа поэтического текста; содержание литературоведческих статей о поэме;</w:t>
      </w:r>
    </w:p>
    <w:p w:rsidR="005F2013" w:rsidRPr="00CB612D" w:rsidRDefault="00CD4BC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роль образа природы в поэме; романтический пафос произведения; авторское стремление к гармонии человека и природы;</w:t>
      </w:r>
    </w:p>
    <w:p w:rsidR="00CD4BC3" w:rsidRPr="00CB612D" w:rsidRDefault="00CD4BC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позицию автора и его нравственные идеалы;</w:t>
      </w:r>
    </w:p>
    <w:p w:rsidR="00CD4BC3" w:rsidRPr="00CB612D" w:rsidRDefault="00CD4BC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lastRenderedPageBreak/>
        <w:t>сведения о жизни и творчестве Н.В. Гоголя; содержание и героев произведений писателя на историческую тему; особенности историзма Н.В. Гоголя;</w:t>
      </w:r>
    </w:p>
    <w:p w:rsidR="00CD4BC3" w:rsidRPr="00CB612D" w:rsidRDefault="00CD4BC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историю создания, сценическую судьбу, сюжет и содержание комедии «Ревизор»; оценку произведения современниками;</w:t>
      </w:r>
    </w:p>
    <w:p w:rsidR="00CD4BC3" w:rsidRPr="00CB612D" w:rsidRDefault="00420D2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замысел автора; социальную остроту и сатирический пафос комедии;</w:t>
      </w:r>
    </w:p>
    <w:p w:rsidR="00420D27" w:rsidRPr="00CB612D" w:rsidRDefault="00420D2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приемы сатирического изображения (несоответствие, речевая характеристика, самохарактеристика, гротеск, значимые фамилии); теоретико-литературные понятия </w:t>
      </w:r>
      <w:r w:rsidRPr="00CB612D">
        <w:rPr>
          <w:i/>
          <w:sz w:val="28"/>
          <w:szCs w:val="28"/>
        </w:rPr>
        <w:t>комедия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сатира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юмор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миражная интрига</w:t>
      </w:r>
      <w:r w:rsidR="00FE1101" w:rsidRPr="00CB612D">
        <w:rPr>
          <w:sz w:val="28"/>
          <w:szCs w:val="28"/>
        </w:rPr>
        <w:t xml:space="preserve">, </w:t>
      </w:r>
      <w:r w:rsidR="00FE1101" w:rsidRPr="00CB612D">
        <w:rPr>
          <w:i/>
          <w:sz w:val="28"/>
          <w:szCs w:val="28"/>
        </w:rPr>
        <w:t>сюжет</w:t>
      </w:r>
      <w:r w:rsidR="00FE1101" w:rsidRPr="00CB612D">
        <w:rPr>
          <w:sz w:val="28"/>
          <w:szCs w:val="28"/>
        </w:rPr>
        <w:t xml:space="preserve">, </w:t>
      </w:r>
      <w:r w:rsidR="00FE1101" w:rsidRPr="00CB612D">
        <w:rPr>
          <w:i/>
          <w:sz w:val="28"/>
          <w:szCs w:val="28"/>
        </w:rPr>
        <w:t>композиция</w:t>
      </w:r>
      <w:r w:rsidR="00FE1101" w:rsidRPr="00CB612D">
        <w:rPr>
          <w:sz w:val="28"/>
          <w:szCs w:val="28"/>
        </w:rPr>
        <w:t xml:space="preserve">, </w:t>
      </w:r>
      <w:r w:rsidR="00FE1101" w:rsidRPr="00CB612D">
        <w:rPr>
          <w:i/>
          <w:sz w:val="28"/>
          <w:szCs w:val="28"/>
        </w:rPr>
        <w:t>завязка</w:t>
      </w:r>
      <w:r w:rsidR="00FE1101" w:rsidRPr="00CB612D">
        <w:rPr>
          <w:sz w:val="28"/>
          <w:szCs w:val="28"/>
        </w:rPr>
        <w:t xml:space="preserve">, </w:t>
      </w:r>
      <w:r w:rsidR="00FE1101" w:rsidRPr="00CB612D">
        <w:rPr>
          <w:i/>
          <w:sz w:val="28"/>
          <w:szCs w:val="28"/>
        </w:rPr>
        <w:t>развитие действия</w:t>
      </w:r>
      <w:r w:rsidR="00FE1101" w:rsidRPr="00CB612D">
        <w:rPr>
          <w:sz w:val="28"/>
          <w:szCs w:val="28"/>
        </w:rPr>
        <w:t xml:space="preserve">, </w:t>
      </w:r>
      <w:r w:rsidR="00FE1101" w:rsidRPr="00CB612D">
        <w:rPr>
          <w:i/>
          <w:sz w:val="28"/>
          <w:szCs w:val="28"/>
        </w:rPr>
        <w:t>кульминация</w:t>
      </w:r>
      <w:r w:rsidR="00FE1101" w:rsidRPr="00CB612D">
        <w:rPr>
          <w:sz w:val="28"/>
          <w:szCs w:val="28"/>
        </w:rPr>
        <w:t xml:space="preserve">, </w:t>
      </w:r>
      <w:r w:rsidR="00FE1101" w:rsidRPr="00CB612D">
        <w:rPr>
          <w:i/>
          <w:sz w:val="28"/>
          <w:szCs w:val="28"/>
        </w:rPr>
        <w:t>истинная</w:t>
      </w:r>
      <w:r w:rsidR="00FE1101" w:rsidRPr="00CB612D">
        <w:rPr>
          <w:sz w:val="28"/>
          <w:szCs w:val="28"/>
        </w:rPr>
        <w:t xml:space="preserve"> и </w:t>
      </w:r>
      <w:r w:rsidR="00FE1101" w:rsidRPr="00CB612D">
        <w:rPr>
          <w:i/>
          <w:sz w:val="28"/>
          <w:szCs w:val="28"/>
        </w:rPr>
        <w:t>ложная развязка</w:t>
      </w:r>
      <w:r w:rsidRPr="00CB612D">
        <w:rPr>
          <w:sz w:val="28"/>
          <w:szCs w:val="28"/>
        </w:rPr>
        <w:t>; мнения критиков об образе Хлестакова;</w:t>
      </w:r>
    </w:p>
    <w:p w:rsidR="00420D27" w:rsidRPr="00CB612D" w:rsidRDefault="00420D2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роль гротеска и речевых характеристик в создании образов; отношение автора к героям;</w:t>
      </w:r>
      <w:r w:rsidR="00FE1101" w:rsidRPr="00CB612D">
        <w:rPr>
          <w:sz w:val="28"/>
          <w:szCs w:val="28"/>
        </w:rPr>
        <w:t xml:space="preserve"> способы выражения позиции и нравственных идеалов автора;</w:t>
      </w:r>
      <w:r w:rsidRPr="00CB612D">
        <w:rPr>
          <w:sz w:val="28"/>
          <w:szCs w:val="28"/>
        </w:rPr>
        <w:t xml:space="preserve"> роль ремарок в произведении авторской позиции;</w:t>
      </w:r>
    </w:p>
    <w:p w:rsidR="00420D27" w:rsidRPr="00CB612D" w:rsidRDefault="00420D2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понимать в чем загадка образа Хлестакова; значение слова «хлестаковщина»; </w:t>
      </w:r>
    </w:p>
    <w:p w:rsidR="00FE1101" w:rsidRPr="00CB612D" w:rsidRDefault="00FE110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сюжет и содержание повести «Шинель»; теоретико-литературное понятие </w:t>
      </w:r>
      <w:r w:rsidRPr="00CB612D">
        <w:rPr>
          <w:i/>
          <w:sz w:val="28"/>
          <w:szCs w:val="28"/>
        </w:rPr>
        <w:t>образ «маленького человека»</w:t>
      </w:r>
      <w:r w:rsidRPr="00CB612D">
        <w:rPr>
          <w:sz w:val="28"/>
          <w:szCs w:val="28"/>
        </w:rPr>
        <w:t>;</w:t>
      </w:r>
    </w:p>
    <w:p w:rsidR="00FE1101" w:rsidRPr="00CB612D" w:rsidRDefault="00FE110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смысл названия повести; отношение автора к герою;</w:t>
      </w:r>
    </w:p>
    <w:p w:rsidR="00136120" w:rsidRPr="00CB612D" w:rsidRDefault="00136120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противопоставление мечты и действительности в повести; роль фантастики в произведении; отношение автора к герою и Петербургу; гуманистический пафос произведения;</w:t>
      </w:r>
    </w:p>
    <w:p w:rsidR="00136120" w:rsidRPr="00CB612D" w:rsidRDefault="00136120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М.Е. Салтыкова-Щедрина; сюжет и содержание «Истории одного города»; теоретико-литературные понятия </w:t>
      </w:r>
      <w:r w:rsidRPr="00CB612D">
        <w:rPr>
          <w:i/>
          <w:sz w:val="28"/>
          <w:szCs w:val="28"/>
        </w:rPr>
        <w:t>пародия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сатира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юмор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гипербола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гротеск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эзопов язык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аллегория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ирония</w:t>
      </w:r>
      <w:r w:rsidRPr="00CB612D">
        <w:rPr>
          <w:sz w:val="28"/>
          <w:szCs w:val="28"/>
        </w:rPr>
        <w:t>; средства создания комического;</w:t>
      </w:r>
    </w:p>
    <w:p w:rsidR="00136120" w:rsidRPr="00CB612D" w:rsidRDefault="00136120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тему и идею «Истории…»; позицию автора; обличительный, сатирический пафос произведения;</w:t>
      </w:r>
    </w:p>
    <w:p w:rsidR="00A16B54" w:rsidRPr="00CB612D" w:rsidRDefault="00A16B54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роль деталей, портрета, пейзажа, речевой характеристики, изобразительно-выразительных средств в произведении; роль эпизода в раскрытии идеи романа; роль автора-рассказчика; отношение автора к героям;</w:t>
      </w:r>
    </w:p>
    <w:p w:rsidR="00A16B54" w:rsidRPr="00CB612D" w:rsidRDefault="00A16B54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Н.С. Лескова; сюжет и содержание рассказа «Старый гений»; способы создания образов в произведении; теоретико-литературные понятия </w:t>
      </w:r>
      <w:r w:rsidRPr="00CB612D">
        <w:rPr>
          <w:i/>
          <w:sz w:val="28"/>
          <w:szCs w:val="28"/>
        </w:rPr>
        <w:t>рассказ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художественная деталь</w:t>
      </w:r>
      <w:r w:rsidRPr="00CB612D">
        <w:rPr>
          <w:sz w:val="28"/>
          <w:szCs w:val="28"/>
        </w:rPr>
        <w:t xml:space="preserve">; </w:t>
      </w:r>
    </w:p>
    <w:p w:rsidR="00A16B54" w:rsidRPr="00CB612D" w:rsidRDefault="00A16B54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смысл названия рассказа и эпиграфа к нему; отношение автора к героям; гуманистический пафос произведения;</w:t>
      </w:r>
    </w:p>
    <w:p w:rsidR="007574B1" w:rsidRPr="00CB612D" w:rsidRDefault="007574B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Л.Н. Толстого; историю создания, сюжет и содержание рассказа «После бала»; способы создания образов; теоретико-литературные понятия </w:t>
      </w:r>
      <w:r w:rsidRPr="00CB612D">
        <w:rPr>
          <w:i/>
          <w:sz w:val="28"/>
          <w:szCs w:val="28"/>
        </w:rPr>
        <w:t>рассказ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конфликт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художественная деталь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антитеза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портрет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пейзаж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внутренний монолог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психологизм</w:t>
      </w:r>
      <w:r w:rsidRPr="00CB612D">
        <w:rPr>
          <w:sz w:val="28"/>
          <w:szCs w:val="28"/>
        </w:rPr>
        <w:t xml:space="preserve">; способы изображения внутренней жизни героя; </w:t>
      </w:r>
    </w:p>
    <w:p w:rsidR="007574B1" w:rsidRPr="00CB612D" w:rsidRDefault="007574B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тему и идею рассказа; отношение автора к героям; гуманистический пафос произведения; нравственную позицию автора;</w:t>
      </w:r>
    </w:p>
    <w:p w:rsidR="005C6FA3" w:rsidRPr="00CB612D" w:rsidRDefault="007574B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lastRenderedPageBreak/>
        <w:t xml:space="preserve">содержание стихотворений поэтов </w:t>
      </w:r>
      <w:r w:rsidRPr="00CB612D">
        <w:rPr>
          <w:sz w:val="28"/>
          <w:szCs w:val="28"/>
          <w:lang w:val="en-US"/>
        </w:rPr>
        <w:t>XIX</w:t>
      </w:r>
      <w:r w:rsidRPr="00CB612D">
        <w:rPr>
          <w:sz w:val="28"/>
          <w:szCs w:val="28"/>
        </w:rPr>
        <w:t xml:space="preserve"> века о родной природе</w:t>
      </w:r>
      <w:r w:rsidR="005C6FA3" w:rsidRPr="00CB612D">
        <w:rPr>
          <w:sz w:val="28"/>
          <w:szCs w:val="28"/>
        </w:rPr>
        <w:t>; одно стихотворение наизусть;</w:t>
      </w:r>
    </w:p>
    <w:p w:rsidR="005C6FA3" w:rsidRPr="00CB612D" w:rsidRDefault="005C6FA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понимать лирический пафос стихотворений;</w:t>
      </w:r>
    </w:p>
    <w:p w:rsidR="005C6FA3" w:rsidRPr="00CB612D" w:rsidRDefault="005C6FA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А.П. Чехова; сюжет и содержание рассказа «О любви»; теоретико-литературные понятия </w:t>
      </w:r>
      <w:r w:rsidRPr="00CB612D">
        <w:rPr>
          <w:i/>
          <w:sz w:val="28"/>
          <w:szCs w:val="28"/>
        </w:rPr>
        <w:t>композиция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деталь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психологизм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пейзаж</w:t>
      </w:r>
      <w:r w:rsidRPr="00CB612D">
        <w:rPr>
          <w:sz w:val="28"/>
          <w:szCs w:val="28"/>
        </w:rPr>
        <w:t>;</w:t>
      </w:r>
    </w:p>
    <w:p w:rsidR="00420D27" w:rsidRPr="00CB612D" w:rsidRDefault="005C6FA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понимать эволюцию темы «маленького человека» в творчестве А.П. Чехова; отношение автора к героям и их поступкам; нравственную проблематику рассказа; роль детали; пейзажа, вставного рассказа в произведении. </w:t>
      </w:r>
      <w:r w:rsidR="007574B1" w:rsidRPr="00CB612D">
        <w:rPr>
          <w:sz w:val="28"/>
          <w:szCs w:val="28"/>
        </w:rPr>
        <w:t xml:space="preserve"> </w:t>
      </w:r>
      <w:r w:rsidR="00420D27" w:rsidRPr="00CB612D">
        <w:rPr>
          <w:sz w:val="28"/>
          <w:szCs w:val="28"/>
        </w:rPr>
        <w:t xml:space="preserve"> </w:t>
      </w:r>
    </w:p>
    <w:p w:rsidR="00CD4BC3" w:rsidRPr="00CB612D" w:rsidRDefault="00CD4BC3" w:rsidP="004D6D3A">
      <w:pPr>
        <w:jc w:val="both"/>
        <w:rPr>
          <w:sz w:val="28"/>
          <w:szCs w:val="28"/>
        </w:rPr>
      </w:pPr>
    </w:p>
    <w:p w:rsidR="004D6D3A" w:rsidRPr="00CB612D" w:rsidRDefault="004D6D3A" w:rsidP="004D6D3A">
      <w:p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4D6D3A" w:rsidRPr="00CB612D" w:rsidRDefault="004D6D3A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басни наизусть; вести беседу по прочитанным произведениям; определять их темы и идеи; характеризовать героев и их поступки; выяснять значение незнакомых слов; оценивать актерское чтение; сопоставлять басни с иллюстрациями к ним;</w:t>
      </w:r>
    </w:p>
    <w:p w:rsidR="001A737F" w:rsidRPr="00CB612D" w:rsidRDefault="001A737F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думу; находить в поэтическом тексте изобразительно-выразительные средства и определять их роль; сопоставлять литературные произведения друг с другом и с произведениями других видов искусства; оценивать актерское чтение;</w:t>
      </w:r>
    </w:p>
    <w:p w:rsidR="001A737F" w:rsidRPr="00CB612D" w:rsidRDefault="001A737F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текст, определять его тему и идею; находить в тексте изобразительно-выразительные средства и определять их роль; давать сравнительную характеристику произведений и героев; сопоставлять литературные произведения с произведениями других видов искусства;</w:t>
      </w:r>
    </w:p>
    <w:p w:rsidR="00713BB7" w:rsidRPr="00CB612D" w:rsidRDefault="00713BB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пересказывать текст; давать сравнительную характеристику исторического труда А.С. Пушкина и современных данных о восстании Пугачева; выяснять значение незнакомых слов; сопоставлять произведение А.С. Пушкина с произведением живописи, с народной исторической песней;</w:t>
      </w:r>
    </w:p>
    <w:p w:rsidR="00713BB7" w:rsidRPr="00CB612D" w:rsidRDefault="00713BB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пересказывать текст; сопоставлять героев романа с их историческими прототипами; находить общее и различное в произведениях на одну тему (исторический труд и роман);</w:t>
      </w:r>
    </w:p>
    <w:p w:rsidR="00713BB7" w:rsidRPr="00CB612D" w:rsidRDefault="00713BB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ориентироваться в тексте; анализировать эпизоды романа; составлять план устного рассказа; характеризовать героев и их поступки; давать сравнительную характеристику героев;</w:t>
      </w:r>
    </w:p>
    <w:p w:rsidR="0066380D" w:rsidRPr="00CB612D" w:rsidRDefault="0066380D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анализировать текст; составлять устный рассказ о героине; характеризовать героиню и ее поступки, давать им нравственную оценку; </w:t>
      </w:r>
    </w:p>
    <w:p w:rsidR="0066380D" w:rsidRPr="00CB612D" w:rsidRDefault="0066380D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объяснять роль динамического портрета, фольклорных произведений в создании образа;</w:t>
      </w:r>
    </w:p>
    <w:p w:rsidR="0066380D" w:rsidRPr="00CB612D" w:rsidRDefault="0066380D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сопоставлять литературное произведение с иллюстрациями к нему; составлять план и подбирать материалы по теме сочинения;</w:t>
      </w:r>
    </w:p>
    <w:p w:rsidR="00DF1C50" w:rsidRPr="00CB612D" w:rsidRDefault="00DF1C50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стихотворения наизусть и определять их жанр; анализировать поэтические тексты;</w:t>
      </w:r>
    </w:p>
    <w:p w:rsidR="000168C2" w:rsidRPr="00CB612D" w:rsidRDefault="000168C2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сопоставлять повесть «Пиковая дама» с музыкальным произведением (оперой П.И. Чайковского «Пиковая дама»);</w:t>
      </w:r>
    </w:p>
    <w:p w:rsidR="005F2013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писать небольшие сочинения-рассуждения;</w:t>
      </w:r>
    </w:p>
    <w:p w:rsidR="005F2013" w:rsidRPr="00CB612D" w:rsidRDefault="005F201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и анализировать поэму, определять ее тему и идею;</w:t>
      </w:r>
    </w:p>
    <w:p w:rsidR="00CD4BC3" w:rsidRPr="00CB612D" w:rsidRDefault="00CD4BC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lastRenderedPageBreak/>
        <w:t>выразительно читать фрагмент поэмы наизусть; выяснять значение незнакомых слов;</w:t>
      </w:r>
    </w:p>
    <w:p w:rsidR="00CD4BC3" w:rsidRPr="00CB612D" w:rsidRDefault="00CD4BC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находить в поэтическом тексте изобразительно-выразительные средства и определять их роль; составлять план и подбирать материалы по теме сочинения;</w:t>
      </w:r>
    </w:p>
    <w:p w:rsidR="00420D27" w:rsidRPr="00CB612D" w:rsidRDefault="00420D27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определять тему комедии;</w:t>
      </w:r>
      <w:r w:rsidR="00FE1101" w:rsidRPr="00CB612D">
        <w:rPr>
          <w:sz w:val="28"/>
          <w:szCs w:val="28"/>
        </w:rPr>
        <w:t xml:space="preserve"> прослеживать развитие комедийного действия;</w:t>
      </w:r>
      <w:r w:rsidRPr="00CB612D">
        <w:rPr>
          <w:sz w:val="28"/>
          <w:szCs w:val="28"/>
        </w:rPr>
        <w:t xml:space="preserve"> выразительно читать текст по ролям; характеризовать героев и их поступки; выяснять значение незнакомых слов; сопоставлять комедию с иллюстрациями к ней; </w:t>
      </w:r>
    </w:p>
    <w:p w:rsidR="00FE1101" w:rsidRPr="00CB612D" w:rsidRDefault="00FE110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анализировать текст; определять его основную мысль; составлять план и подбирать материалы по теме сочинения;</w:t>
      </w:r>
    </w:p>
    <w:p w:rsidR="00FE1101" w:rsidRPr="00CB612D" w:rsidRDefault="00FE110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прослеживать развитие образа «маленького человека» в русской литературе; определять тему и основную мысль произведения; выразительно читать, пересказывать и анализировать текст; характеризовать героев и их поступки; выяснять значение незнакомых слов;</w:t>
      </w:r>
    </w:p>
    <w:p w:rsidR="00136120" w:rsidRPr="00CB612D" w:rsidRDefault="00136120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читать, пересказывать и анализировать текст; характеризовать образ Петербурга, видеть социальные контрасты в его изображении;</w:t>
      </w:r>
    </w:p>
    <w:p w:rsidR="00136120" w:rsidRPr="00CB612D" w:rsidRDefault="00136120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текст; давать сопоставительную характеристику произведений («История…» и сказки М.Е. Салтыкова-Щедрина, басни и др.); характеризовать героев и их поступки; находить в тексте изобразительно-выразительные средства и определять их роль; выяснять значение незнакомых слов и выражений;</w:t>
      </w:r>
    </w:p>
    <w:p w:rsidR="00A16B54" w:rsidRPr="00CB612D" w:rsidRDefault="00A16B54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выделять эпизод в тексте произведения, пересказывать его, определять его тему, место и роль в композиции;</w:t>
      </w:r>
    </w:p>
    <w:p w:rsidR="00A16B54" w:rsidRPr="00CB612D" w:rsidRDefault="00A16B54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объяснять особенности жанра рассказа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сопоставлять рассказ с иллюстрациями к нему;</w:t>
      </w:r>
    </w:p>
    <w:p w:rsidR="007574B1" w:rsidRPr="00CB612D" w:rsidRDefault="007574B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объяснять противоречия между сословиями и внутри сословий; объяснять значение слов, называющих реалии </w:t>
      </w:r>
      <w:r w:rsidRPr="00CB612D">
        <w:rPr>
          <w:sz w:val="28"/>
          <w:szCs w:val="28"/>
          <w:lang w:val="en-US"/>
        </w:rPr>
        <w:t>XIX</w:t>
      </w:r>
      <w:r w:rsidRPr="00CB612D">
        <w:rPr>
          <w:sz w:val="28"/>
          <w:szCs w:val="28"/>
        </w:rPr>
        <w:t xml:space="preserve"> века;</w:t>
      </w:r>
    </w:p>
    <w:p w:rsidR="007574B1" w:rsidRPr="00CB612D" w:rsidRDefault="007574B1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определять особенности композиции (рассказ в рассказе); выразительно читать пересказывать и анализировать текст; выполнять сопоставительный анализ частей рассказа; сопоставлять рассказ с иллюстрациями к нему;</w:t>
      </w:r>
    </w:p>
    <w:p w:rsidR="005C6FA3" w:rsidRPr="00CB612D" w:rsidRDefault="005C6FA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выразительно читать стихотворения наизусть; использовать теоретико-литературные понятия в речи; находить общее и индивидуальное в восприятии природы русскими поэтами; сопоставлять произведения литературы, живописи и музыки; находить в поэтических текстах изобразительно-выразительные средства и определять их роль; оценивать актерское чтение;</w:t>
      </w:r>
    </w:p>
    <w:p w:rsidR="003208BF" w:rsidRPr="00CB612D" w:rsidRDefault="005C6FA3" w:rsidP="004D6D3A">
      <w:pPr>
        <w:pStyle w:val="a3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>строить развернутые высказывания на основе прочитанного; характеризовать героев и их поступки; прослеживать изменения в поведении героя и объяснять причины этих изменений; сопоставлять рассказ с иллюстрациями к нему.</w:t>
      </w:r>
      <w:r w:rsidR="00FE1101" w:rsidRPr="00CB612D">
        <w:rPr>
          <w:sz w:val="28"/>
          <w:szCs w:val="28"/>
        </w:rPr>
        <w:t xml:space="preserve"> </w:t>
      </w:r>
      <w:r w:rsidR="001A737F" w:rsidRPr="00CB612D">
        <w:rPr>
          <w:sz w:val="28"/>
          <w:szCs w:val="28"/>
        </w:rPr>
        <w:t xml:space="preserve"> </w:t>
      </w:r>
    </w:p>
    <w:p w:rsidR="003208BF" w:rsidRPr="00CB612D" w:rsidRDefault="003208BF" w:rsidP="003208BF">
      <w:pPr>
        <w:jc w:val="both"/>
        <w:rPr>
          <w:sz w:val="28"/>
          <w:szCs w:val="28"/>
        </w:rPr>
      </w:pPr>
    </w:p>
    <w:p w:rsidR="003208BF" w:rsidRPr="00CB612D" w:rsidRDefault="003208BF" w:rsidP="003208BF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басня, эзопов язык, аллегория, мораль, аллегорический смысл басен,</w:t>
      </w:r>
      <w:r w:rsidR="00881572" w:rsidRPr="00CB612D">
        <w:rPr>
          <w:sz w:val="28"/>
          <w:szCs w:val="28"/>
        </w:rPr>
        <w:t xml:space="preserve"> сатира,</w:t>
      </w:r>
      <w:r w:rsidRPr="00CB612D">
        <w:rPr>
          <w:sz w:val="28"/>
          <w:szCs w:val="28"/>
        </w:rPr>
        <w:t xml:space="preserve"> сатирический пафос произведений, дума, </w:t>
      </w:r>
      <w:r w:rsidRPr="00CB612D">
        <w:rPr>
          <w:sz w:val="28"/>
          <w:szCs w:val="28"/>
        </w:rPr>
        <w:lastRenderedPageBreak/>
        <w:t>патриотический и героический пафосы произведения,</w:t>
      </w:r>
      <w:r w:rsidRPr="00CB612D">
        <w:rPr>
          <w:i/>
          <w:sz w:val="28"/>
          <w:szCs w:val="28"/>
        </w:rPr>
        <w:t xml:space="preserve"> </w:t>
      </w:r>
      <w:r w:rsidRPr="00CB612D">
        <w:rPr>
          <w:sz w:val="28"/>
          <w:szCs w:val="28"/>
        </w:rPr>
        <w:t>роман, хроника, историзм, прототип, реализм в литературе, гуманистический пафос произведения, сюжет и содержание, композиция произведения,</w:t>
      </w:r>
      <w:r w:rsidR="00881572" w:rsidRPr="00CB612D">
        <w:rPr>
          <w:sz w:val="28"/>
          <w:szCs w:val="28"/>
        </w:rPr>
        <w:t xml:space="preserve"> повесть, поэма, романтическая поэма и романтический герой, историзм, романтический пафос произведения, комедия, сатира, юмор, миражная интрига, завязка, развитие действия, кульминация, истинная и ложная развязка, гротеск, ремарка, «хлестаковщина», образ «маленького человека» в произведении,</w:t>
      </w:r>
      <w:r w:rsidR="00881572" w:rsidRPr="00CB612D">
        <w:rPr>
          <w:i/>
          <w:sz w:val="28"/>
          <w:szCs w:val="28"/>
        </w:rPr>
        <w:t xml:space="preserve"> </w:t>
      </w:r>
      <w:r w:rsidR="00881572" w:rsidRPr="00CB612D">
        <w:rPr>
          <w:sz w:val="28"/>
          <w:szCs w:val="28"/>
        </w:rPr>
        <w:t>пародия, юмор, гипербола, ирония,</w:t>
      </w:r>
      <w:r w:rsidR="00881572" w:rsidRPr="00CB612D">
        <w:rPr>
          <w:i/>
          <w:sz w:val="28"/>
          <w:szCs w:val="28"/>
        </w:rPr>
        <w:t xml:space="preserve"> </w:t>
      </w:r>
      <w:r w:rsidR="00881572" w:rsidRPr="00CB612D">
        <w:rPr>
          <w:sz w:val="28"/>
          <w:szCs w:val="28"/>
        </w:rPr>
        <w:t>рассказ, художественная деталь,</w:t>
      </w:r>
      <w:r w:rsidR="00881572" w:rsidRPr="00CB612D">
        <w:rPr>
          <w:i/>
          <w:sz w:val="28"/>
          <w:szCs w:val="28"/>
        </w:rPr>
        <w:t xml:space="preserve"> </w:t>
      </w:r>
      <w:r w:rsidR="00881572" w:rsidRPr="00CB612D">
        <w:rPr>
          <w:sz w:val="28"/>
          <w:szCs w:val="28"/>
        </w:rPr>
        <w:t xml:space="preserve">конфликт, антитеза, портрет, пейзаж, внутренний монолог, психологизм, пейзаж, тема, идея.        </w:t>
      </w:r>
      <w:r w:rsidRPr="00CB612D">
        <w:rPr>
          <w:sz w:val="28"/>
          <w:szCs w:val="28"/>
        </w:rPr>
        <w:t xml:space="preserve">   </w:t>
      </w:r>
    </w:p>
    <w:p w:rsidR="00881572" w:rsidRPr="00CB612D" w:rsidRDefault="003208BF" w:rsidP="00881572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</w:t>
      </w:r>
    </w:p>
    <w:p w:rsidR="00122222" w:rsidRPr="00CB612D" w:rsidRDefault="00881572" w:rsidP="00122222">
      <w:pPr>
        <w:jc w:val="both"/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 xml:space="preserve">Раздел 6. Русская литература </w:t>
      </w:r>
      <w:r w:rsidRPr="00CB612D">
        <w:rPr>
          <w:b/>
          <w:sz w:val="28"/>
          <w:szCs w:val="28"/>
          <w:lang w:val="en-US"/>
        </w:rPr>
        <w:t>XX</w:t>
      </w:r>
      <w:r w:rsidRPr="00CB612D">
        <w:rPr>
          <w:b/>
          <w:sz w:val="28"/>
          <w:szCs w:val="28"/>
        </w:rPr>
        <w:t xml:space="preserve"> века (</w:t>
      </w:r>
      <w:r w:rsidR="001B279A" w:rsidRPr="00CB612D">
        <w:rPr>
          <w:b/>
          <w:sz w:val="28"/>
          <w:szCs w:val="28"/>
        </w:rPr>
        <w:t xml:space="preserve">11 </w:t>
      </w:r>
      <w:r w:rsidRPr="00CB612D">
        <w:rPr>
          <w:b/>
          <w:sz w:val="28"/>
          <w:szCs w:val="28"/>
        </w:rPr>
        <w:t>ч.)</w:t>
      </w:r>
    </w:p>
    <w:p w:rsidR="009745BC" w:rsidRPr="00CB612D" w:rsidRDefault="00122222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Слово о И.А. Бунине. Чтение статьи «Историзм И.А. Бунина». Рассказ «О любви»</w:t>
      </w:r>
      <w:r w:rsidR="009745BC" w:rsidRPr="00CB612D">
        <w:rPr>
          <w:sz w:val="28"/>
          <w:szCs w:val="28"/>
        </w:rPr>
        <w:t xml:space="preserve"> - повествование о любви в различных ее состояниях и различных жизненных ситуациях. Своеобразие формы повествования (рассказ от 1-го лица). Скрытое напряжение, драматизм, лаконизм рассказа. Роль деталей (приметы времени), пейзажа в рассказе. Звуковые образы рассказа. Мастерство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актерском исполнении, обсуждение.</w:t>
      </w:r>
    </w:p>
    <w:p w:rsidR="009745BC" w:rsidRPr="00CB612D" w:rsidRDefault="007F49E2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Слово об А.И. Куприне (сообщения учащихся). Чтение вступительной статьи о писателе. Нравственные проблемы рассказа «Куст сирени». Утверждение согласия и взаимопонимания, любви и счастья в семье. Самоотверженность и находчивость главной героини. Сравнительная характеристика героев. </w:t>
      </w:r>
      <w:r w:rsidR="000872E2" w:rsidRPr="00CB612D">
        <w:rPr>
          <w:sz w:val="28"/>
          <w:szCs w:val="28"/>
        </w:rPr>
        <w:t xml:space="preserve">Составление композиционного плана рассказа. Сопоставление произведения с рассказом О. Генри «Дары волхвов». Понятие о сюжете и фабуле. Комментированное чтение. Иллюстрации к рассказу. Прослушивание фрагмента рассказа в актерском исполнении, обсуждение.  </w:t>
      </w:r>
    </w:p>
    <w:p w:rsidR="007F49E2" w:rsidRPr="00CB612D" w:rsidRDefault="000D5266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Куприна).</w:t>
      </w:r>
    </w:p>
    <w:p w:rsidR="000D5266" w:rsidRPr="00CB612D" w:rsidRDefault="000D5266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Обсуждение тем сочинения:</w:t>
      </w:r>
    </w:p>
    <w:p w:rsidR="000D5266" w:rsidRPr="00CB612D" w:rsidRDefault="000D5266" w:rsidP="000D526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Проявление историзма а рассказах Н.С. Лескова, Л.Н. Толстого, А.П. Чехова, И.А. Бунина, А.И. Куприна.</w:t>
      </w:r>
    </w:p>
    <w:p w:rsidR="000D5266" w:rsidRPr="00CB612D" w:rsidRDefault="000D5266" w:rsidP="000D526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Прием противопоставления в рассказах Н.С. Лескова, Л.Н. Толстого, А.П. Чехова, И.А. Бунина, А.И. Куприна (на примере 2-3 произведений). </w:t>
      </w:r>
    </w:p>
    <w:p w:rsidR="000D5266" w:rsidRPr="00CB612D" w:rsidRDefault="000D5266" w:rsidP="000D526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Роль пейзажа в рассказах Н.С. Лескова, Л.Н. Толстого, А.П. Чехова, И.А. Бунина, А.И. Куприна (на примере 2-3 произведений).  </w:t>
      </w:r>
    </w:p>
    <w:p w:rsidR="00C660D3" w:rsidRPr="00CB612D" w:rsidRDefault="00C660D3" w:rsidP="00C660D3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Герои рассказов Н.С. Лескова, Л.Н. Толстого, А.П. Чехова, И.А. Бунина, А.И. Куприна и их представления о счастье.</w:t>
      </w:r>
    </w:p>
    <w:p w:rsidR="000D5266" w:rsidRPr="00CB612D" w:rsidRDefault="00C660D3" w:rsidP="00C660D3">
      <w:pPr>
        <w:ind w:left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Составление плана, подбор материалов. </w:t>
      </w:r>
      <w:r w:rsidR="000D5266" w:rsidRPr="00CB612D">
        <w:rPr>
          <w:sz w:val="28"/>
          <w:szCs w:val="28"/>
        </w:rPr>
        <w:t xml:space="preserve">   </w:t>
      </w:r>
    </w:p>
    <w:p w:rsidR="000D5266" w:rsidRPr="00CB612D" w:rsidRDefault="00C660D3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Слово об А.А. Блоке (сообщения учащихся). Тема двух Россий в творчестве А.А. Блока. История как повод для размышлений о настоящем и будущем России. Оценка цикла «на поле Куликовом» Д.С. Лихачевым. Влияние древнерусской и фольклорной поэтики в цикле. Народность произведения А.А. Блока. Темы и мотивы цикла.</w:t>
      </w:r>
      <w:r w:rsidR="00594A51" w:rsidRPr="00CB612D">
        <w:rPr>
          <w:sz w:val="28"/>
          <w:szCs w:val="28"/>
        </w:rPr>
        <w:t xml:space="preserve"> Понятие о цикле произведений. Комментированное чтение цикла.</w:t>
      </w:r>
    </w:p>
    <w:p w:rsidR="00C660D3" w:rsidRPr="00CB612D" w:rsidRDefault="004A38C1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Анализ стихотворения «Россия». Образ России. Историческая тема в стихотворении, его современное звучание и смысл. Философская глубина образов </w:t>
      </w:r>
      <w:r w:rsidRPr="00CB612D">
        <w:rPr>
          <w:sz w:val="28"/>
          <w:szCs w:val="28"/>
        </w:rPr>
        <w:lastRenderedPageBreak/>
        <w:t>А.А. Блока. Переосмысление образа гоголевской Руси-тройки. Образ дороги. Некрасовские мотивы в стихотворении. Лирический образ России-жены. Изобразительно-выразительные средства (метафоры, олицетворения, эпитеты, сравнения, звукопись), их роль в стихотворении. Прослушивание стихотворения в актерском исполнении, обсуждение.</w:t>
      </w:r>
    </w:p>
    <w:p w:rsidR="004A38C1" w:rsidRPr="00CB612D" w:rsidRDefault="00656775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Слово о С.А. Есенине (сообщения учащихся). Россия – главная тема есенинской поэзии. Особенности историзма С.А. Есенина. «Пугачев» - поэма на историческую тему. История создания поэмы. Желание поэта осмыслить путь крестьянства в революции. Характер Пугачева. Современность и историческое прошлое в драматической поэме С.А. Есенина. Представление о драматической поэме. Изобразительно-выразительные средства (метафоры, олицетворения, эпитеты, сравнения, повторы), их роль в поэме. Прослушивание фрагмента поэмы в актерском исполнении, обсуждение. </w:t>
      </w:r>
    </w:p>
    <w:p w:rsidR="004A38C1" w:rsidRPr="00CB612D" w:rsidRDefault="0006138E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Сопоставление образа предводителя восстания в разных произведениях (фольклорные произведения, произведения А.С. Пушкина, С.А. Есенина). Подготовка к сочинению.  </w:t>
      </w:r>
    </w:p>
    <w:p w:rsidR="007F364B" w:rsidRPr="00CB612D" w:rsidRDefault="007F364B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Слово об И.С. Шмелеве. Чтение вступительной статьи о писателе О. Михайлова. «Как я стал писателем» - рассказ о пути к творчеству. Сопоставление художественного произведения с документально-биографическими (мемуары, воспоминания, дневники). Роль детских впечатлений и гимназических преподавателей в судьбе писателя. Чувство свободы творчества в рассказе. Прослушивание фрагмента рассказа в актерском исполнении, обсуждение;</w:t>
      </w:r>
    </w:p>
    <w:p w:rsidR="0006138E" w:rsidRPr="00CB612D" w:rsidRDefault="007F364B" w:rsidP="009745BC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Слово о М.А. Осоргине. Чтение вступительной статьи О.Ю. Авдеевой о писателе. </w:t>
      </w:r>
      <w:r w:rsidR="00C8235A" w:rsidRPr="00CB612D">
        <w:rPr>
          <w:sz w:val="28"/>
          <w:szCs w:val="28"/>
        </w:rPr>
        <w:t>Сочетание фантастики и реальности в рассказе «Пенсне». Мелочи быта и их психологическое содержание. Жизнь вещей в рассказе, роль олицетворения. Особенности языка М.А. Осоргина. Юмор в произведении. Прослушивание фрагмента рассказа в актерском исполнении, обсуждение.</w:t>
      </w:r>
    </w:p>
    <w:p w:rsidR="007F364B" w:rsidRPr="00CB612D" w:rsidRDefault="007F364B" w:rsidP="009745BC">
      <w:pPr>
        <w:ind w:firstLine="708"/>
        <w:jc w:val="both"/>
        <w:rPr>
          <w:sz w:val="28"/>
          <w:szCs w:val="28"/>
        </w:rPr>
      </w:pPr>
    </w:p>
    <w:p w:rsidR="009745BC" w:rsidRPr="00CB612D" w:rsidRDefault="009745BC" w:rsidP="009745BC">
      <w:pPr>
        <w:jc w:val="both"/>
        <w:rPr>
          <w:b/>
          <w:i/>
          <w:sz w:val="28"/>
          <w:szCs w:val="28"/>
        </w:rPr>
      </w:pPr>
      <w:r w:rsidRPr="00CB612D">
        <w:rPr>
          <w:sz w:val="28"/>
          <w:szCs w:val="28"/>
        </w:rPr>
        <w:t xml:space="preserve"> </w:t>
      </w:r>
      <w:r w:rsidR="00122222" w:rsidRPr="00CB612D">
        <w:rPr>
          <w:sz w:val="28"/>
          <w:szCs w:val="28"/>
        </w:rPr>
        <w:t xml:space="preserve"> </w:t>
      </w:r>
      <w:r w:rsidRPr="00CB612D">
        <w:rPr>
          <w:b/>
          <w:i/>
          <w:sz w:val="28"/>
          <w:szCs w:val="28"/>
        </w:rPr>
        <w:t>Учащиеся должны знать:</w:t>
      </w:r>
    </w:p>
    <w:p w:rsidR="007F49E2" w:rsidRPr="00CB612D" w:rsidRDefault="009745BC" w:rsidP="009745B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И.А. Бунина; особенности историзма писателя; сюжет и содержание рассказа «Кавказ»; </w:t>
      </w:r>
      <w:r w:rsidR="007F49E2" w:rsidRPr="00CB612D">
        <w:rPr>
          <w:sz w:val="28"/>
          <w:szCs w:val="28"/>
        </w:rPr>
        <w:t xml:space="preserve">теоретико-литературные понятия </w:t>
      </w:r>
      <w:r w:rsidR="007F49E2" w:rsidRPr="00CB612D">
        <w:rPr>
          <w:i/>
          <w:sz w:val="28"/>
          <w:szCs w:val="28"/>
        </w:rPr>
        <w:t>психологизм</w:t>
      </w:r>
      <w:r w:rsidR="007F49E2" w:rsidRPr="00CB612D">
        <w:rPr>
          <w:sz w:val="28"/>
          <w:szCs w:val="28"/>
        </w:rPr>
        <w:t xml:space="preserve">, </w:t>
      </w:r>
      <w:r w:rsidR="007F49E2" w:rsidRPr="00CB612D">
        <w:rPr>
          <w:i/>
          <w:sz w:val="28"/>
          <w:szCs w:val="28"/>
        </w:rPr>
        <w:t>драматизм</w:t>
      </w:r>
      <w:r w:rsidR="007F49E2" w:rsidRPr="00CB612D">
        <w:rPr>
          <w:sz w:val="28"/>
          <w:szCs w:val="28"/>
        </w:rPr>
        <w:t xml:space="preserve">, </w:t>
      </w:r>
      <w:r w:rsidR="007F49E2" w:rsidRPr="00CB612D">
        <w:rPr>
          <w:i/>
          <w:sz w:val="28"/>
          <w:szCs w:val="28"/>
        </w:rPr>
        <w:t>деталь</w:t>
      </w:r>
      <w:r w:rsidR="007F49E2" w:rsidRPr="00CB612D">
        <w:rPr>
          <w:sz w:val="28"/>
          <w:szCs w:val="28"/>
        </w:rPr>
        <w:t xml:space="preserve">, </w:t>
      </w:r>
      <w:r w:rsidR="007F49E2" w:rsidRPr="00CB612D">
        <w:rPr>
          <w:i/>
          <w:sz w:val="28"/>
          <w:szCs w:val="28"/>
        </w:rPr>
        <w:t>пейзаж</w:t>
      </w:r>
      <w:r w:rsidR="007F49E2" w:rsidRPr="00CB612D">
        <w:rPr>
          <w:sz w:val="28"/>
          <w:szCs w:val="28"/>
        </w:rPr>
        <w:t>;</w:t>
      </w:r>
    </w:p>
    <w:p w:rsidR="007F49E2" w:rsidRPr="00CB612D" w:rsidRDefault="007F49E2" w:rsidP="009745B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мастерство писателя в передаче тончайших чувств, создания психологического портрета; роль деталей, пейзажа в рассказе;</w:t>
      </w:r>
    </w:p>
    <w:p w:rsidR="000872E2" w:rsidRPr="00CB612D" w:rsidRDefault="000872E2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А.И. Куприна; особенности прозы писателя (психологизм, многозначность художественной детали, увлекательность сюжета); сюжет и содержание рассказа «Куст сирени»; теоретико-литературные понятия </w:t>
      </w:r>
      <w:r w:rsidRPr="00CB612D">
        <w:rPr>
          <w:i/>
          <w:sz w:val="28"/>
          <w:szCs w:val="28"/>
        </w:rPr>
        <w:t>фабула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сюжет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психологизм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деталь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пейзаж</w:t>
      </w:r>
      <w:r w:rsidRPr="00CB612D">
        <w:rPr>
          <w:sz w:val="28"/>
          <w:szCs w:val="28"/>
        </w:rPr>
        <w:t>;</w:t>
      </w:r>
    </w:p>
    <w:p w:rsidR="000872E2" w:rsidRPr="00CB612D" w:rsidRDefault="000872E2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гуманистический пафос произведения; отношение автора к героям; роль деталей, пейзажа в рассказе;</w:t>
      </w:r>
    </w:p>
    <w:p w:rsidR="000872E2" w:rsidRPr="00CB612D" w:rsidRDefault="00C660D3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содержание и героев прочитанных произведений;</w:t>
      </w:r>
    </w:p>
    <w:p w:rsidR="00C660D3" w:rsidRPr="00CB612D" w:rsidRDefault="00C660D3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проблематику произведений; отношение авторов к изображаемому и их нравственные идеалы; роль изобразительно-выразительных средств в произведениях;</w:t>
      </w:r>
    </w:p>
    <w:p w:rsidR="00C660D3" w:rsidRPr="00CB612D" w:rsidRDefault="00594A51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lastRenderedPageBreak/>
        <w:t xml:space="preserve">сведения о жизни и творчестве А.А. Блока; содержание цикла «На поле Куликовом»; теоретико-литературные понятия </w:t>
      </w:r>
      <w:r w:rsidRPr="00CB612D">
        <w:rPr>
          <w:i/>
          <w:sz w:val="28"/>
          <w:szCs w:val="28"/>
        </w:rPr>
        <w:t>цикл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историзм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народность</w:t>
      </w:r>
      <w:r w:rsidRPr="00CB612D">
        <w:rPr>
          <w:sz w:val="28"/>
          <w:szCs w:val="28"/>
        </w:rPr>
        <w:t>; особенности историзма А.А. Блока;</w:t>
      </w:r>
    </w:p>
    <w:p w:rsidR="00594A51" w:rsidRPr="00CB612D" w:rsidRDefault="00594A51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символическое значение образов; патриотический пафос произведения;</w:t>
      </w:r>
    </w:p>
    <w:p w:rsidR="00594A51" w:rsidRPr="00CB612D" w:rsidRDefault="004A38C1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содержание стихотворения «Россия»;</w:t>
      </w:r>
    </w:p>
    <w:p w:rsidR="004A38C1" w:rsidRPr="00CB612D" w:rsidRDefault="004A38C1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современное звучание и смысл стихотворения «Россия»; философскую глубину произведения;</w:t>
      </w:r>
    </w:p>
    <w:p w:rsidR="0006138E" w:rsidRPr="00CB612D" w:rsidRDefault="0006138E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С.А. Есенина; сюжет и содержание поэмы «Пугачев»; теоретико-литературное понятие </w:t>
      </w:r>
      <w:r w:rsidRPr="00CB612D">
        <w:rPr>
          <w:i/>
          <w:sz w:val="28"/>
          <w:szCs w:val="28"/>
        </w:rPr>
        <w:t>драматическая поэма</w:t>
      </w:r>
      <w:r w:rsidRPr="00CB612D">
        <w:rPr>
          <w:sz w:val="28"/>
          <w:szCs w:val="28"/>
        </w:rPr>
        <w:t>;</w:t>
      </w:r>
    </w:p>
    <w:p w:rsidR="0006138E" w:rsidRPr="00CB612D" w:rsidRDefault="0006138E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эмоциональность, драматическую напряженность поэмы;</w:t>
      </w:r>
    </w:p>
    <w:p w:rsidR="005352BD" w:rsidRPr="00CB612D" w:rsidRDefault="0006138E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 xml:space="preserve">сюжеты и содержание народного предания о Пугачеве, романа А.С. Пушкина «Капитанская дочка», </w:t>
      </w:r>
      <w:r w:rsidR="005352BD" w:rsidRPr="00CB612D">
        <w:rPr>
          <w:sz w:val="28"/>
          <w:szCs w:val="28"/>
        </w:rPr>
        <w:t>поэмы С.А. Есенина «Пугачев»;</w:t>
      </w:r>
    </w:p>
    <w:p w:rsidR="005352BD" w:rsidRPr="00CB612D" w:rsidRDefault="005352BD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эволюцию образа Пугачева в русской литературе;</w:t>
      </w:r>
    </w:p>
    <w:p w:rsidR="00C8235A" w:rsidRPr="00CB612D" w:rsidRDefault="00C8235A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И.С. Шмелева; сюжет и содержание рассказа «Как я стал писателем»;</w:t>
      </w:r>
    </w:p>
    <w:p w:rsidR="00C8235A" w:rsidRPr="00CB612D" w:rsidRDefault="00C8235A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отношение автора к изображаемому;</w:t>
      </w:r>
    </w:p>
    <w:p w:rsidR="00C8235A" w:rsidRPr="00CB612D" w:rsidRDefault="00C8235A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М.А. Осоргина; сюжет и содержание рассказа «Пенсне»; теоретико-литературные понятия </w:t>
      </w:r>
      <w:r w:rsidRPr="00CB612D">
        <w:rPr>
          <w:i/>
          <w:sz w:val="28"/>
          <w:szCs w:val="28"/>
        </w:rPr>
        <w:t>олицетворение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метафора</w:t>
      </w:r>
      <w:r w:rsidRPr="00CB612D">
        <w:rPr>
          <w:sz w:val="28"/>
          <w:szCs w:val="28"/>
        </w:rPr>
        <w:t>; способы создания комического;</w:t>
      </w:r>
    </w:p>
    <w:p w:rsidR="004A38C1" w:rsidRPr="00CB612D" w:rsidRDefault="00C8235A" w:rsidP="009745BC">
      <w:pPr>
        <w:pStyle w:val="a3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CB612D">
        <w:rPr>
          <w:sz w:val="28"/>
          <w:szCs w:val="28"/>
        </w:rPr>
        <w:t>понимать особенности авторской иронии; соотношение реальности и фантастики в рассказе; юмористический пафос произведения.</w:t>
      </w:r>
      <w:r w:rsidR="0006138E" w:rsidRPr="00CB612D">
        <w:rPr>
          <w:sz w:val="28"/>
          <w:szCs w:val="28"/>
        </w:rPr>
        <w:t xml:space="preserve"> </w:t>
      </w:r>
    </w:p>
    <w:p w:rsidR="007F49E2" w:rsidRPr="00CB612D" w:rsidRDefault="007F49E2" w:rsidP="007F49E2">
      <w:pPr>
        <w:jc w:val="both"/>
        <w:rPr>
          <w:sz w:val="28"/>
          <w:szCs w:val="28"/>
        </w:rPr>
      </w:pPr>
    </w:p>
    <w:p w:rsidR="007F49E2" w:rsidRPr="00CB612D" w:rsidRDefault="007F49E2" w:rsidP="007F49E2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7F49E2" w:rsidRPr="00CB612D" w:rsidRDefault="007F49E2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рассказ; строить развернутые высказывания на основе прочитанного; аргументировать свою точку зрения; характеризовать героев и их поступки; выяснять значение незнакомых слов; сопоставлять рассказ с иллюстрациями к нему;</w:t>
      </w:r>
    </w:p>
    <w:p w:rsidR="000872E2" w:rsidRPr="00CB612D" w:rsidRDefault="000872E2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строить развернутые высказывания</w:t>
      </w:r>
      <w:r w:rsidR="005352BD" w:rsidRPr="00CB612D">
        <w:rPr>
          <w:sz w:val="28"/>
          <w:szCs w:val="28"/>
        </w:rPr>
        <w:t>,</w:t>
      </w:r>
      <w:r w:rsidRPr="00CB612D">
        <w:rPr>
          <w:sz w:val="28"/>
          <w:szCs w:val="28"/>
        </w:rPr>
        <w:t xml:space="preserve"> на основе прочитанного; аргументировать свою точку зрения; характеризовать героев и их поступки; давать сравнительную характеристику героев; сопоставлять литературные произведения друг с другом; составлять композиционный план рассказа; сопоставлять рассказ с иллюстрациями к нему;</w:t>
      </w:r>
      <w:r w:rsidR="005352BD" w:rsidRPr="00CB612D">
        <w:rPr>
          <w:sz w:val="28"/>
          <w:szCs w:val="28"/>
        </w:rPr>
        <w:t xml:space="preserve"> </w:t>
      </w:r>
    </w:p>
    <w:p w:rsidR="000872E2" w:rsidRPr="00CB612D" w:rsidRDefault="00C660D3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анализировать литературные произведения, определять их темы и идеи; составлять план и подбирать материалы по теме сочинения;</w:t>
      </w:r>
    </w:p>
    <w:p w:rsidR="00C660D3" w:rsidRPr="00CB612D" w:rsidRDefault="00594A51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стихотворения и сопоставлять их с другими произведениями на ту же тему; определять следы влияния древнерусской и фольклорной поэтики в цикле;</w:t>
      </w:r>
    </w:p>
    <w:p w:rsidR="003513F7" w:rsidRPr="00CB612D" w:rsidRDefault="003513F7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определять тему и идею стихотворения; находить в поэтическом тексте изобразительно-выразительные средства и определять их роль;</w:t>
      </w:r>
    </w:p>
    <w:p w:rsidR="0006138E" w:rsidRPr="00CB612D" w:rsidRDefault="0006138E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поэму, определять ее тему и идею; находить в поэтическом тексте изобразительно-выразительные средства и определять их роль;</w:t>
      </w:r>
    </w:p>
    <w:p w:rsidR="005352BD" w:rsidRPr="00CB612D" w:rsidRDefault="005352BD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сопоставлять литературные произведения друг с другом;</w:t>
      </w:r>
    </w:p>
    <w:p w:rsidR="001B279A" w:rsidRPr="00CB612D" w:rsidRDefault="00C8235A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 xml:space="preserve">определять тему и идею рассказа «Как я стал писателем», сопоставлять с другими произведениями литературы (А.П. Платонов </w:t>
      </w:r>
      <w:r w:rsidR="001B279A" w:rsidRPr="00CB612D">
        <w:rPr>
          <w:sz w:val="28"/>
          <w:szCs w:val="28"/>
        </w:rPr>
        <w:t>«Никита»); определять жанр произведения (сравнение рассказа с жанрами воспоминаний, дневников); характеризовать героев и их поступки; строить развернутые высказывания, на основе прочитанного, аргументировать свою точку зрения;</w:t>
      </w:r>
    </w:p>
    <w:p w:rsidR="00594A51" w:rsidRPr="00CB612D" w:rsidRDefault="001B279A" w:rsidP="007F49E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выразительно читать рассказ «Пенсне», пересказывать и анализировать произведение; находить в тексте изобразительно-выразительные средства и определять их роль. </w:t>
      </w:r>
      <w:r w:rsidR="00C8235A" w:rsidRPr="00CB612D">
        <w:rPr>
          <w:sz w:val="28"/>
          <w:szCs w:val="28"/>
        </w:rPr>
        <w:t xml:space="preserve"> </w:t>
      </w:r>
      <w:r w:rsidR="003513F7" w:rsidRPr="00CB612D">
        <w:rPr>
          <w:sz w:val="28"/>
          <w:szCs w:val="28"/>
        </w:rPr>
        <w:t xml:space="preserve"> </w:t>
      </w:r>
    </w:p>
    <w:p w:rsidR="007F49E2" w:rsidRPr="00CB612D" w:rsidRDefault="007F49E2" w:rsidP="007F49E2">
      <w:pPr>
        <w:jc w:val="both"/>
        <w:rPr>
          <w:sz w:val="28"/>
          <w:szCs w:val="28"/>
        </w:rPr>
      </w:pPr>
    </w:p>
    <w:p w:rsidR="007F49E2" w:rsidRPr="00CB612D" w:rsidRDefault="007F49E2" w:rsidP="007F49E2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="000D5266" w:rsidRPr="00CB612D">
        <w:rPr>
          <w:sz w:val="28"/>
          <w:szCs w:val="28"/>
        </w:rPr>
        <w:t xml:space="preserve"> </w:t>
      </w:r>
      <w:r w:rsidRPr="00CB612D">
        <w:rPr>
          <w:sz w:val="28"/>
          <w:szCs w:val="28"/>
        </w:rPr>
        <w:t>рассказ,</w:t>
      </w:r>
      <w:r w:rsidRPr="00CB612D">
        <w:rPr>
          <w:i/>
          <w:sz w:val="28"/>
          <w:szCs w:val="28"/>
        </w:rPr>
        <w:t xml:space="preserve"> </w:t>
      </w:r>
      <w:r w:rsidRPr="00CB612D">
        <w:rPr>
          <w:sz w:val="28"/>
          <w:szCs w:val="28"/>
        </w:rPr>
        <w:t>психологизм, драматизм, деталь, пейзаж, психологический портрет,</w:t>
      </w:r>
      <w:r w:rsidR="000D5266" w:rsidRPr="00CB612D">
        <w:rPr>
          <w:sz w:val="28"/>
          <w:szCs w:val="28"/>
        </w:rPr>
        <w:t xml:space="preserve"> многозначность художественной детали, фабула, сюжет, гуманистический пафос произведения,</w:t>
      </w:r>
      <w:r w:rsidR="00594A51" w:rsidRPr="00CB612D">
        <w:rPr>
          <w:sz w:val="28"/>
          <w:szCs w:val="28"/>
        </w:rPr>
        <w:t xml:space="preserve"> цикл, историзм, народность,</w:t>
      </w:r>
      <w:r w:rsidR="004328BC" w:rsidRPr="00CB612D">
        <w:rPr>
          <w:sz w:val="28"/>
          <w:szCs w:val="28"/>
        </w:rPr>
        <w:t xml:space="preserve"> патриотический пафос произведения,</w:t>
      </w:r>
      <w:r w:rsidR="00656775" w:rsidRPr="00CB612D">
        <w:rPr>
          <w:sz w:val="28"/>
          <w:szCs w:val="28"/>
        </w:rPr>
        <w:t xml:space="preserve"> метафора, олицетворение, эпитет, сравнение, звукопись,</w:t>
      </w:r>
      <w:r w:rsidR="0006138E" w:rsidRPr="00CB612D">
        <w:rPr>
          <w:sz w:val="28"/>
          <w:szCs w:val="28"/>
        </w:rPr>
        <w:t xml:space="preserve"> драматическая</w:t>
      </w:r>
      <w:r w:rsidR="00656775" w:rsidRPr="00CB612D">
        <w:rPr>
          <w:sz w:val="28"/>
          <w:szCs w:val="28"/>
        </w:rPr>
        <w:t xml:space="preserve"> поэма, </w:t>
      </w:r>
      <w:r w:rsidR="0006138E" w:rsidRPr="00CB612D">
        <w:rPr>
          <w:sz w:val="28"/>
          <w:szCs w:val="28"/>
        </w:rPr>
        <w:t xml:space="preserve">повтор, </w:t>
      </w:r>
      <w:r w:rsidR="00C8235A" w:rsidRPr="00CB612D">
        <w:rPr>
          <w:sz w:val="28"/>
          <w:szCs w:val="28"/>
        </w:rPr>
        <w:t>ирония,</w:t>
      </w:r>
      <w:r w:rsidR="001B279A" w:rsidRPr="00CB612D">
        <w:rPr>
          <w:sz w:val="28"/>
          <w:szCs w:val="28"/>
        </w:rPr>
        <w:t xml:space="preserve"> жанры  воспоминания и дневника, </w:t>
      </w:r>
      <w:r w:rsidR="00C8235A" w:rsidRPr="00CB612D">
        <w:rPr>
          <w:sz w:val="28"/>
          <w:szCs w:val="28"/>
        </w:rPr>
        <w:t>соотношение</w:t>
      </w:r>
      <w:r w:rsidR="001B279A" w:rsidRPr="00CB612D">
        <w:rPr>
          <w:sz w:val="28"/>
          <w:szCs w:val="28"/>
        </w:rPr>
        <w:t xml:space="preserve"> </w:t>
      </w:r>
      <w:r w:rsidR="00C8235A" w:rsidRPr="00CB612D">
        <w:rPr>
          <w:sz w:val="28"/>
          <w:szCs w:val="28"/>
        </w:rPr>
        <w:t xml:space="preserve">реальности и фантастики в рассказе, юмористический пафос произведения.  </w:t>
      </w:r>
      <w:r w:rsidR="001B279A" w:rsidRPr="00CB612D">
        <w:rPr>
          <w:sz w:val="28"/>
          <w:szCs w:val="28"/>
        </w:rPr>
        <w:t xml:space="preserve"> </w:t>
      </w:r>
      <w:r w:rsidR="00C8235A" w:rsidRPr="00CB612D">
        <w:rPr>
          <w:sz w:val="28"/>
          <w:szCs w:val="28"/>
        </w:rPr>
        <w:t xml:space="preserve">  </w:t>
      </w:r>
      <w:r w:rsidR="00656775" w:rsidRPr="00CB612D">
        <w:rPr>
          <w:sz w:val="28"/>
          <w:szCs w:val="28"/>
        </w:rPr>
        <w:t xml:space="preserve"> </w:t>
      </w:r>
      <w:r w:rsidR="004328BC" w:rsidRPr="00CB612D">
        <w:rPr>
          <w:sz w:val="28"/>
          <w:szCs w:val="28"/>
        </w:rPr>
        <w:t xml:space="preserve"> </w:t>
      </w:r>
      <w:r w:rsidR="00594A51" w:rsidRPr="00CB612D">
        <w:rPr>
          <w:sz w:val="28"/>
          <w:szCs w:val="28"/>
        </w:rPr>
        <w:t xml:space="preserve"> </w:t>
      </w:r>
      <w:r w:rsidR="000D5266" w:rsidRPr="00CB612D">
        <w:rPr>
          <w:sz w:val="28"/>
          <w:szCs w:val="28"/>
        </w:rPr>
        <w:t xml:space="preserve">    </w:t>
      </w:r>
    </w:p>
    <w:p w:rsidR="009745BC" w:rsidRPr="00CB612D" w:rsidRDefault="001B279A" w:rsidP="009745BC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</w:t>
      </w:r>
    </w:p>
    <w:p w:rsidR="001B279A" w:rsidRPr="00CB612D" w:rsidRDefault="001B279A" w:rsidP="001B279A">
      <w:pPr>
        <w:jc w:val="both"/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Раздел 7. Писатели улыбаются (</w:t>
      </w:r>
      <w:r w:rsidR="00414B5E" w:rsidRPr="00CB612D">
        <w:rPr>
          <w:b/>
          <w:sz w:val="28"/>
          <w:szCs w:val="28"/>
        </w:rPr>
        <w:t xml:space="preserve">2 </w:t>
      </w:r>
      <w:r w:rsidRPr="00CB612D">
        <w:rPr>
          <w:b/>
          <w:sz w:val="28"/>
          <w:szCs w:val="28"/>
        </w:rPr>
        <w:t>ч.)</w:t>
      </w:r>
    </w:p>
    <w:p w:rsidR="001B279A" w:rsidRPr="00CB612D" w:rsidRDefault="002D0C9C" w:rsidP="009745BC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Журнал «Сатирикон» и его авторы. Продолжение традиций русской сатиры – Н.В. Гоголя, М.Е. Салтыкова-Щедрина, А.П. Чехова, А.И. Куприна. «Всеобщая история…». Сатирическое изображение исторических событий. Приемы и способы создания сатирического повествования (несоответствие, пародирование, сочетание слов «высокого» и «низкого» стиля, гиперболизация штампов, неожиданные сравнения и т.д.). Смысл иронического повествования о прошлом. Слов</w:t>
      </w:r>
      <w:r w:rsidR="00CF57EB" w:rsidRPr="00CB612D">
        <w:rPr>
          <w:sz w:val="28"/>
          <w:szCs w:val="28"/>
        </w:rPr>
        <w:t>арная работа. Иллюстрации к</w:t>
      </w:r>
      <w:r w:rsidRPr="00CB612D">
        <w:rPr>
          <w:sz w:val="28"/>
          <w:szCs w:val="28"/>
        </w:rPr>
        <w:t xml:space="preserve"> «Всеобщей истории…». Прослушивание фрагмента произведения в актерском исполнении, обсуждение. </w:t>
      </w:r>
    </w:p>
    <w:p w:rsidR="00884FD6" w:rsidRPr="00CB612D" w:rsidRDefault="00884FD6" w:rsidP="009745BC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Тэффи. Популярность писательницы. Рассказ «Жизнь и воротник». Сатира и юмор в произведении. Ситуация, доведенная до абсурда. Роль олицетворения в рассказе. Прослушивание фрагмента рассказа в актерском исполнении, обсуждение.</w:t>
      </w:r>
    </w:p>
    <w:p w:rsidR="003208BF" w:rsidRPr="00CB612D" w:rsidRDefault="00884FD6" w:rsidP="009745BC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Слово о М.М. Зощенко. Рассказ «История болезни». Своеобразие языка писателя. Смешное и грустное в рассказе. Способы создания комического. Высмеивание бездушного, хамского отношения к людям. Прослушивание фрагмента рассказа в актерском исполнении, обсуждение.  </w:t>
      </w:r>
    </w:p>
    <w:p w:rsidR="00884FD6" w:rsidRPr="00CB612D" w:rsidRDefault="00884FD6" w:rsidP="009745BC">
      <w:pPr>
        <w:jc w:val="both"/>
        <w:rPr>
          <w:sz w:val="28"/>
          <w:szCs w:val="28"/>
        </w:rPr>
      </w:pPr>
    </w:p>
    <w:p w:rsidR="00CF57EB" w:rsidRPr="00CB612D" w:rsidRDefault="00CF57EB" w:rsidP="00CF57EB">
      <w:p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знать:</w:t>
      </w:r>
    </w:p>
    <w:p w:rsidR="00CF57EB" w:rsidRPr="00CB612D" w:rsidRDefault="00CF57EB" w:rsidP="00CF57E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журнале «Сатирикон» и его авторах; содержание «Всеобщей истории…»; способы создания комического;</w:t>
      </w:r>
    </w:p>
    <w:p w:rsidR="00CF57EB" w:rsidRPr="00CB612D" w:rsidRDefault="00CF57EB" w:rsidP="00CF57E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смысл иронического повествования, его актуальность; особенности авторской иронии; юмористический и сатирический пафос произведения; роль лексических несоответствий;</w:t>
      </w:r>
    </w:p>
    <w:p w:rsidR="00CF57EB" w:rsidRPr="00CB612D" w:rsidRDefault="00884FD6" w:rsidP="00CF57E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Тэффи и М.М. Зощенко; сюжеты и содержание рассказов «Жизнь и воротник», «История болезни»;</w:t>
      </w:r>
    </w:p>
    <w:p w:rsidR="00884FD6" w:rsidRPr="00CB612D" w:rsidRDefault="00414B5E" w:rsidP="00CF57E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особенности авторской иронии; отношение авторов к изображаемому; сатирический пафос произведений.</w:t>
      </w:r>
    </w:p>
    <w:p w:rsidR="00414B5E" w:rsidRPr="00CB612D" w:rsidRDefault="00414B5E" w:rsidP="009745BC">
      <w:pPr>
        <w:jc w:val="both"/>
        <w:rPr>
          <w:sz w:val="28"/>
          <w:szCs w:val="28"/>
        </w:rPr>
      </w:pPr>
    </w:p>
    <w:p w:rsidR="00CF57EB" w:rsidRPr="00CB612D" w:rsidRDefault="00CF57EB" w:rsidP="00CF57EB">
      <w:pPr>
        <w:jc w:val="both"/>
        <w:rPr>
          <w:b/>
          <w:i/>
          <w:sz w:val="28"/>
          <w:szCs w:val="28"/>
        </w:rPr>
      </w:pPr>
      <w:r w:rsidRPr="00CB612D">
        <w:rPr>
          <w:b/>
          <w:i/>
          <w:sz w:val="28"/>
          <w:szCs w:val="28"/>
        </w:rPr>
        <w:lastRenderedPageBreak/>
        <w:t>Учащиеся должны уметь:</w:t>
      </w:r>
    </w:p>
    <w:p w:rsidR="00CF57EB" w:rsidRPr="00CB612D" w:rsidRDefault="00CF57EB" w:rsidP="00CF57EB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воспринимать юмористическое про</w:t>
      </w:r>
      <w:r w:rsidR="00414B5E" w:rsidRPr="00CB612D">
        <w:rPr>
          <w:sz w:val="28"/>
          <w:szCs w:val="28"/>
        </w:rPr>
        <w:t xml:space="preserve">изведение; выразительно читать, </w:t>
      </w:r>
      <w:r w:rsidRPr="00CB612D">
        <w:rPr>
          <w:sz w:val="28"/>
          <w:szCs w:val="28"/>
        </w:rPr>
        <w:t>пересказывать</w:t>
      </w:r>
      <w:r w:rsidR="00414B5E" w:rsidRPr="00CB612D">
        <w:rPr>
          <w:sz w:val="28"/>
          <w:szCs w:val="28"/>
        </w:rPr>
        <w:t xml:space="preserve"> и анализировать </w:t>
      </w:r>
      <w:r w:rsidRPr="00CB612D">
        <w:rPr>
          <w:sz w:val="28"/>
          <w:szCs w:val="28"/>
        </w:rPr>
        <w:t>текст;</w:t>
      </w:r>
      <w:r w:rsidR="00414B5E" w:rsidRPr="00CB612D">
        <w:rPr>
          <w:sz w:val="28"/>
          <w:szCs w:val="28"/>
        </w:rPr>
        <w:t xml:space="preserve"> определять тему и идею рассказов;</w:t>
      </w:r>
      <w:r w:rsidRPr="00CB612D">
        <w:rPr>
          <w:sz w:val="28"/>
          <w:szCs w:val="28"/>
        </w:rPr>
        <w:t xml:space="preserve"> находить в тексте изобразительно-выразительные средства и определять их роль; выяснять значение незнакомых слов; сопоставлять литературное прои</w:t>
      </w:r>
      <w:r w:rsidR="00414B5E" w:rsidRPr="00CB612D">
        <w:rPr>
          <w:sz w:val="28"/>
          <w:szCs w:val="28"/>
        </w:rPr>
        <w:t>зведение с иллюстрациями к нему.</w:t>
      </w:r>
    </w:p>
    <w:p w:rsidR="00414B5E" w:rsidRPr="00CB612D" w:rsidRDefault="00414B5E" w:rsidP="00CF57EB">
      <w:pPr>
        <w:jc w:val="both"/>
        <w:rPr>
          <w:sz w:val="28"/>
          <w:szCs w:val="28"/>
        </w:rPr>
      </w:pPr>
    </w:p>
    <w:p w:rsidR="00414B5E" w:rsidRPr="00CB612D" w:rsidRDefault="00CF57EB" w:rsidP="00CF57EB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авторская ирония, ироническое повествование, юмористический и сатирический пафос произведения, несоответствие, пародирование, сочетание слов «высокого» и «низкого» стиля, гиперболизация штампов, неожиданные сравнения</w:t>
      </w:r>
      <w:r w:rsidR="00884FD6" w:rsidRPr="00CB612D">
        <w:rPr>
          <w:sz w:val="28"/>
          <w:szCs w:val="28"/>
        </w:rPr>
        <w:t>,</w:t>
      </w:r>
      <w:r w:rsidR="00414B5E" w:rsidRPr="00CB612D">
        <w:rPr>
          <w:sz w:val="28"/>
          <w:szCs w:val="28"/>
        </w:rPr>
        <w:t xml:space="preserve"> сюжет и содержание рассказа. </w:t>
      </w:r>
    </w:p>
    <w:p w:rsidR="00414B5E" w:rsidRPr="00CB612D" w:rsidRDefault="00414B5E" w:rsidP="00414B5E">
      <w:pPr>
        <w:jc w:val="both"/>
        <w:rPr>
          <w:b/>
          <w:sz w:val="28"/>
          <w:szCs w:val="28"/>
        </w:rPr>
      </w:pPr>
    </w:p>
    <w:p w:rsidR="00414B5E" w:rsidRPr="00CB612D" w:rsidRDefault="00414B5E" w:rsidP="00414B5E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Раздел 8. Стихи и песни о Великой Отечественной войне 1941 – 1945 гг.  (</w:t>
      </w:r>
      <w:r w:rsidR="00E473C1" w:rsidRPr="00CB612D">
        <w:rPr>
          <w:b/>
          <w:sz w:val="28"/>
          <w:szCs w:val="28"/>
        </w:rPr>
        <w:t xml:space="preserve">6 </w:t>
      </w:r>
      <w:r w:rsidRPr="00CB612D">
        <w:rPr>
          <w:b/>
          <w:sz w:val="28"/>
          <w:szCs w:val="28"/>
        </w:rPr>
        <w:t>ч.)</w:t>
      </w:r>
    </w:p>
    <w:p w:rsidR="00414B5E" w:rsidRPr="00CB612D" w:rsidRDefault="008E4BC3" w:rsidP="00CF57EB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Слово об А.Т. Твардовском. Чтение вступительной статьи о поэте А.Л. Гришунина. История создания поэмы «Василий Теркин». Роль поэмы в годы Великой Отечественной войны. Жизнь народа на крутых переломах и поворотах истории в произведениях поэта. Основные темы поэмы. Тема служения Родине. Герои поэмы. Поэтическая энциклопедия Великой Отечественной войны. Восприятие поэмы читателями-фронтовиками. Оценка поэмы в литературной критике. Комментированное чтение. </w:t>
      </w:r>
    </w:p>
    <w:p w:rsidR="008E4BC3" w:rsidRPr="00CB612D" w:rsidRDefault="00FA0466" w:rsidP="00CF57EB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Новаторский характер Василия Теркина – сочетание черт крестьянина и убеждений гражданина, защитника родной страны. Черты Теркина: жизнерадостность, душевность, остроумие, веселость, простота, сметливость, мудрость, выдержка, терпение, здравый смысл, жизнестойкость, смелость, чувство воинского долга, ответственность, скромность, искренний патриотизм. «Обыкновенность» героя. Обобщенный образ русского солдата, вынесшего на себе всю тяжесть войны. Картины жизни воюющего народа. Правда о войне в поэме. Военные будни.</w:t>
      </w:r>
    </w:p>
    <w:p w:rsidR="00147CF0" w:rsidRPr="00CB612D" w:rsidRDefault="00A81EAB" w:rsidP="00CF57EB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«Свободный» сюжет, композиция поэмы. Образ автора и его значение. Представление об </w:t>
      </w:r>
      <w:r w:rsidR="00147CF0" w:rsidRPr="00CB612D">
        <w:rPr>
          <w:sz w:val="28"/>
          <w:szCs w:val="28"/>
        </w:rPr>
        <w:t xml:space="preserve">авторских отступлениях как элементе композиции. Особенности языка поэмы. Развитие понятия о связи фольклора и литературы. Народность поэмы. Юмор в произведении. Роль изобразительно-выразительных средств в поэме. Иллюстрации к произведению. Сообщение о памятнике А.Т. Твардовскому и Василию Теркину в Смоленске (рубрика «Литературные места России). Прослушивание фрагмента поэмы в актерском исполнении, обсуждение. </w:t>
      </w:r>
    </w:p>
    <w:p w:rsidR="0044672F" w:rsidRPr="00CB612D" w:rsidRDefault="0044672F" w:rsidP="00CF57EB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об А.П. Платонове (сообщения учащихся). Чтение вступительной статьи о писателе В.А. Свительского. Рассказ 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 Своеобразие языка писателя. Художественные средства создания образов. Роль деталей в рассказе. Словарная работа. Иллюстрации к рассказу.</w:t>
      </w:r>
    </w:p>
    <w:p w:rsidR="00A81EAB" w:rsidRPr="00CB612D" w:rsidRDefault="007B141E" w:rsidP="00CF57EB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Традиции в изображении боевых подвигов народа и военных будней. Героизм воинов, защищающих свою Родину. Трагическая и героическая тема произведений о Великой Отечественной войне. М.В. Исаковский «Катюша», «Враги сожгли родную хату». Б.Ш. Окуджава «Песенка о пехоте», «Здесь птицы не поют…». Л.И. Ошанин «Дороги». А.И. Фатьянов «Соловьи» и др. призывно-</w:t>
      </w:r>
      <w:r w:rsidRPr="00CB612D">
        <w:rPr>
          <w:sz w:val="28"/>
          <w:szCs w:val="28"/>
        </w:rPr>
        <w:lastRenderedPageBreak/>
        <w:t>воодушевляющий характер песен. Выражение в лирической песне сокровенных чувств и переживаний каждого солдата. Чтение статьи «Фронтовая судьба</w:t>
      </w:r>
      <w:r w:rsidR="00FE14BC" w:rsidRPr="00CB612D">
        <w:rPr>
          <w:sz w:val="28"/>
          <w:szCs w:val="28"/>
        </w:rPr>
        <w:t xml:space="preserve"> «Катюши»». Прослушивание песен (по выбору) в актерском исполнении, обсуждение.</w:t>
      </w:r>
      <w:r w:rsidRPr="00CB612D">
        <w:rPr>
          <w:sz w:val="28"/>
          <w:szCs w:val="28"/>
        </w:rPr>
        <w:t xml:space="preserve">  </w:t>
      </w:r>
      <w:r w:rsidR="00A81EAB" w:rsidRPr="00CB612D">
        <w:rPr>
          <w:sz w:val="28"/>
          <w:szCs w:val="28"/>
        </w:rPr>
        <w:tab/>
      </w:r>
    </w:p>
    <w:p w:rsidR="008E4BC3" w:rsidRPr="00CB612D" w:rsidRDefault="00E53B09" w:rsidP="00CF57EB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В.П.Астафьеве.</w:t>
      </w:r>
      <w:r w:rsidR="00E473C1" w:rsidRPr="00CB612D">
        <w:rPr>
          <w:sz w:val="28"/>
          <w:szCs w:val="28"/>
        </w:rPr>
        <w:t xml:space="preserve"> Чтение вступительной статьи о писателе. Автобиографический характер рассказа «Фотография, на которой меня нет». Отражение военного времени. Мечты и реальность военного детства. Дружеская атмосфера, объединяющая жителей деревни. Образ бабушки. Образы учителей. Развитие представлений о герое-повествователе. Словарная работа. Иллюстрации к рассказу.  </w:t>
      </w:r>
    </w:p>
    <w:p w:rsidR="00E53B09" w:rsidRPr="00CB612D" w:rsidRDefault="00E53B09" w:rsidP="00CF57EB">
      <w:pPr>
        <w:jc w:val="both"/>
        <w:rPr>
          <w:sz w:val="28"/>
          <w:szCs w:val="28"/>
        </w:rPr>
      </w:pPr>
    </w:p>
    <w:p w:rsidR="008E4BC3" w:rsidRPr="00CB612D" w:rsidRDefault="00884FD6" w:rsidP="008E4BC3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</w:t>
      </w:r>
      <w:r w:rsidR="008E4BC3" w:rsidRPr="00CB612D">
        <w:rPr>
          <w:b/>
          <w:i/>
          <w:sz w:val="28"/>
          <w:szCs w:val="28"/>
        </w:rPr>
        <w:t>Учащиеся должны знать:</w:t>
      </w:r>
    </w:p>
    <w:p w:rsidR="008E4BC3" w:rsidRPr="00CB612D" w:rsidRDefault="008E4BC3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А.Т. Твардовского; историю создания и содержание поэмы «Василий Теркин»; сведения по истории Великой Отечественной войны; оценку поэмы современниками, критиками;</w:t>
      </w:r>
    </w:p>
    <w:p w:rsidR="008E4BC3" w:rsidRPr="00CB612D" w:rsidRDefault="008E4BC3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роль поэмы в годы Великой Отечественной войны; патриотический пафос произведения;</w:t>
      </w:r>
    </w:p>
    <w:p w:rsidR="00A81EAB" w:rsidRPr="00CB612D" w:rsidRDefault="00FA0466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понятия </w:t>
      </w:r>
      <w:r w:rsidRPr="00CB612D">
        <w:rPr>
          <w:i/>
          <w:sz w:val="28"/>
          <w:szCs w:val="28"/>
        </w:rPr>
        <w:t>новаторство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обобщенный образ</w:t>
      </w:r>
      <w:r w:rsidRPr="00CB612D">
        <w:rPr>
          <w:sz w:val="28"/>
          <w:szCs w:val="28"/>
        </w:rPr>
        <w:t>;</w:t>
      </w:r>
      <w:r w:rsidR="00A81EAB" w:rsidRPr="00CB612D">
        <w:rPr>
          <w:sz w:val="28"/>
          <w:szCs w:val="28"/>
        </w:rPr>
        <w:t xml:space="preserve"> традиции русской литературы в создании образов защитников Родины;</w:t>
      </w:r>
    </w:p>
    <w:p w:rsidR="00A81EAB" w:rsidRPr="00CB612D" w:rsidRDefault="00A81EAB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в чем новаторство образа Василия Теркина; отношение к герою автора и простых солдат-фронтовиков; пафос объединения народа в стремлении спасти свою Родину; мужество поэта, говорившего в поэме правду о войне;</w:t>
      </w:r>
    </w:p>
    <w:p w:rsidR="00147CF0" w:rsidRPr="00CB612D" w:rsidRDefault="00147CF0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теоретико-литературные понятия </w:t>
      </w:r>
      <w:r w:rsidRPr="00CB612D">
        <w:rPr>
          <w:i/>
          <w:sz w:val="28"/>
          <w:szCs w:val="28"/>
        </w:rPr>
        <w:t>жанр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сюжет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композиция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авторские отступления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народность</w:t>
      </w:r>
      <w:r w:rsidRPr="00CB612D">
        <w:rPr>
          <w:sz w:val="28"/>
          <w:szCs w:val="28"/>
        </w:rPr>
        <w:t>; особенности языка поэмы;</w:t>
      </w:r>
    </w:p>
    <w:p w:rsidR="00082737" w:rsidRPr="00CB612D" w:rsidRDefault="00147CF0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связь поэмы с фольклор</w:t>
      </w:r>
      <w:r w:rsidR="00082737" w:rsidRPr="00CB612D">
        <w:rPr>
          <w:sz w:val="28"/>
          <w:szCs w:val="28"/>
        </w:rPr>
        <w:t xml:space="preserve">ом; </w:t>
      </w:r>
    </w:p>
    <w:p w:rsidR="0044672F" w:rsidRPr="00CB612D" w:rsidRDefault="0044672F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А.П. Платонова; сюжет и содержание рассказа «Возвращение»;</w:t>
      </w:r>
    </w:p>
    <w:p w:rsidR="0044672F" w:rsidRPr="00CB612D" w:rsidRDefault="0044672F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отношение автора к героям; нравственную проблематику и гуманистический пафос произведения; роль деталей в рассказе;</w:t>
      </w:r>
    </w:p>
    <w:p w:rsidR="00FE14BC" w:rsidRPr="00CB612D" w:rsidRDefault="00FE14BC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поэтов; истории создания, фронтовые судьбы и тексты песен о Великой Отечественной войне;</w:t>
      </w:r>
    </w:p>
    <w:p w:rsidR="00FE14BC" w:rsidRPr="00CB612D" w:rsidRDefault="00FE14BC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лирический пафос песен-стихотворений о Великой Отечественной войне; чувства, настроения, интонации, их смену в произведениях; высокий, патриотический пафос песен-стихотворений; роль поэзии и искусства вообще в военное время;</w:t>
      </w:r>
    </w:p>
    <w:p w:rsidR="00A70D9F" w:rsidRPr="00CB612D" w:rsidRDefault="00A70D9F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В.П. Астафьева; сюжет и содержание рассказа «Фотография, на которой меня нет»; теоретико-литературные понятия </w:t>
      </w:r>
      <w:r w:rsidRPr="00CB612D">
        <w:rPr>
          <w:i/>
          <w:sz w:val="28"/>
          <w:szCs w:val="28"/>
        </w:rPr>
        <w:t>автобиографическое произведение</w:t>
      </w:r>
      <w:r w:rsidRPr="00CB612D">
        <w:rPr>
          <w:sz w:val="28"/>
          <w:szCs w:val="28"/>
        </w:rPr>
        <w:t>,</w:t>
      </w:r>
      <w:r w:rsidRPr="00CB612D">
        <w:rPr>
          <w:i/>
          <w:sz w:val="28"/>
          <w:szCs w:val="28"/>
        </w:rPr>
        <w:t xml:space="preserve"> цикл</w:t>
      </w:r>
      <w:r w:rsidRPr="00CB612D">
        <w:rPr>
          <w:sz w:val="28"/>
          <w:szCs w:val="28"/>
        </w:rPr>
        <w:t>,</w:t>
      </w:r>
      <w:r w:rsidRPr="00CB612D">
        <w:rPr>
          <w:i/>
          <w:sz w:val="28"/>
          <w:szCs w:val="28"/>
        </w:rPr>
        <w:t xml:space="preserve"> герой-повествователь</w:t>
      </w:r>
      <w:r w:rsidRPr="00CB612D">
        <w:rPr>
          <w:sz w:val="28"/>
          <w:szCs w:val="28"/>
        </w:rPr>
        <w:t>;</w:t>
      </w:r>
    </w:p>
    <w:p w:rsidR="00FA0466" w:rsidRPr="00CB612D" w:rsidRDefault="00A70D9F" w:rsidP="008E4BC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смысл названия рассказа; позицию автора; гуманистический пафос произведения; уважение автора к истории народа.</w:t>
      </w:r>
      <w:r w:rsidRPr="00CB612D">
        <w:rPr>
          <w:i/>
          <w:sz w:val="28"/>
          <w:szCs w:val="28"/>
        </w:rPr>
        <w:t xml:space="preserve"> </w:t>
      </w:r>
      <w:r w:rsidR="00FA0466" w:rsidRPr="00CB612D">
        <w:rPr>
          <w:sz w:val="28"/>
          <w:szCs w:val="28"/>
        </w:rPr>
        <w:t xml:space="preserve"> </w:t>
      </w:r>
    </w:p>
    <w:p w:rsidR="00A70D9F" w:rsidRPr="00CB612D" w:rsidRDefault="00A70D9F" w:rsidP="008E4BC3">
      <w:pPr>
        <w:jc w:val="both"/>
        <w:rPr>
          <w:sz w:val="28"/>
          <w:szCs w:val="28"/>
        </w:rPr>
      </w:pPr>
    </w:p>
    <w:p w:rsidR="008E4BC3" w:rsidRPr="00CB612D" w:rsidRDefault="008E4BC3" w:rsidP="008E4BC3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FA0466" w:rsidRPr="00CB612D" w:rsidRDefault="00FA0466" w:rsidP="00FA046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поэму, определять ее тему и идею;</w:t>
      </w:r>
      <w:r w:rsidR="00A81EAB" w:rsidRPr="00CB612D">
        <w:rPr>
          <w:sz w:val="28"/>
          <w:szCs w:val="28"/>
        </w:rPr>
        <w:t xml:space="preserve"> характеризовать героя и его поступки; прослеживать развитие характера героя; </w:t>
      </w:r>
    </w:p>
    <w:p w:rsidR="00A81EAB" w:rsidRPr="00CB612D" w:rsidRDefault="00082737" w:rsidP="00FA046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>находить в поэтическом тексте изобразительно-выразительные средства и определять их роль; находить юмористические средства создания образа; сопоставлять поэму с иллюстрациями к ней;</w:t>
      </w:r>
    </w:p>
    <w:p w:rsidR="00082737" w:rsidRPr="00CB612D" w:rsidRDefault="0044672F" w:rsidP="00FA046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определять тему и идею рассказа, сопоставлять его с другими литературными произведениями; характеризовать героев и их поступки; прослеживать развитие характеров героев; строить развернутые высказывания, на основе прочитанного; находить в тексте изобразительно-выразительные средства и определять их роль; выяснять значение незнакомых слов; сопоставлять рассказ с иллюстрациями к нему;</w:t>
      </w:r>
    </w:p>
    <w:p w:rsidR="0044672F" w:rsidRPr="00CB612D" w:rsidRDefault="00FE14BC" w:rsidP="00FA046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и исполнять песни о Великой Отечественной войне; оценивать исполнительское мастерство; находить в поэтических текстах изобразительно-выразительные средства и определять их роль;</w:t>
      </w:r>
    </w:p>
    <w:p w:rsidR="00FE14BC" w:rsidRPr="00CB612D" w:rsidRDefault="00A70D9F" w:rsidP="00FA046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определять тему и идею рассказа «Фотография, на которой меня нет»; характеризовать героев и их поступки; находить в тексте изобразительно-выразительные средства и определять их роль; объяснять значение диалектных и просторечных слов.</w:t>
      </w:r>
    </w:p>
    <w:p w:rsidR="00A70D9F" w:rsidRPr="00CB612D" w:rsidRDefault="00A70D9F" w:rsidP="00FE14BC">
      <w:pPr>
        <w:jc w:val="both"/>
        <w:rPr>
          <w:sz w:val="28"/>
          <w:szCs w:val="28"/>
        </w:rPr>
      </w:pPr>
    </w:p>
    <w:p w:rsidR="00FE14BC" w:rsidRPr="00CB612D" w:rsidRDefault="00FA0466" w:rsidP="00FE14BC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поэма, патриотический пафос произведения,</w:t>
      </w:r>
      <w:r w:rsidR="00A81EAB" w:rsidRPr="00CB612D">
        <w:rPr>
          <w:i/>
          <w:sz w:val="28"/>
          <w:szCs w:val="28"/>
        </w:rPr>
        <w:t xml:space="preserve"> </w:t>
      </w:r>
      <w:r w:rsidR="00A81EAB" w:rsidRPr="00CB612D">
        <w:rPr>
          <w:sz w:val="28"/>
          <w:szCs w:val="28"/>
        </w:rPr>
        <w:t>новаторство, обобщенный образ,</w:t>
      </w:r>
      <w:r w:rsidR="00082737" w:rsidRPr="00CB612D">
        <w:rPr>
          <w:i/>
          <w:sz w:val="28"/>
          <w:szCs w:val="28"/>
        </w:rPr>
        <w:t xml:space="preserve"> </w:t>
      </w:r>
      <w:r w:rsidR="00082737" w:rsidRPr="00CB612D">
        <w:rPr>
          <w:sz w:val="28"/>
          <w:szCs w:val="28"/>
        </w:rPr>
        <w:t>жанр, сюжет,</w:t>
      </w:r>
      <w:r w:rsidR="007B141E" w:rsidRPr="00CB612D">
        <w:rPr>
          <w:sz w:val="28"/>
          <w:szCs w:val="28"/>
        </w:rPr>
        <w:t xml:space="preserve"> содержание, </w:t>
      </w:r>
      <w:r w:rsidR="00082737" w:rsidRPr="00CB612D">
        <w:rPr>
          <w:sz w:val="28"/>
          <w:szCs w:val="28"/>
        </w:rPr>
        <w:t>композиция, авторские отступления, народность, особенности языка поэмы,</w:t>
      </w:r>
      <w:r w:rsidR="007B141E" w:rsidRPr="00CB612D">
        <w:rPr>
          <w:sz w:val="28"/>
          <w:szCs w:val="28"/>
        </w:rPr>
        <w:t xml:space="preserve"> гуманистический пафос произведения; роль деталей в рассказе,</w:t>
      </w:r>
      <w:r w:rsidR="00FE14BC" w:rsidRPr="00CB612D">
        <w:rPr>
          <w:sz w:val="28"/>
          <w:szCs w:val="28"/>
        </w:rPr>
        <w:t xml:space="preserve"> лирический пафос песен-стихотворений о Великой Отечественной войне, роль поэзии и искусства в военное время,</w:t>
      </w:r>
      <w:r w:rsidR="00A70D9F" w:rsidRPr="00CB612D">
        <w:rPr>
          <w:i/>
          <w:sz w:val="28"/>
          <w:szCs w:val="28"/>
        </w:rPr>
        <w:t xml:space="preserve"> </w:t>
      </w:r>
      <w:r w:rsidR="00A70D9F" w:rsidRPr="00CB612D">
        <w:rPr>
          <w:sz w:val="28"/>
          <w:szCs w:val="28"/>
        </w:rPr>
        <w:t>автобиографическое произведение, цикл, герой-повествователь, народность,</w:t>
      </w:r>
      <w:r w:rsidR="007E0612" w:rsidRPr="00CB612D">
        <w:rPr>
          <w:sz w:val="28"/>
          <w:szCs w:val="28"/>
        </w:rPr>
        <w:t xml:space="preserve"> диалектные и просторечные слова.   </w:t>
      </w:r>
      <w:r w:rsidR="00A70D9F" w:rsidRPr="00CB612D">
        <w:rPr>
          <w:sz w:val="28"/>
          <w:szCs w:val="28"/>
        </w:rPr>
        <w:t xml:space="preserve"> </w:t>
      </w:r>
      <w:r w:rsidR="00FE14BC" w:rsidRPr="00CB612D">
        <w:rPr>
          <w:sz w:val="28"/>
          <w:szCs w:val="28"/>
        </w:rPr>
        <w:t xml:space="preserve"> </w:t>
      </w:r>
    </w:p>
    <w:p w:rsidR="007E0612" w:rsidRPr="00CB612D" w:rsidRDefault="007E0612" w:rsidP="00FA0466">
      <w:pPr>
        <w:jc w:val="both"/>
        <w:rPr>
          <w:sz w:val="28"/>
          <w:szCs w:val="28"/>
        </w:rPr>
      </w:pPr>
    </w:p>
    <w:p w:rsidR="007E0612" w:rsidRPr="00CB612D" w:rsidRDefault="007E0612" w:rsidP="007E0612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Раздел 9.</w:t>
      </w:r>
      <w:r w:rsidRPr="00CB612D">
        <w:rPr>
          <w:sz w:val="28"/>
          <w:szCs w:val="28"/>
        </w:rPr>
        <w:t xml:space="preserve"> </w:t>
      </w:r>
      <w:r w:rsidRPr="00CB612D">
        <w:rPr>
          <w:b/>
          <w:sz w:val="28"/>
          <w:szCs w:val="28"/>
        </w:rPr>
        <w:t xml:space="preserve">Русские поэты </w:t>
      </w:r>
      <w:r w:rsidRPr="00CB612D">
        <w:rPr>
          <w:b/>
          <w:sz w:val="28"/>
          <w:szCs w:val="28"/>
          <w:lang w:val="en-US"/>
        </w:rPr>
        <w:t>XX</w:t>
      </w:r>
      <w:r w:rsidRPr="00CB612D">
        <w:rPr>
          <w:b/>
          <w:sz w:val="28"/>
          <w:szCs w:val="28"/>
        </w:rPr>
        <w:t xml:space="preserve"> века о Родине, родной природе и о себе (</w:t>
      </w:r>
      <w:r w:rsidR="008240A3" w:rsidRPr="00CB612D">
        <w:rPr>
          <w:b/>
          <w:sz w:val="28"/>
          <w:szCs w:val="28"/>
        </w:rPr>
        <w:t xml:space="preserve">1 </w:t>
      </w:r>
      <w:r w:rsidRPr="00CB612D">
        <w:rPr>
          <w:b/>
          <w:sz w:val="28"/>
          <w:szCs w:val="28"/>
        </w:rPr>
        <w:t>ч.)</w:t>
      </w:r>
    </w:p>
    <w:p w:rsidR="001D6FBC" w:rsidRPr="00CB612D" w:rsidRDefault="008240A3" w:rsidP="00FA0466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поэтах</w:t>
      </w:r>
      <w:r w:rsidRPr="00CB612D">
        <w:rPr>
          <w:b/>
          <w:sz w:val="28"/>
          <w:szCs w:val="28"/>
        </w:rPr>
        <w:t xml:space="preserve"> </w:t>
      </w:r>
      <w:r w:rsidRPr="00CB612D">
        <w:rPr>
          <w:sz w:val="28"/>
          <w:szCs w:val="28"/>
          <w:lang w:val="en-US"/>
        </w:rPr>
        <w:t>XX</w:t>
      </w:r>
      <w:r w:rsidRPr="00CB612D">
        <w:rPr>
          <w:sz w:val="28"/>
          <w:szCs w:val="28"/>
        </w:rPr>
        <w:t xml:space="preserve"> века. Роль эпитетов в стихотворении И.Ф. Анненского «Снег». Чувство светлой печали в стихотворении Д.С. Мережковского «Родное». Философские размышления в стихотворении «Не надо звуков». Одухотворенность природы в стихотворении Н.А. Заболоцкого «Вечер на Оке». Восхищение вечным обновлением жизни</w:t>
      </w:r>
      <w:r w:rsidR="001D6FBC" w:rsidRPr="00CB612D">
        <w:rPr>
          <w:sz w:val="28"/>
          <w:szCs w:val="28"/>
        </w:rPr>
        <w:t xml:space="preserve"> в стихотворении «Уступи мне, скворец, уголок…». Ностальгия по прошлому в стихотворении Н.М. Рубцова «По вечерам». Параллель между жизнью человека и жизнью страны в стихотворении «Встреча». Единение с Родиной в стихотворении «Привет, Россия…». Прослушивание стихотворений в актерском исполнении, обсуждение. </w:t>
      </w:r>
    </w:p>
    <w:p w:rsidR="001D6FBC" w:rsidRPr="00CB612D" w:rsidRDefault="001D6FBC" w:rsidP="00FA0466">
      <w:pPr>
        <w:jc w:val="both"/>
        <w:rPr>
          <w:sz w:val="28"/>
          <w:szCs w:val="28"/>
        </w:rPr>
      </w:pPr>
    </w:p>
    <w:p w:rsidR="001D6FBC" w:rsidRPr="00CB612D" w:rsidRDefault="001D6FBC" w:rsidP="001D6FBC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 xml:space="preserve">Учащиеся должны знать: </w:t>
      </w:r>
    </w:p>
    <w:p w:rsidR="001D6FBC" w:rsidRPr="00CB612D" w:rsidRDefault="001D6FBC" w:rsidP="001D6FBC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содержание стихотворений поэтов </w:t>
      </w:r>
      <w:r w:rsidRPr="00CB612D">
        <w:rPr>
          <w:sz w:val="28"/>
          <w:szCs w:val="28"/>
          <w:lang w:val="en-US"/>
        </w:rPr>
        <w:t>XX</w:t>
      </w:r>
      <w:r w:rsidRPr="00CB612D">
        <w:rPr>
          <w:sz w:val="28"/>
          <w:szCs w:val="28"/>
        </w:rPr>
        <w:t xml:space="preserve"> века о Родине, родной природе и о себе; одно стихотворение наизусть;</w:t>
      </w:r>
    </w:p>
    <w:p w:rsidR="001D6FBC" w:rsidRPr="00CB612D" w:rsidRDefault="001D6FBC" w:rsidP="001D6FBC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лирический, патриотический пафос стихотворений.</w:t>
      </w:r>
    </w:p>
    <w:p w:rsidR="001D6FBC" w:rsidRPr="00CB612D" w:rsidRDefault="001D6FBC" w:rsidP="001D6FBC">
      <w:pPr>
        <w:jc w:val="both"/>
        <w:rPr>
          <w:sz w:val="28"/>
          <w:szCs w:val="28"/>
        </w:rPr>
      </w:pPr>
    </w:p>
    <w:p w:rsidR="001D6FBC" w:rsidRPr="00CB612D" w:rsidRDefault="001D6FBC" w:rsidP="001D6FBC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 xml:space="preserve">Учащиеся должны уметь: </w:t>
      </w:r>
    </w:p>
    <w:p w:rsidR="001D6FBC" w:rsidRPr="00CB612D" w:rsidRDefault="001D6FBC" w:rsidP="001D6FB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выразительно читать стихотворения наизусть; находить общее и индивидуальное в восприятии природы русскими поэтами; находить в поэтических текстах изобразительно-выразительные средства и определять </w:t>
      </w:r>
      <w:r w:rsidRPr="00CB612D">
        <w:rPr>
          <w:sz w:val="28"/>
          <w:szCs w:val="28"/>
        </w:rPr>
        <w:lastRenderedPageBreak/>
        <w:t>их роль; оценивать актерское чтение; сопоставлять произведения литературы, живописи и музыки.</w:t>
      </w:r>
    </w:p>
    <w:p w:rsidR="001D6FBC" w:rsidRPr="00CB612D" w:rsidRDefault="001D6FBC" w:rsidP="001D6FBC">
      <w:pPr>
        <w:jc w:val="both"/>
        <w:rPr>
          <w:sz w:val="28"/>
          <w:szCs w:val="28"/>
        </w:rPr>
      </w:pPr>
    </w:p>
    <w:p w:rsidR="001D6FBC" w:rsidRPr="00CB612D" w:rsidRDefault="001D6FBC" w:rsidP="001D6FBC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 </w:t>
      </w: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</w:t>
      </w:r>
      <w:r w:rsidR="0043281F" w:rsidRPr="00CB612D">
        <w:rPr>
          <w:sz w:val="28"/>
          <w:szCs w:val="28"/>
        </w:rPr>
        <w:t xml:space="preserve">лирический и </w:t>
      </w:r>
      <w:r w:rsidRPr="00CB612D">
        <w:rPr>
          <w:sz w:val="28"/>
          <w:szCs w:val="28"/>
        </w:rPr>
        <w:t>патриотический пафос</w:t>
      </w:r>
      <w:r w:rsidR="0043281F" w:rsidRPr="00CB612D">
        <w:rPr>
          <w:sz w:val="28"/>
          <w:szCs w:val="28"/>
        </w:rPr>
        <w:t>ы</w:t>
      </w:r>
      <w:r w:rsidRPr="00CB612D">
        <w:rPr>
          <w:sz w:val="28"/>
          <w:szCs w:val="28"/>
        </w:rPr>
        <w:t xml:space="preserve"> стихотворений</w:t>
      </w:r>
      <w:r w:rsidR="0043281F" w:rsidRPr="00CB612D">
        <w:rPr>
          <w:sz w:val="28"/>
          <w:szCs w:val="28"/>
        </w:rPr>
        <w:t>, изобразительно-выразительные средства стихотворений.</w:t>
      </w:r>
    </w:p>
    <w:p w:rsidR="0043281F" w:rsidRPr="00CB612D" w:rsidRDefault="0043281F" w:rsidP="001D6FBC">
      <w:pPr>
        <w:jc w:val="both"/>
        <w:rPr>
          <w:sz w:val="28"/>
          <w:szCs w:val="28"/>
        </w:rPr>
      </w:pPr>
    </w:p>
    <w:p w:rsidR="0043281F" w:rsidRPr="00CB612D" w:rsidRDefault="0043281F" w:rsidP="0043281F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Раздел 10.</w:t>
      </w:r>
      <w:r w:rsidRPr="00CB612D">
        <w:rPr>
          <w:sz w:val="28"/>
          <w:szCs w:val="28"/>
        </w:rPr>
        <w:t xml:space="preserve"> </w:t>
      </w:r>
      <w:r w:rsidRPr="00CB612D">
        <w:rPr>
          <w:b/>
          <w:sz w:val="28"/>
          <w:szCs w:val="28"/>
        </w:rPr>
        <w:t>Поэты русского зарубежья о Родине</w:t>
      </w:r>
      <w:r w:rsidRPr="00CB612D">
        <w:rPr>
          <w:sz w:val="28"/>
          <w:szCs w:val="28"/>
        </w:rPr>
        <w:t xml:space="preserve"> </w:t>
      </w:r>
      <w:r w:rsidRPr="00CB612D">
        <w:rPr>
          <w:b/>
          <w:sz w:val="28"/>
          <w:szCs w:val="28"/>
        </w:rPr>
        <w:t>(1 ч.)</w:t>
      </w:r>
    </w:p>
    <w:p w:rsidR="00B7639D" w:rsidRPr="00CB612D" w:rsidRDefault="0043281F" w:rsidP="001D6FBC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поэтах русского зарубежья (сообщения учащихся). Чтение фрагмента статьи В.И. Коровина «Поэты русского зарубежья о Родине». Н.А. Оцуп «Мне трудно без России…» (отрывок). Вера в будущее России в стихотворении З.Н. Гиппиус «Знайте!». Утверждение невозможности жизни без Родины в стихотворении «Так и есть». Картины ностальгических воспоминаний в стихотворении Дон-Аминадо «Бабье лето». Неотступность мыслей о несправедливости</w:t>
      </w:r>
      <w:r w:rsidR="00B7639D" w:rsidRPr="00CB612D">
        <w:rPr>
          <w:sz w:val="28"/>
          <w:szCs w:val="28"/>
        </w:rPr>
        <w:t xml:space="preserve"> изгнания в стихотворении И.А. Бунина «У птицы есть гнездо…». Общее и индивидуальное в произведениях русских поэтов. Прослушивание стихотворений в актерском исполнении, обсуждение.</w:t>
      </w:r>
    </w:p>
    <w:p w:rsidR="00B7639D" w:rsidRPr="00CB612D" w:rsidRDefault="00B7639D" w:rsidP="001D6FBC">
      <w:pPr>
        <w:jc w:val="both"/>
        <w:rPr>
          <w:sz w:val="28"/>
          <w:szCs w:val="28"/>
        </w:rPr>
      </w:pPr>
    </w:p>
    <w:p w:rsidR="00B7639D" w:rsidRPr="00CB612D" w:rsidRDefault="00B7639D" w:rsidP="00B7639D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 xml:space="preserve">Учащиеся должны знать: </w:t>
      </w:r>
    </w:p>
    <w:p w:rsidR="00B7639D" w:rsidRPr="00CB612D" w:rsidRDefault="00B7639D" w:rsidP="00B7639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об изгнаннической судьбе и творчестве поэтов русского зарубежья;</w:t>
      </w:r>
    </w:p>
    <w:p w:rsidR="00B7639D" w:rsidRPr="00CB612D" w:rsidRDefault="00B7639D" w:rsidP="00B7639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ностальгический пафос стихотворений.</w:t>
      </w:r>
    </w:p>
    <w:p w:rsidR="00B7639D" w:rsidRPr="00CB612D" w:rsidRDefault="00B7639D" w:rsidP="00B7639D">
      <w:pPr>
        <w:jc w:val="both"/>
        <w:rPr>
          <w:sz w:val="28"/>
          <w:szCs w:val="28"/>
        </w:rPr>
      </w:pPr>
    </w:p>
    <w:p w:rsidR="00B7639D" w:rsidRPr="00CB612D" w:rsidRDefault="00B7639D" w:rsidP="00B7639D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 xml:space="preserve">Учащиеся должны уметь: </w:t>
      </w:r>
    </w:p>
    <w:p w:rsidR="00B7639D" w:rsidRPr="00CB612D" w:rsidRDefault="00B7639D" w:rsidP="00B7639D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выразительно читать стихотворения; находить в поэтических текстах изобразительно-выразительные средства и определять их роль; оценивать актерское чтение; сопоставлять стихотворения разных авторов на одну тему. </w:t>
      </w:r>
    </w:p>
    <w:p w:rsidR="00B7639D" w:rsidRPr="00CB612D" w:rsidRDefault="00B7639D" w:rsidP="00B7639D">
      <w:pPr>
        <w:jc w:val="both"/>
        <w:rPr>
          <w:sz w:val="28"/>
          <w:szCs w:val="28"/>
        </w:rPr>
      </w:pPr>
    </w:p>
    <w:p w:rsidR="00B7639D" w:rsidRPr="00CB612D" w:rsidRDefault="00B7639D" w:rsidP="00B7639D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ностальгический пафос стихотворений, изобразительно-выразительные средства стихотворений. </w:t>
      </w:r>
    </w:p>
    <w:p w:rsidR="00B7639D" w:rsidRPr="00CB612D" w:rsidRDefault="00B7639D" w:rsidP="00B7639D">
      <w:pPr>
        <w:jc w:val="both"/>
        <w:rPr>
          <w:sz w:val="28"/>
          <w:szCs w:val="28"/>
        </w:rPr>
      </w:pPr>
    </w:p>
    <w:p w:rsidR="00B7639D" w:rsidRPr="00CB612D" w:rsidRDefault="00B7639D" w:rsidP="00B7639D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Раздел 11.</w:t>
      </w:r>
      <w:r w:rsidRPr="00CB612D">
        <w:rPr>
          <w:sz w:val="28"/>
          <w:szCs w:val="28"/>
        </w:rPr>
        <w:t xml:space="preserve"> </w:t>
      </w:r>
      <w:r w:rsidRPr="00CB612D">
        <w:rPr>
          <w:b/>
          <w:sz w:val="28"/>
          <w:szCs w:val="28"/>
        </w:rPr>
        <w:t>Зарубежная литература</w:t>
      </w:r>
      <w:r w:rsidRPr="00CB612D">
        <w:rPr>
          <w:sz w:val="28"/>
          <w:szCs w:val="28"/>
        </w:rPr>
        <w:t xml:space="preserve"> </w:t>
      </w:r>
      <w:r w:rsidRPr="00CB612D">
        <w:rPr>
          <w:b/>
          <w:sz w:val="28"/>
          <w:szCs w:val="28"/>
        </w:rPr>
        <w:t>(5 ч.)</w:t>
      </w:r>
    </w:p>
    <w:p w:rsidR="00305878" w:rsidRPr="00CB612D" w:rsidRDefault="005915EE" w:rsidP="00B7639D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об У. Шекспире (сообщения учащихся). Чтение вступительной статьи о поэте и драматурге. Трагедия «Ромео и Джульетта». Семейная вражда и любовь героев. Ромео и Джульетта – символ любви и жертвенности. Вечные проблемы в трагедии У. Шекспира. Конфликт как основа сюжета драматического произведения. Анализ эпизода трагедии. Иллюстрации к произведению. Прослушивание фрагмента трагедии в актерском исполнении, обсуждение.</w:t>
      </w:r>
    </w:p>
    <w:p w:rsidR="00305878" w:rsidRPr="00CB612D" w:rsidRDefault="00305878" w:rsidP="00B7639D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Сонет как форма лирической поэзии. Сонеты У. Шекспира «Увы, мой стих не блещет новизной…», «Кто хвалится родством своим со знатью…». Живая мысль, подлинные горячие чувства, авторская ирония, облеченные в строгую форму сонетов. Воспевание поэтом любви и дружбы. Сонеты У. Шекспира – «богатейшая сокровищница лирической поэзии» (</w:t>
      </w:r>
      <w:r w:rsidRPr="00CB612D">
        <w:rPr>
          <w:i/>
          <w:sz w:val="28"/>
          <w:szCs w:val="28"/>
        </w:rPr>
        <w:t>в.Г. Белинский</w:t>
      </w:r>
      <w:r w:rsidRPr="00CB612D">
        <w:rPr>
          <w:sz w:val="28"/>
          <w:szCs w:val="28"/>
        </w:rPr>
        <w:t>). Анализ поэтических интонаций. Обучение выразительному чтению.</w:t>
      </w:r>
    </w:p>
    <w:p w:rsidR="00305878" w:rsidRPr="00CB612D" w:rsidRDefault="006A7FA0" w:rsidP="00B7639D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>Слово о Дж. Свифте. Сатира на государственное устройство и общество. Гротесковый характер изображения. Сатира и юмор в романе. Чтение статьи «Свифт и его роман «Путешествия Гулливера»». Иллюстрации к роману.</w:t>
      </w:r>
    </w:p>
    <w:p w:rsidR="00FE6D0F" w:rsidRPr="00CB612D" w:rsidRDefault="006A7FA0" w:rsidP="00B7639D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lastRenderedPageBreak/>
        <w:tab/>
        <w:t>Слово о В. Скотте.</w:t>
      </w:r>
      <w:r w:rsidR="00FE6D0F" w:rsidRPr="00CB612D">
        <w:rPr>
          <w:sz w:val="28"/>
          <w:szCs w:val="28"/>
        </w:rPr>
        <w:t xml:space="preserve"> Чтение вступительной статьи Н.П. Михальской о писателе, статьи Д. М. Урнова «Старые нравы». В. Скотт – родоначальник исторического романа. Исторический роман «Айвенго». Средневековая Англия в романе. Главные герои и события. История, изображенная «домашним образом» (мысли и чувства героев, переданные сквозь призму домашнего быта, обстановки, семейных устоев и отношений). Вымысел и исторические факты в произведении. Реальные исторические и вымышленные персонажи. Соединение любовной и политической сюжетных линий романа.</w:t>
      </w:r>
    </w:p>
    <w:p w:rsidR="00FE6D0F" w:rsidRPr="00CB612D" w:rsidRDefault="00FE6D0F" w:rsidP="00B7639D">
      <w:pPr>
        <w:jc w:val="both"/>
        <w:rPr>
          <w:sz w:val="28"/>
          <w:szCs w:val="28"/>
        </w:rPr>
      </w:pPr>
      <w:r w:rsidRPr="00CB612D">
        <w:rPr>
          <w:sz w:val="28"/>
          <w:szCs w:val="28"/>
        </w:rPr>
        <w:tab/>
        <w:t xml:space="preserve">Тестирование, развернутые ответы на проблемные вопросы. </w:t>
      </w:r>
    </w:p>
    <w:p w:rsidR="006A7FA0" w:rsidRPr="00CB612D" w:rsidRDefault="00FE6D0F" w:rsidP="00FE6D0F">
      <w:pPr>
        <w:ind w:firstLine="708"/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Подведение итогов года. Задания для чтения летом.  </w:t>
      </w:r>
    </w:p>
    <w:p w:rsidR="00FE6D0F" w:rsidRPr="00CB612D" w:rsidRDefault="00FE6D0F" w:rsidP="00305878">
      <w:pPr>
        <w:jc w:val="both"/>
        <w:rPr>
          <w:sz w:val="28"/>
          <w:szCs w:val="28"/>
        </w:rPr>
      </w:pPr>
    </w:p>
    <w:p w:rsidR="00305878" w:rsidRPr="00CB612D" w:rsidRDefault="00305878" w:rsidP="00305878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знать:</w:t>
      </w:r>
    </w:p>
    <w:p w:rsidR="00305878" w:rsidRPr="00CB612D" w:rsidRDefault="00305878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У. Шекспира; сюжет и содержание трагедии «Ромео и Джульетта»; теоретико-литературные понятия </w:t>
      </w:r>
      <w:r w:rsidRPr="00CB612D">
        <w:rPr>
          <w:i/>
          <w:sz w:val="28"/>
          <w:szCs w:val="28"/>
        </w:rPr>
        <w:t>трагедия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конфликт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сюжет</w:t>
      </w:r>
      <w:r w:rsidRPr="00CB612D">
        <w:rPr>
          <w:sz w:val="28"/>
          <w:szCs w:val="28"/>
        </w:rPr>
        <w:t xml:space="preserve">, </w:t>
      </w:r>
      <w:r w:rsidRPr="00CB612D">
        <w:rPr>
          <w:i/>
          <w:sz w:val="28"/>
          <w:szCs w:val="28"/>
        </w:rPr>
        <w:t>драматическое произведение</w:t>
      </w:r>
      <w:r w:rsidR="005A3F9F" w:rsidRPr="00CB612D">
        <w:rPr>
          <w:i/>
          <w:sz w:val="28"/>
          <w:szCs w:val="28"/>
        </w:rPr>
        <w:t>, сонет</w:t>
      </w:r>
      <w:r w:rsidRPr="00CB612D">
        <w:rPr>
          <w:sz w:val="28"/>
          <w:szCs w:val="28"/>
        </w:rPr>
        <w:t>; особенности жанра трагедии;</w:t>
      </w:r>
    </w:p>
    <w:p w:rsidR="00305878" w:rsidRPr="00CB612D" w:rsidRDefault="00305878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гуманистический пафос произведения;</w:t>
      </w:r>
    </w:p>
    <w:p w:rsidR="005A3F9F" w:rsidRPr="00CB612D" w:rsidRDefault="005A3F9F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темы и содержание сонетов У. Шекспира;</w:t>
      </w:r>
    </w:p>
    <w:p w:rsidR="005A3F9F" w:rsidRPr="00CB612D" w:rsidRDefault="005A3F9F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лирический пафос сонетов; иронию автора;</w:t>
      </w:r>
    </w:p>
    <w:p w:rsidR="006A7FA0" w:rsidRPr="00CB612D" w:rsidRDefault="006A7FA0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сведения о жизни и творчестве Дж. Свифта; сюжет и содержание романа «Путешествия Гулливера»;</w:t>
      </w:r>
    </w:p>
    <w:p w:rsidR="006A7FA0" w:rsidRPr="00CB612D" w:rsidRDefault="006A7FA0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соотношение фантастики и реальности в романе; позицию автора; сатирический пафос произведения, его актуальность;</w:t>
      </w:r>
    </w:p>
    <w:p w:rsidR="00965FF7" w:rsidRPr="00CB612D" w:rsidRDefault="00FE6D0F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 xml:space="preserve">сведения о жизни и творчестве В. Скотта; сюжет и содержание романа </w:t>
      </w:r>
      <w:r w:rsidR="00965FF7" w:rsidRPr="00CB612D">
        <w:rPr>
          <w:sz w:val="28"/>
          <w:szCs w:val="28"/>
        </w:rPr>
        <w:t>«Айвенго»;</w:t>
      </w:r>
    </w:p>
    <w:p w:rsidR="00965FF7" w:rsidRPr="00CB612D" w:rsidRDefault="00965FF7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понимать соотношение реальности и вымысла в романе; особенности историзма в произведении; позицию автора; влияние В. Скотта на развитие мировой литературы;</w:t>
      </w:r>
    </w:p>
    <w:p w:rsidR="00965FF7" w:rsidRPr="00CB612D" w:rsidRDefault="00965FF7" w:rsidP="00305878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содержание и героев произведений, прочитанных в 5-8 классах.</w:t>
      </w:r>
    </w:p>
    <w:p w:rsidR="00965FF7" w:rsidRPr="00CB612D" w:rsidRDefault="00965FF7" w:rsidP="005A3F9F">
      <w:pPr>
        <w:jc w:val="both"/>
        <w:rPr>
          <w:sz w:val="28"/>
          <w:szCs w:val="28"/>
        </w:rPr>
      </w:pPr>
    </w:p>
    <w:p w:rsidR="005A3F9F" w:rsidRPr="00CB612D" w:rsidRDefault="005A3F9F" w:rsidP="005A3F9F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Учащиеся должны уметь:</w:t>
      </w:r>
    </w:p>
    <w:p w:rsidR="005A3F9F" w:rsidRPr="00CB612D" w:rsidRDefault="005A3F9F" w:rsidP="005A3F9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текст по ролям; анализировать эпизоды трагедии; характеризовать героев и их поступки; прослеживать развитие драматического конфликта; сопоставлять трагедию с иллюстрациями к ней;</w:t>
      </w:r>
    </w:p>
    <w:p w:rsidR="005A3F9F" w:rsidRPr="00CB612D" w:rsidRDefault="005A3F9F" w:rsidP="005A3F9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читать сонеты; находить в поэтических текстах изобразительно-выразительные средства и определять их роль;</w:t>
      </w:r>
    </w:p>
    <w:p w:rsidR="006A7FA0" w:rsidRPr="00CB612D" w:rsidRDefault="006A7FA0" w:rsidP="005A3F9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выразительно пересказывать текст романа; характеризовать героев и их поступки; сопоставлять роман с иллюстрациями к нему;</w:t>
      </w:r>
    </w:p>
    <w:p w:rsidR="00965FF7" w:rsidRPr="00CB612D" w:rsidRDefault="00965FF7" w:rsidP="005A3F9F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B612D">
        <w:rPr>
          <w:sz w:val="28"/>
          <w:szCs w:val="28"/>
        </w:rPr>
        <w:t>характеризовать героев и их поступки; строить развернутые высказывания на основе прочитанного.</w:t>
      </w:r>
    </w:p>
    <w:p w:rsidR="00965FF7" w:rsidRPr="00CB612D" w:rsidRDefault="00965FF7" w:rsidP="00965FF7">
      <w:pPr>
        <w:pStyle w:val="a3"/>
        <w:ind w:left="787"/>
        <w:jc w:val="both"/>
        <w:rPr>
          <w:sz w:val="28"/>
          <w:szCs w:val="28"/>
        </w:rPr>
      </w:pPr>
    </w:p>
    <w:p w:rsidR="005A3F9F" w:rsidRPr="00CB612D" w:rsidRDefault="005A3F9F" w:rsidP="005A3F9F">
      <w:pPr>
        <w:jc w:val="both"/>
        <w:rPr>
          <w:sz w:val="28"/>
          <w:szCs w:val="28"/>
        </w:rPr>
      </w:pPr>
    </w:p>
    <w:p w:rsidR="008E4BC3" w:rsidRPr="00CB612D" w:rsidRDefault="005A3F9F" w:rsidP="00FA0466">
      <w:pPr>
        <w:jc w:val="both"/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Основные термины по разделу:</w:t>
      </w:r>
      <w:r w:rsidRPr="00CB612D">
        <w:rPr>
          <w:sz w:val="28"/>
          <w:szCs w:val="28"/>
        </w:rPr>
        <w:t xml:space="preserve"> трагедия, конфликт, сюжет, драматическое произведение, сонет, гуманистический пафос произведения, лирический пафос сонетов; ирония автора,</w:t>
      </w:r>
      <w:r w:rsidR="006A7FA0" w:rsidRPr="00CB612D">
        <w:rPr>
          <w:sz w:val="28"/>
          <w:szCs w:val="28"/>
        </w:rPr>
        <w:t xml:space="preserve"> роман, фантастика и реальность в романе, </w:t>
      </w:r>
      <w:r w:rsidR="00965FF7" w:rsidRPr="00CB612D">
        <w:rPr>
          <w:sz w:val="28"/>
          <w:szCs w:val="28"/>
        </w:rPr>
        <w:t xml:space="preserve">сатирический пафос произведения. </w:t>
      </w:r>
      <w:r w:rsidR="006A7FA0" w:rsidRPr="00CB612D">
        <w:rPr>
          <w:sz w:val="28"/>
          <w:szCs w:val="28"/>
        </w:rPr>
        <w:t xml:space="preserve">   </w:t>
      </w:r>
      <w:r w:rsidRPr="00CB612D">
        <w:rPr>
          <w:sz w:val="28"/>
          <w:szCs w:val="28"/>
        </w:rPr>
        <w:t xml:space="preserve">     </w:t>
      </w:r>
    </w:p>
    <w:p w:rsidR="009058A4" w:rsidRPr="00FA0466" w:rsidRDefault="009058A4" w:rsidP="00FA0466">
      <w:pPr>
        <w:jc w:val="both"/>
        <w:rPr>
          <w:sz w:val="28"/>
          <w:szCs w:val="28"/>
        </w:rPr>
        <w:sectPr w:rsidR="009058A4" w:rsidRPr="00FA0466" w:rsidSect="00CB612D">
          <w:headerReference w:type="default" r:id="rId8"/>
          <w:pgSz w:w="11906" w:h="16838"/>
          <w:pgMar w:top="-567" w:right="851" w:bottom="1134" w:left="992" w:header="709" w:footer="709" w:gutter="0"/>
          <w:cols w:space="708"/>
          <w:docGrid w:linePitch="360"/>
        </w:sectPr>
      </w:pPr>
    </w:p>
    <w:p w:rsidR="00EA306D" w:rsidRDefault="00EA306D"/>
    <w:p w:rsidR="00240B29" w:rsidRPr="00CB612D" w:rsidRDefault="00240B29" w:rsidP="00240B29">
      <w:pPr>
        <w:tabs>
          <w:tab w:val="left" w:pos="6300"/>
        </w:tabs>
        <w:jc w:val="center"/>
        <w:rPr>
          <w:b/>
          <w:sz w:val="32"/>
          <w:szCs w:val="32"/>
        </w:rPr>
      </w:pPr>
      <w:r w:rsidRPr="00CB612D">
        <w:rPr>
          <w:b/>
          <w:sz w:val="32"/>
          <w:szCs w:val="32"/>
        </w:rPr>
        <w:t>Календарно-тематический план</w:t>
      </w:r>
    </w:p>
    <w:p w:rsidR="00240B29" w:rsidRDefault="00240B29" w:rsidP="00240B29">
      <w:pPr>
        <w:tabs>
          <w:tab w:val="left" w:pos="6300"/>
        </w:tabs>
        <w:jc w:val="center"/>
        <w:rPr>
          <w:b/>
          <w:sz w:val="32"/>
          <w:szCs w:val="32"/>
        </w:rPr>
      </w:pPr>
    </w:p>
    <w:tbl>
      <w:tblPr>
        <w:tblStyle w:val="a7"/>
        <w:tblW w:w="5219" w:type="pct"/>
        <w:tblInd w:w="-176" w:type="dxa"/>
        <w:tblLook w:val="01E0"/>
      </w:tblPr>
      <w:tblGrid>
        <w:gridCol w:w="797"/>
        <w:gridCol w:w="5141"/>
        <w:gridCol w:w="2138"/>
        <w:gridCol w:w="1499"/>
        <w:gridCol w:w="2447"/>
        <w:gridCol w:w="1660"/>
        <w:gridCol w:w="1634"/>
      </w:tblGrid>
      <w:tr w:rsidR="00176DAB" w:rsidRPr="007B1DF2" w:rsidTr="00C84BCE">
        <w:tc>
          <w:tcPr>
            <w:tcW w:w="260" w:type="pct"/>
            <w:vMerge w:val="restar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№</w:t>
            </w:r>
          </w:p>
          <w:p w:rsidR="00240B29" w:rsidRPr="00CB612D" w:rsidRDefault="00240B29" w:rsidP="007433BB">
            <w:pPr>
              <w:jc w:val="center"/>
            </w:pPr>
            <w:r w:rsidRPr="00CB612D">
              <w:rPr>
                <w:b/>
              </w:rPr>
              <w:t>п/п</w:t>
            </w:r>
          </w:p>
        </w:tc>
        <w:tc>
          <w:tcPr>
            <w:tcW w:w="1678" w:type="pct"/>
            <w:vMerge w:val="restart"/>
          </w:tcPr>
          <w:p w:rsidR="00240B29" w:rsidRPr="00CB612D" w:rsidRDefault="00240B29" w:rsidP="007433BB">
            <w:pPr>
              <w:jc w:val="center"/>
            </w:pPr>
            <w:r w:rsidRPr="00CB612D">
              <w:rPr>
                <w:b/>
              </w:rPr>
              <w:t>Наименование разделов и тем</w:t>
            </w:r>
          </w:p>
        </w:tc>
        <w:tc>
          <w:tcPr>
            <w:tcW w:w="698" w:type="pct"/>
            <w:vMerge w:val="restar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Вид занятия</w:t>
            </w:r>
          </w:p>
        </w:tc>
        <w:tc>
          <w:tcPr>
            <w:tcW w:w="489" w:type="pct"/>
            <w:vMerge w:val="restar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Количество часов</w:t>
            </w:r>
          </w:p>
        </w:tc>
        <w:tc>
          <w:tcPr>
            <w:tcW w:w="799" w:type="pct"/>
            <w:vMerge w:val="restar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Виды</w:t>
            </w:r>
          </w:p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самостоятельной</w:t>
            </w:r>
          </w:p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работы</w:t>
            </w:r>
          </w:p>
        </w:tc>
        <w:tc>
          <w:tcPr>
            <w:tcW w:w="1075" w:type="pct"/>
            <w:gridSpan w:val="2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Дата</w:t>
            </w:r>
          </w:p>
          <w:p w:rsidR="00240B29" w:rsidRPr="00CB612D" w:rsidRDefault="00240B29" w:rsidP="007433BB">
            <w:pPr>
              <w:jc w:val="center"/>
            </w:pPr>
            <w:r w:rsidRPr="00CB612D">
              <w:rPr>
                <w:b/>
              </w:rPr>
              <w:t>проведения занятия</w:t>
            </w:r>
          </w:p>
        </w:tc>
      </w:tr>
      <w:tr w:rsidR="00176DAB" w:rsidRPr="007B1DF2" w:rsidTr="00C84BCE">
        <w:tc>
          <w:tcPr>
            <w:tcW w:w="260" w:type="pct"/>
            <w:vMerge/>
          </w:tcPr>
          <w:p w:rsidR="00240B29" w:rsidRPr="00CB612D" w:rsidRDefault="00240B29" w:rsidP="007433BB">
            <w:pPr>
              <w:jc w:val="center"/>
            </w:pPr>
          </w:p>
        </w:tc>
        <w:tc>
          <w:tcPr>
            <w:tcW w:w="1678" w:type="pct"/>
            <w:vMerge/>
          </w:tcPr>
          <w:p w:rsidR="00240B29" w:rsidRPr="00CB612D" w:rsidRDefault="00240B29" w:rsidP="007433BB">
            <w:pPr>
              <w:jc w:val="center"/>
            </w:pPr>
          </w:p>
        </w:tc>
        <w:tc>
          <w:tcPr>
            <w:tcW w:w="698" w:type="pct"/>
            <w:vMerge/>
          </w:tcPr>
          <w:p w:rsidR="00240B29" w:rsidRPr="00CB612D" w:rsidRDefault="00240B29" w:rsidP="007433BB">
            <w:pPr>
              <w:jc w:val="center"/>
            </w:pPr>
          </w:p>
        </w:tc>
        <w:tc>
          <w:tcPr>
            <w:tcW w:w="489" w:type="pct"/>
            <w:vMerge/>
          </w:tcPr>
          <w:p w:rsidR="00240B29" w:rsidRPr="00CB612D" w:rsidRDefault="00240B29" w:rsidP="007433BB">
            <w:pPr>
              <w:jc w:val="center"/>
            </w:pPr>
          </w:p>
        </w:tc>
        <w:tc>
          <w:tcPr>
            <w:tcW w:w="799" w:type="pct"/>
            <w:vMerge/>
          </w:tcPr>
          <w:p w:rsidR="00240B29" w:rsidRPr="00CB612D" w:rsidRDefault="00240B29" w:rsidP="007433BB">
            <w:pPr>
              <w:jc w:val="center"/>
            </w:pPr>
          </w:p>
        </w:tc>
        <w:tc>
          <w:tcPr>
            <w:tcW w:w="542" w:type="pct"/>
          </w:tcPr>
          <w:p w:rsidR="00240B29" w:rsidRPr="00CB612D" w:rsidRDefault="00240B29" w:rsidP="007433BB">
            <w:pPr>
              <w:jc w:val="center"/>
            </w:pPr>
            <w:r w:rsidRPr="00CB612D">
              <w:rPr>
                <w:b/>
              </w:rPr>
              <w:t>планируемая</w:t>
            </w:r>
          </w:p>
        </w:tc>
        <w:tc>
          <w:tcPr>
            <w:tcW w:w="533" w:type="pct"/>
          </w:tcPr>
          <w:p w:rsidR="00240B29" w:rsidRPr="00CB612D" w:rsidRDefault="00240B29" w:rsidP="007433BB">
            <w:pPr>
              <w:jc w:val="center"/>
            </w:pPr>
            <w:r w:rsidRPr="00CB612D">
              <w:rPr>
                <w:b/>
              </w:rPr>
              <w:t>фактическая</w:t>
            </w:r>
          </w:p>
        </w:tc>
      </w:tr>
      <w:tr w:rsidR="00176DAB" w:rsidRPr="007B1DF2" w:rsidTr="00C84BCE">
        <w:tc>
          <w:tcPr>
            <w:tcW w:w="260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1</w:t>
            </w:r>
          </w:p>
        </w:tc>
        <w:tc>
          <w:tcPr>
            <w:tcW w:w="1678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2</w:t>
            </w:r>
          </w:p>
        </w:tc>
        <w:tc>
          <w:tcPr>
            <w:tcW w:w="698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3</w:t>
            </w:r>
          </w:p>
        </w:tc>
        <w:tc>
          <w:tcPr>
            <w:tcW w:w="489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4</w:t>
            </w:r>
          </w:p>
        </w:tc>
        <w:tc>
          <w:tcPr>
            <w:tcW w:w="799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5</w:t>
            </w:r>
          </w:p>
        </w:tc>
        <w:tc>
          <w:tcPr>
            <w:tcW w:w="542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6</w:t>
            </w:r>
          </w:p>
        </w:tc>
        <w:tc>
          <w:tcPr>
            <w:tcW w:w="533" w:type="pct"/>
          </w:tcPr>
          <w:p w:rsidR="00240B29" w:rsidRPr="00CB612D" w:rsidRDefault="00240B29" w:rsidP="007433BB">
            <w:pPr>
              <w:jc w:val="center"/>
              <w:rPr>
                <w:b/>
              </w:rPr>
            </w:pPr>
            <w:r w:rsidRPr="00CB612D">
              <w:rPr>
                <w:b/>
              </w:rPr>
              <w:t>7</w:t>
            </w:r>
          </w:p>
        </w:tc>
      </w:tr>
      <w:tr w:rsidR="00176DAB" w:rsidRPr="007B1DF2" w:rsidTr="00C84BCE">
        <w:tc>
          <w:tcPr>
            <w:tcW w:w="260" w:type="pct"/>
          </w:tcPr>
          <w:p w:rsidR="00240B29" w:rsidRPr="008206CC" w:rsidRDefault="00240B29" w:rsidP="007433BB">
            <w:pPr>
              <w:jc w:val="center"/>
              <w:rPr>
                <w:b/>
              </w:rPr>
            </w:pPr>
            <w:r w:rsidRPr="008206CC">
              <w:rPr>
                <w:b/>
              </w:rPr>
              <w:t>1.</w:t>
            </w:r>
          </w:p>
        </w:tc>
        <w:tc>
          <w:tcPr>
            <w:tcW w:w="1678" w:type="pct"/>
          </w:tcPr>
          <w:p w:rsidR="00240B29" w:rsidRPr="008206CC" w:rsidRDefault="00240B29" w:rsidP="007433BB">
            <w:pPr>
              <w:jc w:val="center"/>
              <w:rPr>
                <w:b/>
              </w:rPr>
            </w:pPr>
            <w:r w:rsidRPr="008206CC">
              <w:rPr>
                <w:b/>
              </w:rPr>
              <w:t xml:space="preserve">Введение </w:t>
            </w:r>
          </w:p>
        </w:tc>
        <w:tc>
          <w:tcPr>
            <w:tcW w:w="698" w:type="pct"/>
          </w:tcPr>
          <w:p w:rsidR="00240B29" w:rsidRPr="008206CC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40B29" w:rsidRPr="008206CC" w:rsidRDefault="00240B29" w:rsidP="007433BB">
            <w:pPr>
              <w:jc w:val="center"/>
              <w:rPr>
                <w:b/>
              </w:rPr>
            </w:pPr>
            <w:r w:rsidRPr="008206CC">
              <w:rPr>
                <w:b/>
              </w:rPr>
              <w:t>1 ч.</w:t>
            </w:r>
          </w:p>
        </w:tc>
        <w:tc>
          <w:tcPr>
            <w:tcW w:w="799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240B29" w:rsidRPr="001F4E28" w:rsidRDefault="00240B29" w:rsidP="007433BB">
            <w:pPr>
              <w:jc w:val="center"/>
            </w:pPr>
            <w:r w:rsidRPr="001F4E28">
              <w:t>1.1</w:t>
            </w:r>
          </w:p>
        </w:tc>
        <w:tc>
          <w:tcPr>
            <w:tcW w:w="1678" w:type="pct"/>
          </w:tcPr>
          <w:p w:rsidR="00240B29" w:rsidRPr="001F4E28" w:rsidRDefault="00240B29" w:rsidP="007433BB">
            <w:pPr>
              <w:jc w:val="both"/>
            </w:pPr>
            <w:r w:rsidRPr="00103058">
              <w:rPr>
                <w:color w:val="000000"/>
              </w:rPr>
              <w:t>Вводный урок. Русская литература и история</w:t>
            </w:r>
            <w:r>
              <w:rPr>
                <w:color w:val="000000"/>
              </w:rPr>
              <w:t>.</w:t>
            </w:r>
          </w:p>
        </w:tc>
        <w:tc>
          <w:tcPr>
            <w:tcW w:w="698" w:type="pct"/>
          </w:tcPr>
          <w:p w:rsidR="00240B29" w:rsidRPr="001F4E28" w:rsidRDefault="00240B29" w:rsidP="007433BB">
            <w:pPr>
              <w:jc w:val="center"/>
            </w:pPr>
            <w:r w:rsidRPr="00103058">
              <w:t xml:space="preserve">Урок повторения. </w:t>
            </w:r>
            <w:r w:rsidRPr="001F4E28">
              <w:t>Урок-беседа.</w:t>
            </w:r>
            <w:r>
              <w:t xml:space="preserve"> </w:t>
            </w:r>
          </w:p>
          <w:p w:rsidR="00240B29" w:rsidRPr="001F4E28" w:rsidRDefault="00240B29" w:rsidP="007433BB">
            <w:pPr>
              <w:jc w:val="center"/>
            </w:pPr>
          </w:p>
        </w:tc>
        <w:tc>
          <w:tcPr>
            <w:tcW w:w="489" w:type="pct"/>
          </w:tcPr>
          <w:p w:rsidR="00240B29" w:rsidRPr="001F4E28" w:rsidRDefault="00240B29" w:rsidP="007433BB">
            <w:pPr>
              <w:jc w:val="center"/>
            </w:pPr>
            <w:r w:rsidRPr="001F4E28">
              <w:t>1 ч.</w:t>
            </w:r>
          </w:p>
        </w:tc>
        <w:tc>
          <w:tcPr>
            <w:tcW w:w="799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  <w:r>
              <w:t>З</w:t>
            </w:r>
            <w:r w:rsidRPr="00103058">
              <w:t>накомство с учебником, пересказ, объяснение учителя</w:t>
            </w:r>
            <w:r>
              <w:t>.</w:t>
            </w: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  <w:r w:rsidRPr="001F4E28">
              <w:rPr>
                <w:b/>
              </w:rPr>
              <w:t>2.</w:t>
            </w:r>
          </w:p>
        </w:tc>
        <w:tc>
          <w:tcPr>
            <w:tcW w:w="1678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  <w:r w:rsidRPr="001F4E28">
              <w:rPr>
                <w:b/>
              </w:rPr>
              <w:t>Устное народное творчество</w:t>
            </w:r>
          </w:p>
        </w:tc>
        <w:tc>
          <w:tcPr>
            <w:tcW w:w="698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  <w:r w:rsidRPr="001F4E28">
              <w:rPr>
                <w:b/>
              </w:rPr>
              <w:t>2 ч.</w:t>
            </w:r>
          </w:p>
        </w:tc>
        <w:tc>
          <w:tcPr>
            <w:tcW w:w="799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240B29" w:rsidRPr="001F4E28" w:rsidRDefault="00240B29" w:rsidP="007433BB">
            <w:pPr>
              <w:jc w:val="center"/>
            </w:pPr>
            <w:r w:rsidRPr="001F4E28">
              <w:t>2.1</w:t>
            </w:r>
          </w:p>
        </w:tc>
        <w:tc>
          <w:tcPr>
            <w:tcW w:w="1678" w:type="pct"/>
          </w:tcPr>
          <w:p w:rsidR="00240B29" w:rsidRPr="001F4E28" w:rsidRDefault="00240B29" w:rsidP="007433BB">
            <w:pPr>
              <w:jc w:val="both"/>
            </w:pPr>
            <w:r w:rsidRPr="00103058">
              <w:rPr>
                <w:color w:val="000000"/>
              </w:rPr>
              <w:t>Русские народные песни</w:t>
            </w:r>
            <w:r>
              <w:rPr>
                <w:color w:val="000000"/>
              </w:rPr>
              <w:t>.</w:t>
            </w:r>
          </w:p>
        </w:tc>
        <w:tc>
          <w:tcPr>
            <w:tcW w:w="698" w:type="pct"/>
          </w:tcPr>
          <w:p w:rsidR="00240B29" w:rsidRPr="001F4E28" w:rsidRDefault="00240B29" w:rsidP="007433BB">
            <w:pPr>
              <w:jc w:val="center"/>
            </w:pPr>
            <w:r w:rsidRPr="001F4E28">
              <w:t xml:space="preserve">Урок изучения нового материала, </w:t>
            </w:r>
          </w:p>
          <w:p w:rsidR="00240B29" w:rsidRPr="001F4E28" w:rsidRDefault="00240B29" w:rsidP="007433BB">
            <w:pPr>
              <w:jc w:val="center"/>
            </w:pPr>
            <w:r w:rsidRPr="001F4E28">
              <w:t xml:space="preserve">урок-беседа. </w:t>
            </w:r>
          </w:p>
          <w:p w:rsidR="00240B29" w:rsidRPr="001F4E28" w:rsidRDefault="00240B29" w:rsidP="007433BB">
            <w:pPr>
              <w:jc w:val="center"/>
            </w:pPr>
          </w:p>
        </w:tc>
        <w:tc>
          <w:tcPr>
            <w:tcW w:w="489" w:type="pct"/>
          </w:tcPr>
          <w:p w:rsidR="00240B29" w:rsidRPr="001F4E28" w:rsidRDefault="00240B29" w:rsidP="007433BB">
            <w:pPr>
              <w:jc w:val="center"/>
            </w:pPr>
            <w:r w:rsidRPr="001F4E28">
              <w:t>1 ч.</w:t>
            </w:r>
          </w:p>
        </w:tc>
        <w:tc>
          <w:tcPr>
            <w:tcW w:w="799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  <w:r w:rsidRPr="00103058">
              <w:t>Рассказ учителя, сообщения уч-ся, беседа, выразительное чтение, элементы анализа текста</w:t>
            </w:r>
            <w:r>
              <w:t>.</w:t>
            </w: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240B29" w:rsidRPr="001F4E28" w:rsidRDefault="00240B29" w:rsidP="007433BB">
            <w:pPr>
              <w:jc w:val="center"/>
            </w:pPr>
            <w:r w:rsidRPr="001F4E28">
              <w:t>2.2</w:t>
            </w:r>
          </w:p>
        </w:tc>
        <w:tc>
          <w:tcPr>
            <w:tcW w:w="1678" w:type="pct"/>
          </w:tcPr>
          <w:p w:rsidR="00240B29" w:rsidRPr="001F4E28" w:rsidRDefault="00240B29" w:rsidP="007433BB">
            <w:pPr>
              <w:jc w:val="both"/>
            </w:pPr>
            <w:r w:rsidRPr="00103058">
              <w:rPr>
                <w:color w:val="000000"/>
              </w:rPr>
              <w:t>Предания как исторический жанр. «О Пугачеве», «О покорении Сибири Ермаком»</w:t>
            </w:r>
            <w:r>
              <w:rPr>
                <w:color w:val="000000"/>
              </w:rPr>
              <w:t>.</w:t>
            </w:r>
          </w:p>
        </w:tc>
        <w:tc>
          <w:tcPr>
            <w:tcW w:w="698" w:type="pct"/>
          </w:tcPr>
          <w:p w:rsidR="00240B29" w:rsidRPr="001F4E28" w:rsidRDefault="00240B29" w:rsidP="007433BB">
            <w:pPr>
              <w:jc w:val="center"/>
            </w:pPr>
            <w:r w:rsidRPr="001F4E28">
              <w:t xml:space="preserve">Урок изучения нового материала, </w:t>
            </w:r>
          </w:p>
          <w:p w:rsidR="00240B29" w:rsidRPr="001F4E28" w:rsidRDefault="00240B29" w:rsidP="007433BB">
            <w:pPr>
              <w:jc w:val="center"/>
            </w:pPr>
            <w:r w:rsidRPr="001F4E28">
              <w:t>урок-беседа.</w:t>
            </w:r>
          </w:p>
          <w:p w:rsidR="00240B29" w:rsidRPr="001F4E28" w:rsidRDefault="00240B29" w:rsidP="007433BB">
            <w:pPr>
              <w:jc w:val="center"/>
            </w:pPr>
          </w:p>
        </w:tc>
        <w:tc>
          <w:tcPr>
            <w:tcW w:w="489" w:type="pct"/>
          </w:tcPr>
          <w:p w:rsidR="00240B29" w:rsidRPr="001F4E28" w:rsidRDefault="00240B29" w:rsidP="007433BB">
            <w:pPr>
              <w:jc w:val="center"/>
            </w:pPr>
            <w:r w:rsidRPr="001F4E28">
              <w:t>1 ч.</w:t>
            </w:r>
          </w:p>
        </w:tc>
        <w:tc>
          <w:tcPr>
            <w:tcW w:w="799" w:type="pct"/>
          </w:tcPr>
          <w:p w:rsidR="00240B29" w:rsidRPr="001F4E28" w:rsidRDefault="00240B29" w:rsidP="007433BB">
            <w:pPr>
              <w:jc w:val="center"/>
              <w:rPr>
                <w:b/>
              </w:rPr>
            </w:pPr>
            <w:r>
              <w:t>О</w:t>
            </w:r>
            <w:r w:rsidRPr="00103058">
              <w:t>бъяснение учителя, выразительное чтение, элементы сопоставительного анализа</w:t>
            </w:r>
            <w:r>
              <w:t>.</w:t>
            </w: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240B29" w:rsidRPr="008C210F" w:rsidRDefault="00240B29" w:rsidP="007433BB">
            <w:pPr>
              <w:jc w:val="center"/>
              <w:rPr>
                <w:b/>
              </w:rPr>
            </w:pPr>
            <w:r w:rsidRPr="008C210F">
              <w:rPr>
                <w:b/>
              </w:rPr>
              <w:t>3.</w:t>
            </w:r>
          </w:p>
        </w:tc>
        <w:tc>
          <w:tcPr>
            <w:tcW w:w="1678" w:type="pct"/>
          </w:tcPr>
          <w:p w:rsidR="00240B29" w:rsidRPr="00FD3751" w:rsidRDefault="00240B29" w:rsidP="007433BB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</w:t>
            </w:r>
          </w:p>
        </w:tc>
        <w:tc>
          <w:tcPr>
            <w:tcW w:w="698" w:type="pct"/>
          </w:tcPr>
          <w:p w:rsidR="00240B29" w:rsidRPr="00FD3751" w:rsidRDefault="00240B29" w:rsidP="007433BB">
            <w:pPr>
              <w:jc w:val="center"/>
            </w:pPr>
          </w:p>
        </w:tc>
        <w:tc>
          <w:tcPr>
            <w:tcW w:w="489" w:type="pct"/>
          </w:tcPr>
          <w:p w:rsidR="00240B29" w:rsidRPr="00FD3751" w:rsidRDefault="00240B29" w:rsidP="007433B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FD3751">
              <w:rPr>
                <w:b/>
              </w:rPr>
              <w:t>ч.</w:t>
            </w:r>
          </w:p>
        </w:tc>
        <w:tc>
          <w:tcPr>
            <w:tcW w:w="799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240B29" w:rsidRPr="001F4E28" w:rsidRDefault="00240B29" w:rsidP="007433BB">
            <w:pPr>
              <w:jc w:val="center"/>
            </w:pPr>
            <w:r w:rsidRPr="001F4E28">
              <w:t>3.1</w:t>
            </w:r>
          </w:p>
        </w:tc>
        <w:tc>
          <w:tcPr>
            <w:tcW w:w="1678" w:type="pct"/>
          </w:tcPr>
          <w:p w:rsidR="00240B29" w:rsidRPr="001F4E28" w:rsidRDefault="00240B29" w:rsidP="007433BB">
            <w:pPr>
              <w:jc w:val="both"/>
            </w:pPr>
            <w:r w:rsidRPr="00103058">
              <w:rPr>
                <w:color w:val="000000"/>
              </w:rPr>
              <w:t>Житийная литература как особый жанр древнерусской литературы.</w:t>
            </w:r>
            <w:r w:rsidR="007433BB">
              <w:rPr>
                <w:color w:val="000000"/>
              </w:rPr>
              <w:t xml:space="preserve"> «Повесть</w:t>
            </w:r>
            <w:r w:rsidR="007433BB" w:rsidRPr="00103058">
              <w:rPr>
                <w:color w:val="000000"/>
              </w:rPr>
              <w:t xml:space="preserve"> </w:t>
            </w:r>
            <w:r w:rsidR="007433BB">
              <w:rPr>
                <w:color w:val="000000"/>
              </w:rPr>
              <w:t xml:space="preserve">о житии и о храбрости благородного и великого князя </w:t>
            </w:r>
            <w:r w:rsidR="007433BB" w:rsidRPr="00103058">
              <w:rPr>
                <w:color w:val="000000"/>
              </w:rPr>
              <w:t>Александра Невского»</w:t>
            </w:r>
            <w:r w:rsidR="007433BB">
              <w:rPr>
                <w:color w:val="000000"/>
              </w:rPr>
              <w:t>.</w:t>
            </w:r>
            <w:r w:rsidRPr="00103058">
              <w:rPr>
                <w:color w:val="000000"/>
              </w:rPr>
              <w:t xml:space="preserve"> </w:t>
            </w:r>
          </w:p>
        </w:tc>
        <w:tc>
          <w:tcPr>
            <w:tcW w:w="698" w:type="pct"/>
          </w:tcPr>
          <w:p w:rsidR="00240B29" w:rsidRPr="001F4E28" w:rsidRDefault="00240B29" w:rsidP="007433BB">
            <w:pPr>
              <w:jc w:val="center"/>
            </w:pPr>
            <w:r w:rsidRPr="001F4E28">
              <w:t xml:space="preserve">Урок изучения нового материала, </w:t>
            </w:r>
          </w:p>
          <w:p w:rsidR="00240B29" w:rsidRPr="001F4E28" w:rsidRDefault="00240B29" w:rsidP="007433BB">
            <w:pPr>
              <w:jc w:val="center"/>
            </w:pPr>
            <w:r w:rsidRPr="001F4E28">
              <w:t>урок-беседа.</w:t>
            </w:r>
          </w:p>
          <w:p w:rsidR="00240B29" w:rsidRPr="001F4E28" w:rsidRDefault="00240B29" w:rsidP="007433BB">
            <w:pPr>
              <w:jc w:val="center"/>
            </w:pPr>
          </w:p>
        </w:tc>
        <w:tc>
          <w:tcPr>
            <w:tcW w:w="489" w:type="pct"/>
          </w:tcPr>
          <w:p w:rsidR="00240B29" w:rsidRPr="001F4E28" w:rsidRDefault="00240B29" w:rsidP="007433BB">
            <w:pPr>
              <w:jc w:val="center"/>
            </w:pPr>
            <w:r w:rsidRPr="001F4E28">
              <w:t>1 ч.</w:t>
            </w:r>
          </w:p>
        </w:tc>
        <w:tc>
          <w:tcPr>
            <w:tcW w:w="799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  <w:r>
              <w:t>К</w:t>
            </w:r>
            <w:r w:rsidRPr="00103058">
              <w:t>омментари</w:t>
            </w:r>
            <w:r w:rsidR="007433BB">
              <w:t xml:space="preserve">и учителя, выразительное чтение, </w:t>
            </w:r>
            <w:r w:rsidR="007433BB" w:rsidRPr="00103058">
              <w:t>устное описание репродукций, характеристика героя</w:t>
            </w:r>
            <w:r w:rsidR="007433BB">
              <w:t>.</w:t>
            </w:r>
          </w:p>
        </w:tc>
        <w:tc>
          <w:tcPr>
            <w:tcW w:w="542" w:type="pct"/>
          </w:tcPr>
          <w:p w:rsidR="00240B29" w:rsidRPr="007B1DF2" w:rsidRDefault="00240B29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40B29" w:rsidRDefault="00240B29" w:rsidP="007433BB">
            <w:pPr>
              <w:jc w:val="center"/>
              <w:rPr>
                <w:b/>
              </w:rPr>
            </w:pPr>
          </w:p>
        </w:tc>
      </w:tr>
      <w:tr w:rsidR="00C84BCE" w:rsidRPr="007B1DF2" w:rsidTr="00274D8D">
        <w:trPr>
          <w:trHeight w:val="809"/>
        </w:trPr>
        <w:tc>
          <w:tcPr>
            <w:tcW w:w="260" w:type="pct"/>
          </w:tcPr>
          <w:p w:rsidR="00C84BCE" w:rsidRPr="001F4E28" w:rsidRDefault="00C84BCE" w:rsidP="007433BB">
            <w:pPr>
              <w:jc w:val="center"/>
            </w:pPr>
            <w:r>
              <w:t>3.2</w:t>
            </w:r>
          </w:p>
        </w:tc>
        <w:tc>
          <w:tcPr>
            <w:tcW w:w="1678" w:type="pct"/>
          </w:tcPr>
          <w:p w:rsidR="00C84BCE" w:rsidRPr="00103058" w:rsidRDefault="00C84BCE" w:rsidP="007433BB">
            <w:pPr>
              <w:jc w:val="both"/>
              <w:rPr>
                <w:color w:val="000000"/>
              </w:rPr>
            </w:pPr>
            <w:r w:rsidRPr="001F4E28">
              <w:rPr>
                <w:b/>
              </w:rPr>
              <w:t>Вн/ч</w:t>
            </w:r>
            <w:r w:rsidR="007433BB">
              <w:rPr>
                <w:b/>
              </w:rPr>
              <w:t xml:space="preserve"> </w:t>
            </w:r>
            <w:r w:rsidR="007433BB" w:rsidRPr="00103058">
              <w:rPr>
                <w:color w:val="000000"/>
              </w:rPr>
              <w:t>«Шемякин суд» как сатирическое произведение</w:t>
            </w:r>
            <w:r w:rsidR="007433BB">
              <w:rPr>
                <w:color w:val="000000"/>
              </w:rPr>
              <w:t>.</w:t>
            </w:r>
            <w:r w:rsidR="007433BB" w:rsidRPr="00103058">
              <w:rPr>
                <w:color w:val="000000"/>
              </w:rPr>
              <w:t xml:space="preserve"> </w:t>
            </w:r>
          </w:p>
        </w:tc>
        <w:tc>
          <w:tcPr>
            <w:tcW w:w="698" w:type="pct"/>
          </w:tcPr>
          <w:p w:rsidR="00C84BCE" w:rsidRPr="001F4E28" w:rsidRDefault="00C84BCE" w:rsidP="007E168E">
            <w:pPr>
              <w:jc w:val="center"/>
            </w:pPr>
            <w:r w:rsidRPr="001F4E28">
              <w:t>Урок внеклассного</w:t>
            </w:r>
            <w:r w:rsidR="00F85248" w:rsidRPr="001F4E28">
              <w:t xml:space="preserve"> чтения.</w:t>
            </w:r>
            <w:r w:rsidR="00F85248">
              <w:t xml:space="preserve"> </w:t>
            </w:r>
            <w:r w:rsidRPr="001F4E28">
              <w:t xml:space="preserve"> </w:t>
            </w:r>
          </w:p>
        </w:tc>
        <w:tc>
          <w:tcPr>
            <w:tcW w:w="489" w:type="pct"/>
          </w:tcPr>
          <w:p w:rsidR="00C84BCE" w:rsidRPr="001F4E28" w:rsidRDefault="00C84BCE" w:rsidP="007433BB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C84BCE" w:rsidRDefault="007433BB" w:rsidP="00F85248">
            <w:pPr>
              <w:jc w:val="center"/>
            </w:pPr>
            <w:r w:rsidRPr="00103058">
              <w:t>Беседа, объяснение учителя,</w:t>
            </w:r>
            <w:r w:rsidR="00F85248" w:rsidRPr="00103058">
              <w:t xml:space="preserve"> выразительное чтение по ролям, </w:t>
            </w:r>
            <w:r w:rsidR="00F85248">
              <w:t xml:space="preserve">  </w:t>
            </w:r>
            <w:r w:rsidRPr="00103058">
              <w:t xml:space="preserve"> </w:t>
            </w:r>
          </w:p>
        </w:tc>
        <w:tc>
          <w:tcPr>
            <w:tcW w:w="542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84BCE" w:rsidRDefault="00C84BCE" w:rsidP="007433BB">
            <w:pPr>
              <w:jc w:val="center"/>
              <w:rPr>
                <w:b/>
              </w:rPr>
            </w:pPr>
          </w:p>
        </w:tc>
      </w:tr>
      <w:tr w:rsidR="00C84BCE" w:rsidRPr="007B1DF2" w:rsidTr="00C84BCE">
        <w:tc>
          <w:tcPr>
            <w:tcW w:w="260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84BCE" w:rsidRPr="007B1DF2" w:rsidTr="00C84BCE">
        <w:tc>
          <w:tcPr>
            <w:tcW w:w="260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698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C84BCE" w:rsidRPr="007B1DF2" w:rsidRDefault="007433BB" w:rsidP="007433BB">
            <w:pPr>
              <w:jc w:val="center"/>
              <w:rPr>
                <w:b/>
              </w:rPr>
            </w:pPr>
            <w:r w:rsidRPr="00103058">
              <w:t>элементы анализа текста,</w:t>
            </w:r>
            <w:r>
              <w:t xml:space="preserve"> </w:t>
            </w:r>
            <w:r w:rsidRPr="00103058">
              <w:t>рассказ по иллюстрациям</w:t>
            </w:r>
            <w:r>
              <w:t xml:space="preserve">. </w:t>
            </w:r>
            <w:r w:rsidR="007E168E">
              <w:t xml:space="preserve"> </w:t>
            </w:r>
          </w:p>
        </w:tc>
        <w:tc>
          <w:tcPr>
            <w:tcW w:w="542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84BCE" w:rsidRDefault="00C84BCE" w:rsidP="007433BB">
            <w:pPr>
              <w:jc w:val="center"/>
              <w:rPr>
                <w:b/>
              </w:rPr>
            </w:pPr>
          </w:p>
        </w:tc>
      </w:tr>
      <w:tr w:rsidR="00176DAB" w:rsidRPr="007B1DF2" w:rsidTr="00C84BCE">
        <w:tc>
          <w:tcPr>
            <w:tcW w:w="260" w:type="pct"/>
          </w:tcPr>
          <w:p w:rsidR="00C84BCE" w:rsidRPr="007B0BEA" w:rsidRDefault="00C84BCE" w:rsidP="007433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78" w:type="pct"/>
          </w:tcPr>
          <w:p w:rsidR="00C84BCE" w:rsidRPr="007B0BEA" w:rsidRDefault="00F31B1E" w:rsidP="007433BB">
            <w:pPr>
              <w:jc w:val="center"/>
              <w:rPr>
                <w:b/>
              </w:rPr>
            </w:pPr>
            <w:r>
              <w:rPr>
                <w:b/>
              </w:rPr>
              <w:t>Русская л</w:t>
            </w:r>
            <w:r w:rsidR="00C84BCE">
              <w:rPr>
                <w:b/>
              </w:rPr>
              <w:t xml:space="preserve">итература </w:t>
            </w:r>
            <w:r w:rsidR="00C84BCE">
              <w:rPr>
                <w:b/>
                <w:lang w:val="en-US"/>
              </w:rPr>
              <w:t>XVIII</w:t>
            </w:r>
            <w:r w:rsidR="00C84BCE">
              <w:rPr>
                <w:b/>
              </w:rPr>
              <w:t xml:space="preserve"> века</w:t>
            </w:r>
          </w:p>
        </w:tc>
        <w:tc>
          <w:tcPr>
            <w:tcW w:w="698" w:type="pct"/>
          </w:tcPr>
          <w:p w:rsidR="00C84BCE" w:rsidRPr="00573238" w:rsidRDefault="00C84BCE" w:rsidP="00743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</w:tcPr>
          <w:p w:rsidR="00C84BCE" w:rsidRPr="00573238" w:rsidRDefault="00F31B1E" w:rsidP="0074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="00C84BCE">
              <w:rPr>
                <w:b/>
              </w:rPr>
              <w:t xml:space="preserve"> ч.</w:t>
            </w:r>
          </w:p>
        </w:tc>
        <w:tc>
          <w:tcPr>
            <w:tcW w:w="799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C84BCE" w:rsidRPr="007B1DF2" w:rsidRDefault="00C84BC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84BCE" w:rsidRDefault="00C84BCE" w:rsidP="007433BB">
            <w:pPr>
              <w:jc w:val="center"/>
              <w:rPr>
                <w:b/>
              </w:rPr>
            </w:pPr>
          </w:p>
        </w:tc>
      </w:tr>
      <w:tr w:rsidR="00F31B1E" w:rsidRPr="007B1DF2" w:rsidTr="00C84BCE">
        <w:tc>
          <w:tcPr>
            <w:tcW w:w="260" w:type="pct"/>
          </w:tcPr>
          <w:p w:rsidR="00F31B1E" w:rsidRPr="001F4E28" w:rsidRDefault="00F31B1E" w:rsidP="007433BB">
            <w:pPr>
              <w:jc w:val="center"/>
            </w:pPr>
            <w:r w:rsidRPr="001F4E28">
              <w:t>4.1</w:t>
            </w:r>
          </w:p>
        </w:tc>
        <w:tc>
          <w:tcPr>
            <w:tcW w:w="1678" w:type="pct"/>
          </w:tcPr>
          <w:p w:rsidR="00F31B1E" w:rsidRPr="001F4E28" w:rsidRDefault="00F31B1E" w:rsidP="00C7090D">
            <w:pPr>
              <w:jc w:val="both"/>
            </w:pPr>
            <w:r w:rsidRPr="00103058">
              <w:rPr>
                <w:color w:val="000000"/>
              </w:rPr>
              <w:t xml:space="preserve">Д.И.Фонвизин. Слово о писателе. </w:t>
            </w:r>
            <w:r>
              <w:rPr>
                <w:color w:val="000000"/>
              </w:rPr>
              <w:t>Сатирическая направленность к</w:t>
            </w:r>
            <w:r w:rsidRPr="00103058">
              <w:rPr>
                <w:color w:val="000000"/>
              </w:rPr>
              <w:t>омеди</w:t>
            </w:r>
            <w:r>
              <w:rPr>
                <w:color w:val="000000"/>
              </w:rPr>
              <w:t>и</w:t>
            </w:r>
            <w:r w:rsidRPr="00103058">
              <w:rPr>
                <w:color w:val="000000"/>
              </w:rPr>
              <w:t xml:space="preserve"> «Недоросль»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98" w:type="pct"/>
          </w:tcPr>
          <w:p w:rsidR="00F31B1E" w:rsidRDefault="00F31B1E" w:rsidP="00C7090D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F31B1E" w:rsidRPr="001F4E28" w:rsidRDefault="00F31B1E" w:rsidP="00C7090D">
            <w:pPr>
              <w:jc w:val="center"/>
              <w:rPr>
                <w:b/>
              </w:rPr>
            </w:pPr>
            <w:r>
              <w:t>урок-беседа.</w:t>
            </w:r>
            <w:r w:rsidRPr="001F4E28">
              <w:t xml:space="preserve"> </w:t>
            </w:r>
          </w:p>
        </w:tc>
        <w:tc>
          <w:tcPr>
            <w:tcW w:w="489" w:type="pct"/>
          </w:tcPr>
          <w:p w:rsidR="00F31B1E" w:rsidRPr="001F4E28" w:rsidRDefault="00F31B1E" w:rsidP="00C7090D">
            <w:pPr>
              <w:jc w:val="center"/>
            </w:pPr>
            <w:r w:rsidRPr="001F4E28">
              <w:t>1 ч.</w:t>
            </w:r>
          </w:p>
        </w:tc>
        <w:tc>
          <w:tcPr>
            <w:tcW w:w="799" w:type="pct"/>
          </w:tcPr>
          <w:p w:rsidR="00F31B1E" w:rsidRDefault="00F31B1E" w:rsidP="00C7090D">
            <w:pPr>
              <w:jc w:val="center"/>
            </w:pPr>
            <w:r>
              <w:t xml:space="preserve">Пересказ статьи о Д.А Фонвизине, </w:t>
            </w:r>
            <w:r w:rsidRPr="00103058">
              <w:t>выразительное чтение по ролям</w:t>
            </w:r>
            <w:r>
              <w:t>, характеристика героев, вопросы и задания.</w:t>
            </w:r>
          </w:p>
          <w:p w:rsidR="00F31B1E" w:rsidRPr="001F4E28" w:rsidRDefault="00F31B1E" w:rsidP="00C7090D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F31B1E" w:rsidRPr="007B1DF2" w:rsidRDefault="00F31B1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F31B1E" w:rsidRDefault="00F31B1E" w:rsidP="007433BB">
            <w:pPr>
              <w:jc w:val="center"/>
              <w:rPr>
                <w:b/>
              </w:rPr>
            </w:pPr>
          </w:p>
        </w:tc>
      </w:tr>
      <w:tr w:rsidR="00F31B1E" w:rsidRPr="007B1DF2" w:rsidTr="00C84BCE">
        <w:tc>
          <w:tcPr>
            <w:tcW w:w="260" w:type="pct"/>
          </w:tcPr>
          <w:p w:rsidR="00F31B1E" w:rsidRPr="001F4E28" w:rsidRDefault="00F31B1E" w:rsidP="007433BB">
            <w:pPr>
              <w:jc w:val="center"/>
              <w:rPr>
                <w:b/>
              </w:rPr>
            </w:pPr>
            <w:r w:rsidRPr="001F4E28">
              <w:t>4.2</w:t>
            </w:r>
          </w:p>
        </w:tc>
        <w:tc>
          <w:tcPr>
            <w:tcW w:w="1678" w:type="pct"/>
          </w:tcPr>
          <w:p w:rsidR="00F31B1E" w:rsidRPr="00103058" w:rsidRDefault="00F31B1E" w:rsidP="00C709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эпизодов комедии Д.И.Фонвизина «Недоросль».</w:t>
            </w:r>
          </w:p>
        </w:tc>
        <w:tc>
          <w:tcPr>
            <w:tcW w:w="698" w:type="pct"/>
          </w:tcPr>
          <w:p w:rsidR="00F31B1E" w:rsidRPr="001F4E28" w:rsidRDefault="00F31B1E" w:rsidP="00C7090D">
            <w:pPr>
              <w:jc w:val="center"/>
            </w:pPr>
            <w:r>
              <w:t>Урок-практикум.</w:t>
            </w:r>
          </w:p>
        </w:tc>
        <w:tc>
          <w:tcPr>
            <w:tcW w:w="489" w:type="pct"/>
          </w:tcPr>
          <w:p w:rsidR="00F31B1E" w:rsidRPr="001F4E28" w:rsidRDefault="00F31B1E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F31B1E" w:rsidRDefault="00F31B1E" w:rsidP="00C7090D">
            <w:pPr>
              <w:jc w:val="center"/>
            </w:pPr>
            <w:r>
              <w:t>Ответы на вопросы, составление характеристик героев.</w:t>
            </w:r>
          </w:p>
        </w:tc>
        <w:tc>
          <w:tcPr>
            <w:tcW w:w="542" w:type="pct"/>
          </w:tcPr>
          <w:p w:rsidR="00F31B1E" w:rsidRPr="007B1DF2" w:rsidRDefault="00F31B1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F31B1E" w:rsidRDefault="00F31B1E" w:rsidP="007433BB">
            <w:pPr>
              <w:jc w:val="center"/>
              <w:rPr>
                <w:b/>
              </w:rPr>
            </w:pPr>
          </w:p>
        </w:tc>
      </w:tr>
      <w:tr w:rsidR="00F31B1E" w:rsidRPr="007B1DF2" w:rsidTr="00C84BCE">
        <w:tc>
          <w:tcPr>
            <w:tcW w:w="260" w:type="pct"/>
          </w:tcPr>
          <w:p w:rsidR="00F31B1E" w:rsidRPr="001F4E28" w:rsidRDefault="00F31B1E" w:rsidP="007433BB">
            <w:pPr>
              <w:jc w:val="center"/>
            </w:pPr>
            <w:r>
              <w:t>4.3</w:t>
            </w:r>
          </w:p>
        </w:tc>
        <w:tc>
          <w:tcPr>
            <w:tcW w:w="1678" w:type="pct"/>
          </w:tcPr>
          <w:p w:rsidR="00F31B1E" w:rsidRPr="00103058" w:rsidRDefault="00F31B1E" w:rsidP="001F5262">
            <w:pPr>
              <w:jc w:val="both"/>
              <w:rPr>
                <w:color w:val="000000"/>
              </w:rPr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 w:rsidRPr="00176DAB">
              <w:t>Подготовка к сочинению по</w:t>
            </w:r>
            <w:r>
              <w:rPr>
                <w:color w:val="000000"/>
              </w:rPr>
              <w:t xml:space="preserve"> </w:t>
            </w:r>
            <w:r w:rsidR="001F5262">
              <w:rPr>
                <w:color w:val="000000"/>
              </w:rPr>
              <w:t>теме «Человек и история в фольклоре, древнерусской литературе и в литературе</w:t>
            </w:r>
            <w:r w:rsidR="001F5262" w:rsidRPr="001F5262">
              <w:rPr>
                <w:b/>
              </w:rPr>
              <w:t xml:space="preserve"> </w:t>
            </w:r>
            <w:r w:rsidR="001F5262" w:rsidRPr="001F5262">
              <w:rPr>
                <w:lang w:val="en-US"/>
              </w:rPr>
              <w:t>XVIII</w:t>
            </w:r>
            <w:r w:rsidR="001F5262" w:rsidRPr="001F5262">
              <w:t xml:space="preserve"> века</w:t>
            </w:r>
            <w:r w:rsidR="001F5262">
              <w:t xml:space="preserve">». </w:t>
            </w:r>
            <w:r w:rsidR="001F5262">
              <w:rPr>
                <w:color w:val="000000"/>
              </w:rPr>
              <w:t xml:space="preserve"> </w:t>
            </w:r>
            <w:r w:rsidRPr="001C6AC6">
              <w:rPr>
                <w:color w:val="000000"/>
                <w:sz w:val="20"/>
                <w:szCs w:val="20"/>
              </w:rPr>
              <w:t xml:space="preserve"> </w:t>
            </w:r>
            <w:r w:rsidRPr="001F5262">
              <w:rPr>
                <w:color w:val="000000"/>
              </w:rPr>
              <w:t xml:space="preserve">   </w:t>
            </w:r>
          </w:p>
        </w:tc>
        <w:tc>
          <w:tcPr>
            <w:tcW w:w="698" w:type="pct"/>
          </w:tcPr>
          <w:p w:rsidR="00F31B1E" w:rsidRPr="00C873A6" w:rsidRDefault="00F31B1E" w:rsidP="00C7090D">
            <w:pPr>
              <w:jc w:val="center"/>
            </w:pPr>
            <w:r w:rsidRPr="00C873A6">
              <w:t>Урок развития речи.</w:t>
            </w:r>
          </w:p>
          <w:p w:rsidR="00F31B1E" w:rsidRPr="001F4E28" w:rsidRDefault="00F31B1E" w:rsidP="00C7090D">
            <w:pPr>
              <w:jc w:val="center"/>
            </w:pPr>
          </w:p>
        </w:tc>
        <w:tc>
          <w:tcPr>
            <w:tcW w:w="489" w:type="pct"/>
          </w:tcPr>
          <w:p w:rsidR="00F31B1E" w:rsidRPr="001F4E28" w:rsidRDefault="00F31B1E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F31B1E" w:rsidRDefault="00F31B1E" w:rsidP="00C7090D">
            <w:pPr>
              <w:jc w:val="center"/>
            </w:pPr>
            <w:r>
              <w:t xml:space="preserve">Написание домашнего сочинения. </w:t>
            </w:r>
          </w:p>
        </w:tc>
        <w:tc>
          <w:tcPr>
            <w:tcW w:w="542" w:type="pct"/>
          </w:tcPr>
          <w:p w:rsidR="00F31B1E" w:rsidRPr="007B1DF2" w:rsidRDefault="00F31B1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F31B1E" w:rsidRDefault="00F31B1E" w:rsidP="007433BB">
            <w:pPr>
              <w:jc w:val="center"/>
              <w:rPr>
                <w:b/>
              </w:rPr>
            </w:pPr>
          </w:p>
        </w:tc>
      </w:tr>
      <w:tr w:rsidR="00F31B1E" w:rsidRPr="007B1DF2" w:rsidTr="00C84BCE">
        <w:tc>
          <w:tcPr>
            <w:tcW w:w="260" w:type="pct"/>
          </w:tcPr>
          <w:p w:rsidR="00F31B1E" w:rsidRDefault="00F31B1E" w:rsidP="007433BB">
            <w:pPr>
              <w:jc w:val="center"/>
            </w:pPr>
            <w:r>
              <w:t>4.4</w:t>
            </w:r>
          </w:p>
        </w:tc>
        <w:tc>
          <w:tcPr>
            <w:tcW w:w="1678" w:type="pct"/>
          </w:tcPr>
          <w:p w:rsidR="00F31B1E" w:rsidRPr="00103058" w:rsidRDefault="00F31B1E" w:rsidP="00C7090D">
            <w:pPr>
              <w:jc w:val="both"/>
              <w:rPr>
                <w:color w:val="000000"/>
              </w:rPr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>
              <w:t xml:space="preserve">Сатирическая направленность комедии  Ж.Б. Мольера «Мещанин во дворянстве». </w:t>
            </w:r>
          </w:p>
        </w:tc>
        <w:tc>
          <w:tcPr>
            <w:tcW w:w="698" w:type="pct"/>
          </w:tcPr>
          <w:p w:rsidR="00F31B1E" w:rsidRPr="001F4E28" w:rsidRDefault="00F31B1E" w:rsidP="00C7090D">
            <w:pPr>
              <w:jc w:val="center"/>
            </w:pPr>
            <w:r w:rsidRPr="001F4E28">
              <w:t>Урок внеклассного чтения.</w:t>
            </w:r>
            <w:r>
              <w:t xml:space="preserve"> </w:t>
            </w:r>
          </w:p>
        </w:tc>
        <w:tc>
          <w:tcPr>
            <w:tcW w:w="489" w:type="pct"/>
          </w:tcPr>
          <w:p w:rsidR="00F31B1E" w:rsidRPr="001F4E28" w:rsidRDefault="00F31B1E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F31B1E" w:rsidRDefault="00F31B1E" w:rsidP="00C7090D">
            <w:pPr>
              <w:jc w:val="center"/>
            </w:pPr>
            <w:r>
              <w:t>Чтение по ролям, ответы на вопросы, устная характеристика героев.</w:t>
            </w:r>
          </w:p>
        </w:tc>
        <w:tc>
          <w:tcPr>
            <w:tcW w:w="542" w:type="pct"/>
          </w:tcPr>
          <w:p w:rsidR="00F31B1E" w:rsidRPr="007B1DF2" w:rsidRDefault="00F31B1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F31B1E" w:rsidRDefault="00F31B1E" w:rsidP="007433BB">
            <w:pPr>
              <w:jc w:val="center"/>
              <w:rPr>
                <w:b/>
              </w:rPr>
            </w:pPr>
          </w:p>
        </w:tc>
      </w:tr>
      <w:tr w:rsidR="00F31B1E" w:rsidRPr="007B1DF2" w:rsidTr="00C84BCE">
        <w:tc>
          <w:tcPr>
            <w:tcW w:w="260" w:type="pct"/>
          </w:tcPr>
          <w:p w:rsidR="00F31B1E" w:rsidRPr="00176DAB" w:rsidRDefault="00F31B1E" w:rsidP="007433BB">
            <w:pPr>
              <w:jc w:val="center"/>
              <w:rPr>
                <w:b/>
              </w:rPr>
            </w:pPr>
            <w:r w:rsidRPr="00176DAB">
              <w:rPr>
                <w:b/>
              </w:rPr>
              <w:t>5.</w:t>
            </w:r>
          </w:p>
        </w:tc>
        <w:tc>
          <w:tcPr>
            <w:tcW w:w="1678" w:type="pct"/>
          </w:tcPr>
          <w:p w:rsidR="00F31B1E" w:rsidRPr="00FF4630" w:rsidRDefault="00F31B1E" w:rsidP="00FF463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F4630">
              <w:rPr>
                <w:b/>
              </w:rPr>
              <w:t>усск</w:t>
            </w:r>
            <w:r>
              <w:rPr>
                <w:b/>
              </w:rPr>
              <w:t>ая</w:t>
            </w:r>
            <w:r w:rsidRPr="00FF4630">
              <w:rPr>
                <w:b/>
              </w:rPr>
              <w:t xml:space="preserve"> литератур</w:t>
            </w:r>
            <w:r>
              <w:rPr>
                <w:b/>
              </w:rPr>
              <w:t>а</w:t>
            </w:r>
            <w:r w:rsidRPr="00FF4630">
              <w:rPr>
                <w:b/>
              </w:rPr>
              <w:t xml:space="preserve"> </w:t>
            </w:r>
            <w:r w:rsidRPr="00FF4630">
              <w:rPr>
                <w:b/>
                <w:lang w:val="en-US"/>
              </w:rPr>
              <w:t>XIX</w:t>
            </w:r>
            <w:r w:rsidRPr="00FF4630">
              <w:rPr>
                <w:b/>
              </w:rPr>
              <w:t xml:space="preserve"> века</w:t>
            </w:r>
          </w:p>
        </w:tc>
        <w:tc>
          <w:tcPr>
            <w:tcW w:w="698" w:type="pct"/>
          </w:tcPr>
          <w:p w:rsidR="00F31B1E" w:rsidRPr="001F4E28" w:rsidRDefault="00F31B1E" w:rsidP="007433BB">
            <w:pPr>
              <w:jc w:val="center"/>
            </w:pPr>
          </w:p>
        </w:tc>
        <w:tc>
          <w:tcPr>
            <w:tcW w:w="489" w:type="pct"/>
          </w:tcPr>
          <w:p w:rsidR="00F31B1E" w:rsidRPr="00FF4630" w:rsidRDefault="00F31B1E" w:rsidP="00E02CC0">
            <w:pPr>
              <w:jc w:val="center"/>
              <w:rPr>
                <w:b/>
              </w:rPr>
            </w:pPr>
            <w:r w:rsidRPr="00FF4630">
              <w:rPr>
                <w:b/>
              </w:rPr>
              <w:t>3</w:t>
            </w:r>
            <w:r w:rsidR="00E02CC0">
              <w:rPr>
                <w:b/>
              </w:rPr>
              <w:t>5</w:t>
            </w:r>
            <w:r w:rsidRPr="00FF4630">
              <w:rPr>
                <w:b/>
              </w:rPr>
              <w:t xml:space="preserve"> ч.</w:t>
            </w:r>
          </w:p>
        </w:tc>
        <w:tc>
          <w:tcPr>
            <w:tcW w:w="799" w:type="pct"/>
          </w:tcPr>
          <w:p w:rsidR="00F31B1E" w:rsidRDefault="00F31B1E" w:rsidP="00176DAB">
            <w:pPr>
              <w:jc w:val="center"/>
            </w:pPr>
          </w:p>
        </w:tc>
        <w:tc>
          <w:tcPr>
            <w:tcW w:w="542" w:type="pct"/>
          </w:tcPr>
          <w:p w:rsidR="00F31B1E" w:rsidRPr="007B1DF2" w:rsidRDefault="00F31B1E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F31B1E" w:rsidRDefault="00F31B1E" w:rsidP="007433BB">
            <w:pPr>
              <w:jc w:val="center"/>
              <w:rPr>
                <w:b/>
              </w:rPr>
            </w:pPr>
          </w:p>
        </w:tc>
      </w:tr>
      <w:tr w:rsidR="00A21FB4" w:rsidRPr="007B1DF2" w:rsidTr="00C84BCE">
        <w:tc>
          <w:tcPr>
            <w:tcW w:w="260" w:type="pct"/>
          </w:tcPr>
          <w:p w:rsidR="00A21FB4" w:rsidRPr="00176DAB" w:rsidRDefault="00A21FB4" w:rsidP="007433BB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A21FB4" w:rsidRPr="00A21FB4" w:rsidRDefault="00A21FB4" w:rsidP="00FF4630">
            <w:pPr>
              <w:jc w:val="center"/>
              <w:rPr>
                <w:b/>
                <w:i/>
              </w:rPr>
            </w:pPr>
            <w:r w:rsidRPr="00A21FB4">
              <w:rPr>
                <w:b/>
                <w:i/>
              </w:rPr>
              <w:t>И.А.Крылов</w:t>
            </w:r>
          </w:p>
        </w:tc>
        <w:tc>
          <w:tcPr>
            <w:tcW w:w="698" w:type="pct"/>
          </w:tcPr>
          <w:p w:rsidR="00A21FB4" w:rsidRPr="001F4E28" w:rsidRDefault="00A21FB4" w:rsidP="007433BB">
            <w:pPr>
              <w:jc w:val="center"/>
            </w:pPr>
          </w:p>
        </w:tc>
        <w:tc>
          <w:tcPr>
            <w:tcW w:w="489" w:type="pct"/>
          </w:tcPr>
          <w:p w:rsidR="00A21FB4" w:rsidRPr="00A21FB4" w:rsidRDefault="00A21FB4" w:rsidP="00743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ч.</w:t>
            </w:r>
          </w:p>
        </w:tc>
        <w:tc>
          <w:tcPr>
            <w:tcW w:w="799" w:type="pct"/>
          </w:tcPr>
          <w:p w:rsidR="00A21FB4" w:rsidRDefault="00A21FB4" w:rsidP="00176DAB">
            <w:pPr>
              <w:jc w:val="center"/>
            </w:pPr>
          </w:p>
        </w:tc>
        <w:tc>
          <w:tcPr>
            <w:tcW w:w="542" w:type="pct"/>
          </w:tcPr>
          <w:p w:rsidR="00A21FB4" w:rsidRPr="007B1DF2" w:rsidRDefault="00A21FB4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A21FB4" w:rsidRDefault="00A21FB4" w:rsidP="007433BB">
            <w:pPr>
              <w:jc w:val="center"/>
              <w:rPr>
                <w:b/>
              </w:rPr>
            </w:pPr>
          </w:p>
        </w:tc>
      </w:tr>
      <w:tr w:rsidR="00274D8D" w:rsidRPr="007B1DF2" w:rsidTr="00F85248">
        <w:trPr>
          <w:trHeight w:val="2529"/>
        </w:trPr>
        <w:tc>
          <w:tcPr>
            <w:tcW w:w="260" w:type="pct"/>
          </w:tcPr>
          <w:p w:rsidR="00274D8D" w:rsidRDefault="00274D8D" w:rsidP="00767305">
            <w:pPr>
              <w:jc w:val="center"/>
            </w:pPr>
            <w:r>
              <w:t>5.1</w:t>
            </w:r>
          </w:p>
        </w:tc>
        <w:tc>
          <w:tcPr>
            <w:tcW w:w="1678" w:type="pct"/>
          </w:tcPr>
          <w:p w:rsidR="00274D8D" w:rsidRPr="00103058" w:rsidRDefault="00274D8D" w:rsidP="00767305">
            <w:pPr>
              <w:jc w:val="both"/>
              <w:rPr>
                <w:color w:val="000000"/>
              </w:rPr>
            </w:pPr>
            <w:r w:rsidRPr="00103058">
              <w:t>И.А.Крылов. Б</w:t>
            </w:r>
            <w:r>
              <w:t xml:space="preserve">асни «Лягушки, просящие царя», </w:t>
            </w:r>
            <w:r w:rsidRPr="00103058">
              <w:t>«Обоз» и их историческая основа</w:t>
            </w:r>
            <w:r>
              <w:t>.</w:t>
            </w:r>
          </w:p>
        </w:tc>
        <w:tc>
          <w:tcPr>
            <w:tcW w:w="698" w:type="pct"/>
          </w:tcPr>
          <w:p w:rsidR="00274D8D" w:rsidRDefault="00274D8D" w:rsidP="00274D8D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274D8D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274D8D" w:rsidRDefault="00274D8D" w:rsidP="007433BB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Викторина, рассказ учителя, сообщения учеников, выразительное чтение, комментарии учителя</w:t>
            </w:r>
            <w:r>
              <w:t xml:space="preserve">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4D6D3A">
            <w:pPr>
              <w:jc w:val="center"/>
            </w:pPr>
            <w:r>
              <w:t xml:space="preserve">5.2 </w:t>
            </w:r>
          </w:p>
        </w:tc>
        <w:tc>
          <w:tcPr>
            <w:tcW w:w="1678" w:type="pct"/>
          </w:tcPr>
          <w:p w:rsidR="00274D8D" w:rsidRPr="00103058" w:rsidRDefault="00274D8D" w:rsidP="004D6D3A">
            <w:pPr>
              <w:jc w:val="both"/>
              <w:rPr>
                <w:color w:val="000000"/>
              </w:rPr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>
              <w:t xml:space="preserve">И.А. </w:t>
            </w:r>
            <w:r w:rsidRPr="00103058">
              <w:t>Крылов – поэт и мудрец</w:t>
            </w:r>
            <w:r>
              <w:t xml:space="preserve">. </w:t>
            </w:r>
          </w:p>
        </w:tc>
        <w:tc>
          <w:tcPr>
            <w:tcW w:w="698" w:type="pct"/>
          </w:tcPr>
          <w:p w:rsidR="00274D8D" w:rsidRPr="001F4E28" w:rsidRDefault="00274D8D" w:rsidP="007433BB">
            <w:pPr>
              <w:jc w:val="center"/>
            </w:pPr>
            <w:r w:rsidRPr="001F4E28">
              <w:t>Урок внеклассного чтения.</w:t>
            </w:r>
            <w:r>
              <w:t xml:space="preserve"> 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Сообщения учеников, выразительное чтение, инсценировка басен</w:t>
            </w:r>
            <w:r>
              <w:t xml:space="preserve">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</w:p>
        </w:tc>
        <w:tc>
          <w:tcPr>
            <w:tcW w:w="1678" w:type="pct"/>
          </w:tcPr>
          <w:p w:rsidR="00274D8D" w:rsidRPr="00A21FB4" w:rsidRDefault="00274D8D" w:rsidP="00A21FB4">
            <w:pPr>
              <w:jc w:val="center"/>
              <w:rPr>
                <w:b/>
                <w:i/>
                <w:color w:val="000000"/>
              </w:rPr>
            </w:pPr>
            <w:r w:rsidRPr="00A21FB4">
              <w:rPr>
                <w:b/>
                <w:i/>
                <w:color w:val="000000"/>
              </w:rPr>
              <w:t>К.Ф.Рылеев</w:t>
            </w:r>
          </w:p>
        </w:tc>
        <w:tc>
          <w:tcPr>
            <w:tcW w:w="698" w:type="pct"/>
          </w:tcPr>
          <w:p w:rsidR="00274D8D" w:rsidRPr="001F4E28" w:rsidRDefault="00274D8D" w:rsidP="007433BB">
            <w:pPr>
              <w:jc w:val="center"/>
            </w:pPr>
          </w:p>
        </w:tc>
        <w:tc>
          <w:tcPr>
            <w:tcW w:w="489" w:type="pct"/>
          </w:tcPr>
          <w:p w:rsidR="00274D8D" w:rsidRPr="00A21FB4" w:rsidRDefault="00274D8D" w:rsidP="00743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ч.</w:t>
            </w:r>
          </w:p>
        </w:tc>
        <w:tc>
          <w:tcPr>
            <w:tcW w:w="799" w:type="pct"/>
          </w:tcPr>
          <w:p w:rsidR="00274D8D" w:rsidRPr="00103058" w:rsidRDefault="00274D8D" w:rsidP="00176DAB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5.3</w:t>
            </w:r>
          </w:p>
        </w:tc>
        <w:tc>
          <w:tcPr>
            <w:tcW w:w="1678" w:type="pct"/>
          </w:tcPr>
          <w:p w:rsidR="00274D8D" w:rsidRPr="00103058" w:rsidRDefault="00274D8D" w:rsidP="007433BB">
            <w:pPr>
              <w:jc w:val="both"/>
              <w:rPr>
                <w:color w:val="000000"/>
              </w:rPr>
            </w:pPr>
            <w:r w:rsidRPr="00103058">
              <w:rPr>
                <w:color w:val="000000"/>
              </w:rPr>
              <w:t>К.Ф.Рылеев. Слово о поэте. Дума «Смерть Ермака» и её связь с историей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98" w:type="pct"/>
          </w:tcPr>
          <w:p w:rsidR="00274D8D" w:rsidRDefault="00274D8D" w:rsidP="00793074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793074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Развитие навыков анализа стихотворного текста</w:t>
            </w:r>
            <w:r>
              <w:t>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</w:p>
        </w:tc>
        <w:tc>
          <w:tcPr>
            <w:tcW w:w="1678" w:type="pct"/>
          </w:tcPr>
          <w:p w:rsidR="00274D8D" w:rsidRPr="00A21FB4" w:rsidRDefault="00274D8D" w:rsidP="00A21FB4">
            <w:pPr>
              <w:jc w:val="center"/>
              <w:rPr>
                <w:b/>
                <w:i/>
                <w:color w:val="000000"/>
              </w:rPr>
            </w:pPr>
            <w:r w:rsidRPr="00A21FB4">
              <w:rPr>
                <w:b/>
                <w:i/>
                <w:iCs/>
              </w:rPr>
              <w:t>А.С. Пушкин</w:t>
            </w:r>
          </w:p>
        </w:tc>
        <w:tc>
          <w:tcPr>
            <w:tcW w:w="698" w:type="pct"/>
          </w:tcPr>
          <w:p w:rsidR="00274D8D" w:rsidRPr="001F4E28" w:rsidRDefault="00274D8D" w:rsidP="00793074">
            <w:pPr>
              <w:jc w:val="center"/>
            </w:pPr>
          </w:p>
        </w:tc>
        <w:tc>
          <w:tcPr>
            <w:tcW w:w="489" w:type="pct"/>
          </w:tcPr>
          <w:p w:rsidR="00274D8D" w:rsidRPr="00A21FB4" w:rsidRDefault="00274D8D" w:rsidP="007433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 ч.</w:t>
            </w:r>
          </w:p>
        </w:tc>
        <w:tc>
          <w:tcPr>
            <w:tcW w:w="799" w:type="pct"/>
          </w:tcPr>
          <w:p w:rsidR="00274D8D" w:rsidRPr="00103058" w:rsidRDefault="00274D8D" w:rsidP="00176DAB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5.4</w:t>
            </w:r>
          </w:p>
        </w:tc>
        <w:tc>
          <w:tcPr>
            <w:tcW w:w="1678" w:type="pct"/>
          </w:tcPr>
          <w:p w:rsidR="00274D8D" w:rsidRPr="00103058" w:rsidRDefault="00274D8D" w:rsidP="007433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Историческая тема в творчестве А.С. Пушкина.</w:t>
            </w:r>
          </w:p>
        </w:tc>
        <w:tc>
          <w:tcPr>
            <w:tcW w:w="698" w:type="pct"/>
          </w:tcPr>
          <w:p w:rsidR="00274D8D" w:rsidRPr="001F4E28" w:rsidRDefault="00274D8D" w:rsidP="007433BB">
            <w:pPr>
              <w:jc w:val="center"/>
            </w:pPr>
            <w:r>
              <w:t>Урок-семинар.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Сообщения,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5.5</w:t>
            </w:r>
          </w:p>
        </w:tc>
        <w:tc>
          <w:tcPr>
            <w:tcW w:w="1678" w:type="pct"/>
          </w:tcPr>
          <w:p w:rsidR="00274D8D" w:rsidRPr="00103058" w:rsidRDefault="00274D8D" w:rsidP="00793074">
            <w:pPr>
              <w:jc w:val="both"/>
              <w:rPr>
                <w:color w:val="000000"/>
              </w:rPr>
            </w:pPr>
            <w:r w:rsidRPr="00103058">
              <w:rPr>
                <w:iCs/>
              </w:rPr>
              <w:t>А.С.</w:t>
            </w:r>
            <w:r>
              <w:rPr>
                <w:iCs/>
              </w:rPr>
              <w:t xml:space="preserve"> </w:t>
            </w:r>
            <w:r w:rsidRPr="00103058">
              <w:rPr>
                <w:iCs/>
              </w:rPr>
              <w:t>Пушкин</w:t>
            </w:r>
            <w:r>
              <w:rPr>
                <w:iCs/>
              </w:rPr>
              <w:t xml:space="preserve"> </w:t>
            </w:r>
            <w:r w:rsidRPr="00103058">
              <w:rPr>
                <w:iCs/>
              </w:rPr>
              <w:t>«История Пугачев</w:t>
            </w:r>
            <w:r>
              <w:rPr>
                <w:iCs/>
              </w:rPr>
              <w:t>ского бунта</w:t>
            </w:r>
            <w:r w:rsidRPr="00103058">
              <w:rPr>
                <w:iCs/>
              </w:rPr>
              <w:t>»</w:t>
            </w:r>
            <w:r>
              <w:rPr>
                <w:iCs/>
              </w:rPr>
              <w:t>.</w:t>
            </w:r>
            <w:r w:rsidRPr="00103058">
              <w:rPr>
                <w:iCs/>
              </w:rPr>
              <w:t xml:space="preserve"> </w:t>
            </w:r>
          </w:p>
        </w:tc>
        <w:tc>
          <w:tcPr>
            <w:tcW w:w="698" w:type="pct"/>
          </w:tcPr>
          <w:p w:rsidR="00274D8D" w:rsidRDefault="00274D8D" w:rsidP="00793074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793074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С</w:t>
            </w:r>
            <w:r w:rsidRPr="00103058">
              <w:t>ообщения учащихся, рассказ  учителя</w:t>
            </w:r>
            <w:r>
              <w:t>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5.6</w:t>
            </w:r>
          </w:p>
        </w:tc>
        <w:tc>
          <w:tcPr>
            <w:tcW w:w="1678" w:type="pct"/>
          </w:tcPr>
          <w:p w:rsidR="00274D8D" w:rsidRPr="00103058" w:rsidRDefault="00274D8D" w:rsidP="007433BB">
            <w:pPr>
              <w:jc w:val="both"/>
              <w:rPr>
                <w:color w:val="000000"/>
              </w:rPr>
            </w:pPr>
            <w:r w:rsidRPr="00103058">
              <w:rPr>
                <w:iCs/>
              </w:rPr>
              <w:t xml:space="preserve">А.С.Пушкин. «Капитанская дочка». История создания произведения. </w:t>
            </w:r>
            <w:r>
              <w:rPr>
                <w:iCs/>
              </w:rPr>
              <w:t>Жанр романа.</w:t>
            </w:r>
          </w:p>
        </w:tc>
        <w:tc>
          <w:tcPr>
            <w:tcW w:w="698" w:type="pct"/>
          </w:tcPr>
          <w:p w:rsidR="00274D8D" w:rsidRDefault="00274D8D" w:rsidP="00C7090D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C7090D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C7090D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Объяснение учителя, беседа по вопросам, выразительное чтение, комментарии учителя</w:t>
            </w:r>
            <w:r>
              <w:t>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5.7</w:t>
            </w:r>
          </w:p>
        </w:tc>
        <w:tc>
          <w:tcPr>
            <w:tcW w:w="1678" w:type="pct"/>
          </w:tcPr>
          <w:p w:rsidR="00274D8D" w:rsidRPr="00103058" w:rsidRDefault="00274D8D" w:rsidP="007433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Жизненный путь Петра Гринева.</w:t>
            </w:r>
          </w:p>
        </w:tc>
        <w:tc>
          <w:tcPr>
            <w:tcW w:w="698" w:type="pct"/>
          </w:tcPr>
          <w:p w:rsidR="00274D8D" w:rsidRPr="001F4E28" w:rsidRDefault="00274D8D" w:rsidP="007433BB">
            <w:pPr>
              <w:jc w:val="center"/>
            </w:pPr>
            <w:r>
              <w:t>Урок-беседа, урок-практикум.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Вопросы и задания к главам.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5.8</w:t>
            </w:r>
          </w:p>
        </w:tc>
        <w:tc>
          <w:tcPr>
            <w:tcW w:w="1678" w:type="pct"/>
          </w:tcPr>
          <w:p w:rsidR="00274D8D" w:rsidRPr="00103058" w:rsidRDefault="00274D8D" w:rsidP="007433BB">
            <w:pPr>
              <w:jc w:val="both"/>
              <w:rPr>
                <w:color w:val="000000"/>
              </w:rPr>
            </w:pPr>
            <w:r w:rsidRPr="00103058">
              <w:rPr>
                <w:color w:val="000000"/>
              </w:rPr>
              <w:t>Проблема чести, достоинства, нравственного выбора в повести</w:t>
            </w:r>
            <w:r>
              <w:rPr>
                <w:color w:val="000000"/>
              </w:rPr>
              <w:t>.</w:t>
            </w:r>
          </w:p>
        </w:tc>
        <w:tc>
          <w:tcPr>
            <w:tcW w:w="698" w:type="pct"/>
          </w:tcPr>
          <w:p w:rsidR="00274D8D" w:rsidRPr="001F4E28" w:rsidRDefault="00274D8D" w:rsidP="007433BB">
            <w:pPr>
              <w:jc w:val="center"/>
            </w:pPr>
            <w:r w:rsidRPr="00103058">
              <w:t>Урок-практикум</w:t>
            </w:r>
            <w:r>
              <w:t>.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Сжатый пересказ, аналитическая беседа, выразительное чтение эпизодов</w:t>
            </w:r>
            <w:r>
              <w:t>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274D8D">
        <w:trPr>
          <w:trHeight w:val="1956"/>
        </w:trPr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5.9</w:t>
            </w:r>
          </w:p>
        </w:tc>
        <w:tc>
          <w:tcPr>
            <w:tcW w:w="1678" w:type="pct"/>
          </w:tcPr>
          <w:p w:rsidR="00274D8D" w:rsidRPr="00103058" w:rsidRDefault="00274D8D" w:rsidP="007433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Падение Белогорской крепости. Изображение народной войны и ее вождя.</w:t>
            </w:r>
          </w:p>
        </w:tc>
        <w:tc>
          <w:tcPr>
            <w:tcW w:w="698" w:type="pct"/>
          </w:tcPr>
          <w:p w:rsidR="00274D8D" w:rsidRPr="001F4E28" w:rsidRDefault="00274D8D" w:rsidP="007433BB">
            <w:pPr>
              <w:jc w:val="center"/>
            </w:pPr>
            <w:r w:rsidRPr="00103058">
              <w:t>Урок-практикум</w:t>
            </w:r>
            <w:r>
              <w:t>.</w:t>
            </w:r>
          </w:p>
        </w:tc>
        <w:tc>
          <w:tcPr>
            <w:tcW w:w="489" w:type="pct"/>
          </w:tcPr>
          <w:p w:rsidR="00274D8D" w:rsidRPr="001F4E28" w:rsidRDefault="00274D8D" w:rsidP="007433BB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Словарная работа, сжатый пересказ, аналитическая беседа, выразительное чтение эпизодов</w:t>
            </w:r>
            <w:r>
              <w:t xml:space="preserve">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4D6D3A">
            <w:pPr>
              <w:jc w:val="center"/>
            </w:pPr>
            <w:r>
              <w:t>5.10</w:t>
            </w:r>
          </w:p>
        </w:tc>
        <w:tc>
          <w:tcPr>
            <w:tcW w:w="1678" w:type="pct"/>
          </w:tcPr>
          <w:p w:rsidR="00274D8D" w:rsidRPr="00103058" w:rsidRDefault="00274D8D" w:rsidP="004D6D3A">
            <w:pPr>
              <w:jc w:val="both"/>
              <w:rPr>
                <w:color w:val="000000"/>
              </w:rPr>
            </w:pPr>
            <w:r w:rsidRPr="00103058">
              <w:rPr>
                <w:color w:val="000000"/>
              </w:rPr>
              <w:t xml:space="preserve">Маша Миронова – нравственный идеал </w:t>
            </w:r>
            <w:r>
              <w:rPr>
                <w:color w:val="000000"/>
              </w:rPr>
              <w:t xml:space="preserve">А.С. </w:t>
            </w:r>
            <w:r w:rsidRPr="00103058">
              <w:rPr>
                <w:color w:val="000000"/>
              </w:rPr>
              <w:t>Пушкина</w:t>
            </w:r>
            <w:r>
              <w:rPr>
                <w:color w:val="000000"/>
              </w:rPr>
              <w:t>.</w:t>
            </w:r>
          </w:p>
        </w:tc>
        <w:tc>
          <w:tcPr>
            <w:tcW w:w="698" w:type="pct"/>
          </w:tcPr>
          <w:p w:rsidR="00274D8D" w:rsidRPr="001F4E28" w:rsidRDefault="00274D8D" w:rsidP="004D6D3A">
            <w:pPr>
              <w:jc w:val="center"/>
            </w:pPr>
            <w:r w:rsidRPr="00103058">
              <w:t>Урок-практикум</w:t>
            </w:r>
            <w:r>
              <w:t xml:space="preserve">. </w:t>
            </w:r>
          </w:p>
        </w:tc>
        <w:tc>
          <w:tcPr>
            <w:tcW w:w="489" w:type="pct"/>
          </w:tcPr>
          <w:p w:rsidR="00274D8D" w:rsidRPr="001F4E28" w:rsidRDefault="00274D8D" w:rsidP="004D6D3A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103058">
              <w:t>Пересказ, беседа по вопросам, а</w:t>
            </w:r>
            <w:r>
              <w:t xml:space="preserve">нализ текста, </w:t>
            </w:r>
            <w:r w:rsidRPr="00103058">
              <w:t>описание иллюстраций</w:t>
            </w:r>
            <w:r>
              <w:t xml:space="preserve">. </w:t>
            </w:r>
          </w:p>
        </w:tc>
        <w:tc>
          <w:tcPr>
            <w:tcW w:w="542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090D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5.11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С</w:t>
            </w:r>
            <w:r w:rsidRPr="00103058">
              <w:rPr>
                <w:color w:val="000000"/>
              </w:rPr>
              <w:t>очинение по роману А.С. Пуш</w:t>
            </w:r>
            <w:r w:rsidRPr="00103058">
              <w:rPr>
                <w:iCs/>
              </w:rPr>
              <w:t>кин</w:t>
            </w:r>
            <w:r w:rsidRPr="00103058">
              <w:rPr>
                <w:color w:val="000000"/>
              </w:rPr>
              <w:t>а «Капитанская дочка»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98" w:type="pct"/>
          </w:tcPr>
          <w:p w:rsidR="00274D8D" w:rsidRPr="00C873A6" w:rsidRDefault="00274D8D" w:rsidP="00F839EF">
            <w:pPr>
              <w:jc w:val="center"/>
            </w:pPr>
            <w:r w:rsidRPr="00C873A6">
              <w:t>Урок развития речи.</w:t>
            </w:r>
            <w:r>
              <w:t xml:space="preserve"> </w:t>
            </w:r>
          </w:p>
          <w:p w:rsidR="00274D8D" w:rsidRPr="00C873A6" w:rsidRDefault="00274D8D" w:rsidP="00F839EF">
            <w:pPr>
              <w:jc w:val="center"/>
            </w:pPr>
            <w:r>
              <w:t xml:space="preserve"> </w:t>
            </w:r>
          </w:p>
        </w:tc>
        <w:tc>
          <w:tcPr>
            <w:tcW w:w="489" w:type="pct"/>
          </w:tcPr>
          <w:p w:rsidR="00274D8D" w:rsidRDefault="00274D8D" w:rsidP="00C7090D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Pr="00103058" w:rsidRDefault="00274D8D" w:rsidP="00176DAB">
            <w:pPr>
              <w:jc w:val="center"/>
            </w:pPr>
            <w:r>
              <w:t xml:space="preserve">Подготовка к написанию классного сочинения.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5.12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С</w:t>
            </w:r>
            <w:r w:rsidRPr="00103058">
              <w:rPr>
                <w:color w:val="000000"/>
              </w:rPr>
              <w:t>очинение по роману А.С. Пуш</w:t>
            </w:r>
            <w:r w:rsidRPr="00103058">
              <w:rPr>
                <w:iCs/>
              </w:rPr>
              <w:t>кин</w:t>
            </w:r>
            <w:r w:rsidRPr="00103058">
              <w:rPr>
                <w:color w:val="000000"/>
              </w:rPr>
              <w:t>а «Капитанская дочка»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98" w:type="pct"/>
          </w:tcPr>
          <w:p w:rsidR="00274D8D" w:rsidRPr="00C873A6" w:rsidRDefault="00274D8D" w:rsidP="00C7090D">
            <w:pPr>
              <w:jc w:val="center"/>
            </w:pPr>
            <w:r w:rsidRPr="00C873A6">
              <w:t>Урок развития речи.</w:t>
            </w:r>
          </w:p>
          <w:p w:rsidR="00274D8D" w:rsidRPr="001F4E28" w:rsidRDefault="00274D8D" w:rsidP="00C7090D">
            <w:pPr>
              <w:jc w:val="center"/>
            </w:pPr>
          </w:p>
        </w:tc>
        <w:tc>
          <w:tcPr>
            <w:tcW w:w="489" w:type="pct"/>
          </w:tcPr>
          <w:p w:rsidR="00274D8D" w:rsidRPr="001F4E28" w:rsidRDefault="00274D8D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F839EF">
            <w:pPr>
              <w:jc w:val="center"/>
            </w:pPr>
            <w:r>
              <w:t xml:space="preserve">Написание классного сочинения.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5.13</w:t>
            </w:r>
          </w:p>
        </w:tc>
        <w:tc>
          <w:tcPr>
            <w:tcW w:w="1678" w:type="pct"/>
          </w:tcPr>
          <w:p w:rsidR="00274D8D" w:rsidRPr="00C873A6" w:rsidRDefault="00274D8D" w:rsidP="006350F6">
            <w:pPr>
              <w:jc w:val="both"/>
              <w:rPr>
                <w:b/>
              </w:rPr>
            </w:pPr>
            <w:r w:rsidRPr="00103058">
              <w:rPr>
                <w:iCs/>
              </w:rPr>
              <w:t>А.С.Пушкин.</w:t>
            </w:r>
            <w:r>
              <w:t xml:space="preserve"> </w:t>
            </w:r>
            <w:r w:rsidRPr="00103058">
              <w:t>Стихотворения</w:t>
            </w:r>
            <w:r>
              <w:t xml:space="preserve"> «19 октября» (1825 года),</w:t>
            </w:r>
            <w:r w:rsidRPr="00103058">
              <w:t xml:space="preserve">  «Туча», «К***»</w:t>
            </w:r>
            <w:r>
              <w:t xml:space="preserve"> («Я помню чудное мгновенье…»).</w:t>
            </w:r>
            <w:r w:rsidRPr="00103058">
              <w:t xml:space="preserve"> Их основные темы и мотив</w:t>
            </w:r>
            <w:r>
              <w:t>.</w:t>
            </w:r>
            <w:r>
              <w:rPr>
                <w:iCs/>
              </w:rPr>
              <w:t xml:space="preserve"> </w:t>
            </w:r>
          </w:p>
        </w:tc>
        <w:tc>
          <w:tcPr>
            <w:tcW w:w="698" w:type="pct"/>
          </w:tcPr>
          <w:p w:rsidR="00274D8D" w:rsidRDefault="00274D8D" w:rsidP="00C7090D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C7090D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C7090D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Выразительное чтение наизусть,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5.14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103058">
              <w:rPr>
                <w:color w:val="000000"/>
              </w:rPr>
              <w:t>А.С. Пуш</w:t>
            </w:r>
            <w:r w:rsidRPr="00103058">
              <w:rPr>
                <w:iCs/>
              </w:rPr>
              <w:t>кин</w:t>
            </w:r>
            <w:r w:rsidRPr="001030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Повесть</w:t>
            </w:r>
            <w:r w:rsidRPr="00103058">
              <w:rPr>
                <w:color w:val="000000"/>
              </w:rPr>
              <w:t xml:space="preserve"> «Пиковая дама». Проблема человека и судьбы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98" w:type="pct"/>
          </w:tcPr>
          <w:p w:rsidR="00274D8D" w:rsidRDefault="00274D8D" w:rsidP="00C7090D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C7090D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C7090D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Пересказ эпизодов повести, характеристика героя,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5.15</w:t>
            </w:r>
          </w:p>
        </w:tc>
        <w:tc>
          <w:tcPr>
            <w:tcW w:w="1678" w:type="pct"/>
          </w:tcPr>
          <w:p w:rsidR="00274D8D" w:rsidRPr="0070375D" w:rsidRDefault="00274D8D" w:rsidP="006350F6">
            <w:pPr>
              <w:jc w:val="both"/>
            </w:pPr>
            <w:r w:rsidRPr="0070375D">
              <w:rPr>
                <w:b/>
                <w:i/>
              </w:rPr>
              <w:t>Контрольная работа по творчеству А.С. Пушкина</w:t>
            </w:r>
            <w:r>
              <w:rPr>
                <w:b/>
                <w:i/>
              </w:rPr>
              <w:t>.</w:t>
            </w:r>
            <w:r w:rsidRPr="0070375D">
              <w:rPr>
                <w:b/>
                <w:i/>
              </w:rPr>
              <w:t xml:space="preserve">  </w:t>
            </w:r>
          </w:p>
        </w:tc>
        <w:tc>
          <w:tcPr>
            <w:tcW w:w="698" w:type="pct"/>
          </w:tcPr>
          <w:p w:rsidR="00274D8D" w:rsidRPr="0070375D" w:rsidRDefault="00274D8D" w:rsidP="00C7090D">
            <w:pPr>
              <w:jc w:val="center"/>
            </w:pPr>
            <w:r w:rsidRPr="0070375D">
              <w:t>Урок контроля.</w:t>
            </w:r>
          </w:p>
          <w:p w:rsidR="00274D8D" w:rsidRPr="0070375D" w:rsidRDefault="00274D8D" w:rsidP="00C7090D">
            <w:pPr>
              <w:jc w:val="center"/>
            </w:pPr>
          </w:p>
        </w:tc>
        <w:tc>
          <w:tcPr>
            <w:tcW w:w="489" w:type="pct"/>
          </w:tcPr>
          <w:p w:rsidR="00274D8D" w:rsidRPr="0070375D" w:rsidRDefault="00274D8D" w:rsidP="00C7090D">
            <w:pPr>
              <w:jc w:val="center"/>
            </w:pPr>
            <w:r w:rsidRPr="0070375D">
              <w:t>1 ч.</w:t>
            </w:r>
          </w:p>
        </w:tc>
        <w:tc>
          <w:tcPr>
            <w:tcW w:w="799" w:type="pct"/>
          </w:tcPr>
          <w:p w:rsidR="00274D8D" w:rsidRPr="007B1DF2" w:rsidRDefault="00274D8D" w:rsidP="00C7090D">
            <w:pPr>
              <w:jc w:val="center"/>
              <w:rPr>
                <w:b/>
              </w:rPr>
            </w:pPr>
            <w:r w:rsidRPr="0070375D">
              <w:t>Контрольная работа</w:t>
            </w:r>
            <w:r>
              <w:t xml:space="preserve"> или тест</w:t>
            </w:r>
            <w:r w:rsidRPr="0070375D">
              <w:t>.</w:t>
            </w:r>
            <w:r>
              <w:t xml:space="preserve">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</w:p>
        </w:tc>
        <w:tc>
          <w:tcPr>
            <w:tcW w:w="1678" w:type="pct"/>
          </w:tcPr>
          <w:p w:rsidR="00274D8D" w:rsidRPr="0070375D" w:rsidRDefault="00274D8D" w:rsidP="00A21F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М.Ю. Лермонтов</w:t>
            </w:r>
          </w:p>
        </w:tc>
        <w:tc>
          <w:tcPr>
            <w:tcW w:w="698" w:type="pct"/>
          </w:tcPr>
          <w:p w:rsidR="00274D8D" w:rsidRPr="0070375D" w:rsidRDefault="00274D8D" w:rsidP="00C7090D">
            <w:pPr>
              <w:jc w:val="center"/>
            </w:pPr>
          </w:p>
        </w:tc>
        <w:tc>
          <w:tcPr>
            <w:tcW w:w="489" w:type="pct"/>
          </w:tcPr>
          <w:p w:rsidR="00274D8D" w:rsidRPr="00A21FB4" w:rsidRDefault="00274D8D" w:rsidP="00C709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ч.</w:t>
            </w:r>
          </w:p>
        </w:tc>
        <w:tc>
          <w:tcPr>
            <w:tcW w:w="799" w:type="pct"/>
          </w:tcPr>
          <w:p w:rsidR="00274D8D" w:rsidRPr="0070375D" w:rsidRDefault="00274D8D" w:rsidP="00C7090D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5.16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103058">
              <w:t>М.Ю. Лермонтов. Слово о поэте. Историческая тема в творчестве М. Ю. Лермонтова</w:t>
            </w:r>
            <w:r>
              <w:t>.</w:t>
            </w:r>
          </w:p>
        </w:tc>
        <w:tc>
          <w:tcPr>
            <w:tcW w:w="698" w:type="pct"/>
          </w:tcPr>
          <w:p w:rsidR="00274D8D" w:rsidRPr="00C873A6" w:rsidRDefault="00274D8D" w:rsidP="00F839EF">
            <w:pPr>
              <w:jc w:val="center"/>
            </w:pPr>
            <w:r w:rsidRPr="001F4E28">
              <w:t>Урок изучения нового</w:t>
            </w:r>
            <w:r>
              <w:t>.</w:t>
            </w:r>
          </w:p>
        </w:tc>
        <w:tc>
          <w:tcPr>
            <w:tcW w:w="489" w:type="pct"/>
          </w:tcPr>
          <w:p w:rsidR="00274D8D" w:rsidRDefault="00274D8D" w:rsidP="00C7090D">
            <w:pPr>
              <w:jc w:val="center"/>
            </w:pPr>
            <w:r w:rsidRPr="0070375D">
              <w:t>1 ч.</w:t>
            </w:r>
            <w:r>
              <w:t xml:space="preserve">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Сообщения,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5.17</w:t>
            </w:r>
          </w:p>
        </w:tc>
        <w:tc>
          <w:tcPr>
            <w:tcW w:w="1678" w:type="pct"/>
          </w:tcPr>
          <w:p w:rsidR="00274D8D" w:rsidRPr="00C873A6" w:rsidRDefault="00274D8D" w:rsidP="00FB57E6">
            <w:pPr>
              <w:jc w:val="both"/>
              <w:rPr>
                <w:b/>
              </w:rPr>
            </w:pPr>
            <w:r>
              <w:t>Тема, идея, сюжет и герой</w:t>
            </w:r>
            <w:r w:rsidRPr="00103058">
              <w:t xml:space="preserve"> поэмы М.Ю. Лермонтова «Мцыри»</w:t>
            </w:r>
            <w:r>
              <w:t>.</w:t>
            </w:r>
          </w:p>
        </w:tc>
        <w:tc>
          <w:tcPr>
            <w:tcW w:w="698" w:type="pct"/>
          </w:tcPr>
          <w:p w:rsidR="00274D8D" w:rsidRDefault="00274D8D" w:rsidP="00C71313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C71313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C71313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Выразительное чтение, характеристика героя,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5.18</w:t>
            </w:r>
          </w:p>
        </w:tc>
        <w:tc>
          <w:tcPr>
            <w:tcW w:w="1678" w:type="pct"/>
          </w:tcPr>
          <w:p w:rsidR="00274D8D" w:rsidRPr="00FB57E6" w:rsidRDefault="00274D8D" w:rsidP="007433BB">
            <w:pPr>
              <w:jc w:val="both"/>
            </w:pPr>
            <w:r w:rsidRPr="00FB57E6">
              <w:t>Художественные особенности поэмы М.Ю. Лермонтова «Мцыри».</w:t>
            </w:r>
          </w:p>
        </w:tc>
        <w:tc>
          <w:tcPr>
            <w:tcW w:w="698" w:type="pct"/>
          </w:tcPr>
          <w:p w:rsidR="00274D8D" w:rsidRPr="001F4E28" w:rsidRDefault="00274D8D" w:rsidP="00C71313">
            <w:pPr>
              <w:jc w:val="center"/>
            </w:pPr>
            <w:r w:rsidRPr="00103058">
              <w:t>Урок-практикум</w:t>
            </w:r>
            <w:r>
              <w:t xml:space="preserve">. </w:t>
            </w:r>
          </w:p>
        </w:tc>
        <w:tc>
          <w:tcPr>
            <w:tcW w:w="489" w:type="pct"/>
          </w:tcPr>
          <w:p w:rsidR="00274D8D" w:rsidRPr="001F4E28" w:rsidRDefault="00274D8D" w:rsidP="00C71313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7E168E">
            <w:pPr>
              <w:jc w:val="center"/>
            </w:pPr>
            <w:r>
              <w:t xml:space="preserve">Выразительное чтение наизусть, анализ эпизода поэмы, вопросы и задания, рубрика «Совершенствуйте речь», «Фонохрестоматия».   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69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5.19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С</w:t>
            </w:r>
            <w:r w:rsidRPr="00103058">
              <w:rPr>
                <w:color w:val="000000"/>
              </w:rPr>
              <w:t>очинение по</w:t>
            </w:r>
            <w:r>
              <w:rPr>
                <w:color w:val="000000"/>
              </w:rPr>
              <w:t xml:space="preserve"> поэме М.Ю. Лермонтова «Мцыри».</w:t>
            </w:r>
          </w:p>
        </w:tc>
        <w:tc>
          <w:tcPr>
            <w:tcW w:w="698" w:type="pct"/>
          </w:tcPr>
          <w:p w:rsidR="00274D8D" w:rsidRPr="00C873A6" w:rsidRDefault="00274D8D" w:rsidP="00C71313">
            <w:pPr>
              <w:jc w:val="center"/>
            </w:pPr>
            <w:r w:rsidRPr="00C873A6">
              <w:t>Урок развития речи.</w:t>
            </w:r>
            <w:r>
              <w:t xml:space="preserve"> </w:t>
            </w:r>
          </w:p>
          <w:p w:rsidR="00274D8D" w:rsidRPr="00C873A6" w:rsidRDefault="00274D8D" w:rsidP="00C71313">
            <w:pPr>
              <w:jc w:val="center"/>
            </w:pPr>
            <w:r>
              <w:t xml:space="preserve"> </w:t>
            </w:r>
          </w:p>
        </w:tc>
        <w:tc>
          <w:tcPr>
            <w:tcW w:w="489" w:type="pct"/>
          </w:tcPr>
          <w:p w:rsidR="00274D8D" w:rsidRDefault="00274D8D" w:rsidP="00C71313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Pr="00103058" w:rsidRDefault="00274D8D" w:rsidP="00C71313">
            <w:pPr>
              <w:jc w:val="center"/>
            </w:pPr>
            <w:r>
              <w:t xml:space="preserve">Подготовка к написанию классного сочинения.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5.20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С</w:t>
            </w:r>
            <w:r w:rsidRPr="00103058">
              <w:rPr>
                <w:color w:val="000000"/>
              </w:rPr>
              <w:t>очинение по</w:t>
            </w:r>
            <w:r>
              <w:rPr>
                <w:color w:val="000000"/>
              </w:rPr>
              <w:t xml:space="preserve"> поэме М.Ю. Лермонтова «Мцыри». </w:t>
            </w:r>
          </w:p>
        </w:tc>
        <w:tc>
          <w:tcPr>
            <w:tcW w:w="698" w:type="pct"/>
          </w:tcPr>
          <w:p w:rsidR="00274D8D" w:rsidRPr="00C873A6" w:rsidRDefault="00274D8D" w:rsidP="00C71313">
            <w:pPr>
              <w:jc w:val="center"/>
            </w:pPr>
            <w:r w:rsidRPr="00C873A6">
              <w:t>Урок развития речи.</w:t>
            </w:r>
          </w:p>
          <w:p w:rsidR="00274D8D" w:rsidRPr="001F4E28" w:rsidRDefault="00274D8D" w:rsidP="00C71313">
            <w:pPr>
              <w:jc w:val="center"/>
            </w:pPr>
          </w:p>
        </w:tc>
        <w:tc>
          <w:tcPr>
            <w:tcW w:w="489" w:type="pct"/>
          </w:tcPr>
          <w:p w:rsidR="00274D8D" w:rsidRPr="001F4E28" w:rsidRDefault="00274D8D" w:rsidP="00C71313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C71313">
            <w:pPr>
              <w:jc w:val="center"/>
            </w:pPr>
            <w:r>
              <w:t xml:space="preserve">Написание классного сочинения.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</w:p>
        </w:tc>
        <w:tc>
          <w:tcPr>
            <w:tcW w:w="1678" w:type="pct"/>
          </w:tcPr>
          <w:p w:rsidR="00274D8D" w:rsidRPr="00885FAC" w:rsidRDefault="00274D8D" w:rsidP="00885F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Н.В. Гоголь</w:t>
            </w:r>
          </w:p>
        </w:tc>
        <w:tc>
          <w:tcPr>
            <w:tcW w:w="698" w:type="pct"/>
          </w:tcPr>
          <w:p w:rsidR="00274D8D" w:rsidRPr="00C873A6" w:rsidRDefault="00274D8D" w:rsidP="00C71313">
            <w:pPr>
              <w:jc w:val="center"/>
            </w:pPr>
          </w:p>
        </w:tc>
        <w:tc>
          <w:tcPr>
            <w:tcW w:w="489" w:type="pct"/>
          </w:tcPr>
          <w:p w:rsidR="00274D8D" w:rsidRPr="00885FAC" w:rsidRDefault="00274D8D" w:rsidP="00C713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ч.</w:t>
            </w:r>
          </w:p>
        </w:tc>
        <w:tc>
          <w:tcPr>
            <w:tcW w:w="799" w:type="pct"/>
          </w:tcPr>
          <w:p w:rsidR="00274D8D" w:rsidRDefault="00274D8D" w:rsidP="00C71313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5.21</w:t>
            </w:r>
          </w:p>
        </w:tc>
        <w:tc>
          <w:tcPr>
            <w:tcW w:w="1678" w:type="pct"/>
          </w:tcPr>
          <w:p w:rsidR="00274D8D" w:rsidRPr="00885FAC" w:rsidRDefault="00274D8D" w:rsidP="00885FAC">
            <w:pPr>
              <w:jc w:val="both"/>
            </w:pPr>
            <w:r w:rsidRPr="00103058">
              <w:t>Н.В. Гоголь. Слово о писателе. Историческ</w:t>
            </w:r>
            <w:r>
              <w:t>ая</w:t>
            </w:r>
            <w:r w:rsidRPr="00103058">
              <w:t xml:space="preserve"> </w:t>
            </w:r>
            <w:r>
              <w:t xml:space="preserve">тема в художественном </w:t>
            </w:r>
            <w:r w:rsidRPr="00103058">
              <w:t>творчестве</w:t>
            </w:r>
            <w:r>
              <w:t xml:space="preserve"> Н.В. </w:t>
            </w:r>
            <w:r w:rsidRPr="00103058">
              <w:t>Гоголя</w:t>
            </w:r>
            <w:r>
              <w:t>.</w:t>
            </w:r>
          </w:p>
        </w:tc>
        <w:tc>
          <w:tcPr>
            <w:tcW w:w="698" w:type="pct"/>
          </w:tcPr>
          <w:p w:rsidR="00274D8D" w:rsidRPr="00C873A6" w:rsidRDefault="00274D8D" w:rsidP="00F839EF">
            <w:pPr>
              <w:jc w:val="center"/>
            </w:pPr>
            <w:r w:rsidRPr="001F4E28">
              <w:t>Урок изучения нового</w:t>
            </w:r>
            <w:r>
              <w:t>, урок-семинар.</w:t>
            </w:r>
          </w:p>
        </w:tc>
        <w:tc>
          <w:tcPr>
            <w:tcW w:w="489" w:type="pct"/>
          </w:tcPr>
          <w:p w:rsidR="00274D8D" w:rsidRDefault="00274D8D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>Сообщения, выразительное чтение фрагментов комедии, характеристика героев, элементы анализа текста,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5.22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103058">
              <w:t>Н.В. Гоголь. «Ревизор» как социальная комедия. История создания комедии. Знакомство с комедией.</w:t>
            </w:r>
            <w:r>
              <w:t xml:space="preserve"> </w:t>
            </w:r>
          </w:p>
        </w:tc>
        <w:tc>
          <w:tcPr>
            <w:tcW w:w="698" w:type="pct"/>
          </w:tcPr>
          <w:p w:rsidR="00274D8D" w:rsidRDefault="00274D8D" w:rsidP="00C71313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C71313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C71313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 xml:space="preserve">Вопросы и задания, рубрика «Поразмышляем над прочитанным».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5.23</w:t>
            </w:r>
          </w:p>
        </w:tc>
        <w:tc>
          <w:tcPr>
            <w:tcW w:w="1678" w:type="pct"/>
          </w:tcPr>
          <w:p w:rsidR="00274D8D" w:rsidRPr="00C873A6" w:rsidRDefault="00274D8D" w:rsidP="00885FAC">
            <w:pPr>
              <w:jc w:val="both"/>
              <w:rPr>
                <w:b/>
              </w:rPr>
            </w:pPr>
            <w:r w:rsidRPr="00103058">
              <w:t xml:space="preserve">Разоблачение пороков чиновничества в комедии </w:t>
            </w:r>
            <w:r>
              <w:t xml:space="preserve">Н.В. Гоголя </w:t>
            </w:r>
            <w:r w:rsidRPr="00103058">
              <w:t>«Ревизор»</w:t>
            </w:r>
            <w:r>
              <w:t xml:space="preserve">. </w:t>
            </w:r>
            <w:r w:rsidRPr="00103058">
              <w:t>Приемы сатирического изображения.</w:t>
            </w:r>
            <w:r>
              <w:t xml:space="preserve"> </w:t>
            </w:r>
          </w:p>
        </w:tc>
        <w:tc>
          <w:tcPr>
            <w:tcW w:w="698" w:type="pct"/>
          </w:tcPr>
          <w:p w:rsidR="00274D8D" w:rsidRPr="001F4E28" w:rsidRDefault="00274D8D" w:rsidP="00C71313">
            <w:pPr>
              <w:jc w:val="center"/>
            </w:pPr>
            <w:r>
              <w:t>Урок-беседа, у</w:t>
            </w:r>
            <w:r w:rsidRPr="00103058">
              <w:t>рок-практикум</w:t>
            </w:r>
            <w:r>
              <w:t xml:space="preserve">. </w:t>
            </w:r>
          </w:p>
        </w:tc>
        <w:tc>
          <w:tcPr>
            <w:tcW w:w="489" w:type="pct"/>
          </w:tcPr>
          <w:p w:rsidR="00274D8D" w:rsidRPr="001F4E28" w:rsidRDefault="00274D8D" w:rsidP="00C71313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 w:rsidRPr="00103058">
              <w:t>Объяснение учителя, беседа по вопросам, выразительное чтение, характеристика персонажей</w:t>
            </w:r>
            <w:r>
              <w:t>.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5.24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>
              <w:t>Хлестаков и х</w:t>
            </w:r>
            <w:r w:rsidRPr="00103058">
              <w:t>лестаковщина как нравственное явление</w:t>
            </w:r>
            <w:r>
              <w:t>.</w:t>
            </w:r>
          </w:p>
        </w:tc>
        <w:tc>
          <w:tcPr>
            <w:tcW w:w="698" w:type="pct"/>
          </w:tcPr>
          <w:p w:rsidR="00274D8D" w:rsidRPr="00C873A6" w:rsidRDefault="00274D8D" w:rsidP="00F839EF">
            <w:pPr>
              <w:jc w:val="center"/>
            </w:pPr>
            <w:r>
              <w:t>У</w:t>
            </w:r>
            <w:r w:rsidRPr="00103058">
              <w:t>рок-практикум</w:t>
            </w:r>
            <w:r>
              <w:t>.</w:t>
            </w:r>
          </w:p>
        </w:tc>
        <w:tc>
          <w:tcPr>
            <w:tcW w:w="489" w:type="pct"/>
          </w:tcPr>
          <w:p w:rsidR="00274D8D" w:rsidRDefault="00274D8D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176DAB">
            <w:pPr>
              <w:jc w:val="center"/>
            </w:pPr>
            <w:r>
              <w:t xml:space="preserve">Вопросы и задания, рубрика «Поразмышляем над прочитанным», «Фонохрестоматия». 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7433BB">
            <w:pPr>
              <w:jc w:val="center"/>
            </w:pPr>
            <w:r>
              <w:t>5.25</w:t>
            </w:r>
          </w:p>
        </w:tc>
        <w:tc>
          <w:tcPr>
            <w:tcW w:w="1678" w:type="pct"/>
          </w:tcPr>
          <w:p w:rsidR="00274D8D" w:rsidRPr="00C873A6" w:rsidRDefault="00274D8D" w:rsidP="007433BB">
            <w:pPr>
              <w:jc w:val="both"/>
              <w:rPr>
                <w:b/>
              </w:rPr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 w:rsidRPr="00103058">
              <w:t>Особенности композиционной структуры комедии. Подготовка к домашнему сочинению</w:t>
            </w:r>
            <w:r>
              <w:t>.</w:t>
            </w:r>
          </w:p>
        </w:tc>
        <w:tc>
          <w:tcPr>
            <w:tcW w:w="698" w:type="pct"/>
          </w:tcPr>
          <w:p w:rsidR="00274D8D" w:rsidRPr="00C873A6" w:rsidRDefault="00274D8D" w:rsidP="00F839EF">
            <w:pPr>
              <w:jc w:val="center"/>
            </w:pPr>
            <w:r w:rsidRPr="00103058">
              <w:t>Урок развития речи</w:t>
            </w:r>
            <w:r>
              <w:t>.</w:t>
            </w:r>
          </w:p>
        </w:tc>
        <w:tc>
          <w:tcPr>
            <w:tcW w:w="489" w:type="pct"/>
          </w:tcPr>
          <w:p w:rsidR="00274D8D" w:rsidRDefault="00274D8D" w:rsidP="00C7090D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Default="00274D8D" w:rsidP="007E168E">
            <w:pPr>
              <w:jc w:val="center"/>
            </w:pPr>
            <w:r>
              <w:t xml:space="preserve">Вопросы и задания, обсуждение тем сочинения, составление плана, подбор    </w:t>
            </w:r>
          </w:p>
        </w:tc>
        <w:tc>
          <w:tcPr>
            <w:tcW w:w="542" w:type="pct"/>
          </w:tcPr>
          <w:p w:rsidR="00274D8D" w:rsidRPr="007B1DF2" w:rsidRDefault="00274D8D" w:rsidP="007433B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7433BB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698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  <w:r>
              <w:t xml:space="preserve">материалов.  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C71313">
            <w:pPr>
              <w:jc w:val="center"/>
            </w:pPr>
            <w:r w:rsidRPr="00050D1D">
              <w:t>5.26</w:t>
            </w:r>
          </w:p>
        </w:tc>
        <w:tc>
          <w:tcPr>
            <w:tcW w:w="1678" w:type="pct"/>
          </w:tcPr>
          <w:p w:rsidR="00274D8D" w:rsidRPr="00050D1D" w:rsidRDefault="00274D8D" w:rsidP="00050D1D">
            <w:pPr>
              <w:jc w:val="both"/>
            </w:pPr>
            <w:r w:rsidRPr="00103058">
              <w:t xml:space="preserve">Н.В.Гоголь. «Шинель». Образ «маленького человека» в </w:t>
            </w:r>
            <w:r>
              <w:t>повести.</w:t>
            </w:r>
          </w:p>
        </w:tc>
        <w:tc>
          <w:tcPr>
            <w:tcW w:w="698" w:type="pct"/>
          </w:tcPr>
          <w:p w:rsidR="00274D8D" w:rsidRDefault="00274D8D" w:rsidP="00C71313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C71313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C71313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  <w:r>
              <w:t>Пересказ эпизодов повести, характеристика героев, анализ текста,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C71313">
            <w:pPr>
              <w:jc w:val="center"/>
            </w:pPr>
            <w:r>
              <w:t>5.27</w:t>
            </w:r>
          </w:p>
        </w:tc>
        <w:tc>
          <w:tcPr>
            <w:tcW w:w="1678" w:type="pct"/>
          </w:tcPr>
          <w:p w:rsidR="00274D8D" w:rsidRPr="00050D1D" w:rsidRDefault="00274D8D" w:rsidP="002B65F2">
            <w:pPr>
              <w:jc w:val="both"/>
            </w:pPr>
            <w:r w:rsidRPr="00103058">
              <w:t xml:space="preserve">Мечта и </w:t>
            </w:r>
            <w:r>
              <w:t>действительность</w:t>
            </w:r>
            <w:r w:rsidRPr="00103058">
              <w:t xml:space="preserve"> в повести</w:t>
            </w:r>
            <w:r>
              <w:t xml:space="preserve"> Н.В. Гоголя </w:t>
            </w:r>
            <w:r w:rsidRPr="00103058">
              <w:t>«Шинель». Образ Петербурга</w:t>
            </w:r>
            <w:r>
              <w:t>.</w:t>
            </w:r>
          </w:p>
        </w:tc>
        <w:tc>
          <w:tcPr>
            <w:tcW w:w="698" w:type="pct"/>
          </w:tcPr>
          <w:p w:rsidR="00274D8D" w:rsidRPr="00C873A6" w:rsidRDefault="00274D8D" w:rsidP="00C71313">
            <w:pPr>
              <w:jc w:val="center"/>
            </w:pPr>
            <w:r>
              <w:t>У</w:t>
            </w:r>
            <w:r w:rsidRPr="00103058">
              <w:t>рок-практикум</w:t>
            </w:r>
            <w:r>
              <w:t>.</w:t>
            </w:r>
          </w:p>
        </w:tc>
        <w:tc>
          <w:tcPr>
            <w:tcW w:w="489" w:type="pct"/>
          </w:tcPr>
          <w:p w:rsidR="00274D8D" w:rsidRDefault="00274D8D" w:rsidP="00C71313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  <w:r>
              <w:t>Характеристика образа Петербурга, анализ текста, вопросы и задания.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C71313">
            <w:pPr>
              <w:jc w:val="center"/>
            </w:pPr>
          </w:p>
        </w:tc>
        <w:tc>
          <w:tcPr>
            <w:tcW w:w="1678" w:type="pct"/>
          </w:tcPr>
          <w:p w:rsidR="00274D8D" w:rsidRPr="002B65F2" w:rsidRDefault="00274D8D" w:rsidP="002B65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М.Е. Салтыков-Щедрин</w:t>
            </w:r>
          </w:p>
        </w:tc>
        <w:tc>
          <w:tcPr>
            <w:tcW w:w="698" w:type="pct"/>
          </w:tcPr>
          <w:p w:rsidR="00274D8D" w:rsidRPr="00050D1D" w:rsidRDefault="00274D8D" w:rsidP="00C71313">
            <w:pPr>
              <w:jc w:val="center"/>
            </w:pPr>
          </w:p>
        </w:tc>
        <w:tc>
          <w:tcPr>
            <w:tcW w:w="489" w:type="pct"/>
          </w:tcPr>
          <w:p w:rsidR="00274D8D" w:rsidRPr="002B65F2" w:rsidRDefault="00274D8D" w:rsidP="00C713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ч.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C71313">
            <w:pPr>
              <w:jc w:val="center"/>
            </w:pPr>
            <w:r>
              <w:t>5.28</w:t>
            </w:r>
          </w:p>
        </w:tc>
        <w:tc>
          <w:tcPr>
            <w:tcW w:w="1678" w:type="pct"/>
          </w:tcPr>
          <w:p w:rsidR="00274D8D" w:rsidRDefault="00274D8D" w:rsidP="00FF17D8">
            <w:pPr>
              <w:jc w:val="both"/>
              <w:rPr>
                <w:b/>
                <w:i/>
              </w:rPr>
            </w:pPr>
            <w:r w:rsidRPr="00103058">
              <w:t>М.Е. Салтыков-Щедрин. Слово о писателе, редакторе, издателе.</w:t>
            </w:r>
            <w:r>
              <w:t xml:space="preserve"> Роман </w:t>
            </w:r>
            <w:r w:rsidRPr="00103058">
              <w:t>«История одного города» (отрывок).</w:t>
            </w:r>
          </w:p>
        </w:tc>
        <w:tc>
          <w:tcPr>
            <w:tcW w:w="698" w:type="pct"/>
          </w:tcPr>
          <w:p w:rsidR="00274D8D" w:rsidRDefault="00274D8D" w:rsidP="004D6D3A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4D6D3A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4D6D3A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Pr="00103058" w:rsidRDefault="00274D8D" w:rsidP="00FF17D8">
            <w:pPr>
              <w:jc w:val="center"/>
            </w:pPr>
            <w:r w:rsidRPr="00103058">
              <w:t>Рассказ учителя, чтение статьи учебника, пересказ, выразительное чтение по ролям, беседа по содержанию текста</w:t>
            </w:r>
            <w:r>
              <w:t>.</w:t>
            </w:r>
          </w:p>
          <w:p w:rsidR="00274D8D" w:rsidRPr="00050D1D" w:rsidRDefault="00274D8D" w:rsidP="00C71313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  <w:r>
              <w:t>5.29</w:t>
            </w:r>
          </w:p>
        </w:tc>
        <w:tc>
          <w:tcPr>
            <w:tcW w:w="1678" w:type="pct"/>
          </w:tcPr>
          <w:p w:rsidR="00274D8D" w:rsidRPr="00FF17D8" w:rsidRDefault="00274D8D" w:rsidP="00FF17D8">
            <w:pPr>
              <w:jc w:val="both"/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 w:rsidRPr="00103058">
              <w:t>М.Е. Салтыков-Щедрин.</w:t>
            </w:r>
            <w:r>
              <w:t xml:space="preserve"> Анализ эпизода романа </w:t>
            </w:r>
            <w:r w:rsidRPr="00103058">
              <w:t>«История одного города»</w:t>
            </w:r>
            <w:r>
              <w:t xml:space="preserve">.  </w:t>
            </w:r>
          </w:p>
        </w:tc>
        <w:tc>
          <w:tcPr>
            <w:tcW w:w="698" w:type="pct"/>
          </w:tcPr>
          <w:p w:rsidR="00274D8D" w:rsidRPr="00C873A6" w:rsidRDefault="00274D8D" w:rsidP="004D6D3A">
            <w:pPr>
              <w:jc w:val="center"/>
            </w:pPr>
            <w:r w:rsidRPr="00103058">
              <w:t>Урок развития речи</w:t>
            </w:r>
            <w:r>
              <w:t>.</w:t>
            </w:r>
          </w:p>
        </w:tc>
        <w:tc>
          <w:tcPr>
            <w:tcW w:w="489" w:type="pct"/>
          </w:tcPr>
          <w:p w:rsidR="00274D8D" w:rsidRDefault="00274D8D" w:rsidP="004D6D3A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  <w:r>
              <w:t xml:space="preserve"> Выразительное чтение по ролям и анализ эпизода романа, характеристика героев, вопросы и задания рубрики «Развивайте дар слова», «Фонохрестоматия».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  <w:r>
              <w:t>5.30</w:t>
            </w:r>
          </w:p>
        </w:tc>
        <w:tc>
          <w:tcPr>
            <w:tcW w:w="1678" w:type="pct"/>
          </w:tcPr>
          <w:p w:rsidR="00274D8D" w:rsidRPr="00FF17D8" w:rsidRDefault="00274D8D" w:rsidP="00E73222">
            <w:pPr>
              <w:jc w:val="both"/>
            </w:pPr>
            <w:r w:rsidRPr="0070375D">
              <w:rPr>
                <w:b/>
                <w:i/>
              </w:rPr>
              <w:t>Контрольная работа по творчеству</w:t>
            </w:r>
            <w:r>
              <w:rPr>
                <w:b/>
                <w:i/>
              </w:rPr>
              <w:t xml:space="preserve"> М.Ю. Лермонтова, Н.В. Гоголя, М.Е. Салтыкова- Щедрина. </w:t>
            </w:r>
          </w:p>
        </w:tc>
        <w:tc>
          <w:tcPr>
            <w:tcW w:w="698" w:type="pct"/>
          </w:tcPr>
          <w:p w:rsidR="00274D8D" w:rsidRPr="0070375D" w:rsidRDefault="00274D8D" w:rsidP="004D6D3A">
            <w:pPr>
              <w:jc w:val="center"/>
            </w:pPr>
            <w:r w:rsidRPr="0070375D">
              <w:t>Урок контроля.</w:t>
            </w:r>
          </w:p>
          <w:p w:rsidR="00274D8D" w:rsidRPr="0070375D" w:rsidRDefault="00274D8D" w:rsidP="004D6D3A">
            <w:pPr>
              <w:jc w:val="center"/>
            </w:pPr>
          </w:p>
        </w:tc>
        <w:tc>
          <w:tcPr>
            <w:tcW w:w="489" w:type="pct"/>
          </w:tcPr>
          <w:p w:rsidR="00274D8D" w:rsidRPr="0070375D" w:rsidRDefault="00274D8D" w:rsidP="004D6D3A">
            <w:pPr>
              <w:jc w:val="center"/>
            </w:pPr>
            <w:r w:rsidRPr="0070375D">
              <w:t>1 ч.</w:t>
            </w:r>
          </w:p>
        </w:tc>
        <w:tc>
          <w:tcPr>
            <w:tcW w:w="799" w:type="pct"/>
          </w:tcPr>
          <w:p w:rsidR="00274D8D" w:rsidRPr="007B1DF2" w:rsidRDefault="00274D8D" w:rsidP="004D6D3A">
            <w:pPr>
              <w:jc w:val="center"/>
              <w:rPr>
                <w:b/>
              </w:rPr>
            </w:pPr>
            <w:r w:rsidRPr="0070375D">
              <w:t>Контрольная работа</w:t>
            </w:r>
            <w:r>
              <w:t xml:space="preserve"> или тест</w:t>
            </w:r>
            <w:r w:rsidRPr="0070375D">
              <w:t>.</w:t>
            </w:r>
            <w:r>
              <w:t xml:space="preserve"> 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FF17D8">
            <w:pPr>
              <w:jc w:val="center"/>
            </w:pPr>
          </w:p>
        </w:tc>
        <w:tc>
          <w:tcPr>
            <w:tcW w:w="1678" w:type="pct"/>
          </w:tcPr>
          <w:p w:rsidR="00274D8D" w:rsidRPr="003038C5" w:rsidRDefault="00274D8D" w:rsidP="00767305">
            <w:pPr>
              <w:jc w:val="center"/>
              <w:rPr>
                <w:b/>
                <w:i/>
              </w:rPr>
            </w:pPr>
            <w:r w:rsidRPr="003038C5">
              <w:rPr>
                <w:b/>
                <w:i/>
              </w:rPr>
              <w:t>Н.С.Лесков</w:t>
            </w:r>
          </w:p>
        </w:tc>
        <w:tc>
          <w:tcPr>
            <w:tcW w:w="698" w:type="pct"/>
          </w:tcPr>
          <w:p w:rsidR="00274D8D" w:rsidRPr="0070375D" w:rsidRDefault="00274D8D" w:rsidP="00767305">
            <w:pPr>
              <w:jc w:val="center"/>
            </w:pPr>
          </w:p>
        </w:tc>
        <w:tc>
          <w:tcPr>
            <w:tcW w:w="489" w:type="pct"/>
          </w:tcPr>
          <w:p w:rsidR="00274D8D" w:rsidRPr="003038C5" w:rsidRDefault="00274D8D" w:rsidP="007673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ч.</w:t>
            </w:r>
          </w:p>
        </w:tc>
        <w:tc>
          <w:tcPr>
            <w:tcW w:w="799" w:type="pct"/>
          </w:tcPr>
          <w:p w:rsidR="00274D8D" w:rsidRPr="0070375D" w:rsidRDefault="00274D8D" w:rsidP="004D6D3A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767305">
            <w:pPr>
              <w:jc w:val="center"/>
            </w:pPr>
            <w:r>
              <w:t xml:space="preserve">5.31 </w:t>
            </w:r>
          </w:p>
        </w:tc>
        <w:tc>
          <w:tcPr>
            <w:tcW w:w="1678" w:type="pct"/>
          </w:tcPr>
          <w:p w:rsidR="00274D8D" w:rsidRPr="00FF17D8" w:rsidRDefault="00274D8D" w:rsidP="00767305">
            <w:pPr>
              <w:jc w:val="both"/>
            </w:pPr>
            <w:r w:rsidRPr="00103058">
              <w:t>Н.С.Лесков. Слово о писателе. Нравственные проблемы рассказа «Старый гений»</w:t>
            </w:r>
            <w:r>
              <w:t xml:space="preserve">. </w:t>
            </w:r>
          </w:p>
        </w:tc>
        <w:tc>
          <w:tcPr>
            <w:tcW w:w="698" w:type="pct"/>
          </w:tcPr>
          <w:p w:rsidR="00274D8D" w:rsidRDefault="00274D8D" w:rsidP="00274D8D">
            <w:pPr>
              <w:jc w:val="center"/>
            </w:pPr>
            <w:r w:rsidRPr="001F4E28">
              <w:t xml:space="preserve">Урок изучения </w:t>
            </w:r>
          </w:p>
          <w:p w:rsidR="00274D8D" w:rsidRPr="007B1DF2" w:rsidRDefault="00274D8D" w:rsidP="00274D8D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74D8D" w:rsidRPr="007B1DF2" w:rsidRDefault="00C62BC0" w:rsidP="004D6D3A">
            <w:pPr>
              <w:jc w:val="center"/>
              <w:rPr>
                <w:b/>
              </w:rPr>
            </w:pPr>
            <w:r>
              <w:t xml:space="preserve">1 ч. </w:t>
            </w:r>
          </w:p>
        </w:tc>
        <w:tc>
          <w:tcPr>
            <w:tcW w:w="799" w:type="pct"/>
          </w:tcPr>
          <w:p w:rsidR="00C62BC0" w:rsidRDefault="00C62BC0" w:rsidP="00C62BC0">
            <w:pPr>
              <w:jc w:val="center"/>
            </w:pPr>
            <w:r w:rsidRPr="00103058">
              <w:t>Сообщени</w:t>
            </w:r>
            <w:r>
              <w:t xml:space="preserve">я, </w:t>
            </w:r>
          </w:p>
          <w:p w:rsidR="00274D8D" w:rsidRPr="007B1DF2" w:rsidRDefault="00C62BC0" w:rsidP="00C62BC0">
            <w:pPr>
              <w:jc w:val="center"/>
              <w:rPr>
                <w:b/>
              </w:rPr>
            </w:pPr>
            <w:r>
              <w:t xml:space="preserve">Выразительное </w:t>
            </w:r>
          </w:p>
        </w:tc>
        <w:tc>
          <w:tcPr>
            <w:tcW w:w="542" w:type="pct"/>
          </w:tcPr>
          <w:p w:rsidR="00274D8D" w:rsidRPr="007B1DF2" w:rsidRDefault="00274D8D" w:rsidP="004D6D3A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Pr="007B1DF2" w:rsidRDefault="00274D8D" w:rsidP="004D6D3A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74D8D" w:rsidRPr="007B1DF2" w:rsidRDefault="00274D8D" w:rsidP="0076730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</w:p>
        </w:tc>
        <w:tc>
          <w:tcPr>
            <w:tcW w:w="1678" w:type="pct"/>
          </w:tcPr>
          <w:p w:rsidR="00274D8D" w:rsidRPr="00FF17D8" w:rsidRDefault="00274D8D" w:rsidP="00FF17D8">
            <w:pPr>
              <w:jc w:val="both"/>
            </w:pPr>
          </w:p>
        </w:tc>
        <w:tc>
          <w:tcPr>
            <w:tcW w:w="698" w:type="pct"/>
          </w:tcPr>
          <w:p w:rsidR="00274D8D" w:rsidRDefault="00274D8D" w:rsidP="00274D8D">
            <w:pPr>
              <w:jc w:val="center"/>
            </w:pPr>
            <w:r w:rsidRPr="001F4E28">
              <w:t>нового</w:t>
            </w:r>
            <w:r>
              <w:t>,</w:t>
            </w:r>
          </w:p>
          <w:p w:rsidR="00274D8D" w:rsidRPr="00050D1D" w:rsidRDefault="00274D8D" w:rsidP="00C71313">
            <w:pPr>
              <w:jc w:val="center"/>
            </w:pPr>
            <w:r>
              <w:t xml:space="preserve">урок-беседа.    </w:t>
            </w:r>
          </w:p>
        </w:tc>
        <w:tc>
          <w:tcPr>
            <w:tcW w:w="489" w:type="pct"/>
          </w:tcPr>
          <w:p w:rsidR="00274D8D" w:rsidRPr="00FF17D8" w:rsidRDefault="00274D8D" w:rsidP="00C71313">
            <w:pPr>
              <w:jc w:val="center"/>
            </w:pP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  <w:r>
              <w:t xml:space="preserve">чтение, характеристика героев, вопросы и задания, «Фонохрестоматия». 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</w:p>
        </w:tc>
        <w:tc>
          <w:tcPr>
            <w:tcW w:w="1678" w:type="pct"/>
          </w:tcPr>
          <w:p w:rsidR="00274D8D" w:rsidRPr="003038C5" w:rsidRDefault="00274D8D" w:rsidP="003038C5">
            <w:pPr>
              <w:jc w:val="center"/>
              <w:rPr>
                <w:b/>
                <w:i/>
              </w:rPr>
            </w:pPr>
            <w:r w:rsidRPr="003038C5">
              <w:rPr>
                <w:b/>
                <w:i/>
              </w:rPr>
              <w:t>Л.Н. Толсто</w:t>
            </w:r>
            <w:r>
              <w:rPr>
                <w:b/>
                <w:i/>
              </w:rPr>
              <w:t>й</w:t>
            </w:r>
          </w:p>
        </w:tc>
        <w:tc>
          <w:tcPr>
            <w:tcW w:w="698" w:type="pct"/>
          </w:tcPr>
          <w:p w:rsidR="00274D8D" w:rsidRPr="001F4E28" w:rsidRDefault="00274D8D" w:rsidP="00C71313">
            <w:pPr>
              <w:jc w:val="center"/>
            </w:pPr>
          </w:p>
        </w:tc>
        <w:tc>
          <w:tcPr>
            <w:tcW w:w="489" w:type="pct"/>
          </w:tcPr>
          <w:p w:rsidR="00274D8D" w:rsidRPr="003038C5" w:rsidRDefault="00274D8D" w:rsidP="00C713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ч.</w:t>
            </w:r>
          </w:p>
        </w:tc>
        <w:tc>
          <w:tcPr>
            <w:tcW w:w="799" w:type="pct"/>
          </w:tcPr>
          <w:p w:rsidR="00274D8D" w:rsidRDefault="00274D8D" w:rsidP="00C71313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  <w:r>
              <w:t>5.32</w:t>
            </w:r>
          </w:p>
        </w:tc>
        <w:tc>
          <w:tcPr>
            <w:tcW w:w="1678" w:type="pct"/>
          </w:tcPr>
          <w:p w:rsidR="00274D8D" w:rsidRPr="003038C5" w:rsidRDefault="00274D8D" w:rsidP="003038C5">
            <w:pPr>
              <w:jc w:val="both"/>
            </w:pPr>
            <w:r w:rsidRPr="00103058">
              <w:t>Л.Н. Толстой. Слово о писателе. История создания рассказа «После бала»</w:t>
            </w:r>
            <w:r>
              <w:t>.</w:t>
            </w:r>
          </w:p>
        </w:tc>
        <w:tc>
          <w:tcPr>
            <w:tcW w:w="698" w:type="pct"/>
          </w:tcPr>
          <w:p w:rsidR="00274D8D" w:rsidRDefault="00274D8D" w:rsidP="004D6D3A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4D6D3A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4D6D3A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Default="00274D8D" w:rsidP="00C71313">
            <w:pPr>
              <w:jc w:val="center"/>
            </w:pPr>
            <w:r w:rsidRPr="00103058">
              <w:t xml:space="preserve">Сообщение учащегося, рассказ учителя, </w:t>
            </w:r>
            <w:r>
              <w:t xml:space="preserve">выразительное чтение и пересказ эпизодов, элементы анализа текста, вопросы и задания.  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  <w:r>
              <w:t>5.33</w:t>
            </w:r>
          </w:p>
        </w:tc>
        <w:tc>
          <w:tcPr>
            <w:tcW w:w="1678" w:type="pct"/>
          </w:tcPr>
          <w:p w:rsidR="00274D8D" w:rsidRPr="00FF17D8" w:rsidRDefault="00274D8D" w:rsidP="00FF17D8">
            <w:pPr>
              <w:jc w:val="both"/>
            </w:pPr>
            <w:r>
              <w:t xml:space="preserve">Художественное своеобразие рассказа Л.Н. Толстого «После бала». </w:t>
            </w:r>
          </w:p>
        </w:tc>
        <w:tc>
          <w:tcPr>
            <w:tcW w:w="698" w:type="pct"/>
          </w:tcPr>
          <w:p w:rsidR="00274D8D" w:rsidRPr="00050D1D" w:rsidRDefault="00274D8D" w:rsidP="00C71313">
            <w:pPr>
              <w:jc w:val="center"/>
            </w:pPr>
            <w:r w:rsidRPr="00103058">
              <w:t>Урок-практикум</w:t>
            </w:r>
            <w:r>
              <w:t>.</w:t>
            </w:r>
          </w:p>
        </w:tc>
        <w:tc>
          <w:tcPr>
            <w:tcW w:w="489" w:type="pct"/>
          </w:tcPr>
          <w:p w:rsidR="00274D8D" w:rsidRPr="00FF17D8" w:rsidRDefault="00274D8D" w:rsidP="00C71313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  <w:r w:rsidRPr="00103058">
              <w:t>Аналитическая беседа, выразительное чтение, комментарии учителя, сопоставительный анализ</w:t>
            </w:r>
            <w:r>
              <w:t>.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FF17D8">
            <w:pPr>
              <w:jc w:val="center"/>
            </w:pPr>
          </w:p>
        </w:tc>
        <w:tc>
          <w:tcPr>
            <w:tcW w:w="1678" w:type="pct"/>
          </w:tcPr>
          <w:p w:rsidR="00274D8D" w:rsidRPr="005B5494" w:rsidRDefault="00274D8D" w:rsidP="005B54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Поэзия родной природы</w:t>
            </w:r>
          </w:p>
        </w:tc>
        <w:tc>
          <w:tcPr>
            <w:tcW w:w="698" w:type="pct"/>
          </w:tcPr>
          <w:p w:rsidR="00274D8D" w:rsidRPr="00103058" w:rsidRDefault="00274D8D" w:rsidP="00C71313">
            <w:pPr>
              <w:jc w:val="center"/>
            </w:pPr>
          </w:p>
        </w:tc>
        <w:tc>
          <w:tcPr>
            <w:tcW w:w="489" w:type="pct"/>
          </w:tcPr>
          <w:p w:rsidR="00274D8D" w:rsidRPr="005B5494" w:rsidRDefault="00274D8D" w:rsidP="00C713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ч.</w:t>
            </w:r>
          </w:p>
        </w:tc>
        <w:tc>
          <w:tcPr>
            <w:tcW w:w="799" w:type="pct"/>
          </w:tcPr>
          <w:p w:rsidR="00274D8D" w:rsidRPr="00103058" w:rsidRDefault="00274D8D" w:rsidP="00C71313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Default="00274D8D" w:rsidP="00FF17D8">
            <w:pPr>
              <w:jc w:val="center"/>
            </w:pPr>
            <w:r>
              <w:t>5.34</w:t>
            </w:r>
          </w:p>
        </w:tc>
        <w:tc>
          <w:tcPr>
            <w:tcW w:w="1678" w:type="pct"/>
          </w:tcPr>
          <w:p w:rsidR="00274D8D" w:rsidRDefault="00274D8D" w:rsidP="00FF17D8">
            <w:pPr>
              <w:jc w:val="both"/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 w:rsidRPr="00103058">
              <w:t>Поэзия родной природы в творчестве А.С.Пушкина, М.Ю.Лермонтова, Ф.И.Тютчева, А.А.Фета, А.Н.Майкова</w:t>
            </w:r>
            <w:r>
              <w:t>.</w:t>
            </w:r>
          </w:p>
        </w:tc>
        <w:tc>
          <w:tcPr>
            <w:tcW w:w="698" w:type="pct"/>
          </w:tcPr>
          <w:p w:rsidR="00274D8D" w:rsidRPr="001F4E28" w:rsidRDefault="00274D8D" w:rsidP="004D6D3A">
            <w:pPr>
              <w:jc w:val="center"/>
            </w:pPr>
            <w:r w:rsidRPr="001F4E28">
              <w:t xml:space="preserve">Урок внеклассного чтения. </w:t>
            </w:r>
          </w:p>
        </w:tc>
        <w:tc>
          <w:tcPr>
            <w:tcW w:w="489" w:type="pct"/>
          </w:tcPr>
          <w:p w:rsidR="00274D8D" w:rsidRPr="001F4E28" w:rsidRDefault="00274D8D" w:rsidP="004D6D3A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  <w:r>
              <w:t>Выразительное чтение наизусть, вопросы и задания, «Фонохрестоматия».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</w:p>
        </w:tc>
        <w:tc>
          <w:tcPr>
            <w:tcW w:w="1678" w:type="pct"/>
          </w:tcPr>
          <w:p w:rsidR="00274D8D" w:rsidRPr="00E02CC0" w:rsidRDefault="00274D8D" w:rsidP="00E02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А.П. Чехов</w:t>
            </w:r>
          </w:p>
        </w:tc>
        <w:tc>
          <w:tcPr>
            <w:tcW w:w="698" w:type="pct"/>
          </w:tcPr>
          <w:p w:rsidR="00274D8D" w:rsidRPr="00050D1D" w:rsidRDefault="00274D8D" w:rsidP="00C71313">
            <w:pPr>
              <w:jc w:val="center"/>
            </w:pPr>
          </w:p>
        </w:tc>
        <w:tc>
          <w:tcPr>
            <w:tcW w:w="489" w:type="pct"/>
          </w:tcPr>
          <w:p w:rsidR="00274D8D" w:rsidRPr="00E02CC0" w:rsidRDefault="00274D8D" w:rsidP="00C7131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ч.</w:t>
            </w:r>
          </w:p>
        </w:tc>
        <w:tc>
          <w:tcPr>
            <w:tcW w:w="799" w:type="pct"/>
          </w:tcPr>
          <w:p w:rsidR="00274D8D" w:rsidRPr="00050D1D" w:rsidRDefault="00274D8D" w:rsidP="00C71313">
            <w:pPr>
              <w:jc w:val="center"/>
            </w:pP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274D8D" w:rsidRPr="007B1DF2" w:rsidTr="00C84BCE">
        <w:tc>
          <w:tcPr>
            <w:tcW w:w="260" w:type="pct"/>
          </w:tcPr>
          <w:p w:rsidR="00274D8D" w:rsidRPr="00050D1D" w:rsidRDefault="00274D8D" w:rsidP="00FF17D8">
            <w:pPr>
              <w:jc w:val="center"/>
            </w:pPr>
            <w:r>
              <w:t>5.35</w:t>
            </w:r>
          </w:p>
        </w:tc>
        <w:tc>
          <w:tcPr>
            <w:tcW w:w="1678" w:type="pct"/>
          </w:tcPr>
          <w:p w:rsidR="00274D8D" w:rsidRPr="00103058" w:rsidRDefault="00274D8D" w:rsidP="004D6D3A">
            <w:pPr>
              <w:shd w:val="clear" w:color="auto" w:fill="FFFFFF"/>
              <w:rPr>
                <w:color w:val="000000"/>
              </w:rPr>
            </w:pPr>
            <w:r w:rsidRPr="00103058">
              <w:t>А.П.Чехов. Слово о писателе. Рассказ «О любви» (из трилогии) как история об упущенном счастье</w:t>
            </w:r>
            <w:r>
              <w:t>.</w:t>
            </w:r>
          </w:p>
        </w:tc>
        <w:tc>
          <w:tcPr>
            <w:tcW w:w="698" w:type="pct"/>
          </w:tcPr>
          <w:p w:rsidR="00274D8D" w:rsidRDefault="00274D8D" w:rsidP="004D6D3A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74D8D" w:rsidRPr="001F4E28" w:rsidRDefault="00274D8D" w:rsidP="004D6D3A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74D8D" w:rsidRPr="001F4E28" w:rsidRDefault="00274D8D" w:rsidP="004D6D3A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74D8D" w:rsidRPr="00050D1D" w:rsidRDefault="00274D8D" w:rsidP="00E73222">
            <w:pPr>
              <w:jc w:val="center"/>
            </w:pPr>
            <w:r w:rsidRPr="00103058">
              <w:t>Рассказ учителя, повторение изученного, беседа</w:t>
            </w:r>
            <w:r w:rsidR="00C62BC0" w:rsidRPr="00103058">
              <w:t xml:space="preserve"> по вопросам, элементы анализа текста</w:t>
            </w:r>
            <w:r w:rsidR="00C62BC0">
              <w:t xml:space="preserve">.  </w:t>
            </w:r>
            <w:r w:rsidRPr="00103058">
              <w:t xml:space="preserve"> </w:t>
            </w:r>
          </w:p>
        </w:tc>
        <w:tc>
          <w:tcPr>
            <w:tcW w:w="542" w:type="pct"/>
          </w:tcPr>
          <w:p w:rsidR="00274D8D" w:rsidRPr="007B1DF2" w:rsidRDefault="00274D8D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74D8D" w:rsidRDefault="00274D8D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62BC0">
        <w:trPr>
          <w:trHeight w:val="586"/>
        </w:trPr>
        <w:tc>
          <w:tcPr>
            <w:tcW w:w="260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76DAB">
              <w:rPr>
                <w:b/>
              </w:rPr>
              <w:t>.</w:t>
            </w:r>
          </w:p>
        </w:tc>
        <w:tc>
          <w:tcPr>
            <w:tcW w:w="1678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F4630">
              <w:rPr>
                <w:b/>
              </w:rPr>
              <w:t>усск</w:t>
            </w:r>
            <w:r>
              <w:rPr>
                <w:b/>
              </w:rPr>
              <w:t>ая</w:t>
            </w:r>
            <w:r w:rsidRPr="00FF4630">
              <w:rPr>
                <w:b/>
              </w:rPr>
              <w:t xml:space="preserve"> литератур</w:t>
            </w:r>
            <w:r>
              <w:rPr>
                <w:b/>
              </w:rPr>
              <w:t>а</w:t>
            </w:r>
            <w:r w:rsidRPr="00FF463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</w:t>
            </w:r>
            <w:r w:rsidRPr="00FF4630">
              <w:rPr>
                <w:b/>
                <w:lang w:val="en-US"/>
              </w:rPr>
              <w:t>X</w:t>
            </w:r>
            <w:r w:rsidRPr="00FF4630">
              <w:rPr>
                <w:b/>
              </w:rPr>
              <w:t xml:space="preserve"> века</w:t>
            </w:r>
            <w:r>
              <w:rPr>
                <w:b/>
              </w:rPr>
              <w:t xml:space="preserve"> </w:t>
            </w:r>
          </w:p>
        </w:tc>
        <w:tc>
          <w:tcPr>
            <w:tcW w:w="698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FF4630">
              <w:rPr>
                <w:b/>
              </w:rPr>
              <w:t>ч.</w:t>
            </w:r>
          </w:p>
        </w:tc>
        <w:tc>
          <w:tcPr>
            <w:tcW w:w="799" w:type="pct"/>
          </w:tcPr>
          <w:p w:rsidR="00C62BC0" w:rsidRPr="007B1DF2" w:rsidRDefault="00C62BC0" w:rsidP="004D6D3A">
            <w:pPr>
              <w:jc w:val="center"/>
              <w:rPr>
                <w:b/>
              </w:rPr>
            </w:pPr>
          </w:p>
        </w:tc>
        <w:tc>
          <w:tcPr>
            <w:tcW w:w="542" w:type="pct"/>
          </w:tcPr>
          <w:p w:rsidR="00C62BC0" w:rsidRPr="007B1DF2" w:rsidRDefault="00C62BC0" w:rsidP="004D6D3A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Pr="007B1DF2" w:rsidRDefault="00C62BC0" w:rsidP="004D6D3A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C62BC0" w:rsidRPr="007B1DF2" w:rsidRDefault="00C62BC0" w:rsidP="0076730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62BC0" w:rsidRPr="007B1DF2" w:rsidTr="00C84BCE">
        <w:tc>
          <w:tcPr>
            <w:tcW w:w="260" w:type="pct"/>
          </w:tcPr>
          <w:p w:rsidR="00C62BC0" w:rsidRPr="00050D1D" w:rsidRDefault="00C62BC0" w:rsidP="00FF17D8">
            <w:pPr>
              <w:jc w:val="center"/>
            </w:pPr>
            <w:r>
              <w:t>6.1</w:t>
            </w:r>
          </w:p>
        </w:tc>
        <w:tc>
          <w:tcPr>
            <w:tcW w:w="1678" w:type="pct"/>
          </w:tcPr>
          <w:p w:rsidR="00C62BC0" w:rsidRPr="00FF17D8" w:rsidRDefault="00C62BC0" w:rsidP="00FF17D8">
            <w:pPr>
              <w:jc w:val="both"/>
            </w:pPr>
            <w:r w:rsidRPr="00103058">
              <w:t>И.А.Бунин. Слово о писателе. Проблема рассказа «Кавказ». Мастерство И.А.Бунина-прозаика</w:t>
            </w:r>
            <w:r>
              <w:t>.</w:t>
            </w:r>
          </w:p>
        </w:tc>
        <w:tc>
          <w:tcPr>
            <w:tcW w:w="698" w:type="pct"/>
          </w:tcPr>
          <w:p w:rsidR="00C62BC0" w:rsidRDefault="00C62BC0" w:rsidP="00822068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C62BC0" w:rsidRPr="001F4E28" w:rsidRDefault="00C62BC0" w:rsidP="00822068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C62BC0" w:rsidRPr="001F4E28" w:rsidRDefault="00C62BC0" w:rsidP="00822068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C62BC0" w:rsidRPr="00050D1D" w:rsidRDefault="00C62BC0" w:rsidP="00C71313">
            <w:pPr>
              <w:jc w:val="center"/>
            </w:pPr>
            <w:r>
              <w:t>Выразительное чтение, анализ текста, вопросы и задания рубрики «Поразмышляем над прочитанным», «Фонохрестоматия».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050D1D" w:rsidRDefault="00C62BC0" w:rsidP="00FF17D8">
            <w:pPr>
              <w:jc w:val="center"/>
            </w:pPr>
            <w:r>
              <w:t>6.2</w:t>
            </w:r>
          </w:p>
        </w:tc>
        <w:tc>
          <w:tcPr>
            <w:tcW w:w="1678" w:type="pct"/>
          </w:tcPr>
          <w:p w:rsidR="00C62BC0" w:rsidRPr="00FF17D8" w:rsidRDefault="00C62BC0" w:rsidP="00FF17D8">
            <w:pPr>
              <w:jc w:val="both"/>
            </w:pPr>
            <w:r w:rsidRPr="00103058">
              <w:t>А.И.Куприн. Слово о писателе. Нравственные проблемы рассказа «Куст сирени»</w:t>
            </w:r>
            <w:r>
              <w:t>.</w:t>
            </w:r>
          </w:p>
        </w:tc>
        <w:tc>
          <w:tcPr>
            <w:tcW w:w="698" w:type="pct"/>
          </w:tcPr>
          <w:p w:rsidR="00C62BC0" w:rsidRDefault="00C62BC0" w:rsidP="00822068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C62BC0" w:rsidRPr="001F4E28" w:rsidRDefault="00C62BC0" w:rsidP="00822068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C62BC0" w:rsidRPr="001F4E28" w:rsidRDefault="00C62BC0" w:rsidP="00822068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C62BC0" w:rsidRPr="00050D1D" w:rsidRDefault="00C62BC0" w:rsidP="00C71313">
            <w:pPr>
              <w:jc w:val="center"/>
            </w:pPr>
            <w:r>
              <w:t>Сообщения, составление плана, анализ текста, вопросы и задания, «Фонохрестоматия».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050D1D" w:rsidRDefault="00C62BC0" w:rsidP="00FF17D8">
            <w:pPr>
              <w:jc w:val="center"/>
            </w:pPr>
            <w:r>
              <w:t>6.3</w:t>
            </w:r>
          </w:p>
        </w:tc>
        <w:tc>
          <w:tcPr>
            <w:tcW w:w="1678" w:type="pct"/>
          </w:tcPr>
          <w:p w:rsidR="00C62BC0" w:rsidRPr="00822068" w:rsidRDefault="00C62BC0" w:rsidP="00FF17D8">
            <w:pPr>
              <w:jc w:val="both"/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t>Диспут «О счастье, о любви».</w:t>
            </w:r>
          </w:p>
        </w:tc>
        <w:tc>
          <w:tcPr>
            <w:tcW w:w="698" w:type="pct"/>
          </w:tcPr>
          <w:p w:rsidR="00C62BC0" w:rsidRPr="00050D1D" w:rsidRDefault="00C62BC0" w:rsidP="00C71313">
            <w:pPr>
              <w:jc w:val="center"/>
            </w:pPr>
            <w:r>
              <w:t>Урок развития речи.</w:t>
            </w:r>
          </w:p>
        </w:tc>
        <w:tc>
          <w:tcPr>
            <w:tcW w:w="489" w:type="pct"/>
          </w:tcPr>
          <w:p w:rsidR="00C62BC0" w:rsidRPr="00FF17D8" w:rsidRDefault="00C62BC0" w:rsidP="00C71313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C62BC0" w:rsidRPr="00050D1D" w:rsidRDefault="00C62BC0" w:rsidP="00C71313">
            <w:pPr>
              <w:jc w:val="center"/>
            </w:pPr>
            <w:r>
              <w:t>Вопросы и задания рубрики «Развивайте дар слова».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050D1D" w:rsidRDefault="00C62BC0" w:rsidP="00FF17D8">
            <w:pPr>
              <w:jc w:val="center"/>
            </w:pPr>
            <w:r>
              <w:t>6.4</w:t>
            </w:r>
          </w:p>
        </w:tc>
        <w:tc>
          <w:tcPr>
            <w:tcW w:w="1678" w:type="pct"/>
          </w:tcPr>
          <w:p w:rsidR="00C62BC0" w:rsidRPr="00822068" w:rsidRDefault="00C62BC0" w:rsidP="00822068">
            <w:pPr>
              <w:jc w:val="both"/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t xml:space="preserve">Подготовка к классному </w:t>
            </w:r>
            <w:r w:rsidRPr="00103058">
              <w:t>сочинени</w:t>
            </w:r>
            <w:r>
              <w:t>ю</w:t>
            </w:r>
            <w:r w:rsidRPr="00103058">
              <w:t xml:space="preserve"> по </w:t>
            </w:r>
            <w:r>
              <w:t xml:space="preserve">произведениям </w:t>
            </w:r>
            <w:r w:rsidRPr="00103058">
              <w:t>Н.С.Лескова, Л.Н.Толстого, А.П.Чехова, И.А.Бунина, А.И.Куприна</w:t>
            </w:r>
            <w:r>
              <w:t>.</w:t>
            </w:r>
          </w:p>
        </w:tc>
        <w:tc>
          <w:tcPr>
            <w:tcW w:w="698" w:type="pct"/>
          </w:tcPr>
          <w:p w:rsidR="00C62BC0" w:rsidRPr="00050D1D" w:rsidRDefault="00C62BC0" w:rsidP="009745BC">
            <w:pPr>
              <w:jc w:val="center"/>
            </w:pPr>
            <w:r>
              <w:t>Урок развития речи.</w:t>
            </w:r>
          </w:p>
        </w:tc>
        <w:tc>
          <w:tcPr>
            <w:tcW w:w="489" w:type="pct"/>
          </w:tcPr>
          <w:p w:rsidR="00C62BC0" w:rsidRPr="00FF17D8" w:rsidRDefault="00C62BC0" w:rsidP="009745BC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C62BC0" w:rsidRPr="00050D1D" w:rsidRDefault="00C62BC0" w:rsidP="00C71313">
            <w:pPr>
              <w:jc w:val="center"/>
            </w:pPr>
            <w:r>
              <w:t xml:space="preserve">Обсуждение тем сочинения, составление плана, подбор материалов.  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050D1D" w:rsidRDefault="00C62BC0" w:rsidP="00FF17D8">
            <w:pPr>
              <w:jc w:val="center"/>
            </w:pPr>
            <w:r>
              <w:t>6.5</w:t>
            </w:r>
          </w:p>
        </w:tc>
        <w:tc>
          <w:tcPr>
            <w:tcW w:w="1678" w:type="pct"/>
          </w:tcPr>
          <w:p w:rsidR="00C62BC0" w:rsidRPr="00822068" w:rsidRDefault="00C62BC0" w:rsidP="009745BC">
            <w:pPr>
              <w:jc w:val="both"/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>
              <w:t xml:space="preserve">Классное </w:t>
            </w:r>
            <w:r w:rsidRPr="00103058">
              <w:t>сочинени</w:t>
            </w:r>
            <w:r>
              <w:t>е</w:t>
            </w:r>
            <w:r w:rsidRPr="00103058">
              <w:t xml:space="preserve"> по </w:t>
            </w:r>
            <w:r>
              <w:t xml:space="preserve">произведениям </w:t>
            </w:r>
            <w:r w:rsidRPr="00103058">
              <w:t>Н.С.Лескова, Л.Н.Толстого, А.П.Чехова, И.А.Бунина, А.И.Куприна</w:t>
            </w:r>
            <w:r>
              <w:t>.</w:t>
            </w:r>
          </w:p>
        </w:tc>
        <w:tc>
          <w:tcPr>
            <w:tcW w:w="698" w:type="pct"/>
          </w:tcPr>
          <w:p w:rsidR="00C62BC0" w:rsidRPr="00050D1D" w:rsidRDefault="00C62BC0" w:rsidP="009745BC">
            <w:pPr>
              <w:jc w:val="center"/>
            </w:pPr>
            <w:r>
              <w:t>Урок развития речи.</w:t>
            </w:r>
          </w:p>
        </w:tc>
        <w:tc>
          <w:tcPr>
            <w:tcW w:w="489" w:type="pct"/>
          </w:tcPr>
          <w:p w:rsidR="00C62BC0" w:rsidRPr="00FF17D8" w:rsidRDefault="00C62BC0" w:rsidP="009745BC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C62BC0" w:rsidRPr="00050D1D" w:rsidRDefault="00C62BC0" w:rsidP="00C71313">
            <w:pPr>
              <w:jc w:val="center"/>
            </w:pPr>
            <w:r>
              <w:t>Написание классного сочинения.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050D1D" w:rsidRDefault="00C62BC0" w:rsidP="00C71313">
            <w:pPr>
              <w:jc w:val="center"/>
            </w:pPr>
            <w:r>
              <w:t>6.6</w:t>
            </w:r>
          </w:p>
        </w:tc>
        <w:tc>
          <w:tcPr>
            <w:tcW w:w="1678" w:type="pct"/>
          </w:tcPr>
          <w:p w:rsidR="00C62BC0" w:rsidRPr="00B96411" w:rsidRDefault="00C62BC0" w:rsidP="00B96411">
            <w:pPr>
              <w:jc w:val="both"/>
            </w:pPr>
            <w:r>
              <w:t>Тема народности в творчестве</w:t>
            </w:r>
            <w:r w:rsidRPr="00103058">
              <w:t xml:space="preserve"> </w:t>
            </w:r>
            <w:r>
              <w:t xml:space="preserve">А.А. Блока. Цикл </w:t>
            </w:r>
            <w:r w:rsidRPr="00103058">
              <w:t>«</w:t>
            </w:r>
            <w:r>
              <w:t>На поле Куликовом</w:t>
            </w:r>
            <w:r w:rsidRPr="00103058">
              <w:t>»</w:t>
            </w:r>
            <w:r>
              <w:t xml:space="preserve">. </w:t>
            </w:r>
          </w:p>
        </w:tc>
        <w:tc>
          <w:tcPr>
            <w:tcW w:w="698" w:type="pct"/>
          </w:tcPr>
          <w:p w:rsidR="00C62BC0" w:rsidRDefault="00C62BC0" w:rsidP="009745BC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C62BC0" w:rsidRPr="001F4E28" w:rsidRDefault="00C62BC0" w:rsidP="009745BC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C62BC0" w:rsidRPr="001F4E28" w:rsidRDefault="00C62BC0" w:rsidP="009745BC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C62BC0" w:rsidRDefault="00C62BC0" w:rsidP="00C71313">
            <w:pPr>
              <w:jc w:val="center"/>
            </w:pPr>
            <w:r>
              <w:t xml:space="preserve">Сообщения, </w:t>
            </w:r>
          </w:p>
          <w:p w:rsidR="00C62BC0" w:rsidRPr="00050D1D" w:rsidRDefault="00C62BC0" w:rsidP="00C71313">
            <w:pPr>
              <w:jc w:val="center"/>
            </w:pPr>
            <w:r>
              <w:t xml:space="preserve">вопросы и задания. 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Default="00C62BC0" w:rsidP="00C71313">
            <w:pPr>
              <w:jc w:val="center"/>
            </w:pPr>
            <w:r>
              <w:t>6.7</w:t>
            </w:r>
          </w:p>
        </w:tc>
        <w:tc>
          <w:tcPr>
            <w:tcW w:w="1678" w:type="pct"/>
          </w:tcPr>
          <w:p w:rsidR="00C62BC0" w:rsidRDefault="00C62BC0" w:rsidP="00122222">
            <w:pPr>
              <w:jc w:val="both"/>
            </w:pPr>
            <w:r>
              <w:t xml:space="preserve">А.А. Блок. Историческая тема в стихотворении </w:t>
            </w:r>
            <w:r w:rsidRPr="00103058">
              <w:t>«</w:t>
            </w:r>
            <w:r>
              <w:t>Россия</w:t>
            </w:r>
            <w:r w:rsidRPr="00103058">
              <w:t>»</w:t>
            </w:r>
            <w:r>
              <w:t xml:space="preserve">. </w:t>
            </w:r>
          </w:p>
        </w:tc>
        <w:tc>
          <w:tcPr>
            <w:tcW w:w="698" w:type="pct"/>
          </w:tcPr>
          <w:p w:rsidR="00C62BC0" w:rsidRPr="00050D1D" w:rsidRDefault="00C62BC0" w:rsidP="009745BC">
            <w:pPr>
              <w:jc w:val="center"/>
            </w:pPr>
            <w:r w:rsidRPr="00103058">
              <w:t>Урок-практикум</w:t>
            </w:r>
            <w:r>
              <w:t>.</w:t>
            </w:r>
          </w:p>
        </w:tc>
        <w:tc>
          <w:tcPr>
            <w:tcW w:w="489" w:type="pct"/>
          </w:tcPr>
          <w:p w:rsidR="00C62BC0" w:rsidRPr="00FF17D8" w:rsidRDefault="00C62BC0" w:rsidP="009745BC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C62BC0" w:rsidRDefault="00C62BC0" w:rsidP="00C71313">
            <w:pPr>
              <w:jc w:val="center"/>
            </w:pPr>
            <w:r>
              <w:t>Выразительное чтение, анализ текста, вопросы и задания, «Фонохрестоматия».</w:t>
            </w:r>
          </w:p>
        </w:tc>
        <w:tc>
          <w:tcPr>
            <w:tcW w:w="542" w:type="pct"/>
          </w:tcPr>
          <w:p w:rsidR="00C62BC0" w:rsidRPr="007B1DF2" w:rsidRDefault="00C62BC0" w:rsidP="00C71313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C62BC0" w:rsidRDefault="00C62BC0" w:rsidP="00C71313">
            <w:pPr>
              <w:jc w:val="center"/>
              <w:rPr>
                <w:b/>
              </w:rPr>
            </w:pPr>
          </w:p>
        </w:tc>
      </w:tr>
      <w:tr w:rsidR="00C62BC0" w:rsidRPr="007B1DF2" w:rsidTr="00C84BCE">
        <w:tc>
          <w:tcPr>
            <w:tcW w:w="260" w:type="pct"/>
          </w:tcPr>
          <w:p w:rsidR="00C62BC0" w:rsidRPr="00122222" w:rsidRDefault="00C62BC0" w:rsidP="009745BC">
            <w:pPr>
              <w:jc w:val="center"/>
            </w:pPr>
            <w:r w:rsidRPr="00122222">
              <w:t>6.8</w:t>
            </w:r>
          </w:p>
        </w:tc>
        <w:tc>
          <w:tcPr>
            <w:tcW w:w="1678" w:type="pct"/>
          </w:tcPr>
          <w:p w:rsidR="00C62BC0" w:rsidRPr="00122222" w:rsidRDefault="00C62BC0" w:rsidP="003513F7">
            <w:pPr>
              <w:jc w:val="both"/>
            </w:pPr>
            <w:r w:rsidRPr="00103058">
              <w:t>С.А. Есенин. Слово о поэте.</w:t>
            </w:r>
            <w:r>
              <w:t xml:space="preserve"> Историческая тема в поэме</w:t>
            </w:r>
            <w:r w:rsidRPr="00103058">
              <w:t xml:space="preserve"> «Пугачев»</w:t>
            </w:r>
            <w:r>
              <w:t xml:space="preserve"> (отрывки).</w:t>
            </w:r>
            <w:r w:rsidRPr="00103058">
              <w:t xml:space="preserve"> </w:t>
            </w:r>
          </w:p>
        </w:tc>
        <w:tc>
          <w:tcPr>
            <w:tcW w:w="698" w:type="pct"/>
          </w:tcPr>
          <w:p w:rsidR="00C62BC0" w:rsidRDefault="00C62BC0" w:rsidP="00A359E6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C62BC0" w:rsidRPr="001F4E28" w:rsidRDefault="00C62BC0" w:rsidP="00A359E6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C62BC0" w:rsidRPr="001F4E28" w:rsidRDefault="00C62BC0" w:rsidP="00A359E6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C62BC0" w:rsidRDefault="00C62BC0" w:rsidP="003513F7">
            <w:pPr>
              <w:jc w:val="center"/>
            </w:pPr>
            <w:r>
              <w:t xml:space="preserve">Сообщения, выразительное чтение, анализ текста, вопросы и задания, </w:t>
            </w:r>
          </w:p>
          <w:p w:rsidR="00C62BC0" w:rsidRPr="00122222" w:rsidRDefault="00C62BC0" w:rsidP="009745BC">
            <w:pPr>
              <w:jc w:val="center"/>
            </w:pPr>
            <w:r>
              <w:t xml:space="preserve"> </w:t>
            </w:r>
          </w:p>
        </w:tc>
        <w:tc>
          <w:tcPr>
            <w:tcW w:w="542" w:type="pct"/>
          </w:tcPr>
          <w:p w:rsidR="00C62BC0" w:rsidRPr="00122222" w:rsidRDefault="00C62BC0" w:rsidP="009745BC">
            <w:pPr>
              <w:jc w:val="center"/>
            </w:pPr>
          </w:p>
        </w:tc>
        <w:tc>
          <w:tcPr>
            <w:tcW w:w="533" w:type="pct"/>
          </w:tcPr>
          <w:p w:rsidR="00C62BC0" w:rsidRPr="00122222" w:rsidRDefault="00C62BC0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7122" w:rsidRPr="007B1DF2" w:rsidTr="00C84BCE">
        <w:tc>
          <w:tcPr>
            <w:tcW w:w="260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69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>
              <w:t xml:space="preserve">«Фонохрестоматия». </w:t>
            </w:r>
          </w:p>
        </w:tc>
        <w:tc>
          <w:tcPr>
            <w:tcW w:w="542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E7122" w:rsidRDefault="002E7122" w:rsidP="003B3F5B">
            <w:pPr>
              <w:jc w:val="center"/>
              <w:rPr>
                <w:b/>
              </w:rPr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6.9</w:t>
            </w:r>
          </w:p>
        </w:tc>
        <w:tc>
          <w:tcPr>
            <w:tcW w:w="1678" w:type="pct"/>
          </w:tcPr>
          <w:p w:rsidR="002E7122" w:rsidRPr="00122222" w:rsidRDefault="002E7122" w:rsidP="003513F7">
            <w:pPr>
              <w:jc w:val="both"/>
            </w:pPr>
            <w:r w:rsidRPr="00C873A6">
              <w:rPr>
                <w:b/>
              </w:rPr>
              <w:t>Р/Р</w:t>
            </w:r>
            <w:r>
              <w:rPr>
                <w:b/>
              </w:rPr>
              <w:t xml:space="preserve"> </w:t>
            </w:r>
            <w:r w:rsidRPr="00103058">
              <w:t>Образ Пугачева в фольклоре,</w:t>
            </w:r>
            <w:r>
              <w:t xml:space="preserve"> в </w:t>
            </w:r>
            <w:r w:rsidRPr="00103058">
              <w:t>произведениях А.С. Пушкина и С.А.Есенина.</w:t>
            </w:r>
            <w:r>
              <w:t xml:space="preserve"> Подготовка к сочинению.</w:t>
            </w:r>
            <w:r w:rsidRPr="00103058">
              <w:t xml:space="preserve"> </w:t>
            </w:r>
            <w:r>
              <w:t xml:space="preserve"> </w:t>
            </w:r>
          </w:p>
        </w:tc>
        <w:tc>
          <w:tcPr>
            <w:tcW w:w="698" w:type="pct"/>
          </w:tcPr>
          <w:p w:rsidR="002E7122" w:rsidRPr="00050D1D" w:rsidRDefault="002E7122" w:rsidP="00A359E6">
            <w:pPr>
              <w:jc w:val="center"/>
            </w:pPr>
            <w:r>
              <w:t>Урок развития речи.</w:t>
            </w:r>
          </w:p>
        </w:tc>
        <w:tc>
          <w:tcPr>
            <w:tcW w:w="489" w:type="pct"/>
          </w:tcPr>
          <w:p w:rsidR="002E7122" w:rsidRPr="00FF17D8" w:rsidRDefault="002E7122" w:rsidP="00A359E6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>Анализ текста, вопросы и задания. Написание домашнего сочинения.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6.10</w:t>
            </w:r>
          </w:p>
        </w:tc>
        <w:tc>
          <w:tcPr>
            <w:tcW w:w="1678" w:type="pct"/>
          </w:tcPr>
          <w:p w:rsidR="002E7122" w:rsidRPr="00122222" w:rsidRDefault="002E7122" w:rsidP="00122222">
            <w:pPr>
              <w:jc w:val="both"/>
            </w:pPr>
            <w:r>
              <w:t xml:space="preserve">И.С. </w:t>
            </w:r>
            <w:r w:rsidRPr="00103058">
              <w:t>Шмелев. Слово о писателе.</w:t>
            </w:r>
            <w:r>
              <w:t xml:space="preserve"> Рассказ </w:t>
            </w:r>
            <w:r w:rsidRPr="00103058">
              <w:t>«Как я стал писателем» – воспоминание о пути к творчеству</w:t>
            </w:r>
            <w:r>
              <w:t>.</w:t>
            </w:r>
          </w:p>
        </w:tc>
        <w:tc>
          <w:tcPr>
            <w:tcW w:w="698" w:type="pct"/>
          </w:tcPr>
          <w:p w:rsidR="002E7122" w:rsidRDefault="002E7122" w:rsidP="00A359E6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E7122" w:rsidRPr="001F4E28" w:rsidRDefault="002E7122" w:rsidP="00A359E6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E7122" w:rsidRPr="001F4E28" w:rsidRDefault="002E7122" w:rsidP="00A359E6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>Вопросы и задания, рубрика «Поразмышляем над прочитанным», рубрика «Развивайте дар слова», «Фонохрестоматия».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6.11</w:t>
            </w:r>
          </w:p>
        </w:tc>
        <w:tc>
          <w:tcPr>
            <w:tcW w:w="1678" w:type="pct"/>
          </w:tcPr>
          <w:p w:rsidR="002E7122" w:rsidRPr="00122222" w:rsidRDefault="002E7122" w:rsidP="00122222">
            <w:pPr>
              <w:jc w:val="both"/>
            </w:pPr>
            <w:r w:rsidRPr="00103058">
              <w:t>М.А. Осоргин. Слово о писателе. Сочетание реальности и фантастики в рассказе «Пенсне»</w:t>
            </w:r>
            <w:r>
              <w:t>.</w:t>
            </w:r>
          </w:p>
        </w:tc>
        <w:tc>
          <w:tcPr>
            <w:tcW w:w="698" w:type="pct"/>
          </w:tcPr>
          <w:p w:rsidR="002E7122" w:rsidRDefault="002E7122" w:rsidP="00A359E6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E7122" w:rsidRPr="001F4E28" w:rsidRDefault="002E7122" w:rsidP="00A359E6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E7122" w:rsidRPr="001F4E28" w:rsidRDefault="002E7122" w:rsidP="00A359E6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Default="002E7122" w:rsidP="009745BC">
            <w:pPr>
              <w:jc w:val="center"/>
            </w:pPr>
            <w:r>
              <w:t>Вопросы и задания, вопросы и задания</w:t>
            </w:r>
          </w:p>
          <w:p w:rsidR="002E7122" w:rsidRPr="00122222" w:rsidRDefault="002E7122" w:rsidP="009745BC">
            <w:pPr>
              <w:jc w:val="center"/>
            </w:pPr>
            <w:r>
              <w:t xml:space="preserve">«Фонохрестоматии». 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rPr>
                <w:b/>
              </w:rPr>
              <w:t>7</w:t>
            </w:r>
            <w:r w:rsidRPr="00176DAB">
              <w:rPr>
                <w:b/>
              </w:rPr>
              <w:t>.</w:t>
            </w:r>
          </w:p>
        </w:tc>
        <w:tc>
          <w:tcPr>
            <w:tcW w:w="1678" w:type="pct"/>
          </w:tcPr>
          <w:p w:rsidR="002E7122" w:rsidRPr="005352BD" w:rsidRDefault="002E7122" w:rsidP="005352BD">
            <w:pPr>
              <w:jc w:val="center"/>
              <w:rPr>
                <w:b/>
              </w:rPr>
            </w:pPr>
            <w:r w:rsidRPr="005352BD">
              <w:rPr>
                <w:b/>
              </w:rPr>
              <w:t>Писатели улыбаются</w:t>
            </w:r>
          </w:p>
        </w:tc>
        <w:tc>
          <w:tcPr>
            <w:tcW w:w="698" w:type="pct"/>
          </w:tcPr>
          <w:p w:rsidR="002E7122" w:rsidRPr="00122222" w:rsidRDefault="002E7122" w:rsidP="00122222">
            <w:pPr>
              <w:jc w:val="center"/>
            </w:pPr>
          </w:p>
        </w:tc>
        <w:tc>
          <w:tcPr>
            <w:tcW w:w="489" w:type="pct"/>
          </w:tcPr>
          <w:p w:rsidR="002E7122" w:rsidRPr="005352BD" w:rsidRDefault="002E7122" w:rsidP="009745BC">
            <w:pPr>
              <w:jc w:val="center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7.1</w:t>
            </w:r>
          </w:p>
        </w:tc>
        <w:tc>
          <w:tcPr>
            <w:tcW w:w="1678" w:type="pct"/>
          </w:tcPr>
          <w:p w:rsidR="002E7122" w:rsidRPr="00122222" w:rsidRDefault="002E7122" w:rsidP="00122222">
            <w:pPr>
              <w:jc w:val="both"/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>
              <w:t xml:space="preserve">Журнал «Сатирикон». Тэффи, О.Дымов, А.Т. Аверченко. «Всеобщая история, обработанная «Сатириконом»» (отрывки). </w:t>
            </w:r>
          </w:p>
        </w:tc>
        <w:tc>
          <w:tcPr>
            <w:tcW w:w="698" w:type="pct"/>
          </w:tcPr>
          <w:p w:rsidR="002E7122" w:rsidRPr="001F4E28" w:rsidRDefault="002E7122" w:rsidP="00A359E6">
            <w:pPr>
              <w:jc w:val="center"/>
            </w:pPr>
            <w:r w:rsidRPr="001F4E28">
              <w:t xml:space="preserve">Урок внеклассного чтения. </w:t>
            </w:r>
          </w:p>
        </w:tc>
        <w:tc>
          <w:tcPr>
            <w:tcW w:w="489" w:type="pct"/>
          </w:tcPr>
          <w:p w:rsidR="002E7122" w:rsidRPr="001F4E28" w:rsidRDefault="002E7122" w:rsidP="00A359E6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 xml:space="preserve">Выразительное чтение, анализ текста, вопросы и задания, «Фонохрестоматия».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7.2</w:t>
            </w:r>
          </w:p>
        </w:tc>
        <w:tc>
          <w:tcPr>
            <w:tcW w:w="1678" w:type="pct"/>
          </w:tcPr>
          <w:p w:rsidR="002E7122" w:rsidRPr="00122222" w:rsidRDefault="002E7122" w:rsidP="00122222">
            <w:pPr>
              <w:jc w:val="both"/>
            </w:pPr>
            <w:r>
              <w:t>Тэффи «Жизнь и воротник». М.М. Зощенко «История болезни».</w:t>
            </w:r>
          </w:p>
        </w:tc>
        <w:tc>
          <w:tcPr>
            <w:tcW w:w="698" w:type="pct"/>
          </w:tcPr>
          <w:p w:rsidR="002E7122" w:rsidRDefault="002E7122" w:rsidP="00A359E6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E7122" w:rsidRPr="001F4E28" w:rsidRDefault="002E7122" w:rsidP="00A359E6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E7122" w:rsidRPr="001F4E28" w:rsidRDefault="002E7122" w:rsidP="00A359E6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 xml:space="preserve">Выразительное чтение, анализ текста, вопросы и задания, «Фонохрестоматия».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rPr>
                <w:b/>
              </w:rPr>
              <w:t>8</w:t>
            </w:r>
            <w:r w:rsidRPr="00176DAB">
              <w:rPr>
                <w:b/>
              </w:rPr>
              <w:t>.</w:t>
            </w:r>
          </w:p>
        </w:tc>
        <w:tc>
          <w:tcPr>
            <w:tcW w:w="1678" w:type="pct"/>
          </w:tcPr>
          <w:p w:rsidR="002E7122" w:rsidRDefault="002E7122" w:rsidP="002D0C9C">
            <w:pPr>
              <w:jc w:val="center"/>
              <w:rPr>
                <w:b/>
              </w:rPr>
            </w:pPr>
            <w:r w:rsidRPr="002D0C9C">
              <w:rPr>
                <w:b/>
              </w:rPr>
              <w:t xml:space="preserve">Стихи и песни </w:t>
            </w:r>
          </w:p>
          <w:p w:rsidR="002E7122" w:rsidRDefault="002E7122" w:rsidP="002D0C9C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Великой Отечественной </w:t>
            </w:r>
            <w:r w:rsidRPr="002D0C9C">
              <w:rPr>
                <w:b/>
              </w:rPr>
              <w:t xml:space="preserve">войне </w:t>
            </w:r>
          </w:p>
          <w:p w:rsidR="002E7122" w:rsidRPr="002D0C9C" w:rsidRDefault="002E7122" w:rsidP="002D0C9C">
            <w:pPr>
              <w:jc w:val="center"/>
              <w:rPr>
                <w:b/>
              </w:rPr>
            </w:pPr>
            <w:r w:rsidRPr="002D0C9C">
              <w:rPr>
                <w:b/>
              </w:rPr>
              <w:t>1941 – 1945 гг.</w:t>
            </w:r>
          </w:p>
        </w:tc>
        <w:tc>
          <w:tcPr>
            <w:tcW w:w="698" w:type="pct"/>
          </w:tcPr>
          <w:p w:rsidR="002E7122" w:rsidRPr="00122222" w:rsidRDefault="002E7122" w:rsidP="00122222">
            <w:pPr>
              <w:jc w:val="center"/>
            </w:pPr>
          </w:p>
        </w:tc>
        <w:tc>
          <w:tcPr>
            <w:tcW w:w="489" w:type="pct"/>
          </w:tcPr>
          <w:p w:rsidR="002E7122" w:rsidRPr="00122222" w:rsidRDefault="002E7122" w:rsidP="009745BC">
            <w:pPr>
              <w:jc w:val="center"/>
            </w:pPr>
            <w:r>
              <w:rPr>
                <w:b/>
              </w:rPr>
              <w:t xml:space="preserve">6 ч. 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8.1</w:t>
            </w:r>
          </w:p>
        </w:tc>
        <w:tc>
          <w:tcPr>
            <w:tcW w:w="1678" w:type="pct"/>
          </w:tcPr>
          <w:p w:rsidR="002E7122" w:rsidRDefault="002E7122" w:rsidP="00414B5E">
            <w:pPr>
              <w:jc w:val="both"/>
              <w:rPr>
                <w:b/>
              </w:rPr>
            </w:pPr>
            <w:r w:rsidRPr="00103058">
              <w:t>А.Т. Твардовский. Слово о поэте. Поэма «Василий Теркин»</w:t>
            </w:r>
            <w:r>
              <w:t>.</w:t>
            </w:r>
          </w:p>
        </w:tc>
        <w:tc>
          <w:tcPr>
            <w:tcW w:w="698" w:type="pct"/>
          </w:tcPr>
          <w:p w:rsidR="002E7122" w:rsidRDefault="002E7122" w:rsidP="005A3F9F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E7122" w:rsidRPr="001F4E28" w:rsidRDefault="002E7122" w:rsidP="005A3F9F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E7122" w:rsidRPr="001F4E28" w:rsidRDefault="002E7122" w:rsidP="005A3F9F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>Выразительное чтение, вопросы и задания.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8.2</w:t>
            </w:r>
          </w:p>
        </w:tc>
        <w:tc>
          <w:tcPr>
            <w:tcW w:w="1678" w:type="pct"/>
          </w:tcPr>
          <w:p w:rsidR="002E7122" w:rsidRPr="00414B5E" w:rsidRDefault="002E7122" w:rsidP="00414B5E">
            <w:pPr>
              <w:jc w:val="both"/>
            </w:pPr>
            <w:r w:rsidRPr="00414B5E">
              <w:t>Образ русского солдата</w:t>
            </w:r>
            <w:r>
              <w:t xml:space="preserve"> в поэме А.Т. Твардовского «Василий Теркин».</w:t>
            </w:r>
          </w:p>
        </w:tc>
        <w:tc>
          <w:tcPr>
            <w:tcW w:w="698" w:type="pct"/>
          </w:tcPr>
          <w:p w:rsidR="002E7122" w:rsidRDefault="002E7122" w:rsidP="005A3F9F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E7122" w:rsidRPr="001F4E28" w:rsidRDefault="002E7122" w:rsidP="005A3F9F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E7122" w:rsidRPr="001F4E28" w:rsidRDefault="002E7122" w:rsidP="005A3F9F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Pr="00122222" w:rsidRDefault="002E7122" w:rsidP="002E7122">
            <w:pPr>
              <w:jc w:val="center"/>
            </w:pPr>
            <w:r>
              <w:t xml:space="preserve">Выразительное чтение, вопросы и задания, рубрика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E7122" w:rsidRPr="007B1DF2" w:rsidTr="00C84BCE">
        <w:tc>
          <w:tcPr>
            <w:tcW w:w="260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698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  <w:r>
              <w:t xml:space="preserve">«Совершенствуйте свою речь». </w:t>
            </w:r>
          </w:p>
        </w:tc>
        <w:tc>
          <w:tcPr>
            <w:tcW w:w="542" w:type="pct"/>
          </w:tcPr>
          <w:p w:rsidR="002E7122" w:rsidRPr="007B1DF2" w:rsidRDefault="002E7122" w:rsidP="003B3F5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2E7122" w:rsidRDefault="002E7122" w:rsidP="003B3F5B">
            <w:pPr>
              <w:jc w:val="center"/>
              <w:rPr>
                <w:b/>
              </w:rPr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8.3</w:t>
            </w:r>
          </w:p>
        </w:tc>
        <w:tc>
          <w:tcPr>
            <w:tcW w:w="1678" w:type="pct"/>
          </w:tcPr>
          <w:p w:rsidR="002E7122" w:rsidRPr="00A81EAB" w:rsidRDefault="002E7122" w:rsidP="00414B5E">
            <w:pPr>
              <w:jc w:val="both"/>
            </w:pPr>
            <w:r w:rsidRPr="00A81EAB">
              <w:t>Художественные особенности поэмы А.Т. Твардовского</w:t>
            </w:r>
            <w:r>
              <w:t xml:space="preserve"> «Василий Теркин».</w:t>
            </w:r>
          </w:p>
        </w:tc>
        <w:tc>
          <w:tcPr>
            <w:tcW w:w="698" w:type="pct"/>
          </w:tcPr>
          <w:p w:rsidR="002E7122" w:rsidRPr="00050D1D" w:rsidRDefault="002E7122" w:rsidP="005A3F9F">
            <w:pPr>
              <w:jc w:val="center"/>
            </w:pPr>
            <w:r w:rsidRPr="00103058">
              <w:t>Урок-практикум</w:t>
            </w:r>
            <w:r>
              <w:t>.</w:t>
            </w:r>
          </w:p>
        </w:tc>
        <w:tc>
          <w:tcPr>
            <w:tcW w:w="489" w:type="pct"/>
          </w:tcPr>
          <w:p w:rsidR="002E7122" w:rsidRPr="00FF17D8" w:rsidRDefault="002E7122" w:rsidP="005A3F9F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 xml:space="preserve">Вопросы и задания, рубрика «Совершенствуйте свою речь», «Фонохрестоматия».  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8.4</w:t>
            </w:r>
          </w:p>
        </w:tc>
        <w:tc>
          <w:tcPr>
            <w:tcW w:w="1678" w:type="pct"/>
          </w:tcPr>
          <w:p w:rsidR="002E7122" w:rsidRPr="00103058" w:rsidRDefault="002E7122" w:rsidP="005A3F9F">
            <w:pPr>
              <w:shd w:val="clear" w:color="auto" w:fill="FFFFFF"/>
              <w:rPr>
                <w:color w:val="000000"/>
              </w:rPr>
            </w:pPr>
            <w:r w:rsidRPr="00103058">
              <w:t>A.П</w:t>
            </w:r>
            <w:r>
              <w:t>. Платонов. Картины войны и мир</w:t>
            </w:r>
            <w:r w:rsidRPr="00103058">
              <w:t>ной жизни в рассказе «Возвращение»</w:t>
            </w:r>
            <w:r>
              <w:t>.</w:t>
            </w:r>
          </w:p>
        </w:tc>
        <w:tc>
          <w:tcPr>
            <w:tcW w:w="698" w:type="pct"/>
          </w:tcPr>
          <w:p w:rsidR="002E7122" w:rsidRDefault="002E7122" w:rsidP="005A3F9F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2E7122" w:rsidRPr="001F4E28" w:rsidRDefault="002E7122" w:rsidP="005A3F9F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2E7122" w:rsidRPr="001F4E28" w:rsidRDefault="002E7122" w:rsidP="005A3F9F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  <w:r>
              <w:t xml:space="preserve">Сообщения, выразительное чтение, элементы анализа текста, вопросы и задания, рубрика «Поразмышляем над прочитанным», рубрика «Совершенствуйте свою речь».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8.5</w:t>
            </w:r>
          </w:p>
        </w:tc>
        <w:tc>
          <w:tcPr>
            <w:tcW w:w="1678" w:type="pct"/>
          </w:tcPr>
          <w:p w:rsidR="002E7122" w:rsidRDefault="002E7122" w:rsidP="00414B5E">
            <w:pPr>
              <w:jc w:val="both"/>
              <w:rPr>
                <w:b/>
              </w:rPr>
            </w:pPr>
            <w:r w:rsidRPr="00103058">
              <w:t>Стихи и песни о Великой Отечественной войне</w:t>
            </w:r>
            <w:r>
              <w:t>.</w:t>
            </w:r>
          </w:p>
        </w:tc>
        <w:tc>
          <w:tcPr>
            <w:tcW w:w="698" w:type="pct"/>
          </w:tcPr>
          <w:p w:rsidR="002E7122" w:rsidRPr="00122222" w:rsidRDefault="002E7122" w:rsidP="00122222">
            <w:pPr>
              <w:jc w:val="center"/>
            </w:pPr>
            <w:r>
              <w:t>Урок-концерт.</w:t>
            </w:r>
          </w:p>
        </w:tc>
        <w:tc>
          <w:tcPr>
            <w:tcW w:w="489" w:type="pct"/>
          </w:tcPr>
          <w:p w:rsidR="002E7122" w:rsidRPr="00122222" w:rsidRDefault="002E7122" w:rsidP="009745BC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E7122" w:rsidRPr="00122222" w:rsidRDefault="002E7122" w:rsidP="00082737">
            <w:pPr>
              <w:jc w:val="center"/>
            </w:pPr>
            <w:r>
              <w:t xml:space="preserve">Выразительное чтение и исполнение песен, вопросы и задания, вопросы и задания «Фонохрестоматии».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8.6</w:t>
            </w:r>
          </w:p>
        </w:tc>
        <w:tc>
          <w:tcPr>
            <w:tcW w:w="1678" w:type="pct"/>
          </w:tcPr>
          <w:p w:rsidR="002E7122" w:rsidRDefault="002E7122" w:rsidP="00E473C1">
            <w:pPr>
              <w:ind w:right="-123"/>
              <w:jc w:val="both"/>
              <w:rPr>
                <w:b/>
              </w:rPr>
            </w:pPr>
            <w:r>
              <w:t xml:space="preserve">B.П.Астафьев. Автобиографический характер </w:t>
            </w:r>
            <w:r w:rsidRPr="00103058">
              <w:t>рассказа</w:t>
            </w:r>
            <w:r>
              <w:t xml:space="preserve"> </w:t>
            </w:r>
            <w:r w:rsidRPr="00103058">
              <w:t>«Фотография, на которой меня нет»</w:t>
            </w:r>
            <w:r>
              <w:t xml:space="preserve">.  </w:t>
            </w:r>
            <w:r w:rsidRPr="00103058">
              <w:t xml:space="preserve"> </w:t>
            </w:r>
          </w:p>
        </w:tc>
        <w:tc>
          <w:tcPr>
            <w:tcW w:w="698" w:type="pct"/>
          </w:tcPr>
          <w:p w:rsidR="0067303F" w:rsidRDefault="002E7122" w:rsidP="0067303F">
            <w:pPr>
              <w:jc w:val="center"/>
            </w:pPr>
            <w:r w:rsidRPr="001F4E28">
              <w:t>Урок изучения</w:t>
            </w:r>
            <w:r w:rsidR="0067303F" w:rsidRPr="001F4E28">
              <w:t xml:space="preserve"> нового</w:t>
            </w:r>
            <w:r w:rsidR="0067303F">
              <w:t>,</w:t>
            </w:r>
          </w:p>
          <w:p w:rsidR="002E7122" w:rsidRDefault="0067303F" w:rsidP="0067303F">
            <w:pPr>
              <w:jc w:val="center"/>
            </w:pPr>
            <w:r>
              <w:t xml:space="preserve">урок-беседа.  </w:t>
            </w:r>
            <w:r w:rsidR="002E7122" w:rsidRPr="001F4E28">
              <w:t xml:space="preserve"> </w:t>
            </w:r>
          </w:p>
          <w:p w:rsidR="002E7122" w:rsidRPr="001F4E28" w:rsidRDefault="002E7122" w:rsidP="005A3F9F">
            <w:pPr>
              <w:jc w:val="center"/>
            </w:pPr>
          </w:p>
        </w:tc>
        <w:tc>
          <w:tcPr>
            <w:tcW w:w="489" w:type="pct"/>
          </w:tcPr>
          <w:p w:rsidR="002E7122" w:rsidRPr="001F4E28" w:rsidRDefault="002E7122" w:rsidP="005A3F9F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2E7122" w:rsidRPr="00122222" w:rsidRDefault="002E7122" w:rsidP="00E473C1">
            <w:pPr>
              <w:jc w:val="center"/>
            </w:pPr>
            <w:r>
              <w:t>Аналитический пересказ, элементы</w:t>
            </w:r>
            <w:r w:rsidR="0067303F">
              <w:t xml:space="preserve"> анализа текста, вопросы и задания.  </w:t>
            </w:r>
            <w:r>
              <w:t xml:space="preserve">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rPr>
                <w:b/>
              </w:rPr>
              <w:t>9</w:t>
            </w:r>
            <w:r w:rsidRPr="00176D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678" w:type="pct"/>
          </w:tcPr>
          <w:p w:rsidR="002E7122" w:rsidRPr="007E0612" w:rsidRDefault="002E7122" w:rsidP="007E0612">
            <w:pPr>
              <w:jc w:val="center"/>
              <w:rPr>
                <w:b/>
              </w:rPr>
            </w:pPr>
            <w:r w:rsidRPr="007E0612">
              <w:rPr>
                <w:b/>
              </w:rPr>
              <w:t xml:space="preserve">Русские поэты </w:t>
            </w:r>
            <w:r w:rsidRPr="007E0612">
              <w:rPr>
                <w:b/>
                <w:lang w:val="en-US"/>
              </w:rPr>
              <w:t>XX</w:t>
            </w:r>
            <w:r w:rsidRPr="007E0612">
              <w:rPr>
                <w:b/>
              </w:rPr>
              <w:t xml:space="preserve"> века о Родине, родной природе и о себе</w:t>
            </w:r>
          </w:p>
        </w:tc>
        <w:tc>
          <w:tcPr>
            <w:tcW w:w="698" w:type="pct"/>
          </w:tcPr>
          <w:p w:rsidR="002E7122" w:rsidRPr="00122222" w:rsidRDefault="002E7122" w:rsidP="00122222">
            <w:pPr>
              <w:jc w:val="center"/>
            </w:pPr>
          </w:p>
        </w:tc>
        <w:tc>
          <w:tcPr>
            <w:tcW w:w="489" w:type="pct"/>
          </w:tcPr>
          <w:p w:rsidR="002E7122" w:rsidRPr="007E0612" w:rsidRDefault="002E7122" w:rsidP="009745BC">
            <w:pPr>
              <w:jc w:val="center"/>
              <w:rPr>
                <w:b/>
              </w:rPr>
            </w:pPr>
            <w:r>
              <w:rPr>
                <w:b/>
              </w:rPr>
              <w:t>1 ч</w:t>
            </w:r>
            <w:r w:rsidRPr="007E0612">
              <w:rPr>
                <w:b/>
              </w:rPr>
              <w:t>.</w:t>
            </w:r>
          </w:p>
        </w:tc>
        <w:tc>
          <w:tcPr>
            <w:tcW w:w="799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2E7122" w:rsidRPr="007B1DF2" w:rsidTr="00C84BCE">
        <w:tc>
          <w:tcPr>
            <w:tcW w:w="260" w:type="pct"/>
          </w:tcPr>
          <w:p w:rsidR="002E7122" w:rsidRPr="00122222" w:rsidRDefault="002E7122" w:rsidP="009745BC">
            <w:pPr>
              <w:jc w:val="center"/>
            </w:pPr>
            <w:r>
              <w:t>9.1</w:t>
            </w:r>
          </w:p>
        </w:tc>
        <w:tc>
          <w:tcPr>
            <w:tcW w:w="1678" w:type="pct"/>
          </w:tcPr>
          <w:p w:rsidR="002E7122" w:rsidRPr="007E0612" w:rsidRDefault="002E7122" w:rsidP="00414B5E">
            <w:pPr>
              <w:jc w:val="both"/>
            </w:pPr>
            <w:r>
              <w:t xml:space="preserve">Русские поэты </w:t>
            </w:r>
            <w:r w:rsidRPr="007E0612">
              <w:rPr>
                <w:lang w:val="en-US"/>
              </w:rPr>
              <w:t>XX</w:t>
            </w:r>
            <w:r w:rsidRPr="007E0612">
              <w:t xml:space="preserve"> века</w:t>
            </w:r>
            <w:r>
              <w:t xml:space="preserve"> о Родине, родной природе и о себе.</w:t>
            </w:r>
          </w:p>
        </w:tc>
        <w:tc>
          <w:tcPr>
            <w:tcW w:w="698" w:type="pct"/>
          </w:tcPr>
          <w:p w:rsidR="002E7122" w:rsidRPr="00122222" w:rsidRDefault="002E7122" w:rsidP="00122222">
            <w:pPr>
              <w:jc w:val="center"/>
            </w:pPr>
            <w:r>
              <w:t>Урок-практикум.</w:t>
            </w:r>
          </w:p>
        </w:tc>
        <w:tc>
          <w:tcPr>
            <w:tcW w:w="489" w:type="pct"/>
          </w:tcPr>
          <w:p w:rsidR="002E7122" w:rsidRPr="00122222" w:rsidRDefault="002E7122" w:rsidP="009745BC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2E7122" w:rsidRPr="00122222" w:rsidRDefault="002E7122" w:rsidP="0067303F">
            <w:pPr>
              <w:jc w:val="center"/>
            </w:pPr>
            <w:r>
              <w:t xml:space="preserve">Выразительное чтение наизусть, элементы анализа текста, вопросы и задания, вопросы и задания </w:t>
            </w:r>
          </w:p>
        </w:tc>
        <w:tc>
          <w:tcPr>
            <w:tcW w:w="542" w:type="pct"/>
          </w:tcPr>
          <w:p w:rsidR="002E7122" w:rsidRPr="00122222" w:rsidRDefault="002E7122" w:rsidP="009745BC">
            <w:pPr>
              <w:jc w:val="center"/>
            </w:pPr>
          </w:p>
        </w:tc>
        <w:tc>
          <w:tcPr>
            <w:tcW w:w="533" w:type="pct"/>
          </w:tcPr>
          <w:p w:rsidR="002E7122" w:rsidRPr="00122222" w:rsidRDefault="002E7122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7303F" w:rsidRPr="007B1DF2" w:rsidTr="00C84BCE">
        <w:tc>
          <w:tcPr>
            <w:tcW w:w="260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</w:p>
        </w:tc>
        <w:tc>
          <w:tcPr>
            <w:tcW w:w="1678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</w:p>
        </w:tc>
        <w:tc>
          <w:tcPr>
            <w:tcW w:w="698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>
              <w:t xml:space="preserve">«Фонохрестоматии». </w:t>
            </w:r>
          </w:p>
        </w:tc>
        <w:tc>
          <w:tcPr>
            <w:tcW w:w="542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67303F" w:rsidRDefault="0067303F" w:rsidP="003B3F5B">
            <w:pPr>
              <w:jc w:val="center"/>
              <w:rPr>
                <w:b/>
              </w:rPr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122222" w:rsidRDefault="0067303F" w:rsidP="009745BC">
            <w:pPr>
              <w:jc w:val="center"/>
            </w:pPr>
            <w:r>
              <w:rPr>
                <w:b/>
              </w:rPr>
              <w:t>10</w:t>
            </w:r>
            <w:r w:rsidRPr="00176DAB">
              <w:rPr>
                <w:b/>
              </w:rPr>
              <w:t>.</w:t>
            </w: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center"/>
              <w:rPr>
                <w:b/>
              </w:rPr>
            </w:pPr>
            <w:r w:rsidRPr="00C0377E">
              <w:rPr>
                <w:b/>
              </w:rPr>
              <w:t>Поэты русского зарубежья о Родине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Pr="00122222" w:rsidRDefault="0067303F" w:rsidP="009745BC">
            <w:pPr>
              <w:jc w:val="center"/>
            </w:pPr>
            <w:r>
              <w:rPr>
                <w:b/>
              </w:rPr>
              <w:t xml:space="preserve">1 </w:t>
            </w:r>
            <w:r w:rsidRPr="00F31B1E">
              <w:rPr>
                <w:b/>
              </w:rPr>
              <w:t>ч.</w:t>
            </w:r>
            <w:r>
              <w:rPr>
                <w:b/>
              </w:rPr>
              <w:t xml:space="preserve"> 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</w:pPr>
            <w:r w:rsidRPr="00C0377E">
              <w:t>10.1</w:t>
            </w: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both"/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>
              <w:t xml:space="preserve">Поэты русского зарубежья о Родине. 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  <w:r>
              <w:t>Урок внеклассного чтения.</w:t>
            </w:r>
          </w:p>
        </w:tc>
        <w:tc>
          <w:tcPr>
            <w:tcW w:w="489" w:type="pct"/>
          </w:tcPr>
          <w:p w:rsidR="0067303F" w:rsidRPr="00C0377E" w:rsidRDefault="0067303F" w:rsidP="009745BC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  <w:r>
              <w:t xml:space="preserve">Сообщения, выразительное чтение, элементы анализа текста, вопросы и задания, вопросы и задания «Фонохрестоматии».  </w:t>
            </w: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Pr="00C0377E" w:rsidRDefault="0067303F" w:rsidP="009745BC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F31B1E">
              <w:rPr>
                <w:b/>
              </w:rPr>
              <w:t>ч.</w:t>
            </w:r>
            <w:r>
              <w:rPr>
                <w:b/>
              </w:rPr>
              <w:t xml:space="preserve"> 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</w:pPr>
            <w:r>
              <w:t>11.1</w:t>
            </w: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both"/>
            </w:pPr>
            <w:r>
              <w:t xml:space="preserve">У. Шекспир. Трагедия </w:t>
            </w:r>
            <w:r w:rsidRPr="00103058">
              <w:t>«Ромео и Джульетта». Поединок семейной вражды и любви</w:t>
            </w:r>
            <w:r>
              <w:t>.</w:t>
            </w:r>
          </w:p>
        </w:tc>
        <w:tc>
          <w:tcPr>
            <w:tcW w:w="698" w:type="pct"/>
          </w:tcPr>
          <w:p w:rsidR="0067303F" w:rsidRDefault="0067303F" w:rsidP="005A3F9F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67303F" w:rsidRPr="001F4E28" w:rsidRDefault="0067303F" w:rsidP="005A3F9F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67303F" w:rsidRPr="001F4E28" w:rsidRDefault="0067303F" w:rsidP="005A3F9F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  <w:r w:rsidRPr="00103058">
              <w:t>Рассказ учителя,  сообщения учащихся, повторение изученного, беседа по вопросам, элементы анализа текста</w:t>
            </w:r>
            <w:r>
              <w:t>.</w:t>
            </w: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</w:pPr>
            <w:r>
              <w:t>11.2</w:t>
            </w: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both"/>
            </w:pPr>
            <w:r>
              <w:t>У. Шекспир</w:t>
            </w:r>
            <w:r w:rsidRPr="00103058">
              <w:t>.</w:t>
            </w:r>
            <w:r>
              <w:t xml:space="preserve"> </w:t>
            </w:r>
            <w:r w:rsidRPr="00103058">
              <w:t>Сонеты</w:t>
            </w:r>
            <w:r>
              <w:t xml:space="preserve">. </w:t>
            </w:r>
            <w:r w:rsidRPr="00103058">
              <w:t>Воспевание поэтом любви и дружбы</w:t>
            </w:r>
            <w:r>
              <w:t xml:space="preserve">. </w:t>
            </w:r>
          </w:p>
        </w:tc>
        <w:tc>
          <w:tcPr>
            <w:tcW w:w="698" w:type="pct"/>
          </w:tcPr>
          <w:p w:rsidR="0067303F" w:rsidRDefault="0067303F" w:rsidP="005A3F9F">
            <w:pPr>
              <w:jc w:val="center"/>
            </w:pPr>
            <w:r w:rsidRPr="001F4E28">
              <w:t>Урок изучения нового</w:t>
            </w:r>
            <w:r>
              <w:t xml:space="preserve">, </w:t>
            </w:r>
          </w:p>
          <w:p w:rsidR="0067303F" w:rsidRPr="001F4E28" w:rsidRDefault="0067303F" w:rsidP="005A3F9F">
            <w:pPr>
              <w:jc w:val="center"/>
            </w:pPr>
            <w:r>
              <w:t>урок-беседа.</w:t>
            </w:r>
          </w:p>
        </w:tc>
        <w:tc>
          <w:tcPr>
            <w:tcW w:w="489" w:type="pct"/>
          </w:tcPr>
          <w:p w:rsidR="0067303F" w:rsidRPr="001F4E28" w:rsidRDefault="0067303F" w:rsidP="005A3F9F">
            <w:pPr>
              <w:jc w:val="center"/>
            </w:pPr>
            <w:r>
              <w:t xml:space="preserve">1 ч. 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  <w:r>
              <w:t>Выразительное чтение, элементы анализа текста, вопросы и задания.</w:t>
            </w: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</w:pPr>
            <w:r>
              <w:t>11.3</w:t>
            </w:r>
          </w:p>
        </w:tc>
        <w:tc>
          <w:tcPr>
            <w:tcW w:w="1678" w:type="pct"/>
          </w:tcPr>
          <w:p w:rsidR="0067303F" w:rsidRPr="00C0377E" w:rsidRDefault="0067303F" w:rsidP="00EE2486">
            <w:pPr>
              <w:jc w:val="both"/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>
              <w:t xml:space="preserve">Дж. Свифт. Роман «Путешествия Гулливера» - как сатира на государственное устройство и  общество.   </w:t>
            </w:r>
          </w:p>
        </w:tc>
        <w:tc>
          <w:tcPr>
            <w:tcW w:w="698" w:type="pct"/>
          </w:tcPr>
          <w:p w:rsidR="0067303F" w:rsidRPr="00122222" w:rsidRDefault="0067303F" w:rsidP="00EE2486">
            <w:pPr>
              <w:jc w:val="center"/>
            </w:pPr>
            <w:r>
              <w:t xml:space="preserve">Урок внеклассного чтения.   </w:t>
            </w:r>
          </w:p>
        </w:tc>
        <w:tc>
          <w:tcPr>
            <w:tcW w:w="489" w:type="pct"/>
          </w:tcPr>
          <w:p w:rsidR="0067303F" w:rsidRPr="00C0377E" w:rsidRDefault="0067303F" w:rsidP="00FE6D0F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  <w:r>
              <w:t>Пересказ, вопросы и задания.</w:t>
            </w: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</w:pPr>
            <w:r>
              <w:t>11.4</w:t>
            </w: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both"/>
            </w:pPr>
            <w:r w:rsidRPr="001F4E28">
              <w:rPr>
                <w:b/>
              </w:rPr>
              <w:t>Вн/ч</w:t>
            </w:r>
            <w:r>
              <w:rPr>
                <w:b/>
              </w:rPr>
              <w:t xml:space="preserve"> </w:t>
            </w:r>
            <w:r>
              <w:t xml:space="preserve">В. Скотт. «Айвенго» - как исторический роман о средневековой Англии.  </w:t>
            </w:r>
          </w:p>
        </w:tc>
        <w:tc>
          <w:tcPr>
            <w:tcW w:w="698" w:type="pct"/>
          </w:tcPr>
          <w:p w:rsidR="0067303F" w:rsidRPr="00122222" w:rsidRDefault="0067303F" w:rsidP="00FE6D0F">
            <w:pPr>
              <w:jc w:val="center"/>
            </w:pPr>
            <w:r>
              <w:t>Урок внеклассного чтения.</w:t>
            </w:r>
          </w:p>
        </w:tc>
        <w:tc>
          <w:tcPr>
            <w:tcW w:w="489" w:type="pct"/>
          </w:tcPr>
          <w:p w:rsidR="0067303F" w:rsidRPr="00C0377E" w:rsidRDefault="0067303F" w:rsidP="00FE6D0F">
            <w:pPr>
              <w:jc w:val="center"/>
            </w:pPr>
            <w:r>
              <w:t>1 ч.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  <w:r>
              <w:t>Вопросы и задания.</w:t>
            </w: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C0377E" w:rsidRDefault="0067303F" w:rsidP="009745BC">
            <w:pPr>
              <w:jc w:val="center"/>
            </w:pPr>
            <w:r>
              <w:t>11.5</w:t>
            </w:r>
          </w:p>
        </w:tc>
        <w:tc>
          <w:tcPr>
            <w:tcW w:w="1678" w:type="pct"/>
          </w:tcPr>
          <w:p w:rsidR="0067303F" w:rsidRDefault="0067303F" w:rsidP="00C0377E">
            <w:pPr>
              <w:jc w:val="both"/>
            </w:pPr>
            <w:r>
              <w:rPr>
                <w:b/>
                <w:i/>
              </w:rPr>
              <w:t>Итоговая к</w:t>
            </w:r>
            <w:r w:rsidRPr="0070375D">
              <w:rPr>
                <w:b/>
                <w:i/>
              </w:rPr>
              <w:t>онтрольная работа</w:t>
            </w:r>
            <w:r>
              <w:t xml:space="preserve">. </w:t>
            </w:r>
          </w:p>
          <w:p w:rsidR="0067303F" w:rsidRPr="00EE2486" w:rsidRDefault="0067303F" w:rsidP="00C0377E">
            <w:pPr>
              <w:jc w:val="both"/>
            </w:pPr>
            <w:r>
              <w:t>Книги на лето.</w:t>
            </w:r>
          </w:p>
        </w:tc>
        <w:tc>
          <w:tcPr>
            <w:tcW w:w="698" w:type="pct"/>
          </w:tcPr>
          <w:p w:rsidR="0067303F" w:rsidRPr="0070375D" w:rsidRDefault="0067303F" w:rsidP="00FE6D0F">
            <w:pPr>
              <w:jc w:val="center"/>
            </w:pPr>
            <w:r w:rsidRPr="0070375D">
              <w:t>Урок контроля.</w:t>
            </w:r>
          </w:p>
          <w:p w:rsidR="0067303F" w:rsidRPr="0070375D" w:rsidRDefault="0067303F" w:rsidP="00FE6D0F">
            <w:pPr>
              <w:jc w:val="center"/>
            </w:pPr>
          </w:p>
        </w:tc>
        <w:tc>
          <w:tcPr>
            <w:tcW w:w="489" w:type="pct"/>
          </w:tcPr>
          <w:p w:rsidR="0067303F" w:rsidRPr="0070375D" w:rsidRDefault="0067303F" w:rsidP="00FE6D0F">
            <w:pPr>
              <w:jc w:val="center"/>
            </w:pPr>
            <w:r w:rsidRPr="0070375D">
              <w:t>1 ч.</w:t>
            </w:r>
          </w:p>
        </w:tc>
        <w:tc>
          <w:tcPr>
            <w:tcW w:w="799" w:type="pct"/>
          </w:tcPr>
          <w:p w:rsidR="0067303F" w:rsidRPr="007B1DF2" w:rsidRDefault="0067303F" w:rsidP="00FE6D0F">
            <w:pPr>
              <w:jc w:val="center"/>
              <w:rPr>
                <w:b/>
              </w:rPr>
            </w:pPr>
            <w:r w:rsidRPr="0070375D">
              <w:t>Контрольная работа</w:t>
            </w:r>
            <w:r>
              <w:t xml:space="preserve"> или тест</w:t>
            </w:r>
            <w:r w:rsidRPr="0070375D">
              <w:t>.</w:t>
            </w:r>
            <w:r>
              <w:t xml:space="preserve"> </w:t>
            </w: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Pr="00C0377E" w:rsidRDefault="0067303F" w:rsidP="00C0377E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Pr="00C0377E" w:rsidRDefault="0067303F" w:rsidP="009745BC">
            <w:pPr>
              <w:jc w:val="center"/>
              <w:rPr>
                <w:b/>
              </w:rPr>
            </w:pPr>
            <w:r>
              <w:rPr>
                <w:b/>
              </w:rPr>
              <w:t>70 ч.</w:t>
            </w: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Pr="00711538" w:rsidRDefault="0067303F" w:rsidP="005A3F9F">
            <w:pPr>
              <w:jc w:val="both"/>
            </w:pPr>
            <w:r>
              <w:t>теория</w:t>
            </w:r>
            <w:r w:rsidRPr="00711538">
              <w:t xml:space="preserve"> – </w:t>
            </w:r>
            <w:r>
              <w:t>48</w:t>
            </w:r>
            <w:r w:rsidRPr="00711538">
              <w:t xml:space="preserve"> ч.</w:t>
            </w:r>
          </w:p>
          <w:p w:rsidR="0067303F" w:rsidRPr="00711538" w:rsidRDefault="0067303F" w:rsidP="005A3F9F">
            <w:pPr>
              <w:jc w:val="both"/>
              <w:rPr>
                <w:b/>
              </w:rPr>
            </w:pP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Pr="00711538" w:rsidRDefault="0067303F" w:rsidP="008A20BB">
            <w:pPr>
              <w:jc w:val="both"/>
              <w:rPr>
                <w:b/>
              </w:rPr>
            </w:pPr>
            <w:r>
              <w:t>развитие речи</w:t>
            </w:r>
            <w:r w:rsidRPr="00711538">
              <w:t xml:space="preserve"> - </w:t>
            </w:r>
            <w:r>
              <w:t>11</w:t>
            </w:r>
            <w:r w:rsidRPr="00711538">
              <w:t xml:space="preserve"> ч.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Pr="00711538" w:rsidRDefault="0067303F" w:rsidP="008A20BB">
            <w:pPr>
              <w:jc w:val="both"/>
              <w:rPr>
                <w:b/>
              </w:rPr>
            </w:pPr>
            <w:r>
              <w:t>внеклассное чтение</w:t>
            </w:r>
            <w:r w:rsidRPr="00711538">
              <w:t xml:space="preserve"> - </w:t>
            </w:r>
            <w:r>
              <w:t>8</w:t>
            </w:r>
            <w:r w:rsidRPr="00711538">
              <w:t xml:space="preserve"> ч.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lastRenderedPageBreak/>
              <w:t>1</w:t>
            </w:r>
          </w:p>
        </w:tc>
        <w:tc>
          <w:tcPr>
            <w:tcW w:w="1678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2</w:t>
            </w:r>
          </w:p>
        </w:tc>
        <w:tc>
          <w:tcPr>
            <w:tcW w:w="698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3</w:t>
            </w:r>
          </w:p>
        </w:tc>
        <w:tc>
          <w:tcPr>
            <w:tcW w:w="489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4</w:t>
            </w:r>
          </w:p>
        </w:tc>
        <w:tc>
          <w:tcPr>
            <w:tcW w:w="799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5</w:t>
            </w:r>
          </w:p>
        </w:tc>
        <w:tc>
          <w:tcPr>
            <w:tcW w:w="542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 w:rsidRPr="007B1DF2">
              <w:rPr>
                <w:b/>
              </w:rPr>
              <w:t>6</w:t>
            </w:r>
          </w:p>
        </w:tc>
        <w:tc>
          <w:tcPr>
            <w:tcW w:w="533" w:type="pct"/>
          </w:tcPr>
          <w:p w:rsidR="0067303F" w:rsidRPr="007B1DF2" w:rsidRDefault="0067303F" w:rsidP="003B3F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Pr="00711538" w:rsidRDefault="0067303F" w:rsidP="008A20BB">
            <w:pPr>
              <w:jc w:val="both"/>
              <w:rPr>
                <w:b/>
              </w:rPr>
            </w:pPr>
            <w:r w:rsidRPr="00711538">
              <w:t xml:space="preserve">уроки контроля - </w:t>
            </w:r>
            <w:r>
              <w:t>3</w:t>
            </w:r>
            <w:r w:rsidRPr="00711538">
              <w:t xml:space="preserve"> ч.</w:t>
            </w:r>
            <w:r>
              <w:t xml:space="preserve"> 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Pr="00711538" w:rsidRDefault="0067303F" w:rsidP="005A3F9F">
            <w:pPr>
              <w:jc w:val="both"/>
            </w:pP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Default="0067303F" w:rsidP="005A3F9F">
            <w:pPr>
              <w:jc w:val="both"/>
            </w:pPr>
            <w:r>
              <w:t>Год – 70 часов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Default="0067303F" w:rsidP="005A3F9F">
            <w:pPr>
              <w:jc w:val="both"/>
            </w:pPr>
            <w:r>
              <w:t>В неделю – 2 часа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Default="0067303F" w:rsidP="005A3F9F">
            <w:pPr>
              <w:jc w:val="both"/>
            </w:pPr>
            <w:r>
              <w:t>(на 35 недель)</w:t>
            </w: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Default="0067303F" w:rsidP="005A3F9F">
            <w:pPr>
              <w:jc w:val="both"/>
            </w:pP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  <w:tr w:rsidR="0067303F" w:rsidRPr="007B1DF2" w:rsidTr="00C84BCE">
        <w:tc>
          <w:tcPr>
            <w:tcW w:w="260" w:type="pct"/>
          </w:tcPr>
          <w:p w:rsidR="0067303F" w:rsidRDefault="0067303F" w:rsidP="009745BC">
            <w:pPr>
              <w:jc w:val="center"/>
            </w:pPr>
          </w:p>
        </w:tc>
        <w:tc>
          <w:tcPr>
            <w:tcW w:w="1678" w:type="pct"/>
          </w:tcPr>
          <w:p w:rsidR="0067303F" w:rsidRDefault="0067303F" w:rsidP="005A3F9F">
            <w:pPr>
              <w:jc w:val="both"/>
            </w:pPr>
          </w:p>
        </w:tc>
        <w:tc>
          <w:tcPr>
            <w:tcW w:w="698" w:type="pct"/>
          </w:tcPr>
          <w:p w:rsidR="0067303F" w:rsidRPr="00122222" w:rsidRDefault="0067303F" w:rsidP="00122222">
            <w:pPr>
              <w:jc w:val="center"/>
            </w:pPr>
          </w:p>
        </w:tc>
        <w:tc>
          <w:tcPr>
            <w:tcW w:w="489" w:type="pct"/>
          </w:tcPr>
          <w:p w:rsidR="0067303F" w:rsidRDefault="0067303F" w:rsidP="009745BC">
            <w:pPr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42" w:type="pct"/>
          </w:tcPr>
          <w:p w:rsidR="0067303F" w:rsidRPr="00122222" w:rsidRDefault="0067303F" w:rsidP="009745BC">
            <w:pPr>
              <w:jc w:val="center"/>
            </w:pPr>
          </w:p>
        </w:tc>
        <w:tc>
          <w:tcPr>
            <w:tcW w:w="533" w:type="pct"/>
          </w:tcPr>
          <w:p w:rsidR="0067303F" w:rsidRPr="00122222" w:rsidRDefault="0067303F" w:rsidP="009745BC">
            <w:pPr>
              <w:jc w:val="center"/>
            </w:pPr>
          </w:p>
        </w:tc>
      </w:tr>
    </w:tbl>
    <w:p w:rsidR="00CB612D" w:rsidRDefault="00CB612D">
      <w:pPr>
        <w:sectPr w:rsidR="00CB612D" w:rsidSect="00CB612D">
          <w:pgSz w:w="16838" w:h="11906" w:orient="landscape" w:code="9"/>
          <w:pgMar w:top="709" w:right="1247" w:bottom="567" w:left="1134" w:header="709" w:footer="709" w:gutter="0"/>
          <w:cols w:space="708"/>
          <w:docGrid w:linePitch="360"/>
        </w:sectPr>
      </w:pPr>
    </w:p>
    <w:p w:rsidR="003B3F5B" w:rsidRDefault="003B3F5B">
      <w:pPr>
        <w:sectPr w:rsidR="003B3F5B" w:rsidSect="00CB612D">
          <w:type w:val="continuous"/>
          <w:pgSz w:w="16838" w:h="11906" w:orient="landscape" w:code="9"/>
          <w:pgMar w:top="709" w:right="1247" w:bottom="567" w:left="1134" w:header="709" w:footer="709" w:gutter="0"/>
          <w:cols w:space="708"/>
          <w:docGrid w:linePitch="360"/>
        </w:sectPr>
      </w:pPr>
    </w:p>
    <w:p w:rsidR="0067303F" w:rsidRDefault="0067303F" w:rsidP="003B3F5B">
      <w:pPr>
        <w:sectPr w:rsidR="0067303F" w:rsidSect="00CB612D">
          <w:pgSz w:w="11906" w:h="16838" w:code="9"/>
          <w:pgMar w:top="709" w:right="851" w:bottom="1134" w:left="992" w:header="709" w:footer="709" w:gutter="0"/>
          <w:cols w:space="708"/>
          <w:docGrid w:linePitch="360"/>
        </w:sectPr>
      </w:pPr>
    </w:p>
    <w:p w:rsidR="00F45242" w:rsidRPr="00CB612D" w:rsidRDefault="00F45242" w:rsidP="003B3F5B">
      <w:pPr>
        <w:spacing w:line="360" w:lineRule="auto"/>
        <w:jc w:val="center"/>
        <w:rPr>
          <w:b/>
          <w:kern w:val="1"/>
          <w:sz w:val="28"/>
          <w:szCs w:val="28"/>
        </w:rPr>
      </w:pPr>
      <w:r w:rsidRPr="00CB612D">
        <w:rPr>
          <w:b/>
          <w:kern w:val="1"/>
          <w:sz w:val="28"/>
          <w:szCs w:val="28"/>
        </w:rPr>
        <w:lastRenderedPageBreak/>
        <w:t>МАТЕРИАЛЬНО-ТЕХНИЧЕСКОЕ  ОБЕСПЕЧЕНИЕ ПРЕДМЕТА</w:t>
      </w:r>
    </w:p>
    <w:p w:rsidR="00F45242" w:rsidRPr="00CB612D" w:rsidRDefault="00F45242" w:rsidP="00F45242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1.</w:t>
      </w:r>
      <w:r w:rsidRPr="00CB612D">
        <w:rPr>
          <w:b/>
          <w:sz w:val="28"/>
          <w:szCs w:val="28"/>
        </w:rPr>
        <w:tab/>
        <w:t>Перечень оборудования.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1.</w:t>
      </w:r>
      <w:r w:rsidRPr="00CB612D">
        <w:rPr>
          <w:sz w:val="28"/>
          <w:szCs w:val="28"/>
        </w:rPr>
        <w:tab/>
        <w:t>Телевизор «Горизонт»</w:t>
      </w:r>
    </w:p>
    <w:p w:rsidR="00F45242" w:rsidRPr="00CB612D" w:rsidRDefault="00F45242" w:rsidP="00F45242">
      <w:pPr>
        <w:ind w:right="-2410"/>
        <w:rPr>
          <w:sz w:val="28"/>
          <w:szCs w:val="28"/>
        </w:rPr>
      </w:pPr>
      <w:r w:rsidRPr="00CB612D">
        <w:rPr>
          <w:sz w:val="28"/>
          <w:szCs w:val="28"/>
        </w:rPr>
        <w:t>2.</w:t>
      </w:r>
      <w:r w:rsidRPr="00CB612D">
        <w:rPr>
          <w:sz w:val="28"/>
          <w:szCs w:val="28"/>
        </w:rPr>
        <w:tab/>
        <w:t>DVD “Samsung”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3.</w:t>
      </w:r>
      <w:r w:rsidRPr="00CB612D">
        <w:rPr>
          <w:sz w:val="28"/>
          <w:szCs w:val="28"/>
        </w:rPr>
        <w:tab/>
        <w:t>Проигрыватель «Лидер 306 моно»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4.</w:t>
      </w:r>
      <w:r w:rsidRPr="00CB612D">
        <w:rPr>
          <w:sz w:val="28"/>
          <w:szCs w:val="28"/>
        </w:rPr>
        <w:tab/>
        <w:t>Диапроектор «Пеленг» 500А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5.</w:t>
      </w:r>
      <w:r w:rsidRPr="00CB612D">
        <w:rPr>
          <w:sz w:val="28"/>
          <w:szCs w:val="28"/>
        </w:rPr>
        <w:tab/>
        <w:t>Магнитофон</w:t>
      </w:r>
    </w:p>
    <w:p w:rsidR="00F45242" w:rsidRPr="00CB612D" w:rsidRDefault="00F45242" w:rsidP="00F45242">
      <w:pPr>
        <w:rPr>
          <w:b/>
          <w:sz w:val="28"/>
          <w:szCs w:val="28"/>
        </w:rPr>
      </w:pPr>
    </w:p>
    <w:p w:rsidR="00F45242" w:rsidRPr="00CB612D" w:rsidRDefault="00F45242" w:rsidP="00F45242">
      <w:pPr>
        <w:rPr>
          <w:b/>
          <w:sz w:val="28"/>
          <w:szCs w:val="28"/>
        </w:rPr>
      </w:pPr>
      <w:r w:rsidRPr="00CB612D">
        <w:rPr>
          <w:b/>
          <w:sz w:val="28"/>
          <w:szCs w:val="28"/>
        </w:rPr>
        <w:t>2.</w:t>
      </w:r>
      <w:r w:rsidRPr="00CB612D">
        <w:rPr>
          <w:b/>
          <w:sz w:val="28"/>
          <w:szCs w:val="28"/>
        </w:rPr>
        <w:tab/>
        <w:t>Перечень наглядных и дидактических материалов.</w:t>
      </w:r>
    </w:p>
    <w:tbl>
      <w:tblPr>
        <w:tblStyle w:val="13"/>
        <w:tblpPr w:leftFromText="180" w:rightFromText="180" w:vertAnchor="text" w:horzAnchor="margin" w:tblpY="341"/>
        <w:tblW w:w="9747" w:type="dxa"/>
        <w:tblLayout w:type="fixed"/>
        <w:tblLook w:val="01E0"/>
      </w:tblPr>
      <w:tblGrid>
        <w:gridCol w:w="1951"/>
        <w:gridCol w:w="2479"/>
        <w:gridCol w:w="2440"/>
        <w:gridCol w:w="2877"/>
      </w:tblGrid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Байрон Д.Г.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Горький А.М.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Карамзин Н.М.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Рылеев К.Ф.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Бальзак О.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Грибоедов А.С.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Катаев В.П.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Салтыков-Щедрин М.Е.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Белинский В.Г.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Державин Г.Р.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Крылов И.А.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Толстой Л.Н.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Блок А.А.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Добролюбов Н.А.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Лермонтов М.Ю.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Тургенев И.С.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Гайдар А.П.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Достоевский Ф.М.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Маяковский В.В.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Фонвизин Д.И.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Гамзатов Р.Г.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Есенин С.А.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Мольер Ж.Б.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Чехов А.П.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Герцен А.И.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Жуковский В.А.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Некрасов Н.А.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Шекспир В.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Гете И.В.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Толстой А.Н.</w:t>
            </w: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Островский А.Н.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Шолохов М.А.</w:t>
            </w: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Гоголь Н.В.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Пушкин А.С.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45242" w:rsidRPr="00CB612D" w:rsidTr="003B3F5B">
        <w:trPr>
          <w:trHeight w:val="56"/>
        </w:trPr>
        <w:tc>
          <w:tcPr>
            <w:tcW w:w="1951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Гончаров И.А.</w:t>
            </w:r>
          </w:p>
        </w:tc>
        <w:tc>
          <w:tcPr>
            <w:tcW w:w="2479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40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  <w:r w:rsidRPr="00CB612D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>Радищев А.Н.</w:t>
            </w:r>
          </w:p>
        </w:tc>
        <w:tc>
          <w:tcPr>
            <w:tcW w:w="2877" w:type="dxa"/>
          </w:tcPr>
          <w:p w:rsidR="00F45242" w:rsidRPr="00CB612D" w:rsidRDefault="00F45242" w:rsidP="003B3F5B">
            <w:pPr>
              <w:suppressLineNumbers/>
              <w:snapToGrid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Комплект портретов писателей:</w:t>
      </w:r>
    </w:p>
    <w:p w:rsidR="00F45242" w:rsidRPr="00CB612D" w:rsidRDefault="00F45242" w:rsidP="00F45242">
      <w:pPr>
        <w:rPr>
          <w:sz w:val="28"/>
          <w:szCs w:val="28"/>
        </w:rPr>
      </w:pPr>
    </w:p>
    <w:p w:rsidR="00F45242" w:rsidRPr="00CB612D" w:rsidRDefault="00F45242" w:rsidP="00F45242">
      <w:pPr>
        <w:rPr>
          <w:sz w:val="28"/>
          <w:szCs w:val="28"/>
        </w:rPr>
      </w:pPr>
      <w:bookmarkStart w:id="0" w:name="_GoBack"/>
      <w:bookmarkEnd w:id="0"/>
      <w:r w:rsidRPr="00CB612D">
        <w:rPr>
          <w:b/>
          <w:i/>
          <w:sz w:val="28"/>
          <w:szCs w:val="28"/>
        </w:rPr>
        <w:t>Альбомы по литературе</w:t>
      </w:r>
      <w:r w:rsidRPr="00CB612D">
        <w:rPr>
          <w:sz w:val="28"/>
          <w:szCs w:val="28"/>
        </w:rPr>
        <w:t>: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1.</w:t>
      </w:r>
      <w:r w:rsidRPr="00CB612D">
        <w:rPr>
          <w:sz w:val="28"/>
          <w:szCs w:val="28"/>
        </w:rPr>
        <w:tab/>
        <w:t>Белинский В.Г.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2.</w:t>
      </w:r>
      <w:r w:rsidRPr="00CB612D">
        <w:rPr>
          <w:sz w:val="28"/>
          <w:szCs w:val="28"/>
        </w:rPr>
        <w:tab/>
        <w:t>Горький А.М.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3.</w:t>
      </w:r>
      <w:r w:rsidRPr="00CB612D">
        <w:rPr>
          <w:sz w:val="28"/>
          <w:szCs w:val="28"/>
        </w:rPr>
        <w:tab/>
        <w:t>Лермонтов М.Ю.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4.</w:t>
      </w:r>
      <w:r w:rsidRPr="00CB612D">
        <w:rPr>
          <w:sz w:val="28"/>
          <w:szCs w:val="28"/>
        </w:rPr>
        <w:tab/>
        <w:t>Пушкин А.С.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5.</w:t>
      </w:r>
      <w:r w:rsidRPr="00CB612D">
        <w:rPr>
          <w:sz w:val="28"/>
          <w:szCs w:val="28"/>
        </w:rPr>
        <w:tab/>
        <w:t>Толстой Л.Н.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6.</w:t>
      </w:r>
      <w:r w:rsidRPr="00CB612D">
        <w:rPr>
          <w:sz w:val="28"/>
          <w:szCs w:val="28"/>
        </w:rPr>
        <w:tab/>
        <w:t>Шолохов М.А.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7.</w:t>
      </w:r>
      <w:r w:rsidRPr="00CB612D">
        <w:rPr>
          <w:sz w:val="28"/>
          <w:szCs w:val="28"/>
        </w:rPr>
        <w:tab/>
        <w:t>Раздаточный иллюстративный материал по литературе для 4 (5) класса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8.</w:t>
      </w:r>
      <w:r w:rsidRPr="00CB612D">
        <w:rPr>
          <w:sz w:val="28"/>
          <w:szCs w:val="28"/>
        </w:rPr>
        <w:tab/>
        <w:t>Раздаточный иллюстративный материал по литературе для 5 (6) класса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9.</w:t>
      </w:r>
      <w:r w:rsidRPr="00CB612D">
        <w:rPr>
          <w:sz w:val="28"/>
          <w:szCs w:val="28"/>
        </w:rPr>
        <w:tab/>
        <w:t>Раздаточный иллюстративный материал по литературе для 8 (9) класса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10.</w:t>
      </w:r>
      <w:r w:rsidRPr="00CB612D">
        <w:rPr>
          <w:sz w:val="28"/>
          <w:szCs w:val="28"/>
        </w:rPr>
        <w:tab/>
        <w:t>Альбом по литературе для 5 класса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11.</w:t>
      </w:r>
      <w:r w:rsidRPr="00CB612D">
        <w:rPr>
          <w:sz w:val="28"/>
          <w:szCs w:val="28"/>
        </w:rPr>
        <w:tab/>
        <w:t>Альбом по литературе  для 6 класса</w:t>
      </w:r>
    </w:p>
    <w:p w:rsidR="00F45242" w:rsidRPr="00CB612D" w:rsidRDefault="00F45242" w:rsidP="00F45242">
      <w:pPr>
        <w:rPr>
          <w:sz w:val="28"/>
          <w:szCs w:val="28"/>
        </w:rPr>
      </w:pP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b/>
          <w:i/>
          <w:sz w:val="28"/>
          <w:szCs w:val="28"/>
        </w:rPr>
        <w:t>Комплекты цветных диапозитивов с методическими комментариями</w:t>
      </w:r>
      <w:r w:rsidRPr="00CB612D">
        <w:rPr>
          <w:sz w:val="28"/>
          <w:szCs w:val="28"/>
        </w:rPr>
        <w:t>: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1.</w:t>
      </w:r>
      <w:r w:rsidRPr="00CB612D">
        <w:rPr>
          <w:sz w:val="28"/>
          <w:szCs w:val="28"/>
        </w:rPr>
        <w:tab/>
        <w:t>Оттепель. Застой. Перестройка.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2.</w:t>
      </w:r>
      <w:r w:rsidRPr="00CB612D">
        <w:rPr>
          <w:sz w:val="28"/>
          <w:szCs w:val="28"/>
        </w:rPr>
        <w:tab/>
        <w:t>Серебряный век.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3.</w:t>
      </w:r>
      <w:r w:rsidRPr="00CB612D">
        <w:rPr>
          <w:sz w:val="28"/>
          <w:szCs w:val="28"/>
        </w:rPr>
        <w:tab/>
        <w:t>Портреты литераторов 19 века.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4.</w:t>
      </w:r>
      <w:r w:rsidRPr="00CB612D">
        <w:rPr>
          <w:sz w:val="28"/>
          <w:szCs w:val="28"/>
        </w:rPr>
        <w:tab/>
        <w:t>Сталинский период. Культура в России 20 века.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>5.</w:t>
      </w:r>
      <w:r w:rsidRPr="00CB612D">
        <w:rPr>
          <w:sz w:val="28"/>
          <w:szCs w:val="28"/>
        </w:rPr>
        <w:tab/>
        <w:t>Война и послевоенный период.</w:t>
      </w:r>
    </w:p>
    <w:p w:rsidR="00F45242" w:rsidRPr="00CB612D" w:rsidRDefault="00F45242" w:rsidP="00F45242">
      <w:pPr>
        <w:rPr>
          <w:sz w:val="28"/>
          <w:szCs w:val="28"/>
        </w:rPr>
      </w:pPr>
      <w:r w:rsidRPr="00CB612D">
        <w:rPr>
          <w:sz w:val="28"/>
          <w:szCs w:val="28"/>
        </w:rPr>
        <w:t xml:space="preserve"> </w:t>
      </w:r>
    </w:p>
    <w:p w:rsidR="00F45242" w:rsidRPr="00CB612D" w:rsidRDefault="00F45242" w:rsidP="00F45242">
      <w:pPr>
        <w:rPr>
          <w:sz w:val="28"/>
          <w:szCs w:val="28"/>
        </w:rPr>
      </w:pPr>
    </w:p>
    <w:p w:rsidR="00F45242" w:rsidRPr="00CB612D" w:rsidRDefault="00F45242" w:rsidP="00F45242">
      <w:pPr>
        <w:spacing w:line="360" w:lineRule="auto"/>
        <w:jc w:val="center"/>
        <w:rPr>
          <w:b/>
          <w:kern w:val="1"/>
          <w:sz w:val="28"/>
          <w:szCs w:val="28"/>
        </w:rPr>
      </w:pPr>
      <w:r w:rsidRPr="00CB612D">
        <w:rPr>
          <w:b/>
          <w:kern w:val="1"/>
          <w:sz w:val="28"/>
          <w:szCs w:val="28"/>
        </w:rPr>
        <w:t xml:space="preserve">УЧЕБНО-МЕТОДИЧЕСКОЕ ОБЕСПЕЧЕНИЕ ПРЕДМЕТА </w:t>
      </w:r>
    </w:p>
    <w:p w:rsidR="00F45242" w:rsidRPr="00CB612D" w:rsidRDefault="00F45242" w:rsidP="00F45242">
      <w:pPr>
        <w:pStyle w:val="2"/>
        <w:shd w:val="clear" w:color="auto" w:fill="auto"/>
        <w:spacing w:line="360" w:lineRule="auto"/>
        <w:ind w:firstLine="360"/>
        <w:rPr>
          <w:rStyle w:val="295pt"/>
          <w:rFonts w:ascii="Times New Roman" w:hAnsi="Times New Roman" w:cs="Times New Roman"/>
          <w:sz w:val="28"/>
          <w:szCs w:val="28"/>
        </w:rPr>
      </w:pPr>
      <w:r w:rsidRPr="00CB612D">
        <w:rPr>
          <w:rStyle w:val="295pt"/>
          <w:rFonts w:ascii="Times New Roman" w:hAnsi="Times New Roman" w:cs="Times New Roman"/>
          <w:sz w:val="28"/>
          <w:szCs w:val="28"/>
        </w:rPr>
        <w:t xml:space="preserve">Для полного усвоения курса необходимо следующее учебно-методическое обеспечение: </w:t>
      </w:r>
    </w:p>
    <w:p w:rsidR="00F45242" w:rsidRPr="00CB612D" w:rsidRDefault="00F45242" w:rsidP="00F45242">
      <w:pPr>
        <w:pStyle w:val="2"/>
        <w:shd w:val="clear" w:color="auto" w:fill="auto"/>
        <w:spacing w:line="360" w:lineRule="auto"/>
        <w:ind w:right="20"/>
        <w:rPr>
          <w:rStyle w:val="295pt"/>
          <w:rFonts w:ascii="Times New Roman" w:hAnsi="Times New Roman" w:cs="Times New Roman"/>
          <w:b/>
          <w:sz w:val="28"/>
          <w:szCs w:val="28"/>
        </w:rPr>
      </w:pPr>
      <w:r w:rsidRPr="00CB612D">
        <w:rPr>
          <w:rStyle w:val="295pt"/>
          <w:rFonts w:ascii="Times New Roman" w:hAnsi="Times New Roman" w:cs="Times New Roman"/>
          <w:b/>
          <w:sz w:val="28"/>
          <w:szCs w:val="28"/>
        </w:rPr>
        <w:t>учебник:</w:t>
      </w:r>
    </w:p>
    <w:p w:rsidR="00F45242" w:rsidRPr="00CB612D" w:rsidRDefault="00F45242" w:rsidP="00F45242">
      <w:pPr>
        <w:pStyle w:val="2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612D">
        <w:rPr>
          <w:rFonts w:ascii="Times New Roman" w:hAnsi="Times New Roman" w:cs="Times New Roman"/>
          <w:sz w:val="28"/>
          <w:szCs w:val="28"/>
        </w:rPr>
        <w:t xml:space="preserve">В.Я. Коровина, В.П.Журавлев, В.И.Коровин. Литература. </w:t>
      </w:r>
      <w:r w:rsidR="005A2E8E" w:rsidRPr="00CB612D">
        <w:rPr>
          <w:rFonts w:ascii="Times New Roman" w:hAnsi="Times New Roman" w:cs="Times New Roman"/>
          <w:sz w:val="28"/>
          <w:szCs w:val="28"/>
        </w:rPr>
        <w:t>8</w:t>
      </w:r>
      <w:r w:rsidRPr="00CB612D">
        <w:rPr>
          <w:rFonts w:ascii="Times New Roman" w:hAnsi="Times New Roman" w:cs="Times New Roman"/>
          <w:sz w:val="28"/>
          <w:szCs w:val="28"/>
        </w:rPr>
        <w:t xml:space="preserve"> класс. Учебник-хрестоматия для общеобразовательных учреждений. В 2 ч. – М.: Просвещение, 200</w:t>
      </w:r>
      <w:r w:rsidR="00080F9F" w:rsidRPr="00CB612D">
        <w:rPr>
          <w:rFonts w:ascii="Times New Roman" w:hAnsi="Times New Roman" w:cs="Times New Roman"/>
          <w:sz w:val="28"/>
          <w:szCs w:val="28"/>
        </w:rPr>
        <w:t>8</w:t>
      </w:r>
      <w:r w:rsidRPr="00CB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242" w:rsidRPr="00CB612D" w:rsidRDefault="00F45242" w:rsidP="00F45242">
      <w:pPr>
        <w:pStyle w:val="2"/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612D">
        <w:rPr>
          <w:rFonts w:ascii="Times New Roman" w:hAnsi="Times New Roman" w:cs="Times New Roman"/>
          <w:sz w:val="28"/>
          <w:szCs w:val="28"/>
        </w:rPr>
        <w:t xml:space="preserve"> </w:t>
      </w:r>
      <w:r w:rsidRPr="00CB612D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учителя:</w:t>
      </w:r>
    </w:p>
    <w:p w:rsidR="00F45242" w:rsidRPr="00CB612D" w:rsidRDefault="00F45242" w:rsidP="00F45242">
      <w:pPr>
        <w:pStyle w:val="2"/>
        <w:numPr>
          <w:ilvl w:val="0"/>
          <w:numId w:val="3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12D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общеобразовательных школ, гимназий, лицеев. 5 – 9 классы. Автор программы Н.В. Егорова. – М.: ВАКО, 2011;   </w:t>
      </w:r>
    </w:p>
    <w:p w:rsidR="00F45242" w:rsidRPr="00CB612D" w:rsidRDefault="00F45242" w:rsidP="00080F9F">
      <w:pPr>
        <w:pStyle w:val="a3"/>
        <w:numPr>
          <w:ilvl w:val="0"/>
          <w:numId w:val="31"/>
        </w:numPr>
        <w:spacing w:line="360" w:lineRule="auto"/>
        <w:jc w:val="both"/>
        <w:rPr>
          <w:color w:val="000000"/>
          <w:sz w:val="28"/>
          <w:szCs w:val="28"/>
        </w:rPr>
      </w:pPr>
      <w:r w:rsidRPr="00CB612D">
        <w:rPr>
          <w:rStyle w:val="c1"/>
          <w:rFonts w:eastAsia="Arial"/>
          <w:iCs/>
          <w:color w:val="000000"/>
          <w:sz w:val="28"/>
          <w:szCs w:val="28"/>
        </w:rPr>
        <w:t xml:space="preserve">Н.В. Егорова, </w:t>
      </w:r>
      <w:r w:rsidR="00080F9F" w:rsidRPr="00CB612D">
        <w:rPr>
          <w:rStyle w:val="c1"/>
          <w:rFonts w:eastAsia="Arial"/>
          <w:iCs/>
          <w:color w:val="000000"/>
          <w:sz w:val="28"/>
          <w:szCs w:val="28"/>
        </w:rPr>
        <w:t>В.Н. Горшкова</w:t>
      </w:r>
      <w:r w:rsidRPr="00CB612D">
        <w:rPr>
          <w:rStyle w:val="c1"/>
          <w:rFonts w:eastAsia="Arial"/>
          <w:iCs/>
          <w:color w:val="000000"/>
          <w:sz w:val="28"/>
          <w:szCs w:val="28"/>
        </w:rPr>
        <w:t>.</w:t>
      </w:r>
      <w:r w:rsidR="00080F9F" w:rsidRPr="00CB612D">
        <w:rPr>
          <w:rStyle w:val="c1"/>
          <w:rFonts w:eastAsia="Arial"/>
          <w:iCs/>
          <w:color w:val="000000"/>
          <w:sz w:val="28"/>
          <w:szCs w:val="28"/>
        </w:rPr>
        <w:t xml:space="preserve"> </w:t>
      </w:r>
      <w:r w:rsidRPr="00CB612D">
        <w:rPr>
          <w:color w:val="000000"/>
          <w:sz w:val="28"/>
          <w:szCs w:val="28"/>
        </w:rPr>
        <w:t xml:space="preserve">Поурочные разработки по литературе: </w:t>
      </w:r>
      <w:r w:rsidR="00080F9F" w:rsidRPr="00CB612D">
        <w:rPr>
          <w:color w:val="000000"/>
          <w:sz w:val="28"/>
          <w:szCs w:val="28"/>
        </w:rPr>
        <w:t>8</w:t>
      </w:r>
      <w:r w:rsidRPr="00CB612D">
        <w:rPr>
          <w:color w:val="000000"/>
          <w:sz w:val="28"/>
          <w:szCs w:val="28"/>
        </w:rPr>
        <w:t xml:space="preserve"> класс.</w:t>
      </w:r>
      <w:r w:rsidR="00080F9F" w:rsidRPr="00CB612D">
        <w:rPr>
          <w:color w:val="000000"/>
          <w:sz w:val="28"/>
          <w:szCs w:val="28"/>
        </w:rPr>
        <w:t xml:space="preserve"> -</w:t>
      </w:r>
      <w:r w:rsidRPr="00CB612D">
        <w:rPr>
          <w:color w:val="000000"/>
          <w:sz w:val="28"/>
          <w:szCs w:val="28"/>
        </w:rPr>
        <w:t xml:space="preserve"> М.: ВАКО, 201</w:t>
      </w:r>
      <w:r w:rsidR="00080F9F" w:rsidRPr="00CB612D">
        <w:rPr>
          <w:color w:val="000000"/>
          <w:sz w:val="28"/>
          <w:szCs w:val="28"/>
        </w:rPr>
        <w:t>0</w:t>
      </w:r>
      <w:r w:rsidRPr="00CB612D">
        <w:rPr>
          <w:color w:val="000000"/>
          <w:sz w:val="28"/>
          <w:szCs w:val="28"/>
        </w:rPr>
        <w:t xml:space="preserve">. </w:t>
      </w:r>
    </w:p>
    <w:p w:rsidR="00F45242" w:rsidRPr="00CB612D" w:rsidRDefault="00F45242" w:rsidP="00F4524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CB612D">
        <w:rPr>
          <w:sz w:val="28"/>
          <w:szCs w:val="28"/>
        </w:rPr>
        <w:t>Краткий словарь литературоведческих терминов, справочники.</w:t>
      </w:r>
    </w:p>
    <w:p w:rsidR="00F45242" w:rsidRPr="00CB612D" w:rsidRDefault="00F45242" w:rsidP="00F45242">
      <w:pPr>
        <w:pStyle w:val="31"/>
        <w:keepNext/>
        <w:keepLines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B6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bookmark5"/>
      <w:r w:rsidRPr="00CB612D">
        <w:rPr>
          <w:rFonts w:ascii="Times New Roman" w:hAnsi="Times New Roman" w:cs="Times New Roman"/>
          <w:b/>
          <w:sz w:val="28"/>
          <w:szCs w:val="28"/>
        </w:rPr>
        <w:t>для учащихся:</w:t>
      </w:r>
      <w:bookmarkEnd w:id="1"/>
    </w:p>
    <w:p w:rsidR="00F45242" w:rsidRPr="00CB612D" w:rsidRDefault="00F45242" w:rsidP="00F45242">
      <w:pPr>
        <w:pStyle w:val="2"/>
        <w:numPr>
          <w:ilvl w:val="0"/>
          <w:numId w:val="32"/>
        </w:numPr>
        <w:shd w:val="clear" w:color="auto" w:fill="au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612D">
        <w:rPr>
          <w:rFonts w:ascii="Times New Roman" w:hAnsi="Times New Roman" w:cs="Times New Roman"/>
          <w:sz w:val="28"/>
          <w:szCs w:val="28"/>
        </w:rPr>
        <w:t xml:space="preserve">В.Я. Коровина, В.П.Журавлев, В.И.Коровин. Литература. </w:t>
      </w:r>
      <w:r w:rsidR="00536F7E" w:rsidRPr="00CB612D">
        <w:rPr>
          <w:rFonts w:ascii="Times New Roman" w:hAnsi="Times New Roman" w:cs="Times New Roman"/>
          <w:sz w:val="28"/>
          <w:szCs w:val="28"/>
        </w:rPr>
        <w:t>8</w:t>
      </w:r>
      <w:r w:rsidRPr="00CB612D">
        <w:rPr>
          <w:rFonts w:ascii="Times New Roman" w:hAnsi="Times New Roman" w:cs="Times New Roman"/>
          <w:sz w:val="28"/>
          <w:szCs w:val="28"/>
        </w:rPr>
        <w:t xml:space="preserve"> класс. Учебник-хрестоматия для общеобразовательных учреждений. В 2 ч. – М.: Просвещение, 200</w:t>
      </w:r>
      <w:r w:rsidR="00536F7E" w:rsidRPr="00CB612D">
        <w:rPr>
          <w:rFonts w:ascii="Times New Roman" w:hAnsi="Times New Roman" w:cs="Times New Roman"/>
          <w:sz w:val="28"/>
          <w:szCs w:val="28"/>
        </w:rPr>
        <w:t>8</w:t>
      </w:r>
      <w:r w:rsidRPr="00CB612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45242" w:rsidRPr="00CB612D" w:rsidRDefault="00536F7E" w:rsidP="00F45242">
      <w:pPr>
        <w:pStyle w:val="c2"/>
        <w:spacing w:before="0" w:beforeAutospacing="0" w:after="0" w:afterAutospacing="0" w:line="360" w:lineRule="auto"/>
        <w:ind w:left="540" w:hanging="184"/>
        <w:jc w:val="both"/>
        <w:rPr>
          <w:color w:val="000000"/>
          <w:sz w:val="28"/>
          <w:szCs w:val="28"/>
        </w:rPr>
      </w:pPr>
      <w:r w:rsidRPr="00CB612D">
        <w:rPr>
          <w:color w:val="000000"/>
          <w:sz w:val="28"/>
          <w:szCs w:val="28"/>
        </w:rPr>
        <w:t>2</w:t>
      </w:r>
      <w:r w:rsidR="00F45242" w:rsidRPr="00CB612D">
        <w:rPr>
          <w:color w:val="000000"/>
          <w:sz w:val="28"/>
          <w:szCs w:val="28"/>
        </w:rPr>
        <w:t xml:space="preserve">.  Фонохрестоматия к учебнику «Литература. </w:t>
      </w:r>
      <w:r w:rsidRPr="00CB612D">
        <w:rPr>
          <w:color w:val="000000"/>
          <w:sz w:val="28"/>
          <w:szCs w:val="28"/>
        </w:rPr>
        <w:t>8</w:t>
      </w:r>
      <w:r w:rsidR="00F45242" w:rsidRPr="00CB612D">
        <w:rPr>
          <w:color w:val="000000"/>
          <w:sz w:val="28"/>
          <w:szCs w:val="28"/>
        </w:rPr>
        <w:t xml:space="preserve"> класс»: Электронное учебное пособие на СD-RОМ / Сост. В.Я.Коровина, В.П.Журавлев, В.И. Коровин. - М.: Просвещение, 201</w:t>
      </w:r>
      <w:r w:rsidRPr="00CB612D">
        <w:rPr>
          <w:color w:val="000000"/>
          <w:sz w:val="28"/>
          <w:szCs w:val="28"/>
        </w:rPr>
        <w:t>1</w:t>
      </w:r>
      <w:r w:rsidR="00F45242" w:rsidRPr="00CB612D">
        <w:rPr>
          <w:color w:val="000000"/>
          <w:sz w:val="28"/>
          <w:szCs w:val="28"/>
        </w:rPr>
        <w:t>;</w:t>
      </w:r>
    </w:p>
    <w:p w:rsidR="00F45242" w:rsidRPr="00CB612D" w:rsidRDefault="00F45242" w:rsidP="00F45242">
      <w:pPr>
        <w:pStyle w:val="c2"/>
        <w:spacing w:before="0" w:beforeAutospacing="0" w:after="0" w:afterAutospacing="0" w:line="360" w:lineRule="auto"/>
        <w:ind w:left="540" w:hanging="184"/>
        <w:jc w:val="both"/>
        <w:rPr>
          <w:color w:val="000000"/>
          <w:sz w:val="28"/>
          <w:szCs w:val="28"/>
        </w:rPr>
      </w:pPr>
      <w:r w:rsidRPr="00CB612D">
        <w:rPr>
          <w:color w:val="000000"/>
          <w:sz w:val="28"/>
          <w:szCs w:val="28"/>
        </w:rPr>
        <w:t>4.  </w:t>
      </w:r>
      <w:r w:rsidRPr="00CB612D">
        <w:rPr>
          <w:rStyle w:val="c1"/>
          <w:rFonts w:eastAsia="Arial"/>
          <w:iCs/>
          <w:color w:val="000000"/>
          <w:sz w:val="28"/>
          <w:szCs w:val="28"/>
        </w:rPr>
        <w:t>Е.Н.</w:t>
      </w:r>
      <w:r w:rsidRPr="00CB612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B612D">
        <w:rPr>
          <w:rStyle w:val="c1"/>
          <w:rFonts w:eastAsia="Arial"/>
          <w:iCs/>
          <w:color w:val="000000"/>
          <w:sz w:val="28"/>
          <w:szCs w:val="28"/>
        </w:rPr>
        <w:t xml:space="preserve">Колокольцев. </w:t>
      </w:r>
      <w:r w:rsidRPr="00CB612D">
        <w:rPr>
          <w:color w:val="000000"/>
          <w:sz w:val="28"/>
          <w:szCs w:val="28"/>
        </w:rPr>
        <w:t xml:space="preserve">Альбом иллюстраций: Литература: </w:t>
      </w:r>
      <w:r w:rsidR="00536F7E" w:rsidRPr="00CB612D">
        <w:rPr>
          <w:color w:val="000000"/>
          <w:sz w:val="28"/>
          <w:szCs w:val="28"/>
        </w:rPr>
        <w:t>8</w:t>
      </w:r>
      <w:r w:rsidRPr="00CB612D">
        <w:rPr>
          <w:color w:val="000000"/>
          <w:sz w:val="28"/>
          <w:szCs w:val="28"/>
        </w:rPr>
        <w:t xml:space="preserve"> класс. - М.: Просвещение, 2005;</w:t>
      </w:r>
    </w:p>
    <w:p w:rsidR="00F45242" w:rsidRPr="00CB612D" w:rsidRDefault="00536F7E" w:rsidP="00F45242">
      <w:pPr>
        <w:pStyle w:val="c1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612D">
        <w:rPr>
          <w:color w:val="000000"/>
          <w:sz w:val="28"/>
          <w:szCs w:val="28"/>
        </w:rPr>
        <w:t xml:space="preserve">   5. </w:t>
      </w:r>
      <w:r w:rsidR="00F45242" w:rsidRPr="00CB612D">
        <w:rPr>
          <w:color w:val="000000"/>
          <w:sz w:val="28"/>
          <w:szCs w:val="28"/>
        </w:rPr>
        <w:t xml:space="preserve">Контрольно-измерительные материалы. Литература: </w:t>
      </w:r>
      <w:r w:rsidRPr="00CB612D">
        <w:rPr>
          <w:color w:val="000000"/>
          <w:sz w:val="28"/>
          <w:szCs w:val="28"/>
        </w:rPr>
        <w:t>8</w:t>
      </w:r>
      <w:r w:rsidR="00F45242" w:rsidRPr="00CB612D">
        <w:rPr>
          <w:color w:val="000000"/>
          <w:sz w:val="28"/>
          <w:szCs w:val="28"/>
        </w:rPr>
        <w:t xml:space="preserve"> класс / Сост. Н.С.Королева.   М.: ВАКО, 2012.</w:t>
      </w:r>
    </w:p>
    <w:p w:rsidR="00F45242" w:rsidRPr="00CB612D" w:rsidRDefault="00F45242" w:rsidP="00F45242">
      <w:pPr>
        <w:pStyle w:val="c1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45242" w:rsidRPr="00CB612D" w:rsidRDefault="00F45242" w:rsidP="00F45242">
      <w:pPr>
        <w:pStyle w:val="31"/>
        <w:keepNext/>
        <w:keepLines/>
        <w:shd w:val="clear" w:color="auto" w:fill="auto"/>
        <w:spacing w:line="360" w:lineRule="auto"/>
        <w:ind w:firstLine="0"/>
        <w:rPr>
          <w:rStyle w:val="95pt"/>
          <w:rFonts w:ascii="Times New Roman" w:hAnsi="Times New Roman" w:cs="Times New Roman"/>
          <w:sz w:val="28"/>
          <w:szCs w:val="28"/>
        </w:rPr>
      </w:pPr>
      <w:r w:rsidRPr="00CB612D">
        <w:rPr>
          <w:rStyle w:val="95pt"/>
          <w:rFonts w:ascii="Times New Roman" w:hAnsi="Times New Roman" w:cs="Times New Roman"/>
          <w:sz w:val="28"/>
          <w:szCs w:val="28"/>
        </w:rPr>
        <w:t xml:space="preserve">    Рабочая программа не исключает возможности использования другой литературы в рамках требований Государственного стандарта по литературе. </w:t>
      </w:r>
    </w:p>
    <w:p w:rsidR="00F45242" w:rsidRPr="00CB612D" w:rsidRDefault="00F45242" w:rsidP="00F45242">
      <w:pPr>
        <w:pStyle w:val="c1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36F7E" w:rsidRPr="00CB612D" w:rsidRDefault="00536F7E" w:rsidP="00F45242">
      <w:pPr>
        <w:pStyle w:val="c15"/>
        <w:spacing w:before="0" w:beforeAutospacing="0" w:after="0" w:afterAutospacing="0" w:line="301" w:lineRule="atLeast"/>
        <w:jc w:val="center"/>
        <w:rPr>
          <w:b/>
          <w:sz w:val="28"/>
          <w:szCs w:val="28"/>
        </w:rPr>
      </w:pPr>
    </w:p>
    <w:p w:rsidR="00536F7E" w:rsidRPr="00CB612D" w:rsidRDefault="00536F7E" w:rsidP="00F45242">
      <w:pPr>
        <w:pStyle w:val="c15"/>
        <w:spacing w:before="0" w:beforeAutospacing="0" w:after="0" w:afterAutospacing="0" w:line="301" w:lineRule="atLeast"/>
        <w:jc w:val="center"/>
        <w:rPr>
          <w:b/>
          <w:sz w:val="28"/>
          <w:szCs w:val="28"/>
        </w:rPr>
      </w:pPr>
    </w:p>
    <w:p w:rsidR="00536F7E" w:rsidRPr="00CB612D" w:rsidRDefault="00536F7E" w:rsidP="00F45242">
      <w:pPr>
        <w:pStyle w:val="c15"/>
        <w:spacing w:before="0" w:beforeAutospacing="0" w:after="0" w:afterAutospacing="0" w:line="301" w:lineRule="atLeast"/>
        <w:jc w:val="center"/>
        <w:rPr>
          <w:b/>
          <w:sz w:val="28"/>
          <w:szCs w:val="28"/>
        </w:rPr>
      </w:pPr>
    </w:p>
    <w:p w:rsidR="00F45242" w:rsidRPr="00CB612D" w:rsidRDefault="00F45242" w:rsidP="00F45242">
      <w:pPr>
        <w:pStyle w:val="c15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r w:rsidRPr="00CB612D">
        <w:rPr>
          <w:b/>
          <w:sz w:val="28"/>
          <w:szCs w:val="28"/>
        </w:rPr>
        <w:t>Интернет-ресурсы для ученика и учителя:</w:t>
      </w:r>
    </w:p>
    <w:p w:rsidR="00F45242" w:rsidRPr="00CB612D" w:rsidRDefault="00F45242" w:rsidP="00F45242">
      <w:pPr>
        <w:jc w:val="center"/>
        <w:rPr>
          <w:b/>
          <w:sz w:val="28"/>
          <w:szCs w:val="28"/>
        </w:rPr>
      </w:pPr>
    </w:p>
    <w:p w:rsidR="00F45242" w:rsidRPr="00CB612D" w:rsidRDefault="00F45242" w:rsidP="00F45242">
      <w:pPr>
        <w:jc w:val="center"/>
        <w:rPr>
          <w:b/>
          <w:sz w:val="28"/>
          <w:szCs w:val="28"/>
        </w:rPr>
      </w:pPr>
    </w:p>
    <w:p w:rsidR="00F45242" w:rsidRPr="00CB612D" w:rsidRDefault="00F45242" w:rsidP="00F45242">
      <w:pPr>
        <w:jc w:val="center"/>
        <w:rPr>
          <w:b/>
          <w:sz w:val="28"/>
          <w:szCs w:val="28"/>
        </w:rPr>
      </w:pPr>
    </w:p>
    <w:p w:rsidR="00F45242" w:rsidRPr="00CB612D" w:rsidRDefault="00F45242" w:rsidP="00F45242">
      <w:pPr>
        <w:jc w:val="both"/>
        <w:rPr>
          <w:sz w:val="28"/>
          <w:szCs w:val="28"/>
          <w:lang w:val="en-US"/>
        </w:rPr>
      </w:pPr>
      <w:r w:rsidRPr="00CB612D">
        <w:rPr>
          <w:sz w:val="28"/>
          <w:szCs w:val="28"/>
        </w:rPr>
        <w:t xml:space="preserve">     </w:t>
      </w:r>
      <w:r w:rsidRPr="00CB612D">
        <w:rPr>
          <w:sz w:val="28"/>
          <w:szCs w:val="28"/>
          <w:lang w:val="en-US"/>
        </w:rPr>
        <w:t>1.   http:|| school – collection.edu.ru|</w:t>
      </w:r>
    </w:p>
    <w:p w:rsidR="00F45242" w:rsidRPr="00CB612D" w:rsidRDefault="00F45242" w:rsidP="00F45242">
      <w:pPr>
        <w:ind w:left="360"/>
        <w:jc w:val="both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2.   http:|| www.school.edu.ru</w:t>
      </w:r>
    </w:p>
    <w:p w:rsidR="00F45242" w:rsidRPr="00CB612D" w:rsidRDefault="00F45242" w:rsidP="00F45242">
      <w:pPr>
        <w:ind w:left="360"/>
        <w:jc w:val="both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3.   http:|| www.edu.ru</w:t>
      </w:r>
    </w:p>
    <w:p w:rsidR="00F45242" w:rsidRPr="00CB612D" w:rsidRDefault="00F45242" w:rsidP="00F45242">
      <w:pPr>
        <w:ind w:left="360"/>
        <w:jc w:val="both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4.   http:|| www.gramota.ru</w:t>
      </w:r>
    </w:p>
    <w:p w:rsidR="00F45242" w:rsidRPr="00CB612D" w:rsidRDefault="00F45242" w:rsidP="00F45242">
      <w:pPr>
        <w:ind w:left="360"/>
        <w:jc w:val="both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5.   http:|| www.ruscorpora.ru</w:t>
      </w:r>
    </w:p>
    <w:p w:rsidR="00F45242" w:rsidRPr="00CB612D" w:rsidRDefault="00F45242" w:rsidP="00F45242">
      <w:pPr>
        <w:ind w:left="360"/>
        <w:jc w:val="both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6.   http:|| www.fio.ru</w:t>
      </w:r>
    </w:p>
    <w:p w:rsidR="00F45242" w:rsidRPr="00CB612D" w:rsidRDefault="00F45242" w:rsidP="00F45242">
      <w:pPr>
        <w:ind w:left="360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7.   http:|| www.slovari.ru|</w:t>
      </w:r>
    </w:p>
    <w:p w:rsidR="00F45242" w:rsidRPr="00CB612D" w:rsidRDefault="00F45242" w:rsidP="00F45242">
      <w:pPr>
        <w:ind w:left="360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8.   http:|| www.wikipedia.ru</w:t>
      </w:r>
    </w:p>
    <w:p w:rsidR="00F45242" w:rsidRPr="00CB612D" w:rsidRDefault="00F45242" w:rsidP="00F45242">
      <w:pPr>
        <w:ind w:left="360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9.   http:|| www.krugosvet.ru</w:t>
      </w:r>
    </w:p>
    <w:p w:rsidR="00F45242" w:rsidRPr="00CB612D" w:rsidRDefault="00F45242" w:rsidP="00F45242">
      <w:pPr>
        <w:ind w:left="360"/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>10. http:|| www.rubricon.ru</w:t>
      </w:r>
    </w:p>
    <w:p w:rsidR="00F45242" w:rsidRPr="00CB612D" w:rsidRDefault="00F45242" w:rsidP="00F45242">
      <w:pPr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 xml:space="preserve">     11. http:|| www.feb-web.ru</w:t>
      </w:r>
    </w:p>
    <w:p w:rsidR="00F45242" w:rsidRPr="00CB612D" w:rsidRDefault="00F45242" w:rsidP="00F45242">
      <w:pPr>
        <w:rPr>
          <w:sz w:val="28"/>
          <w:szCs w:val="28"/>
          <w:lang w:val="en-US"/>
        </w:rPr>
      </w:pPr>
      <w:r w:rsidRPr="00CB612D">
        <w:rPr>
          <w:sz w:val="28"/>
          <w:szCs w:val="28"/>
          <w:lang w:val="en-US"/>
        </w:rPr>
        <w:t xml:space="preserve">     12. http:|| www.myfhology.ru </w:t>
      </w:r>
    </w:p>
    <w:p w:rsidR="00F45242" w:rsidRPr="00CB612D" w:rsidRDefault="00F45242" w:rsidP="00F45242">
      <w:pPr>
        <w:ind w:left="357"/>
        <w:jc w:val="both"/>
        <w:rPr>
          <w:sz w:val="28"/>
          <w:szCs w:val="28"/>
          <w:lang w:val="en-US"/>
        </w:rPr>
      </w:pPr>
    </w:p>
    <w:p w:rsidR="00F45242" w:rsidRPr="00CB612D" w:rsidRDefault="00F45242" w:rsidP="00F45242">
      <w:pPr>
        <w:tabs>
          <w:tab w:val="left" w:pos="6300"/>
        </w:tabs>
        <w:jc w:val="center"/>
        <w:rPr>
          <w:sz w:val="28"/>
          <w:szCs w:val="28"/>
          <w:lang w:val="en-US"/>
        </w:rPr>
      </w:pPr>
    </w:p>
    <w:p w:rsidR="00F45242" w:rsidRPr="00CB612D" w:rsidRDefault="00F45242" w:rsidP="00F45242">
      <w:pPr>
        <w:tabs>
          <w:tab w:val="left" w:pos="6300"/>
        </w:tabs>
        <w:jc w:val="center"/>
        <w:rPr>
          <w:sz w:val="28"/>
          <w:szCs w:val="28"/>
          <w:lang w:val="en-US"/>
        </w:rPr>
      </w:pPr>
    </w:p>
    <w:p w:rsidR="00F45242" w:rsidRPr="00CB612D" w:rsidRDefault="00F45242" w:rsidP="00F45242">
      <w:pPr>
        <w:rPr>
          <w:sz w:val="28"/>
          <w:szCs w:val="28"/>
          <w:lang w:val="en-US"/>
        </w:rPr>
      </w:pPr>
    </w:p>
    <w:p w:rsidR="00176DAB" w:rsidRPr="00CB612D" w:rsidRDefault="00176DAB">
      <w:pPr>
        <w:rPr>
          <w:sz w:val="28"/>
          <w:szCs w:val="28"/>
          <w:lang w:val="en-US"/>
        </w:rPr>
      </w:pPr>
    </w:p>
    <w:sectPr w:rsidR="00176DAB" w:rsidRPr="00CB612D" w:rsidSect="00CB612D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08" w:rsidRDefault="00F71308" w:rsidP="00766BD6">
      <w:r>
        <w:separator/>
      </w:r>
    </w:p>
  </w:endnote>
  <w:endnote w:type="continuationSeparator" w:id="1">
    <w:p w:rsidR="00F71308" w:rsidRDefault="00F71308" w:rsidP="00766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08" w:rsidRDefault="00F71308" w:rsidP="00766BD6">
      <w:r>
        <w:separator/>
      </w:r>
    </w:p>
  </w:footnote>
  <w:footnote w:type="continuationSeparator" w:id="1">
    <w:p w:rsidR="00F71308" w:rsidRDefault="00F71308" w:rsidP="00766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5B" w:rsidRDefault="003B3F5B" w:rsidP="00766BD6">
    <w:pPr>
      <w:pStyle w:val="a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7E"/>
    <w:multiLevelType w:val="hybridMultilevel"/>
    <w:tmpl w:val="D62253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A0EE5"/>
    <w:multiLevelType w:val="hybridMultilevel"/>
    <w:tmpl w:val="40CA19C4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946CF"/>
    <w:multiLevelType w:val="hybridMultilevel"/>
    <w:tmpl w:val="F97C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1A5E"/>
    <w:multiLevelType w:val="hybridMultilevel"/>
    <w:tmpl w:val="21E2647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0F416A68"/>
    <w:multiLevelType w:val="multilevel"/>
    <w:tmpl w:val="E5D2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B5DFA"/>
    <w:multiLevelType w:val="hybridMultilevel"/>
    <w:tmpl w:val="7F566394"/>
    <w:lvl w:ilvl="0" w:tplc="40125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A14C7"/>
    <w:multiLevelType w:val="hybridMultilevel"/>
    <w:tmpl w:val="880C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6043E"/>
    <w:multiLevelType w:val="hybridMultilevel"/>
    <w:tmpl w:val="5C02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F72"/>
    <w:multiLevelType w:val="hybridMultilevel"/>
    <w:tmpl w:val="6CA688CA"/>
    <w:lvl w:ilvl="0" w:tplc="401254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FC1940"/>
    <w:multiLevelType w:val="hybridMultilevel"/>
    <w:tmpl w:val="B380ADF0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488762B"/>
    <w:multiLevelType w:val="hybridMultilevel"/>
    <w:tmpl w:val="5318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534AD"/>
    <w:multiLevelType w:val="hybridMultilevel"/>
    <w:tmpl w:val="3FB8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D4937"/>
    <w:multiLevelType w:val="hybridMultilevel"/>
    <w:tmpl w:val="191E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F344E"/>
    <w:multiLevelType w:val="hybridMultilevel"/>
    <w:tmpl w:val="6EC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37B09"/>
    <w:multiLevelType w:val="hybridMultilevel"/>
    <w:tmpl w:val="E75E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62C9"/>
    <w:multiLevelType w:val="hybridMultilevel"/>
    <w:tmpl w:val="E956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E47D7"/>
    <w:multiLevelType w:val="hybridMultilevel"/>
    <w:tmpl w:val="7998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07B9D"/>
    <w:multiLevelType w:val="hybridMultilevel"/>
    <w:tmpl w:val="5CA0CFD4"/>
    <w:lvl w:ilvl="0" w:tplc="7518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F26D2A"/>
    <w:multiLevelType w:val="hybridMultilevel"/>
    <w:tmpl w:val="0E82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E3B84"/>
    <w:multiLevelType w:val="hybridMultilevel"/>
    <w:tmpl w:val="D95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74859"/>
    <w:multiLevelType w:val="hybridMultilevel"/>
    <w:tmpl w:val="A8EA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B4197"/>
    <w:multiLevelType w:val="multilevel"/>
    <w:tmpl w:val="5494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9F7672"/>
    <w:multiLevelType w:val="hybridMultilevel"/>
    <w:tmpl w:val="0252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2542A"/>
    <w:multiLevelType w:val="hybridMultilevel"/>
    <w:tmpl w:val="AB7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C1AD1"/>
    <w:multiLevelType w:val="hybridMultilevel"/>
    <w:tmpl w:val="E0E67D1E"/>
    <w:lvl w:ilvl="0" w:tplc="0419000F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>
    <w:nsid w:val="75852E32"/>
    <w:multiLevelType w:val="hybridMultilevel"/>
    <w:tmpl w:val="F5E01A54"/>
    <w:lvl w:ilvl="0" w:tplc="0419000B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78DF6806"/>
    <w:multiLevelType w:val="hybridMultilevel"/>
    <w:tmpl w:val="1D768074"/>
    <w:lvl w:ilvl="0" w:tplc="0419000F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9340161"/>
    <w:multiLevelType w:val="hybridMultilevel"/>
    <w:tmpl w:val="98BC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5745D"/>
    <w:multiLevelType w:val="hybridMultilevel"/>
    <w:tmpl w:val="2426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8695A"/>
    <w:multiLevelType w:val="hybridMultilevel"/>
    <w:tmpl w:val="F170EADA"/>
    <w:lvl w:ilvl="0" w:tplc="0419000F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>
    <w:nsid w:val="7C273ADF"/>
    <w:multiLevelType w:val="hybridMultilevel"/>
    <w:tmpl w:val="967233E8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6"/>
  </w:num>
  <w:num w:numId="4">
    <w:abstractNumId w:val="27"/>
  </w:num>
  <w:num w:numId="5">
    <w:abstractNumId w:val="9"/>
  </w:num>
  <w:num w:numId="6">
    <w:abstractNumId w:val="31"/>
  </w:num>
  <w:num w:numId="7">
    <w:abstractNumId w:val="4"/>
  </w:num>
  <w:num w:numId="8">
    <w:abstractNumId w:val="19"/>
  </w:num>
  <w:num w:numId="9">
    <w:abstractNumId w:val="25"/>
  </w:num>
  <w:num w:numId="10">
    <w:abstractNumId w:val="1"/>
  </w:num>
  <w:num w:numId="11">
    <w:abstractNumId w:val="28"/>
  </w:num>
  <w:num w:numId="12">
    <w:abstractNumId w:val="2"/>
  </w:num>
  <w:num w:numId="13">
    <w:abstractNumId w:val="20"/>
  </w:num>
  <w:num w:numId="14">
    <w:abstractNumId w:val="8"/>
  </w:num>
  <w:num w:numId="15">
    <w:abstractNumId w:val="3"/>
  </w:num>
  <w:num w:numId="16">
    <w:abstractNumId w:val="14"/>
  </w:num>
  <w:num w:numId="17">
    <w:abstractNumId w:val="29"/>
  </w:num>
  <w:num w:numId="18">
    <w:abstractNumId w:val="10"/>
  </w:num>
  <w:num w:numId="19">
    <w:abstractNumId w:val="24"/>
  </w:num>
  <w:num w:numId="20">
    <w:abstractNumId w:val="12"/>
  </w:num>
  <w:num w:numId="21">
    <w:abstractNumId w:val="11"/>
  </w:num>
  <w:num w:numId="22">
    <w:abstractNumId w:val="18"/>
  </w:num>
  <w:num w:numId="23">
    <w:abstractNumId w:val="7"/>
  </w:num>
  <w:num w:numId="24">
    <w:abstractNumId w:val="15"/>
  </w:num>
  <w:num w:numId="25">
    <w:abstractNumId w:val="16"/>
  </w:num>
  <w:num w:numId="26">
    <w:abstractNumId w:val="17"/>
  </w:num>
  <w:num w:numId="27">
    <w:abstractNumId w:val="23"/>
  </w:num>
  <w:num w:numId="28">
    <w:abstractNumId w:val="13"/>
  </w:num>
  <w:num w:numId="29">
    <w:abstractNumId w:val="0"/>
  </w:num>
  <w:num w:numId="30">
    <w:abstractNumId w:val="22"/>
  </w:num>
  <w:num w:numId="31">
    <w:abstractNumId w:val="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A44"/>
    <w:rsid w:val="000168C2"/>
    <w:rsid w:val="00042124"/>
    <w:rsid w:val="00050D1D"/>
    <w:rsid w:val="00050E4C"/>
    <w:rsid w:val="00056EF1"/>
    <w:rsid w:val="0006138E"/>
    <w:rsid w:val="00080F9F"/>
    <w:rsid w:val="00082737"/>
    <w:rsid w:val="000872E2"/>
    <w:rsid w:val="000D5266"/>
    <w:rsid w:val="00122222"/>
    <w:rsid w:val="00126462"/>
    <w:rsid w:val="00136120"/>
    <w:rsid w:val="001443DB"/>
    <w:rsid w:val="00147CF0"/>
    <w:rsid w:val="001508C2"/>
    <w:rsid w:val="00164B80"/>
    <w:rsid w:val="00176DAB"/>
    <w:rsid w:val="001A40FA"/>
    <w:rsid w:val="001A737F"/>
    <w:rsid w:val="001B279A"/>
    <w:rsid w:val="001C1F1D"/>
    <w:rsid w:val="001D6FBC"/>
    <w:rsid w:val="001F03E1"/>
    <w:rsid w:val="001F5262"/>
    <w:rsid w:val="00216E17"/>
    <w:rsid w:val="0022057C"/>
    <w:rsid w:val="00240B29"/>
    <w:rsid w:val="00274D8D"/>
    <w:rsid w:val="0028276A"/>
    <w:rsid w:val="00286279"/>
    <w:rsid w:val="002873BA"/>
    <w:rsid w:val="0029529A"/>
    <w:rsid w:val="002B65F2"/>
    <w:rsid w:val="002D0C9C"/>
    <w:rsid w:val="002E7122"/>
    <w:rsid w:val="003038C5"/>
    <w:rsid w:val="00305878"/>
    <w:rsid w:val="003208BF"/>
    <w:rsid w:val="003513F7"/>
    <w:rsid w:val="003B3F5B"/>
    <w:rsid w:val="003E5AC1"/>
    <w:rsid w:val="003F4FA0"/>
    <w:rsid w:val="00404831"/>
    <w:rsid w:val="00414B5E"/>
    <w:rsid w:val="00420D27"/>
    <w:rsid w:val="0043281F"/>
    <w:rsid w:val="004328BC"/>
    <w:rsid w:val="0044672F"/>
    <w:rsid w:val="00447C21"/>
    <w:rsid w:val="00453037"/>
    <w:rsid w:val="00482B36"/>
    <w:rsid w:val="00496B48"/>
    <w:rsid w:val="004A38C1"/>
    <w:rsid w:val="004B7E15"/>
    <w:rsid w:val="004D5E5D"/>
    <w:rsid w:val="004D6D3A"/>
    <w:rsid w:val="00504D2A"/>
    <w:rsid w:val="005352BD"/>
    <w:rsid w:val="00536F7E"/>
    <w:rsid w:val="00542BFB"/>
    <w:rsid w:val="00562273"/>
    <w:rsid w:val="00587533"/>
    <w:rsid w:val="005915EE"/>
    <w:rsid w:val="00594A51"/>
    <w:rsid w:val="005A2E8E"/>
    <w:rsid w:val="005A3F9F"/>
    <w:rsid w:val="005A6945"/>
    <w:rsid w:val="005B5494"/>
    <w:rsid w:val="005C6FA3"/>
    <w:rsid w:val="005D23FD"/>
    <w:rsid w:val="005F2013"/>
    <w:rsid w:val="00604B06"/>
    <w:rsid w:val="00607E88"/>
    <w:rsid w:val="006350F6"/>
    <w:rsid w:val="00635C7A"/>
    <w:rsid w:val="00656775"/>
    <w:rsid w:val="0066380D"/>
    <w:rsid w:val="0067303F"/>
    <w:rsid w:val="00674865"/>
    <w:rsid w:val="006A7FA0"/>
    <w:rsid w:val="006B7AB4"/>
    <w:rsid w:val="006E67DD"/>
    <w:rsid w:val="0070355F"/>
    <w:rsid w:val="00713BB7"/>
    <w:rsid w:val="007300F4"/>
    <w:rsid w:val="007342DD"/>
    <w:rsid w:val="007433BB"/>
    <w:rsid w:val="00753296"/>
    <w:rsid w:val="007574B1"/>
    <w:rsid w:val="00762DE9"/>
    <w:rsid w:val="00766BD6"/>
    <w:rsid w:val="00767305"/>
    <w:rsid w:val="00782502"/>
    <w:rsid w:val="00793074"/>
    <w:rsid w:val="007B141E"/>
    <w:rsid w:val="007D34A6"/>
    <w:rsid w:val="007E0612"/>
    <w:rsid w:val="007E08A0"/>
    <w:rsid w:val="007E168E"/>
    <w:rsid w:val="007E7C30"/>
    <w:rsid w:val="007F364B"/>
    <w:rsid w:val="007F49E2"/>
    <w:rsid w:val="00822068"/>
    <w:rsid w:val="008240A3"/>
    <w:rsid w:val="00850D4B"/>
    <w:rsid w:val="008522B6"/>
    <w:rsid w:val="00865FA6"/>
    <w:rsid w:val="00881572"/>
    <w:rsid w:val="00884FD6"/>
    <w:rsid w:val="00885FAC"/>
    <w:rsid w:val="008A20BB"/>
    <w:rsid w:val="008C1DF8"/>
    <w:rsid w:val="008C20BC"/>
    <w:rsid w:val="008D6B54"/>
    <w:rsid w:val="008E4BC3"/>
    <w:rsid w:val="009058A4"/>
    <w:rsid w:val="00914880"/>
    <w:rsid w:val="00965FF7"/>
    <w:rsid w:val="009745BC"/>
    <w:rsid w:val="00A16B54"/>
    <w:rsid w:val="00A21FB4"/>
    <w:rsid w:val="00A356D5"/>
    <w:rsid w:val="00A359E6"/>
    <w:rsid w:val="00A70D9F"/>
    <w:rsid w:val="00A81EAB"/>
    <w:rsid w:val="00AF6946"/>
    <w:rsid w:val="00B34D53"/>
    <w:rsid w:val="00B6031B"/>
    <w:rsid w:val="00B70588"/>
    <w:rsid w:val="00B7639D"/>
    <w:rsid w:val="00B96411"/>
    <w:rsid w:val="00BA7A44"/>
    <w:rsid w:val="00BB6E56"/>
    <w:rsid w:val="00C0377E"/>
    <w:rsid w:val="00C07022"/>
    <w:rsid w:val="00C62BC0"/>
    <w:rsid w:val="00C660D3"/>
    <w:rsid w:val="00C7090D"/>
    <w:rsid w:val="00C71313"/>
    <w:rsid w:val="00C8235A"/>
    <w:rsid w:val="00C84BCE"/>
    <w:rsid w:val="00C95836"/>
    <w:rsid w:val="00C96455"/>
    <w:rsid w:val="00CB612D"/>
    <w:rsid w:val="00CC4CA4"/>
    <w:rsid w:val="00CD4BC3"/>
    <w:rsid w:val="00CF57EB"/>
    <w:rsid w:val="00DB2DDA"/>
    <w:rsid w:val="00DF1C50"/>
    <w:rsid w:val="00DF6823"/>
    <w:rsid w:val="00DF6B8D"/>
    <w:rsid w:val="00E02CC0"/>
    <w:rsid w:val="00E043E1"/>
    <w:rsid w:val="00E07034"/>
    <w:rsid w:val="00E2565C"/>
    <w:rsid w:val="00E473C1"/>
    <w:rsid w:val="00E53B09"/>
    <w:rsid w:val="00E73222"/>
    <w:rsid w:val="00EA306D"/>
    <w:rsid w:val="00EE2486"/>
    <w:rsid w:val="00EE41F4"/>
    <w:rsid w:val="00F31B1E"/>
    <w:rsid w:val="00F45242"/>
    <w:rsid w:val="00F663F3"/>
    <w:rsid w:val="00F71308"/>
    <w:rsid w:val="00F8332E"/>
    <w:rsid w:val="00F839EF"/>
    <w:rsid w:val="00F85248"/>
    <w:rsid w:val="00FA00F5"/>
    <w:rsid w:val="00FA0466"/>
    <w:rsid w:val="00FB57E6"/>
    <w:rsid w:val="00FC7ACC"/>
    <w:rsid w:val="00FD6A9A"/>
    <w:rsid w:val="00FE1101"/>
    <w:rsid w:val="00FE14BC"/>
    <w:rsid w:val="00FE6D0F"/>
    <w:rsid w:val="00FF17D8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0F4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44"/>
    <w:pPr>
      <w:ind w:left="720"/>
      <w:contextualSpacing/>
    </w:pPr>
  </w:style>
  <w:style w:type="character" w:customStyle="1" w:styleId="11">
    <w:name w:val="Заголовок №1"/>
    <w:rsid w:val="00BA7A4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95pt">
    <w:name w:val="Основной текст + 9;5 pt"/>
    <w:rsid w:val="00BA7A4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12">
    <w:name w:val="Основной текст1"/>
    <w:basedOn w:val="a"/>
    <w:rsid w:val="00BA7A44"/>
    <w:pPr>
      <w:shd w:val="clear" w:color="auto" w:fill="FFFFFF"/>
      <w:spacing w:line="226" w:lineRule="exact"/>
      <w:ind w:hanging="160"/>
      <w:jc w:val="both"/>
    </w:pPr>
    <w:rPr>
      <w:rFonts w:ascii="Arial" w:eastAsia="Arial" w:hAnsi="Arial" w:cs="Calibri"/>
      <w:sz w:val="20"/>
      <w:szCs w:val="20"/>
      <w:lang w:eastAsia="ar-SA"/>
    </w:rPr>
  </w:style>
  <w:style w:type="character" w:customStyle="1" w:styleId="295pt">
    <w:name w:val="Основной текст (2) + 9;5 pt"/>
    <w:rsid w:val="00BA7A4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2">
    <w:name w:val="Основной текст (2)"/>
    <w:basedOn w:val="a"/>
    <w:rsid w:val="00BA7A44"/>
    <w:pPr>
      <w:shd w:val="clear" w:color="auto" w:fill="FFFFFF"/>
      <w:spacing w:line="226" w:lineRule="exact"/>
      <w:jc w:val="both"/>
    </w:pPr>
    <w:rPr>
      <w:rFonts w:ascii="Arial" w:eastAsia="Arial" w:hAnsi="Arial" w:cs="Calibri"/>
      <w:sz w:val="20"/>
      <w:szCs w:val="20"/>
      <w:lang w:eastAsia="ar-SA"/>
    </w:rPr>
  </w:style>
  <w:style w:type="paragraph" w:styleId="a4">
    <w:name w:val="No Spacing"/>
    <w:uiPriority w:val="1"/>
    <w:qFormat/>
    <w:rsid w:val="00BA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00F4"/>
    <w:rPr>
      <w:rFonts w:ascii="Arial" w:eastAsia="Calibri" w:hAnsi="Arial" w:cs="Arial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3E5AC1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6">
    <w:name w:val="Основной текст Знак"/>
    <w:basedOn w:val="a0"/>
    <w:link w:val="a5"/>
    <w:rsid w:val="003E5AC1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3">
    <w:name w:val="Body Text Indent 3"/>
    <w:basedOn w:val="a"/>
    <w:link w:val="30"/>
    <w:unhideWhenUsed/>
    <w:rsid w:val="00607E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7E8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240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66B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6B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B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rsid w:val="00F452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45242"/>
  </w:style>
  <w:style w:type="character" w:customStyle="1" w:styleId="apple-converted-space">
    <w:name w:val="apple-converted-space"/>
    <w:basedOn w:val="a0"/>
    <w:rsid w:val="00F45242"/>
  </w:style>
  <w:style w:type="paragraph" w:customStyle="1" w:styleId="c2">
    <w:name w:val="c2"/>
    <w:basedOn w:val="a"/>
    <w:rsid w:val="00F45242"/>
    <w:pPr>
      <w:spacing w:before="100" w:beforeAutospacing="1" w:after="100" w:afterAutospacing="1"/>
    </w:pPr>
  </w:style>
  <w:style w:type="paragraph" w:customStyle="1" w:styleId="c15">
    <w:name w:val="c15"/>
    <w:basedOn w:val="a"/>
    <w:rsid w:val="00F45242"/>
    <w:pPr>
      <w:spacing w:before="100" w:beforeAutospacing="1" w:after="100" w:afterAutospacing="1"/>
    </w:pPr>
  </w:style>
  <w:style w:type="paragraph" w:customStyle="1" w:styleId="31">
    <w:name w:val="Заголовок №3"/>
    <w:basedOn w:val="a"/>
    <w:rsid w:val="00F45242"/>
    <w:pPr>
      <w:shd w:val="clear" w:color="auto" w:fill="FFFFFF"/>
      <w:spacing w:line="226" w:lineRule="exact"/>
      <w:ind w:hanging="380"/>
      <w:jc w:val="both"/>
    </w:pPr>
    <w:rPr>
      <w:rFonts w:ascii="Arial" w:eastAsia="Arial" w:hAnsi="Arial" w:cs="Calibri"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B1E0-F72D-4B86-9203-43804B98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44</Pages>
  <Words>13040</Words>
  <Characters>74334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2014-01-23T04:31:00Z</cp:lastPrinted>
  <dcterms:created xsi:type="dcterms:W3CDTF">2013-09-26T14:13:00Z</dcterms:created>
  <dcterms:modified xsi:type="dcterms:W3CDTF">2014-05-12T17:50:00Z</dcterms:modified>
</cp:coreProperties>
</file>