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0" w:rsidRPr="00D46208" w:rsidRDefault="00DA312A" w:rsidP="00F456D0">
      <w:pPr>
        <w:spacing w:line="360" w:lineRule="auto"/>
        <w:jc w:val="center"/>
        <w:rPr>
          <w:b/>
          <w:i/>
          <w:color w:val="0000FF"/>
        </w:rPr>
      </w:pPr>
      <w:r w:rsidRPr="00D46208">
        <w:rPr>
          <w:b/>
          <w:i/>
          <w:color w:val="0000FF"/>
        </w:rPr>
        <w:t>Образовательно- познавательная экскурсионная программа</w:t>
      </w:r>
    </w:p>
    <w:p w:rsidR="00DA312A" w:rsidRDefault="00DA312A" w:rsidP="00F456D0">
      <w:pPr>
        <w:spacing w:line="360" w:lineRule="auto"/>
        <w:jc w:val="center"/>
        <w:rPr>
          <w:b/>
          <w:i/>
          <w:color w:val="0000FF"/>
        </w:rPr>
      </w:pPr>
      <w:r w:rsidRPr="00D46208">
        <w:rPr>
          <w:b/>
          <w:i/>
          <w:color w:val="0000FF"/>
        </w:rPr>
        <w:t>«Прикоснись к истокам»</w:t>
      </w:r>
    </w:p>
    <w:p w:rsidR="00F21FE6" w:rsidRPr="00D46208" w:rsidRDefault="00F21FE6" w:rsidP="00F456D0">
      <w:pPr>
        <w:spacing w:line="360" w:lineRule="auto"/>
        <w:jc w:val="center"/>
        <w:rPr>
          <w:b/>
          <w:i/>
          <w:color w:val="0000FF"/>
        </w:rPr>
      </w:pPr>
    </w:p>
    <w:p w:rsidR="00DA312A" w:rsidRPr="00D46208" w:rsidRDefault="00DA312A" w:rsidP="00F456D0">
      <w:pPr>
        <w:spacing w:line="360" w:lineRule="auto"/>
        <w:rPr>
          <w:u w:val="single"/>
        </w:rPr>
      </w:pPr>
      <w:r w:rsidRPr="00D46208">
        <w:t xml:space="preserve">Наименование школьного музея </w:t>
      </w:r>
      <w:r w:rsidRPr="00D46208">
        <w:rPr>
          <w:u w:val="single"/>
        </w:rPr>
        <w:t>Школьный краеве</w:t>
      </w:r>
      <w:r w:rsidR="00F456D0" w:rsidRPr="00D46208">
        <w:rPr>
          <w:u w:val="single"/>
        </w:rPr>
        <w:t>дческий музей _______</w:t>
      </w:r>
    </w:p>
    <w:p w:rsidR="00DA312A" w:rsidRPr="00D46208" w:rsidRDefault="00DA312A" w:rsidP="00F456D0">
      <w:pPr>
        <w:spacing w:line="360" w:lineRule="auto"/>
        <w:rPr>
          <w:u w:val="single"/>
        </w:rPr>
      </w:pPr>
      <w:r w:rsidRPr="00D46208">
        <w:t xml:space="preserve">Дата основания музея  </w:t>
      </w:r>
      <w:r w:rsidRPr="00D46208">
        <w:rPr>
          <w:u w:val="single"/>
        </w:rPr>
        <w:t>сентябрь 2003года ______</w:t>
      </w:r>
      <w:r w:rsidR="00F456D0" w:rsidRPr="00D46208">
        <w:rPr>
          <w:u w:val="single"/>
        </w:rPr>
        <w:t>______________________</w:t>
      </w:r>
      <w:r w:rsidRPr="00D46208">
        <w:rPr>
          <w:u w:val="single"/>
        </w:rPr>
        <w:t xml:space="preserve"> </w:t>
      </w:r>
    </w:p>
    <w:p w:rsidR="00DA312A" w:rsidRPr="00D46208" w:rsidRDefault="00DA312A" w:rsidP="00F456D0">
      <w:pPr>
        <w:spacing w:line="360" w:lineRule="auto"/>
        <w:rPr>
          <w:u w:val="single"/>
        </w:rPr>
      </w:pPr>
      <w:r w:rsidRPr="00D46208">
        <w:t xml:space="preserve">Наименование образовательного учреждения, на базе, которого действует музей </w:t>
      </w:r>
      <w:r w:rsidRPr="00D46208">
        <w:rPr>
          <w:u w:val="single"/>
        </w:rPr>
        <w:t xml:space="preserve">муниципальное общеобразовательное учреждение Солчурская средняя общеобразовательная школа  Овюрского кожууна </w:t>
      </w:r>
      <w:r w:rsidR="00F456D0" w:rsidRPr="00D46208">
        <w:rPr>
          <w:u w:val="single"/>
        </w:rPr>
        <w:t>Республики Тыва____</w:t>
      </w:r>
      <w:r w:rsidRPr="00D46208">
        <w:rPr>
          <w:u w:val="single"/>
        </w:rPr>
        <w:t xml:space="preserve"> </w:t>
      </w:r>
    </w:p>
    <w:p w:rsidR="00DA312A" w:rsidRPr="00D46208" w:rsidRDefault="00DA312A" w:rsidP="00F456D0">
      <w:pPr>
        <w:spacing w:line="360" w:lineRule="auto"/>
        <w:rPr>
          <w:u w:val="single"/>
        </w:rPr>
      </w:pPr>
      <w:r w:rsidRPr="00D46208">
        <w:rPr>
          <w:u w:val="single"/>
        </w:rPr>
        <w:t>Адрес: индекс 668133, Республика Тыва Овюрский ра</w:t>
      </w:r>
      <w:r w:rsidR="00F456D0" w:rsidRPr="00D46208">
        <w:rPr>
          <w:u w:val="single"/>
        </w:rPr>
        <w:t>йон с Солчур, улица Даваа 1</w:t>
      </w:r>
      <w:r w:rsidRPr="00D46208">
        <w:rPr>
          <w:u w:val="single"/>
        </w:rPr>
        <w:t xml:space="preserve"> </w:t>
      </w:r>
    </w:p>
    <w:p w:rsidR="00DA312A" w:rsidRPr="00D46208" w:rsidRDefault="00DA312A" w:rsidP="00F456D0">
      <w:pPr>
        <w:spacing w:line="360" w:lineRule="auto"/>
      </w:pPr>
      <w:r w:rsidRPr="00D46208">
        <w:t xml:space="preserve">Телефон / факс ______________________________________________________________ </w:t>
      </w:r>
    </w:p>
    <w:p w:rsidR="00DA312A" w:rsidRPr="00D46208" w:rsidRDefault="00DA312A" w:rsidP="00F456D0">
      <w:pPr>
        <w:spacing w:line="360" w:lineRule="auto"/>
      </w:pPr>
      <w:r w:rsidRPr="00D46208">
        <w:t>Е-</w:t>
      </w:r>
      <w:r w:rsidRPr="00D46208">
        <w:rPr>
          <w:lang w:val="en-US"/>
        </w:rPr>
        <w:t>mail</w:t>
      </w:r>
      <w:r w:rsidRPr="00D46208">
        <w:t xml:space="preserve">: </w:t>
      </w:r>
      <w:r w:rsidRPr="00D46208">
        <w:rPr>
          <w:lang w:val="en-US"/>
        </w:rPr>
        <w:t>tuva</w:t>
      </w:r>
      <w:r w:rsidRPr="00D46208">
        <w:t>_</w:t>
      </w:r>
      <w:r w:rsidRPr="00D46208">
        <w:rPr>
          <w:lang w:val="en-US"/>
        </w:rPr>
        <w:t>school</w:t>
      </w:r>
      <w:r w:rsidRPr="00D46208">
        <w:t>_123</w:t>
      </w:r>
      <w:r w:rsidRPr="00D46208">
        <w:rPr>
          <w:lang w:val="en-US"/>
        </w:rPr>
        <w:t>s</w:t>
      </w:r>
      <w:r w:rsidRPr="00D46208">
        <w:t>@</w:t>
      </w:r>
      <w:r w:rsidRPr="00D46208">
        <w:rPr>
          <w:lang w:val="en-US"/>
        </w:rPr>
        <w:t>mail</w:t>
      </w:r>
      <w:r w:rsidRPr="00D46208">
        <w:t>.</w:t>
      </w:r>
      <w:r w:rsidRPr="00D46208">
        <w:rPr>
          <w:lang w:val="en-US"/>
        </w:rPr>
        <w:t>ru</w:t>
      </w:r>
    </w:p>
    <w:p w:rsidR="00DA312A" w:rsidRPr="00D46208" w:rsidRDefault="00A65B6E" w:rsidP="00F456D0">
      <w:pPr>
        <w:spacing w:line="360" w:lineRule="auto"/>
        <w:rPr>
          <w:u w:val="single"/>
        </w:rPr>
      </w:pPr>
      <w:r>
        <w:t>Программа создана э</w:t>
      </w:r>
      <w:r w:rsidR="00DA312A" w:rsidRPr="00D46208">
        <w:rPr>
          <w:u w:val="single"/>
        </w:rPr>
        <w:t>кскурсовод</w:t>
      </w:r>
      <w:r>
        <w:rPr>
          <w:u w:val="single"/>
        </w:rPr>
        <w:t>ом музея</w:t>
      </w:r>
      <w:r w:rsidR="00DA312A" w:rsidRPr="00D46208">
        <w:rPr>
          <w:u w:val="single"/>
        </w:rPr>
        <w:t>: Монгуш Лариса Намбар-ооловна.</w:t>
      </w:r>
    </w:p>
    <w:p w:rsidR="0058283D" w:rsidRDefault="0058283D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F21FE6" w:rsidRDefault="00F21FE6" w:rsidP="00F456D0">
      <w:pPr>
        <w:spacing w:line="360" w:lineRule="auto"/>
        <w:rPr>
          <w:u w:val="single"/>
        </w:rPr>
      </w:pPr>
    </w:p>
    <w:p w:rsidR="00A65B6E" w:rsidRDefault="00A65B6E" w:rsidP="00F456D0">
      <w:pPr>
        <w:spacing w:line="360" w:lineRule="auto"/>
        <w:rPr>
          <w:u w:val="single"/>
        </w:rPr>
      </w:pPr>
    </w:p>
    <w:p w:rsidR="006F471C" w:rsidRPr="00D46208" w:rsidRDefault="006F471C" w:rsidP="00F456D0">
      <w:pPr>
        <w:spacing w:line="360" w:lineRule="auto"/>
        <w:rPr>
          <w:u w:val="single"/>
        </w:rPr>
      </w:pPr>
    </w:p>
    <w:p w:rsidR="0058283D" w:rsidRPr="00D46208" w:rsidRDefault="0058283D" w:rsidP="00F21FE6">
      <w:pPr>
        <w:spacing w:line="360" w:lineRule="auto"/>
        <w:jc w:val="center"/>
      </w:pPr>
      <w:r w:rsidRPr="00D46208">
        <w:lastRenderedPageBreak/>
        <w:t>Содержание</w:t>
      </w:r>
    </w:p>
    <w:p w:rsidR="0058283D" w:rsidRPr="00D46208" w:rsidRDefault="0058283D" w:rsidP="00F456D0">
      <w:pPr>
        <w:spacing w:line="360" w:lineRule="auto"/>
      </w:pPr>
      <w:r w:rsidRPr="00D46208">
        <w:t xml:space="preserve">1. </w:t>
      </w:r>
      <w:r w:rsidR="005C7C0F" w:rsidRPr="00D46208">
        <w:t xml:space="preserve">Введение </w:t>
      </w:r>
    </w:p>
    <w:p w:rsidR="00DA312A" w:rsidRPr="00D46208" w:rsidRDefault="0058283D" w:rsidP="00DA312A">
      <w:pPr>
        <w:spacing w:line="360" w:lineRule="auto"/>
      </w:pPr>
      <w:r w:rsidRPr="00D46208">
        <w:t xml:space="preserve">2. </w:t>
      </w:r>
      <w:r w:rsidR="005C7C0F" w:rsidRPr="00D46208">
        <w:t>Цели и задачи</w:t>
      </w:r>
    </w:p>
    <w:p w:rsidR="0058283D" w:rsidRPr="00D46208" w:rsidRDefault="0058283D" w:rsidP="00DA312A">
      <w:pPr>
        <w:spacing w:line="360" w:lineRule="auto"/>
      </w:pPr>
      <w:r w:rsidRPr="00D46208">
        <w:t xml:space="preserve">3. </w:t>
      </w:r>
      <w:r w:rsidR="005C7C0F" w:rsidRPr="00D46208">
        <w:t>Обоснование актуальности и новизна</w:t>
      </w:r>
    </w:p>
    <w:p w:rsidR="0058283D" w:rsidRDefault="0058283D" w:rsidP="0058283D">
      <w:r w:rsidRPr="00D46208">
        <w:t>4. Опыт работы и возможности  проекта.</w:t>
      </w:r>
    </w:p>
    <w:p w:rsidR="00F21FE6" w:rsidRPr="00D46208" w:rsidRDefault="00F21FE6" w:rsidP="0058283D"/>
    <w:p w:rsidR="0058283D" w:rsidRDefault="0058283D" w:rsidP="0058283D">
      <w:r w:rsidRPr="00D46208">
        <w:t>5. Обоснование необходимости проекта.</w:t>
      </w:r>
    </w:p>
    <w:p w:rsidR="00F21FE6" w:rsidRDefault="00F21FE6" w:rsidP="0058283D"/>
    <w:p w:rsidR="00F21FE6" w:rsidRDefault="00F21FE6" w:rsidP="0058283D">
      <w:r>
        <w:t>6. План реализации проекта</w:t>
      </w:r>
    </w:p>
    <w:p w:rsidR="00F21FE6" w:rsidRDefault="00F21FE6" w:rsidP="0058283D"/>
    <w:p w:rsidR="00F21FE6" w:rsidRDefault="00F21FE6" w:rsidP="0058283D">
      <w:r>
        <w:t>7. Предполагаемый результат</w:t>
      </w:r>
    </w:p>
    <w:p w:rsidR="00F21FE6" w:rsidRDefault="00F21FE6" w:rsidP="0058283D"/>
    <w:p w:rsidR="00F21FE6" w:rsidRDefault="00F21FE6" w:rsidP="0058283D">
      <w:r>
        <w:t xml:space="preserve">8. Заключение </w:t>
      </w:r>
    </w:p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Default="00F21FE6" w:rsidP="0058283D"/>
    <w:p w:rsidR="00F21FE6" w:rsidRPr="00D46208" w:rsidRDefault="00F21FE6" w:rsidP="0058283D"/>
    <w:p w:rsidR="005C7C0F" w:rsidRPr="00D46208" w:rsidRDefault="005C7C0F" w:rsidP="0058283D"/>
    <w:p w:rsidR="0058283D" w:rsidRDefault="0058283D" w:rsidP="0058283D"/>
    <w:p w:rsidR="006F471C" w:rsidRDefault="006F471C" w:rsidP="0058283D"/>
    <w:p w:rsidR="006F471C" w:rsidRPr="00D46208" w:rsidRDefault="006F471C" w:rsidP="0058283D"/>
    <w:p w:rsidR="0058283D" w:rsidRPr="00D46208" w:rsidRDefault="0058283D" w:rsidP="00DA312A">
      <w:pPr>
        <w:spacing w:line="360" w:lineRule="auto"/>
        <w:rPr>
          <w:u w:val="single"/>
        </w:rPr>
      </w:pPr>
    </w:p>
    <w:p w:rsidR="00DA312A" w:rsidRPr="00D46208" w:rsidRDefault="00DA312A" w:rsidP="00DA312A">
      <w:pPr>
        <w:jc w:val="center"/>
      </w:pPr>
      <w:r w:rsidRPr="00D46208">
        <w:lastRenderedPageBreak/>
        <w:t>Введение</w:t>
      </w:r>
    </w:p>
    <w:p w:rsidR="00DA312A" w:rsidRPr="00D46208" w:rsidRDefault="00DA312A" w:rsidP="00DA312A"/>
    <w:p w:rsidR="00DA312A" w:rsidRPr="00D46208" w:rsidRDefault="00DA312A" w:rsidP="00F21FE6">
      <w:pPr>
        <w:spacing w:line="360" w:lineRule="auto"/>
      </w:pPr>
      <w:r w:rsidRPr="00D46208">
        <w:t xml:space="preserve">    Данный проект имеет колоссальное значение в деле воспитания и формирования личности учащихся, воспитания Гражданина и Патриота.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   Проект буд</w:t>
      </w:r>
      <w:r w:rsidR="003B0FE1" w:rsidRPr="00D46208">
        <w:t>ет выполняться  МОУ Солчурская СОШ</w:t>
      </w:r>
      <w:r w:rsidRPr="00D46208">
        <w:t>. Проект необходи</w:t>
      </w:r>
      <w:r w:rsidR="006F471C">
        <w:t xml:space="preserve">м для нашего сообщества в </w:t>
      </w:r>
      <w:r w:rsidR="00C851DF">
        <w:t xml:space="preserve">целом, т.е. в селе Солчур и </w:t>
      </w:r>
      <w:r w:rsidR="006F471C">
        <w:t xml:space="preserve"> кожууна.</w:t>
      </w:r>
    </w:p>
    <w:p w:rsidR="00DA312A" w:rsidRPr="00D46208" w:rsidRDefault="0058283D" w:rsidP="00F21FE6">
      <w:pPr>
        <w:spacing w:line="360" w:lineRule="auto"/>
      </w:pPr>
      <w:r w:rsidRPr="00D46208">
        <w:t xml:space="preserve">        Школьный краеведческий музей </w:t>
      </w:r>
      <w:r w:rsidR="00F456D0" w:rsidRPr="00D46208">
        <w:t xml:space="preserve"> рассчитан на детей и взрослых.</w:t>
      </w:r>
      <w:r w:rsidR="00DA312A" w:rsidRPr="00D46208">
        <w:t xml:space="preserve">  Дети - 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Он просто будет знать им цену.</w:t>
      </w:r>
    </w:p>
    <w:p w:rsidR="00F21FE6" w:rsidRDefault="00F21FE6" w:rsidP="00B8140B">
      <w:pPr>
        <w:ind w:left="360"/>
        <w:jc w:val="center"/>
        <w:rPr>
          <w:b/>
          <w:i/>
        </w:rPr>
      </w:pPr>
    </w:p>
    <w:p w:rsidR="00B8140B" w:rsidRPr="00D46208" w:rsidRDefault="00B8140B" w:rsidP="00F21FE6">
      <w:pPr>
        <w:spacing w:line="360" w:lineRule="auto"/>
        <w:ind w:left="360"/>
        <w:jc w:val="center"/>
        <w:rPr>
          <w:b/>
          <w:i/>
        </w:rPr>
      </w:pPr>
      <w:r w:rsidRPr="00D46208">
        <w:rPr>
          <w:b/>
          <w:i/>
        </w:rPr>
        <w:t>Обоснование актуальности</w:t>
      </w:r>
    </w:p>
    <w:p w:rsidR="00B8140B" w:rsidRPr="00D46208" w:rsidRDefault="00B8140B" w:rsidP="00F21FE6">
      <w:pPr>
        <w:spacing w:line="360" w:lineRule="auto"/>
        <w:ind w:left="360"/>
      </w:pPr>
      <w:r w:rsidRPr="00D46208">
        <w:t xml:space="preserve">1. Актуальность темы состоит в том, что использование материалов школьного краеведческого музея </w:t>
      </w:r>
      <w:r w:rsidR="00701CCF">
        <w:t xml:space="preserve">идет не регулярно,  предполагается программа </w:t>
      </w:r>
      <w:r w:rsidRPr="00D46208">
        <w:t xml:space="preserve"> помогают лучше организовать работу по патриотическому воспитанию учащихся.</w:t>
      </w:r>
    </w:p>
    <w:p w:rsidR="00B8140B" w:rsidRPr="00D46208" w:rsidRDefault="00B8140B" w:rsidP="00F21FE6">
      <w:pPr>
        <w:numPr>
          <w:ilvl w:val="0"/>
          <w:numId w:val="10"/>
        </w:numPr>
        <w:spacing w:line="360" w:lineRule="auto"/>
      </w:pPr>
      <w:r w:rsidRPr="00D46208">
        <w:t>Систематическое использование материалов помогает учителю- воспитателю</w:t>
      </w:r>
      <w:r w:rsidR="00701CCF">
        <w:t>,</w:t>
      </w:r>
      <w:r w:rsidRPr="00D46208">
        <w:t xml:space="preserve"> облегчает работу при подборе материала. Изучение, сохранение и популяризация работы  необходимо для воспитания молодого поколения. </w:t>
      </w:r>
    </w:p>
    <w:p w:rsidR="00B8140B" w:rsidRPr="00D46208" w:rsidRDefault="00B8140B" w:rsidP="00F21FE6">
      <w:pPr>
        <w:numPr>
          <w:ilvl w:val="0"/>
          <w:numId w:val="10"/>
        </w:numPr>
        <w:spacing w:line="360" w:lineRule="auto"/>
      </w:pPr>
      <w:r w:rsidRPr="00D46208">
        <w:t>Обновляя фонд и переоформляя наш музей мы хотим пригласить гостей из других школ, взрослых. Посещение музея гостями из других школ и взрослыми позволяет поднять статус и ожидаем поступления пожертвований</w:t>
      </w:r>
      <w:r w:rsidR="00701CCF">
        <w:t>.</w:t>
      </w:r>
    </w:p>
    <w:p w:rsidR="00B8140B" w:rsidRPr="00D46208" w:rsidRDefault="00B8140B" w:rsidP="00F21FE6">
      <w:pPr>
        <w:spacing w:line="360" w:lineRule="auto"/>
        <w:ind w:left="360"/>
      </w:pPr>
      <w:r w:rsidRPr="00D46208">
        <w:t xml:space="preserve">Объект проектирования- использование материалов школьного краеведческого музея в осуществлении патриотического воспитания. </w:t>
      </w:r>
    </w:p>
    <w:p w:rsidR="00B8140B" w:rsidRDefault="00B8140B" w:rsidP="00F21FE6">
      <w:pPr>
        <w:spacing w:line="360" w:lineRule="auto"/>
        <w:ind w:left="360"/>
      </w:pPr>
      <w:r w:rsidRPr="00D46208">
        <w:t>Предмет проектирования – систематизация работы школьного краеведческого музея среди  школьников и взрослого населения всей республики.</w:t>
      </w:r>
    </w:p>
    <w:p w:rsidR="00F21FE6" w:rsidRPr="00D46208" w:rsidRDefault="00F21FE6" w:rsidP="00F21FE6">
      <w:pPr>
        <w:spacing w:line="360" w:lineRule="auto"/>
        <w:ind w:left="360"/>
        <w:rPr>
          <w:i/>
          <w:iCs/>
        </w:rPr>
      </w:pPr>
    </w:p>
    <w:p w:rsidR="00DA312A" w:rsidRPr="00D46208" w:rsidRDefault="00DA312A" w:rsidP="00DA312A"/>
    <w:p w:rsidR="00B8140B" w:rsidRPr="00D46208" w:rsidRDefault="0058283D" w:rsidP="0058283D">
      <w:pPr>
        <w:rPr>
          <w:i/>
        </w:rPr>
      </w:pPr>
      <w:r w:rsidRPr="00D46208">
        <w:lastRenderedPageBreak/>
        <w:t xml:space="preserve">        </w:t>
      </w:r>
      <w:r w:rsidRPr="00F21FE6">
        <w:rPr>
          <w:b/>
        </w:rPr>
        <w:t xml:space="preserve">Основная цель </w:t>
      </w:r>
      <w:r w:rsidR="00DA312A" w:rsidRPr="00F21FE6">
        <w:rPr>
          <w:b/>
        </w:rPr>
        <w:t>проекта</w:t>
      </w:r>
      <w:r w:rsidR="00DA312A" w:rsidRPr="00D46208">
        <w:t>:</w:t>
      </w:r>
      <w:r w:rsidRPr="00D46208">
        <w:t xml:space="preserve"> </w:t>
      </w:r>
      <w:r w:rsidRPr="00D46208">
        <w:rPr>
          <w:i/>
        </w:rPr>
        <w:t>о</w:t>
      </w:r>
      <w:r w:rsidR="00B8140B" w:rsidRPr="00D46208">
        <w:rPr>
          <w:i/>
          <w:iCs/>
        </w:rPr>
        <w:t>существление патриотического воспитания школьников</w:t>
      </w:r>
      <w:r w:rsidRPr="00D46208">
        <w:rPr>
          <w:i/>
          <w:iCs/>
        </w:rPr>
        <w:t xml:space="preserve"> и молодежи средствами музейного материала.</w:t>
      </w:r>
    </w:p>
    <w:p w:rsidR="0058283D" w:rsidRPr="00D46208" w:rsidRDefault="0058283D" w:rsidP="0058283D">
      <w:pPr>
        <w:rPr>
          <w:i/>
          <w:iCs/>
        </w:rPr>
      </w:pPr>
    </w:p>
    <w:p w:rsidR="0058283D" w:rsidRPr="00F21FE6" w:rsidRDefault="0058283D" w:rsidP="0058283D">
      <w:pPr>
        <w:rPr>
          <w:b/>
          <w:i/>
          <w:iCs/>
        </w:rPr>
      </w:pPr>
      <w:r w:rsidRPr="00F21FE6">
        <w:rPr>
          <w:b/>
          <w:i/>
          <w:iCs/>
        </w:rPr>
        <w:t xml:space="preserve">Задачи: </w:t>
      </w:r>
    </w:p>
    <w:p w:rsidR="0058283D" w:rsidRPr="00D46208" w:rsidRDefault="0058283D" w:rsidP="0058283D">
      <w:pPr>
        <w:numPr>
          <w:ilvl w:val="0"/>
          <w:numId w:val="14"/>
        </w:numPr>
      </w:pPr>
      <w:r w:rsidRPr="00D46208">
        <w:t xml:space="preserve">воспитание и формирование личности учащихся </w:t>
      </w:r>
    </w:p>
    <w:p w:rsidR="00B8140B" w:rsidRPr="00D46208" w:rsidRDefault="00B8140B" w:rsidP="0058283D">
      <w:pPr>
        <w:numPr>
          <w:ilvl w:val="0"/>
          <w:numId w:val="12"/>
        </w:numPr>
        <w:rPr>
          <w:i/>
          <w:iCs/>
        </w:rPr>
      </w:pPr>
      <w:r w:rsidRPr="00D46208">
        <w:rPr>
          <w:i/>
          <w:iCs/>
        </w:rPr>
        <w:t>Воспитывать общественную активность, самостоятельность, инициативу и творчество ребят через активное участие в общественной жизни и труде, через КТД;</w:t>
      </w:r>
    </w:p>
    <w:p w:rsidR="00B8140B" w:rsidRPr="00D46208" w:rsidRDefault="00B8140B" w:rsidP="0058283D">
      <w:pPr>
        <w:numPr>
          <w:ilvl w:val="0"/>
          <w:numId w:val="12"/>
        </w:numPr>
        <w:rPr>
          <w:i/>
          <w:iCs/>
        </w:rPr>
      </w:pPr>
      <w:r w:rsidRPr="00D46208">
        <w:rPr>
          <w:i/>
          <w:iCs/>
        </w:rPr>
        <w:t>Предоставление возможности проявить себя в творческой деятельности большему числу ребят;</w:t>
      </w:r>
    </w:p>
    <w:p w:rsidR="00B8140B" w:rsidRPr="00D46208" w:rsidRDefault="00B8140B" w:rsidP="0058283D">
      <w:pPr>
        <w:numPr>
          <w:ilvl w:val="0"/>
          <w:numId w:val="12"/>
        </w:numPr>
        <w:rPr>
          <w:i/>
          <w:iCs/>
        </w:rPr>
      </w:pPr>
      <w:r w:rsidRPr="00D46208">
        <w:rPr>
          <w:i/>
          <w:iCs/>
        </w:rPr>
        <w:t>Развитие эстетического вкуса, повышение культуры поведения;</w:t>
      </w:r>
    </w:p>
    <w:p w:rsidR="00B8140B" w:rsidRPr="00D46208" w:rsidRDefault="00B8140B" w:rsidP="0058283D">
      <w:pPr>
        <w:numPr>
          <w:ilvl w:val="0"/>
          <w:numId w:val="12"/>
        </w:numPr>
      </w:pPr>
      <w:r w:rsidRPr="00D46208">
        <w:rPr>
          <w:i/>
          <w:iCs/>
        </w:rPr>
        <w:t xml:space="preserve">Изучить народные обычаи и традиции, </w:t>
      </w:r>
      <w:r w:rsidRPr="00D46208">
        <w:t xml:space="preserve">приумножать историческое наследие, сохранение исторической памяти. </w:t>
      </w:r>
    </w:p>
    <w:p w:rsidR="00B8140B" w:rsidRPr="00D46208" w:rsidRDefault="00B8140B" w:rsidP="0058283D">
      <w:pPr>
        <w:numPr>
          <w:ilvl w:val="0"/>
          <w:numId w:val="12"/>
        </w:numPr>
      </w:pPr>
      <w:r w:rsidRPr="00D46208">
        <w:t>Любовь и уважение к родной малой родине, бережное отношение к плодам труда, опыту предшествующих поколений</w:t>
      </w:r>
    </w:p>
    <w:p w:rsidR="0058283D" w:rsidRPr="00D46208" w:rsidRDefault="0058283D" w:rsidP="0058283D">
      <w:pPr>
        <w:numPr>
          <w:ilvl w:val="0"/>
          <w:numId w:val="12"/>
        </w:numPr>
      </w:pPr>
      <w:r w:rsidRPr="00D46208">
        <w:t>Развитие самоуправления в процессе работы проекта.</w:t>
      </w:r>
    </w:p>
    <w:p w:rsidR="0058283D" w:rsidRPr="00D46208" w:rsidRDefault="0058283D" w:rsidP="0058283D"/>
    <w:p w:rsidR="0058283D" w:rsidRPr="00D46208" w:rsidRDefault="0058283D" w:rsidP="0058283D">
      <w:pPr>
        <w:numPr>
          <w:ilvl w:val="0"/>
          <w:numId w:val="12"/>
        </w:numPr>
      </w:pPr>
      <w:r w:rsidRPr="00D46208">
        <w:t>Установление контакта с архивами, музеями, научными центрами, привлечение к проекту ученых, родителей учащихся, общественности.</w:t>
      </w:r>
    </w:p>
    <w:p w:rsidR="0058283D" w:rsidRPr="00D46208" w:rsidRDefault="0058283D" w:rsidP="0058283D"/>
    <w:p w:rsidR="0058283D" w:rsidRPr="00D46208" w:rsidRDefault="0058283D" w:rsidP="0058283D">
      <w:pPr>
        <w:numPr>
          <w:ilvl w:val="0"/>
          <w:numId w:val="12"/>
        </w:numPr>
      </w:pPr>
      <w:r w:rsidRPr="00D46208">
        <w:t>Выход на региональный уровень: организация обмена опытом, семинаров.</w:t>
      </w:r>
    </w:p>
    <w:p w:rsidR="0058283D" w:rsidRPr="00D46208" w:rsidRDefault="0058283D" w:rsidP="0058283D"/>
    <w:p w:rsidR="0058283D" w:rsidRPr="00D46208" w:rsidRDefault="0058283D" w:rsidP="0058283D">
      <w:pPr>
        <w:numPr>
          <w:ilvl w:val="0"/>
          <w:numId w:val="12"/>
        </w:numPr>
      </w:pPr>
      <w:r w:rsidRPr="00D46208">
        <w:t>Привлечение средств массовой информации к освещению проекта.</w:t>
      </w:r>
    </w:p>
    <w:p w:rsidR="0058283D" w:rsidRPr="00D46208" w:rsidRDefault="0058283D" w:rsidP="00B8140B"/>
    <w:p w:rsidR="00B8140B" w:rsidRPr="00D46208" w:rsidRDefault="00B8140B" w:rsidP="00B8140B">
      <w:pPr>
        <w:ind w:left="360"/>
      </w:pPr>
    </w:p>
    <w:p w:rsidR="00B8140B" w:rsidRPr="00D46208" w:rsidRDefault="00A65B6E" w:rsidP="00DA312A">
      <w:r>
        <w:t>Сроки реализации- на 2 года ( 2011-2012 учебный год по 2012-2013 у.г.)</w:t>
      </w:r>
    </w:p>
    <w:p w:rsidR="00DA312A" w:rsidRPr="00D46208" w:rsidRDefault="00DA312A" w:rsidP="00DA312A"/>
    <w:p w:rsidR="00DA312A" w:rsidRPr="00D46208" w:rsidRDefault="00B8140B" w:rsidP="00DA312A">
      <w:r w:rsidRPr="00D46208">
        <w:rPr>
          <w:b/>
        </w:rPr>
        <w:t>Новизна проекта</w:t>
      </w:r>
      <w:r w:rsidRPr="00D46208">
        <w:t>:</w:t>
      </w:r>
      <w:r w:rsidR="00DA312A" w:rsidRPr="00D46208">
        <w:t xml:space="preserve">    Новое осмысление исторического наследия и возвращения его в культурный оборот.</w:t>
      </w:r>
    </w:p>
    <w:p w:rsidR="00B8140B" w:rsidRPr="00D46208" w:rsidRDefault="00B8140B" w:rsidP="00DA312A"/>
    <w:p w:rsidR="00DA312A" w:rsidRPr="00D46208" w:rsidRDefault="00DA312A" w:rsidP="00F21FE6">
      <w:pPr>
        <w:jc w:val="center"/>
      </w:pPr>
      <w:r w:rsidRPr="00D46208">
        <w:t>4. Опыт работы и возможности  проекта.</w:t>
      </w:r>
    </w:p>
    <w:p w:rsidR="00DA312A" w:rsidRPr="00D46208" w:rsidRDefault="00DA312A" w:rsidP="00DA312A"/>
    <w:p w:rsidR="00DA312A" w:rsidRPr="00D46208" w:rsidRDefault="00DA312A" w:rsidP="00F21FE6">
      <w:pPr>
        <w:spacing w:line="360" w:lineRule="auto"/>
      </w:pPr>
      <w:r w:rsidRPr="00D46208">
        <w:t xml:space="preserve">      Школа имеет определенный опыт по работе сбора материала из архивных данных, не раз обращались  в районный архив района, в отдел краеведения в районную библиотеку.</w:t>
      </w:r>
    </w:p>
    <w:p w:rsidR="00DA312A" w:rsidRPr="00D46208" w:rsidRDefault="00DA312A" w:rsidP="00F21FE6">
      <w:pPr>
        <w:spacing w:line="360" w:lineRule="auto"/>
      </w:pPr>
    </w:p>
    <w:p w:rsidR="00DA312A" w:rsidRPr="00D46208" w:rsidRDefault="00DA312A" w:rsidP="00F21FE6">
      <w:pPr>
        <w:spacing w:line="360" w:lineRule="auto"/>
      </w:pPr>
      <w:r w:rsidRPr="00D46208">
        <w:t xml:space="preserve">     В школьном музее находится  юрта- традиционное жилище тувинского народа, со всеми необходимыми домашними утварями, что дает возможности проводить мероприятия по национальному компоненту.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5. Обоснование необходимости проекта.</w:t>
      </w:r>
    </w:p>
    <w:p w:rsidR="00DA312A" w:rsidRPr="00D46208" w:rsidRDefault="00DA312A" w:rsidP="00F21FE6">
      <w:pPr>
        <w:spacing w:line="360" w:lineRule="auto"/>
      </w:pPr>
      <w:r w:rsidRPr="00D46208">
        <w:t xml:space="preserve">       Проект необходим для воспитания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Проект необходим для сохранения исторического наследия для потомков, для вовлечения в активную поисковую (исследовательскую) деятельность. Он необходим для развития творческих начал </w:t>
      </w:r>
      <w:r w:rsidRPr="00D46208">
        <w:lastRenderedPageBreak/>
        <w:t>личности, для обмена опытом, необходим для нового осмысления исторического наследия и возвращения в культурный оборот.</w:t>
      </w:r>
    </w:p>
    <w:p w:rsidR="00DA312A" w:rsidRPr="00D46208" w:rsidRDefault="00DA312A" w:rsidP="00DA312A"/>
    <w:p w:rsidR="00DA312A" w:rsidRPr="00F21FE6" w:rsidRDefault="00DA312A" w:rsidP="00DA312A">
      <w:pPr>
        <w:rPr>
          <w:b/>
        </w:rPr>
      </w:pPr>
      <w:r w:rsidRPr="00F21FE6">
        <w:rPr>
          <w:b/>
        </w:rPr>
        <w:t xml:space="preserve">Описание проекта: стратегия и механизм достижения поставленных целей. </w:t>
      </w:r>
    </w:p>
    <w:p w:rsidR="00DA312A" w:rsidRPr="00D46208" w:rsidRDefault="00DA312A" w:rsidP="00DA312A"/>
    <w:p w:rsidR="00DA312A" w:rsidRPr="00D46208" w:rsidRDefault="00DA312A" w:rsidP="00DA312A">
      <w:r w:rsidRPr="00D46208">
        <w:t>Основные стратегии:</w:t>
      </w:r>
    </w:p>
    <w:p w:rsidR="00DA312A" w:rsidRPr="00D46208" w:rsidRDefault="00DA312A" w:rsidP="00DA312A"/>
    <w:p w:rsidR="00DA312A" w:rsidRPr="00D46208" w:rsidRDefault="00DA312A" w:rsidP="00DA312A">
      <w:r w:rsidRPr="00D46208">
        <w:t>1.   Создание или обновление поисковой группы музея.</w:t>
      </w:r>
    </w:p>
    <w:p w:rsidR="00DA312A" w:rsidRPr="00D46208" w:rsidRDefault="00DA312A" w:rsidP="00DA312A"/>
    <w:p w:rsidR="00DA312A" w:rsidRPr="00D46208" w:rsidRDefault="00DA312A" w:rsidP="00DA312A">
      <w:r w:rsidRPr="00D46208">
        <w:t>2.   Изучение краеведческой литературы.</w:t>
      </w:r>
    </w:p>
    <w:p w:rsidR="00DA312A" w:rsidRPr="00D46208" w:rsidRDefault="00DA312A" w:rsidP="00DA312A"/>
    <w:p w:rsidR="00DA312A" w:rsidRPr="00D46208" w:rsidRDefault="00DA312A" w:rsidP="00DA312A">
      <w:r w:rsidRPr="00D46208">
        <w:t>3.   Сбор материалов и реставрация экспонатов.</w:t>
      </w:r>
    </w:p>
    <w:p w:rsidR="00DA312A" w:rsidRPr="00D46208" w:rsidRDefault="00DA312A" w:rsidP="00DA312A"/>
    <w:p w:rsidR="00DA312A" w:rsidRPr="00D46208" w:rsidRDefault="00DA312A" w:rsidP="00DA312A">
      <w:r w:rsidRPr="00D46208">
        <w:t>4.   Обновление экспозиций, разделов музея.</w:t>
      </w:r>
    </w:p>
    <w:p w:rsidR="00DA312A" w:rsidRPr="00D46208" w:rsidRDefault="00DA312A" w:rsidP="00DA312A"/>
    <w:p w:rsidR="00DA312A" w:rsidRPr="00D46208" w:rsidRDefault="00F21FE6" w:rsidP="00DA312A">
      <w:r>
        <w:t>5</w:t>
      </w:r>
      <w:r w:rsidR="00DA312A" w:rsidRPr="00D46208">
        <w:t>.   Организация поисковой, исследовательской, экскурсионной, пропагандист</w:t>
      </w:r>
      <w:r>
        <w:t>ской работы советом музея среди всех классов</w:t>
      </w:r>
      <w:r w:rsidR="00DA312A" w:rsidRPr="00D46208">
        <w:t>.</w:t>
      </w:r>
    </w:p>
    <w:p w:rsidR="00DA312A" w:rsidRPr="00D46208" w:rsidRDefault="00DA312A" w:rsidP="00DA312A"/>
    <w:p w:rsidR="00DA312A" w:rsidRPr="00D46208" w:rsidRDefault="00F21FE6" w:rsidP="00DA312A">
      <w:r>
        <w:t>6</w:t>
      </w:r>
      <w:r w:rsidR="00DA312A" w:rsidRPr="00D46208">
        <w:t>. Введение операции «Поиск», «Ветеран», «Лучшая находка».</w:t>
      </w:r>
    </w:p>
    <w:p w:rsidR="00DA312A" w:rsidRPr="00D46208" w:rsidRDefault="00DA312A" w:rsidP="00DA312A"/>
    <w:p w:rsidR="00DA312A" w:rsidRPr="00D46208" w:rsidRDefault="00F21FE6" w:rsidP="00DA312A">
      <w:r>
        <w:t>7</w:t>
      </w:r>
      <w:r w:rsidR="00DA312A" w:rsidRPr="00D46208">
        <w:t>. Выпуск газеты «Ветеран», «Школьный курьер»</w:t>
      </w:r>
      <w:r w:rsidR="00701CCF">
        <w:t>.</w:t>
      </w:r>
    </w:p>
    <w:p w:rsidR="00DA312A" w:rsidRPr="00D46208" w:rsidRDefault="00DA312A" w:rsidP="00DA312A"/>
    <w:p w:rsidR="00DA312A" w:rsidRPr="00D46208" w:rsidRDefault="00F21FE6" w:rsidP="00DA312A">
      <w:r>
        <w:t>8</w:t>
      </w:r>
      <w:r w:rsidR="00DA312A" w:rsidRPr="00D46208">
        <w:t>. Проведение семинаров, конференций, акций, конкурсов.</w:t>
      </w:r>
    </w:p>
    <w:p w:rsidR="00DA312A" w:rsidRPr="00D46208" w:rsidRDefault="00DA312A" w:rsidP="00DA312A"/>
    <w:p w:rsidR="00DA312A" w:rsidRPr="00D46208" w:rsidRDefault="00D46208" w:rsidP="00DA312A">
      <w:r w:rsidRPr="00F21FE6">
        <w:rPr>
          <w:b/>
        </w:rPr>
        <w:t>О</w:t>
      </w:r>
      <w:r w:rsidR="00DA312A" w:rsidRPr="00F21FE6">
        <w:rPr>
          <w:b/>
        </w:rPr>
        <w:t xml:space="preserve">бъектом </w:t>
      </w:r>
      <w:r w:rsidR="00DA312A" w:rsidRPr="00D46208">
        <w:t>является краеведческий школьный музей. Для этого необходимо изучение краеведческой литературы, установление контактов с музеями, архивами, научными учреждениями.</w:t>
      </w:r>
    </w:p>
    <w:p w:rsidR="00DA312A" w:rsidRPr="00D46208" w:rsidRDefault="00DA312A" w:rsidP="00DA312A"/>
    <w:p w:rsidR="00DA312A" w:rsidRPr="00D46208" w:rsidRDefault="00DA312A" w:rsidP="00DA312A">
      <w:r w:rsidRPr="00D46208">
        <w:t>Необходимо создать поисковую группу из числа учащихся, организовать экскурсии по родному краю.</w:t>
      </w:r>
    </w:p>
    <w:p w:rsidR="00DA312A" w:rsidRPr="00D46208" w:rsidRDefault="00DA312A" w:rsidP="00DA312A"/>
    <w:p w:rsidR="00DA312A" w:rsidRPr="00D46208" w:rsidRDefault="00DA312A" w:rsidP="00DA312A"/>
    <w:p w:rsidR="00DA312A" w:rsidRPr="00D46208" w:rsidRDefault="00DA312A" w:rsidP="00DA312A"/>
    <w:p w:rsidR="00DA312A" w:rsidRDefault="00DA312A" w:rsidP="00D46208">
      <w:pPr>
        <w:jc w:val="center"/>
        <w:rPr>
          <w:b/>
          <w:i/>
        </w:rPr>
      </w:pPr>
      <w:r w:rsidRPr="00D46208">
        <w:rPr>
          <w:b/>
          <w:i/>
        </w:rPr>
        <w:t>Рабочий план реализации проекта</w:t>
      </w:r>
    </w:p>
    <w:p w:rsidR="00F21FE6" w:rsidRDefault="00F21FE6" w:rsidP="00D46208">
      <w:pPr>
        <w:jc w:val="center"/>
        <w:rPr>
          <w:b/>
          <w:i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74"/>
        <w:gridCol w:w="5559"/>
        <w:gridCol w:w="1541"/>
        <w:gridCol w:w="2041"/>
      </w:tblGrid>
      <w:tr w:rsidR="00701CCF" w:rsidRPr="007F6672" w:rsidTr="007F6672">
        <w:trPr>
          <w:trHeight w:val="495"/>
          <w:tblCellSpacing w:w="0" w:type="dxa"/>
        </w:trPr>
        <w:tc>
          <w:tcPr>
            <w:tcW w:w="0" w:type="auto"/>
            <w:tcBorders>
              <w:top w:val="single" w:sz="12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№</w:t>
            </w:r>
          </w:p>
        </w:tc>
        <w:tc>
          <w:tcPr>
            <w:tcW w:w="0" w:type="auto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 xml:space="preserve">Мероприятия </w:t>
            </w:r>
          </w:p>
        </w:tc>
        <w:tc>
          <w:tcPr>
            <w:tcW w:w="0" w:type="auto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 xml:space="preserve">Сроки </w:t>
            </w:r>
          </w:p>
        </w:tc>
        <w:tc>
          <w:tcPr>
            <w:tcW w:w="0" w:type="auto"/>
            <w:tcBorders>
              <w:top w:val="single" w:sz="12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 xml:space="preserve">Ответственные </w:t>
            </w:r>
          </w:p>
        </w:tc>
      </w:tr>
      <w:tr w:rsidR="00701CCF" w:rsidRPr="007F6672" w:rsidTr="007F6672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</w:p>
          <w:p w:rsidR="00F21FE6" w:rsidRPr="007F6672" w:rsidRDefault="00F21FE6" w:rsidP="00F21FE6">
            <w:pPr>
              <w:jc w:val="center"/>
            </w:pPr>
            <w:r w:rsidRPr="007F6672">
              <w:t>1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</w:p>
          <w:p w:rsidR="00F21FE6" w:rsidRPr="007F6672" w:rsidRDefault="00701CCF" w:rsidP="00F21FE6">
            <w:pPr>
              <w:jc w:val="center"/>
            </w:pPr>
            <w:r>
              <w:t>Подготовка</w:t>
            </w:r>
            <w:r w:rsidR="00F21FE6" w:rsidRPr="007F6672">
              <w:t>, сбор</w:t>
            </w:r>
            <w:r>
              <w:t xml:space="preserve"> материалов. Планировка, создание групп и комиссий.</w:t>
            </w:r>
            <w:r w:rsidR="00F21FE6" w:rsidRPr="007F6672">
              <w:t xml:space="preserve"> 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</w:p>
          <w:p w:rsidR="00F21FE6" w:rsidRPr="007F6672" w:rsidRDefault="00F21FE6" w:rsidP="00F21FE6">
            <w:pPr>
              <w:jc w:val="center"/>
            </w:pPr>
            <w:r w:rsidRPr="007F6672">
              <w:t>Сентябрь-октябрь</w:t>
            </w:r>
            <w:r w:rsidR="00701CCF">
              <w:t xml:space="preserve"> 2011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</w:p>
          <w:p w:rsidR="00F21FE6" w:rsidRPr="007F6672" w:rsidRDefault="00701CCF" w:rsidP="00F21FE6">
            <w:pPr>
              <w:jc w:val="center"/>
            </w:pPr>
            <w:r>
              <w:t>руководители</w:t>
            </w:r>
            <w:r w:rsidR="00F21FE6" w:rsidRPr="007F6672">
              <w:t xml:space="preserve"> музея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администрация</w:t>
            </w:r>
          </w:p>
        </w:tc>
      </w:tr>
      <w:tr w:rsidR="00701CCF" w:rsidRPr="007F6672" w:rsidTr="007F667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2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701CCF" w:rsidP="00F21FE6">
            <w:pPr>
              <w:jc w:val="center"/>
            </w:pPr>
            <w:r>
              <w:t>Подбор заданий по</w:t>
            </w:r>
            <w:r w:rsidR="00F21FE6" w:rsidRPr="007F6672">
              <w:t xml:space="preserve"> классам, консультации группам. Научно-методическая работа</w:t>
            </w:r>
            <w:r>
              <w:t xml:space="preserve"> среди учителей и учащихся.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701CCF" w:rsidP="00F21FE6">
            <w:pPr>
              <w:jc w:val="center"/>
            </w:pPr>
            <w:r w:rsidRPr="007F6672">
              <w:t>О</w:t>
            </w:r>
            <w:r w:rsidR="00F21FE6" w:rsidRPr="007F6672">
              <w:t>ктябрь</w:t>
            </w:r>
            <w:r>
              <w:t>- ноябрь 2011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руководитель музея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методист</w:t>
            </w:r>
          </w:p>
        </w:tc>
      </w:tr>
      <w:tr w:rsidR="00701CCF" w:rsidRPr="007F6672" w:rsidTr="007F6672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3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Научно-исследовательская работа в таких направлениях: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-обновление фонда по истории школы, села</w:t>
            </w:r>
          </w:p>
          <w:p w:rsidR="00F21FE6" w:rsidRPr="007F6672" w:rsidRDefault="00F21FE6" w:rsidP="00F21FE6">
            <w:pPr>
              <w:jc w:val="center"/>
            </w:pPr>
            <w:r w:rsidRPr="007F6672">
              <w:t xml:space="preserve">-составление научной документации фонда </w:t>
            </w:r>
            <w:r w:rsidR="00701CCF">
              <w:t>этнографической направленности, по направлениям движения «Отечество»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Default="00F21FE6" w:rsidP="00F21FE6">
            <w:pPr>
              <w:jc w:val="center"/>
            </w:pPr>
            <w:r w:rsidRPr="007F6672">
              <w:t>В течении у г</w:t>
            </w:r>
          </w:p>
          <w:p w:rsidR="00701CCF" w:rsidRDefault="00701CCF" w:rsidP="00F21FE6">
            <w:pPr>
              <w:jc w:val="center"/>
            </w:pPr>
            <w:r>
              <w:t>2011-2012</w:t>
            </w:r>
          </w:p>
          <w:p w:rsidR="00701CCF" w:rsidRPr="007F6672" w:rsidRDefault="00701CCF" w:rsidP="00F21FE6">
            <w:pPr>
              <w:jc w:val="center"/>
            </w:pPr>
            <w:r>
              <w:t>2012-2013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Музейный совет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Классные руководители</w:t>
            </w:r>
          </w:p>
          <w:p w:rsidR="00F21FE6" w:rsidRPr="007F6672" w:rsidRDefault="00F21FE6" w:rsidP="00F21FE6">
            <w:pPr>
              <w:jc w:val="center"/>
            </w:pPr>
            <w:r w:rsidRPr="007F6672">
              <w:t xml:space="preserve">Фондовики </w:t>
            </w:r>
          </w:p>
        </w:tc>
      </w:tr>
      <w:tr w:rsidR="00701CCF" w:rsidRPr="007F6672" w:rsidTr="007F6672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 xml:space="preserve">Экскурсионно-массовая работа. Экспедиции с целью сбора этнографических, фольклорных материалов 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Сентябрь-май</w:t>
            </w:r>
          </w:p>
          <w:p w:rsidR="00701CCF" w:rsidRDefault="00F21FE6" w:rsidP="00F21FE6">
            <w:pPr>
              <w:jc w:val="center"/>
            </w:pPr>
            <w:r w:rsidRPr="007F6672">
              <w:t>Лето</w:t>
            </w:r>
            <w:r w:rsidR="00701CCF">
              <w:t xml:space="preserve"> 2012г</w:t>
            </w:r>
          </w:p>
          <w:p w:rsidR="00F21FE6" w:rsidRPr="007F6672" w:rsidRDefault="00701CCF" w:rsidP="00F21FE6">
            <w:pPr>
              <w:jc w:val="center"/>
            </w:pPr>
            <w:r>
              <w:t>Октябрь-ноябрь 2012г</w:t>
            </w:r>
            <w:r w:rsidR="00F21FE6" w:rsidRPr="007F6672">
              <w:t xml:space="preserve"> 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Совет музея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экспозиционеры</w:t>
            </w:r>
          </w:p>
          <w:p w:rsidR="00F21FE6" w:rsidRPr="007F6672" w:rsidRDefault="00F21FE6" w:rsidP="00F21FE6">
            <w:pPr>
              <w:jc w:val="center"/>
            </w:pPr>
            <w:r w:rsidRPr="007F6672">
              <w:t xml:space="preserve">Кружковцы </w:t>
            </w:r>
          </w:p>
        </w:tc>
      </w:tr>
      <w:tr w:rsidR="00701CCF" w:rsidRPr="007F6672" w:rsidTr="007F667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5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Издательская деятельность. Приглашение гостей</w:t>
            </w:r>
            <w:r w:rsidR="003F487D">
              <w:t xml:space="preserve"> в честь юбилея школы.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F21FE6" w:rsidRDefault="00F21FE6" w:rsidP="00F21FE6">
            <w:pPr>
              <w:jc w:val="center"/>
            </w:pPr>
            <w:r w:rsidRPr="007F6672">
              <w:t>Октябрь- декабрь</w:t>
            </w:r>
          </w:p>
          <w:p w:rsidR="003F487D" w:rsidRPr="007F6672" w:rsidRDefault="003F487D" w:rsidP="00F21FE6">
            <w:pPr>
              <w:jc w:val="center"/>
            </w:pPr>
            <w:r>
              <w:t>2012г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Руководители музея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Оформительская группа</w:t>
            </w:r>
          </w:p>
        </w:tc>
      </w:tr>
      <w:tr w:rsidR="00701CCF" w:rsidRPr="007F6672" w:rsidTr="003F487D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3366"/>
              <w:left w:val="single" w:sz="12" w:space="0" w:color="003366"/>
              <w:bottom w:val="single" w:sz="4" w:space="0" w:color="auto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6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4" w:space="0" w:color="auto"/>
              <w:right w:val="single" w:sz="6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 xml:space="preserve">Создание портфолио достижений школьного музея </w:t>
            </w: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4" w:space="0" w:color="auto"/>
              <w:right w:val="single" w:sz="6" w:space="0" w:color="003366"/>
            </w:tcBorders>
          </w:tcPr>
          <w:p w:rsidR="003F487D" w:rsidRDefault="00F21FE6" w:rsidP="00F21FE6">
            <w:pPr>
              <w:jc w:val="center"/>
            </w:pPr>
            <w:r w:rsidRPr="007F6672">
              <w:t> </w:t>
            </w:r>
            <w:r w:rsidR="003F487D">
              <w:t>Февраль 2012</w:t>
            </w:r>
          </w:p>
          <w:p w:rsidR="00F33900" w:rsidRDefault="003F487D" w:rsidP="00F21FE6">
            <w:pPr>
              <w:jc w:val="center"/>
            </w:pPr>
            <w:r>
              <w:t>до январь 2013г</w:t>
            </w:r>
            <w:r w:rsidR="007F6672">
              <w:t>.</w:t>
            </w:r>
          </w:p>
          <w:p w:rsidR="003F487D" w:rsidRPr="007F6672" w:rsidRDefault="003F487D" w:rsidP="00F21FE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3366"/>
              <w:left w:val="single" w:sz="6" w:space="0" w:color="003366"/>
              <w:bottom w:val="single" w:sz="4" w:space="0" w:color="auto"/>
              <w:right w:val="single" w:sz="12" w:space="0" w:color="003366"/>
            </w:tcBorders>
          </w:tcPr>
          <w:p w:rsidR="00F21FE6" w:rsidRPr="007F6672" w:rsidRDefault="00F21FE6" w:rsidP="00F21FE6">
            <w:pPr>
              <w:jc w:val="center"/>
            </w:pPr>
            <w:r w:rsidRPr="007F6672">
              <w:t>Руководитель</w:t>
            </w:r>
          </w:p>
          <w:p w:rsidR="00F21FE6" w:rsidRPr="007F6672" w:rsidRDefault="00F21FE6" w:rsidP="00F21FE6">
            <w:pPr>
              <w:jc w:val="center"/>
            </w:pPr>
            <w:r w:rsidRPr="007F6672">
              <w:t>Совет музея</w:t>
            </w:r>
          </w:p>
        </w:tc>
      </w:tr>
      <w:tr w:rsidR="003F487D" w:rsidRPr="007F6672" w:rsidTr="003F487D">
        <w:trPr>
          <w:trHeight w:val="5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12" w:space="0" w:color="003366"/>
              <w:bottom w:val="single" w:sz="4" w:space="0" w:color="auto"/>
              <w:right w:val="single" w:sz="6" w:space="0" w:color="003366"/>
            </w:tcBorders>
          </w:tcPr>
          <w:p w:rsidR="003F487D" w:rsidRPr="007F6672" w:rsidRDefault="003F487D" w:rsidP="00F21FE6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6" w:space="0" w:color="003366"/>
            </w:tcBorders>
          </w:tcPr>
          <w:p w:rsidR="003F487D" w:rsidRDefault="003F487D" w:rsidP="00F21FE6">
            <w:pPr>
              <w:jc w:val="center"/>
            </w:pPr>
            <w:r>
              <w:t>Участие музея в конкурсах муниципального и регионального уровней</w:t>
            </w:r>
          </w:p>
          <w:p w:rsidR="003F487D" w:rsidRPr="007F6672" w:rsidRDefault="003F487D" w:rsidP="00F21FE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6" w:space="0" w:color="003366"/>
            </w:tcBorders>
          </w:tcPr>
          <w:p w:rsidR="003F487D" w:rsidRDefault="003F487D" w:rsidP="00F21FE6">
            <w:pPr>
              <w:jc w:val="center"/>
            </w:pPr>
            <w:r>
              <w:t>2011-2012 у.г</w:t>
            </w:r>
          </w:p>
          <w:p w:rsidR="003F487D" w:rsidRPr="007F6672" w:rsidRDefault="003F487D" w:rsidP="00F21FE6">
            <w:pPr>
              <w:jc w:val="center"/>
            </w:pPr>
            <w:r>
              <w:t>2012-2013 у.гг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2" w:space="0" w:color="003366"/>
            </w:tcBorders>
          </w:tcPr>
          <w:p w:rsidR="003F487D" w:rsidRPr="007F6672" w:rsidRDefault="003F487D" w:rsidP="00F21FE6">
            <w:pPr>
              <w:jc w:val="center"/>
            </w:pPr>
            <w:r>
              <w:t>Совет музея</w:t>
            </w:r>
          </w:p>
        </w:tc>
      </w:tr>
      <w:tr w:rsidR="003F487D" w:rsidRPr="007F6672" w:rsidTr="003F487D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12" w:space="0" w:color="003366"/>
              <w:bottom w:val="single" w:sz="12" w:space="0" w:color="003366"/>
              <w:right w:val="single" w:sz="6" w:space="0" w:color="003366"/>
            </w:tcBorders>
          </w:tcPr>
          <w:p w:rsidR="003F487D" w:rsidRDefault="003F487D" w:rsidP="00F21FE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12" w:space="0" w:color="003366"/>
              <w:right w:val="single" w:sz="6" w:space="0" w:color="003366"/>
            </w:tcBorders>
          </w:tcPr>
          <w:p w:rsidR="003F487D" w:rsidRDefault="003F487D" w:rsidP="00F21FE6">
            <w:pPr>
              <w:jc w:val="center"/>
            </w:pPr>
            <w:r>
              <w:t>Участие членов совета музея НПК муниципального и регионального уровней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12" w:space="0" w:color="003366"/>
              <w:right w:val="single" w:sz="6" w:space="0" w:color="003366"/>
            </w:tcBorders>
          </w:tcPr>
          <w:p w:rsidR="003F487D" w:rsidRDefault="003F487D" w:rsidP="003F487D">
            <w:pPr>
              <w:jc w:val="center"/>
            </w:pPr>
            <w:r>
              <w:t>2011-2012 у.г</w:t>
            </w:r>
          </w:p>
          <w:p w:rsidR="003F487D" w:rsidRDefault="003F487D" w:rsidP="003F487D">
            <w:pPr>
              <w:jc w:val="center"/>
            </w:pPr>
            <w:r>
              <w:t>2012-2013 у.г</w:t>
            </w:r>
          </w:p>
          <w:p w:rsidR="003F487D" w:rsidRDefault="003F487D" w:rsidP="003F487D">
            <w:pPr>
              <w:jc w:val="center"/>
            </w:pPr>
            <w:r>
              <w:t>и далее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3366"/>
              <w:bottom w:val="single" w:sz="12" w:space="0" w:color="003366"/>
              <w:right w:val="single" w:sz="12" w:space="0" w:color="003366"/>
            </w:tcBorders>
          </w:tcPr>
          <w:p w:rsidR="003F487D" w:rsidRDefault="003F487D" w:rsidP="00F21FE6">
            <w:pPr>
              <w:jc w:val="center"/>
            </w:pPr>
            <w:r>
              <w:t>Совет музея</w:t>
            </w:r>
          </w:p>
        </w:tc>
      </w:tr>
    </w:tbl>
    <w:p w:rsidR="00F21FE6" w:rsidRDefault="00F21FE6" w:rsidP="00D46208">
      <w:pPr>
        <w:jc w:val="center"/>
        <w:rPr>
          <w:b/>
          <w:i/>
        </w:rPr>
      </w:pPr>
    </w:p>
    <w:p w:rsidR="007F6672" w:rsidRDefault="00A65B6E" w:rsidP="00D46208">
      <w:pPr>
        <w:jc w:val="center"/>
        <w:rPr>
          <w:b/>
          <w:i/>
        </w:rPr>
      </w:pPr>
      <w:r>
        <w:rPr>
          <w:b/>
          <w:i/>
        </w:rPr>
        <w:t>Работа по обновлению и переоформлению музея</w:t>
      </w:r>
    </w:p>
    <w:p w:rsidR="007F6672" w:rsidRDefault="007F6672" w:rsidP="00D46208">
      <w:pPr>
        <w:jc w:val="center"/>
        <w:rPr>
          <w:b/>
          <w:i/>
        </w:rPr>
      </w:pPr>
    </w:p>
    <w:p w:rsidR="007F6672" w:rsidRDefault="003F487D" w:rsidP="00A65B6E">
      <w:pPr>
        <w:numPr>
          <w:ilvl w:val="0"/>
          <w:numId w:val="20"/>
        </w:numPr>
        <w:spacing w:line="360" w:lineRule="auto"/>
      </w:pPr>
      <w:r>
        <w:t>1-11классы получили задания: обновить и создать (последних лет) альбомы выпускников школы.</w:t>
      </w:r>
    </w:p>
    <w:p w:rsidR="00DA312A" w:rsidRPr="00D46208" w:rsidRDefault="007F6672" w:rsidP="00A65B6E">
      <w:pPr>
        <w:numPr>
          <w:ilvl w:val="0"/>
          <w:numId w:val="20"/>
        </w:numPr>
        <w:spacing w:line="360" w:lineRule="auto"/>
      </w:pPr>
      <w:r w:rsidRPr="007F6672">
        <w:t xml:space="preserve">Участники кружка «Юные краеведы»- </w:t>
      </w:r>
      <w:r w:rsidR="003F487D">
        <w:t>создание альбома</w:t>
      </w:r>
      <w:r w:rsidRPr="007F6672">
        <w:t xml:space="preserve"> «Уникальные экспонаты» нащего музея.</w:t>
      </w:r>
    </w:p>
    <w:p w:rsidR="00DA312A" w:rsidRDefault="00DA312A" w:rsidP="00A65B6E">
      <w:pPr>
        <w:numPr>
          <w:ilvl w:val="0"/>
          <w:numId w:val="20"/>
        </w:numPr>
      </w:pPr>
      <w:r w:rsidRPr="00D46208">
        <w:t>Оформление интерьера музея. Созд</w:t>
      </w:r>
      <w:r w:rsidR="00A65B6E">
        <w:t>ание экспозиций, разделов музея- музейные учителя.</w:t>
      </w:r>
    </w:p>
    <w:p w:rsidR="007F6672" w:rsidRPr="00D46208" w:rsidRDefault="007F6672" w:rsidP="00DA312A"/>
    <w:p w:rsidR="00DA312A" w:rsidRDefault="00DA312A" w:rsidP="00A65B6E">
      <w:pPr>
        <w:numPr>
          <w:ilvl w:val="0"/>
          <w:numId w:val="20"/>
        </w:numPr>
      </w:pPr>
      <w:r w:rsidRPr="00D46208">
        <w:t>Введение операции «Ветеран».  Проведение конкурса «Лучшая находка». Выпуск газеты «</w:t>
      </w:r>
      <w:r w:rsidR="007F6672">
        <w:t>Родной Солчур».</w:t>
      </w:r>
    </w:p>
    <w:p w:rsidR="007F6672" w:rsidRPr="00D46208" w:rsidRDefault="007F6672" w:rsidP="007F6672"/>
    <w:p w:rsidR="007F6672" w:rsidRDefault="007F6672" w:rsidP="00A65B6E">
      <w:pPr>
        <w:autoSpaceDE w:val="0"/>
        <w:autoSpaceDN w:val="0"/>
        <w:adjustRightInd w:val="0"/>
        <w:jc w:val="both"/>
        <w:rPr>
          <w:b/>
        </w:rPr>
      </w:pPr>
    </w:p>
    <w:p w:rsidR="007F6672" w:rsidRDefault="007F6672" w:rsidP="00D46208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DA312A" w:rsidRPr="00D46208" w:rsidRDefault="00D46208" w:rsidP="007F6672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rPr>
          <w:b/>
        </w:rPr>
        <w:t>К</w:t>
      </w:r>
      <w:r w:rsidR="00DA312A" w:rsidRPr="00D46208">
        <w:rPr>
          <w:b/>
        </w:rPr>
        <w:t xml:space="preserve">оличественные параметры – это количество:  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– проведенных учебно-исследовательских работ, конференций по проблемам краеведения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– учащихся, регулярно участвующих в работе школьного музея</w:t>
      </w:r>
      <w:r w:rsidR="00A65B6E">
        <w:t>;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 xml:space="preserve">– проведенных выставок патриотической направленности; 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– проведенных фестивалей,  конкурсов по патриотической тематике</w:t>
      </w:r>
      <w:r w:rsidR="00A65B6E">
        <w:t>;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-  распространение опыта работы школьного музея</w:t>
      </w:r>
      <w:r w:rsidR="00A65B6E">
        <w:t>;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-  публикации в местной и областной прессе, на сайте школы</w:t>
      </w:r>
      <w:r w:rsidR="00A65B6E">
        <w:t>;</w:t>
      </w:r>
    </w:p>
    <w:p w:rsidR="00DA312A" w:rsidRPr="00D46208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-  создание сайта школьного музея</w:t>
      </w:r>
      <w:r w:rsidR="00A65B6E">
        <w:t>;</w:t>
      </w:r>
    </w:p>
    <w:p w:rsidR="00DA312A" w:rsidRDefault="00DA312A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>-  участие в конкурсах школьных музеев</w:t>
      </w:r>
      <w:r w:rsidR="00A65B6E">
        <w:t>;</w:t>
      </w:r>
    </w:p>
    <w:p w:rsidR="00D46208" w:rsidRDefault="007F6672" w:rsidP="007F6672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>
        <w:t>Результат проекта:</w:t>
      </w:r>
    </w:p>
    <w:p w:rsidR="007F6672" w:rsidRPr="007F6672" w:rsidRDefault="007F6672" w:rsidP="007F667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7F6672">
        <w:t>Развитие индивидуальных творческих способностей учащихся;</w:t>
      </w:r>
    </w:p>
    <w:p w:rsidR="007F6672" w:rsidRPr="007F6672" w:rsidRDefault="007F6672" w:rsidP="007F667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7F6672">
        <w:lastRenderedPageBreak/>
        <w:t>Укрепление знаний по патриотическому воспитанию, краеведению школьников.</w:t>
      </w:r>
    </w:p>
    <w:p w:rsidR="007F6672" w:rsidRPr="007F6672" w:rsidRDefault="007F6672" w:rsidP="007F667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7F6672">
        <w:t>Систематическое использование материалов музея учениками и учителями школы.</w:t>
      </w:r>
    </w:p>
    <w:p w:rsidR="007F6672" w:rsidRDefault="007F6672" w:rsidP="007F667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7F6672">
        <w:t>Получение возможности обмениваться информацией с другими школами</w:t>
      </w:r>
    </w:p>
    <w:p w:rsidR="007F6672" w:rsidRDefault="007F6672" w:rsidP="007F6672">
      <w:pPr>
        <w:autoSpaceDE w:val="0"/>
        <w:autoSpaceDN w:val="0"/>
        <w:adjustRightInd w:val="0"/>
        <w:spacing w:line="360" w:lineRule="auto"/>
        <w:jc w:val="both"/>
      </w:pPr>
    </w:p>
    <w:p w:rsidR="007F6672" w:rsidRPr="007F6672" w:rsidRDefault="007F6672" w:rsidP="007F6672">
      <w:pPr>
        <w:autoSpaceDE w:val="0"/>
        <w:autoSpaceDN w:val="0"/>
        <w:adjustRightInd w:val="0"/>
        <w:spacing w:line="360" w:lineRule="auto"/>
        <w:jc w:val="both"/>
      </w:pPr>
      <w:r w:rsidRPr="007F6672">
        <w:t>Продукт проекта</w:t>
      </w:r>
    </w:p>
    <w:p w:rsidR="007F6672" w:rsidRPr="007F6672" w:rsidRDefault="007F6672" w:rsidP="007F6672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7F6672">
        <w:t>Образовательно- познавательная экскурсионная программа по теме «Наш родной музей»</w:t>
      </w:r>
    </w:p>
    <w:p w:rsidR="007F6672" w:rsidRPr="007F6672" w:rsidRDefault="007F6672" w:rsidP="007F6672">
      <w:pPr>
        <w:autoSpaceDE w:val="0"/>
        <w:autoSpaceDN w:val="0"/>
        <w:adjustRightInd w:val="0"/>
        <w:jc w:val="both"/>
      </w:pPr>
    </w:p>
    <w:p w:rsidR="007F6672" w:rsidRDefault="007F6672" w:rsidP="007F6672">
      <w:pPr>
        <w:autoSpaceDE w:val="0"/>
        <w:autoSpaceDN w:val="0"/>
        <w:adjustRightInd w:val="0"/>
        <w:jc w:val="both"/>
      </w:pPr>
    </w:p>
    <w:p w:rsidR="00D46208" w:rsidRDefault="00D46208" w:rsidP="00DA312A">
      <w:pPr>
        <w:autoSpaceDE w:val="0"/>
        <w:autoSpaceDN w:val="0"/>
        <w:adjustRightInd w:val="0"/>
        <w:ind w:left="-360" w:firstLine="360"/>
        <w:jc w:val="both"/>
      </w:pPr>
    </w:p>
    <w:p w:rsidR="00D46208" w:rsidRDefault="00D46208" w:rsidP="007F6672">
      <w:pPr>
        <w:autoSpaceDE w:val="0"/>
        <w:autoSpaceDN w:val="0"/>
        <w:adjustRightInd w:val="0"/>
        <w:spacing w:line="360" w:lineRule="auto"/>
        <w:ind w:left="-360" w:firstLine="360"/>
        <w:jc w:val="center"/>
      </w:pPr>
      <w:r>
        <w:t>Заключение</w:t>
      </w:r>
    </w:p>
    <w:p w:rsidR="00D46208" w:rsidRPr="00D46208" w:rsidRDefault="00D46208" w:rsidP="007F6672">
      <w:pPr>
        <w:spacing w:line="360" w:lineRule="auto"/>
      </w:pPr>
      <w:r w:rsidRPr="00D46208">
        <w:t>С целью воспитания уважения к подвигу старших, ветеранов вести “Летопись событий наших дней”; собирать воспоминания, сведения; написать историю родного края.</w:t>
      </w:r>
    </w:p>
    <w:p w:rsidR="00D46208" w:rsidRPr="00D46208" w:rsidRDefault="00D46208" w:rsidP="007F6672">
      <w:pPr>
        <w:spacing w:line="360" w:lineRule="auto"/>
      </w:pPr>
      <w:r w:rsidRPr="00D46208">
        <w:t xml:space="preserve">           Для стимулирования интереса к истории своего края, чтения краеведческой литературы, организовать проведение конкурсов, викторины, экскурсии. </w:t>
      </w:r>
    </w:p>
    <w:p w:rsidR="00D46208" w:rsidRPr="00D46208" w:rsidRDefault="00D46208" w:rsidP="007F6672">
      <w:pPr>
        <w:spacing w:line="360" w:lineRule="auto"/>
      </w:pPr>
      <w:r w:rsidRPr="00D46208">
        <w:t xml:space="preserve">Проводить на базе школьного музея торжественные акции, посвященные Дню защитников Отечества, Дню Победы и другим памятным событиям в истории нашей Родины. </w:t>
      </w:r>
    </w:p>
    <w:p w:rsidR="00D46208" w:rsidRPr="00D46208" w:rsidRDefault="00D46208" w:rsidP="007F6672">
      <w:pPr>
        <w:spacing w:line="360" w:lineRule="auto"/>
      </w:pPr>
    </w:p>
    <w:p w:rsidR="00DA312A" w:rsidRDefault="00D46208" w:rsidP="00DA312A">
      <w:pPr>
        <w:spacing w:line="360" w:lineRule="auto"/>
      </w:pPr>
      <w:r w:rsidRPr="00D46208">
        <w:t xml:space="preserve">    Результат проекта должен быть положительным для всех. Сохранение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края повысит жизнестойкость, конкурентоспособность личности. Проект служит объединению, сплочению людей вокруг высокой благородной цели – сохранить прошлое, настоящее для будущих потомков.</w:t>
      </w: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A65B6E" w:rsidRDefault="00A65B6E" w:rsidP="00DA312A">
      <w:pPr>
        <w:spacing w:line="360" w:lineRule="auto"/>
      </w:pPr>
    </w:p>
    <w:p w:rsidR="0051371A" w:rsidRDefault="0051371A" w:rsidP="0051371A">
      <w:pPr>
        <w:autoSpaceDE w:val="0"/>
        <w:autoSpaceDN w:val="0"/>
        <w:adjustRightInd w:val="0"/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Результаты работы на данное время или</w:t>
      </w:r>
    </w:p>
    <w:p w:rsidR="00A65B6E" w:rsidRPr="00D46208" w:rsidRDefault="00A65B6E" w:rsidP="00A65B6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rPr>
          <w:b/>
        </w:rPr>
        <w:t>К</w:t>
      </w:r>
      <w:r w:rsidRPr="00D46208">
        <w:rPr>
          <w:b/>
        </w:rPr>
        <w:t xml:space="preserve">оличественные параметры – это количество:  </w:t>
      </w:r>
    </w:p>
    <w:p w:rsidR="00A65B6E" w:rsidRPr="00D46208" w:rsidRDefault="00A65B6E" w:rsidP="00A65B6E">
      <w:pPr>
        <w:autoSpaceDE w:val="0"/>
        <w:autoSpaceDN w:val="0"/>
        <w:adjustRightInd w:val="0"/>
        <w:spacing w:line="360" w:lineRule="auto"/>
        <w:ind w:left="-360" w:firstLine="360"/>
        <w:jc w:val="both"/>
      </w:pPr>
      <w:r w:rsidRPr="00D46208">
        <w:t xml:space="preserve">–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1"/>
        <w:gridCol w:w="6640"/>
      </w:tblGrid>
      <w:tr w:rsidR="008F03D0" w:rsidRPr="00A65B6E" w:rsidTr="008E1A31">
        <w:tc>
          <w:tcPr>
            <w:tcW w:w="0" w:type="auto"/>
          </w:tcPr>
          <w:p w:rsidR="008F03D0" w:rsidRPr="00A65B6E" w:rsidRDefault="00B238B8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Участие в </w:t>
            </w:r>
            <w:r w:rsidR="008F03D0" w:rsidRPr="00A65B6E">
              <w:t>учебно-исследовательских работ</w:t>
            </w:r>
            <w:r>
              <w:t>ах</w:t>
            </w:r>
            <w:r w:rsidR="008F03D0" w:rsidRPr="00A65B6E">
              <w:t>, конференци</w:t>
            </w:r>
            <w:r>
              <w:t>ях</w:t>
            </w:r>
          </w:p>
        </w:tc>
        <w:tc>
          <w:tcPr>
            <w:tcW w:w="0" w:type="auto"/>
          </w:tcPr>
          <w:p w:rsidR="008F03D0" w:rsidRPr="00A65B6E" w:rsidRDefault="00B238B8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Участие «Отчество»: Монгуш Х.В.1-е место в муниц. участие в региональном</w:t>
            </w:r>
            <w:r w:rsidR="004C35FD">
              <w:t>, Монгуш А-М—1-е место в муниц. участие в региональном</w:t>
            </w:r>
            <w:r w:rsidR="0051371A">
              <w:t>, 1-е место НПК «От Белоцарска до Кызыла» в муниц. участие в региональном Монгуш Х.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– учащихся, регулярно участвующих в работе школьного музея;</w:t>
            </w:r>
          </w:p>
        </w:tc>
        <w:tc>
          <w:tcPr>
            <w:tcW w:w="0" w:type="auto"/>
          </w:tcPr>
          <w:p w:rsidR="008F03D0" w:rsidRPr="00A65B6E" w:rsidRDefault="00B238B8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  <w:r w:rsidR="0051371A">
              <w:t>, экскурсоводы и оформители.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 xml:space="preserve">– проведенных выставок патриотической направленности; </w:t>
            </w:r>
          </w:p>
        </w:tc>
        <w:tc>
          <w:tcPr>
            <w:tcW w:w="0" w:type="auto"/>
          </w:tcPr>
          <w:p w:rsidR="008F03D0" w:rsidRPr="00A65B6E" w:rsidRDefault="00B238B8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Проведен конкурс фотографий среди классов-декабрь2011г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– проведенных фестивалей,  конкурсов по патриотической тематике;</w:t>
            </w:r>
          </w:p>
        </w:tc>
        <w:tc>
          <w:tcPr>
            <w:tcW w:w="0" w:type="auto"/>
          </w:tcPr>
          <w:p w:rsidR="008F03D0" w:rsidRPr="00A65B6E" w:rsidRDefault="00B238B8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Проведен вечер «70</w:t>
            </w:r>
            <w:r w:rsidR="0051371A">
              <w:t>-</w:t>
            </w:r>
            <w:r>
              <w:t>летие В Серен-оола»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-  распространение опыта работы школьного музея;</w:t>
            </w:r>
          </w:p>
        </w:tc>
        <w:tc>
          <w:tcPr>
            <w:tcW w:w="0" w:type="auto"/>
          </w:tcPr>
          <w:p w:rsidR="0051371A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 место в региональном конкурсе</w:t>
            </w:r>
            <w:r w:rsidR="0051371A">
              <w:t xml:space="preserve"> музейных руководителей</w:t>
            </w:r>
          </w:p>
          <w:p w:rsidR="008F03D0" w:rsidRPr="00A65B6E" w:rsidRDefault="0051371A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Монгуш Л.Н.</w:t>
            </w:r>
            <w:r w:rsidR="008F03D0">
              <w:t xml:space="preserve">  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-  публикации в местной и областной прессе, на сайте школы;</w:t>
            </w:r>
          </w:p>
        </w:tc>
        <w:tc>
          <w:tcPr>
            <w:tcW w:w="0" w:type="auto"/>
          </w:tcPr>
          <w:p w:rsidR="008F03D0" w:rsidRPr="0051371A" w:rsidRDefault="0051371A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</w:t>
            </w:r>
            <w:r w:rsidR="008F03D0">
              <w:t>убликация</w:t>
            </w:r>
            <w:r>
              <w:t xml:space="preserve"> «Юрта в школьном музее» среди материалов Конгресса «Степная цивилизация-</w:t>
            </w:r>
            <w:r w:rsidRPr="008E1A31">
              <w:rPr>
                <w:lang w:val="en-US"/>
              </w:rPr>
              <w:t>III</w:t>
            </w:r>
            <w:r>
              <w:t xml:space="preserve">» 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-  создание сайта школьного музея;</w:t>
            </w:r>
          </w:p>
        </w:tc>
        <w:tc>
          <w:tcPr>
            <w:tcW w:w="0" w:type="auto"/>
          </w:tcPr>
          <w:p w:rsidR="008F03D0" w:rsidRPr="00A65B6E" w:rsidRDefault="0051371A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Создан сайт</w:t>
            </w:r>
          </w:p>
        </w:tc>
      </w:tr>
      <w:tr w:rsidR="008F03D0" w:rsidRPr="00A65B6E" w:rsidTr="008E1A31">
        <w:tc>
          <w:tcPr>
            <w:tcW w:w="0" w:type="auto"/>
          </w:tcPr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65B6E">
              <w:t>-  участие в конкурсах школьных музеев;</w:t>
            </w:r>
          </w:p>
        </w:tc>
        <w:tc>
          <w:tcPr>
            <w:tcW w:w="0" w:type="auto"/>
          </w:tcPr>
          <w:p w:rsidR="008F03D0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 место в заочном смотре-конкурсе, посвященном 90-летию ТАР, 2 место- Монгуш Хенче «Лучший экскурсовод» региональный конкурс «Музей и дети», 1 место- Ооржак Долаана «Репортер» региональный конкурс.</w:t>
            </w:r>
          </w:p>
          <w:p w:rsidR="008F03D0" w:rsidRPr="00A65B6E" w:rsidRDefault="008F03D0" w:rsidP="008E1A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Участие в</w:t>
            </w:r>
            <w:r w:rsidR="003309B1">
              <w:t>о Всероссийском конкурсе экскурсоводов ВДЦ «Океан»</w:t>
            </w:r>
          </w:p>
        </w:tc>
      </w:tr>
    </w:tbl>
    <w:p w:rsidR="00A65B6E" w:rsidRPr="00D46208" w:rsidRDefault="00A65B6E" w:rsidP="00A65B6E">
      <w:pPr>
        <w:spacing w:line="360" w:lineRule="auto"/>
      </w:pPr>
    </w:p>
    <w:sectPr w:rsidR="00A65B6E" w:rsidRPr="00D4620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3B" w:rsidRDefault="00096E3B">
      <w:r>
        <w:separator/>
      </w:r>
    </w:p>
  </w:endnote>
  <w:endnote w:type="continuationSeparator" w:id="1">
    <w:p w:rsidR="00096E3B" w:rsidRDefault="0009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72" w:rsidRDefault="007F6672" w:rsidP="00F339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672" w:rsidRDefault="007F6672" w:rsidP="007F66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72" w:rsidRDefault="007F6672" w:rsidP="00F339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A1B">
      <w:rPr>
        <w:rStyle w:val="a5"/>
        <w:noProof/>
      </w:rPr>
      <w:t>8</w:t>
    </w:r>
    <w:r>
      <w:rPr>
        <w:rStyle w:val="a5"/>
      </w:rPr>
      <w:fldChar w:fldCharType="end"/>
    </w:r>
  </w:p>
  <w:p w:rsidR="007F6672" w:rsidRDefault="007F6672" w:rsidP="007F66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3B" w:rsidRDefault="00096E3B">
      <w:r>
        <w:separator/>
      </w:r>
    </w:p>
  </w:footnote>
  <w:footnote w:type="continuationSeparator" w:id="1">
    <w:p w:rsidR="00096E3B" w:rsidRDefault="00096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3BA"/>
    <w:multiLevelType w:val="hybridMultilevel"/>
    <w:tmpl w:val="0B062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22B84"/>
    <w:multiLevelType w:val="hybridMultilevel"/>
    <w:tmpl w:val="3932C67C"/>
    <w:lvl w:ilvl="0" w:tplc="27985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0B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EF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78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8A3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6A4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CBB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44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060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92A1F"/>
    <w:multiLevelType w:val="hybridMultilevel"/>
    <w:tmpl w:val="58C86F20"/>
    <w:lvl w:ilvl="0" w:tplc="898898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C4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81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A50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873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AFC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2C3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676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ED0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60C3D"/>
    <w:multiLevelType w:val="hybridMultilevel"/>
    <w:tmpl w:val="481E07B4"/>
    <w:lvl w:ilvl="0" w:tplc="FF5C17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C1A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AE5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EF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F1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ABA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E03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837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0DE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4262"/>
    <w:multiLevelType w:val="hybridMultilevel"/>
    <w:tmpl w:val="59E6567C"/>
    <w:lvl w:ilvl="0" w:tplc="AF561FC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95494"/>
    <w:multiLevelType w:val="hybridMultilevel"/>
    <w:tmpl w:val="5FA82D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6DCB"/>
    <w:multiLevelType w:val="hybridMultilevel"/>
    <w:tmpl w:val="F248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0F4B"/>
    <w:multiLevelType w:val="hybridMultilevel"/>
    <w:tmpl w:val="E9A0648C"/>
    <w:lvl w:ilvl="0" w:tplc="AC20C8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41D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27D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51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ED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C40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42B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A7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C4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718B1"/>
    <w:multiLevelType w:val="hybridMultilevel"/>
    <w:tmpl w:val="B3E0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64F71"/>
    <w:multiLevelType w:val="hybridMultilevel"/>
    <w:tmpl w:val="ED6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196B"/>
    <w:multiLevelType w:val="hybridMultilevel"/>
    <w:tmpl w:val="A4108F74"/>
    <w:lvl w:ilvl="0" w:tplc="3132BC3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D5419"/>
    <w:multiLevelType w:val="hybridMultilevel"/>
    <w:tmpl w:val="16CAC5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B23DE"/>
    <w:multiLevelType w:val="hybridMultilevel"/>
    <w:tmpl w:val="6D944B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000666"/>
    <w:multiLevelType w:val="hybridMultilevel"/>
    <w:tmpl w:val="9816F6FA"/>
    <w:lvl w:ilvl="0" w:tplc="DF6CE6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65608EC0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6111676"/>
    <w:multiLevelType w:val="hybridMultilevel"/>
    <w:tmpl w:val="38E4E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D129B"/>
    <w:multiLevelType w:val="hybridMultilevel"/>
    <w:tmpl w:val="E4A2A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962584"/>
    <w:multiLevelType w:val="hybridMultilevel"/>
    <w:tmpl w:val="EB26B07A"/>
    <w:lvl w:ilvl="0" w:tplc="AA9486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C0B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AC2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C3D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6C7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6F6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692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C12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C07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6D243B"/>
    <w:multiLevelType w:val="hybridMultilevel"/>
    <w:tmpl w:val="2A82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E7683"/>
    <w:multiLevelType w:val="hybridMultilevel"/>
    <w:tmpl w:val="8EE0BD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34376"/>
    <w:multiLevelType w:val="hybridMultilevel"/>
    <w:tmpl w:val="A922196C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14"/>
  </w:num>
  <w:num w:numId="8">
    <w:abstractNumId w:val="17"/>
  </w:num>
  <w:num w:numId="9">
    <w:abstractNumId w:val="3"/>
  </w:num>
  <w:num w:numId="10">
    <w:abstractNumId w:val="5"/>
  </w:num>
  <w:num w:numId="11">
    <w:abstractNumId w:val="1"/>
  </w:num>
  <w:num w:numId="12">
    <w:abstractNumId w:val="18"/>
  </w:num>
  <w:num w:numId="13">
    <w:abstractNumId w:val="10"/>
  </w:num>
  <w:num w:numId="14">
    <w:abstractNumId w:val="19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12A"/>
    <w:rsid w:val="00096E3B"/>
    <w:rsid w:val="0011218D"/>
    <w:rsid w:val="00187943"/>
    <w:rsid w:val="003309B1"/>
    <w:rsid w:val="003B0FE1"/>
    <w:rsid w:val="003F487D"/>
    <w:rsid w:val="0048701E"/>
    <w:rsid w:val="004C35FD"/>
    <w:rsid w:val="004C7375"/>
    <w:rsid w:val="0051371A"/>
    <w:rsid w:val="0058283D"/>
    <w:rsid w:val="005C7C0F"/>
    <w:rsid w:val="006B1B91"/>
    <w:rsid w:val="006F471C"/>
    <w:rsid w:val="00701CCF"/>
    <w:rsid w:val="007F6672"/>
    <w:rsid w:val="00801A1B"/>
    <w:rsid w:val="00802063"/>
    <w:rsid w:val="008E1A31"/>
    <w:rsid w:val="008F03D0"/>
    <w:rsid w:val="00A65B6E"/>
    <w:rsid w:val="00B238B8"/>
    <w:rsid w:val="00B8140B"/>
    <w:rsid w:val="00C851DF"/>
    <w:rsid w:val="00D46208"/>
    <w:rsid w:val="00DA312A"/>
    <w:rsid w:val="00EA55CF"/>
    <w:rsid w:val="00F21FE6"/>
    <w:rsid w:val="00F2467E"/>
    <w:rsid w:val="00F33900"/>
    <w:rsid w:val="00F4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1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66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2012-03-24T08:54:00Z</cp:lastPrinted>
  <dcterms:created xsi:type="dcterms:W3CDTF">2013-02-18T03:18:00Z</dcterms:created>
  <dcterms:modified xsi:type="dcterms:W3CDTF">2013-02-18T03:18:00Z</dcterms:modified>
</cp:coreProperties>
</file>