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42" w:rsidRDefault="001B3042" w:rsidP="001B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</w:p>
    <w:p w:rsidR="00D36C7F" w:rsidRDefault="001B3042" w:rsidP="001B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«Песня Исаковского – подвиг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народосбережения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C4DAA" w:rsidRDefault="00EC4DAA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0E51">
        <w:rPr>
          <w:rFonts w:ascii="Times New Roman" w:hAnsi="Times New Roman" w:cs="Times New Roman"/>
          <w:sz w:val="28"/>
          <w:szCs w:val="28"/>
        </w:rPr>
        <w:t xml:space="preserve">познакомиться с творчеством замечательного поэта-песенника, </w:t>
      </w:r>
    </w:p>
    <w:p w:rsidR="00140E51" w:rsidRDefault="00140E5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Михаила Васильевича Исаковского, с его песнями, ставшими </w:t>
      </w:r>
    </w:p>
    <w:p w:rsidR="00140E51" w:rsidRDefault="00140E5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народными, любимыми народом;</w:t>
      </w:r>
    </w:p>
    <w:p w:rsidR="00140E51" w:rsidRDefault="00140E5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помочь увидеть, что творчество поэта связано с родиной,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E51" w:rsidRDefault="00140E5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событиями в стране, что его произведения отражают жизнь народа, </w:t>
      </w:r>
    </w:p>
    <w:p w:rsidR="00140E51" w:rsidRDefault="00140E5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его чаяния, чувства;</w:t>
      </w:r>
    </w:p>
    <w:p w:rsidR="00140E51" w:rsidRDefault="00140E5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учиться выражать чувства поэта: выразительно читать </w:t>
      </w:r>
    </w:p>
    <w:p w:rsidR="00140E51" w:rsidRDefault="00140E5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стихотворения, исполнять его песни;</w:t>
      </w:r>
    </w:p>
    <w:p w:rsidR="00140E51" w:rsidRDefault="00140E5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содействовать воспитанию любви к Отечеству, к родной земле,</w:t>
      </w:r>
    </w:p>
    <w:p w:rsidR="00140E51" w:rsidRDefault="00140E5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 народной песне.</w:t>
      </w:r>
    </w:p>
    <w:p w:rsidR="00A635EF" w:rsidRDefault="00A635EF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5EF" w:rsidRDefault="00A635EF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В истории русской советской литературы Михаил Васильевич Исаковский стоит в одном ряду с такими поэтами, как В. Маяковский, С. Есенин, Н. Тихонов, А. Асеев, М. Светлов, А. Прокофьев, А. Твардовский… Каждый из них в индивидуально-неповторимых образах и формах выразил жизнь народа и страны. Своеобразие Исаковского, поэта мягкого и нежного голоса, - в тёплом проникновенном и светлом лиризме, в берущей за душу искренности, лёгкости и выразительности его внешне скромных творений. </w:t>
      </w:r>
    </w:p>
    <w:p w:rsidR="003F4EB0" w:rsidRDefault="003F4EB0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30-ые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F4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Исаковский стал одним из основоположников массовой лирической песни, а в военные и послевоенные годы достиг в этом жанре новых, невиданных высот.</w:t>
      </w:r>
    </w:p>
    <w:p w:rsidR="003F4EB0" w:rsidRDefault="00F5303E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07DB2">
        <w:rPr>
          <w:rFonts w:ascii="Times New Roman" w:hAnsi="Times New Roman" w:cs="Times New Roman"/>
          <w:i/>
          <w:sz w:val="28"/>
          <w:szCs w:val="28"/>
        </w:rPr>
        <w:t>показывая на портрет</w:t>
      </w:r>
      <w:r>
        <w:rPr>
          <w:rFonts w:ascii="Times New Roman" w:hAnsi="Times New Roman" w:cs="Times New Roman"/>
          <w:sz w:val="28"/>
          <w:szCs w:val="28"/>
        </w:rPr>
        <w:t>): Высокий, широкоплечий</w:t>
      </w:r>
      <w:r w:rsidR="00E74442">
        <w:rPr>
          <w:rFonts w:ascii="Times New Roman" w:hAnsi="Times New Roman" w:cs="Times New Roman"/>
          <w:sz w:val="28"/>
          <w:szCs w:val="28"/>
        </w:rPr>
        <w:t>, с крупными чертами лица и проницательными глазами, глядевшими сквозь толстые стёкла очков, Михаил Исаковский родился 20 января 1900 года в смоленской деревушке</w:t>
      </w:r>
      <w:r w:rsidR="00E74442" w:rsidRPr="00BE049C">
        <w:rPr>
          <w:rFonts w:ascii="Times New Roman" w:hAnsi="Times New Roman" w:cs="Times New Roman"/>
          <w:sz w:val="28"/>
          <w:szCs w:val="28"/>
        </w:rPr>
        <w:t xml:space="preserve">. </w:t>
      </w:r>
      <w:r w:rsidR="00BE049C">
        <w:rPr>
          <w:rFonts w:ascii="Times New Roman" w:hAnsi="Times New Roman" w:cs="Times New Roman"/>
          <w:sz w:val="28"/>
          <w:szCs w:val="28"/>
        </w:rPr>
        <w:t>Навсегда поэт приник сердцем к родным краям и не раз воспевал их в стихах и песнях:</w:t>
      </w:r>
    </w:p>
    <w:p w:rsidR="00BE049C" w:rsidRDefault="00BE049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Есть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Всходском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деревня такая,</w:t>
      </w:r>
    </w:p>
    <w:p w:rsidR="00BE049C" w:rsidRDefault="00BE049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Где оставил я детство своё;</w:t>
      </w:r>
    </w:p>
    <w:p w:rsidR="00BE049C" w:rsidRDefault="00BE049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И, куда б я ни шёл, мне звучал, не смолкая,</w:t>
      </w:r>
    </w:p>
    <w:p w:rsidR="00BE049C" w:rsidRDefault="00BE049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Тёплый, ласковый голос её.</w:t>
      </w:r>
    </w:p>
    <w:p w:rsidR="00BE049C" w:rsidRDefault="00BE049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>И ещё:</w:t>
      </w:r>
    </w:p>
    <w:p w:rsidR="00BE049C" w:rsidRDefault="00BE049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>Край мой смоленский,</w:t>
      </w:r>
    </w:p>
    <w:p w:rsidR="00BE049C" w:rsidRDefault="00BE049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Край мой родимый!</w:t>
      </w:r>
    </w:p>
    <w:p w:rsidR="00BE049C" w:rsidRDefault="00BE049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Здесь моя юность</w:t>
      </w:r>
    </w:p>
    <w:p w:rsidR="00BE049C" w:rsidRDefault="00BE049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Когда-то бродила…</w:t>
      </w:r>
    </w:p>
    <w:p w:rsidR="00BE049C" w:rsidRDefault="00BE049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перелескам</w:t>
      </w:r>
    </w:p>
    <w:p w:rsidR="00BE049C" w:rsidRDefault="00BE049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Костры разводила. </w:t>
      </w:r>
    </w:p>
    <w:p w:rsidR="00C93724" w:rsidRDefault="00C937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жите высоком</w:t>
      </w:r>
    </w:p>
    <w:p w:rsidR="00C93724" w:rsidRDefault="00C937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Венки заплетала.</w:t>
      </w:r>
    </w:p>
    <w:p w:rsidR="00C93724" w:rsidRDefault="00C937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Встречи нежданной</w:t>
      </w:r>
    </w:p>
    <w:p w:rsidR="00C93724" w:rsidRDefault="00C937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Здесь ожидала,</w:t>
      </w:r>
    </w:p>
    <w:p w:rsidR="00C93724" w:rsidRDefault="00C937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дальние дали</w:t>
      </w:r>
    </w:p>
    <w:p w:rsidR="00C93724" w:rsidRDefault="00C937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Отсюда стремилась.</w:t>
      </w:r>
    </w:p>
    <w:p w:rsidR="00C93724" w:rsidRDefault="00C937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Ученица: </w:t>
      </w:r>
      <w:r w:rsidR="008154B1">
        <w:rPr>
          <w:rFonts w:ascii="Times New Roman" w:hAnsi="Times New Roman" w:cs="Times New Roman"/>
          <w:sz w:val="28"/>
          <w:szCs w:val="28"/>
        </w:rPr>
        <w:t>Родители Исаковского были бедняками из бедняков. Из 13-ти их детей выжило только пятеро. Михаил был предпоследним, 12-ым ребёнком.</w:t>
      </w:r>
    </w:p>
    <w:p w:rsidR="008154B1" w:rsidRDefault="008154B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Мать Михаила – Дарья Григорьевна – терпеливо сносила бесконечные тяготы и заботы многодетной семьи. Она не умела ни читать, ни писать.</w:t>
      </w:r>
    </w:p>
    <w:p w:rsidR="008154B1" w:rsidRDefault="008154B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Отец поэта –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труженик, пахарь, печник, плотник, предприимчивый, хозяйственный человек.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владел начатками грамоты и со временем устроился работать почтальоном в соседней деревне. Благодаря газетам и журналам, которые привозил с почты отец, Миша самоучкой приобщился быстро к грамоте, самостоятельно научился читать, а затем и писать. </w:t>
      </w:r>
    </w:p>
    <w:p w:rsidR="00322567" w:rsidRDefault="00322567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окрестных деревень приходили к нему неграмотные крестьяне с просьбой написать для них письма своим родным и близким. Тем самым Миша учился выражать чувства на бумаге, раскрывать душу. Не случайно своеобразный жанр «лирического письма» займёт впоследствии большое место в поэзии Исаковского. </w:t>
      </w:r>
    </w:p>
    <w:p w:rsidR="004A5F7A" w:rsidRDefault="004A5F7A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 w:rsidR="00823E02">
        <w:rPr>
          <w:rFonts w:ascii="Times New Roman" w:hAnsi="Times New Roman" w:cs="Times New Roman"/>
          <w:sz w:val="28"/>
          <w:szCs w:val="28"/>
        </w:rPr>
        <w:t xml:space="preserve">Осенью 1910 года Михаил идёт в школу, которая находилась в соседнем селе. </w:t>
      </w:r>
      <w:r w:rsidR="0085449E">
        <w:rPr>
          <w:rFonts w:ascii="Times New Roman" w:hAnsi="Times New Roman" w:cs="Times New Roman"/>
          <w:sz w:val="28"/>
          <w:szCs w:val="28"/>
        </w:rPr>
        <w:t xml:space="preserve">Идёт сразу во 2-ой класс, так как </w:t>
      </w:r>
      <w:proofErr w:type="gramStart"/>
      <w:r w:rsidR="0085449E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="0085449E">
        <w:rPr>
          <w:rFonts w:ascii="Times New Roman" w:hAnsi="Times New Roman" w:cs="Times New Roman"/>
          <w:sz w:val="28"/>
          <w:szCs w:val="28"/>
        </w:rPr>
        <w:t xml:space="preserve"> и читать, и писать. Однако вскоре школу пришлось оставить. «Ходить в школу, особенно зимой, мне было не в чем, - вспоминает он впоследствии. – Лапти, правда, я умел плести, так что с обувью дело обстояло благополучно, но одеваться мне было не во что. </w:t>
      </w:r>
      <w:r w:rsidR="00225ECF">
        <w:rPr>
          <w:rFonts w:ascii="Times New Roman" w:hAnsi="Times New Roman" w:cs="Times New Roman"/>
          <w:sz w:val="28"/>
          <w:szCs w:val="28"/>
        </w:rPr>
        <w:t xml:space="preserve">Так и просидел я целую зиму, как говорится, на печке». К тому же была ещё одна тяжёлая причина: с 7-летнего возраста у него развивалась острая хроническая близорукость с воспалением сетчатки и кровоизлияниями в глазном дне. На помощь пришла учительница, Екатерина Сергеевна </w:t>
      </w:r>
      <w:proofErr w:type="spellStart"/>
      <w:r w:rsidR="00225ECF">
        <w:rPr>
          <w:rFonts w:ascii="Times New Roman" w:hAnsi="Times New Roman" w:cs="Times New Roman"/>
          <w:sz w:val="28"/>
          <w:szCs w:val="28"/>
        </w:rPr>
        <w:t>Горанская</w:t>
      </w:r>
      <w:proofErr w:type="spellEnd"/>
      <w:r w:rsidR="00225ECF">
        <w:rPr>
          <w:rFonts w:ascii="Times New Roman" w:hAnsi="Times New Roman" w:cs="Times New Roman"/>
          <w:sz w:val="28"/>
          <w:szCs w:val="28"/>
        </w:rPr>
        <w:t xml:space="preserve">. Она прислала мальчику комплект учебников за 2-ой класс, и Михаил стал заниматься дома. </w:t>
      </w:r>
    </w:p>
    <w:p w:rsidR="00A4658B" w:rsidRDefault="00A4658B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 w:rsidR="00307DB2">
        <w:rPr>
          <w:rFonts w:ascii="Times New Roman" w:hAnsi="Times New Roman" w:cs="Times New Roman"/>
          <w:sz w:val="28"/>
          <w:szCs w:val="28"/>
        </w:rPr>
        <w:t>Спустя некоторое время он вновь пошёл в школу, и уже тогда у Михаила Исаковского стала обнаруживаться литературная одарённость. А в 1914 году одно из его ученических стихотворений увидело свет. Это была «Просьба солдата», напечатанная в московской газете «Новь». Так, уже подростком, будущий поэт приобрёл первую публикацию.</w:t>
      </w:r>
    </w:p>
    <w:p w:rsidR="00307DB2" w:rsidRDefault="00307DB2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1921 году вышли первые сборники стихов Исаковского, а в 1927 – книга М. Исаковского. Вот они… (</w:t>
      </w:r>
      <w:r w:rsidRPr="00307DB2">
        <w:rPr>
          <w:rFonts w:ascii="Times New Roman" w:hAnsi="Times New Roman" w:cs="Times New Roman"/>
          <w:i/>
          <w:sz w:val="28"/>
          <w:szCs w:val="28"/>
        </w:rPr>
        <w:t>На доске или на слайде – названия сборников, ученица показывает 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42BD" w:rsidRDefault="001B42B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 w:rsidR="0056510C">
        <w:rPr>
          <w:rFonts w:ascii="Times New Roman" w:hAnsi="Times New Roman" w:cs="Times New Roman"/>
          <w:sz w:val="28"/>
          <w:szCs w:val="28"/>
        </w:rPr>
        <w:t>К середине 30-ых годов Исаковский приобретает широкую известность, его стихи и песни звучат по всей стране.</w:t>
      </w:r>
    </w:p>
    <w:p w:rsidR="0056510C" w:rsidRDefault="0056510C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мелодичность была органически присуща стихам Исаковского уже в 20-ые годы, а одно из них – «Вдоль деревни» - стало своеобразным родником, истоком песенной реки в 30-ые годы. </w:t>
      </w:r>
      <w:r w:rsidR="00D63272">
        <w:rPr>
          <w:rFonts w:ascii="Times New Roman" w:hAnsi="Times New Roman" w:cs="Times New Roman"/>
          <w:sz w:val="28"/>
          <w:szCs w:val="28"/>
        </w:rPr>
        <w:t xml:space="preserve">А как она начиналась, он и сам этого не ведал, для него это было полной неожиданностью. </w:t>
      </w:r>
    </w:p>
    <w:p w:rsidR="00C229C2" w:rsidRDefault="00C229C2" w:rsidP="00EC4D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«Однажды (было это в 1934 или 35-ом году), - вспоминал он в автобиографии, - в кино я услышал с экрана песню на мои слова и был очень удивлён. Это была песня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доль деревни».</w:t>
      </w:r>
    </w:p>
    <w:p w:rsidR="00C229C2" w:rsidRDefault="00C229C2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 w:rsidR="00B13F24">
        <w:rPr>
          <w:rFonts w:ascii="Times New Roman" w:hAnsi="Times New Roman" w:cs="Times New Roman"/>
          <w:sz w:val="28"/>
          <w:szCs w:val="28"/>
        </w:rPr>
        <w:t>Вдоль деревни, от избы и до избы,</w:t>
      </w: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Зашагали торопливые столбы;</w:t>
      </w: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Загудели, заиграли провода, - </w:t>
      </w: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такого не видали никогда;</w:t>
      </w: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такого не встречалось и во сне,</w:t>
      </w: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солнце загоралось на сосне,</w:t>
      </w: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радость подружилась с мужиком,</w:t>
      </w: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у каждого – звезда под потолком.</w:t>
      </w: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Небо льётся, ветер бьётся всё больней,</w:t>
      </w: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в деревне – частоколы из огней,</w:t>
      </w: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в деревне и веселье и краса,</w:t>
      </w:r>
    </w:p>
    <w:p w:rsid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завидуют деревне небеса.</w:t>
      </w:r>
    </w:p>
    <w:p w:rsidR="00BB230B" w:rsidRDefault="00BB230B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 xml:space="preserve">«Оказалось, - продолжал Исаковский, - что </w:t>
      </w:r>
      <w:r w:rsidR="006F4E9C">
        <w:rPr>
          <w:rFonts w:ascii="Times New Roman" w:hAnsi="Times New Roman" w:cs="Times New Roman"/>
          <w:sz w:val="28"/>
          <w:szCs w:val="28"/>
        </w:rPr>
        <w:t xml:space="preserve">руководители хора имени Пятницкого в какой-то хрестоматии встретили моё стихотворение «Вдоль дороги». В.Т. Захаров написал музыку, и хор начал петь новую песню. </w:t>
      </w:r>
      <w:r w:rsidR="00E2087D">
        <w:rPr>
          <w:rFonts w:ascii="Times New Roman" w:hAnsi="Times New Roman" w:cs="Times New Roman"/>
          <w:sz w:val="28"/>
          <w:szCs w:val="28"/>
        </w:rPr>
        <w:t xml:space="preserve">Потом я познакомился с руководителями хора, и они попросили меня дать что-либо ещё». Вот так появилась вторая песня на слова Исаковского в исполнении хора – </w:t>
      </w:r>
      <w:r w:rsidR="00E2087D">
        <w:rPr>
          <w:rFonts w:ascii="Times New Roman" w:hAnsi="Times New Roman" w:cs="Times New Roman"/>
          <w:b/>
          <w:sz w:val="28"/>
          <w:szCs w:val="28"/>
        </w:rPr>
        <w:t xml:space="preserve">«И кто его знает» </w:t>
      </w:r>
      <w:r w:rsidR="00E2087D">
        <w:rPr>
          <w:rFonts w:ascii="Times New Roman" w:hAnsi="Times New Roman" w:cs="Times New Roman"/>
          <w:sz w:val="28"/>
          <w:szCs w:val="28"/>
        </w:rPr>
        <w:t>(1938)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поют:</w:t>
      </w:r>
      <w:r>
        <w:rPr>
          <w:rFonts w:ascii="Times New Roman" w:hAnsi="Times New Roman" w:cs="Times New Roman"/>
          <w:sz w:val="28"/>
          <w:szCs w:val="28"/>
        </w:rPr>
        <w:t xml:space="preserve">             1. На закате ходит парень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Возле дома моего,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Поморгает мне глазами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не скажет ничего. 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 кто его знает,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Чего он моргает – 2 р.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Как приду я на гулянье,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Он танцует и поёт,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 простимся у калитки – 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Отвернётся и вздохнёт.                                       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кто его знает,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Чего он вздыхает – 2 р.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3. Я спросила: - Что не весел?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Иль не радует житьё?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Потерял я, - отвечает, - 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Сердце бедное своё.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 кто его знает,</w:t>
      </w:r>
    </w:p>
    <w:p w:rsidR="00E2087D" w:rsidRDefault="00E2087D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Чего он теряет – 2 р. </w:t>
      </w:r>
    </w:p>
    <w:p w:rsidR="00C94E27" w:rsidRDefault="00C94E27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 w:rsidR="003743C7">
        <w:rPr>
          <w:rFonts w:ascii="Times New Roman" w:hAnsi="Times New Roman" w:cs="Times New Roman"/>
          <w:sz w:val="28"/>
          <w:szCs w:val="28"/>
        </w:rPr>
        <w:t>Со второй половины 30-ых годов Исаковский становится одним из самых популярных и любимых в народе поэтов-песенников.</w:t>
      </w:r>
    </w:p>
    <w:p w:rsidR="003743C7" w:rsidRDefault="003743C7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 xml:space="preserve">Безмерно трагическим и героическим для нашей страны </w:t>
      </w:r>
      <w:r w:rsidR="006F4FF7">
        <w:rPr>
          <w:rFonts w:ascii="Times New Roman" w:hAnsi="Times New Roman" w:cs="Times New Roman"/>
          <w:sz w:val="28"/>
          <w:szCs w:val="28"/>
        </w:rPr>
        <w:t>был период Великой Отечественной войны. Михаилу Исаковскому тяжёлая болезнь глаз не позволила надеть солдатскую шинель.</w:t>
      </w:r>
    </w:p>
    <w:p w:rsidR="006F4FF7" w:rsidRDefault="006F4FF7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Глотовке, в его деревне, </w:t>
      </w:r>
      <w:r w:rsidR="003C15E3">
        <w:rPr>
          <w:rFonts w:ascii="Times New Roman" w:hAnsi="Times New Roman" w:cs="Times New Roman"/>
          <w:sz w:val="28"/>
          <w:szCs w:val="28"/>
        </w:rPr>
        <w:t xml:space="preserve">был сожжён врагами отчий дом. Смоленщина оказалась под пятой фашистских оккупантов. Поэт всю войну прожил в небольшом городе Чистополе Татарской АССР. </w:t>
      </w:r>
    </w:p>
    <w:p w:rsidR="00D43634" w:rsidRDefault="00D4363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Отцовский дом разгромлен и разрушен,</w:t>
      </w:r>
    </w:p>
    <w:p w:rsidR="00D43634" w:rsidRDefault="00D4363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 огне, в дыму Смоленщина моя.</w:t>
      </w:r>
    </w:p>
    <w:p w:rsidR="00D43634" w:rsidRDefault="00D4363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Кругом война, и, в руки взяв оружие,</w:t>
      </w:r>
    </w:p>
    <w:p w:rsidR="00D43634" w:rsidRDefault="00D4363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Спешат на фронт и братья, и друзья.</w:t>
      </w:r>
    </w:p>
    <w:p w:rsidR="00D43634" w:rsidRDefault="00D4363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горько мне, что я – больной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43634" w:rsidRDefault="00D4363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Что без меня идут они на бой.</w:t>
      </w:r>
    </w:p>
    <w:p w:rsidR="00D43634" w:rsidRDefault="00D4363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 бой за Родину, судьба которой</w:t>
      </w:r>
    </w:p>
    <w:p w:rsidR="00D43634" w:rsidRDefault="00D4363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Навеки стала нашею судьбой.</w:t>
      </w:r>
    </w:p>
    <w:p w:rsidR="00D43634" w:rsidRDefault="00B05AD1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="001457FE">
        <w:rPr>
          <w:rFonts w:ascii="Times New Roman" w:hAnsi="Times New Roman" w:cs="Times New Roman"/>
          <w:sz w:val="28"/>
          <w:szCs w:val="28"/>
        </w:rPr>
        <w:t xml:space="preserve">Лирика Исаковского тех грозных лет – настоящая поэтическая летопись войны. В его стихотворениях «До свиданья, города и хаты», «Ой, туманы мои, </w:t>
      </w:r>
      <w:proofErr w:type="spellStart"/>
      <w:r w:rsidR="001457FE">
        <w:rPr>
          <w:rFonts w:ascii="Times New Roman" w:hAnsi="Times New Roman" w:cs="Times New Roman"/>
          <w:sz w:val="28"/>
          <w:szCs w:val="28"/>
        </w:rPr>
        <w:t>растуманы</w:t>
      </w:r>
      <w:proofErr w:type="spellEnd"/>
      <w:r w:rsidR="001457FE">
        <w:rPr>
          <w:rFonts w:ascii="Times New Roman" w:hAnsi="Times New Roman" w:cs="Times New Roman"/>
          <w:sz w:val="28"/>
          <w:szCs w:val="28"/>
        </w:rPr>
        <w:t xml:space="preserve">…» и другие мы узнаём об отправлении бойцов в поход. </w:t>
      </w:r>
    </w:p>
    <w:p w:rsidR="000F299E" w:rsidRDefault="000F299E" w:rsidP="000F2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песня «Ой, туманы мои,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растуманы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…»</w:t>
      </w:r>
    </w:p>
    <w:p w:rsidR="000F299E" w:rsidRDefault="000F299E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стихотворение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«В прифронтовом лесу» </w:t>
      </w:r>
      <w:r>
        <w:rPr>
          <w:rFonts w:ascii="Times New Roman" w:hAnsi="Times New Roman" w:cs="Times New Roman"/>
          <w:sz w:val="28"/>
          <w:szCs w:val="28"/>
        </w:rPr>
        <w:t xml:space="preserve">очень точно передаёт состояние воинов перед уходом в бой, их настроение. Словно и сам </w:t>
      </w:r>
      <w:r w:rsidR="00370177">
        <w:rPr>
          <w:rFonts w:ascii="Times New Roman" w:hAnsi="Times New Roman" w:cs="Times New Roman"/>
          <w:sz w:val="28"/>
          <w:szCs w:val="28"/>
        </w:rPr>
        <w:t xml:space="preserve">автор сидел с бойцами у костра </w:t>
      </w:r>
      <w:r>
        <w:rPr>
          <w:rFonts w:ascii="Times New Roman" w:hAnsi="Times New Roman" w:cs="Times New Roman"/>
          <w:sz w:val="28"/>
          <w:szCs w:val="28"/>
        </w:rPr>
        <w:t xml:space="preserve">перед атакой. 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поют: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1. С берёз,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неслышен</w:t>
      </w:r>
      <w:proofErr w:type="gramEnd"/>
      <w:r>
        <w:rPr>
          <w:rFonts w:ascii="Times New Roman" w:hAnsi="Times New Roman" w:cs="Times New Roman"/>
          <w:sz w:val="28"/>
          <w:szCs w:val="28"/>
        </w:rPr>
        <w:t>, невесом,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Слетает жёлтый лист.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Старинный вальс «Осенний сон»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Играет гармонист.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Вздыхают, жалуясь, басы,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И, словно в забытьи,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Сидят и слушают бойцы,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Товарищи мои. 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проигрыш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2. Под этот вальс весенним днём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Ходили мы на круг,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Под этот вальс в краю родном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Любили мы подруг,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Под этот вальс ловили мы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Очей любимых свет,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Под этот вальс грустили мы,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Когда подруги нет. 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длинный проигрыш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3. И вот он снова прозвучал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 лесу прифронтовом,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каждый думал и молчал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 чём-то дорогом.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каждый думал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Припомнив ту весну,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 каждый знал – дорога к ней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Ведёт через войну.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длинный проигрыш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4. Пусть свет и радость прежних встреч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Нам светят в трудный час,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 коль придётся в землю лечь,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Так это ж только раз.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Но пусть и смерть в огне, в дыму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93A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Бойца не устрашит,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3A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 что положено кому,</w:t>
      </w: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3A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Пусть каждый совершит. 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>Поэтически отображаются не только думы и чувства бойцов-фронтовиков, но и мужество: мужество матери, благословляющего сына-бойца, мужество девушки, провожающей бойца на позиции.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Наказ сыну.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Мой сын родной! Прильни к земле скорей,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Услышь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Слезами залитое слово.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Мой сын родной! У матери твоей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Теперь – ни хлеба, ни земли, ни крова.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Пришли они, как чёрная чума,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Пришли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кровью нашей умывались,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Угнали скот и подожгли дома,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Над старым и над малым надругались.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*   *  *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Услышь мой сын, и первым будь в бою, - 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Круши, карай неистовую силу! – 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 всех за нас, за Родину свою,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 эту безответную могилу.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Уничтожай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зверьё,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Пали огнём, дави его машиной! – 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в том благословение моё,</w:t>
      </w:r>
    </w:p>
    <w:p w:rsidR="00F83376" w:rsidRDefault="00F8337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Которое навеки нерушимо.</w:t>
      </w:r>
    </w:p>
    <w:p w:rsidR="006D3152" w:rsidRDefault="006D3152" w:rsidP="000F2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поют: </w:t>
      </w:r>
      <w:r w:rsidR="003C31D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C31D1">
        <w:rPr>
          <w:rFonts w:ascii="Times New Roman" w:hAnsi="Times New Roman" w:cs="Times New Roman"/>
          <w:b/>
          <w:sz w:val="28"/>
          <w:szCs w:val="28"/>
        </w:rPr>
        <w:t>Огонёк.</w:t>
      </w:r>
    </w:p>
    <w:p w:rsidR="003C31D1" w:rsidRDefault="003C31D1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1. На позиции девушка</w:t>
      </w:r>
    </w:p>
    <w:p w:rsidR="003C31D1" w:rsidRDefault="003C31D1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Провожала бойца,</w:t>
      </w:r>
    </w:p>
    <w:p w:rsidR="003C31D1" w:rsidRDefault="003C31D1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Тёмной ночью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простилася</w:t>
      </w:r>
      <w:proofErr w:type="spellEnd"/>
    </w:p>
    <w:p w:rsidR="003C31D1" w:rsidRDefault="003C31D1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 ступеньках крыльца.</w:t>
      </w:r>
    </w:p>
    <w:p w:rsidR="003C31D1" w:rsidRDefault="003C31D1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пока за туманами</w:t>
      </w:r>
    </w:p>
    <w:p w:rsidR="003C31D1" w:rsidRDefault="003C31D1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Видеть мог паренёк</w:t>
      </w:r>
    </w:p>
    <w:p w:rsidR="003C31D1" w:rsidRDefault="003C31D1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 окошке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девичьем</w:t>
      </w:r>
    </w:p>
    <w:p w:rsidR="003C31D1" w:rsidRDefault="003C31D1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Всё горел огонёк. </w:t>
      </w:r>
    </w:p>
    <w:p w:rsidR="00686B3B" w:rsidRDefault="00686B3B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2. Парня встретила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славная</w:t>
      </w:r>
      <w:proofErr w:type="gramEnd"/>
    </w:p>
    <w:p w:rsidR="00686B3B" w:rsidRDefault="00686B3B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Фронтовая семья.</w:t>
      </w:r>
    </w:p>
    <w:p w:rsidR="00686B3B" w:rsidRDefault="00686B3B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Всюду были товарищи,</w:t>
      </w:r>
    </w:p>
    <w:p w:rsidR="00686B3B" w:rsidRDefault="00686B3B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Всюду были друзья.</w:t>
      </w:r>
    </w:p>
    <w:p w:rsidR="00686B3B" w:rsidRDefault="005776B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Но знакомую улицу</w:t>
      </w:r>
    </w:p>
    <w:p w:rsidR="005776B3" w:rsidRDefault="005776B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Позабыть он не мог:</w:t>
      </w:r>
    </w:p>
    <w:p w:rsidR="005776B3" w:rsidRDefault="005776B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«Где ж ты, девушка милая,</w:t>
      </w:r>
    </w:p>
    <w:p w:rsidR="005776B3" w:rsidRDefault="005776B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Где ж ты, мой огонёк?».</w:t>
      </w:r>
    </w:p>
    <w:p w:rsidR="00DC3B79" w:rsidRDefault="00A5670D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>
        <w:rPr>
          <w:rFonts w:ascii="Times New Roman" w:hAnsi="Times New Roman" w:cs="Times New Roman"/>
          <w:sz w:val="28"/>
          <w:szCs w:val="28"/>
        </w:rPr>
        <w:t xml:space="preserve">Необычную судьбу и всемирную славу, не увядшую поныне, имела песня </w:t>
      </w:r>
      <w:r>
        <w:rPr>
          <w:rFonts w:ascii="Times New Roman" w:hAnsi="Times New Roman" w:cs="Times New Roman"/>
          <w:b/>
          <w:sz w:val="28"/>
          <w:szCs w:val="28"/>
        </w:rPr>
        <w:t>«Катюша»</w:t>
      </w:r>
      <w:r>
        <w:rPr>
          <w:rFonts w:ascii="Times New Roman" w:hAnsi="Times New Roman" w:cs="Times New Roman"/>
          <w:sz w:val="28"/>
          <w:szCs w:val="28"/>
        </w:rPr>
        <w:t>. Созданная в 1938 – 39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годах, в самый канун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торой мировой войны, когда гитлеровцы уже оккупировали Польшу и готовились к нападению на нашу страну, песня звала к чуткости, бережности и чистоте в самом прекрасном из чувств – любви к близкому человеку. </w:t>
      </w:r>
      <w:r w:rsidR="005C5C63">
        <w:rPr>
          <w:rFonts w:ascii="Times New Roman" w:hAnsi="Times New Roman" w:cs="Times New Roman"/>
          <w:sz w:val="28"/>
          <w:szCs w:val="28"/>
        </w:rPr>
        <w:t xml:space="preserve">Уже тогда, в те мирные, но уже пахнущие порохом времена «Катюша» была самой популярной из всех песен. </w:t>
      </w:r>
    </w:p>
    <w:p w:rsidR="005229F0" w:rsidRDefault="005229F0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поют: </w:t>
      </w:r>
      <w:r>
        <w:rPr>
          <w:rFonts w:ascii="Times New Roman" w:hAnsi="Times New Roman" w:cs="Times New Roman"/>
          <w:sz w:val="28"/>
          <w:szCs w:val="28"/>
        </w:rPr>
        <w:t xml:space="preserve">               1. Расцветали яблони и груши,</w:t>
      </w:r>
    </w:p>
    <w:p w:rsidR="005229F0" w:rsidRDefault="00F43E8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>
        <w:rPr>
          <w:rFonts w:ascii="Times New Roman" w:hAnsi="Times New Roman" w:cs="Times New Roman"/>
          <w:sz w:val="28"/>
          <w:szCs w:val="28"/>
        </w:rPr>
        <w:t>Поплыли туманы над рекой.</w:t>
      </w:r>
    </w:p>
    <w:p w:rsidR="005229F0" w:rsidRDefault="00F43E8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>
        <w:rPr>
          <w:rFonts w:ascii="Times New Roman" w:hAnsi="Times New Roman" w:cs="Times New Roman"/>
          <w:sz w:val="28"/>
          <w:szCs w:val="28"/>
        </w:rPr>
        <w:t>Выходила на берег Катюша</w:t>
      </w:r>
    </w:p>
    <w:p w:rsidR="005229F0" w:rsidRDefault="00F43E8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5229F0">
        <w:rPr>
          <w:rFonts w:ascii="Times New Roman" w:hAnsi="Times New Roman" w:cs="Times New Roman"/>
          <w:sz w:val="28"/>
          <w:szCs w:val="28"/>
        </w:rPr>
        <w:t>На высокий берег на крутой.</w:t>
      </w:r>
      <w:proofErr w:type="gramEnd"/>
    </w:p>
    <w:p w:rsidR="005229F0" w:rsidRDefault="005229F0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2. Выходила, песню заводила</w:t>
      </w:r>
    </w:p>
    <w:p w:rsidR="005229F0" w:rsidRDefault="00F43E8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>
        <w:rPr>
          <w:rFonts w:ascii="Times New Roman" w:hAnsi="Times New Roman" w:cs="Times New Roman"/>
          <w:sz w:val="28"/>
          <w:szCs w:val="28"/>
        </w:rPr>
        <w:t>Про степного сизого орла.</w:t>
      </w:r>
    </w:p>
    <w:p w:rsidR="005229F0" w:rsidRDefault="00F43E8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>
        <w:rPr>
          <w:rFonts w:ascii="Times New Roman" w:hAnsi="Times New Roman" w:cs="Times New Roman"/>
          <w:sz w:val="28"/>
          <w:szCs w:val="28"/>
        </w:rPr>
        <w:t>Про того, которого любила,</w:t>
      </w:r>
    </w:p>
    <w:p w:rsidR="005229F0" w:rsidRDefault="00F43E8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>
        <w:rPr>
          <w:rFonts w:ascii="Times New Roman" w:hAnsi="Times New Roman" w:cs="Times New Roman"/>
          <w:sz w:val="28"/>
          <w:szCs w:val="28"/>
        </w:rPr>
        <w:t>Про того, чьи письма берегла.</w:t>
      </w:r>
    </w:p>
    <w:p w:rsidR="005229F0" w:rsidRDefault="00F43E8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229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229F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5229F0">
        <w:rPr>
          <w:rFonts w:ascii="Times New Roman" w:hAnsi="Times New Roman" w:cs="Times New Roman"/>
          <w:sz w:val="28"/>
          <w:szCs w:val="28"/>
        </w:rPr>
        <w:t xml:space="preserve"> ты песня, песенка девичья,</w:t>
      </w:r>
    </w:p>
    <w:p w:rsidR="005229F0" w:rsidRDefault="00F43E8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>
        <w:rPr>
          <w:rFonts w:ascii="Times New Roman" w:hAnsi="Times New Roman" w:cs="Times New Roman"/>
          <w:sz w:val="28"/>
          <w:szCs w:val="28"/>
        </w:rPr>
        <w:t>Ты лети за ясным солнцем вслед,</w:t>
      </w:r>
    </w:p>
    <w:p w:rsidR="005229F0" w:rsidRDefault="00F43E8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>
        <w:rPr>
          <w:rFonts w:ascii="Times New Roman" w:hAnsi="Times New Roman" w:cs="Times New Roman"/>
          <w:sz w:val="28"/>
          <w:szCs w:val="28"/>
        </w:rPr>
        <w:t>И бойцу на дальнем пограничье</w:t>
      </w:r>
    </w:p>
    <w:p w:rsidR="005229F0" w:rsidRDefault="00F43E8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229F0">
        <w:rPr>
          <w:rFonts w:ascii="Times New Roman" w:hAnsi="Times New Roman" w:cs="Times New Roman"/>
          <w:sz w:val="28"/>
          <w:szCs w:val="28"/>
        </w:rPr>
        <w:t xml:space="preserve">От Катюши передай привет. </w:t>
      </w:r>
    </w:p>
    <w:p w:rsidR="00700505" w:rsidRDefault="0070050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4. Пусть он вспомнит девушку простую,</w:t>
      </w:r>
    </w:p>
    <w:p w:rsidR="00700505" w:rsidRDefault="0070050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Пусть услышит, как она поёт.</w:t>
      </w:r>
    </w:p>
    <w:p w:rsidR="00700505" w:rsidRDefault="0070050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Пусть он землю бережёт родную,</w:t>
      </w:r>
    </w:p>
    <w:p w:rsidR="00700505" w:rsidRDefault="0070050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любовь Катюша сбережёт.</w:t>
      </w:r>
    </w:p>
    <w:p w:rsidR="00700505" w:rsidRDefault="0070050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5. Расцветали яблони и груши,</w:t>
      </w:r>
    </w:p>
    <w:p w:rsidR="00700505" w:rsidRDefault="0070050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Поплыли туманы над рекой.</w:t>
      </w:r>
    </w:p>
    <w:p w:rsidR="00700505" w:rsidRDefault="0070050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Уходила с берега Катюша,</w:t>
      </w:r>
    </w:p>
    <w:p w:rsidR="00700505" w:rsidRDefault="0070050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Уносила песню за собой. </w:t>
      </w:r>
    </w:p>
    <w:p w:rsidR="007A5856" w:rsidRDefault="007A5856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 xml:space="preserve">В послевоенные годы </w:t>
      </w:r>
      <w:r w:rsidR="00CF6BB8">
        <w:rPr>
          <w:rFonts w:ascii="Times New Roman" w:hAnsi="Times New Roman" w:cs="Times New Roman"/>
          <w:sz w:val="28"/>
          <w:szCs w:val="28"/>
        </w:rPr>
        <w:t xml:space="preserve">судьба песни пролегла через десятилетия, через страны и континенты. Её знали и пели во многих уголках нашей Земли. </w:t>
      </w:r>
    </w:p>
    <w:p w:rsidR="00502E9E" w:rsidRDefault="00502E9E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«Катюша» была песней-воительницей, песней-героиней. Недаром, когда в Красной Армии появилось новое грозное оружие – гвардейские реактивные миномёты, бойцы дали ему ласковое прозвище «Катюша». По заказу командовавшего этим родом войск, генерала А.И. Нестеренко, Исаковский написал новое стихотворение – </w:t>
      </w:r>
      <w:r>
        <w:rPr>
          <w:rFonts w:ascii="Times New Roman" w:hAnsi="Times New Roman" w:cs="Times New Roman"/>
          <w:b/>
          <w:sz w:val="28"/>
          <w:szCs w:val="28"/>
        </w:rPr>
        <w:t>«Песня про «Катюшу»</w:t>
      </w:r>
      <w:r>
        <w:rPr>
          <w:rFonts w:ascii="Times New Roman" w:hAnsi="Times New Roman" w:cs="Times New Roman"/>
          <w:sz w:val="28"/>
          <w:szCs w:val="28"/>
        </w:rPr>
        <w:t>. В нём были слова:</w:t>
      </w:r>
    </w:p>
    <w:p w:rsidR="00502E9E" w:rsidRDefault="00502E9E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на море, и на суше – </w:t>
      </w:r>
    </w:p>
    <w:p w:rsidR="00502E9E" w:rsidRDefault="005C04F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02E9E">
        <w:rPr>
          <w:rFonts w:ascii="Times New Roman" w:hAnsi="Times New Roman" w:cs="Times New Roman"/>
          <w:sz w:val="28"/>
          <w:szCs w:val="28"/>
        </w:rPr>
        <w:t>По дорогам фронтовым</w:t>
      </w:r>
    </w:p>
    <w:p w:rsidR="00502E9E" w:rsidRDefault="005C04F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02E9E">
        <w:rPr>
          <w:rFonts w:ascii="Times New Roman" w:hAnsi="Times New Roman" w:cs="Times New Roman"/>
          <w:sz w:val="28"/>
          <w:szCs w:val="28"/>
        </w:rPr>
        <w:t>Ходит русская «Катюша»,</w:t>
      </w:r>
    </w:p>
    <w:p w:rsidR="00502E9E" w:rsidRDefault="005C04F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02E9E">
        <w:rPr>
          <w:rFonts w:ascii="Times New Roman" w:hAnsi="Times New Roman" w:cs="Times New Roman"/>
          <w:sz w:val="28"/>
          <w:szCs w:val="28"/>
        </w:rPr>
        <w:t>Ходит шагом боевым.</w:t>
      </w:r>
    </w:p>
    <w:p w:rsidR="00502E9E" w:rsidRDefault="005C04F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502E9E">
        <w:rPr>
          <w:rFonts w:ascii="Times New Roman" w:hAnsi="Times New Roman" w:cs="Times New Roman"/>
          <w:sz w:val="28"/>
          <w:szCs w:val="28"/>
        </w:rPr>
        <w:t>Подчистую</w:t>
      </w:r>
      <w:proofErr w:type="gramEnd"/>
      <w:r w:rsidR="00502E9E">
        <w:rPr>
          <w:rFonts w:ascii="Times New Roman" w:hAnsi="Times New Roman" w:cs="Times New Roman"/>
          <w:sz w:val="28"/>
          <w:szCs w:val="28"/>
        </w:rPr>
        <w:t xml:space="preserve"> немцев косит,</w:t>
      </w:r>
    </w:p>
    <w:p w:rsidR="00502E9E" w:rsidRDefault="005C04F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502E9E">
        <w:rPr>
          <w:rFonts w:ascii="Times New Roman" w:hAnsi="Times New Roman" w:cs="Times New Roman"/>
          <w:sz w:val="28"/>
          <w:szCs w:val="28"/>
        </w:rPr>
        <w:t xml:space="preserve">Подчистую </w:t>
      </w:r>
      <w:proofErr w:type="gramStart"/>
      <w:r w:rsidR="00502E9E">
        <w:rPr>
          <w:rFonts w:ascii="Times New Roman" w:hAnsi="Times New Roman" w:cs="Times New Roman"/>
          <w:sz w:val="28"/>
          <w:szCs w:val="28"/>
        </w:rPr>
        <w:t>гадов</w:t>
      </w:r>
      <w:proofErr w:type="gramEnd"/>
      <w:r w:rsidR="00502E9E">
        <w:rPr>
          <w:rFonts w:ascii="Times New Roman" w:hAnsi="Times New Roman" w:cs="Times New Roman"/>
          <w:sz w:val="28"/>
          <w:szCs w:val="28"/>
        </w:rPr>
        <w:t xml:space="preserve"> бьёт,</w:t>
      </w:r>
    </w:p>
    <w:p w:rsidR="00502E9E" w:rsidRDefault="005C04F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02E9E">
        <w:rPr>
          <w:rFonts w:ascii="Times New Roman" w:hAnsi="Times New Roman" w:cs="Times New Roman"/>
          <w:sz w:val="28"/>
          <w:szCs w:val="28"/>
        </w:rPr>
        <w:t>И фамилии не спросит,</w:t>
      </w:r>
    </w:p>
    <w:p w:rsidR="00502E9E" w:rsidRDefault="005C04F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02E9E">
        <w:rPr>
          <w:rFonts w:ascii="Times New Roman" w:hAnsi="Times New Roman" w:cs="Times New Roman"/>
          <w:sz w:val="28"/>
          <w:szCs w:val="28"/>
        </w:rPr>
        <w:t xml:space="preserve">И поплакать не даёт. </w:t>
      </w:r>
    </w:p>
    <w:p w:rsidR="00AC4101" w:rsidRDefault="00AC4101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 w:rsidR="005F6C1D">
        <w:rPr>
          <w:rFonts w:ascii="Times New Roman" w:hAnsi="Times New Roman" w:cs="Times New Roman"/>
          <w:sz w:val="28"/>
          <w:szCs w:val="28"/>
        </w:rPr>
        <w:t xml:space="preserve">На родине Исаковского, там, где поднимается над Угрой «берег крутой», стоит сегодня оригинальный памятник песне «Катюша»: на прикреплённой к большому камню-валуну медной дощечке высечены слова из этой песни, а рядом – беседка из бревенчатых скамеек под навесом. </w:t>
      </w:r>
      <w:r w:rsidR="006C0CA7">
        <w:rPr>
          <w:rFonts w:ascii="Times New Roman" w:hAnsi="Times New Roman" w:cs="Times New Roman"/>
          <w:sz w:val="28"/>
          <w:szCs w:val="28"/>
        </w:rPr>
        <w:t xml:space="preserve">Это не просто благодарная дань памяти славному земляку. Памятник выполняет </w:t>
      </w:r>
      <w:proofErr w:type="spellStart"/>
      <w:r w:rsidR="006C0CA7">
        <w:rPr>
          <w:rFonts w:ascii="Times New Roman" w:hAnsi="Times New Roman" w:cs="Times New Roman"/>
          <w:sz w:val="28"/>
          <w:szCs w:val="28"/>
        </w:rPr>
        <w:t>жизнесозидающую</w:t>
      </w:r>
      <w:proofErr w:type="spellEnd"/>
      <w:r w:rsidR="006C0CA7">
        <w:rPr>
          <w:rFonts w:ascii="Times New Roman" w:hAnsi="Times New Roman" w:cs="Times New Roman"/>
          <w:sz w:val="28"/>
          <w:szCs w:val="28"/>
        </w:rPr>
        <w:t xml:space="preserve"> роль. По традиции ребята из окрестных деревень, призываемые в армию, собираются здесь для прощания с невестами, гуляют, говорят заветные слова. </w:t>
      </w:r>
    </w:p>
    <w:p w:rsidR="00D83C5C" w:rsidRDefault="00D83C5C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="000C7F5B">
        <w:rPr>
          <w:rFonts w:ascii="Times New Roman" w:hAnsi="Times New Roman" w:cs="Times New Roman"/>
          <w:sz w:val="28"/>
          <w:szCs w:val="28"/>
        </w:rPr>
        <w:t xml:space="preserve">Художественным обобщением подвига мирных советских женщин в страшной войне явилась поэма Исаковского </w:t>
      </w:r>
      <w:r w:rsidR="000C7F5B">
        <w:rPr>
          <w:rFonts w:ascii="Times New Roman" w:hAnsi="Times New Roman" w:cs="Times New Roman"/>
          <w:b/>
          <w:sz w:val="28"/>
          <w:szCs w:val="28"/>
        </w:rPr>
        <w:t>«Русской женщине»</w:t>
      </w:r>
      <w:r w:rsidR="000C7F5B">
        <w:rPr>
          <w:rFonts w:ascii="Times New Roman" w:hAnsi="Times New Roman" w:cs="Times New Roman"/>
          <w:sz w:val="28"/>
          <w:szCs w:val="28"/>
        </w:rPr>
        <w:t>. Это монументальный, поэтический памятник матерям, сёстрам, жёнам и невестам.</w:t>
      </w:r>
    </w:p>
    <w:p w:rsidR="000C7F5B" w:rsidRDefault="000C7F5B" w:rsidP="000F2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24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2404">
        <w:rPr>
          <w:rFonts w:ascii="Times New Roman" w:hAnsi="Times New Roman" w:cs="Times New Roman"/>
          <w:b/>
          <w:sz w:val="28"/>
          <w:szCs w:val="28"/>
        </w:rPr>
        <w:t>Русской женщине.</w:t>
      </w:r>
    </w:p>
    <w:p w:rsidR="00572404" w:rsidRDefault="00572404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… Да разве об этом расскажешь – </w:t>
      </w:r>
    </w:p>
    <w:p w:rsidR="00572404" w:rsidRDefault="00572404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какие ты годы жила!</w:t>
      </w:r>
    </w:p>
    <w:p w:rsidR="00572404" w:rsidRDefault="00572404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Какая безмерная тяжесть</w:t>
      </w:r>
    </w:p>
    <w:p w:rsidR="00572404" w:rsidRDefault="00572404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 женские плечи легла!..</w:t>
      </w:r>
    </w:p>
    <w:p w:rsidR="00572404" w:rsidRDefault="00572404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404" w:rsidRDefault="00572404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то утро простился с тобою</w:t>
      </w:r>
    </w:p>
    <w:p w:rsidR="00572404" w:rsidRDefault="00572404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Твой муж, или брат, или сын.</w:t>
      </w:r>
    </w:p>
    <w:p w:rsidR="00572404" w:rsidRDefault="00572404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ты со своею судьбою</w:t>
      </w:r>
    </w:p>
    <w:p w:rsidR="00572404" w:rsidRDefault="00572404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Осталась одна на один.  </w:t>
      </w:r>
    </w:p>
    <w:p w:rsidR="00BF21F5" w:rsidRDefault="00BF21F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1F5" w:rsidRDefault="00BF21F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Один на один со слезами,</w:t>
      </w:r>
    </w:p>
    <w:p w:rsidR="00BF21F5" w:rsidRDefault="00BF21F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 несжатыми в поле хлебами</w:t>
      </w:r>
    </w:p>
    <w:p w:rsidR="00BF21F5" w:rsidRDefault="00BF21F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Ты встретила эту войну.</w:t>
      </w:r>
    </w:p>
    <w:p w:rsidR="00BF21F5" w:rsidRDefault="00BF21F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всё – без конца и без счёта – </w:t>
      </w:r>
    </w:p>
    <w:p w:rsidR="00BF21F5" w:rsidRDefault="00BF21F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Печали, труды и заботы</w:t>
      </w:r>
    </w:p>
    <w:p w:rsidR="00BF21F5" w:rsidRDefault="00BF21F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Пришлось на тебя на одну. </w:t>
      </w:r>
    </w:p>
    <w:p w:rsidR="002F19E3" w:rsidRDefault="002F19E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9E3" w:rsidRDefault="002F19E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Одной тебе волей-неволей – </w:t>
      </w:r>
    </w:p>
    <w:p w:rsidR="002F19E3" w:rsidRDefault="002F19E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 надо повсюду поспеть:</w:t>
      </w:r>
    </w:p>
    <w:p w:rsidR="002F19E3" w:rsidRDefault="002F19E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Одна ты и дома и в поле,</w:t>
      </w:r>
    </w:p>
    <w:p w:rsidR="002F19E3" w:rsidRDefault="002F19E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Одной тебе плакать и петь.</w:t>
      </w:r>
    </w:p>
    <w:p w:rsidR="002F19E3" w:rsidRDefault="002F19E3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6AFB">
        <w:rPr>
          <w:rFonts w:ascii="Times New Roman" w:hAnsi="Times New Roman" w:cs="Times New Roman"/>
          <w:sz w:val="28"/>
          <w:szCs w:val="28"/>
        </w:rPr>
        <w:t xml:space="preserve">                                   *  *  *</w:t>
      </w:r>
    </w:p>
    <w:p w:rsidR="00C46AFB" w:rsidRDefault="00C46AFB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B6C79">
        <w:rPr>
          <w:rFonts w:ascii="Times New Roman" w:hAnsi="Times New Roman" w:cs="Times New Roman"/>
          <w:sz w:val="28"/>
          <w:szCs w:val="28"/>
        </w:rPr>
        <w:t>В холодные зимы, в метели,</w:t>
      </w:r>
    </w:p>
    <w:p w:rsidR="005B6C79" w:rsidRDefault="005B6C79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У той у далёкой черты</w:t>
      </w:r>
    </w:p>
    <w:p w:rsidR="005B6C79" w:rsidRDefault="005B6C79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Солдат согревали шинели,</w:t>
      </w:r>
    </w:p>
    <w:p w:rsidR="005B6C79" w:rsidRDefault="005B6C79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Что сшила заботливо ты.</w:t>
      </w:r>
    </w:p>
    <w:p w:rsidR="005B6C79" w:rsidRDefault="005B6C79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*  *  *</w:t>
      </w:r>
    </w:p>
    <w:p w:rsidR="005B6C79" w:rsidRDefault="005B6C79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воин, идущий на битву</w:t>
      </w:r>
    </w:p>
    <w:p w:rsidR="005B6C79" w:rsidRDefault="005B6C79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встретить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её,</w:t>
      </w:r>
    </w:p>
    <w:p w:rsidR="005B6C79" w:rsidRDefault="005B6C79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Как клятву шептал, как молитву,</w:t>
      </w:r>
    </w:p>
    <w:p w:rsidR="005B6C79" w:rsidRDefault="005B6C79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Далёкое имя твоё…</w:t>
      </w:r>
    </w:p>
    <w:p w:rsidR="00246570" w:rsidRDefault="00246570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 xml:space="preserve">Но самым сильным, самым примечательным было написанное к концу войны стихотворение </w:t>
      </w:r>
      <w:r>
        <w:rPr>
          <w:rFonts w:ascii="Times New Roman" w:hAnsi="Times New Roman" w:cs="Times New Roman"/>
          <w:b/>
          <w:sz w:val="28"/>
          <w:szCs w:val="28"/>
        </w:rPr>
        <w:t>«Враги сожгли родную хату»</w:t>
      </w:r>
      <w:r>
        <w:rPr>
          <w:rFonts w:ascii="Times New Roman" w:hAnsi="Times New Roman" w:cs="Times New Roman"/>
          <w:sz w:val="28"/>
          <w:szCs w:val="28"/>
        </w:rPr>
        <w:t>, ставшее впоследствии известнейшей песней.</w:t>
      </w:r>
    </w:p>
    <w:p w:rsidR="00246570" w:rsidRDefault="00246570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70" w:rsidRDefault="00246570" w:rsidP="00246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«Враги сожгли родную хату»</w:t>
      </w:r>
    </w:p>
    <w:p w:rsidR="00246570" w:rsidRDefault="0024657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>
        <w:rPr>
          <w:rFonts w:ascii="Times New Roman" w:hAnsi="Times New Roman" w:cs="Times New Roman"/>
          <w:sz w:val="28"/>
          <w:szCs w:val="28"/>
        </w:rPr>
        <w:t>Перед нами история солдата-героя, который, пройдя со славой долгий путь войны, возвращается в родные края и ничего не находит, кроме пепелища на месте своей хаты и могильного холмика, укрывшего любимую жену.</w:t>
      </w:r>
    </w:p>
    <w:p w:rsidR="00246570" w:rsidRDefault="0024657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Ученица: </w:t>
      </w:r>
      <w:r w:rsidR="0033306D">
        <w:rPr>
          <w:rFonts w:ascii="Times New Roman" w:hAnsi="Times New Roman" w:cs="Times New Roman"/>
          <w:sz w:val="28"/>
          <w:szCs w:val="28"/>
        </w:rPr>
        <w:t xml:space="preserve">Как видим, поэзия Исаковского военных лет обладала большой мобилизующей силой. Об этом свидетельствуют и многочисленные письма фронтовиков, хранящиеся в личном архиве поэта. </w:t>
      </w:r>
    </w:p>
    <w:p w:rsidR="005A3C72" w:rsidRDefault="005A3C72" w:rsidP="00246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Стихи и песни Исаковского послевоенной поры передают торжество жизни, что звучит в самих названиях этих произведений: </w:t>
      </w:r>
      <w:r w:rsidR="0012339C">
        <w:rPr>
          <w:rFonts w:ascii="Times New Roman" w:hAnsi="Times New Roman" w:cs="Times New Roman"/>
          <w:b/>
          <w:sz w:val="28"/>
          <w:szCs w:val="28"/>
        </w:rPr>
        <w:t xml:space="preserve">Летят перелётные птицы…», поэма «Песня о Родине», «Славься, Россия!», «Слава народу», «Пробилась зелень полевая…», «Хорошо весною </w:t>
      </w:r>
      <w:proofErr w:type="spellStart"/>
      <w:r w:rsidR="0012339C">
        <w:rPr>
          <w:rFonts w:ascii="Times New Roman" w:hAnsi="Times New Roman" w:cs="Times New Roman"/>
          <w:b/>
          <w:sz w:val="28"/>
          <w:szCs w:val="28"/>
        </w:rPr>
        <w:t>бродится</w:t>
      </w:r>
      <w:proofErr w:type="spellEnd"/>
      <w:r w:rsidR="0012339C">
        <w:rPr>
          <w:rFonts w:ascii="Times New Roman" w:hAnsi="Times New Roman" w:cs="Times New Roman"/>
          <w:b/>
          <w:sz w:val="28"/>
          <w:szCs w:val="28"/>
        </w:rPr>
        <w:t>», «Ой, цветёт калина».</w:t>
      </w:r>
    </w:p>
    <w:p w:rsidR="0012339C" w:rsidRDefault="0012339C" w:rsidP="00246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39C" w:rsidRDefault="0012339C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поют:       </w:t>
      </w:r>
      <w:r>
        <w:rPr>
          <w:rFonts w:ascii="Times New Roman" w:hAnsi="Times New Roman" w:cs="Times New Roman"/>
          <w:sz w:val="28"/>
          <w:szCs w:val="28"/>
        </w:rPr>
        <w:t xml:space="preserve">  1. Ой, цветёт калина</w:t>
      </w:r>
    </w:p>
    <w:p w:rsidR="0012339C" w:rsidRDefault="0012339C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 поле у ручья.</w:t>
      </w:r>
    </w:p>
    <w:p w:rsidR="0012339C" w:rsidRDefault="0012339C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Парня молодого </w:t>
      </w:r>
    </w:p>
    <w:p w:rsidR="0012339C" w:rsidRDefault="0012339C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Полюбила я</w:t>
      </w:r>
    </w:p>
    <w:p w:rsidR="0012339C" w:rsidRDefault="0012339C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Парня полюбила</w:t>
      </w:r>
    </w:p>
    <w:p w:rsidR="0012339C" w:rsidRDefault="0012339C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 свою беду:</w:t>
      </w:r>
    </w:p>
    <w:p w:rsidR="0012339C" w:rsidRDefault="0012339C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 могу открыться,</w:t>
      </w:r>
    </w:p>
    <w:p w:rsidR="0012339C" w:rsidRDefault="0012339C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Слов я не найду. </w:t>
      </w:r>
      <w:r w:rsidR="009118EC">
        <w:rPr>
          <w:rFonts w:ascii="Times New Roman" w:hAnsi="Times New Roman" w:cs="Times New Roman"/>
          <w:sz w:val="28"/>
          <w:szCs w:val="28"/>
        </w:rPr>
        <w:br/>
        <w:t xml:space="preserve">                           2. </w:t>
      </w:r>
      <w:r w:rsidR="00AF593D">
        <w:rPr>
          <w:rFonts w:ascii="Times New Roman" w:hAnsi="Times New Roman" w:cs="Times New Roman"/>
          <w:sz w:val="28"/>
          <w:szCs w:val="28"/>
        </w:rPr>
        <w:t>Он живёт – не знает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Ничего о том,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 одна дивчина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Думает о нём…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 ручья с калины 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Облетает цвет,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любовь девичья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 проходит, нет.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3. А любовь девичья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 каждым днём сильней.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Как же мне решиться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Рассказать о ней?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хожу, не смея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Волю дать словам…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Милый мой, хороший,</w:t>
      </w:r>
    </w:p>
    <w:p w:rsidR="00AF593D" w:rsidRDefault="00AF593D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Догадайся сам.</w:t>
      </w:r>
    </w:p>
    <w:p w:rsidR="00E201EC" w:rsidRDefault="00E201EC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Ученица: </w:t>
      </w:r>
      <w:r w:rsidR="00C448FB">
        <w:rPr>
          <w:rFonts w:ascii="Times New Roman" w:hAnsi="Times New Roman" w:cs="Times New Roman"/>
          <w:sz w:val="28"/>
          <w:szCs w:val="28"/>
        </w:rPr>
        <w:t xml:space="preserve">Замечательны и другие песни Михаила Исаковского послевоенных лет: </w:t>
      </w:r>
      <w:r w:rsidR="00C448FB">
        <w:rPr>
          <w:rFonts w:ascii="Times New Roman" w:hAnsi="Times New Roman" w:cs="Times New Roman"/>
          <w:b/>
          <w:sz w:val="28"/>
          <w:szCs w:val="28"/>
        </w:rPr>
        <w:t xml:space="preserve">«Каким ты был», «Услышь меня, хорошая» </w:t>
      </w:r>
      <w:r w:rsidR="00C448FB">
        <w:rPr>
          <w:rFonts w:ascii="Times New Roman" w:hAnsi="Times New Roman" w:cs="Times New Roman"/>
          <w:sz w:val="28"/>
          <w:szCs w:val="28"/>
        </w:rPr>
        <w:t xml:space="preserve">и в особенности чудесная песня на музыку Б. Мокроусова </w:t>
      </w:r>
      <w:r w:rsidR="00C448FB">
        <w:rPr>
          <w:rFonts w:ascii="Times New Roman" w:hAnsi="Times New Roman" w:cs="Times New Roman"/>
          <w:b/>
          <w:sz w:val="28"/>
          <w:szCs w:val="28"/>
        </w:rPr>
        <w:t>«Одинокая гармонь»</w:t>
      </w:r>
      <w:r w:rsidR="00C448FB">
        <w:rPr>
          <w:rFonts w:ascii="Times New Roman" w:hAnsi="Times New Roman" w:cs="Times New Roman"/>
          <w:sz w:val="28"/>
          <w:szCs w:val="28"/>
        </w:rPr>
        <w:t>.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поют: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1. Снова замерло всё до рассвета – 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Дверь не скрипнет, не вспыхнет огонь.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Только слышно на улице где-то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Одинокая бродит гармонь. 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2. То пойдёт на поля, за ворота,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То обратно вернётся опять,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Словно ищет в потёмках кого-то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 не может никак отыскать.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3. Веет с поля ночная прохлада,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 яблонь цвет облетает густой.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Ты признайся, чего тебе надо,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Ты скажи, гармонист молодой.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4. Может, радость твоя недалёка,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Но не знаю, её ли ты ждёшь.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Что ты бродишь всю ночь одиноко,</w:t>
      </w:r>
    </w:p>
    <w:p w:rsidR="00C448FB" w:rsidRDefault="00C448FB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Что ты девушкам спать не даёшь.</w:t>
      </w:r>
    </w:p>
    <w:p w:rsidR="00102B37" w:rsidRDefault="00102B37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="00715345">
        <w:rPr>
          <w:rFonts w:ascii="Times New Roman" w:hAnsi="Times New Roman" w:cs="Times New Roman"/>
          <w:sz w:val="28"/>
          <w:szCs w:val="28"/>
        </w:rPr>
        <w:t>Михаил Исаковский прожил 73 года. Последние пять лет из-за тяжёлой болезни он писал совсем немного.</w:t>
      </w:r>
    </w:p>
    <w:p w:rsidR="00715345" w:rsidRDefault="00715345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Осенью </w:t>
      </w:r>
      <w:r w:rsidR="00B54C6F">
        <w:rPr>
          <w:rFonts w:ascii="Times New Roman" w:hAnsi="Times New Roman" w:cs="Times New Roman"/>
          <w:sz w:val="28"/>
          <w:szCs w:val="28"/>
        </w:rPr>
        <w:t>1967 года Исаковский написал такие проникновенно чистые и очень печальные строчки, которые посвятил своей жене, верному другу и помощнику, Антонине Ивановне.</w:t>
      </w:r>
    </w:p>
    <w:p w:rsidR="00D061CA" w:rsidRDefault="00D061CA" w:rsidP="00246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                               В дни осени.</w:t>
      </w:r>
    </w:p>
    <w:p w:rsidR="00D061CA" w:rsidRDefault="00D061CA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 жаркие, не летние</w:t>
      </w:r>
    </w:p>
    <w:p w:rsidR="00D061CA" w:rsidRDefault="006978D5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61CA">
        <w:rPr>
          <w:rFonts w:ascii="Times New Roman" w:hAnsi="Times New Roman" w:cs="Times New Roman"/>
          <w:sz w:val="28"/>
          <w:szCs w:val="28"/>
        </w:rPr>
        <w:t xml:space="preserve">Встают из-за реки – </w:t>
      </w:r>
    </w:p>
    <w:p w:rsidR="00D061CA" w:rsidRDefault="006978D5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61CA">
        <w:rPr>
          <w:rFonts w:ascii="Times New Roman" w:hAnsi="Times New Roman" w:cs="Times New Roman"/>
          <w:sz w:val="28"/>
          <w:szCs w:val="28"/>
        </w:rPr>
        <w:t>Осенние, последние</w:t>
      </w:r>
    </w:p>
    <w:p w:rsidR="00D061CA" w:rsidRDefault="006978D5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D061CA">
        <w:rPr>
          <w:rFonts w:ascii="Times New Roman" w:hAnsi="Times New Roman" w:cs="Times New Roman"/>
          <w:sz w:val="28"/>
          <w:szCs w:val="28"/>
        </w:rPr>
        <w:t>Останные</w:t>
      </w:r>
      <w:proofErr w:type="spellEnd"/>
      <w:r w:rsidR="00D061CA">
        <w:rPr>
          <w:rFonts w:ascii="Times New Roman" w:hAnsi="Times New Roman" w:cs="Times New Roman"/>
          <w:sz w:val="28"/>
          <w:szCs w:val="28"/>
        </w:rPr>
        <w:t xml:space="preserve"> деньки.</w:t>
      </w:r>
    </w:p>
    <w:p w:rsidR="00D061CA" w:rsidRDefault="00D061CA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1CA" w:rsidRDefault="006978D5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61CA">
        <w:rPr>
          <w:rFonts w:ascii="Times New Roman" w:hAnsi="Times New Roman" w:cs="Times New Roman"/>
          <w:sz w:val="28"/>
          <w:szCs w:val="28"/>
        </w:rPr>
        <w:t>Ещё и солнце радует</w:t>
      </w:r>
    </w:p>
    <w:p w:rsidR="00D061CA" w:rsidRDefault="006978D5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61CA">
        <w:rPr>
          <w:rFonts w:ascii="Times New Roman" w:hAnsi="Times New Roman" w:cs="Times New Roman"/>
          <w:sz w:val="28"/>
          <w:szCs w:val="28"/>
        </w:rPr>
        <w:t>И синий воздух чист.</w:t>
      </w:r>
    </w:p>
    <w:p w:rsidR="00D061CA" w:rsidRDefault="006978D5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61CA">
        <w:rPr>
          <w:rFonts w:ascii="Times New Roman" w:hAnsi="Times New Roman" w:cs="Times New Roman"/>
          <w:sz w:val="28"/>
          <w:szCs w:val="28"/>
        </w:rPr>
        <w:t>Но падает и падает</w:t>
      </w:r>
    </w:p>
    <w:p w:rsidR="00D061CA" w:rsidRDefault="006978D5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61CA">
        <w:rPr>
          <w:rFonts w:ascii="Times New Roman" w:hAnsi="Times New Roman" w:cs="Times New Roman"/>
          <w:sz w:val="28"/>
          <w:szCs w:val="28"/>
        </w:rPr>
        <w:t xml:space="preserve">С деревьев мёртвый лист. </w:t>
      </w:r>
    </w:p>
    <w:p w:rsidR="006978D5" w:rsidRDefault="006978D5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D5" w:rsidRDefault="006978D5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Ещё рябины алые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Всё ждут к себе девчат,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Но гуси запоздалые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«Прости, прощай!» кричат.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*  *  *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рощи запустелые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Мне глухо шепчут вслед,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 скоро мухи белые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Закроют белый свет…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Нет, 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огорчаюся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Напрасно не скорблю,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 лишь хожу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прощаюся</w:t>
      </w:r>
      <w:proofErr w:type="spellEnd"/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Со всем, что так люблю!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953" w:rsidRDefault="009A7BC4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85953">
        <w:rPr>
          <w:rFonts w:ascii="Times New Roman" w:hAnsi="Times New Roman" w:cs="Times New Roman"/>
          <w:sz w:val="28"/>
          <w:szCs w:val="28"/>
        </w:rPr>
        <w:t xml:space="preserve">Хожу, как в годы ранние, - </w:t>
      </w:r>
    </w:p>
    <w:p w:rsidR="00585953" w:rsidRDefault="009A7BC4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85953">
        <w:rPr>
          <w:rFonts w:ascii="Times New Roman" w:hAnsi="Times New Roman" w:cs="Times New Roman"/>
          <w:sz w:val="28"/>
          <w:szCs w:val="28"/>
        </w:rPr>
        <w:t>Хожу, брожу, смотрю.</w:t>
      </w:r>
    </w:p>
    <w:p w:rsidR="00585953" w:rsidRDefault="009A7BC4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85953">
        <w:rPr>
          <w:rFonts w:ascii="Times New Roman" w:hAnsi="Times New Roman" w:cs="Times New Roman"/>
          <w:sz w:val="28"/>
          <w:szCs w:val="28"/>
        </w:rPr>
        <w:t>Но только «до свидания!»</w:t>
      </w:r>
    </w:p>
    <w:p w:rsidR="00585953" w:rsidRDefault="009A7BC4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85953">
        <w:rPr>
          <w:rFonts w:ascii="Times New Roman" w:hAnsi="Times New Roman" w:cs="Times New Roman"/>
          <w:sz w:val="28"/>
          <w:szCs w:val="28"/>
        </w:rPr>
        <w:t>Уже не говорю.</w:t>
      </w:r>
    </w:p>
    <w:p w:rsidR="00F56199" w:rsidRDefault="00F56199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22 июня 1973 года Михаила Васильевича Исаковского не стало. Среди всего случайного, несущественного, что нередко засоряет нашу словесность, эстраду, творения Исаковского воспринимаешь как глоток родниковой воды с её чистотой и свежестью. </w:t>
      </w:r>
    </w:p>
    <w:p w:rsidR="00556506" w:rsidRDefault="00556506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русской поэзии Исаковский остаётся хранителем и продолжателем классических и народно-песенных лирических традиций. Поэзия Исаковского давно уже стала неотъемлемой частью духовной культуры нашего народа. Не «облетает цвет» с тихого и проникновенного творчества этого поэта, который выразил душу народную, простую и мудрую, как жизнь, красивую, как песню, и любовь народа к своему прекрасному поэту «не проходит, нет!». </w:t>
      </w:r>
    </w:p>
    <w:p w:rsidR="00BB7B5A" w:rsidRDefault="00BB7B5A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B5A" w:rsidRDefault="00BB7B5A" w:rsidP="00246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поют: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Каким ты был…</w:t>
      </w:r>
    </w:p>
    <w:p w:rsidR="00BB7B5A" w:rsidRDefault="00BB7B5A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1. Каким ты был, таким остался,</w:t>
      </w:r>
    </w:p>
    <w:p w:rsidR="00BB7B5A" w:rsidRDefault="00BB7B5A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Орёл степной, казак лихой…</w:t>
      </w:r>
    </w:p>
    <w:p w:rsidR="00BB7B5A" w:rsidRDefault="00BB7B5A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Зачем ты снова повстречался,</w:t>
      </w:r>
    </w:p>
    <w:p w:rsidR="00BB7B5A" w:rsidRDefault="00BB7B5A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Зачем нарушил мой покой?</w:t>
      </w:r>
    </w:p>
    <w:p w:rsidR="00BB7B5A" w:rsidRDefault="00BB7B5A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2. Зачем опять в своих утратах</w:t>
      </w:r>
    </w:p>
    <w:p w:rsidR="00BB7B5A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7B5A">
        <w:rPr>
          <w:rFonts w:ascii="Times New Roman" w:hAnsi="Times New Roman" w:cs="Times New Roman"/>
          <w:sz w:val="28"/>
          <w:szCs w:val="28"/>
        </w:rPr>
        <w:t>Меня ты хочешь обвинить?</w:t>
      </w:r>
    </w:p>
    <w:p w:rsidR="00BB7B5A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7B5A">
        <w:rPr>
          <w:rFonts w:ascii="Times New Roman" w:hAnsi="Times New Roman" w:cs="Times New Roman"/>
          <w:sz w:val="28"/>
          <w:szCs w:val="28"/>
        </w:rPr>
        <w:t>В одном я только виновата,</w:t>
      </w:r>
    </w:p>
    <w:p w:rsidR="00BB7B5A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B7B5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BB7B5A">
        <w:rPr>
          <w:rFonts w:ascii="Times New Roman" w:hAnsi="Times New Roman" w:cs="Times New Roman"/>
          <w:sz w:val="28"/>
          <w:szCs w:val="28"/>
        </w:rPr>
        <w:t>нету сил тебя забыть</w:t>
      </w:r>
      <w:proofErr w:type="gramEnd"/>
      <w:r w:rsidR="00BB7B5A">
        <w:rPr>
          <w:rFonts w:ascii="Times New Roman" w:hAnsi="Times New Roman" w:cs="Times New Roman"/>
          <w:sz w:val="28"/>
          <w:szCs w:val="28"/>
        </w:rPr>
        <w:t>.</w:t>
      </w:r>
    </w:p>
    <w:p w:rsidR="00BB7B5A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B5A">
        <w:rPr>
          <w:rFonts w:ascii="Times New Roman" w:hAnsi="Times New Roman" w:cs="Times New Roman"/>
          <w:sz w:val="28"/>
          <w:szCs w:val="28"/>
        </w:rPr>
        <w:t>3. Свою судьбу с твоей судьбою</w:t>
      </w:r>
    </w:p>
    <w:p w:rsidR="00BB7B5A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BB7B5A">
        <w:rPr>
          <w:rFonts w:ascii="Times New Roman" w:hAnsi="Times New Roman" w:cs="Times New Roman"/>
          <w:sz w:val="28"/>
          <w:szCs w:val="28"/>
        </w:rPr>
        <w:t>Пуская связать я не могла</w:t>
      </w:r>
      <w:proofErr w:type="gramEnd"/>
      <w:r w:rsidR="00BB7B5A">
        <w:rPr>
          <w:rFonts w:ascii="Times New Roman" w:hAnsi="Times New Roman" w:cs="Times New Roman"/>
          <w:sz w:val="28"/>
          <w:szCs w:val="28"/>
        </w:rPr>
        <w:t>,</w:t>
      </w:r>
    </w:p>
    <w:p w:rsidR="00BB7B5A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7B5A">
        <w:rPr>
          <w:rFonts w:ascii="Times New Roman" w:hAnsi="Times New Roman" w:cs="Times New Roman"/>
          <w:sz w:val="28"/>
          <w:szCs w:val="28"/>
        </w:rPr>
        <w:t>Но я жила одним тобою,</w:t>
      </w:r>
    </w:p>
    <w:p w:rsidR="00BB7B5A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7B5A">
        <w:rPr>
          <w:rFonts w:ascii="Times New Roman" w:hAnsi="Times New Roman" w:cs="Times New Roman"/>
          <w:sz w:val="28"/>
          <w:szCs w:val="28"/>
        </w:rPr>
        <w:t>Я всю войну тебя ждала.</w:t>
      </w:r>
    </w:p>
    <w:p w:rsidR="00BB7B5A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7B5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Ждала, когда наступят сроки,</w:t>
      </w:r>
    </w:p>
    <w:p w:rsidR="00D16F30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Когда вернёшься ты домой,</w:t>
      </w:r>
    </w:p>
    <w:p w:rsidR="00D16F30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горьки мне твои упрёки,</w:t>
      </w:r>
    </w:p>
    <w:p w:rsidR="00D16F30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Горячий мой, упрямый мой.</w:t>
      </w:r>
    </w:p>
    <w:p w:rsidR="00D16F30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5. Но ты взглянуть не догадался,</w:t>
      </w:r>
    </w:p>
    <w:p w:rsidR="00D16F30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Умчался вдаль, казак лихой…</w:t>
      </w:r>
    </w:p>
    <w:p w:rsidR="00D16F30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Каким ты был, таким ты и остался,</w:t>
      </w:r>
    </w:p>
    <w:p w:rsidR="00D16F30" w:rsidRPr="00BB7B5A" w:rsidRDefault="00D16F30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А ты и дорог мне такой. </w:t>
      </w: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953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953" w:rsidRPr="00D061CA" w:rsidRDefault="00585953" w:rsidP="00246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C79" w:rsidRPr="00572404" w:rsidRDefault="005B6C79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E9E" w:rsidRPr="00502E9E" w:rsidRDefault="00502E9E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505" w:rsidRPr="005229F0" w:rsidRDefault="00700505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376" w:rsidRPr="00F83376" w:rsidRDefault="00F83376" w:rsidP="000F2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177" w:rsidRPr="00370177" w:rsidRDefault="00370177" w:rsidP="000F2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99E" w:rsidRPr="000F299E" w:rsidRDefault="000F299E" w:rsidP="000F2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24" w:rsidRPr="00B13F24" w:rsidRDefault="00B13F24" w:rsidP="00EC4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3F24" w:rsidRPr="00B13F24" w:rsidSect="00D3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042"/>
    <w:rsid w:val="000C7F5B"/>
    <w:rsid w:val="000F299E"/>
    <w:rsid w:val="00102B37"/>
    <w:rsid w:val="0012339C"/>
    <w:rsid w:val="00140E51"/>
    <w:rsid w:val="001457FE"/>
    <w:rsid w:val="001B3042"/>
    <w:rsid w:val="001B42BD"/>
    <w:rsid w:val="00225ECF"/>
    <w:rsid w:val="00246570"/>
    <w:rsid w:val="002F19E3"/>
    <w:rsid w:val="00307DB2"/>
    <w:rsid w:val="00322567"/>
    <w:rsid w:val="0033306D"/>
    <w:rsid w:val="00370177"/>
    <w:rsid w:val="003743C7"/>
    <w:rsid w:val="003C15E3"/>
    <w:rsid w:val="003C31D1"/>
    <w:rsid w:val="003F4EB0"/>
    <w:rsid w:val="004A5F7A"/>
    <w:rsid w:val="00502E9E"/>
    <w:rsid w:val="005229F0"/>
    <w:rsid w:val="00556506"/>
    <w:rsid w:val="0056510C"/>
    <w:rsid w:val="00572404"/>
    <w:rsid w:val="005776B3"/>
    <w:rsid w:val="005836F8"/>
    <w:rsid w:val="00585953"/>
    <w:rsid w:val="005A3C72"/>
    <w:rsid w:val="005B6C79"/>
    <w:rsid w:val="005C04F7"/>
    <w:rsid w:val="005C5C63"/>
    <w:rsid w:val="005F6C1D"/>
    <w:rsid w:val="00686B3B"/>
    <w:rsid w:val="006978D5"/>
    <w:rsid w:val="006C0CA7"/>
    <w:rsid w:val="006D3152"/>
    <w:rsid w:val="006F4E9C"/>
    <w:rsid w:val="006F4FF7"/>
    <w:rsid w:val="00700505"/>
    <w:rsid w:val="00715345"/>
    <w:rsid w:val="007A5856"/>
    <w:rsid w:val="008154B1"/>
    <w:rsid w:val="00823E02"/>
    <w:rsid w:val="0085449E"/>
    <w:rsid w:val="009118EC"/>
    <w:rsid w:val="009A7BC4"/>
    <w:rsid w:val="00A4658B"/>
    <w:rsid w:val="00A5670D"/>
    <w:rsid w:val="00A635EF"/>
    <w:rsid w:val="00AC4101"/>
    <w:rsid w:val="00AF593D"/>
    <w:rsid w:val="00B05AD1"/>
    <w:rsid w:val="00B13F24"/>
    <w:rsid w:val="00B54C6F"/>
    <w:rsid w:val="00B66F39"/>
    <w:rsid w:val="00BB230B"/>
    <w:rsid w:val="00BB7B5A"/>
    <w:rsid w:val="00BE049C"/>
    <w:rsid w:val="00BF21F5"/>
    <w:rsid w:val="00C229C2"/>
    <w:rsid w:val="00C448FB"/>
    <w:rsid w:val="00C46AFB"/>
    <w:rsid w:val="00C93724"/>
    <w:rsid w:val="00C94E27"/>
    <w:rsid w:val="00CE6972"/>
    <w:rsid w:val="00CF6BB8"/>
    <w:rsid w:val="00D061CA"/>
    <w:rsid w:val="00D16F30"/>
    <w:rsid w:val="00D36C7F"/>
    <w:rsid w:val="00D43634"/>
    <w:rsid w:val="00D63272"/>
    <w:rsid w:val="00D83C5C"/>
    <w:rsid w:val="00D93A95"/>
    <w:rsid w:val="00DC3B79"/>
    <w:rsid w:val="00E201EC"/>
    <w:rsid w:val="00E2087D"/>
    <w:rsid w:val="00E74442"/>
    <w:rsid w:val="00EC4DAA"/>
    <w:rsid w:val="00F43E83"/>
    <w:rsid w:val="00F5303E"/>
    <w:rsid w:val="00F56199"/>
    <w:rsid w:val="00F8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A9799-F185-4104-A1CF-C2A40C14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91</cp:revision>
  <dcterms:created xsi:type="dcterms:W3CDTF">2014-01-23T18:36:00Z</dcterms:created>
  <dcterms:modified xsi:type="dcterms:W3CDTF">2014-01-24T15:55:00Z</dcterms:modified>
</cp:coreProperties>
</file>