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9DF" w:rsidRDefault="004E1D1F" w:rsidP="004E1D1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Ind w:w="-176" w:type="dxa"/>
        <w:tblLook w:val="04A0"/>
      </w:tblPr>
      <w:tblGrid>
        <w:gridCol w:w="988"/>
        <w:gridCol w:w="1132"/>
        <w:gridCol w:w="5409"/>
        <w:gridCol w:w="3474"/>
        <w:gridCol w:w="2183"/>
        <w:gridCol w:w="1776"/>
      </w:tblGrid>
      <w:tr w:rsidR="004E1D1F" w:rsidTr="00955BDE">
        <w:tc>
          <w:tcPr>
            <w:tcW w:w="988" w:type="dxa"/>
          </w:tcPr>
          <w:p w:rsidR="004E1D1F" w:rsidRDefault="004E1D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E1D1F" w:rsidRPr="004E1D1F" w:rsidRDefault="004E1D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132" w:type="dxa"/>
          </w:tcPr>
          <w:p w:rsidR="004E1D1F" w:rsidRDefault="004E1D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4E1D1F" w:rsidRDefault="004E1D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урока</w:t>
            </w:r>
          </w:p>
        </w:tc>
        <w:tc>
          <w:tcPr>
            <w:tcW w:w="5409" w:type="dxa"/>
          </w:tcPr>
          <w:p w:rsidR="004E1D1F" w:rsidRDefault="004E1D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474" w:type="dxa"/>
          </w:tcPr>
          <w:p w:rsidR="004E1D1F" w:rsidRDefault="004E1D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Теория литературы</w:t>
            </w:r>
          </w:p>
        </w:tc>
        <w:tc>
          <w:tcPr>
            <w:tcW w:w="2183" w:type="dxa"/>
          </w:tcPr>
          <w:p w:rsidR="004E1D1F" w:rsidRDefault="004E1D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</w:t>
            </w:r>
          </w:p>
        </w:tc>
        <w:tc>
          <w:tcPr>
            <w:tcW w:w="1776" w:type="dxa"/>
          </w:tcPr>
          <w:p w:rsidR="004E1D1F" w:rsidRDefault="004E1D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Коррекция</w:t>
            </w:r>
          </w:p>
          <w:p w:rsidR="004E1D1F" w:rsidRPr="004E1D1F" w:rsidRDefault="004E1D1F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КТП</w:t>
            </w:r>
          </w:p>
        </w:tc>
      </w:tr>
      <w:tr w:rsidR="00955BDE" w:rsidTr="00EB55CE">
        <w:tc>
          <w:tcPr>
            <w:tcW w:w="14962" w:type="dxa"/>
            <w:gridSpan w:val="6"/>
          </w:tcPr>
          <w:p w:rsidR="00955BDE" w:rsidRDefault="00955BD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BDE" w:rsidRDefault="00955BD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класс</w:t>
            </w:r>
          </w:p>
          <w:p w:rsidR="00955BDE" w:rsidRDefault="00955BD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1D1F" w:rsidTr="00955BDE">
        <w:tc>
          <w:tcPr>
            <w:tcW w:w="988" w:type="dxa"/>
          </w:tcPr>
          <w:p w:rsidR="004E1D1F" w:rsidRDefault="004E1D1F" w:rsidP="002F3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4E1D1F" w:rsidRDefault="004E1D1F" w:rsidP="002F3E7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E1D1F" w:rsidRDefault="004E1D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9" w:type="dxa"/>
          </w:tcPr>
          <w:p w:rsidR="004E1D1F" w:rsidRPr="002F3E7C" w:rsidRDefault="004E1D1F" w:rsidP="002F3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77D">
              <w:rPr>
                <w:rFonts w:ascii="Times New Roman" w:hAnsi="Times New Roman" w:cs="Times New Roman"/>
                <w:b/>
                <w:sz w:val="28"/>
                <w:szCs w:val="28"/>
              </w:rPr>
              <w:t>Вводный урок (1 час)</w:t>
            </w:r>
          </w:p>
        </w:tc>
        <w:tc>
          <w:tcPr>
            <w:tcW w:w="3474" w:type="dxa"/>
          </w:tcPr>
          <w:p w:rsidR="004E1D1F" w:rsidRDefault="004E1D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4E1D1F" w:rsidRDefault="004E1D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4E1D1F" w:rsidRDefault="004E1D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3E7C" w:rsidTr="00955BDE">
        <w:tc>
          <w:tcPr>
            <w:tcW w:w="988" w:type="dxa"/>
          </w:tcPr>
          <w:p w:rsidR="002F3E7C" w:rsidRDefault="002F3E7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2F3E7C" w:rsidRDefault="002F3E7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2F3E7C" w:rsidRPr="002F3E7C" w:rsidRDefault="002F3E7C" w:rsidP="002F3E7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3E7C">
              <w:rPr>
                <w:rFonts w:ascii="Times New Roman" w:hAnsi="Times New Roman" w:cs="Times New Roman"/>
                <w:sz w:val="28"/>
                <w:szCs w:val="28"/>
              </w:rPr>
              <w:t>Русская литература несет людям добро</w:t>
            </w:r>
          </w:p>
        </w:tc>
        <w:tc>
          <w:tcPr>
            <w:tcW w:w="3474" w:type="dxa"/>
          </w:tcPr>
          <w:p w:rsidR="002F3E7C" w:rsidRDefault="002F3E7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2F3E7C" w:rsidRDefault="002F3E7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2F3E7C" w:rsidRDefault="002F3E7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1D1F" w:rsidTr="00955BDE">
        <w:tc>
          <w:tcPr>
            <w:tcW w:w="988" w:type="dxa"/>
          </w:tcPr>
          <w:p w:rsidR="004E1D1F" w:rsidRDefault="004E1D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4E1D1F" w:rsidRDefault="004E1D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9" w:type="dxa"/>
          </w:tcPr>
          <w:p w:rsidR="004E1D1F" w:rsidRDefault="004E1D1F" w:rsidP="002F3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3E7C">
              <w:rPr>
                <w:rFonts w:ascii="Times New Roman" w:hAnsi="Times New Roman" w:cs="Times New Roman"/>
                <w:b/>
                <w:sz w:val="28"/>
                <w:szCs w:val="28"/>
              </w:rPr>
              <w:t>Дальневосточные сказки (6 часов)</w:t>
            </w:r>
          </w:p>
          <w:p w:rsidR="002F3E7C" w:rsidRPr="002F3E7C" w:rsidRDefault="002F3E7C" w:rsidP="002F3E7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4E1D1F" w:rsidRDefault="004E1D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4E1D1F" w:rsidRDefault="004E1D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4E1D1F" w:rsidRDefault="004E1D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1D1F" w:rsidTr="00955BDE">
        <w:tc>
          <w:tcPr>
            <w:tcW w:w="988" w:type="dxa"/>
          </w:tcPr>
          <w:p w:rsidR="004E1D1F" w:rsidRDefault="00D6077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4E1D1F" w:rsidRDefault="00D6077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4E1D1F" w:rsidRPr="004E1D1F" w:rsidRDefault="004E1D1F" w:rsidP="004E1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1F">
              <w:rPr>
                <w:rFonts w:ascii="Times New Roman" w:hAnsi="Times New Roman" w:cs="Times New Roman"/>
                <w:sz w:val="28"/>
                <w:szCs w:val="28"/>
              </w:rPr>
              <w:t>Родники ума и народных талантов</w:t>
            </w:r>
          </w:p>
        </w:tc>
        <w:tc>
          <w:tcPr>
            <w:tcW w:w="3474" w:type="dxa"/>
          </w:tcPr>
          <w:p w:rsidR="004E1D1F" w:rsidRDefault="004E1D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4E1D1F" w:rsidRDefault="004E1D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4E1D1F" w:rsidRDefault="004E1D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E1D1F" w:rsidTr="00955BDE">
        <w:tc>
          <w:tcPr>
            <w:tcW w:w="988" w:type="dxa"/>
          </w:tcPr>
          <w:p w:rsidR="004E1D1F" w:rsidRDefault="00D6077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:rsidR="004E1D1F" w:rsidRDefault="00D6077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9" w:type="dxa"/>
          </w:tcPr>
          <w:p w:rsidR="004E1D1F" w:rsidRPr="004E1D1F" w:rsidRDefault="004E1D1F" w:rsidP="004E1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1D1F">
              <w:rPr>
                <w:rFonts w:ascii="Times New Roman" w:hAnsi="Times New Roman" w:cs="Times New Roman"/>
                <w:sz w:val="28"/>
                <w:szCs w:val="28"/>
              </w:rPr>
              <w:t>Нанайские сказки. Типичность сюжетов сказок. Сочетание волшебного и бытового в сказках, утверждение лучших человеческих качеств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4" w:type="dxa"/>
          </w:tcPr>
          <w:p w:rsidR="004E1D1F" w:rsidRPr="00D6077D" w:rsidRDefault="004E1D1F" w:rsidP="00D6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077D">
              <w:rPr>
                <w:rFonts w:ascii="Times New Roman" w:hAnsi="Times New Roman" w:cs="Times New Roman"/>
                <w:sz w:val="28"/>
                <w:szCs w:val="28"/>
              </w:rPr>
              <w:t xml:space="preserve">Народная сказка; волшебная </w:t>
            </w:r>
            <w:r w:rsidR="00D6077D" w:rsidRPr="00D6077D">
              <w:rPr>
                <w:rFonts w:ascii="Times New Roman" w:hAnsi="Times New Roman" w:cs="Times New Roman"/>
                <w:sz w:val="28"/>
                <w:szCs w:val="28"/>
              </w:rPr>
              <w:t>и бытовая сказка; нравственные вопросы в сказках</w:t>
            </w:r>
          </w:p>
        </w:tc>
        <w:tc>
          <w:tcPr>
            <w:tcW w:w="2183" w:type="dxa"/>
          </w:tcPr>
          <w:p w:rsidR="004E1D1F" w:rsidRDefault="004E1D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4E1D1F" w:rsidRDefault="004E1D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077D" w:rsidTr="00955BDE">
        <w:tc>
          <w:tcPr>
            <w:tcW w:w="988" w:type="dxa"/>
          </w:tcPr>
          <w:p w:rsidR="00D6077D" w:rsidRDefault="00D6077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2" w:type="dxa"/>
          </w:tcPr>
          <w:p w:rsidR="00D6077D" w:rsidRDefault="00D6077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09" w:type="dxa"/>
          </w:tcPr>
          <w:p w:rsidR="00D6077D" w:rsidRPr="004E1D1F" w:rsidRDefault="00D6077D" w:rsidP="004E1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«Амурские сказки»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Д.Д.Нагишкина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Литературная сказка, ее специфика и связь с народной сказкой. Афористичность языка сказок; связь с бытом и верованиями народа.</w:t>
            </w:r>
          </w:p>
        </w:tc>
        <w:tc>
          <w:tcPr>
            <w:tcW w:w="3474" w:type="dxa"/>
          </w:tcPr>
          <w:p w:rsidR="00D6077D" w:rsidRPr="00D6077D" w:rsidRDefault="00D6077D" w:rsidP="00D6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Литературная сказка. Связь дальневосточных сказок со сказками народов мира.</w:t>
            </w:r>
          </w:p>
        </w:tc>
        <w:tc>
          <w:tcPr>
            <w:tcW w:w="2183" w:type="dxa"/>
          </w:tcPr>
          <w:p w:rsidR="00D6077D" w:rsidRDefault="00D6077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D6077D" w:rsidRDefault="00D6077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077D" w:rsidTr="00955BDE">
        <w:tc>
          <w:tcPr>
            <w:tcW w:w="988" w:type="dxa"/>
          </w:tcPr>
          <w:p w:rsidR="00D6077D" w:rsidRDefault="00D6077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2" w:type="dxa"/>
          </w:tcPr>
          <w:p w:rsidR="00D6077D" w:rsidRDefault="00D6077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09" w:type="dxa"/>
          </w:tcPr>
          <w:p w:rsidR="00D6077D" w:rsidRDefault="00D6077D" w:rsidP="004E1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Ульчские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сказки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А.Л.Вальдю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Человек и природа в сказках; любовь народа к родной земле.</w:t>
            </w:r>
          </w:p>
        </w:tc>
        <w:tc>
          <w:tcPr>
            <w:tcW w:w="3474" w:type="dxa"/>
          </w:tcPr>
          <w:p w:rsidR="00D6077D" w:rsidRDefault="00D6077D" w:rsidP="00D6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D6077D" w:rsidRDefault="00D6077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D6077D" w:rsidRDefault="00D6077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077D" w:rsidTr="00955BDE">
        <w:tc>
          <w:tcPr>
            <w:tcW w:w="988" w:type="dxa"/>
          </w:tcPr>
          <w:p w:rsidR="00D6077D" w:rsidRDefault="00D6077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2" w:type="dxa"/>
          </w:tcPr>
          <w:p w:rsidR="00D6077D" w:rsidRDefault="00D6077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409" w:type="dxa"/>
          </w:tcPr>
          <w:p w:rsidR="00D6077D" w:rsidRDefault="00D6077D" w:rsidP="004E1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Сказки Э.Д.Кириченко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собенности сказок – зарисовок о дальневосточной тайге.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Реальное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фантастическое в сказках.</w:t>
            </w:r>
          </w:p>
        </w:tc>
        <w:tc>
          <w:tcPr>
            <w:tcW w:w="3474" w:type="dxa"/>
          </w:tcPr>
          <w:p w:rsidR="00D6077D" w:rsidRDefault="00D6077D" w:rsidP="00D6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D6077D" w:rsidRDefault="00D6077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76" w:type="dxa"/>
          </w:tcPr>
          <w:p w:rsidR="00D6077D" w:rsidRDefault="00D6077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077D" w:rsidTr="00955BDE">
        <w:tc>
          <w:tcPr>
            <w:tcW w:w="988" w:type="dxa"/>
          </w:tcPr>
          <w:p w:rsidR="00D6077D" w:rsidRDefault="00D6077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2" w:type="dxa"/>
          </w:tcPr>
          <w:p w:rsidR="00D6077D" w:rsidRDefault="00D6077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409" w:type="dxa"/>
          </w:tcPr>
          <w:p w:rsidR="00D6077D" w:rsidRDefault="00D6077D" w:rsidP="004E1D1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Обучающее сочинение «Сказка дальневосточной тайги»</w:t>
            </w:r>
          </w:p>
        </w:tc>
        <w:tc>
          <w:tcPr>
            <w:tcW w:w="3474" w:type="dxa"/>
          </w:tcPr>
          <w:p w:rsidR="00D6077D" w:rsidRDefault="00D6077D" w:rsidP="00D6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9E3BF0" w:rsidRDefault="00D6077D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077D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Развитие речи 1</w:t>
            </w:r>
            <w:r w:rsidR="009E3BF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D6077D" w:rsidRPr="00D6077D" w:rsidRDefault="009E3BF0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Сочинение 1</w:t>
            </w:r>
          </w:p>
        </w:tc>
        <w:tc>
          <w:tcPr>
            <w:tcW w:w="1776" w:type="dxa"/>
          </w:tcPr>
          <w:p w:rsidR="00D6077D" w:rsidRDefault="00D6077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077D" w:rsidTr="00955BDE">
        <w:tc>
          <w:tcPr>
            <w:tcW w:w="988" w:type="dxa"/>
          </w:tcPr>
          <w:p w:rsidR="00D6077D" w:rsidRDefault="00D6077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D6077D" w:rsidRDefault="00D6077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9" w:type="dxa"/>
          </w:tcPr>
          <w:p w:rsidR="00D6077D" w:rsidRPr="00D6077D" w:rsidRDefault="00D6077D" w:rsidP="00D607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077D">
              <w:rPr>
                <w:rFonts w:ascii="Times New Roman" w:hAnsi="Times New Roman" w:cs="Times New Roman"/>
                <w:b/>
                <w:sz w:val="28"/>
                <w:szCs w:val="28"/>
              </w:rPr>
              <w:t>Малые жанры фольклора на Дальнем Востоке (2 часа)</w:t>
            </w:r>
          </w:p>
        </w:tc>
        <w:tc>
          <w:tcPr>
            <w:tcW w:w="3474" w:type="dxa"/>
          </w:tcPr>
          <w:p w:rsidR="00D6077D" w:rsidRDefault="00D6077D" w:rsidP="00D6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D6077D" w:rsidRPr="00D6077D" w:rsidRDefault="00D6077D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D6077D" w:rsidRDefault="00D6077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6077D" w:rsidTr="00955BDE">
        <w:tc>
          <w:tcPr>
            <w:tcW w:w="988" w:type="dxa"/>
          </w:tcPr>
          <w:p w:rsidR="00D6077D" w:rsidRDefault="00D6077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2" w:type="dxa"/>
          </w:tcPr>
          <w:p w:rsidR="00D6077D" w:rsidRDefault="00D6077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D6077D" w:rsidRPr="00D6077D" w:rsidRDefault="00D6077D" w:rsidP="00D6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Шедевры народной мудрости. Виды малых форм фольклора. Поучительный смысл пословиц.</w:t>
            </w:r>
          </w:p>
        </w:tc>
        <w:tc>
          <w:tcPr>
            <w:tcW w:w="3474" w:type="dxa"/>
          </w:tcPr>
          <w:p w:rsidR="00D6077D" w:rsidRDefault="009449B0" w:rsidP="00D6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Фольклор, пословицы, поговорки.</w:t>
            </w:r>
          </w:p>
        </w:tc>
        <w:tc>
          <w:tcPr>
            <w:tcW w:w="2183" w:type="dxa"/>
          </w:tcPr>
          <w:p w:rsidR="00D6077D" w:rsidRPr="00D6077D" w:rsidRDefault="00D6077D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D6077D" w:rsidRDefault="00D6077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9B0" w:rsidTr="00955BDE">
        <w:tc>
          <w:tcPr>
            <w:tcW w:w="988" w:type="dxa"/>
          </w:tcPr>
          <w:p w:rsidR="009449B0" w:rsidRDefault="009449B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2" w:type="dxa"/>
          </w:tcPr>
          <w:p w:rsidR="009449B0" w:rsidRDefault="009449B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9" w:type="dxa"/>
          </w:tcPr>
          <w:p w:rsidR="009449B0" w:rsidRDefault="009449B0" w:rsidP="00D6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жанры фольклора. Сочинение произведений малого жанра.</w:t>
            </w:r>
          </w:p>
        </w:tc>
        <w:tc>
          <w:tcPr>
            <w:tcW w:w="3474" w:type="dxa"/>
          </w:tcPr>
          <w:p w:rsidR="009449B0" w:rsidRDefault="009449B0" w:rsidP="00D6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Загадки, считалки, прибаутки</w:t>
            </w:r>
          </w:p>
        </w:tc>
        <w:tc>
          <w:tcPr>
            <w:tcW w:w="2183" w:type="dxa"/>
          </w:tcPr>
          <w:p w:rsidR="009449B0" w:rsidRPr="00D6077D" w:rsidRDefault="009449B0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9449B0" w:rsidRDefault="009449B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9B0" w:rsidTr="00955BDE">
        <w:tc>
          <w:tcPr>
            <w:tcW w:w="988" w:type="dxa"/>
          </w:tcPr>
          <w:p w:rsidR="009449B0" w:rsidRDefault="009449B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9449B0" w:rsidRDefault="009449B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9" w:type="dxa"/>
          </w:tcPr>
          <w:p w:rsidR="009449B0" w:rsidRPr="009449B0" w:rsidRDefault="009449B0" w:rsidP="009449B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449B0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природа в дальневосточной литературе (8 часов)</w:t>
            </w:r>
          </w:p>
        </w:tc>
        <w:tc>
          <w:tcPr>
            <w:tcW w:w="3474" w:type="dxa"/>
          </w:tcPr>
          <w:p w:rsidR="009449B0" w:rsidRDefault="009449B0" w:rsidP="00D6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9449B0" w:rsidRPr="00D6077D" w:rsidRDefault="009449B0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9449B0" w:rsidRDefault="009449B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9B0" w:rsidTr="00955BDE">
        <w:tc>
          <w:tcPr>
            <w:tcW w:w="988" w:type="dxa"/>
          </w:tcPr>
          <w:p w:rsidR="009449B0" w:rsidRDefault="009449B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2" w:type="dxa"/>
          </w:tcPr>
          <w:p w:rsidR="009449B0" w:rsidRDefault="009449B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9449B0" w:rsidRPr="009449B0" w:rsidRDefault="009449B0" w:rsidP="00944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В.К.Арсеньев «Встречи в тайге» (главы из книги). Тайга и ее обитатели. Авторское отношение к природе.</w:t>
            </w:r>
          </w:p>
        </w:tc>
        <w:tc>
          <w:tcPr>
            <w:tcW w:w="3474" w:type="dxa"/>
          </w:tcPr>
          <w:p w:rsidR="009449B0" w:rsidRDefault="009449B0" w:rsidP="00D6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9449B0" w:rsidRPr="00D6077D" w:rsidRDefault="009449B0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9449B0" w:rsidRDefault="009449B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9B0" w:rsidTr="00955BDE">
        <w:tc>
          <w:tcPr>
            <w:tcW w:w="988" w:type="dxa"/>
          </w:tcPr>
          <w:p w:rsidR="009449B0" w:rsidRDefault="009449B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2" w:type="dxa"/>
          </w:tcPr>
          <w:p w:rsidR="009449B0" w:rsidRDefault="009449B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9" w:type="dxa"/>
          </w:tcPr>
          <w:p w:rsidR="009449B0" w:rsidRDefault="009449B0" w:rsidP="00944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В.П.Сысоев 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Золотая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Ригма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(главы из повести). Занимательность сюжета повести. Психологизм в изображении тигрицы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Ригмы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4" w:type="dxa"/>
          </w:tcPr>
          <w:p w:rsidR="009449B0" w:rsidRDefault="009449B0" w:rsidP="00D6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Художественные средства языка, авторское отношение, психологизм</w:t>
            </w:r>
          </w:p>
        </w:tc>
        <w:tc>
          <w:tcPr>
            <w:tcW w:w="2183" w:type="dxa"/>
          </w:tcPr>
          <w:p w:rsidR="009449B0" w:rsidRPr="00D6077D" w:rsidRDefault="009449B0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9449B0" w:rsidRDefault="009449B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9B0" w:rsidTr="00955BDE">
        <w:tc>
          <w:tcPr>
            <w:tcW w:w="988" w:type="dxa"/>
          </w:tcPr>
          <w:p w:rsidR="009449B0" w:rsidRDefault="009449B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2" w:type="dxa"/>
          </w:tcPr>
          <w:p w:rsidR="009449B0" w:rsidRDefault="009449B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09" w:type="dxa"/>
          </w:tcPr>
          <w:p w:rsidR="009449B0" w:rsidRDefault="009449B0" w:rsidP="00944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Проблема взаимоотношения человека с миром природы. Авторское отношение к событиям и героям.</w:t>
            </w:r>
          </w:p>
        </w:tc>
        <w:tc>
          <w:tcPr>
            <w:tcW w:w="3474" w:type="dxa"/>
          </w:tcPr>
          <w:p w:rsidR="009449B0" w:rsidRDefault="009449B0" w:rsidP="00D6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Сказка-быль, сюжет произведения, пейзаж.</w:t>
            </w:r>
          </w:p>
        </w:tc>
        <w:tc>
          <w:tcPr>
            <w:tcW w:w="2183" w:type="dxa"/>
          </w:tcPr>
          <w:p w:rsidR="009449B0" w:rsidRPr="00D6077D" w:rsidRDefault="009449B0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9449B0" w:rsidRDefault="009449B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449B0" w:rsidTr="00955BDE">
        <w:tc>
          <w:tcPr>
            <w:tcW w:w="988" w:type="dxa"/>
          </w:tcPr>
          <w:p w:rsidR="009449B0" w:rsidRDefault="009449B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2" w:type="dxa"/>
          </w:tcPr>
          <w:p w:rsidR="009449B0" w:rsidRDefault="009449B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09" w:type="dxa"/>
          </w:tcPr>
          <w:p w:rsidR="009449B0" w:rsidRDefault="009449B0" w:rsidP="00944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Мастерство автора в изображении характеров героев. Роль пейзажа в повести.</w:t>
            </w:r>
          </w:p>
        </w:tc>
        <w:tc>
          <w:tcPr>
            <w:tcW w:w="3474" w:type="dxa"/>
          </w:tcPr>
          <w:p w:rsidR="009449B0" w:rsidRDefault="009449B0" w:rsidP="00D6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9449B0" w:rsidRPr="00D6077D" w:rsidRDefault="009449B0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9449B0">
              <w:rPr>
                <w:rFonts w:ascii="Times New Roman" w:hAnsi="Times New Roman" w:cs="Times New Roman"/>
                <w:sz w:val="28"/>
                <w:szCs w:val="28"/>
              </w:rPr>
              <w:t xml:space="preserve">Домашнее изложение </w:t>
            </w:r>
            <w:r w:rsidR="009E3BF0">
              <w:rPr>
                <w:rFonts w:ascii="Times New Roman" w:hAnsi="Times New Roman" w:cs="Times New Roman"/>
                <w:sz w:val="28"/>
                <w:szCs w:val="28"/>
              </w:rPr>
              <w:t>1 (</w:t>
            </w:r>
            <w:r w:rsidRPr="009449B0">
              <w:rPr>
                <w:rFonts w:ascii="Times New Roman" w:hAnsi="Times New Roman" w:cs="Times New Roman"/>
                <w:sz w:val="28"/>
                <w:szCs w:val="28"/>
              </w:rPr>
              <w:t>пересказ понравившегося эпизода</w:t>
            </w:r>
            <w:r w:rsidR="009E3BF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776" w:type="dxa"/>
          </w:tcPr>
          <w:p w:rsidR="009449B0" w:rsidRDefault="009449B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0B19" w:rsidTr="00955BDE">
        <w:tc>
          <w:tcPr>
            <w:tcW w:w="988" w:type="dxa"/>
          </w:tcPr>
          <w:p w:rsidR="00510B19" w:rsidRDefault="00510B19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2" w:type="dxa"/>
          </w:tcPr>
          <w:p w:rsidR="00510B19" w:rsidRDefault="00510B19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409" w:type="dxa"/>
          </w:tcPr>
          <w:p w:rsidR="00510B19" w:rsidRDefault="00510B19" w:rsidP="00944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А.Н.Максимов «Норка». Сходство повести со сказкой-былью. Способы изображения мира живой природы.</w:t>
            </w:r>
          </w:p>
        </w:tc>
        <w:tc>
          <w:tcPr>
            <w:tcW w:w="3474" w:type="dxa"/>
          </w:tcPr>
          <w:p w:rsidR="00510B19" w:rsidRDefault="00510B19" w:rsidP="00D6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510B19" w:rsidRPr="009449B0" w:rsidRDefault="00510B19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510B19" w:rsidRDefault="00510B19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0B19" w:rsidTr="00955BDE">
        <w:tc>
          <w:tcPr>
            <w:tcW w:w="988" w:type="dxa"/>
          </w:tcPr>
          <w:p w:rsidR="00510B19" w:rsidRDefault="00510B19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2" w:type="dxa"/>
          </w:tcPr>
          <w:p w:rsidR="00510B19" w:rsidRDefault="00510B19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409" w:type="dxa"/>
          </w:tcPr>
          <w:p w:rsidR="00510B19" w:rsidRDefault="00510B19" w:rsidP="00944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Роль художественных средств языка в повести. Природоохранная идея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произведения.</w:t>
            </w:r>
          </w:p>
        </w:tc>
        <w:tc>
          <w:tcPr>
            <w:tcW w:w="3474" w:type="dxa"/>
          </w:tcPr>
          <w:p w:rsidR="00510B19" w:rsidRDefault="00510B19" w:rsidP="00D6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510B19" w:rsidRPr="009449B0" w:rsidRDefault="00510B19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510B19" w:rsidRDefault="00510B19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0B19" w:rsidTr="00955BDE">
        <w:tc>
          <w:tcPr>
            <w:tcW w:w="988" w:type="dxa"/>
          </w:tcPr>
          <w:p w:rsidR="00510B19" w:rsidRDefault="00510B19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16</w:t>
            </w:r>
          </w:p>
        </w:tc>
        <w:tc>
          <w:tcPr>
            <w:tcW w:w="1132" w:type="dxa"/>
          </w:tcPr>
          <w:p w:rsidR="00510B19" w:rsidRDefault="00510B19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409" w:type="dxa"/>
          </w:tcPr>
          <w:p w:rsidR="00510B19" w:rsidRDefault="00510B19" w:rsidP="00944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А.Н.Максимов «Лесные клады». История дружбы и взаимоотношения человека и животного.</w:t>
            </w:r>
          </w:p>
        </w:tc>
        <w:tc>
          <w:tcPr>
            <w:tcW w:w="3474" w:type="dxa"/>
          </w:tcPr>
          <w:p w:rsidR="00510B19" w:rsidRDefault="00510B19" w:rsidP="00D6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510B19" w:rsidRPr="009449B0" w:rsidRDefault="00510B19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6" w:type="dxa"/>
          </w:tcPr>
          <w:p w:rsidR="00510B19" w:rsidRDefault="00510B19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0B19" w:rsidTr="00955BDE">
        <w:tc>
          <w:tcPr>
            <w:tcW w:w="988" w:type="dxa"/>
          </w:tcPr>
          <w:p w:rsidR="00510B19" w:rsidRDefault="00510B19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2" w:type="dxa"/>
          </w:tcPr>
          <w:p w:rsidR="00510B19" w:rsidRDefault="00510B19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409" w:type="dxa"/>
          </w:tcPr>
          <w:p w:rsidR="00510B19" w:rsidRDefault="00510B19" w:rsidP="009449B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В.И.Соломатов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«Баллада о выстреле». Проблематика стихотворения. Авторская позиция.</w:t>
            </w:r>
          </w:p>
        </w:tc>
        <w:tc>
          <w:tcPr>
            <w:tcW w:w="3474" w:type="dxa"/>
          </w:tcPr>
          <w:p w:rsidR="00510B19" w:rsidRDefault="00510B19" w:rsidP="00D6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Двусложные размеры стиха</w:t>
            </w:r>
          </w:p>
        </w:tc>
        <w:tc>
          <w:tcPr>
            <w:tcW w:w="2183" w:type="dxa"/>
          </w:tcPr>
          <w:p w:rsidR="00510B19" w:rsidRPr="009449B0" w:rsidRDefault="00510B19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0B19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Наизусть 1</w:t>
            </w:r>
          </w:p>
        </w:tc>
        <w:tc>
          <w:tcPr>
            <w:tcW w:w="1776" w:type="dxa"/>
          </w:tcPr>
          <w:p w:rsidR="00510B19" w:rsidRDefault="00510B19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10B19" w:rsidTr="00955BDE">
        <w:tc>
          <w:tcPr>
            <w:tcW w:w="988" w:type="dxa"/>
          </w:tcPr>
          <w:p w:rsidR="00510B19" w:rsidRDefault="00510B19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510B19" w:rsidRDefault="00510B19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9" w:type="dxa"/>
          </w:tcPr>
          <w:p w:rsidR="00510B19" w:rsidRPr="00974E61" w:rsidRDefault="00510B19" w:rsidP="00974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6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Стихи дальневосточных поэтов </w:t>
            </w:r>
            <w:r w:rsidR="00974E61" w:rsidRPr="00974E61">
              <w:rPr>
                <w:rFonts w:ascii="Times New Roman" w:hAnsi="Times New Roman" w:cs="Times New Roman"/>
                <w:b/>
                <w:sz w:val="28"/>
                <w:szCs w:val="28"/>
              </w:rPr>
              <w:t>о природе (5 часов)</w:t>
            </w:r>
          </w:p>
        </w:tc>
        <w:tc>
          <w:tcPr>
            <w:tcW w:w="3474" w:type="dxa"/>
          </w:tcPr>
          <w:p w:rsidR="00510B19" w:rsidRDefault="00510B19" w:rsidP="00D6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510B19" w:rsidRPr="00510B19" w:rsidRDefault="00510B19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510B19" w:rsidRDefault="00510B19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E61" w:rsidTr="00955BDE">
        <w:tc>
          <w:tcPr>
            <w:tcW w:w="988" w:type="dxa"/>
          </w:tcPr>
          <w:p w:rsidR="00974E61" w:rsidRDefault="00974E6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2" w:type="dxa"/>
          </w:tcPr>
          <w:p w:rsidR="00974E61" w:rsidRDefault="00974E6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974E61" w:rsidRPr="00974E61" w:rsidRDefault="00974E61" w:rsidP="00974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П.С.Комаров. Историческое прошлое края  в поэзии Петра Комарова.</w:t>
            </w:r>
          </w:p>
        </w:tc>
        <w:tc>
          <w:tcPr>
            <w:tcW w:w="3474" w:type="dxa"/>
          </w:tcPr>
          <w:p w:rsidR="00974E61" w:rsidRDefault="00974E61" w:rsidP="00D6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974E61" w:rsidRPr="00510B19" w:rsidRDefault="00974E61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974E61" w:rsidRDefault="00974E6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E61" w:rsidTr="00955BDE">
        <w:tc>
          <w:tcPr>
            <w:tcW w:w="988" w:type="dxa"/>
          </w:tcPr>
          <w:p w:rsidR="00974E61" w:rsidRDefault="00974E6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2" w:type="dxa"/>
          </w:tcPr>
          <w:p w:rsidR="00974E61" w:rsidRDefault="00974E6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9" w:type="dxa"/>
          </w:tcPr>
          <w:p w:rsidR="00974E61" w:rsidRDefault="00974E61" w:rsidP="00974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Поэтические картины дальневосточной природы в стихотворениях П.Комарова. Живописность художественных миниатюр.</w:t>
            </w:r>
          </w:p>
        </w:tc>
        <w:tc>
          <w:tcPr>
            <w:tcW w:w="3474" w:type="dxa"/>
          </w:tcPr>
          <w:p w:rsidR="00974E61" w:rsidRDefault="00974E61" w:rsidP="00D6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Изобразительно-выразительные средства</w:t>
            </w:r>
          </w:p>
        </w:tc>
        <w:tc>
          <w:tcPr>
            <w:tcW w:w="2183" w:type="dxa"/>
          </w:tcPr>
          <w:p w:rsidR="00974E61" w:rsidRPr="00510B19" w:rsidRDefault="00974E61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Наизусть 2</w:t>
            </w:r>
          </w:p>
        </w:tc>
        <w:tc>
          <w:tcPr>
            <w:tcW w:w="1776" w:type="dxa"/>
          </w:tcPr>
          <w:p w:rsidR="00974E61" w:rsidRDefault="00974E6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E61" w:rsidTr="00955BDE">
        <w:tc>
          <w:tcPr>
            <w:tcW w:w="988" w:type="dxa"/>
          </w:tcPr>
          <w:p w:rsidR="00974E61" w:rsidRDefault="00974E6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2" w:type="dxa"/>
          </w:tcPr>
          <w:p w:rsidR="00974E61" w:rsidRDefault="00974E6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09" w:type="dxa"/>
          </w:tcPr>
          <w:p w:rsidR="00974E61" w:rsidRDefault="00974E61" w:rsidP="00974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Настроение стихотворений дальневосточных поэтов о природе родного края.</w:t>
            </w:r>
          </w:p>
        </w:tc>
        <w:tc>
          <w:tcPr>
            <w:tcW w:w="3474" w:type="dxa"/>
          </w:tcPr>
          <w:p w:rsidR="00974E61" w:rsidRDefault="00974E61" w:rsidP="00D6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Авторское отношение</w:t>
            </w:r>
          </w:p>
        </w:tc>
        <w:tc>
          <w:tcPr>
            <w:tcW w:w="2183" w:type="dxa"/>
          </w:tcPr>
          <w:p w:rsidR="00974E61" w:rsidRDefault="00974E61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974E61" w:rsidRDefault="00974E6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E61" w:rsidTr="00955BDE">
        <w:tc>
          <w:tcPr>
            <w:tcW w:w="988" w:type="dxa"/>
          </w:tcPr>
          <w:p w:rsidR="00974E61" w:rsidRDefault="00974E6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2" w:type="dxa"/>
          </w:tcPr>
          <w:p w:rsidR="00974E61" w:rsidRDefault="00974E6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09" w:type="dxa"/>
          </w:tcPr>
          <w:p w:rsidR="00974E61" w:rsidRDefault="00974E61" w:rsidP="00974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художественно-изобразительных средств языка в стихотворениях о природе. Выражение авторского отношения.</w:t>
            </w:r>
          </w:p>
        </w:tc>
        <w:tc>
          <w:tcPr>
            <w:tcW w:w="3474" w:type="dxa"/>
          </w:tcPr>
          <w:p w:rsidR="00974E61" w:rsidRDefault="00974E61" w:rsidP="00D6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Стихотворение-миниатюра</w:t>
            </w:r>
          </w:p>
        </w:tc>
        <w:tc>
          <w:tcPr>
            <w:tcW w:w="2183" w:type="dxa"/>
          </w:tcPr>
          <w:p w:rsidR="00974E61" w:rsidRDefault="00974E61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974E61" w:rsidRDefault="00974E6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E61" w:rsidTr="00955BDE">
        <w:tc>
          <w:tcPr>
            <w:tcW w:w="988" w:type="dxa"/>
          </w:tcPr>
          <w:p w:rsidR="00974E61" w:rsidRDefault="00974E6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2" w:type="dxa"/>
          </w:tcPr>
          <w:p w:rsidR="00974E61" w:rsidRDefault="00974E6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409" w:type="dxa"/>
          </w:tcPr>
          <w:p w:rsidR="00974E61" w:rsidRDefault="00974E61" w:rsidP="00974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Обучающее сочинение-размышление над стихотворением.</w:t>
            </w:r>
          </w:p>
        </w:tc>
        <w:tc>
          <w:tcPr>
            <w:tcW w:w="3474" w:type="dxa"/>
          </w:tcPr>
          <w:p w:rsidR="00974E61" w:rsidRDefault="00974E61" w:rsidP="00D6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974E61" w:rsidRDefault="00974E61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Развитие речи 2. Сочинение </w:t>
            </w:r>
            <w:r w:rsidR="009E3BF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1776" w:type="dxa"/>
          </w:tcPr>
          <w:p w:rsidR="00974E61" w:rsidRDefault="00974E6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E61" w:rsidTr="00955BDE">
        <w:tc>
          <w:tcPr>
            <w:tcW w:w="988" w:type="dxa"/>
          </w:tcPr>
          <w:p w:rsidR="00974E61" w:rsidRDefault="00974E6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974E61" w:rsidRDefault="00974E6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9" w:type="dxa"/>
          </w:tcPr>
          <w:p w:rsidR="00974E61" w:rsidRPr="00974E61" w:rsidRDefault="00974E61" w:rsidP="00974E6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74E61">
              <w:rPr>
                <w:rFonts w:ascii="Times New Roman" w:hAnsi="Times New Roman" w:cs="Times New Roman"/>
                <w:b/>
                <w:sz w:val="28"/>
                <w:szCs w:val="28"/>
              </w:rPr>
              <w:t>Тема войны в дальневосточной литературе (9 часов)</w:t>
            </w:r>
          </w:p>
        </w:tc>
        <w:tc>
          <w:tcPr>
            <w:tcW w:w="3474" w:type="dxa"/>
          </w:tcPr>
          <w:p w:rsidR="00974E61" w:rsidRDefault="00974E61" w:rsidP="00D6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974E61" w:rsidRDefault="00974E61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974E61" w:rsidRDefault="00974E6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74E61" w:rsidTr="00955BDE">
        <w:tc>
          <w:tcPr>
            <w:tcW w:w="988" w:type="dxa"/>
          </w:tcPr>
          <w:p w:rsidR="00974E61" w:rsidRDefault="00974E6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2" w:type="dxa"/>
          </w:tcPr>
          <w:p w:rsidR="00974E61" w:rsidRDefault="00974E6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974E61" w:rsidRPr="00974E61" w:rsidRDefault="00974E61" w:rsidP="00974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Гуманистическое звучание стихотворений о войне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Б.Копалыгина</w:t>
            </w:r>
            <w:proofErr w:type="spellEnd"/>
            <w:r w:rsidR="00E0287A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E0287A">
              <w:rPr>
                <w:rFonts w:ascii="Times New Roman" w:hAnsi="Times New Roman" w:cs="Times New Roman"/>
                <w:sz w:val="28"/>
                <w:szCs w:val="28"/>
              </w:rPr>
              <w:t>Н.Наволочкина</w:t>
            </w:r>
            <w:proofErr w:type="spellEnd"/>
          </w:p>
        </w:tc>
        <w:tc>
          <w:tcPr>
            <w:tcW w:w="3474" w:type="dxa"/>
          </w:tcPr>
          <w:p w:rsidR="00974E61" w:rsidRDefault="00E0287A" w:rsidP="00D607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Гуманизм, историческая память</w:t>
            </w:r>
          </w:p>
        </w:tc>
        <w:tc>
          <w:tcPr>
            <w:tcW w:w="2183" w:type="dxa"/>
          </w:tcPr>
          <w:p w:rsidR="00974E61" w:rsidRDefault="009E3BF0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Наизусть 3.</w:t>
            </w:r>
          </w:p>
        </w:tc>
        <w:tc>
          <w:tcPr>
            <w:tcW w:w="1776" w:type="dxa"/>
          </w:tcPr>
          <w:p w:rsidR="00974E61" w:rsidRDefault="00974E6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0287A" w:rsidTr="00955BDE">
        <w:tc>
          <w:tcPr>
            <w:tcW w:w="988" w:type="dxa"/>
          </w:tcPr>
          <w:p w:rsidR="00E0287A" w:rsidRDefault="00E0287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2" w:type="dxa"/>
          </w:tcPr>
          <w:p w:rsidR="00E0287A" w:rsidRDefault="00E0287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9" w:type="dxa"/>
          </w:tcPr>
          <w:p w:rsidR="00E0287A" w:rsidRDefault="00E0287A" w:rsidP="00974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В.Н.Александровский «Друг мой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Омголон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Сюжет и герои повести</w:t>
            </w:r>
            <w:r w:rsidR="00E36FB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4" w:type="dxa"/>
          </w:tcPr>
          <w:p w:rsidR="00E0287A" w:rsidRDefault="00E36FB1" w:rsidP="00E36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Повесть</w:t>
            </w:r>
          </w:p>
        </w:tc>
        <w:tc>
          <w:tcPr>
            <w:tcW w:w="2183" w:type="dxa"/>
          </w:tcPr>
          <w:p w:rsidR="00E0287A" w:rsidRDefault="00E0287A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E0287A" w:rsidRDefault="00E0287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6FB1" w:rsidTr="00955BDE">
        <w:tc>
          <w:tcPr>
            <w:tcW w:w="988" w:type="dxa"/>
          </w:tcPr>
          <w:p w:rsidR="00E36FB1" w:rsidRDefault="00E36FB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2" w:type="dxa"/>
          </w:tcPr>
          <w:p w:rsidR="00E36FB1" w:rsidRDefault="00E36FB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09" w:type="dxa"/>
          </w:tcPr>
          <w:p w:rsidR="00E36FB1" w:rsidRDefault="00E36FB1" w:rsidP="00974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Мастерство писателя в изображении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характеров. События, где проявляются преданность Алексея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Омголона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4" w:type="dxa"/>
          </w:tcPr>
          <w:p w:rsidR="00E36FB1" w:rsidRDefault="00E36FB1" w:rsidP="00E36F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Тема памяти, персонажи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произведений</w:t>
            </w:r>
          </w:p>
        </w:tc>
        <w:tc>
          <w:tcPr>
            <w:tcW w:w="2183" w:type="dxa"/>
          </w:tcPr>
          <w:p w:rsidR="00E36FB1" w:rsidRDefault="00E36FB1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E36FB1" w:rsidRDefault="00E36FB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6FB1" w:rsidTr="00955BDE">
        <w:tc>
          <w:tcPr>
            <w:tcW w:w="988" w:type="dxa"/>
          </w:tcPr>
          <w:p w:rsidR="00E36FB1" w:rsidRDefault="00E36FB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26</w:t>
            </w:r>
          </w:p>
        </w:tc>
        <w:tc>
          <w:tcPr>
            <w:tcW w:w="1132" w:type="dxa"/>
          </w:tcPr>
          <w:p w:rsidR="00E36FB1" w:rsidRDefault="00E36FB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09" w:type="dxa"/>
          </w:tcPr>
          <w:p w:rsidR="00E36FB1" w:rsidRDefault="00E36FB1" w:rsidP="00974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Картины изображения войны в повести. Особенности лексики. Авторская позиция.</w:t>
            </w:r>
          </w:p>
        </w:tc>
        <w:tc>
          <w:tcPr>
            <w:tcW w:w="3474" w:type="dxa"/>
          </w:tcPr>
          <w:p w:rsidR="00E36FB1" w:rsidRDefault="00E36FB1" w:rsidP="00E36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Авторское отношение</w:t>
            </w:r>
          </w:p>
        </w:tc>
        <w:tc>
          <w:tcPr>
            <w:tcW w:w="2183" w:type="dxa"/>
          </w:tcPr>
          <w:p w:rsidR="00E36FB1" w:rsidRDefault="00E36FB1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E36FB1" w:rsidRDefault="00E36FB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6FB1" w:rsidTr="00955BDE">
        <w:tc>
          <w:tcPr>
            <w:tcW w:w="988" w:type="dxa"/>
          </w:tcPr>
          <w:p w:rsidR="00E36FB1" w:rsidRDefault="00E36FB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32" w:type="dxa"/>
          </w:tcPr>
          <w:p w:rsidR="00E36FB1" w:rsidRDefault="00E36FB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409" w:type="dxa"/>
          </w:tcPr>
          <w:p w:rsidR="00E36FB1" w:rsidRDefault="00E36FB1" w:rsidP="00974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Пейзаж в повести. Антитеза как основной прием в описании природы.</w:t>
            </w:r>
          </w:p>
        </w:tc>
        <w:tc>
          <w:tcPr>
            <w:tcW w:w="3474" w:type="dxa"/>
          </w:tcPr>
          <w:p w:rsidR="00E36FB1" w:rsidRDefault="00E36FB1" w:rsidP="00E36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Антитеза</w:t>
            </w:r>
          </w:p>
        </w:tc>
        <w:tc>
          <w:tcPr>
            <w:tcW w:w="2183" w:type="dxa"/>
          </w:tcPr>
          <w:p w:rsidR="00E36FB1" w:rsidRDefault="00E36FB1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E36FB1" w:rsidRDefault="00E36FB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6FB1" w:rsidTr="00955BDE">
        <w:tc>
          <w:tcPr>
            <w:tcW w:w="988" w:type="dxa"/>
          </w:tcPr>
          <w:p w:rsidR="00E36FB1" w:rsidRDefault="00E36FB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2" w:type="dxa"/>
          </w:tcPr>
          <w:p w:rsidR="00E36FB1" w:rsidRDefault="00E36FB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409" w:type="dxa"/>
          </w:tcPr>
          <w:p w:rsidR="00E36FB1" w:rsidRDefault="00E36FB1" w:rsidP="00974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Жестокая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правда» финала повести.</w:t>
            </w:r>
          </w:p>
        </w:tc>
        <w:tc>
          <w:tcPr>
            <w:tcW w:w="3474" w:type="dxa"/>
          </w:tcPr>
          <w:p w:rsidR="00E36FB1" w:rsidRDefault="00E36FB1" w:rsidP="00E36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E36FB1" w:rsidRDefault="00E36FB1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E36FB1" w:rsidRDefault="00E36FB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36FB1" w:rsidTr="00955BDE">
        <w:tc>
          <w:tcPr>
            <w:tcW w:w="988" w:type="dxa"/>
          </w:tcPr>
          <w:p w:rsidR="00E36FB1" w:rsidRDefault="00E36FB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132" w:type="dxa"/>
          </w:tcPr>
          <w:p w:rsidR="00E36FB1" w:rsidRDefault="00E36FB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409" w:type="dxa"/>
          </w:tcPr>
          <w:p w:rsidR="00E36FB1" w:rsidRDefault="00E36FB1" w:rsidP="00974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сочинение по повести А.Н.Александровского «Мой друг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Омголон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474" w:type="dxa"/>
          </w:tcPr>
          <w:p w:rsidR="00E36FB1" w:rsidRDefault="00E36FB1" w:rsidP="00E36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E36FB1" w:rsidRDefault="00955BDE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Развитие речи 3. Сочинение </w:t>
            </w:r>
            <w:r w:rsidR="009E3BF0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1776" w:type="dxa"/>
          </w:tcPr>
          <w:p w:rsidR="00E36FB1" w:rsidRDefault="00E36FB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BDE" w:rsidTr="00955BDE">
        <w:tc>
          <w:tcPr>
            <w:tcW w:w="988" w:type="dxa"/>
          </w:tcPr>
          <w:p w:rsidR="00955BDE" w:rsidRDefault="00955BD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2" w:type="dxa"/>
          </w:tcPr>
          <w:p w:rsidR="00955BDE" w:rsidRDefault="00955BD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409" w:type="dxa"/>
          </w:tcPr>
          <w:p w:rsidR="00955BDE" w:rsidRDefault="00955BDE" w:rsidP="00974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творческих работ.</w:t>
            </w:r>
          </w:p>
        </w:tc>
        <w:tc>
          <w:tcPr>
            <w:tcW w:w="3474" w:type="dxa"/>
          </w:tcPr>
          <w:p w:rsidR="00955BDE" w:rsidRDefault="00955BDE" w:rsidP="00E36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955BDE" w:rsidRDefault="00955BDE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Развитие речи 4</w:t>
            </w:r>
          </w:p>
        </w:tc>
        <w:tc>
          <w:tcPr>
            <w:tcW w:w="1776" w:type="dxa"/>
          </w:tcPr>
          <w:p w:rsidR="00955BDE" w:rsidRDefault="00955BD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BDE" w:rsidTr="00955BDE">
        <w:tc>
          <w:tcPr>
            <w:tcW w:w="988" w:type="dxa"/>
          </w:tcPr>
          <w:p w:rsidR="00955BDE" w:rsidRDefault="00955BD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132" w:type="dxa"/>
          </w:tcPr>
          <w:p w:rsidR="00955BDE" w:rsidRDefault="00955BD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409" w:type="dxa"/>
          </w:tcPr>
          <w:p w:rsidR="00955BDE" w:rsidRDefault="00955BDE" w:rsidP="00974E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А.Н.Максимов «Танк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Москвилы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(из повести «Лесные клады»). Тема исторического прошлого. Качества главного героя: противоречивость характера, патриотизм. </w:t>
            </w:r>
          </w:p>
        </w:tc>
        <w:tc>
          <w:tcPr>
            <w:tcW w:w="3474" w:type="dxa"/>
          </w:tcPr>
          <w:p w:rsidR="00955BDE" w:rsidRDefault="00955BDE" w:rsidP="00E36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Историзм</w:t>
            </w:r>
          </w:p>
        </w:tc>
        <w:tc>
          <w:tcPr>
            <w:tcW w:w="2183" w:type="dxa"/>
          </w:tcPr>
          <w:p w:rsidR="00955BDE" w:rsidRDefault="00955BDE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955BDE" w:rsidRDefault="00955BD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BDE" w:rsidTr="00955BDE">
        <w:tc>
          <w:tcPr>
            <w:tcW w:w="988" w:type="dxa"/>
          </w:tcPr>
          <w:p w:rsidR="00955BDE" w:rsidRDefault="00955BD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955BDE" w:rsidRDefault="00955BD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9" w:type="dxa"/>
          </w:tcPr>
          <w:p w:rsidR="00955BDE" w:rsidRDefault="00955BDE" w:rsidP="00955B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DE">
              <w:rPr>
                <w:rFonts w:ascii="Times New Roman" w:hAnsi="Times New Roman" w:cs="Times New Roman"/>
                <w:b/>
                <w:sz w:val="28"/>
                <w:szCs w:val="28"/>
              </w:rPr>
              <w:t>Сатирические басни (1 час)</w:t>
            </w:r>
          </w:p>
          <w:p w:rsidR="002F3E7C" w:rsidRPr="00955BDE" w:rsidRDefault="002F3E7C" w:rsidP="00955B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955BDE" w:rsidRDefault="00955BDE" w:rsidP="00E36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955BDE" w:rsidRDefault="00955BDE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955BDE" w:rsidRDefault="00955BD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BDE" w:rsidTr="00955BDE">
        <w:tc>
          <w:tcPr>
            <w:tcW w:w="988" w:type="dxa"/>
          </w:tcPr>
          <w:p w:rsidR="00955BDE" w:rsidRDefault="00955BD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32" w:type="dxa"/>
          </w:tcPr>
          <w:p w:rsidR="00955BDE" w:rsidRDefault="00955BD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955BDE" w:rsidRPr="00955BDE" w:rsidRDefault="00955BDE" w:rsidP="0095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Н.И.Фотьев. Осмеяние в баснях отрицательных социальных явлений. Иносказание как средство выражения авторской позиции.</w:t>
            </w:r>
          </w:p>
        </w:tc>
        <w:tc>
          <w:tcPr>
            <w:tcW w:w="3474" w:type="dxa"/>
          </w:tcPr>
          <w:p w:rsidR="00955BDE" w:rsidRDefault="00955BDE" w:rsidP="00E36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Басня, сатира, мораль, аллегория</w:t>
            </w:r>
          </w:p>
        </w:tc>
        <w:tc>
          <w:tcPr>
            <w:tcW w:w="2183" w:type="dxa"/>
          </w:tcPr>
          <w:p w:rsidR="00955BDE" w:rsidRDefault="00955BDE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955BDE" w:rsidRDefault="00955BD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BDE" w:rsidTr="00955BDE">
        <w:tc>
          <w:tcPr>
            <w:tcW w:w="988" w:type="dxa"/>
          </w:tcPr>
          <w:p w:rsidR="00955BDE" w:rsidRDefault="00955BD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132" w:type="dxa"/>
          </w:tcPr>
          <w:p w:rsidR="00955BDE" w:rsidRDefault="00955BD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955BDE" w:rsidRDefault="00955BDE" w:rsidP="0095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отзыву на самостоятельно прочитанное произведение дальневосточного автора.</w:t>
            </w:r>
          </w:p>
        </w:tc>
        <w:tc>
          <w:tcPr>
            <w:tcW w:w="3474" w:type="dxa"/>
          </w:tcPr>
          <w:p w:rsidR="00955BDE" w:rsidRDefault="00955BDE" w:rsidP="00E36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955BDE" w:rsidRDefault="00955BDE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Развитие речи 5</w:t>
            </w:r>
          </w:p>
        </w:tc>
        <w:tc>
          <w:tcPr>
            <w:tcW w:w="1776" w:type="dxa"/>
          </w:tcPr>
          <w:p w:rsidR="00955BDE" w:rsidRDefault="00955BD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BDE" w:rsidTr="00955BDE">
        <w:tc>
          <w:tcPr>
            <w:tcW w:w="988" w:type="dxa"/>
          </w:tcPr>
          <w:p w:rsidR="00955BDE" w:rsidRDefault="00955BD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132" w:type="dxa"/>
          </w:tcPr>
          <w:p w:rsidR="00955BDE" w:rsidRDefault="00955BD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955BDE" w:rsidRDefault="00955BDE" w:rsidP="0095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Подведем итоги.</w:t>
            </w:r>
          </w:p>
        </w:tc>
        <w:tc>
          <w:tcPr>
            <w:tcW w:w="3474" w:type="dxa"/>
          </w:tcPr>
          <w:p w:rsidR="00955BDE" w:rsidRDefault="00955BDE" w:rsidP="00E36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955BDE" w:rsidRDefault="00955BDE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955BDE" w:rsidRDefault="00955BD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BDE" w:rsidTr="00EB55CE">
        <w:tc>
          <w:tcPr>
            <w:tcW w:w="14962" w:type="dxa"/>
            <w:gridSpan w:val="6"/>
          </w:tcPr>
          <w:p w:rsidR="00955BDE" w:rsidRDefault="00955BD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55BDE" w:rsidRDefault="00955BD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 класс</w:t>
            </w:r>
          </w:p>
          <w:p w:rsidR="00955BDE" w:rsidRDefault="00955BD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BDE" w:rsidTr="00955BDE">
        <w:tc>
          <w:tcPr>
            <w:tcW w:w="988" w:type="dxa"/>
          </w:tcPr>
          <w:p w:rsidR="00955BDE" w:rsidRDefault="00955BD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955BDE" w:rsidRDefault="00955BD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9" w:type="dxa"/>
          </w:tcPr>
          <w:p w:rsidR="00955BDE" w:rsidRPr="00955BDE" w:rsidRDefault="00955BDE" w:rsidP="00955B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55BDE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(1 час)</w:t>
            </w:r>
          </w:p>
        </w:tc>
        <w:tc>
          <w:tcPr>
            <w:tcW w:w="3474" w:type="dxa"/>
          </w:tcPr>
          <w:p w:rsidR="00955BDE" w:rsidRDefault="00955BDE" w:rsidP="00E36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955BDE" w:rsidRDefault="00955BDE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955BDE" w:rsidRDefault="00955BD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55BDE" w:rsidTr="00955BDE">
        <w:tc>
          <w:tcPr>
            <w:tcW w:w="988" w:type="dxa"/>
          </w:tcPr>
          <w:p w:rsidR="00955BDE" w:rsidRDefault="006D6CA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</w:t>
            </w:r>
          </w:p>
        </w:tc>
        <w:tc>
          <w:tcPr>
            <w:tcW w:w="1132" w:type="dxa"/>
          </w:tcPr>
          <w:p w:rsidR="00955BDE" w:rsidRDefault="006D6CA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955BDE" w:rsidRDefault="006D6CA0" w:rsidP="00955B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Любимая книга – на всю жизнь</w:t>
            </w:r>
          </w:p>
        </w:tc>
        <w:tc>
          <w:tcPr>
            <w:tcW w:w="3474" w:type="dxa"/>
          </w:tcPr>
          <w:p w:rsidR="00955BDE" w:rsidRDefault="00955BDE" w:rsidP="00E36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955BDE" w:rsidRDefault="00955BDE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955BDE" w:rsidRDefault="00955BD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6CA0" w:rsidTr="00955BDE">
        <w:tc>
          <w:tcPr>
            <w:tcW w:w="988" w:type="dxa"/>
          </w:tcPr>
          <w:p w:rsidR="006D6CA0" w:rsidRDefault="006D6CA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6D6CA0" w:rsidRDefault="006D6CA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9" w:type="dxa"/>
          </w:tcPr>
          <w:p w:rsidR="006D6CA0" w:rsidRDefault="006D6CA0" w:rsidP="006D6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CA0">
              <w:rPr>
                <w:rFonts w:ascii="Times New Roman" w:hAnsi="Times New Roman" w:cs="Times New Roman"/>
                <w:b/>
                <w:sz w:val="28"/>
                <w:szCs w:val="28"/>
              </w:rPr>
              <w:t>Древние мифы, легенды и предания, бытующие на дальневосточной земле</w:t>
            </w:r>
          </w:p>
          <w:p w:rsidR="006D6CA0" w:rsidRPr="006D6CA0" w:rsidRDefault="006D6CA0" w:rsidP="006D6C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D6CA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 часов)</w:t>
            </w:r>
          </w:p>
        </w:tc>
        <w:tc>
          <w:tcPr>
            <w:tcW w:w="3474" w:type="dxa"/>
          </w:tcPr>
          <w:p w:rsidR="006D6CA0" w:rsidRDefault="006D6CA0" w:rsidP="00E36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Легенды, мифы, предания</w:t>
            </w:r>
          </w:p>
        </w:tc>
        <w:tc>
          <w:tcPr>
            <w:tcW w:w="2183" w:type="dxa"/>
          </w:tcPr>
          <w:p w:rsidR="006D6CA0" w:rsidRDefault="006D6CA0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6D6CA0" w:rsidRDefault="006D6CA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6CA0" w:rsidTr="00955BDE">
        <w:tc>
          <w:tcPr>
            <w:tcW w:w="988" w:type="dxa"/>
          </w:tcPr>
          <w:p w:rsidR="006D6CA0" w:rsidRDefault="006D6CA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6D6CA0" w:rsidRDefault="006D6CA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6D6CA0" w:rsidRPr="006D6CA0" w:rsidRDefault="006D6CA0" w:rsidP="006D6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Мифы и обычаи древних народов Дальнего Востока. Особенности шаманской мифологии.</w:t>
            </w:r>
          </w:p>
        </w:tc>
        <w:tc>
          <w:tcPr>
            <w:tcW w:w="3474" w:type="dxa"/>
          </w:tcPr>
          <w:p w:rsidR="006D6CA0" w:rsidRDefault="006D6CA0" w:rsidP="00E36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Обряды, запреты, благопожелания</w:t>
            </w:r>
          </w:p>
        </w:tc>
        <w:tc>
          <w:tcPr>
            <w:tcW w:w="2183" w:type="dxa"/>
          </w:tcPr>
          <w:p w:rsidR="006D6CA0" w:rsidRDefault="006D6CA0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6D6CA0" w:rsidRDefault="006D6CA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6CA0" w:rsidTr="00955BDE">
        <w:tc>
          <w:tcPr>
            <w:tcW w:w="988" w:type="dxa"/>
          </w:tcPr>
          <w:p w:rsidR="006D6CA0" w:rsidRDefault="006D6CA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:rsidR="006D6CA0" w:rsidRDefault="006D6CA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9" w:type="dxa"/>
          </w:tcPr>
          <w:p w:rsidR="006D6CA0" w:rsidRDefault="006D6CA0" w:rsidP="006D6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Солнце как божество в мифологии Приамурья и Севера.</w:t>
            </w:r>
          </w:p>
        </w:tc>
        <w:tc>
          <w:tcPr>
            <w:tcW w:w="3474" w:type="dxa"/>
          </w:tcPr>
          <w:p w:rsidR="006D6CA0" w:rsidRDefault="006D6CA0" w:rsidP="00E36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Фантастика</w:t>
            </w:r>
          </w:p>
        </w:tc>
        <w:tc>
          <w:tcPr>
            <w:tcW w:w="2183" w:type="dxa"/>
          </w:tcPr>
          <w:p w:rsidR="006D6CA0" w:rsidRDefault="006D6CA0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6D6CA0" w:rsidRDefault="006D6CA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6CA0" w:rsidTr="00955BDE">
        <w:tc>
          <w:tcPr>
            <w:tcW w:w="988" w:type="dxa"/>
          </w:tcPr>
          <w:p w:rsidR="006D6CA0" w:rsidRDefault="006D6CA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2" w:type="dxa"/>
          </w:tcPr>
          <w:p w:rsidR="006D6CA0" w:rsidRDefault="006D6CA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09" w:type="dxa"/>
          </w:tcPr>
          <w:p w:rsidR="006D6CA0" w:rsidRDefault="006D6CA0" w:rsidP="006D6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Огонь – сын Солнца и Земли. Роль огня в легендах и запретах-оберегах.</w:t>
            </w:r>
          </w:p>
        </w:tc>
        <w:tc>
          <w:tcPr>
            <w:tcW w:w="3474" w:type="dxa"/>
          </w:tcPr>
          <w:p w:rsidR="006D6CA0" w:rsidRDefault="006D6CA0" w:rsidP="00E36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6D6CA0" w:rsidRDefault="006D6CA0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6D6CA0" w:rsidRDefault="006D6CA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6CA0" w:rsidTr="00955BDE">
        <w:tc>
          <w:tcPr>
            <w:tcW w:w="988" w:type="dxa"/>
          </w:tcPr>
          <w:p w:rsidR="006D6CA0" w:rsidRDefault="006D6CA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2" w:type="dxa"/>
          </w:tcPr>
          <w:p w:rsidR="006D6CA0" w:rsidRDefault="006D6CA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09" w:type="dxa"/>
          </w:tcPr>
          <w:p w:rsidR="006D6CA0" w:rsidRDefault="006D6CA0" w:rsidP="006D6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Сотворение Земли в представлении дальневосточных аборигенов. Мифы о происхождении человека.</w:t>
            </w:r>
          </w:p>
        </w:tc>
        <w:tc>
          <w:tcPr>
            <w:tcW w:w="3474" w:type="dxa"/>
          </w:tcPr>
          <w:p w:rsidR="006D6CA0" w:rsidRDefault="006D6CA0" w:rsidP="00E36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6D6CA0" w:rsidRDefault="006D6CA0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6D6CA0" w:rsidRDefault="006D6CA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6CA0" w:rsidTr="00955BDE">
        <w:tc>
          <w:tcPr>
            <w:tcW w:w="988" w:type="dxa"/>
          </w:tcPr>
          <w:p w:rsidR="006D6CA0" w:rsidRDefault="006D6CA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2" w:type="dxa"/>
          </w:tcPr>
          <w:p w:rsidR="006D6CA0" w:rsidRDefault="006D6CA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409" w:type="dxa"/>
          </w:tcPr>
          <w:p w:rsidR="006D6CA0" w:rsidRDefault="006D6CA0" w:rsidP="006D6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и различное между мифами народов мира и дальневосточными мифами.</w:t>
            </w:r>
          </w:p>
        </w:tc>
        <w:tc>
          <w:tcPr>
            <w:tcW w:w="3474" w:type="dxa"/>
          </w:tcPr>
          <w:p w:rsidR="006D6CA0" w:rsidRDefault="006D6CA0" w:rsidP="00E36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6D6CA0" w:rsidRDefault="006D6CA0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6D6CA0" w:rsidRDefault="006D6CA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D6CA0" w:rsidTr="00955BDE">
        <w:tc>
          <w:tcPr>
            <w:tcW w:w="988" w:type="dxa"/>
          </w:tcPr>
          <w:p w:rsidR="006D6CA0" w:rsidRDefault="006D6CA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2" w:type="dxa"/>
          </w:tcPr>
          <w:p w:rsidR="006D6CA0" w:rsidRDefault="006D6CA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409" w:type="dxa"/>
          </w:tcPr>
          <w:p w:rsidR="006D6CA0" w:rsidRDefault="006D6CA0" w:rsidP="006D6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Сочинение-рассуждение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«Какие уроки для себя вы извлекли, познакомившись с дальневосточными мифами и легендами?»</w:t>
            </w:r>
          </w:p>
        </w:tc>
        <w:tc>
          <w:tcPr>
            <w:tcW w:w="3474" w:type="dxa"/>
          </w:tcPr>
          <w:p w:rsidR="006D6CA0" w:rsidRDefault="006D6CA0" w:rsidP="00E36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6D6CA0" w:rsidRDefault="006D6CA0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Развитие речи 1. Сочинение 1</w:t>
            </w:r>
          </w:p>
        </w:tc>
        <w:tc>
          <w:tcPr>
            <w:tcW w:w="1776" w:type="dxa"/>
          </w:tcPr>
          <w:p w:rsidR="006D6CA0" w:rsidRDefault="006D6CA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38FA" w:rsidTr="00955BDE">
        <w:tc>
          <w:tcPr>
            <w:tcW w:w="988" w:type="dxa"/>
          </w:tcPr>
          <w:p w:rsidR="00A438FA" w:rsidRDefault="00A438F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A438FA" w:rsidRDefault="00A438F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9" w:type="dxa"/>
          </w:tcPr>
          <w:p w:rsidR="00A438FA" w:rsidRDefault="00A438FA" w:rsidP="006D6C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438FA">
              <w:rPr>
                <w:rFonts w:ascii="Times New Roman" w:hAnsi="Times New Roman" w:cs="Times New Roman"/>
                <w:b/>
                <w:sz w:val="28"/>
                <w:szCs w:val="28"/>
              </w:rPr>
              <w:t>Бессмертными останутся дела (11 часов)</w:t>
            </w:r>
          </w:p>
          <w:p w:rsidR="002F3E7C" w:rsidRPr="00A438FA" w:rsidRDefault="002F3E7C" w:rsidP="006D6C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A438FA" w:rsidRDefault="00A438FA" w:rsidP="00E36F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A438FA" w:rsidRDefault="00A438FA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A438FA" w:rsidRDefault="00A438F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38FA" w:rsidTr="00955BDE">
        <w:tc>
          <w:tcPr>
            <w:tcW w:w="988" w:type="dxa"/>
          </w:tcPr>
          <w:p w:rsidR="00A438FA" w:rsidRDefault="00A438F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2" w:type="dxa"/>
          </w:tcPr>
          <w:p w:rsidR="00A438FA" w:rsidRDefault="00A438F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A438FA" w:rsidRPr="00A438FA" w:rsidRDefault="00A438FA" w:rsidP="006D6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В.К.Арсеньев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Узала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 (главы из повести). Сюжет и герои повести</w:t>
            </w:r>
          </w:p>
        </w:tc>
        <w:tc>
          <w:tcPr>
            <w:tcW w:w="3474" w:type="dxa"/>
          </w:tcPr>
          <w:p w:rsidR="00A438FA" w:rsidRDefault="00A438FA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научное в произведении.</w:t>
            </w:r>
          </w:p>
        </w:tc>
        <w:tc>
          <w:tcPr>
            <w:tcW w:w="2183" w:type="dxa"/>
          </w:tcPr>
          <w:p w:rsidR="00A438FA" w:rsidRDefault="00A438FA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A438FA" w:rsidRDefault="00A438F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38FA" w:rsidRDefault="00A438FA" w:rsidP="00A438F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38FA" w:rsidTr="00955BDE">
        <w:tc>
          <w:tcPr>
            <w:tcW w:w="988" w:type="dxa"/>
          </w:tcPr>
          <w:p w:rsidR="00A438FA" w:rsidRDefault="00A438F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2" w:type="dxa"/>
          </w:tcPr>
          <w:p w:rsidR="00A438FA" w:rsidRDefault="00A438F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9" w:type="dxa"/>
          </w:tcPr>
          <w:p w:rsidR="00A438FA" w:rsidRDefault="00A438FA" w:rsidP="006D6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Научная ценность книги, художественное и жанровое своеобразие.</w:t>
            </w:r>
          </w:p>
        </w:tc>
        <w:tc>
          <w:tcPr>
            <w:tcW w:w="3474" w:type="dxa"/>
          </w:tcPr>
          <w:p w:rsidR="00A438FA" w:rsidRDefault="00A438FA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Личность автора.</w:t>
            </w:r>
          </w:p>
        </w:tc>
        <w:tc>
          <w:tcPr>
            <w:tcW w:w="2183" w:type="dxa"/>
          </w:tcPr>
          <w:p w:rsidR="00A438FA" w:rsidRDefault="00A438FA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A438FA" w:rsidRDefault="00A438F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38FA" w:rsidTr="00955BDE">
        <w:tc>
          <w:tcPr>
            <w:tcW w:w="988" w:type="dxa"/>
          </w:tcPr>
          <w:p w:rsidR="00A438FA" w:rsidRDefault="00A438F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2" w:type="dxa"/>
          </w:tcPr>
          <w:p w:rsidR="00A438FA" w:rsidRDefault="00A438F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09" w:type="dxa"/>
          </w:tcPr>
          <w:p w:rsidR="00A438FA" w:rsidRDefault="00A438FA" w:rsidP="006D6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 проводника-гольда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Дерсу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Отношение героя к миру живой природы.</w:t>
            </w:r>
          </w:p>
        </w:tc>
        <w:tc>
          <w:tcPr>
            <w:tcW w:w="3474" w:type="dxa"/>
          </w:tcPr>
          <w:p w:rsidR="00A438FA" w:rsidRDefault="00A438FA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Отношение человека к миру природы.</w:t>
            </w:r>
          </w:p>
        </w:tc>
        <w:tc>
          <w:tcPr>
            <w:tcW w:w="2183" w:type="dxa"/>
          </w:tcPr>
          <w:p w:rsidR="00A438FA" w:rsidRDefault="00A438FA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A438FA" w:rsidRDefault="00A438F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38FA" w:rsidTr="00955BDE">
        <w:tc>
          <w:tcPr>
            <w:tcW w:w="988" w:type="dxa"/>
          </w:tcPr>
          <w:p w:rsidR="00A438FA" w:rsidRDefault="00A438F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2" w:type="dxa"/>
          </w:tcPr>
          <w:p w:rsidR="00A438FA" w:rsidRDefault="00A438F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09" w:type="dxa"/>
          </w:tcPr>
          <w:p w:rsidR="00A438FA" w:rsidRDefault="00A438FA" w:rsidP="006D6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Исторические, культурные и бытовые сведения о жизни туземцев в книге.</w:t>
            </w:r>
          </w:p>
        </w:tc>
        <w:tc>
          <w:tcPr>
            <w:tcW w:w="3474" w:type="dxa"/>
          </w:tcPr>
          <w:p w:rsidR="00A438FA" w:rsidRDefault="00A438FA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деталь</w:t>
            </w:r>
          </w:p>
        </w:tc>
        <w:tc>
          <w:tcPr>
            <w:tcW w:w="2183" w:type="dxa"/>
          </w:tcPr>
          <w:p w:rsidR="00A438FA" w:rsidRDefault="00A438FA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A438FA" w:rsidRDefault="00A438F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38FA" w:rsidTr="00955BDE">
        <w:tc>
          <w:tcPr>
            <w:tcW w:w="988" w:type="dxa"/>
          </w:tcPr>
          <w:p w:rsidR="00A438FA" w:rsidRDefault="00A438F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12</w:t>
            </w:r>
          </w:p>
        </w:tc>
        <w:tc>
          <w:tcPr>
            <w:tcW w:w="1132" w:type="dxa"/>
          </w:tcPr>
          <w:p w:rsidR="00A438FA" w:rsidRDefault="00A438F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409" w:type="dxa"/>
          </w:tcPr>
          <w:p w:rsidR="00A438FA" w:rsidRDefault="00A438FA" w:rsidP="006D6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Поэтизация автором таежного мира. Роль деталей в описании Уссурийской тайги.</w:t>
            </w:r>
          </w:p>
        </w:tc>
        <w:tc>
          <w:tcPr>
            <w:tcW w:w="3474" w:type="dxa"/>
          </w:tcPr>
          <w:p w:rsidR="00A438FA" w:rsidRDefault="00A438FA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A438FA" w:rsidRDefault="00A438FA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A438FA" w:rsidRDefault="00A438F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38FA" w:rsidTr="00955BDE">
        <w:tc>
          <w:tcPr>
            <w:tcW w:w="988" w:type="dxa"/>
          </w:tcPr>
          <w:p w:rsidR="00A438FA" w:rsidRDefault="00A438F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2" w:type="dxa"/>
          </w:tcPr>
          <w:p w:rsidR="00A438FA" w:rsidRDefault="00A438F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409" w:type="dxa"/>
          </w:tcPr>
          <w:p w:rsidR="00A438FA" w:rsidRDefault="00A438FA" w:rsidP="006D6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Сочинение-ответ на вопрос «Прав ли критик Кузьмичев, утверждающий, что Арсеньев был «очарованным странником»?</w:t>
            </w:r>
          </w:p>
        </w:tc>
        <w:tc>
          <w:tcPr>
            <w:tcW w:w="3474" w:type="dxa"/>
          </w:tcPr>
          <w:p w:rsidR="00A438FA" w:rsidRDefault="00A438FA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A438FA" w:rsidRDefault="00A438FA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Развитие речи 2. Сочинение 2.</w:t>
            </w:r>
          </w:p>
        </w:tc>
        <w:tc>
          <w:tcPr>
            <w:tcW w:w="1776" w:type="dxa"/>
          </w:tcPr>
          <w:p w:rsidR="00A438FA" w:rsidRDefault="00A438F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438FA" w:rsidTr="00955BDE">
        <w:tc>
          <w:tcPr>
            <w:tcW w:w="988" w:type="dxa"/>
          </w:tcPr>
          <w:p w:rsidR="00A438FA" w:rsidRDefault="00A438F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2" w:type="dxa"/>
          </w:tcPr>
          <w:p w:rsidR="00A438FA" w:rsidRDefault="00A438F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409" w:type="dxa"/>
          </w:tcPr>
          <w:p w:rsidR="00A438FA" w:rsidRDefault="00736DEC" w:rsidP="006D6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Г.А.Федосеев «Тропою снежных баранов» (из повести «Смерть меня подождет»). Сюжет и герои произведения.</w:t>
            </w:r>
          </w:p>
        </w:tc>
        <w:tc>
          <w:tcPr>
            <w:tcW w:w="3474" w:type="dxa"/>
          </w:tcPr>
          <w:p w:rsidR="00A438FA" w:rsidRDefault="00736DEC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Романтика, трудовой подвиг.</w:t>
            </w:r>
          </w:p>
        </w:tc>
        <w:tc>
          <w:tcPr>
            <w:tcW w:w="2183" w:type="dxa"/>
          </w:tcPr>
          <w:p w:rsidR="00A438FA" w:rsidRDefault="00A438FA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A438FA" w:rsidRDefault="00A438F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DEC" w:rsidTr="00955BDE">
        <w:tc>
          <w:tcPr>
            <w:tcW w:w="988" w:type="dxa"/>
          </w:tcPr>
          <w:p w:rsidR="00736DEC" w:rsidRDefault="00736DE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2" w:type="dxa"/>
          </w:tcPr>
          <w:p w:rsidR="00736DEC" w:rsidRDefault="00736DE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409" w:type="dxa"/>
          </w:tcPr>
          <w:p w:rsidR="00736DEC" w:rsidRDefault="00736DEC" w:rsidP="006D6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Чувство долга как доминанта в характере исследователей. Романтизация автором научного подвига.</w:t>
            </w:r>
          </w:p>
        </w:tc>
        <w:tc>
          <w:tcPr>
            <w:tcW w:w="3474" w:type="dxa"/>
          </w:tcPr>
          <w:p w:rsidR="00736DEC" w:rsidRDefault="00736DEC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736DEC" w:rsidRDefault="00736DEC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736DEC" w:rsidRDefault="00736DE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DEC" w:rsidTr="00955BDE">
        <w:tc>
          <w:tcPr>
            <w:tcW w:w="988" w:type="dxa"/>
          </w:tcPr>
          <w:p w:rsidR="00736DEC" w:rsidRDefault="00736DE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2" w:type="dxa"/>
          </w:tcPr>
          <w:p w:rsidR="00736DEC" w:rsidRDefault="00736DE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5409" w:type="dxa"/>
          </w:tcPr>
          <w:p w:rsidR="00736DEC" w:rsidRDefault="00736DEC" w:rsidP="006D6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изображения природы в повести. Образ пастушки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Хутамы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4" w:type="dxa"/>
          </w:tcPr>
          <w:p w:rsidR="00736DEC" w:rsidRDefault="00736DEC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736DEC" w:rsidRDefault="00736DEC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736DEC" w:rsidRDefault="00736DE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DEC" w:rsidTr="00955BDE">
        <w:tc>
          <w:tcPr>
            <w:tcW w:w="988" w:type="dxa"/>
          </w:tcPr>
          <w:p w:rsidR="00736DEC" w:rsidRDefault="00736DE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2" w:type="dxa"/>
          </w:tcPr>
          <w:p w:rsidR="00736DEC" w:rsidRDefault="00736DE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5409" w:type="dxa"/>
          </w:tcPr>
          <w:p w:rsidR="00736DEC" w:rsidRDefault="00736DEC" w:rsidP="006D6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Сочинение-ответ 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 какие мысли о жизни, о долге, о человеке наводит эта повесть?»</w:t>
            </w:r>
          </w:p>
        </w:tc>
        <w:tc>
          <w:tcPr>
            <w:tcW w:w="3474" w:type="dxa"/>
          </w:tcPr>
          <w:p w:rsidR="00736DEC" w:rsidRDefault="00736DEC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Научный и трудовой подвиг</w:t>
            </w:r>
          </w:p>
        </w:tc>
        <w:tc>
          <w:tcPr>
            <w:tcW w:w="2183" w:type="dxa"/>
          </w:tcPr>
          <w:p w:rsidR="00736DEC" w:rsidRDefault="00736DEC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Развитие речи 3. Сочинение 3</w:t>
            </w:r>
          </w:p>
        </w:tc>
        <w:tc>
          <w:tcPr>
            <w:tcW w:w="1776" w:type="dxa"/>
          </w:tcPr>
          <w:p w:rsidR="00736DEC" w:rsidRDefault="00736DE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DEC" w:rsidTr="00955BDE">
        <w:tc>
          <w:tcPr>
            <w:tcW w:w="988" w:type="dxa"/>
          </w:tcPr>
          <w:p w:rsidR="00736DEC" w:rsidRDefault="00736DE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2" w:type="dxa"/>
          </w:tcPr>
          <w:p w:rsidR="00736DEC" w:rsidRDefault="00736DE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5409" w:type="dxa"/>
          </w:tcPr>
          <w:p w:rsidR="00736DEC" w:rsidRDefault="00736DEC" w:rsidP="006D6C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П.С.Комаров «Изыскатели». Романтизация трудового подвига в стихотворении. Проблема смерти и бессмертия. Авторская позиция.</w:t>
            </w:r>
          </w:p>
        </w:tc>
        <w:tc>
          <w:tcPr>
            <w:tcW w:w="3474" w:type="dxa"/>
          </w:tcPr>
          <w:p w:rsidR="00736DEC" w:rsidRDefault="00736DEC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736DEC" w:rsidRDefault="00736DEC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Наизусть 1.</w:t>
            </w:r>
          </w:p>
        </w:tc>
        <w:tc>
          <w:tcPr>
            <w:tcW w:w="1776" w:type="dxa"/>
          </w:tcPr>
          <w:p w:rsidR="00736DEC" w:rsidRDefault="00736DE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DEC" w:rsidTr="00955BDE">
        <w:tc>
          <w:tcPr>
            <w:tcW w:w="988" w:type="dxa"/>
          </w:tcPr>
          <w:p w:rsidR="00736DEC" w:rsidRDefault="00736DE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736DEC" w:rsidRDefault="00736DE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9" w:type="dxa"/>
          </w:tcPr>
          <w:p w:rsidR="00736DEC" w:rsidRDefault="00736DEC" w:rsidP="00736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DEC">
              <w:rPr>
                <w:rFonts w:ascii="Times New Roman" w:hAnsi="Times New Roman" w:cs="Times New Roman"/>
                <w:b/>
                <w:sz w:val="28"/>
                <w:szCs w:val="28"/>
              </w:rPr>
              <w:t>«Земли согретой теплые ладони»</w:t>
            </w:r>
          </w:p>
          <w:p w:rsidR="00736DEC" w:rsidRPr="00736DEC" w:rsidRDefault="00736DEC" w:rsidP="00736DE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6DE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 часа)</w:t>
            </w:r>
          </w:p>
        </w:tc>
        <w:tc>
          <w:tcPr>
            <w:tcW w:w="3474" w:type="dxa"/>
          </w:tcPr>
          <w:p w:rsidR="00736DEC" w:rsidRDefault="00736DEC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736DEC" w:rsidRDefault="00736DEC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736DEC" w:rsidRDefault="00736DE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DEC" w:rsidTr="00955BDE">
        <w:tc>
          <w:tcPr>
            <w:tcW w:w="988" w:type="dxa"/>
          </w:tcPr>
          <w:p w:rsidR="00736DEC" w:rsidRDefault="00736DE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2" w:type="dxa"/>
          </w:tcPr>
          <w:p w:rsidR="00736DEC" w:rsidRDefault="00736DE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736DEC" w:rsidRPr="00736DEC" w:rsidRDefault="00736DEC" w:rsidP="00736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36DEC">
              <w:rPr>
                <w:rFonts w:ascii="Times New Roman" w:hAnsi="Times New Roman" w:cs="Times New Roman"/>
                <w:sz w:val="28"/>
                <w:szCs w:val="28"/>
              </w:rPr>
              <w:t>Л.И.Миланич</w:t>
            </w:r>
            <w:proofErr w:type="spellEnd"/>
            <w:r w:rsidRPr="00736D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Патриотическое звучание стихотворения.</w:t>
            </w:r>
          </w:p>
        </w:tc>
        <w:tc>
          <w:tcPr>
            <w:tcW w:w="3474" w:type="dxa"/>
          </w:tcPr>
          <w:p w:rsidR="00736DEC" w:rsidRDefault="00736DEC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Лирическая поэзия, проза и поэзия.</w:t>
            </w:r>
          </w:p>
        </w:tc>
        <w:tc>
          <w:tcPr>
            <w:tcW w:w="2183" w:type="dxa"/>
          </w:tcPr>
          <w:p w:rsidR="00736DEC" w:rsidRDefault="00736DEC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Наизусть 2.</w:t>
            </w:r>
          </w:p>
        </w:tc>
        <w:tc>
          <w:tcPr>
            <w:tcW w:w="1776" w:type="dxa"/>
          </w:tcPr>
          <w:p w:rsidR="00736DEC" w:rsidRDefault="00736DE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36DEC" w:rsidTr="00955BDE">
        <w:tc>
          <w:tcPr>
            <w:tcW w:w="988" w:type="dxa"/>
          </w:tcPr>
          <w:p w:rsidR="00736DEC" w:rsidRDefault="00736DE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2" w:type="dxa"/>
          </w:tcPr>
          <w:p w:rsidR="00736DEC" w:rsidRDefault="00736DE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9" w:type="dxa"/>
          </w:tcPr>
          <w:p w:rsidR="00736DEC" w:rsidRPr="00736DEC" w:rsidRDefault="00045DCD" w:rsidP="00736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Р.Ф. Казакова. Богатство переживаний лирических героев стихотворений, их любовь к дальневосточной природе. </w:t>
            </w:r>
          </w:p>
        </w:tc>
        <w:tc>
          <w:tcPr>
            <w:tcW w:w="3474" w:type="dxa"/>
          </w:tcPr>
          <w:p w:rsidR="00736DEC" w:rsidRDefault="00045DCD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Настроение стихотворения, изобразительно-выразительные средства.</w:t>
            </w:r>
          </w:p>
        </w:tc>
        <w:tc>
          <w:tcPr>
            <w:tcW w:w="2183" w:type="dxa"/>
          </w:tcPr>
          <w:p w:rsidR="00736DEC" w:rsidRDefault="00045DCD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Наизусть 3.</w:t>
            </w:r>
          </w:p>
        </w:tc>
        <w:tc>
          <w:tcPr>
            <w:tcW w:w="1776" w:type="dxa"/>
          </w:tcPr>
          <w:p w:rsidR="00736DEC" w:rsidRDefault="00736DE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DCD" w:rsidTr="00955BDE">
        <w:tc>
          <w:tcPr>
            <w:tcW w:w="988" w:type="dxa"/>
          </w:tcPr>
          <w:p w:rsidR="00045DCD" w:rsidRDefault="00045DC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2" w:type="dxa"/>
          </w:tcPr>
          <w:p w:rsidR="00045DCD" w:rsidRDefault="00045DC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09" w:type="dxa"/>
          </w:tcPr>
          <w:p w:rsidR="00045DCD" w:rsidRDefault="00045DCD" w:rsidP="00736DE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Обучающие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сочинение-размышление над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стихотворением.</w:t>
            </w:r>
          </w:p>
        </w:tc>
        <w:tc>
          <w:tcPr>
            <w:tcW w:w="3474" w:type="dxa"/>
          </w:tcPr>
          <w:p w:rsidR="00045DCD" w:rsidRDefault="00045DCD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045DCD" w:rsidRDefault="00045DCD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Развитие речи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4. Сочинение 4.</w:t>
            </w:r>
          </w:p>
        </w:tc>
        <w:tc>
          <w:tcPr>
            <w:tcW w:w="1776" w:type="dxa"/>
          </w:tcPr>
          <w:p w:rsidR="00045DCD" w:rsidRDefault="00045DC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DCD" w:rsidTr="00955BDE">
        <w:tc>
          <w:tcPr>
            <w:tcW w:w="988" w:type="dxa"/>
          </w:tcPr>
          <w:p w:rsidR="00045DCD" w:rsidRDefault="00045DC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045DCD" w:rsidRDefault="00045DC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9" w:type="dxa"/>
          </w:tcPr>
          <w:p w:rsidR="00045DCD" w:rsidRPr="00045DCD" w:rsidRDefault="00045DCD" w:rsidP="00045D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45DCD">
              <w:rPr>
                <w:rFonts w:ascii="Times New Roman" w:hAnsi="Times New Roman" w:cs="Times New Roman"/>
                <w:b/>
                <w:sz w:val="28"/>
                <w:szCs w:val="28"/>
              </w:rPr>
              <w:t>Застывшие мгновенья</w:t>
            </w:r>
          </w:p>
          <w:p w:rsidR="00045DCD" w:rsidRDefault="00045DCD" w:rsidP="00045D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5DCD">
              <w:rPr>
                <w:rFonts w:ascii="Times New Roman" w:hAnsi="Times New Roman" w:cs="Times New Roman"/>
                <w:b/>
                <w:sz w:val="28"/>
                <w:szCs w:val="28"/>
              </w:rPr>
              <w:t>(4 часа)</w:t>
            </w:r>
          </w:p>
        </w:tc>
        <w:tc>
          <w:tcPr>
            <w:tcW w:w="3474" w:type="dxa"/>
          </w:tcPr>
          <w:p w:rsidR="00045DCD" w:rsidRDefault="00045DCD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045DCD" w:rsidRDefault="00045DCD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045DCD" w:rsidRDefault="00045DC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DCD" w:rsidTr="00955BDE">
        <w:tc>
          <w:tcPr>
            <w:tcW w:w="988" w:type="dxa"/>
          </w:tcPr>
          <w:p w:rsidR="00045DCD" w:rsidRDefault="00045DC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2" w:type="dxa"/>
          </w:tcPr>
          <w:p w:rsidR="00045DCD" w:rsidRDefault="00045DC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045DCD" w:rsidRPr="00045DCD" w:rsidRDefault="00045DCD" w:rsidP="0004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С.П. Кучеренко. «Этюды о природе». Красота и гармония мира  в рассказах.</w:t>
            </w:r>
          </w:p>
        </w:tc>
        <w:tc>
          <w:tcPr>
            <w:tcW w:w="3474" w:type="dxa"/>
          </w:tcPr>
          <w:p w:rsidR="00045DCD" w:rsidRDefault="00045DCD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Лирический этюд, деталь, гармония.</w:t>
            </w:r>
          </w:p>
        </w:tc>
        <w:tc>
          <w:tcPr>
            <w:tcW w:w="2183" w:type="dxa"/>
          </w:tcPr>
          <w:p w:rsidR="00045DCD" w:rsidRDefault="00045DCD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045DCD" w:rsidRDefault="00045DC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DCD" w:rsidTr="00955BDE">
        <w:tc>
          <w:tcPr>
            <w:tcW w:w="988" w:type="dxa"/>
          </w:tcPr>
          <w:p w:rsidR="00045DCD" w:rsidRDefault="00045DC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2" w:type="dxa"/>
          </w:tcPr>
          <w:p w:rsidR="00045DCD" w:rsidRDefault="00045DC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9" w:type="dxa"/>
          </w:tcPr>
          <w:p w:rsidR="00045DCD" w:rsidRDefault="00045DCD" w:rsidP="0004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Роль лирических пейзажей в рассказах. Язык произведений. Чувства автора. </w:t>
            </w:r>
          </w:p>
        </w:tc>
        <w:tc>
          <w:tcPr>
            <w:tcW w:w="3474" w:type="dxa"/>
          </w:tcPr>
          <w:p w:rsidR="00045DCD" w:rsidRDefault="00045DCD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045DCD" w:rsidRDefault="00045DCD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045DCD" w:rsidRDefault="00045DC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DCD" w:rsidTr="00955BDE">
        <w:tc>
          <w:tcPr>
            <w:tcW w:w="988" w:type="dxa"/>
          </w:tcPr>
          <w:p w:rsidR="00045DCD" w:rsidRDefault="00045DC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2" w:type="dxa"/>
          </w:tcPr>
          <w:p w:rsidR="00045DCD" w:rsidRDefault="00045DC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09" w:type="dxa"/>
          </w:tcPr>
          <w:p w:rsidR="00045DCD" w:rsidRDefault="00045DCD" w:rsidP="0004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сочинение «Застывшие мгновения» в вашей памяти».</w:t>
            </w:r>
          </w:p>
        </w:tc>
        <w:tc>
          <w:tcPr>
            <w:tcW w:w="3474" w:type="dxa"/>
          </w:tcPr>
          <w:p w:rsidR="00045DCD" w:rsidRDefault="00045DCD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045DCD" w:rsidRDefault="00045DCD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Развитие речи 5. Контрольное сочинение 1.</w:t>
            </w:r>
          </w:p>
        </w:tc>
        <w:tc>
          <w:tcPr>
            <w:tcW w:w="1776" w:type="dxa"/>
          </w:tcPr>
          <w:p w:rsidR="00045DCD" w:rsidRDefault="00045DC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DCD" w:rsidTr="00955BDE">
        <w:tc>
          <w:tcPr>
            <w:tcW w:w="988" w:type="dxa"/>
          </w:tcPr>
          <w:p w:rsidR="00045DCD" w:rsidRDefault="00045DC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2" w:type="dxa"/>
          </w:tcPr>
          <w:p w:rsidR="00045DCD" w:rsidRDefault="00045DC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09" w:type="dxa"/>
          </w:tcPr>
          <w:p w:rsidR="00045DCD" w:rsidRDefault="00045DCD" w:rsidP="0004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творческих работ. </w:t>
            </w:r>
          </w:p>
        </w:tc>
        <w:tc>
          <w:tcPr>
            <w:tcW w:w="3474" w:type="dxa"/>
          </w:tcPr>
          <w:p w:rsidR="00045DCD" w:rsidRDefault="00045DCD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045DCD" w:rsidRDefault="00045DCD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045DCD" w:rsidRDefault="00045DC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DCD" w:rsidTr="00955BDE">
        <w:tc>
          <w:tcPr>
            <w:tcW w:w="988" w:type="dxa"/>
          </w:tcPr>
          <w:p w:rsidR="00045DCD" w:rsidRDefault="00045DC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045DCD" w:rsidRDefault="00045DC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9" w:type="dxa"/>
          </w:tcPr>
          <w:p w:rsidR="00045DCD" w:rsidRDefault="00045DCD" w:rsidP="00045D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«Пока живы мы все» </w:t>
            </w:r>
          </w:p>
          <w:p w:rsidR="00045DCD" w:rsidRPr="00045DCD" w:rsidRDefault="00045DCD" w:rsidP="00045D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(7 часов)</w:t>
            </w:r>
          </w:p>
        </w:tc>
        <w:tc>
          <w:tcPr>
            <w:tcW w:w="3474" w:type="dxa"/>
          </w:tcPr>
          <w:p w:rsidR="00045DCD" w:rsidRDefault="00045DCD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045DCD" w:rsidRDefault="00045DCD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045DCD" w:rsidRDefault="00045DC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DCD" w:rsidTr="00955BDE">
        <w:tc>
          <w:tcPr>
            <w:tcW w:w="988" w:type="dxa"/>
          </w:tcPr>
          <w:p w:rsidR="00045DCD" w:rsidRDefault="00045DC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32" w:type="dxa"/>
          </w:tcPr>
          <w:p w:rsidR="00045DCD" w:rsidRDefault="00045DC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045DCD" w:rsidRPr="00045DCD" w:rsidRDefault="00045DCD" w:rsidP="0004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 Семенов.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Жестокая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правда войны в стихотворениях.</w:t>
            </w:r>
          </w:p>
        </w:tc>
        <w:tc>
          <w:tcPr>
            <w:tcW w:w="3474" w:type="dxa"/>
          </w:tcPr>
          <w:p w:rsidR="00045DCD" w:rsidRDefault="00045DCD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Символ, контекст.</w:t>
            </w:r>
          </w:p>
        </w:tc>
        <w:tc>
          <w:tcPr>
            <w:tcW w:w="2183" w:type="dxa"/>
          </w:tcPr>
          <w:p w:rsidR="00045DCD" w:rsidRDefault="00045DCD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045DCD" w:rsidRDefault="00045DC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DCD" w:rsidTr="00955BDE">
        <w:tc>
          <w:tcPr>
            <w:tcW w:w="988" w:type="dxa"/>
          </w:tcPr>
          <w:p w:rsidR="00045DCD" w:rsidRDefault="00045DC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32" w:type="dxa"/>
          </w:tcPr>
          <w:p w:rsidR="00045DCD" w:rsidRDefault="00045DC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9" w:type="dxa"/>
          </w:tcPr>
          <w:p w:rsidR="00045DCD" w:rsidRDefault="00045DCD" w:rsidP="0004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Бронфман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Образ лирического героя в стихотворениях. Нравственное неприятие насилия и разорения.</w:t>
            </w:r>
          </w:p>
        </w:tc>
        <w:tc>
          <w:tcPr>
            <w:tcW w:w="3474" w:type="dxa"/>
          </w:tcPr>
          <w:p w:rsidR="00045DCD" w:rsidRDefault="00045DCD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Гуманизм, психологизм.</w:t>
            </w:r>
          </w:p>
        </w:tc>
        <w:tc>
          <w:tcPr>
            <w:tcW w:w="2183" w:type="dxa"/>
          </w:tcPr>
          <w:p w:rsidR="00045DCD" w:rsidRDefault="00045DCD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Наизусть 4. (по выбору учащегося)</w:t>
            </w:r>
          </w:p>
        </w:tc>
        <w:tc>
          <w:tcPr>
            <w:tcW w:w="1776" w:type="dxa"/>
          </w:tcPr>
          <w:p w:rsidR="00045DCD" w:rsidRDefault="00045DC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DCD" w:rsidTr="00955BDE">
        <w:tc>
          <w:tcPr>
            <w:tcW w:w="988" w:type="dxa"/>
          </w:tcPr>
          <w:p w:rsidR="00045DCD" w:rsidRDefault="00045DC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2" w:type="dxa"/>
          </w:tcPr>
          <w:p w:rsidR="00045DCD" w:rsidRDefault="00045DC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09" w:type="dxa"/>
          </w:tcPr>
          <w:p w:rsidR="00045DCD" w:rsidRDefault="00045DCD" w:rsidP="0004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И.П. Ботвинник. «Парни ехали на войну» (эпилог повести). Трудности</w:t>
            </w:r>
            <w:r w:rsidR="009E3BF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преодолеваемые пехотинцами.</w:t>
            </w:r>
          </w:p>
        </w:tc>
        <w:tc>
          <w:tcPr>
            <w:tcW w:w="3474" w:type="dxa"/>
          </w:tcPr>
          <w:p w:rsidR="00045DCD" w:rsidRDefault="00045DCD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045DCD" w:rsidRDefault="00045DCD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045DCD" w:rsidRDefault="00045DC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045DCD" w:rsidTr="00955BDE">
        <w:tc>
          <w:tcPr>
            <w:tcW w:w="988" w:type="dxa"/>
          </w:tcPr>
          <w:p w:rsidR="00045DCD" w:rsidRDefault="00045DC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132" w:type="dxa"/>
          </w:tcPr>
          <w:p w:rsidR="00045DCD" w:rsidRDefault="00045DC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09" w:type="dxa"/>
          </w:tcPr>
          <w:p w:rsidR="00045DCD" w:rsidRDefault="00AE179D" w:rsidP="0004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 младшего лейтенанта Бури. Гибель героя. Смысл завещания Бури. </w:t>
            </w:r>
          </w:p>
        </w:tc>
        <w:tc>
          <w:tcPr>
            <w:tcW w:w="3474" w:type="dxa"/>
          </w:tcPr>
          <w:p w:rsidR="00045DCD" w:rsidRDefault="00045DCD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045DCD" w:rsidRDefault="00045DCD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045DCD" w:rsidRDefault="00045DC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179D" w:rsidTr="00955BDE">
        <w:tc>
          <w:tcPr>
            <w:tcW w:w="988" w:type="dxa"/>
          </w:tcPr>
          <w:p w:rsidR="00AE179D" w:rsidRDefault="00AE179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2" w:type="dxa"/>
          </w:tcPr>
          <w:p w:rsidR="00AE179D" w:rsidRDefault="00AE179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409" w:type="dxa"/>
          </w:tcPr>
          <w:p w:rsidR="00AE179D" w:rsidRDefault="00AE179D" w:rsidP="0004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Г.Г.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Ходжер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«На свидание к деду» (отрывок из повести). Тема долга и памяти. Авторское отношение к войне.</w:t>
            </w:r>
          </w:p>
        </w:tc>
        <w:tc>
          <w:tcPr>
            <w:tcW w:w="3474" w:type="dxa"/>
          </w:tcPr>
          <w:p w:rsidR="00AE179D" w:rsidRDefault="00AE179D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Историческая память.</w:t>
            </w:r>
          </w:p>
        </w:tc>
        <w:tc>
          <w:tcPr>
            <w:tcW w:w="2183" w:type="dxa"/>
          </w:tcPr>
          <w:p w:rsidR="00AE179D" w:rsidRDefault="00AE179D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AE179D" w:rsidRDefault="00AE179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179D" w:rsidTr="00955BDE">
        <w:tc>
          <w:tcPr>
            <w:tcW w:w="988" w:type="dxa"/>
          </w:tcPr>
          <w:p w:rsidR="00AE179D" w:rsidRDefault="00AE179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132" w:type="dxa"/>
          </w:tcPr>
          <w:p w:rsidR="00AE179D" w:rsidRDefault="00AE179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409" w:type="dxa"/>
          </w:tcPr>
          <w:p w:rsidR="00AE179D" w:rsidRDefault="00AE179D" w:rsidP="0004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Нравственная основа характера главной героини. Символичный смысл финала произведения. </w:t>
            </w:r>
          </w:p>
        </w:tc>
        <w:tc>
          <w:tcPr>
            <w:tcW w:w="3474" w:type="dxa"/>
          </w:tcPr>
          <w:p w:rsidR="00AE179D" w:rsidRDefault="00AE179D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AE179D" w:rsidRDefault="00AE179D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AE179D" w:rsidRDefault="00AE179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179D" w:rsidTr="00955BDE">
        <w:tc>
          <w:tcPr>
            <w:tcW w:w="988" w:type="dxa"/>
          </w:tcPr>
          <w:p w:rsidR="00AE179D" w:rsidRDefault="00AE179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32" w:type="dxa"/>
          </w:tcPr>
          <w:p w:rsidR="00AE179D" w:rsidRDefault="00AE179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409" w:type="dxa"/>
          </w:tcPr>
          <w:p w:rsidR="00AE179D" w:rsidRDefault="00AE179D" w:rsidP="0004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Устное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сочинение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 какие мысли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сущности войны наводят вас произведения дальневосточных авторов?»</w:t>
            </w:r>
          </w:p>
        </w:tc>
        <w:tc>
          <w:tcPr>
            <w:tcW w:w="3474" w:type="dxa"/>
          </w:tcPr>
          <w:p w:rsidR="00AE179D" w:rsidRDefault="00AE179D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AE179D" w:rsidRDefault="00AE179D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Развитие речи </w:t>
            </w: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lastRenderedPageBreak/>
              <w:t>6.</w:t>
            </w:r>
          </w:p>
        </w:tc>
        <w:tc>
          <w:tcPr>
            <w:tcW w:w="1776" w:type="dxa"/>
          </w:tcPr>
          <w:p w:rsidR="00AE179D" w:rsidRDefault="00AE179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179D" w:rsidTr="00955BDE">
        <w:tc>
          <w:tcPr>
            <w:tcW w:w="988" w:type="dxa"/>
          </w:tcPr>
          <w:p w:rsidR="00AE179D" w:rsidRDefault="00AE179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1132" w:type="dxa"/>
          </w:tcPr>
          <w:p w:rsidR="00AE179D" w:rsidRDefault="00AE179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AE179D" w:rsidRDefault="00AE179D" w:rsidP="0004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</w:t>
            </w:r>
            <w:r w:rsidR="009E3BF0">
              <w:rPr>
                <w:rFonts w:ascii="Times New Roman" w:hAnsi="Times New Roman" w:cs="Times New Roman"/>
                <w:sz w:val="28"/>
                <w:szCs w:val="28"/>
              </w:rPr>
              <w:t xml:space="preserve">чение отзыву на самостоятельно прочитанное произведение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дальневосточного автора.</w:t>
            </w:r>
          </w:p>
        </w:tc>
        <w:tc>
          <w:tcPr>
            <w:tcW w:w="3474" w:type="dxa"/>
          </w:tcPr>
          <w:p w:rsidR="00AE179D" w:rsidRDefault="00AE179D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AE179D" w:rsidRDefault="00AE179D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Развитие речи 7.</w:t>
            </w:r>
          </w:p>
        </w:tc>
        <w:tc>
          <w:tcPr>
            <w:tcW w:w="1776" w:type="dxa"/>
          </w:tcPr>
          <w:p w:rsidR="00AE179D" w:rsidRDefault="00AE179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E179D" w:rsidTr="00955BDE">
        <w:tc>
          <w:tcPr>
            <w:tcW w:w="988" w:type="dxa"/>
          </w:tcPr>
          <w:p w:rsidR="00AE179D" w:rsidRDefault="00AE179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132" w:type="dxa"/>
          </w:tcPr>
          <w:p w:rsidR="00AE179D" w:rsidRDefault="00AE179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AE179D" w:rsidRDefault="00AE179D" w:rsidP="00045D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Подведем итоги.</w:t>
            </w:r>
          </w:p>
        </w:tc>
        <w:tc>
          <w:tcPr>
            <w:tcW w:w="3474" w:type="dxa"/>
          </w:tcPr>
          <w:p w:rsidR="00AE179D" w:rsidRDefault="00AE179D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AE179D" w:rsidRDefault="00AE179D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AE179D" w:rsidRDefault="00AE179D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0A0" w:rsidTr="00EB55CE">
        <w:tc>
          <w:tcPr>
            <w:tcW w:w="14962" w:type="dxa"/>
            <w:gridSpan w:val="6"/>
          </w:tcPr>
          <w:p w:rsidR="002F3E7C" w:rsidRDefault="002F3E7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470A0" w:rsidRDefault="001470A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 класс</w:t>
            </w:r>
          </w:p>
          <w:p w:rsidR="001470A0" w:rsidRDefault="001470A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0A0" w:rsidTr="00955BDE">
        <w:tc>
          <w:tcPr>
            <w:tcW w:w="988" w:type="dxa"/>
          </w:tcPr>
          <w:p w:rsidR="001470A0" w:rsidRPr="001470A0" w:rsidRDefault="001470A0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2" w:type="dxa"/>
          </w:tcPr>
          <w:p w:rsidR="001470A0" w:rsidRDefault="001470A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9" w:type="dxa"/>
          </w:tcPr>
          <w:p w:rsidR="001470A0" w:rsidRDefault="001470A0" w:rsidP="00147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0A0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(1 час)</w:t>
            </w:r>
          </w:p>
          <w:p w:rsidR="002F3E7C" w:rsidRPr="001470A0" w:rsidRDefault="002F3E7C" w:rsidP="001470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1470A0" w:rsidRDefault="001470A0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1470A0" w:rsidRDefault="001470A0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1470A0" w:rsidRDefault="001470A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0A0" w:rsidTr="00955BDE">
        <w:tc>
          <w:tcPr>
            <w:tcW w:w="988" w:type="dxa"/>
          </w:tcPr>
          <w:p w:rsidR="001470A0" w:rsidRPr="00573E48" w:rsidRDefault="001470A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1470A0" w:rsidRDefault="001470A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1470A0" w:rsidRPr="001470A0" w:rsidRDefault="001470A0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0A0">
              <w:rPr>
                <w:rFonts w:ascii="Times New Roman" w:hAnsi="Times New Roman" w:cs="Times New Roman"/>
                <w:sz w:val="28"/>
                <w:szCs w:val="28"/>
              </w:rPr>
              <w:t>Читать на языке образцов русского искусства</w:t>
            </w:r>
          </w:p>
        </w:tc>
        <w:tc>
          <w:tcPr>
            <w:tcW w:w="3474" w:type="dxa"/>
          </w:tcPr>
          <w:p w:rsidR="001470A0" w:rsidRDefault="001470A0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1470A0" w:rsidRDefault="001470A0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1470A0" w:rsidRDefault="001470A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0A0" w:rsidTr="00955BDE">
        <w:tc>
          <w:tcPr>
            <w:tcW w:w="988" w:type="dxa"/>
          </w:tcPr>
          <w:p w:rsidR="001470A0" w:rsidRPr="00573E48" w:rsidRDefault="001470A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1470A0" w:rsidRDefault="001470A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9" w:type="dxa"/>
          </w:tcPr>
          <w:p w:rsidR="001470A0" w:rsidRDefault="001470A0" w:rsidP="001470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70A0">
              <w:rPr>
                <w:rFonts w:ascii="Times New Roman" w:hAnsi="Times New Roman" w:cs="Times New Roman"/>
                <w:b/>
                <w:sz w:val="28"/>
                <w:szCs w:val="28"/>
              </w:rPr>
              <w:t>Колыбель древних цивилизаций (2 часа)</w:t>
            </w:r>
          </w:p>
          <w:p w:rsidR="002F3E7C" w:rsidRPr="001470A0" w:rsidRDefault="002F3E7C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1470A0" w:rsidRDefault="001470A0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1470A0" w:rsidRDefault="001470A0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1470A0" w:rsidRDefault="001470A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0A0" w:rsidTr="00955BDE">
        <w:tc>
          <w:tcPr>
            <w:tcW w:w="988" w:type="dxa"/>
          </w:tcPr>
          <w:p w:rsidR="001470A0" w:rsidRPr="00573E48" w:rsidRDefault="001470A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1470A0" w:rsidRDefault="001470A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1470A0" w:rsidRPr="001470A0" w:rsidRDefault="001470A0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70A0">
              <w:rPr>
                <w:rFonts w:ascii="Times New Roman" w:hAnsi="Times New Roman" w:cs="Times New Roman"/>
                <w:sz w:val="28"/>
                <w:szCs w:val="28"/>
              </w:rPr>
              <w:t xml:space="preserve">Золотая империя чжурчжэней. </w:t>
            </w:r>
            <w:proofErr w:type="spellStart"/>
            <w:r w:rsidRPr="001470A0">
              <w:rPr>
                <w:rFonts w:ascii="Times New Roman" w:hAnsi="Times New Roman" w:cs="Times New Roman"/>
                <w:sz w:val="28"/>
                <w:szCs w:val="28"/>
              </w:rPr>
              <w:t>Чжурчжэньские</w:t>
            </w:r>
            <w:proofErr w:type="spellEnd"/>
            <w:r w:rsidRPr="001470A0">
              <w:rPr>
                <w:rFonts w:ascii="Times New Roman" w:hAnsi="Times New Roman" w:cs="Times New Roman"/>
                <w:sz w:val="28"/>
                <w:szCs w:val="28"/>
              </w:rPr>
              <w:t xml:space="preserve"> летописи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4" w:type="dxa"/>
          </w:tcPr>
          <w:p w:rsidR="001470A0" w:rsidRDefault="001470A0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летописи</w:t>
            </w:r>
          </w:p>
        </w:tc>
        <w:tc>
          <w:tcPr>
            <w:tcW w:w="2183" w:type="dxa"/>
          </w:tcPr>
          <w:p w:rsidR="001470A0" w:rsidRDefault="001470A0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1470A0" w:rsidRDefault="001470A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0A0" w:rsidTr="00955BDE">
        <w:tc>
          <w:tcPr>
            <w:tcW w:w="988" w:type="dxa"/>
          </w:tcPr>
          <w:p w:rsidR="001470A0" w:rsidRPr="00573E48" w:rsidRDefault="001470A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:rsidR="001470A0" w:rsidRDefault="001470A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9" w:type="dxa"/>
          </w:tcPr>
          <w:p w:rsidR="001470A0" w:rsidRPr="001470A0" w:rsidRDefault="001470A0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В.Е.Ларичев. «Тайна каменной черепахи» (главы). Путь к  власти князя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Дигуная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вождя чжурчжэней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Агуды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4" w:type="dxa"/>
          </w:tcPr>
          <w:p w:rsidR="001470A0" w:rsidRDefault="001470A0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Документальная повесть</w:t>
            </w:r>
          </w:p>
        </w:tc>
        <w:tc>
          <w:tcPr>
            <w:tcW w:w="2183" w:type="dxa"/>
          </w:tcPr>
          <w:p w:rsidR="001470A0" w:rsidRDefault="001470A0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1470A0" w:rsidRDefault="001470A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470A0" w:rsidTr="00955BDE">
        <w:tc>
          <w:tcPr>
            <w:tcW w:w="988" w:type="dxa"/>
          </w:tcPr>
          <w:p w:rsidR="001470A0" w:rsidRPr="00573E48" w:rsidRDefault="001470A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1470A0" w:rsidRDefault="001470A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9" w:type="dxa"/>
          </w:tcPr>
          <w:p w:rsidR="00573E48" w:rsidRDefault="00997ABA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Гордиться славою своих предков</w:t>
            </w:r>
          </w:p>
          <w:p w:rsidR="001470A0" w:rsidRPr="00573E48" w:rsidRDefault="00997ABA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 часов)</w:t>
            </w:r>
          </w:p>
        </w:tc>
        <w:tc>
          <w:tcPr>
            <w:tcW w:w="3474" w:type="dxa"/>
          </w:tcPr>
          <w:p w:rsidR="001470A0" w:rsidRDefault="001470A0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1470A0" w:rsidRDefault="001470A0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1470A0" w:rsidRDefault="001470A0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ABA" w:rsidTr="00955BDE">
        <w:tc>
          <w:tcPr>
            <w:tcW w:w="988" w:type="dxa"/>
          </w:tcPr>
          <w:p w:rsidR="00997ABA" w:rsidRPr="00573E48" w:rsidRDefault="00997AB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2" w:type="dxa"/>
          </w:tcPr>
          <w:p w:rsidR="00997ABA" w:rsidRDefault="00997AB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997ABA" w:rsidRDefault="00997ABA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Н.П.Задорнов. Тема освоения Дальнего Востока в творчестве писателя.</w:t>
            </w:r>
          </w:p>
        </w:tc>
        <w:tc>
          <w:tcPr>
            <w:tcW w:w="3474" w:type="dxa"/>
          </w:tcPr>
          <w:p w:rsidR="00997ABA" w:rsidRDefault="00997ABA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997ABA" w:rsidRDefault="00997ABA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997ABA" w:rsidRDefault="00997AB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97ABA" w:rsidTr="00955BDE">
        <w:tc>
          <w:tcPr>
            <w:tcW w:w="988" w:type="dxa"/>
          </w:tcPr>
          <w:p w:rsidR="00997ABA" w:rsidRPr="00573E48" w:rsidRDefault="00997AB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2" w:type="dxa"/>
          </w:tcPr>
          <w:p w:rsidR="00997ABA" w:rsidRDefault="00997AB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9" w:type="dxa"/>
          </w:tcPr>
          <w:p w:rsidR="00997ABA" w:rsidRDefault="00997ABA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Н.П. Задорнова «Амур-батюшка»</w:t>
            </w:r>
            <w:r w:rsidR="00313129">
              <w:rPr>
                <w:rFonts w:ascii="Times New Roman" w:hAnsi="Times New Roman" w:cs="Times New Roman"/>
                <w:sz w:val="28"/>
                <w:szCs w:val="28"/>
              </w:rPr>
              <w:t xml:space="preserve">. Изображение трудностей переселенцев по пути на Дальний Восток. </w:t>
            </w:r>
          </w:p>
        </w:tc>
        <w:tc>
          <w:tcPr>
            <w:tcW w:w="3474" w:type="dxa"/>
          </w:tcPr>
          <w:p w:rsidR="00997ABA" w:rsidRDefault="00313129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роман</w:t>
            </w:r>
          </w:p>
        </w:tc>
        <w:tc>
          <w:tcPr>
            <w:tcW w:w="2183" w:type="dxa"/>
          </w:tcPr>
          <w:p w:rsidR="00997ABA" w:rsidRDefault="00997ABA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997ABA" w:rsidRDefault="00997AB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3129" w:rsidTr="00955BDE">
        <w:tc>
          <w:tcPr>
            <w:tcW w:w="988" w:type="dxa"/>
          </w:tcPr>
          <w:p w:rsidR="00313129" w:rsidRPr="00573E48" w:rsidRDefault="00313129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2" w:type="dxa"/>
          </w:tcPr>
          <w:p w:rsidR="00313129" w:rsidRDefault="00313129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09" w:type="dxa"/>
          </w:tcPr>
          <w:p w:rsidR="00313129" w:rsidRDefault="009E3BF0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Заб</w:t>
            </w:r>
            <w:r w:rsidR="00313129">
              <w:rPr>
                <w:rFonts w:ascii="Times New Roman" w:hAnsi="Times New Roman" w:cs="Times New Roman"/>
                <w:sz w:val="28"/>
                <w:szCs w:val="28"/>
              </w:rPr>
              <w:t>оты переселенцев накануне первого сева на амурской земле. Трепетное отношение к земле, первым всходам.</w:t>
            </w:r>
          </w:p>
        </w:tc>
        <w:tc>
          <w:tcPr>
            <w:tcW w:w="3474" w:type="dxa"/>
          </w:tcPr>
          <w:p w:rsidR="00313129" w:rsidRDefault="00313129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313129" w:rsidRDefault="00313129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313129" w:rsidRDefault="00313129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3129" w:rsidTr="00955BDE">
        <w:tc>
          <w:tcPr>
            <w:tcW w:w="988" w:type="dxa"/>
          </w:tcPr>
          <w:p w:rsidR="00313129" w:rsidRPr="00573E48" w:rsidRDefault="00313129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132" w:type="dxa"/>
          </w:tcPr>
          <w:p w:rsidR="00313129" w:rsidRDefault="00313129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09" w:type="dxa"/>
          </w:tcPr>
          <w:p w:rsidR="00313129" w:rsidRDefault="00313129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Егор Кузнецов – главный герой романа. Лексика персонажа как отражение энергии, целеустремленности его характера.</w:t>
            </w:r>
          </w:p>
        </w:tc>
        <w:tc>
          <w:tcPr>
            <w:tcW w:w="3474" w:type="dxa"/>
          </w:tcPr>
          <w:p w:rsidR="00313129" w:rsidRDefault="00313129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персонажа</w:t>
            </w:r>
          </w:p>
        </w:tc>
        <w:tc>
          <w:tcPr>
            <w:tcW w:w="2183" w:type="dxa"/>
          </w:tcPr>
          <w:p w:rsidR="00313129" w:rsidRDefault="00313129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Наизусть 1.</w:t>
            </w:r>
          </w:p>
        </w:tc>
        <w:tc>
          <w:tcPr>
            <w:tcW w:w="1776" w:type="dxa"/>
          </w:tcPr>
          <w:p w:rsidR="00313129" w:rsidRDefault="00313129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3129" w:rsidTr="00955BDE">
        <w:tc>
          <w:tcPr>
            <w:tcW w:w="988" w:type="dxa"/>
          </w:tcPr>
          <w:p w:rsidR="00313129" w:rsidRPr="00573E48" w:rsidRDefault="00313129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2" w:type="dxa"/>
          </w:tcPr>
          <w:p w:rsidR="00313129" w:rsidRDefault="00313129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409" w:type="dxa"/>
          </w:tcPr>
          <w:p w:rsidR="00313129" w:rsidRDefault="00313129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пейзажа в романе</w:t>
            </w:r>
          </w:p>
        </w:tc>
        <w:tc>
          <w:tcPr>
            <w:tcW w:w="3474" w:type="dxa"/>
          </w:tcPr>
          <w:p w:rsidR="00313129" w:rsidRDefault="00313129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Пейзаж, изобразительно-выразительные средства</w:t>
            </w:r>
          </w:p>
        </w:tc>
        <w:tc>
          <w:tcPr>
            <w:tcW w:w="2183" w:type="dxa"/>
          </w:tcPr>
          <w:p w:rsidR="00313129" w:rsidRDefault="00313129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313129" w:rsidRDefault="00313129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3129" w:rsidTr="00955BDE">
        <w:tc>
          <w:tcPr>
            <w:tcW w:w="988" w:type="dxa"/>
          </w:tcPr>
          <w:p w:rsidR="00313129" w:rsidRPr="00573E48" w:rsidRDefault="00313129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2" w:type="dxa"/>
          </w:tcPr>
          <w:p w:rsidR="00313129" w:rsidRDefault="00313129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409" w:type="dxa"/>
          </w:tcPr>
          <w:p w:rsidR="00313129" w:rsidRDefault="00313129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Письменный пересказ эпизода с элементами сочинения.</w:t>
            </w:r>
          </w:p>
        </w:tc>
        <w:tc>
          <w:tcPr>
            <w:tcW w:w="3474" w:type="dxa"/>
          </w:tcPr>
          <w:p w:rsidR="00313129" w:rsidRDefault="00313129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313129" w:rsidRDefault="00313129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Речь 1. Сочинение 1.</w:t>
            </w:r>
          </w:p>
        </w:tc>
        <w:tc>
          <w:tcPr>
            <w:tcW w:w="1776" w:type="dxa"/>
          </w:tcPr>
          <w:p w:rsidR="00313129" w:rsidRDefault="00313129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3129" w:rsidTr="00955BDE">
        <w:tc>
          <w:tcPr>
            <w:tcW w:w="988" w:type="dxa"/>
          </w:tcPr>
          <w:p w:rsidR="00313129" w:rsidRPr="00573E48" w:rsidRDefault="00313129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2" w:type="dxa"/>
          </w:tcPr>
          <w:p w:rsidR="00313129" w:rsidRDefault="00313129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409" w:type="dxa"/>
          </w:tcPr>
          <w:p w:rsidR="00313129" w:rsidRDefault="009E3BF0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В.С.Еращенко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Стихотворение «Л</w:t>
            </w:r>
            <w:r w:rsidR="00313129">
              <w:rPr>
                <w:rFonts w:ascii="Times New Roman" w:hAnsi="Times New Roman" w:cs="Times New Roman"/>
                <w:sz w:val="28"/>
                <w:szCs w:val="28"/>
              </w:rPr>
              <w:t xml:space="preserve">егенда о земле </w:t>
            </w:r>
            <w:proofErr w:type="spellStart"/>
            <w:r w:rsidR="00313129">
              <w:rPr>
                <w:rFonts w:ascii="Times New Roman" w:hAnsi="Times New Roman" w:cs="Times New Roman"/>
                <w:sz w:val="28"/>
                <w:szCs w:val="28"/>
              </w:rPr>
              <w:t>Даурской</w:t>
            </w:r>
            <w:proofErr w:type="spellEnd"/>
            <w:r w:rsidR="00313129">
              <w:rPr>
                <w:rFonts w:ascii="Times New Roman" w:hAnsi="Times New Roman" w:cs="Times New Roman"/>
                <w:sz w:val="28"/>
                <w:szCs w:val="28"/>
              </w:rPr>
              <w:t>» - поэтическая летопись о первопроходцах Дальнего Востока.</w:t>
            </w:r>
          </w:p>
        </w:tc>
        <w:tc>
          <w:tcPr>
            <w:tcW w:w="3474" w:type="dxa"/>
          </w:tcPr>
          <w:p w:rsidR="00313129" w:rsidRDefault="00313129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Историзм; духовная основа; историческая память</w:t>
            </w:r>
          </w:p>
        </w:tc>
        <w:tc>
          <w:tcPr>
            <w:tcW w:w="2183" w:type="dxa"/>
          </w:tcPr>
          <w:p w:rsidR="00313129" w:rsidRDefault="00313129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313129" w:rsidRDefault="00313129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3129" w:rsidTr="00955BDE">
        <w:tc>
          <w:tcPr>
            <w:tcW w:w="988" w:type="dxa"/>
          </w:tcPr>
          <w:p w:rsidR="00313129" w:rsidRPr="00573E48" w:rsidRDefault="00313129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2" w:type="dxa"/>
          </w:tcPr>
          <w:p w:rsidR="00313129" w:rsidRDefault="00313129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409" w:type="dxa"/>
          </w:tcPr>
          <w:p w:rsidR="00313129" w:rsidRDefault="00313129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конте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кст ст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ихо</w:t>
            </w:r>
            <w:r w:rsidR="009E3BF0">
              <w:rPr>
                <w:rFonts w:ascii="Times New Roman" w:hAnsi="Times New Roman" w:cs="Times New Roman"/>
                <w:sz w:val="28"/>
                <w:szCs w:val="28"/>
              </w:rPr>
              <w:t xml:space="preserve">творения </w:t>
            </w:r>
            <w:proofErr w:type="spellStart"/>
            <w:r w:rsidR="009E3BF0">
              <w:rPr>
                <w:rFonts w:ascii="Times New Roman" w:hAnsi="Times New Roman" w:cs="Times New Roman"/>
                <w:sz w:val="28"/>
                <w:szCs w:val="28"/>
              </w:rPr>
              <w:t>В.С.Еращенко</w:t>
            </w:r>
            <w:proofErr w:type="spellEnd"/>
            <w:r w:rsidR="009E3BF0">
              <w:rPr>
                <w:rFonts w:ascii="Times New Roman" w:hAnsi="Times New Roman" w:cs="Times New Roman"/>
                <w:sz w:val="28"/>
                <w:szCs w:val="28"/>
              </w:rPr>
              <w:t xml:space="preserve"> «На реке </w:t>
            </w:r>
            <w:proofErr w:type="spellStart"/>
            <w:r w:rsidR="009E3BF0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епрядве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». Роль диалога князя Дмитрия и воеводы Волынского.</w:t>
            </w:r>
          </w:p>
        </w:tc>
        <w:tc>
          <w:tcPr>
            <w:tcW w:w="3474" w:type="dxa"/>
          </w:tcPr>
          <w:p w:rsidR="00313129" w:rsidRDefault="00313129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Художественная деталь; устаревшие слова</w:t>
            </w:r>
          </w:p>
        </w:tc>
        <w:tc>
          <w:tcPr>
            <w:tcW w:w="2183" w:type="dxa"/>
          </w:tcPr>
          <w:p w:rsidR="00313129" w:rsidRDefault="00313129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Наизусть 2; отрывок</w:t>
            </w:r>
          </w:p>
        </w:tc>
        <w:tc>
          <w:tcPr>
            <w:tcW w:w="1776" w:type="dxa"/>
          </w:tcPr>
          <w:p w:rsidR="00313129" w:rsidRDefault="00313129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3129" w:rsidTr="00955BDE">
        <w:tc>
          <w:tcPr>
            <w:tcW w:w="988" w:type="dxa"/>
          </w:tcPr>
          <w:p w:rsidR="00313129" w:rsidRPr="00573E48" w:rsidRDefault="00313129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313129" w:rsidRDefault="00313129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9" w:type="dxa"/>
          </w:tcPr>
          <w:p w:rsidR="00313129" w:rsidRDefault="00313129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Рассказы о современниках (5 часов)</w:t>
            </w:r>
          </w:p>
          <w:p w:rsidR="00573E48" w:rsidRPr="00573E48" w:rsidRDefault="00573E48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313129" w:rsidRDefault="00313129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313129" w:rsidRDefault="00313129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313129" w:rsidRDefault="00313129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13129" w:rsidTr="00955BDE">
        <w:tc>
          <w:tcPr>
            <w:tcW w:w="988" w:type="dxa"/>
          </w:tcPr>
          <w:p w:rsidR="00313129" w:rsidRPr="00573E48" w:rsidRDefault="00313129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2" w:type="dxa"/>
          </w:tcPr>
          <w:p w:rsidR="00313129" w:rsidRDefault="00313129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313129" w:rsidRDefault="00313129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А.В.Гребенюков. Рассказ «Собака»: боль за бесчеловечно устроенную жизнь.</w:t>
            </w:r>
          </w:p>
        </w:tc>
        <w:tc>
          <w:tcPr>
            <w:tcW w:w="3474" w:type="dxa"/>
          </w:tcPr>
          <w:p w:rsidR="00313129" w:rsidRDefault="00EB55CE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313129">
              <w:rPr>
                <w:rFonts w:ascii="Times New Roman" w:hAnsi="Times New Roman" w:cs="Times New Roman"/>
                <w:sz w:val="28"/>
                <w:szCs w:val="28"/>
              </w:rPr>
              <w:t>острадание</w:t>
            </w:r>
          </w:p>
        </w:tc>
        <w:tc>
          <w:tcPr>
            <w:tcW w:w="2183" w:type="dxa"/>
          </w:tcPr>
          <w:p w:rsidR="00313129" w:rsidRDefault="00313129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313129" w:rsidRDefault="00313129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55CE" w:rsidTr="00955BDE">
        <w:tc>
          <w:tcPr>
            <w:tcW w:w="988" w:type="dxa"/>
          </w:tcPr>
          <w:p w:rsidR="00EB55CE" w:rsidRPr="00573E48" w:rsidRDefault="00EB55C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2" w:type="dxa"/>
          </w:tcPr>
          <w:p w:rsidR="00EB55CE" w:rsidRDefault="00EB55C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9" w:type="dxa"/>
          </w:tcPr>
          <w:p w:rsidR="00EB55CE" w:rsidRDefault="00EB55CE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А.В.Гребенюков. Обращение к нравственным категориям в рассказе «Пошутили»</w:t>
            </w:r>
          </w:p>
        </w:tc>
        <w:tc>
          <w:tcPr>
            <w:tcW w:w="3474" w:type="dxa"/>
          </w:tcPr>
          <w:p w:rsidR="00EB55CE" w:rsidRDefault="00EB55CE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Нравственные категории</w:t>
            </w:r>
          </w:p>
        </w:tc>
        <w:tc>
          <w:tcPr>
            <w:tcW w:w="2183" w:type="dxa"/>
          </w:tcPr>
          <w:p w:rsidR="00EB55CE" w:rsidRDefault="00EB55CE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EB55CE" w:rsidRDefault="00EB55C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55CE" w:rsidTr="00955BDE">
        <w:tc>
          <w:tcPr>
            <w:tcW w:w="988" w:type="dxa"/>
          </w:tcPr>
          <w:p w:rsidR="00EB55CE" w:rsidRPr="00573E48" w:rsidRDefault="00EB55C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2" w:type="dxa"/>
          </w:tcPr>
          <w:p w:rsidR="00EB55CE" w:rsidRDefault="00EB55C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09" w:type="dxa"/>
          </w:tcPr>
          <w:p w:rsidR="00EB55CE" w:rsidRDefault="00EB55CE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В.А.Сукачев. Нравственные ценности в произведениях писателя. </w:t>
            </w:r>
          </w:p>
        </w:tc>
        <w:tc>
          <w:tcPr>
            <w:tcW w:w="3474" w:type="dxa"/>
          </w:tcPr>
          <w:p w:rsidR="00EB55CE" w:rsidRDefault="00EB55CE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EB55CE" w:rsidRDefault="00EB55CE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EB55CE" w:rsidRDefault="00EB55C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55CE" w:rsidTr="00955BDE">
        <w:tc>
          <w:tcPr>
            <w:tcW w:w="988" w:type="dxa"/>
          </w:tcPr>
          <w:p w:rsidR="00EB55CE" w:rsidRPr="00573E48" w:rsidRDefault="00EB55C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2" w:type="dxa"/>
          </w:tcPr>
          <w:p w:rsidR="00EB55CE" w:rsidRDefault="00EB55C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09" w:type="dxa"/>
          </w:tcPr>
          <w:p w:rsidR="00EB55CE" w:rsidRDefault="00EB55CE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В.А.Сукачев. Рассказ «В той стороне, где жизнь и солнце». Смысл названия рассказа. Образ Макара Чупрова.</w:t>
            </w:r>
          </w:p>
        </w:tc>
        <w:tc>
          <w:tcPr>
            <w:tcW w:w="3474" w:type="dxa"/>
          </w:tcPr>
          <w:p w:rsidR="00EB55CE" w:rsidRDefault="00EB55CE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позиция</w:t>
            </w:r>
          </w:p>
        </w:tc>
        <w:tc>
          <w:tcPr>
            <w:tcW w:w="2183" w:type="dxa"/>
          </w:tcPr>
          <w:p w:rsidR="00EB55CE" w:rsidRDefault="00EB55CE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EB55CE" w:rsidRDefault="00EB55C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55CE" w:rsidTr="00955BDE">
        <w:tc>
          <w:tcPr>
            <w:tcW w:w="988" w:type="dxa"/>
          </w:tcPr>
          <w:p w:rsidR="00EB55CE" w:rsidRPr="00573E48" w:rsidRDefault="00EB55C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2" w:type="dxa"/>
          </w:tcPr>
          <w:p w:rsidR="00EB55CE" w:rsidRDefault="00EB55C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409" w:type="dxa"/>
          </w:tcPr>
          <w:p w:rsidR="00EB55CE" w:rsidRDefault="00EB55CE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Сочинение-рассуждение (стр.77, в.7)</w:t>
            </w:r>
          </w:p>
        </w:tc>
        <w:tc>
          <w:tcPr>
            <w:tcW w:w="3474" w:type="dxa"/>
          </w:tcPr>
          <w:p w:rsidR="00EB55CE" w:rsidRDefault="00EB55CE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EB55CE" w:rsidRDefault="00EB55CE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Речь 2. Сочинение 2.</w:t>
            </w:r>
          </w:p>
        </w:tc>
        <w:tc>
          <w:tcPr>
            <w:tcW w:w="1776" w:type="dxa"/>
          </w:tcPr>
          <w:p w:rsidR="00EB55CE" w:rsidRDefault="00EB55C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55CE" w:rsidTr="00955BDE">
        <w:tc>
          <w:tcPr>
            <w:tcW w:w="988" w:type="dxa"/>
          </w:tcPr>
          <w:p w:rsidR="00EB55CE" w:rsidRPr="00573E48" w:rsidRDefault="00EB55C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EB55CE" w:rsidRDefault="00EB55C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9" w:type="dxa"/>
          </w:tcPr>
          <w:p w:rsidR="00EB55CE" w:rsidRDefault="00EB55CE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«Здесь моя Родина» (4 часа)</w:t>
            </w:r>
          </w:p>
          <w:p w:rsidR="00573E48" w:rsidRPr="00573E48" w:rsidRDefault="00573E48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EB55CE" w:rsidRDefault="00EB55CE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EB55CE" w:rsidRDefault="00EB55CE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EB55CE" w:rsidRDefault="00EB55C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55CE" w:rsidTr="00955BDE">
        <w:tc>
          <w:tcPr>
            <w:tcW w:w="988" w:type="dxa"/>
          </w:tcPr>
          <w:p w:rsidR="00EB55CE" w:rsidRPr="00573E48" w:rsidRDefault="00EB55C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17</w:t>
            </w:r>
          </w:p>
        </w:tc>
        <w:tc>
          <w:tcPr>
            <w:tcW w:w="1132" w:type="dxa"/>
          </w:tcPr>
          <w:p w:rsidR="00EB55CE" w:rsidRDefault="00EB55C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EB55CE" w:rsidRDefault="00EB55CE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Дальневосточная природа – неиссякаемый  источник поэтического творчества</w:t>
            </w:r>
          </w:p>
        </w:tc>
        <w:tc>
          <w:tcPr>
            <w:tcW w:w="3474" w:type="dxa"/>
          </w:tcPr>
          <w:p w:rsidR="00EB55CE" w:rsidRDefault="00EB55CE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Малая родина</w:t>
            </w:r>
          </w:p>
        </w:tc>
        <w:tc>
          <w:tcPr>
            <w:tcW w:w="2183" w:type="dxa"/>
          </w:tcPr>
          <w:p w:rsidR="00EB55CE" w:rsidRDefault="00EB55CE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EB55CE" w:rsidRDefault="00EB55C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55CE" w:rsidTr="00955BDE">
        <w:tc>
          <w:tcPr>
            <w:tcW w:w="988" w:type="dxa"/>
          </w:tcPr>
          <w:p w:rsidR="00EB55CE" w:rsidRPr="00573E48" w:rsidRDefault="00EB55C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2" w:type="dxa"/>
          </w:tcPr>
          <w:p w:rsidR="00EB55CE" w:rsidRDefault="00EB55C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9" w:type="dxa"/>
          </w:tcPr>
          <w:p w:rsidR="00EB55CE" w:rsidRDefault="00EB55CE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Картины природы в</w:t>
            </w:r>
            <w:r w:rsidR="009E3BF0"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стихотворениях Г.Козловой и </w:t>
            </w:r>
            <w:proofErr w:type="spellStart"/>
            <w:r w:rsidR="009E3BF0">
              <w:rPr>
                <w:rFonts w:ascii="Times New Roman" w:hAnsi="Times New Roman" w:cs="Times New Roman"/>
                <w:sz w:val="28"/>
                <w:szCs w:val="28"/>
              </w:rPr>
              <w:t>К.П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артыки</w:t>
            </w:r>
            <w:proofErr w:type="spellEnd"/>
          </w:p>
        </w:tc>
        <w:tc>
          <w:tcPr>
            <w:tcW w:w="3474" w:type="dxa"/>
          </w:tcPr>
          <w:p w:rsidR="00EB55CE" w:rsidRDefault="00EB55CE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Дальневосточный пейзаж; тема, идея, настроение стихотворения.</w:t>
            </w:r>
          </w:p>
        </w:tc>
        <w:tc>
          <w:tcPr>
            <w:tcW w:w="2183" w:type="dxa"/>
          </w:tcPr>
          <w:p w:rsidR="00EB55CE" w:rsidRDefault="00EB55CE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EB55CE" w:rsidRDefault="00EB55C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55CE" w:rsidTr="00955BDE">
        <w:tc>
          <w:tcPr>
            <w:tcW w:w="988" w:type="dxa"/>
          </w:tcPr>
          <w:p w:rsidR="00EB55CE" w:rsidRPr="00573E48" w:rsidRDefault="00EB55C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2" w:type="dxa"/>
          </w:tcPr>
          <w:p w:rsidR="00EB55CE" w:rsidRDefault="00EB55C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09" w:type="dxa"/>
          </w:tcPr>
          <w:p w:rsidR="00EB55CE" w:rsidRDefault="00EB55CE" w:rsidP="009E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Выражение авторской позиции в стихотворениях </w:t>
            </w:r>
            <w:r w:rsidR="009E3B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П.Грана, В.Суходольского,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М.Дечули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4" w:type="dxa"/>
          </w:tcPr>
          <w:p w:rsidR="00EB55CE" w:rsidRDefault="00EB55CE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Изобразительно-выразительные средства.</w:t>
            </w:r>
          </w:p>
        </w:tc>
        <w:tc>
          <w:tcPr>
            <w:tcW w:w="2183" w:type="dxa"/>
          </w:tcPr>
          <w:p w:rsidR="00EB55CE" w:rsidRDefault="00EB55CE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Наизусть 3</w:t>
            </w:r>
          </w:p>
          <w:p w:rsidR="00EB55CE" w:rsidRDefault="00EB55CE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 (по выбору учащегося)</w:t>
            </w:r>
          </w:p>
        </w:tc>
        <w:tc>
          <w:tcPr>
            <w:tcW w:w="1776" w:type="dxa"/>
          </w:tcPr>
          <w:p w:rsidR="00EB55CE" w:rsidRDefault="00EB55C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55CE" w:rsidTr="00955BDE">
        <w:tc>
          <w:tcPr>
            <w:tcW w:w="988" w:type="dxa"/>
          </w:tcPr>
          <w:p w:rsidR="00EB55CE" w:rsidRPr="00573E48" w:rsidRDefault="00EB55C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2" w:type="dxa"/>
          </w:tcPr>
          <w:p w:rsidR="00EB55CE" w:rsidRDefault="00EB55C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09" w:type="dxa"/>
          </w:tcPr>
          <w:p w:rsidR="00EB55CE" w:rsidRDefault="00EB55CE" w:rsidP="009E3B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Сочинение-размышление над стихотворением (по выбору учащегося)</w:t>
            </w:r>
          </w:p>
        </w:tc>
        <w:tc>
          <w:tcPr>
            <w:tcW w:w="3474" w:type="dxa"/>
          </w:tcPr>
          <w:p w:rsidR="00EB55CE" w:rsidRDefault="00EB55CE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EB55CE" w:rsidRDefault="00EB55CE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Речь 3. Сочинение 3.</w:t>
            </w:r>
          </w:p>
        </w:tc>
        <w:tc>
          <w:tcPr>
            <w:tcW w:w="1776" w:type="dxa"/>
          </w:tcPr>
          <w:p w:rsidR="00EB55CE" w:rsidRDefault="00EB55C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B55CE" w:rsidTr="00955BDE">
        <w:tc>
          <w:tcPr>
            <w:tcW w:w="988" w:type="dxa"/>
          </w:tcPr>
          <w:p w:rsidR="00EB55CE" w:rsidRPr="00573E48" w:rsidRDefault="00EB55C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EB55CE" w:rsidRDefault="00EB55C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9" w:type="dxa"/>
          </w:tcPr>
          <w:p w:rsidR="00EB55CE" w:rsidRDefault="00BA09D1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Повесть о первой любви (7 часов)</w:t>
            </w:r>
          </w:p>
          <w:p w:rsidR="00573E48" w:rsidRPr="00573E48" w:rsidRDefault="00573E48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EB55CE" w:rsidRDefault="00EB55CE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EB55CE" w:rsidRDefault="00EB55CE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EB55CE" w:rsidRDefault="00EB55CE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9D1" w:rsidTr="00955BDE">
        <w:tc>
          <w:tcPr>
            <w:tcW w:w="988" w:type="dxa"/>
          </w:tcPr>
          <w:p w:rsidR="00BA09D1" w:rsidRPr="00573E48" w:rsidRDefault="00BA09D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2" w:type="dxa"/>
          </w:tcPr>
          <w:p w:rsidR="00BA09D1" w:rsidRDefault="00BA09D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BA09D1" w:rsidRDefault="00BA09D1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Р.И.Фраерман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E3BF0">
              <w:rPr>
                <w:rFonts w:ascii="Times New Roman" w:hAnsi="Times New Roman" w:cs="Times New Roman"/>
                <w:sz w:val="28"/>
                <w:szCs w:val="28"/>
              </w:rPr>
              <w:t>и его книга «Дикая собака динго или Повесть о первой любви»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 Сюжет и герои повести.</w:t>
            </w:r>
          </w:p>
        </w:tc>
        <w:tc>
          <w:tcPr>
            <w:tcW w:w="3474" w:type="dxa"/>
          </w:tcPr>
          <w:p w:rsidR="00BA09D1" w:rsidRDefault="00BA09D1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Лирическая повесть. Композиция.</w:t>
            </w:r>
          </w:p>
        </w:tc>
        <w:tc>
          <w:tcPr>
            <w:tcW w:w="2183" w:type="dxa"/>
          </w:tcPr>
          <w:p w:rsidR="00BA09D1" w:rsidRDefault="00BA09D1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BA09D1" w:rsidRDefault="00BA09D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9D1" w:rsidTr="00955BDE">
        <w:tc>
          <w:tcPr>
            <w:tcW w:w="988" w:type="dxa"/>
          </w:tcPr>
          <w:p w:rsidR="00BA09D1" w:rsidRPr="00573E48" w:rsidRDefault="00BA09D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2" w:type="dxa"/>
          </w:tcPr>
          <w:p w:rsidR="00BA09D1" w:rsidRDefault="00BA09D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9" w:type="dxa"/>
          </w:tcPr>
          <w:p w:rsidR="00BA09D1" w:rsidRDefault="00BA09D1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Таня Сабанеева – романтическая героиня повести.</w:t>
            </w:r>
          </w:p>
        </w:tc>
        <w:tc>
          <w:tcPr>
            <w:tcW w:w="3474" w:type="dxa"/>
          </w:tcPr>
          <w:p w:rsidR="00BA09D1" w:rsidRDefault="00BA09D1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BA09D1" w:rsidRDefault="00BA09D1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BA09D1" w:rsidRDefault="00BA09D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9D1" w:rsidTr="00955BDE">
        <w:tc>
          <w:tcPr>
            <w:tcW w:w="988" w:type="dxa"/>
          </w:tcPr>
          <w:p w:rsidR="00BA09D1" w:rsidRPr="00573E48" w:rsidRDefault="00BA09D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2" w:type="dxa"/>
          </w:tcPr>
          <w:p w:rsidR="00BA09D1" w:rsidRDefault="00BA09D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09" w:type="dxa"/>
          </w:tcPr>
          <w:p w:rsidR="00BA09D1" w:rsidRDefault="00BA09D1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Друзья Тани: Филька, Коля, Женя. Нравственный выбор героев.</w:t>
            </w:r>
          </w:p>
        </w:tc>
        <w:tc>
          <w:tcPr>
            <w:tcW w:w="3474" w:type="dxa"/>
          </w:tcPr>
          <w:p w:rsidR="00BA09D1" w:rsidRDefault="00BA09D1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BA09D1" w:rsidRDefault="00BA09D1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BA09D1" w:rsidRDefault="00BA09D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9D1" w:rsidTr="00955BDE">
        <w:tc>
          <w:tcPr>
            <w:tcW w:w="988" w:type="dxa"/>
          </w:tcPr>
          <w:p w:rsidR="00BA09D1" w:rsidRPr="00573E48" w:rsidRDefault="00BA09D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2" w:type="dxa"/>
          </w:tcPr>
          <w:p w:rsidR="00BA09D1" w:rsidRDefault="00BA09D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09" w:type="dxa"/>
          </w:tcPr>
          <w:p w:rsidR="00BA09D1" w:rsidRDefault="00BA09D1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Отношения детей и взрослых в повести «Дикая собака динго…»</w:t>
            </w:r>
          </w:p>
        </w:tc>
        <w:tc>
          <w:tcPr>
            <w:tcW w:w="3474" w:type="dxa"/>
          </w:tcPr>
          <w:p w:rsidR="00BA09D1" w:rsidRDefault="00BA09D1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персонажей</w:t>
            </w:r>
          </w:p>
        </w:tc>
        <w:tc>
          <w:tcPr>
            <w:tcW w:w="2183" w:type="dxa"/>
          </w:tcPr>
          <w:p w:rsidR="00BA09D1" w:rsidRDefault="00BA09D1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BA09D1" w:rsidRDefault="00BA09D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9D1" w:rsidTr="00955BDE">
        <w:tc>
          <w:tcPr>
            <w:tcW w:w="988" w:type="dxa"/>
          </w:tcPr>
          <w:p w:rsidR="00BA09D1" w:rsidRPr="00573E48" w:rsidRDefault="00BA09D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1132" w:type="dxa"/>
          </w:tcPr>
          <w:p w:rsidR="00BA09D1" w:rsidRDefault="00BA09D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409" w:type="dxa"/>
          </w:tcPr>
          <w:p w:rsidR="00BA09D1" w:rsidRDefault="00BA09D1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Картины природы в повести</w:t>
            </w:r>
          </w:p>
        </w:tc>
        <w:tc>
          <w:tcPr>
            <w:tcW w:w="3474" w:type="dxa"/>
          </w:tcPr>
          <w:p w:rsidR="00BA09D1" w:rsidRDefault="00BA09D1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Пейзаж</w:t>
            </w:r>
          </w:p>
        </w:tc>
        <w:tc>
          <w:tcPr>
            <w:tcW w:w="2183" w:type="dxa"/>
          </w:tcPr>
          <w:p w:rsidR="00BA09D1" w:rsidRDefault="00BA09D1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BA09D1" w:rsidRDefault="00BA09D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9D1" w:rsidTr="00955BDE">
        <w:tc>
          <w:tcPr>
            <w:tcW w:w="988" w:type="dxa"/>
          </w:tcPr>
          <w:p w:rsidR="00BA09D1" w:rsidRPr="00573E48" w:rsidRDefault="00BA09D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32" w:type="dxa"/>
          </w:tcPr>
          <w:p w:rsidR="00BA09D1" w:rsidRDefault="00BA09D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409" w:type="dxa"/>
          </w:tcPr>
          <w:p w:rsidR="00BA09D1" w:rsidRDefault="00BA09D1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Художественные особенности языка повести: афоризмы, риторические вопросы.</w:t>
            </w:r>
          </w:p>
        </w:tc>
        <w:tc>
          <w:tcPr>
            <w:tcW w:w="3474" w:type="dxa"/>
          </w:tcPr>
          <w:p w:rsidR="00BA09D1" w:rsidRDefault="00BA09D1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Речь персонажа</w:t>
            </w:r>
          </w:p>
        </w:tc>
        <w:tc>
          <w:tcPr>
            <w:tcW w:w="2183" w:type="dxa"/>
          </w:tcPr>
          <w:p w:rsidR="00BA09D1" w:rsidRDefault="00BA09D1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BA09D1" w:rsidRDefault="00BA09D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9D1" w:rsidTr="00955BDE">
        <w:tc>
          <w:tcPr>
            <w:tcW w:w="988" w:type="dxa"/>
          </w:tcPr>
          <w:p w:rsidR="00BA09D1" w:rsidRPr="00573E48" w:rsidRDefault="00BA09D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32" w:type="dxa"/>
          </w:tcPr>
          <w:p w:rsidR="00BA09D1" w:rsidRDefault="00BA09D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409" w:type="dxa"/>
          </w:tcPr>
          <w:p w:rsidR="00BA09D1" w:rsidRDefault="00BA09D1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Сочинение-ответ на проблемный вопрос.</w:t>
            </w:r>
          </w:p>
        </w:tc>
        <w:tc>
          <w:tcPr>
            <w:tcW w:w="3474" w:type="dxa"/>
          </w:tcPr>
          <w:p w:rsidR="00BA09D1" w:rsidRDefault="00BA09D1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BA09D1" w:rsidRDefault="00BA09D1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Речь 4. Сочинение 4.</w:t>
            </w:r>
          </w:p>
        </w:tc>
        <w:tc>
          <w:tcPr>
            <w:tcW w:w="1776" w:type="dxa"/>
          </w:tcPr>
          <w:p w:rsidR="00BA09D1" w:rsidRDefault="00BA09D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9D1" w:rsidTr="00955BDE">
        <w:tc>
          <w:tcPr>
            <w:tcW w:w="988" w:type="dxa"/>
          </w:tcPr>
          <w:p w:rsidR="00BA09D1" w:rsidRPr="00573E48" w:rsidRDefault="00BA09D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BA09D1" w:rsidRDefault="00BA09D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9" w:type="dxa"/>
          </w:tcPr>
          <w:p w:rsidR="00BA09D1" w:rsidRDefault="00BA09D1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Эхо войны (4 часа)</w:t>
            </w:r>
          </w:p>
          <w:p w:rsidR="00573E48" w:rsidRPr="00573E48" w:rsidRDefault="00573E48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BA09D1" w:rsidRDefault="00BA09D1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BA09D1" w:rsidRDefault="00BA09D1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BA09D1" w:rsidRDefault="00BA09D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9D1" w:rsidTr="00955BDE">
        <w:tc>
          <w:tcPr>
            <w:tcW w:w="988" w:type="dxa"/>
          </w:tcPr>
          <w:p w:rsidR="00BA09D1" w:rsidRPr="00573E48" w:rsidRDefault="00BA09D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28</w:t>
            </w:r>
          </w:p>
        </w:tc>
        <w:tc>
          <w:tcPr>
            <w:tcW w:w="1132" w:type="dxa"/>
          </w:tcPr>
          <w:p w:rsidR="00BA09D1" w:rsidRDefault="00BA09D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BA09D1" w:rsidRDefault="00BA09D1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Поэзия родом из войны.</w:t>
            </w:r>
          </w:p>
        </w:tc>
        <w:tc>
          <w:tcPr>
            <w:tcW w:w="3474" w:type="dxa"/>
          </w:tcPr>
          <w:p w:rsidR="00BA09D1" w:rsidRDefault="00BA09D1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Историческая память</w:t>
            </w:r>
          </w:p>
        </w:tc>
        <w:tc>
          <w:tcPr>
            <w:tcW w:w="2183" w:type="dxa"/>
          </w:tcPr>
          <w:p w:rsidR="00BA09D1" w:rsidRDefault="00BA09D1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BA09D1" w:rsidRDefault="00BA09D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9D1" w:rsidTr="00955BDE">
        <w:tc>
          <w:tcPr>
            <w:tcW w:w="988" w:type="dxa"/>
          </w:tcPr>
          <w:p w:rsidR="00BA09D1" w:rsidRPr="00573E48" w:rsidRDefault="00BA09D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132" w:type="dxa"/>
          </w:tcPr>
          <w:p w:rsidR="00BA09D1" w:rsidRDefault="00BA09D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9" w:type="dxa"/>
          </w:tcPr>
          <w:p w:rsidR="00BA09D1" w:rsidRDefault="00BA09D1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 авторского отношения к войне в стихотворениях дальневосточных поэтов.</w:t>
            </w:r>
          </w:p>
        </w:tc>
        <w:tc>
          <w:tcPr>
            <w:tcW w:w="3474" w:type="dxa"/>
          </w:tcPr>
          <w:p w:rsidR="00BA09D1" w:rsidRDefault="00BA09D1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Авторское отношение</w:t>
            </w:r>
          </w:p>
        </w:tc>
        <w:tc>
          <w:tcPr>
            <w:tcW w:w="2183" w:type="dxa"/>
          </w:tcPr>
          <w:p w:rsidR="00BA09D1" w:rsidRDefault="00BA09D1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BA09D1" w:rsidRDefault="00BA09D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A09D1" w:rsidTr="00955BDE">
        <w:tc>
          <w:tcPr>
            <w:tcW w:w="988" w:type="dxa"/>
          </w:tcPr>
          <w:p w:rsidR="00BA09D1" w:rsidRPr="00573E48" w:rsidRDefault="00BA09D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2" w:type="dxa"/>
          </w:tcPr>
          <w:p w:rsidR="00BA09D1" w:rsidRDefault="00BA09D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09" w:type="dxa"/>
          </w:tcPr>
          <w:p w:rsidR="00BA09D1" w:rsidRDefault="00BA09D1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Обобщенные картины военного времени и военного детства в стихотворениях дальневосточных поэтов. </w:t>
            </w:r>
          </w:p>
        </w:tc>
        <w:tc>
          <w:tcPr>
            <w:tcW w:w="3474" w:type="dxa"/>
          </w:tcPr>
          <w:p w:rsidR="00BA09D1" w:rsidRDefault="00BA09D1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Тема, идея, настроение </w:t>
            </w:r>
            <w:r w:rsidR="007709EA">
              <w:rPr>
                <w:rFonts w:ascii="Times New Roman" w:hAnsi="Times New Roman" w:cs="Times New Roman"/>
                <w:sz w:val="28"/>
                <w:szCs w:val="28"/>
              </w:rPr>
              <w:t>стихотворения.</w:t>
            </w:r>
          </w:p>
        </w:tc>
        <w:tc>
          <w:tcPr>
            <w:tcW w:w="2183" w:type="dxa"/>
          </w:tcPr>
          <w:p w:rsidR="00BA09D1" w:rsidRDefault="007709EA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Наизусть 4 (по выбору  учащегося).</w:t>
            </w:r>
          </w:p>
        </w:tc>
        <w:tc>
          <w:tcPr>
            <w:tcW w:w="1776" w:type="dxa"/>
          </w:tcPr>
          <w:p w:rsidR="00BA09D1" w:rsidRDefault="00BA09D1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09EA" w:rsidTr="00955BDE">
        <w:tc>
          <w:tcPr>
            <w:tcW w:w="988" w:type="dxa"/>
          </w:tcPr>
          <w:p w:rsidR="007709EA" w:rsidRPr="00573E48" w:rsidRDefault="007709E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132" w:type="dxa"/>
          </w:tcPr>
          <w:p w:rsidR="007709EA" w:rsidRDefault="007709E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09" w:type="dxa"/>
          </w:tcPr>
          <w:p w:rsidR="007709EA" w:rsidRDefault="007709EA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Выразительное чтение стихотворений. Развернутый ответ ограниченного объема.</w:t>
            </w:r>
          </w:p>
        </w:tc>
        <w:tc>
          <w:tcPr>
            <w:tcW w:w="3474" w:type="dxa"/>
          </w:tcPr>
          <w:p w:rsidR="007709EA" w:rsidRDefault="007709EA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7709EA" w:rsidRDefault="007709EA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Речь 5.</w:t>
            </w:r>
          </w:p>
        </w:tc>
        <w:tc>
          <w:tcPr>
            <w:tcW w:w="1776" w:type="dxa"/>
          </w:tcPr>
          <w:p w:rsidR="007709EA" w:rsidRDefault="007709E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709EA" w:rsidTr="00955BDE">
        <w:tc>
          <w:tcPr>
            <w:tcW w:w="988" w:type="dxa"/>
          </w:tcPr>
          <w:p w:rsidR="007709EA" w:rsidRPr="00573E48" w:rsidRDefault="007709E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7709EA" w:rsidRDefault="007709E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9" w:type="dxa"/>
          </w:tcPr>
          <w:p w:rsidR="007709EA" w:rsidRDefault="007709EA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Мысли древних о </w:t>
            </w:r>
            <w:proofErr w:type="gramStart"/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вечном</w:t>
            </w:r>
            <w:proofErr w:type="gramEnd"/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 часа)</w:t>
            </w:r>
          </w:p>
          <w:p w:rsidR="00573E48" w:rsidRPr="00573E48" w:rsidRDefault="00573E48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7709EA" w:rsidRDefault="007709EA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7709EA" w:rsidRDefault="007709EA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7709EA" w:rsidRDefault="007709E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7A12" w:rsidTr="00955BDE">
        <w:tc>
          <w:tcPr>
            <w:tcW w:w="988" w:type="dxa"/>
          </w:tcPr>
          <w:p w:rsidR="00167A12" w:rsidRPr="00573E48" w:rsidRDefault="00167A12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32" w:type="dxa"/>
          </w:tcPr>
          <w:p w:rsidR="00167A12" w:rsidRDefault="00167A12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167A12" w:rsidRDefault="00167A12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Общечеловеческие духовные ценности в книгах китайских философов.</w:t>
            </w:r>
          </w:p>
        </w:tc>
        <w:tc>
          <w:tcPr>
            <w:tcW w:w="3474" w:type="dxa"/>
          </w:tcPr>
          <w:p w:rsidR="00167A12" w:rsidRDefault="00167A12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Философия, нравственные категории.</w:t>
            </w:r>
          </w:p>
        </w:tc>
        <w:tc>
          <w:tcPr>
            <w:tcW w:w="2183" w:type="dxa"/>
          </w:tcPr>
          <w:p w:rsidR="00167A12" w:rsidRDefault="00167A12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167A12" w:rsidRDefault="00167A12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7A12" w:rsidTr="00955BDE">
        <w:tc>
          <w:tcPr>
            <w:tcW w:w="988" w:type="dxa"/>
          </w:tcPr>
          <w:p w:rsidR="00167A12" w:rsidRPr="00573E48" w:rsidRDefault="00167A12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132" w:type="dxa"/>
          </w:tcPr>
          <w:p w:rsidR="00167A12" w:rsidRDefault="00167A12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9" w:type="dxa"/>
          </w:tcPr>
          <w:p w:rsidR="00167A12" w:rsidRDefault="009E3BF0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Парадокс как средство создания философской прозы; а</w:t>
            </w:r>
            <w:r w:rsidR="00167A12">
              <w:rPr>
                <w:rFonts w:ascii="Times New Roman" w:hAnsi="Times New Roman" w:cs="Times New Roman"/>
                <w:sz w:val="28"/>
                <w:szCs w:val="28"/>
              </w:rPr>
              <w:t>фористичность языка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4" w:type="dxa"/>
          </w:tcPr>
          <w:p w:rsidR="00167A12" w:rsidRDefault="00167A12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Афоризм, парадокс</w:t>
            </w:r>
          </w:p>
        </w:tc>
        <w:tc>
          <w:tcPr>
            <w:tcW w:w="2183" w:type="dxa"/>
          </w:tcPr>
          <w:p w:rsidR="00167A12" w:rsidRDefault="00167A12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167A12" w:rsidRDefault="00167A12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7A12" w:rsidTr="00955BDE">
        <w:tc>
          <w:tcPr>
            <w:tcW w:w="988" w:type="dxa"/>
          </w:tcPr>
          <w:p w:rsidR="00167A12" w:rsidRPr="00573E48" w:rsidRDefault="00167A12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132" w:type="dxa"/>
          </w:tcPr>
          <w:p w:rsidR="00167A12" w:rsidRDefault="00167A12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167A12" w:rsidRDefault="00167A12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Подведем итоги</w:t>
            </w:r>
          </w:p>
        </w:tc>
        <w:tc>
          <w:tcPr>
            <w:tcW w:w="3474" w:type="dxa"/>
          </w:tcPr>
          <w:p w:rsidR="00167A12" w:rsidRDefault="00167A12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167A12" w:rsidRDefault="00167A12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167A12" w:rsidRDefault="00167A12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7A12" w:rsidTr="00167A12">
        <w:tc>
          <w:tcPr>
            <w:tcW w:w="14962" w:type="dxa"/>
            <w:gridSpan w:val="6"/>
          </w:tcPr>
          <w:p w:rsidR="00573E48" w:rsidRPr="00573E48" w:rsidRDefault="00573E48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67A12" w:rsidRPr="00573E48" w:rsidRDefault="00167A12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8 класс</w:t>
            </w:r>
          </w:p>
          <w:p w:rsidR="00167A12" w:rsidRPr="00573E48" w:rsidRDefault="00167A12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7A12" w:rsidTr="00955BDE">
        <w:tc>
          <w:tcPr>
            <w:tcW w:w="988" w:type="dxa"/>
          </w:tcPr>
          <w:p w:rsidR="00167A12" w:rsidRPr="00573E48" w:rsidRDefault="00167A12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167A12" w:rsidRDefault="00167A12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9" w:type="dxa"/>
          </w:tcPr>
          <w:p w:rsidR="00167A12" w:rsidRDefault="00167A12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(2 часа)</w:t>
            </w:r>
          </w:p>
          <w:p w:rsidR="00573E48" w:rsidRPr="00573E48" w:rsidRDefault="00573E48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167A12" w:rsidRDefault="00167A12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167A12" w:rsidRDefault="00167A12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167A12" w:rsidRDefault="00167A12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7A12" w:rsidTr="00955BDE">
        <w:tc>
          <w:tcPr>
            <w:tcW w:w="988" w:type="dxa"/>
          </w:tcPr>
          <w:p w:rsidR="00167A12" w:rsidRPr="00573E48" w:rsidRDefault="00167A12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167A12" w:rsidRDefault="00167A12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167A12" w:rsidRDefault="00167A12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Вводный урок</w:t>
            </w:r>
          </w:p>
        </w:tc>
        <w:tc>
          <w:tcPr>
            <w:tcW w:w="3474" w:type="dxa"/>
          </w:tcPr>
          <w:p w:rsidR="00167A12" w:rsidRDefault="00167A12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167A12" w:rsidRDefault="00167A12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167A12" w:rsidRDefault="00167A12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7A12" w:rsidTr="00955BDE">
        <w:tc>
          <w:tcPr>
            <w:tcW w:w="988" w:type="dxa"/>
          </w:tcPr>
          <w:p w:rsidR="00167A12" w:rsidRPr="00573E48" w:rsidRDefault="00167A12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167A12" w:rsidRDefault="00167A12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9" w:type="dxa"/>
          </w:tcPr>
          <w:p w:rsidR="00167A12" w:rsidRPr="00167A12" w:rsidRDefault="00167A12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Дальний Восток в русской документально-художественной прозе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167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века.</w:t>
            </w:r>
          </w:p>
        </w:tc>
        <w:tc>
          <w:tcPr>
            <w:tcW w:w="3474" w:type="dxa"/>
          </w:tcPr>
          <w:p w:rsidR="00167A12" w:rsidRDefault="00167A12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Очерк. Документальный и художественный очерк. Географический очерк.</w:t>
            </w:r>
          </w:p>
        </w:tc>
        <w:tc>
          <w:tcPr>
            <w:tcW w:w="2183" w:type="dxa"/>
          </w:tcPr>
          <w:p w:rsidR="00167A12" w:rsidRDefault="00167A12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167A12" w:rsidRDefault="00167A12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7A12" w:rsidTr="00955BDE">
        <w:tc>
          <w:tcPr>
            <w:tcW w:w="988" w:type="dxa"/>
          </w:tcPr>
          <w:p w:rsidR="00167A12" w:rsidRPr="00573E48" w:rsidRDefault="00167A12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167A12" w:rsidRDefault="00167A12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9" w:type="dxa"/>
          </w:tcPr>
          <w:p w:rsidR="00167A12" w:rsidRDefault="00167A12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С.А.Максимов (1 час)</w:t>
            </w:r>
          </w:p>
          <w:p w:rsidR="00573E48" w:rsidRPr="00573E48" w:rsidRDefault="00573E48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167A12" w:rsidRDefault="00167A12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167A12" w:rsidRDefault="00167A12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167A12" w:rsidRDefault="00167A12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7A12" w:rsidTr="00955BDE">
        <w:tc>
          <w:tcPr>
            <w:tcW w:w="988" w:type="dxa"/>
          </w:tcPr>
          <w:p w:rsidR="00167A12" w:rsidRPr="00573E48" w:rsidRDefault="00167A12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:rsidR="00167A12" w:rsidRDefault="00167A12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167A12" w:rsidRDefault="00167A12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Жанровое своеобразие книги «На Востоке. Путь к Амуру» (фрагмент). Образ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рассказчика.</w:t>
            </w:r>
          </w:p>
        </w:tc>
        <w:tc>
          <w:tcPr>
            <w:tcW w:w="3474" w:type="dxa"/>
          </w:tcPr>
          <w:p w:rsidR="00167A12" w:rsidRDefault="00167A12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Гражданская позиция автора. Пейзаж в очерке.</w:t>
            </w:r>
          </w:p>
        </w:tc>
        <w:tc>
          <w:tcPr>
            <w:tcW w:w="2183" w:type="dxa"/>
          </w:tcPr>
          <w:p w:rsidR="00167A12" w:rsidRDefault="00167A12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167A12" w:rsidRDefault="00167A12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7A12" w:rsidTr="00955BDE">
        <w:tc>
          <w:tcPr>
            <w:tcW w:w="988" w:type="dxa"/>
          </w:tcPr>
          <w:p w:rsidR="00167A12" w:rsidRPr="00573E48" w:rsidRDefault="00167A12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167A12" w:rsidRDefault="00167A12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9" w:type="dxa"/>
          </w:tcPr>
          <w:p w:rsidR="00167A12" w:rsidRDefault="00167A12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И.А.Гончаров (3 часа)</w:t>
            </w:r>
          </w:p>
          <w:p w:rsidR="00573E48" w:rsidRPr="00573E48" w:rsidRDefault="00573E48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167A12" w:rsidRDefault="00167A12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167A12" w:rsidRDefault="00167A12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167A12" w:rsidRDefault="00167A12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7A12" w:rsidTr="00955BDE">
        <w:tc>
          <w:tcPr>
            <w:tcW w:w="988" w:type="dxa"/>
          </w:tcPr>
          <w:p w:rsidR="00167A12" w:rsidRPr="00573E48" w:rsidRDefault="00167A12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2" w:type="dxa"/>
          </w:tcPr>
          <w:p w:rsidR="00167A12" w:rsidRDefault="00167A12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167A12" w:rsidRDefault="00167A12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И.А.Гончаров – участник кругосветного путешествия. Книга очерков «Фрегат «Паллада».</w:t>
            </w:r>
          </w:p>
        </w:tc>
        <w:tc>
          <w:tcPr>
            <w:tcW w:w="3474" w:type="dxa"/>
          </w:tcPr>
          <w:p w:rsidR="00167A12" w:rsidRDefault="00167A12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167A12" w:rsidRDefault="00167A12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167A12" w:rsidRDefault="00167A12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67A12" w:rsidTr="00955BDE">
        <w:tc>
          <w:tcPr>
            <w:tcW w:w="988" w:type="dxa"/>
          </w:tcPr>
          <w:p w:rsidR="00167A12" w:rsidRPr="00573E48" w:rsidRDefault="00167A12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2" w:type="dxa"/>
          </w:tcPr>
          <w:p w:rsidR="00167A12" w:rsidRDefault="00167A12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9" w:type="dxa"/>
          </w:tcPr>
          <w:p w:rsidR="00167A12" w:rsidRDefault="00167A12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детали в очерке о посещении Японии («Русские в Японии»)</w:t>
            </w:r>
          </w:p>
        </w:tc>
        <w:tc>
          <w:tcPr>
            <w:tcW w:w="3474" w:type="dxa"/>
          </w:tcPr>
          <w:p w:rsidR="00167A12" w:rsidRDefault="004C3F9C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Деталь</w:t>
            </w:r>
          </w:p>
        </w:tc>
        <w:tc>
          <w:tcPr>
            <w:tcW w:w="2183" w:type="dxa"/>
          </w:tcPr>
          <w:p w:rsidR="00167A12" w:rsidRDefault="00167A12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167A12" w:rsidRDefault="00167A12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3F9C" w:rsidTr="00955BDE">
        <w:tc>
          <w:tcPr>
            <w:tcW w:w="988" w:type="dxa"/>
          </w:tcPr>
          <w:p w:rsidR="004C3F9C" w:rsidRPr="00573E48" w:rsidRDefault="004C3F9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2" w:type="dxa"/>
          </w:tcPr>
          <w:p w:rsidR="004C3F9C" w:rsidRDefault="004C3F9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09" w:type="dxa"/>
          </w:tcPr>
          <w:p w:rsidR="004C3F9C" w:rsidRDefault="004C3F9C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Основная идея очерка. Позиция автора. Развернутый ответ на вопрос ограниченного объема.</w:t>
            </w:r>
          </w:p>
        </w:tc>
        <w:tc>
          <w:tcPr>
            <w:tcW w:w="3474" w:type="dxa"/>
          </w:tcPr>
          <w:p w:rsidR="004C3F9C" w:rsidRDefault="004C3F9C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4C3F9C" w:rsidRDefault="009E3BF0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Ответ огра</w:t>
            </w:r>
            <w:r w:rsidR="004C3F9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ниченного объема 1.</w:t>
            </w:r>
          </w:p>
        </w:tc>
        <w:tc>
          <w:tcPr>
            <w:tcW w:w="1776" w:type="dxa"/>
          </w:tcPr>
          <w:p w:rsidR="004C3F9C" w:rsidRDefault="004C3F9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3F9C" w:rsidTr="00955BDE">
        <w:tc>
          <w:tcPr>
            <w:tcW w:w="988" w:type="dxa"/>
          </w:tcPr>
          <w:p w:rsidR="004C3F9C" w:rsidRPr="00573E48" w:rsidRDefault="004C3F9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4C3F9C" w:rsidRDefault="004C3F9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9" w:type="dxa"/>
          </w:tcPr>
          <w:p w:rsidR="004C3F9C" w:rsidRDefault="004C3F9C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Н.М.Пржевальский (2 часа)</w:t>
            </w:r>
          </w:p>
          <w:p w:rsidR="00573E48" w:rsidRPr="00573E48" w:rsidRDefault="00573E48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4C3F9C" w:rsidRDefault="004C3F9C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4C3F9C" w:rsidRDefault="004C3F9C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4C3F9C" w:rsidRDefault="004C3F9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3F9C" w:rsidTr="00955BDE">
        <w:tc>
          <w:tcPr>
            <w:tcW w:w="988" w:type="dxa"/>
          </w:tcPr>
          <w:p w:rsidR="004C3F9C" w:rsidRPr="00573E48" w:rsidRDefault="004C3F9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2" w:type="dxa"/>
          </w:tcPr>
          <w:p w:rsidR="004C3F9C" w:rsidRDefault="004C3F9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4C3F9C" w:rsidRDefault="004C3F9C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Н.М.Пржевальский – выдающийся русский путешественник и географ. Тема и предмет </w:t>
            </w:r>
            <w:r w:rsidR="009E3BF0">
              <w:rPr>
                <w:rFonts w:ascii="Times New Roman" w:hAnsi="Times New Roman" w:cs="Times New Roman"/>
                <w:sz w:val="28"/>
                <w:szCs w:val="28"/>
              </w:rPr>
              <w:t xml:space="preserve">изображения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очерке «Путешествие по Уссурийскому краю»</w:t>
            </w:r>
          </w:p>
        </w:tc>
        <w:tc>
          <w:tcPr>
            <w:tcW w:w="3474" w:type="dxa"/>
          </w:tcPr>
          <w:p w:rsidR="004C3F9C" w:rsidRDefault="004C3F9C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4C3F9C" w:rsidRDefault="004C3F9C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4C3F9C" w:rsidRDefault="004C3F9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3F9C" w:rsidTr="00955BDE">
        <w:tc>
          <w:tcPr>
            <w:tcW w:w="988" w:type="dxa"/>
          </w:tcPr>
          <w:p w:rsidR="004C3F9C" w:rsidRPr="00573E48" w:rsidRDefault="004C3F9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2" w:type="dxa"/>
          </w:tcPr>
          <w:p w:rsidR="004C3F9C" w:rsidRDefault="004C3F9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9" w:type="dxa"/>
          </w:tcPr>
          <w:p w:rsidR="004C3F9C" w:rsidRDefault="004C3F9C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своеобразие географического очерка.</w:t>
            </w:r>
          </w:p>
        </w:tc>
        <w:tc>
          <w:tcPr>
            <w:tcW w:w="3474" w:type="dxa"/>
          </w:tcPr>
          <w:p w:rsidR="004C3F9C" w:rsidRDefault="004C3F9C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в мире природы</w:t>
            </w:r>
          </w:p>
        </w:tc>
        <w:tc>
          <w:tcPr>
            <w:tcW w:w="2183" w:type="dxa"/>
          </w:tcPr>
          <w:p w:rsidR="004C3F9C" w:rsidRDefault="004C3F9C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4C3F9C" w:rsidRDefault="004C3F9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3F9C" w:rsidTr="00955BDE">
        <w:tc>
          <w:tcPr>
            <w:tcW w:w="988" w:type="dxa"/>
          </w:tcPr>
          <w:p w:rsidR="004C3F9C" w:rsidRPr="00573E48" w:rsidRDefault="004C3F9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2" w:type="dxa"/>
          </w:tcPr>
          <w:p w:rsidR="004C3F9C" w:rsidRDefault="004C3F9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9" w:type="dxa"/>
          </w:tcPr>
          <w:p w:rsidR="004C3F9C" w:rsidRDefault="004C3F9C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Русская литература на Дальнем Востоке (ХХ век).</w:t>
            </w:r>
          </w:p>
        </w:tc>
        <w:tc>
          <w:tcPr>
            <w:tcW w:w="3474" w:type="dxa"/>
          </w:tcPr>
          <w:p w:rsidR="004C3F9C" w:rsidRDefault="004C3F9C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4C3F9C" w:rsidRDefault="004C3F9C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4C3F9C" w:rsidRDefault="004C3F9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3F9C" w:rsidTr="00955BDE">
        <w:tc>
          <w:tcPr>
            <w:tcW w:w="988" w:type="dxa"/>
          </w:tcPr>
          <w:p w:rsidR="004C3F9C" w:rsidRPr="00573E48" w:rsidRDefault="004C3F9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4C3F9C" w:rsidRDefault="004C3F9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9" w:type="dxa"/>
          </w:tcPr>
          <w:p w:rsidR="004C3F9C" w:rsidRDefault="004C3F9C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Т.М.Борисов (3 часа)</w:t>
            </w:r>
          </w:p>
          <w:p w:rsidR="00573E48" w:rsidRPr="00573E48" w:rsidRDefault="00573E48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4C3F9C" w:rsidRDefault="004C3F9C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4C3F9C" w:rsidRDefault="004C3F9C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4C3F9C" w:rsidRDefault="004C3F9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3F9C" w:rsidTr="00955BDE">
        <w:tc>
          <w:tcPr>
            <w:tcW w:w="988" w:type="dxa"/>
          </w:tcPr>
          <w:p w:rsidR="004C3F9C" w:rsidRPr="00573E48" w:rsidRDefault="004C3F9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2" w:type="dxa"/>
          </w:tcPr>
          <w:p w:rsidR="004C3F9C" w:rsidRDefault="004C3F9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4C3F9C" w:rsidRDefault="004C3F9C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Изображение жизни и быта нивхов в повести «Сын орла».</w:t>
            </w:r>
          </w:p>
        </w:tc>
        <w:tc>
          <w:tcPr>
            <w:tcW w:w="3474" w:type="dxa"/>
          </w:tcPr>
          <w:p w:rsidR="004C3F9C" w:rsidRDefault="004C3F9C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Повесть-легенда</w:t>
            </w:r>
          </w:p>
        </w:tc>
        <w:tc>
          <w:tcPr>
            <w:tcW w:w="2183" w:type="dxa"/>
          </w:tcPr>
          <w:p w:rsidR="004C3F9C" w:rsidRDefault="004C3F9C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4C3F9C" w:rsidRDefault="004C3F9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3F9C" w:rsidTr="00955BDE">
        <w:tc>
          <w:tcPr>
            <w:tcW w:w="988" w:type="dxa"/>
          </w:tcPr>
          <w:p w:rsidR="004C3F9C" w:rsidRPr="00573E48" w:rsidRDefault="004C3F9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2" w:type="dxa"/>
          </w:tcPr>
          <w:p w:rsidR="004C3F9C" w:rsidRDefault="004C3F9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9" w:type="dxa"/>
          </w:tcPr>
          <w:p w:rsidR="004C3F9C" w:rsidRDefault="004C3F9C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Главные герои повести: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Плеун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Нымгук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их душевная красота.</w:t>
            </w:r>
          </w:p>
        </w:tc>
        <w:tc>
          <w:tcPr>
            <w:tcW w:w="3474" w:type="dxa"/>
          </w:tcPr>
          <w:p w:rsidR="004C3F9C" w:rsidRDefault="004C3F9C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4C3F9C" w:rsidRDefault="004C3F9C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4C3F9C" w:rsidRDefault="004C3F9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3F9C" w:rsidTr="00955BDE">
        <w:tc>
          <w:tcPr>
            <w:tcW w:w="988" w:type="dxa"/>
          </w:tcPr>
          <w:p w:rsidR="004C3F9C" w:rsidRPr="00573E48" w:rsidRDefault="004C3F9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2" w:type="dxa"/>
          </w:tcPr>
          <w:p w:rsidR="004C3F9C" w:rsidRDefault="004C3F9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09" w:type="dxa"/>
          </w:tcPr>
          <w:p w:rsidR="004C3F9C" w:rsidRDefault="004C3F9C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поэтических пейзажей в повести. Развернутый ответ на вопрос ограниченного объема.</w:t>
            </w:r>
          </w:p>
        </w:tc>
        <w:tc>
          <w:tcPr>
            <w:tcW w:w="3474" w:type="dxa"/>
          </w:tcPr>
          <w:p w:rsidR="004C3F9C" w:rsidRDefault="004C3F9C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Пейзаж; поэтический мир героя</w:t>
            </w:r>
          </w:p>
        </w:tc>
        <w:tc>
          <w:tcPr>
            <w:tcW w:w="2183" w:type="dxa"/>
          </w:tcPr>
          <w:p w:rsidR="004C3F9C" w:rsidRDefault="004C3F9C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Ответ ограниченного объема 2.</w:t>
            </w:r>
          </w:p>
        </w:tc>
        <w:tc>
          <w:tcPr>
            <w:tcW w:w="1776" w:type="dxa"/>
          </w:tcPr>
          <w:p w:rsidR="004C3F9C" w:rsidRDefault="004C3F9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3F9C" w:rsidTr="00955BDE">
        <w:tc>
          <w:tcPr>
            <w:tcW w:w="988" w:type="dxa"/>
          </w:tcPr>
          <w:p w:rsidR="004C3F9C" w:rsidRPr="00573E48" w:rsidRDefault="004C3F9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4C3F9C" w:rsidRDefault="004C3F9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9" w:type="dxa"/>
          </w:tcPr>
          <w:p w:rsidR="004C3F9C" w:rsidRDefault="009E3BF0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Вс.Н.Иванов</w:t>
            </w:r>
            <w:r w:rsidR="004C3F9C"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(4 часа)</w:t>
            </w:r>
          </w:p>
          <w:p w:rsidR="00573E48" w:rsidRPr="00573E48" w:rsidRDefault="00573E48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4C3F9C" w:rsidRDefault="004C3F9C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4C3F9C" w:rsidRDefault="004C3F9C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4C3F9C" w:rsidRDefault="004C3F9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C3F9C" w:rsidTr="00955BDE">
        <w:tc>
          <w:tcPr>
            <w:tcW w:w="988" w:type="dxa"/>
          </w:tcPr>
          <w:p w:rsidR="004C3F9C" w:rsidRPr="00573E48" w:rsidRDefault="004C3F9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1132" w:type="dxa"/>
          </w:tcPr>
          <w:p w:rsidR="004C3F9C" w:rsidRDefault="004C3F9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4C3F9C" w:rsidRDefault="004C3F9C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«Ночь царя Петра» - повесть в жанре исторических хроник</w:t>
            </w:r>
            <w:r w:rsidR="00D768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4" w:type="dxa"/>
          </w:tcPr>
          <w:p w:rsidR="004C3F9C" w:rsidRDefault="00D7685A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Историческая хроника</w:t>
            </w:r>
          </w:p>
        </w:tc>
        <w:tc>
          <w:tcPr>
            <w:tcW w:w="2183" w:type="dxa"/>
          </w:tcPr>
          <w:p w:rsidR="004C3F9C" w:rsidRDefault="004C3F9C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4C3F9C" w:rsidRDefault="004C3F9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85A" w:rsidTr="00955BDE">
        <w:tc>
          <w:tcPr>
            <w:tcW w:w="988" w:type="dxa"/>
          </w:tcPr>
          <w:p w:rsidR="00D7685A" w:rsidRPr="00573E48" w:rsidRDefault="00D7685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2" w:type="dxa"/>
          </w:tcPr>
          <w:p w:rsidR="00D7685A" w:rsidRDefault="00D7685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9" w:type="dxa"/>
          </w:tcPr>
          <w:p w:rsidR="00D7685A" w:rsidRDefault="00D7685A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приемы передачи колорита эпохи в повести.</w:t>
            </w:r>
          </w:p>
        </w:tc>
        <w:tc>
          <w:tcPr>
            <w:tcW w:w="3474" w:type="dxa"/>
          </w:tcPr>
          <w:p w:rsidR="00D7685A" w:rsidRDefault="00D7685A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Язык повествования; образы рассказчиков; детали</w:t>
            </w:r>
          </w:p>
        </w:tc>
        <w:tc>
          <w:tcPr>
            <w:tcW w:w="2183" w:type="dxa"/>
          </w:tcPr>
          <w:p w:rsidR="00D7685A" w:rsidRDefault="00D7685A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D7685A" w:rsidRDefault="00D7685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85A" w:rsidTr="00955BDE">
        <w:tc>
          <w:tcPr>
            <w:tcW w:w="988" w:type="dxa"/>
          </w:tcPr>
          <w:p w:rsidR="00D7685A" w:rsidRPr="00573E48" w:rsidRDefault="00D7685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2" w:type="dxa"/>
          </w:tcPr>
          <w:p w:rsidR="00D7685A" w:rsidRDefault="00D7685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09" w:type="dxa"/>
          </w:tcPr>
          <w:p w:rsidR="00D7685A" w:rsidRDefault="009E3BF0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Взаимоотношения отцов</w:t>
            </w:r>
            <w:r w:rsidR="00D7685A">
              <w:rPr>
                <w:rFonts w:ascii="Times New Roman" w:hAnsi="Times New Roman" w:cs="Times New Roman"/>
                <w:sz w:val="28"/>
                <w:szCs w:val="28"/>
              </w:rPr>
              <w:t xml:space="preserve"> и детей в повести. Соотношение семейной и государственной тем.</w:t>
            </w:r>
          </w:p>
        </w:tc>
        <w:tc>
          <w:tcPr>
            <w:tcW w:w="3474" w:type="dxa"/>
          </w:tcPr>
          <w:p w:rsidR="00D7685A" w:rsidRDefault="00D7685A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D7685A" w:rsidRDefault="00D7685A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D7685A" w:rsidRDefault="00D7685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85A" w:rsidTr="00955BDE">
        <w:tc>
          <w:tcPr>
            <w:tcW w:w="988" w:type="dxa"/>
          </w:tcPr>
          <w:p w:rsidR="00D7685A" w:rsidRPr="00573E48" w:rsidRDefault="00D7685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2" w:type="dxa"/>
          </w:tcPr>
          <w:p w:rsidR="00D7685A" w:rsidRDefault="00D7685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09" w:type="dxa"/>
          </w:tcPr>
          <w:p w:rsidR="00D7685A" w:rsidRDefault="00D7685A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характеристике героя.</w:t>
            </w:r>
          </w:p>
        </w:tc>
        <w:tc>
          <w:tcPr>
            <w:tcW w:w="3474" w:type="dxa"/>
          </w:tcPr>
          <w:p w:rsidR="00D7685A" w:rsidRDefault="00D7685A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D7685A" w:rsidRDefault="00D7685A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Развитие речи 1.</w:t>
            </w:r>
          </w:p>
        </w:tc>
        <w:tc>
          <w:tcPr>
            <w:tcW w:w="1776" w:type="dxa"/>
          </w:tcPr>
          <w:p w:rsidR="00D7685A" w:rsidRDefault="00D7685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85A" w:rsidTr="00955BDE">
        <w:tc>
          <w:tcPr>
            <w:tcW w:w="988" w:type="dxa"/>
          </w:tcPr>
          <w:p w:rsidR="00D7685A" w:rsidRPr="00573E48" w:rsidRDefault="00D7685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D7685A" w:rsidRDefault="00D7685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9" w:type="dxa"/>
          </w:tcPr>
          <w:p w:rsidR="00D7685A" w:rsidRDefault="00D7685A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Н.Д.Наволочкин</w:t>
            </w:r>
            <w:proofErr w:type="spellEnd"/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 часов)</w:t>
            </w:r>
          </w:p>
          <w:p w:rsidR="00573E48" w:rsidRPr="00573E48" w:rsidRDefault="00573E48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D7685A" w:rsidRDefault="00D7685A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D7685A" w:rsidRDefault="00D7685A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D7685A" w:rsidRDefault="00D7685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85A" w:rsidTr="00955BDE">
        <w:tc>
          <w:tcPr>
            <w:tcW w:w="988" w:type="dxa"/>
          </w:tcPr>
          <w:p w:rsidR="00D7685A" w:rsidRPr="00573E48" w:rsidRDefault="00D7685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2" w:type="dxa"/>
          </w:tcPr>
          <w:p w:rsidR="00D7685A" w:rsidRDefault="00D7685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D7685A" w:rsidRDefault="00D7685A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Слово о писателе. Исторический роман «Амурские версты». </w:t>
            </w:r>
          </w:p>
        </w:tc>
        <w:tc>
          <w:tcPr>
            <w:tcW w:w="3474" w:type="dxa"/>
          </w:tcPr>
          <w:p w:rsidR="00D7685A" w:rsidRDefault="00D7685A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Исторический роман</w:t>
            </w:r>
          </w:p>
        </w:tc>
        <w:tc>
          <w:tcPr>
            <w:tcW w:w="2183" w:type="dxa"/>
          </w:tcPr>
          <w:p w:rsidR="00D7685A" w:rsidRDefault="00D7685A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D7685A" w:rsidRDefault="00D7685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85A" w:rsidTr="00955BDE">
        <w:tc>
          <w:tcPr>
            <w:tcW w:w="988" w:type="dxa"/>
          </w:tcPr>
          <w:p w:rsidR="00D7685A" w:rsidRPr="00573E48" w:rsidRDefault="00D7685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2" w:type="dxa"/>
          </w:tcPr>
          <w:p w:rsidR="00D7685A" w:rsidRDefault="00D7685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9" w:type="dxa"/>
          </w:tcPr>
          <w:p w:rsidR="00D7685A" w:rsidRDefault="00D7685A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Функция образа автора-повествователя в повести.</w:t>
            </w:r>
          </w:p>
        </w:tc>
        <w:tc>
          <w:tcPr>
            <w:tcW w:w="3474" w:type="dxa"/>
          </w:tcPr>
          <w:p w:rsidR="00D7685A" w:rsidRDefault="00D7685A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автора-повествователя</w:t>
            </w:r>
          </w:p>
        </w:tc>
        <w:tc>
          <w:tcPr>
            <w:tcW w:w="2183" w:type="dxa"/>
          </w:tcPr>
          <w:p w:rsidR="00D7685A" w:rsidRDefault="00D7685A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D7685A" w:rsidRDefault="00D7685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85A" w:rsidTr="00955BDE">
        <w:tc>
          <w:tcPr>
            <w:tcW w:w="988" w:type="dxa"/>
          </w:tcPr>
          <w:p w:rsidR="00D7685A" w:rsidRPr="00573E48" w:rsidRDefault="00D7685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2" w:type="dxa"/>
          </w:tcPr>
          <w:p w:rsidR="00D7685A" w:rsidRDefault="00D7685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09" w:type="dxa"/>
          </w:tcPr>
          <w:p w:rsidR="00D7685A" w:rsidRDefault="00D7685A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своеобразие повести: портрет, речь героев, пейзаж, историческая деталь.</w:t>
            </w:r>
          </w:p>
        </w:tc>
        <w:tc>
          <w:tcPr>
            <w:tcW w:w="3474" w:type="dxa"/>
          </w:tcPr>
          <w:p w:rsidR="00D7685A" w:rsidRDefault="00D7685A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D7685A" w:rsidRDefault="00D7685A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D7685A" w:rsidRDefault="00D7685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85A" w:rsidTr="00955BDE">
        <w:tc>
          <w:tcPr>
            <w:tcW w:w="988" w:type="dxa"/>
          </w:tcPr>
          <w:p w:rsidR="00D7685A" w:rsidRPr="00573E48" w:rsidRDefault="00D7685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2" w:type="dxa"/>
          </w:tcPr>
          <w:p w:rsidR="00D7685A" w:rsidRDefault="00D7685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09" w:type="dxa"/>
          </w:tcPr>
          <w:p w:rsidR="00D7685A" w:rsidRDefault="00D7685A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Основные герои произведения.</w:t>
            </w:r>
          </w:p>
        </w:tc>
        <w:tc>
          <w:tcPr>
            <w:tcW w:w="3474" w:type="dxa"/>
          </w:tcPr>
          <w:p w:rsidR="00D7685A" w:rsidRDefault="00D7685A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D7685A" w:rsidRDefault="00D7685A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D7685A" w:rsidRDefault="00D7685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85A" w:rsidTr="00955BDE">
        <w:tc>
          <w:tcPr>
            <w:tcW w:w="988" w:type="dxa"/>
          </w:tcPr>
          <w:p w:rsidR="00D7685A" w:rsidRPr="00573E48" w:rsidRDefault="00D7685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2" w:type="dxa"/>
          </w:tcPr>
          <w:p w:rsidR="00D7685A" w:rsidRDefault="00D7685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409" w:type="dxa"/>
          </w:tcPr>
          <w:p w:rsidR="00D7685A" w:rsidRDefault="00D7685A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 Дьяченко – главный герой повести.</w:t>
            </w:r>
          </w:p>
        </w:tc>
        <w:tc>
          <w:tcPr>
            <w:tcW w:w="3474" w:type="dxa"/>
          </w:tcPr>
          <w:p w:rsidR="00D7685A" w:rsidRDefault="00D7685A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D7685A" w:rsidRDefault="00D7685A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Домашнее сочинение</w:t>
            </w:r>
          </w:p>
        </w:tc>
        <w:tc>
          <w:tcPr>
            <w:tcW w:w="1776" w:type="dxa"/>
          </w:tcPr>
          <w:p w:rsidR="00D7685A" w:rsidRDefault="00D7685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85A" w:rsidTr="00955BDE">
        <w:tc>
          <w:tcPr>
            <w:tcW w:w="988" w:type="dxa"/>
          </w:tcPr>
          <w:p w:rsidR="00D7685A" w:rsidRPr="00573E48" w:rsidRDefault="00D7685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D7685A" w:rsidRDefault="00D7685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9" w:type="dxa"/>
          </w:tcPr>
          <w:p w:rsidR="00D7685A" w:rsidRDefault="00573E48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В.А.Руссков</w:t>
            </w:r>
            <w:proofErr w:type="spellEnd"/>
            <w:r w:rsidR="00D7685A"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 часа)</w:t>
            </w:r>
          </w:p>
          <w:p w:rsidR="00573E48" w:rsidRPr="00573E48" w:rsidRDefault="00573E48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D7685A" w:rsidRDefault="00D7685A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D7685A" w:rsidRDefault="00D7685A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D7685A" w:rsidRDefault="00D7685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85A" w:rsidTr="00955BDE">
        <w:tc>
          <w:tcPr>
            <w:tcW w:w="988" w:type="dxa"/>
          </w:tcPr>
          <w:p w:rsidR="00D7685A" w:rsidRPr="00573E48" w:rsidRDefault="00D7685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2" w:type="dxa"/>
          </w:tcPr>
          <w:p w:rsidR="00D7685A" w:rsidRDefault="00D7685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D7685A" w:rsidRDefault="00D7685A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Смысл заглавия, тема и идея рассказа «Среди равнины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ровныя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…»</w:t>
            </w:r>
          </w:p>
        </w:tc>
        <w:tc>
          <w:tcPr>
            <w:tcW w:w="3474" w:type="dxa"/>
          </w:tcPr>
          <w:p w:rsidR="00D7685A" w:rsidRDefault="00D7685A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и идея произведения</w:t>
            </w:r>
          </w:p>
        </w:tc>
        <w:tc>
          <w:tcPr>
            <w:tcW w:w="2183" w:type="dxa"/>
          </w:tcPr>
          <w:p w:rsidR="00D7685A" w:rsidRDefault="00D7685A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D7685A" w:rsidRDefault="00D7685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85A" w:rsidTr="00955BDE">
        <w:tc>
          <w:tcPr>
            <w:tcW w:w="988" w:type="dxa"/>
          </w:tcPr>
          <w:p w:rsidR="00D7685A" w:rsidRPr="00573E48" w:rsidRDefault="00D7685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2" w:type="dxa"/>
          </w:tcPr>
          <w:p w:rsidR="00D7685A" w:rsidRDefault="00D7685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9" w:type="dxa"/>
          </w:tcPr>
          <w:p w:rsidR="00D7685A" w:rsidRDefault="00D7685A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Художественные приемы, используемые автором для создания образа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Листопадова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4" w:type="dxa"/>
          </w:tcPr>
          <w:p w:rsidR="00D7685A" w:rsidRDefault="00D7685A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D7685A" w:rsidRDefault="00D7685A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D7685A" w:rsidRDefault="00D7685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85A" w:rsidTr="00955BDE">
        <w:tc>
          <w:tcPr>
            <w:tcW w:w="988" w:type="dxa"/>
          </w:tcPr>
          <w:p w:rsidR="00D7685A" w:rsidRPr="00573E48" w:rsidRDefault="00D7685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24</w:t>
            </w:r>
          </w:p>
        </w:tc>
        <w:tc>
          <w:tcPr>
            <w:tcW w:w="1132" w:type="dxa"/>
          </w:tcPr>
          <w:p w:rsidR="00D7685A" w:rsidRDefault="00D7685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09" w:type="dxa"/>
          </w:tcPr>
          <w:p w:rsidR="00D7685A" w:rsidRDefault="00D7685A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Образ повествователя в рассказе. Развернутый ответ на вопрос ограниченного объема.</w:t>
            </w:r>
          </w:p>
          <w:p w:rsidR="00573E48" w:rsidRDefault="00573E48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4" w:type="dxa"/>
          </w:tcPr>
          <w:p w:rsidR="00D7685A" w:rsidRDefault="00D7685A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D7685A" w:rsidRDefault="00D7685A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Ответ ограниченного объема 3.</w:t>
            </w:r>
          </w:p>
        </w:tc>
        <w:tc>
          <w:tcPr>
            <w:tcW w:w="1776" w:type="dxa"/>
          </w:tcPr>
          <w:p w:rsidR="00D7685A" w:rsidRDefault="00D7685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85A" w:rsidTr="00955BDE">
        <w:tc>
          <w:tcPr>
            <w:tcW w:w="988" w:type="dxa"/>
          </w:tcPr>
          <w:p w:rsidR="00D7685A" w:rsidRPr="00573E48" w:rsidRDefault="00D7685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D7685A" w:rsidRDefault="00D7685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9" w:type="dxa"/>
          </w:tcPr>
          <w:p w:rsidR="00D7685A" w:rsidRDefault="00D7685A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Ю.А.Шестакова (2 часа)</w:t>
            </w:r>
          </w:p>
          <w:p w:rsidR="00573E48" w:rsidRPr="00573E48" w:rsidRDefault="00573E48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D7685A" w:rsidRDefault="00D7685A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D7685A" w:rsidRDefault="00D7685A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D7685A" w:rsidRDefault="00D7685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D7685A" w:rsidTr="00955BDE">
        <w:tc>
          <w:tcPr>
            <w:tcW w:w="988" w:type="dxa"/>
          </w:tcPr>
          <w:p w:rsidR="00D7685A" w:rsidRPr="00573E48" w:rsidRDefault="00D7685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CD0583"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2" w:type="dxa"/>
          </w:tcPr>
          <w:p w:rsidR="00D7685A" w:rsidRDefault="00D7685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D7685A" w:rsidRDefault="00CD0583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композиции рассказа «Трудное счастье». Поэтичность языка рассказа.</w:t>
            </w:r>
          </w:p>
        </w:tc>
        <w:tc>
          <w:tcPr>
            <w:tcW w:w="3474" w:type="dxa"/>
          </w:tcPr>
          <w:p w:rsidR="00D7685A" w:rsidRDefault="00CD0583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Композиция произведения</w:t>
            </w:r>
          </w:p>
        </w:tc>
        <w:tc>
          <w:tcPr>
            <w:tcW w:w="2183" w:type="dxa"/>
          </w:tcPr>
          <w:p w:rsidR="00D7685A" w:rsidRDefault="00D7685A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D7685A" w:rsidRDefault="00D7685A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583" w:rsidTr="00955BDE">
        <w:tc>
          <w:tcPr>
            <w:tcW w:w="988" w:type="dxa"/>
          </w:tcPr>
          <w:p w:rsidR="00CD0583" w:rsidRPr="00573E48" w:rsidRDefault="00CD0583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32" w:type="dxa"/>
          </w:tcPr>
          <w:p w:rsidR="00CD0583" w:rsidRDefault="00CD0583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9" w:type="dxa"/>
          </w:tcPr>
          <w:p w:rsidR="00CD0583" w:rsidRDefault="00CD0583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речевых характеристик в создании образов Ольги и Андрея.</w:t>
            </w:r>
          </w:p>
        </w:tc>
        <w:tc>
          <w:tcPr>
            <w:tcW w:w="3474" w:type="dxa"/>
          </w:tcPr>
          <w:p w:rsidR="00CD0583" w:rsidRDefault="00CD0583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CD0583" w:rsidRDefault="00CD0583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CD0583" w:rsidRDefault="00CD0583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583" w:rsidTr="00955BDE">
        <w:tc>
          <w:tcPr>
            <w:tcW w:w="988" w:type="dxa"/>
          </w:tcPr>
          <w:p w:rsidR="00CD0583" w:rsidRPr="00573E48" w:rsidRDefault="00CD0583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CD0583" w:rsidRDefault="00CD0583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9" w:type="dxa"/>
          </w:tcPr>
          <w:p w:rsidR="00CD0583" w:rsidRDefault="00CD0583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П.С.Комаров (2 часа)</w:t>
            </w:r>
          </w:p>
          <w:p w:rsidR="00573E48" w:rsidRPr="00573E48" w:rsidRDefault="00573E48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CD0583" w:rsidRDefault="00CD0583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CD0583" w:rsidRDefault="00CD0583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CD0583" w:rsidRDefault="00CD0583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583" w:rsidTr="00955BDE">
        <w:tc>
          <w:tcPr>
            <w:tcW w:w="988" w:type="dxa"/>
          </w:tcPr>
          <w:p w:rsidR="00CD0583" w:rsidRPr="00573E48" w:rsidRDefault="00CD0583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32" w:type="dxa"/>
          </w:tcPr>
          <w:p w:rsidR="00CD0583" w:rsidRDefault="00CD0583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CD0583" w:rsidRDefault="00CD0583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Художественное своеобразие стихотворений «Снегопад», «Золотая просека».</w:t>
            </w:r>
          </w:p>
        </w:tc>
        <w:tc>
          <w:tcPr>
            <w:tcW w:w="3474" w:type="dxa"/>
          </w:tcPr>
          <w:p w:rsidR="00CD0583" w:rsidRDefault="00CD0583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Средства выразительности</w:t>
            </w:r>
          </w:p>
        </w:tc>
        <w:tc>
          <w:tcPr>
            <w:tcW w:w="2183" w:type="dxa"/>
          </w:tcPr>
          <w:p w:rsidR="00CD0583" w:rsidRDefault="00CD0583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Наизусть 1</w:t>
            </w:r>
          </w:p>
        </w:tc>
        <w:tc>
          <w:tcPr>
            <w:tcW w:w="1776" w:type="dxa"/>
          </w:tcPr>
          <w:p w:rsidR="00CD0583" w:rsidRDefault="00CD0583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583" w:rsidTr="00955BDE">
        <w:tc>
          <w:tcPr>
            <w:tcW w:w="988" w:type="dxa"/>
          </w:tcPr>
          <w:p w:rsidR="00CD0583" w:rsidRPr="00573E48" w:rsidRDefault="00CD0583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2" w:type="dxa"/>
          </w:tcPr>
          <w:p w:rsidR="00CD0583" w:rsidRDefault="00CD0583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9" w:type="dxa"/>
          </w:tcPr>
          <w:p w:rsidR="00CD0583" w:rsidRDefault="00CD0583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Любовь автора к Родине. Авторская оценка образов стихотворения «Кедр».</w:t>
            </w:r>
          </w:p>
        </w:tc>
        <w:tc>
          <w:tcPr>
            <w:tcW w:w="3474" w:type="dxa"/>
          </w:tcPr>
          <w:p w:rsidR="00CD0583" w:rsidRDefault="00CD0583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CD0583" w:rsidRDefault="00CD0583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CD0583" w:rsidRDefault="00CD0583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583" w:rsidTr="00955BDE">
        <w:tc>
          <w:tcPr>
            <w:tcW w:w="988" w:type="dxa"/>
          </w:tcPr>
          <w:p w:rsidR="00CD0583" w:rsidRPr="00573E48" w:rsidRDefault="00CD0583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CD0583" w:rsidRDefault="00CD0583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9" w:type="dxa"/>
          </w:tcPr>
          <w:p w:rsidR="00CD0583" w:rsidRDefault="00CD0583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С.А.Смоляков (2 часа)</w:t>
            </w:r>
          </w:p>
          <w:p w:rsidR="00573E48" w:rsidRPr="00573E48" w:rsidRDefault="00573E48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CD0583" w:rsidRDefault="00CD0583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CD0583" w:rsidRDefault="00CD0583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CD0583" w:rsidRDefault="00CD0583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583" w:rsidTr="00955BDE">
        <w:tc>
          <w:tcPr>
            <w:tcW w:w="988" w:type="dxa"/>
          </w:tcPr>
          <w:p w:rsidR="00CD0583" w:rsidRPr="00573E48" w:rsidRDefault="00CD0583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132" w:type="dxa"/>
          </w:tcPr>
          <w:p w:rsidR="00CD0583" w:rsidRDefault="00CD0583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CD0583" w:rsidRDefault="00CD0583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Образ дороги и любовь 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родному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края в стихотворениях</w:t>
            </w:r>
          </w:p>
        </w:tc>
        <w:tc>
          <w:tcPr>
            <w:tcW w:w="3474" w:type="dxa"/>
          </w:tcPr>
          <w:p w:rsidR="00CD0583" w:rsidRDefault="00CD0583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CD0583" w:rsidRDefault="00CD0583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Наизусть 2</w:t>
            </w:r>
          </w:p>
        </w:tc>
        <w:tc>
          <w:tcPr>
            <w:tcW w:w="1776" w:type="dxa"/>
          </w:tcPr>
          <w:p w:rsidR="00CD0583" w:rsidRDefault="00CD0583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583" w:rsidTr="00955BDE">
        <w:tc>
          <w:tcPr>
            <w:tcW w:w="988" w:type="dxa"/>
          </w:tcPr>
          <w:p w:rsidR="00CD0583" w:rsidRPr="00573E48" w:rsidRDefault="00CD0583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2" w:type="dxa"/>
          </w:tcPr>
          <w:p w:rsidR="00CD0583" w:rsidRDefault="00CD0583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9" w:type="dxa"/>
          </w:tcPr>
          <w:p w:rsidR="00CD0583" w:rsidRDefault="00CD0583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Обучение анализу стихотворения</w:t>
            </w:r>
          </w:p>
        </w:tc>
        <w:tc>
          <w:tcPr>
            <w:tcW w:w="3474" w:type="dxa"/>
          </w:tcPr>
          <w:p w:rsidR="00CD0583" w:rsidRDefault="00CD0583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CD0583" w:rsidRDefault="00CD0583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Развитие речи 2.</w:t>
            </w:r>
          </w:p>
        </w:tc>
        <w:tc>
          <w:tcPr>
            <w:tcW w:w="1776" w:type="dxa"/>
          </w:tcPr>
          <w:p w:rsidR="00CD0583" w:rsidRDefault="00CD0583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583" w:rsidTr="00955BDE">
        <w:tc>
          <w:tcPr>
            <w:tcW w:w="988" w:type="dxa"/>
          </w:tcPr>
          <w:p w:rsidR="00CD0583" w:rsidRPr="00573E48" w:rsidRDefault="00CD0583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CD0583" w:rsidRDefault="00CD0583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9" w:type="dxa"/>
          </w:tcPr>
          <w:p w:rsidR="00CD0583" w:rsidRDefault="00CD0583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В.С.Еращенко</w:t>
            </w:r>
            <w:proofErr w:type="spellEnd"/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(3 часа)</w:t>
            </w:r>
          </w:p>
          <w:p w:rsidR="00573E48" w:rsidRPr="00573E48" w:rsidRDefault="00573E48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CD0583" w:rsidRDefault="00CD0583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CD0583" w:rsidRDefault="00CD0583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CD0583" w:rsidRDefault="00CD0583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583" w:rsidTr="00955BDE">
        <w:tc>
          <w:tcPr>
            <w:tcW w:w="988" w:type="dxa"/>
          </w:tcPr>
          <w:p w:rsidR="00CD0583" w:rsidRPr="00573E48" w:rsidRDefault="00CD0583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132" w:type="dxa"/>
          </w:tcPr>
          <w:p w:rsidR="00CD0583" w:rsidRDefault="00CD0583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CD0583" w:rsidRDefault="00CD0583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 мыслей и чувств лирического героя в стихотворениях.</w:t>
            </w:r>
          </w:p>
        </w:tc>
        <w:tc>
          <w:tcPr>
            <w:tcW w:w="3474" w:type="dxa"/>
          </w:tcPr>
          <w:p w:rsidR="00CD0583" w:rsidRDefault="00CD0583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Верлибр</w:t>
            </w:r>
          </w:p>
        </w:tc>
        <w:tc>
          <w:tcPr>
            <w:tcW w:w="2183" w:type="dxa"/>
          </w:tcPr>
          <w:p w:rsidR="00CD0583" w:rsidRDefault="00CD0583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Наизусть 3.</w:t>
            </w:r>
          </w:p>
        </w:tc>
        <w:tc>
          <w:tcPr>
            <w:tcW w:w="1776" w:type="dxa"/>
          </w:tcPr>
          <w:p w:rsidR="00CD0583" w:rsidRDefault="00CD0583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583" w:rsidTr="00955BDE">
        <w:tc>
          <w:tcPr>
            <w:tcW w:w="988" w:type="dxa"/>
          </w:tcPr>
          <w:p w:rsidR="00CD0583" w:rsidRPr="00573E48" w:rsidRDefault="00CD0583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32" w:type="dxa"/>
          </w:tcPr>
          <w:p w:rsidR="00CD0583" w:rsidRDefault="00CD0583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9" w:type="dxa"/>
          </w:tcPr>
          <w:p w:rsidR="00CD0583" w:rsidRDefault="00CD0583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Обучающее сочинение-размышление над стихотворением.</w:t>
            </w:r>
          </w:p>
        </w:tc>
        <w:tc>
          <w:tcPr>
            <w:tcW w:w="3474" w:type="dxa"/>
          </w:tcPr>
          <w:p w:rsidR="00CD0583" w:rsidRDefault="00CD0583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CD0583" w:rsidRDefault="00CD0583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Развитие речи 3.</w:t>
            </w:r>
          </w:p>
        </w:tc>
        <w:tc>
          <w:tcPr>
            <w:tcW w:w="1776" w:type="dxa"/>
          </w:tcPr>
          <w:p w:rsidR="00CD0583" w:rsidRDefault="00CD0583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583" w:rsidTr="00955BDE">
        <w:tc>
          <w:tcPr>
            <w:tcW w:w="988" w:type="dxa"/>
          </w:tcPr>
          <w:p w:rsidR="00CD0583" w:rsidRPr="00573E48" w:rsidRDefault="00CD0583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33</w:t>
            </w:r>
          </w:p>
        </w:tc>
        <w:tc>
          <w:tcPr>
            <w:tcW w:w="1132" w:type="dxa"/>
          </w:tcPr>
          <w:p w:rsidR="00CD0583" w:rsidRDefault="00CD0583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09" w:type="dxa"/>
          </w:tcPr>
          <w:p w:rsidR="00CD0583" w:rsidRDefault="00CD0583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Поэма «Залив счастья». Роль эпиграфа. Приемы создания образа Екатерины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Невельской</w:t>
            </w:r>
            <w:proofErr w:type="spellEnd"/>
          </w:p>
        </w:tc>
        <w:tc>
          <w:tcPr>
            <w:tcW w:w="3474" w:type="dxa"/>
          </w:tcPr>
          <w:p w:rsidR="00CD0583" w:rsidRDefault="00CD0583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Эпиграф; поэма</w:t>
            </w:r>
          </w:p>
        </w:tc>
        <w:tc>
          <w:tcPr>
            <w:tcW w:w="2183" w:type="dxa"/>
          </w:tcPr>
          <w:p w:rsidR="00CD0583" w:rsidRDefault="00CD0583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CD0583" w:rsidRDefault="00CD0583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583" w:rsidTr="00955BDE">
        <w:tc>
          <w:tcPr>
            <w:tcW w:w="988" w:type="dxa"/>
          </w:tcPr>
          <w:p w:rsidR="00CD0583" w:rsidRPr="00573E48" w:rsidRDefault="00CD0583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132" w:type="dxa"/>
          </w:tcPr>
          <w:p w:rsidR="00CD0583" w:rsidRDefault="00CD0583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CD0583" w:rsidRDefault="00CD0583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Подведем итоги</w:t>
            </w:r>
          </w:p>
        </w:tc>
        <w:tc>
          <w:tcPr>
            <w:tcW w:w="3474" w:type="dxa"/>
          </w:tcPr>
          <w:p w:rsidR="00CD0583" w:rsidRDefault="00CD0583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CD0583" w:rsidRDefault="00CD0583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CD0583" w:rsidRDefault="00CD0583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583" w:rsidTr="009E3BF0">
        <w:tc>
          <w:tcPr>
            <w:tcW w:w="14962" w:type="dxa"/>
            <w:gridSpan w:val="6"/>
          </w:tcPr>
          <w:p w:rsidR="00CD0583" w:rsidRPr="00573E48" w:rsidRDefault="00CD0583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9 класс</w:t>
            </w:r>
          </w:p>
          <w:p w:rsidR="00CD0583" w:rsidRPr="00573E48" w:rsidRDefault="00CD0583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583" w:rsidTr="00955BDE">
        <w:tc>
          <w:tcPr>
            <w:tcW w:w="988" w:type="dxa"/>
          </w:tcPr>
          <w:p w:rsidR="00CD0583" w:rsidRPr="00573E48" w:rsidRDefault="00CD0583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CD0583" w:rsidRDefault="00CD0583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9" w:type="dxa"/>
          </w:tcPr>
          <w:p w:rsidR="00CD0583" w:rsidRDefault="00CD0583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(1 час)</w:t>
            </w:r>
          </w:p>
          <w:p w:rsidR="00573E48" w:rsidRPr="00573E48" w:rsidRDefault="00573E48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CD0583" w:rsidRDefault="00CD0583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CD0583" w:rsidRDefault="00CD0583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CD0583" w:rsidRDefault="00CD0583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583" w:rsidTr="00955BDE">
        <w:tc>
          <w:tcPr>
            <w:tcW w:w="988" w:type="dxa"/>
          </w:tcPr>
          <w:p w:rsidR="00CD0583" w:rsidRPr="00573E48" w:rsidRDefault="00CD0583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132" w:type="dxa"/>
          </w:tcPr>
          <w:p w:rsidR="00CD0583" w:rsidRDefault="00CD0583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CD0583" w:rsidRDefault="00CD0583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 коренных народов Дальнего Востока.</w:t>
            </w:r>
          </w:p>
        </w:tc>
        <w:tc>
          <w:tcPr>
            <w:tcW w:w="3474" w:type="dxa"/>
          </w:tcPr>
          <w:p w:rsidR="00CD0583" w:rsidRDefault="00CD0583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CD0583" w:rsidRDefault="00CD0583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Практикум 1</w:t>
            </w:r>
          </w:p>
        </w:tc>
        <w:tc>
          <w:tcPr>
            <w:tcW w:w="1776" w:type="dxa"/>
          </w:tcPr>
          <w:p w:rsidR="00CD0583" w:rsidRDefault="00CD0583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D0583" w:rsidTr="00955BDE">
        <w:tc>
          <w:tcPr>
            <w:tcW w:w="988" w:type="dxa"/>
          </w:tcPr>
          <w:p w:rsidR="00CD0583" w:rsidRPr="00573E48" w:rsidRDefault="00CD0583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CD0583" w:rsidRDefault="00CD0583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9" w:type="dxa"/>
          </w:tcPr>
          <w:p w:rsidR="00CD0583" w:rsidRDefault="00571087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Дж.Б.Кимонко</w:t>
            </w:r>
            <w:proofErr w:type="spellEnd"/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(8 часов)</w:t>
            </w:r>
          </w:p>
          <w:p w:rsidR="00573E48" w:rsidRPr="00573E48" w:rsidRDefault="00573E48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CD0583" w:rsidRDefault="00CD0583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CD0583" w:rsidRDefault="00CD0583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CD0583" w:rsidRDefault="00CD0583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1087" w:rsidTr="00955BDE">
        <w:tc>
          <w:tcPr>
            <w:tcW w:w="988" w:type="dxa"/>
          </w:tcPr>
          <w:p w:rsidR="00571087" w:rsidRPr="00573E48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132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571087" w:rsidRDefault="00571087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Семейная хроник</w:t>
            </w:r>
            <w:r w:rsidR="009E3BF0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«Там, где бежит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Сукпай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». </w:t>
            </w:r>
          </w:p>
        </w:tc>
        <w:tc>
          <w:tcPr>
            <w:tcW w:w="3474" w:type="dxa"/>
          </w:tcPr>
          <w:p w:rsidR="00571087" w:rsidRDefault="00571087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Семейная хроника; автор и переводчик</w:t>
            </w:r>
          </w:p>
        </w:tc>
        <w:tc>
          <w:tcPr>
            <w:tcW w:w="2183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1087" w:rsidTr="00955BDE">
        <w:tc>
          <w:tcPr>
            <w:tcW w:w="988" w:type="dxa"/>
          </w:tcPr>
          <w:p w:rsidR="00571087" w:rsidRPr="00573E48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132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9" w:type="dxa"/>
          </w:tcPr>
          <w:p w:rsidR="00571087" w:rsidRDefault="00571087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Нравственные основы жизни удэгейцев.</w:t>
            </w:r>
          </w:p>
        </w:tc>
        <w:tc>
          <w:tcPr>
            <w:tcW w:w="3474" w:type="dxa"/>
          </w:tcPr>
          <w:p w:rsidR="00571087" w:rsidRDefault="00571087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1087" w:rsidTr="00955BDE">
        <w:tc>
          <w:tcPr>
            <w:tcW w:w="988" w:type="dxa"/>
          </w:tcPr>
          <w:p w:rsidR="00571087" w:rsidRPr="00573E48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32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09" w:type="dxa"/>
          </w:tcPr>
          <w:p w:rsidR="00571087" w:rsidRDefault="00571087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Верования и обычаи народов Приамурья.</w:t>
            </w:r>
          </w:p>
        </w:tc>
        <w:tc>
          <w:tcPr>
            <w:tcW w:w="3474" w:type="dxa"/>
          </w:tcPr>
          <w:p w:rsidR="00571087" w:rsidRDefault="00571087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1087" w:rsidTr="00955BDE">
        <w:tc>
          <w:tcPr>
            <w:tcW w:w="988" w:type="dxa"/>
          </w:tcPr>
          <w:p w:rsidR="00571087" w:rsidRPr="00573E48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132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09" w:type="dxa"/>
          </w:tcPr>
          <w:p w:rsidR="00571087" w:rsidRDefault="00571087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Особенности изображения природы в повести.</w:t>
            </w:r>
          </w:p>
        </w:tc>
        <w:tc>
          <w:tcPr>
            <w:tcW w:w="3474" w:type="dxa"/>
          </w:tcPr>
          <w:p w:rsidR="00571087" w:rsidRDefault="00571087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Пейзаж; олицетворение</w:t>
            </w:r>
          </w:p>
        </w:tc>
        <w:tc>
          <w:tcPr>
            <w:tcW w:w="2183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1087" w:rsidTr="00955BDE">
        <w:tc>
          <w:tcPr>
            <w:tcW w:w="988" w:type="dxa"/>
          </w:tcPr>
          <w:p w:rsidR="00571087" w:rsidRPr="00573E48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132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409" w:type="dxa"/>
          </w:tcPr>
          <w:p w:rsidR="00571087" w:rsidRDefault="00571087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Система образов в повести.</w:t>
            </w:r>
          </w:p>
        </w:tc>
        <w:tc>
          <w:tcPr>
            <w:tcW w:w="3474" w:type="dxa"/>
          </w:tcPr>
          <w:p w:rsidR="00571087" w:rsidRDefault="00571087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1087" w:rsidTr="00955BDE">
        <w:tc>
          <w:tcPr>
            <w:tcW w:w="988" w:type="dxa"/>
          </w:tcPr>
          <w:p w:rsidR="00571087" w:rsidRPr="00573E48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132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409" w:type="dxa"/>
          </w:tcPr>
          <w:p w:rsidR="00571087" w:rsidRDefault="00571087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Духовный мир главного героя повести.</w:t>
            </w:r>
          </w:p>
        </w:tc>
        <w:tc>
          <w:tcPr>
            <w:tcW w:w="3474" w:type="dxa"/>
          </w:tcPr>
          <w:p w:rsidR="00571087" w:rsidRDefault="00571087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Духовность</w:t>
            </w:r>
          </w:p>
        </w:tc>
        <w:tc>
          <w:tcPr>
            <w:tcW w:w="2183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1087" w:rsidTr="00955BDE">
        <w:tc>
          <w:tcPr>
            <w:tcW w:w="988" w:type="dxa"/>
          </w:tcPr>
          <w:p w:rsidR="00571087" w:rsidRPr="00573E48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132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409" w:type="dxa"/>
          </w:tcPr>
          <w:p w:rsidR="00571087" w:rsidRDefault="00571087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Выражение авторской позиции в повести.</w:t>
            </w:r>
          </w:p>
        </w:tc>
        <w:tc>
          <w:tcPr>
            <w:tcW w:w="3474" w:type="dxa"/>
          </w:tcPr>
          <w:p w:rsidR="00571087" w:rsidRDefault="00571087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позиция</w:t>
            </w:r>
          </w:p>
        </w:tc>
        <w:tc>
          <w:tcPr>
            <w:tcW w:w="2183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1087" w:rsidTr="00955BDE">
        <w:tc>
          <w:tcPr>
            <w:tcW w:w="988" w:type="dxa"/>
          </w:tcPr>
          <w:p w:rsidR="00571087" w:rsidRPr="00573E48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1132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5409" w:type="dxa"/>
          </w:tcPr>
          <w:p w:rsidR="00571087" w:rsidRDefault="00571087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Обучающее сочинение-ответ на вопрос.</w:t>
            </w:r>
          </w:p>
        </w:tc>
        <w:tc>
          <w:tcPr>
            <w:tcW w:w="3474" w:type="dxa"/>
          </w:tcPr>
          <w:p w:rsidR="00571087" w:rsidRDefault="00571087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Развитие речи 1. Сочинение 1.</w:t>
            </w:r>
          </w:p>
        </w:tc>
        <w:tc>
          <w:tcPr>
            <w:tcW w:w="1776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1087" w:rsidTr="00955BDE">
        <w:tc>
          <w:tcPr>
            <w:tcW w:w="988" w:type="dxa"/>
          </w:tcPr>
          <w:p w:rsidR="00571087" w:rsidRPr="00573E48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9" w:type="dxa"/>
          </w:tcPr>
          <w:p w:rsidR="00571087" w:rsidRDefault="00571087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В.М.Санги</w:t>
            </w:r>
            <w:proofErr w:type="spellEnd"/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(6 часов)</w:t>
            </w:r>
          </w:p>
          <w:p w:rsidR="00573E48" w:rsidRPr="00573E48" w:rsidRDefault="00573E48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571087" w:rsidRDefault="00571087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1087" w:rsidTr="00955BDE">
        <w:tc>
          <w:tcPr>
            <w:tcW w:w="988" w:type="dxa"/>
          </w:tcPr>
          <w:p w:rsidR="00571087" w:rsidRPr="00573E48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1132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571087" w:rsidRDefault="00571087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Старый нивх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герой одноименной повести.</w:t>
            </w:r>
          </w:p>
        </w:tc>
        <w:tc>
          <w:tcPr>
            <w:tcW w:w="3474" w:type="dxa"/>
          </w:tcPr>
          <w:p w:rsidR="00571087" w:rsidRDefault="00571087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Повесть</w:t>
            </w:r>
          </w:p>
        </w:tc>
        <w:tc>
          <w:tcPr>
            <w:tcW w:w="2183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1087" w:rsidTr="00955BDE">
        <w:tc>
          <w:tcPr>
            <w:tcW w:w="988" w:type="dxa"/>
          </w:tcPr>
          <w:p w:rsidR="00571087" w:rsidRPr="00573E48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1132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9" w:type="dxa"/>
          </w:tcPr>
          <w:p w:rsidR="00571087" w:rsidRDefault="00571087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Роль образов профессора и поэта в постижении характера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4" w:type="dxa"/>
          </w:tcPr>
          <w:p w:rsidR="00571087" w:rsidRDefault="00571087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1087" w:rsidTr="00955BDE">
        <w:tc>
          <w:tcPr>
            <w:tcW w:w="988" w:type="dxa"/>
          </w:tcPr>
          <w:p w:rsidR="00571087" w:rsidRPr="00573E48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1132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09" w:type="dxa"/>
          </w:tcPr>
          <w:p w:rsidR="00571087" w:rsidRDefault="00571087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Роль мифов о гагарах в повести</w:t>
            </w:r>
            <w:r w:rsidR="009E3BF0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9E3BF0">
              <w:rPr>
                <w:rFonts w:ascii="Times New Roman" w:hAnsi="Times New Roman" w:cs="Times New Roman"/>
                <w:sz w:val="28"/>
                <w:szCs w:val="28"/>
              </w:rPr>
              <w:t>Изгин</w:t>
            </w:r>
            <w:proofErr w:type="spellEnd"/>
            <w:r w:rsidR="009E3BF0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3474" w:type="dxa"/>
          </w:tcPr>
          <w:p w:rsidR="00571087" w:rsidRDefault="00571087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Мифы</w:t>
            </w:r>
          </w:p>
        </w:tc>
        <w:tc>
          <w:tcPr>
            <w:tcW w:w="2183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1087" w:rsidTr="00955BDE">
        <w:tc>
          <w:tcPr>
            <w:tcW w:w="988" w:type="dxa"/>
          </w:tcPr>
          <w:p w:rsidR="00571087" w:rsidRPr="00573E48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13</w:t>
            </w:r>
          </w:p>
        </w:tc>
        <w:tc>
          <w:tcPr>
            <w:tcW w:w="1132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09" w:type="dxa"/>
          </w:tcPr>
          <w:p w:rsidR="00571087" w:rsidRDefault="00571087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Человек и природа в повести.</w:t>
            </w:r>
          </w:p>
        </w:tc>
        <w:tc>
          <w:tcPr>
            <w:tcW w:w="3474" w:type="dxa"/>
          </w:tcPr>
          <w:p w:rsidR="00571087" w:rsidRDefault="00571087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1087" w:rsidTr="00955BDE">
        <w:tc>
          <w:tcPr>
            <w:tcW w:w="988" w:type="dxa"/>
          </w:tcPr>
          <w:p w:rsidR="00571087" w:rsidRPr="00573E48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1132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409" w:type="dxa"/>
          </w:tcPr>
          <w:p w:rsidR="00571087" w:rsidRDefault="00571087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сочинение-ответ на вопрос.</w:t>
            </w:r>
          </w:p>
        </w:tc>
        <w:tc>
          <w:tcPr>
            <w:tcW w:w="3474" w:type="dxa"/>
          </w:tcPr>
          <w:p w:rsidR="00571087" w:rsidRDefault="00571087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Развитие речи 2. Контрольное сочинение 1.</w:t>
            </w:r>
          </w:p>
        </w:tc>
        <w:tc>
          <w:tcPr>
            <w:tcW w:w="1776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1087" w:rsidTr="00955BDE">
        <w:tc>
          <w:tcPr>
            <w:tcW w:w="988" w:type="dxa"/>
          </w:tcPr>
          <w:p w:rsidR="00571087" w:rsidRPr="00573E48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1132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409" w:type="dxa"/>
          </w:tcPr>
          <w:p w:rsidR="00571087" w:rsidRDefault="00571087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творческих работ.</w:t>
            </w:r>
          </w:p>
        </w:tc>
        <w:tc>
          <w:tcPr>
            <w:tcW w:w="3474" w:type="dxa"/>
          </w:tcPr>
          <w:p w:rsidR="00571087" w:rsidRDefault="00571087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Развитие речи 3.</w:t>
            </w:r>
          </w:p>
        </w:tc>
        <w:tc>
          <w:tcPr>
            <w:tcW w:w="1776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1087" w:rsidTr="00955BDE">
        <w:tc>
          <w:tcPr>
            <w:tcW w:w="988" w:type="dxa"/>
          </w:tcPr>
          <w:p w:rsidR="00571087" w:rsidRPr="00573E48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9" w:type="dxa"/>
          </w:tcPr>
          <w:p w:rsidR="00571087" w:rsidRDefault="00571087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Лирика (3 часа)</w:t>
            </w:r>
          </w:p>
          <w:p w:rsidR="00573E48" w:rsidRPr="00573E48" w:rsidRDefault="00573E48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571087" w:rsidRDefault="00571087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1087" w:rsidTr="00955BDE">
        <w:tc>
          <w:tcPr>
            <w:tcW w:w="988" w:type="dxa"/>
          </w:tcPr>
          <w:p w:rsidR="00571087" w:rsidRPr="00573E48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1132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571087" w:rsidRDefault="00571087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Родная природа в лирике поэтов Дальнего Востока</w:t>
            </w:r>
          </w:p>
        </w:tc>
        <w:tc>
          <w:tcPr>
            <w:tcW w:w="3474" w:type="dxa"/>
          </w:tcPr>
          <w:p w:rsidR="00571087" w:rsidRDefault="00571087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Изобразительные средства</w:t>
            </w:r>
            <w:r w:rsidR="003D551F">
              <w:rPr>
                <w:rFonts w:ascii="Times New Roman" w:hAnsi="Times New Roman" w:cs="Times New Roman"/>
                <w:sz w:val="28"/>
                <w:szCs w:val="28"/>
              </w:rPr>
              <w:t xml:space="preserve"> языка</w:t>
            </w:r>
          </w:p>
        </w:tc>
        <w:tc>
          <w:tcPr>
            <w:tcW w:w="2183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Наизусть 1 (по выбору учащегося)</w:t>
            </w:r>
          </w:p>
        </w:tc>
        <w:tc>
          <w:tcPr>
            <w:tcW w:w="1776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71087" w:rsidTr="00955BDE">
        <w:tc>
          <w:tcPr>
            <w:tcW w:w="988" w:type="dxa"/>
          </w:tcPr>
          <w:p w:rsidR="00571087" w:rsidRPr="00573E48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1132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9" w:type="dxa"/>
          </w:tcPr>
          <w:p w:rsidR="00571087" w:rsidRDefault="003D551F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Философские мотивы в лирике поэтов Дальнего Востока.</w:t>
            </w:r>
          </w:p>
        </w:tc>
        <w:tc>
          <w:tcPr>
            <w:tcW w:w="3474" w:type="dxa"/>
          </w:tcPr>
          <w:p w:rsidR="00571087" w:rsidRDefault="003D551F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Философия</w:t>
            </w:r>
          </w:p>
        </w:tc>
        <w:tc>
          <w:tcPr>
            <w:tcW w:w="2183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571087" w:rsidRDefault="00571087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551F" w:rsidTr="00955BDE">
        <w:tc>
          <w:tcPr>
            <w:tcW w:w="988" w:type="dxa"/>
          </w:tcPr>
          <w:p w:rsidR="003D551F" w:rsidRPr="00573E48" w:rsidRDefault="003D55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1132" w:type="dxa"/>
          </w:tcPr>
          <w:p w:rsidR="003D551F" w:rsidRDefault="003D55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09" w:type="dxa"/>
          </w:tcPr>
          <w:p w:rsidR="003D551F" w:rsidRDefault="003D551F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Обучающее сочинение-размышление над стихотворением.</w:t>
            </w:r>
          </w:p>
        </w:tc>
        <w:tc>
          <w:tcPr>
            <w:tcW w:w="3474" w:type="dxa"/>
          </w:tcPr>
          <w:p w:rsidR="003D551F" w:rsidRDefault="003D551F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3D551F" w:rsidRDefault="003D551F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Развитие речи 4. Сочинение 2.</w:t>
            </w:r>
          </w:p>
        </w:tc>
        <w:tc>
          <w:tcPr>
            <w:tcW w:w="1776" w:type="dxa"/>
          </w:tcPr>
          <w:p w:rsidR="003D551F" w:rsidRDefault="003D55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551F" w:rsidTr="00955BDE">
        <w:tc>
          <w:tcPr>
            <w:tcW w:w="988" w:type="dxa"/>
          </w:tcPr>
          <w:p w:rsidR="003D551F" w:rsidRPr="00573E48" w:rsidRDefault="003D55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1132" w:type="dxa"/>
          </w:tcPr>
          <w:p w:rsidR="003D551F" w:rsidRDefault="003D55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3D551F" w:rsidRDefault="003D551F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Соврем</w:t>
            </w:r>
            <w:r w:rsidR="009E3BF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нная литературная ситуация на Дальнем Востоке. Ценностная и стилевая иерархия в литературе.</w:t>
            </w:r>
          </w:p>
        </w:tc>
        <w:tc>
          <w:tcPr>
            <w:tcW w:w="3474" w:type="dxa"/>
          </w:tcPr>
          <w:p w:rsidR="003D551F" w:rsidRDefault="003D551F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Иерархия в литературе</w:t>
            </w:r>
          </w:p>
        </w:tc>
        <w:tc>
          <w:tcPr>
            <w:tcW w:w="2183" w:type="dxa"/>
          </w:tcPr>
          <w:p w:rsidR="003D551F" w:rsidRDefault="003D551F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Практикум 2</w:t>
            </w:r>
          </w:p>
        </w:tc>
        <w:tc>
          <w:tcPr>
            <w:tcW w:w="1776" w:type="dxa"/>
          </w:tcPr>
          <w:p w:rsidR="003D551F" w:rsidRDefault="003D55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551F" w:rsidTr="00955BDE">
        <w:tc>
          <w:tcPr>
            <w:tcW w:w="988" w:type="dxa"/>
          </w:tcPr>
          <w:p w:rsidR="003D551F" w:rsidRPr="00573E48" w:rsidRDefault="003D55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3D551F" w:rsidRDefault="003D55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9" w:type="dxa"/>
          </w:tcPr>
          <w:p w:rsidR="003D551F" w:rsidRDefault="003D551F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Проза (7 часов)</w:t>
            </w:r>
          </w:p>
          <w:p w:rsidR="00573E48" w:rsidRPr="00573E48" w:rsidRDefault="00573E48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3D551F" w:rsidRDefault="003D551F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3D551F" w:rsidRDefault="003D551F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3D551F" w:rsidRDefault="003D55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551F" w:rsidTr="00955BDE">
        <w:tc>
          <w:tcPr>
            <w:tcW w:w="988" w:type="dxa"/>
          </w:tcPr>
          <w:p w:rsidR="003D551F" w:rsidRPr="00573E48" w:rsidRDefault="003D55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132" w:type="dxa"/>
          </w:tcPr>
          <w:p w:rsidR="003D551F" w:rsidRDefault="003D55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3D551F" w:rsidRDefault="003D551F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Отражение тенденций отечественной иерархии в дальневосточной прозе.</w:t>
            </w:r>
          </w:p>
        </w:tc>
        <w:tc>
          <w:tcPr>
            <w:tcW w:w="3474" w:type="dxa"/>
          </w:tcPr>
          <w:p w:rsidR="003D551F" w:rsidRDefault="003D551F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3D551F" w:rsidRDefault="003D551F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3D551F" w:rsidRDefault="003D55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551F" w:rsidTr="00955BDE">
        <w:tc>
          <w:tcPr>
            <w:tcW w:w="988" w:type="dxa"/>
          </w:tcPr>
          <w:p w:rsidR="003D551F" w:rsidRPr="00573E48" w:rsidRDefault="003D55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1132" w:type="dxa"/>
          </w:tcPr>
          <w:p w:rsidR="003D551F" w:rsidRDefault="003D55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9" w:type="dxa"/>
          </w:tcPr>
          <w:p w:rsidR="003D551F" w:rsidRDefault="003D551F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Конспектирование научной статьи учебника.</w:t>
            </w:r>
          </w:p>
        </w:tc>
        <w:tc>
          <w:tcPr>
            <w:tcW w:w="3474" w:type="dxa"/>
          </w:tcPr>
          <w:p w:rsidR="003D551F" w:rsidRDefault="003D551F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3D551F" w:rsidRDefault="003D551F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Развитие речи 5.</w:t>
            </w:r>
          </w:p>
        </w:tc>
        <w:tc>
          <w:tcPr>
            <w:tcW w:w="1776" w:type="dxa"/>
          </w:tcPr>
          <w:p w:rsidR="003D551F" w:rsidRDefault="003D55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551F" w:rsidTr="00955BDE">
        <w:tc>
          <w:tcPr>
            <w:tcW w:w="988" w:type="dxa"/>
          </w:tcPr>
          <w:p w:rsidR="003D551F" w:rsidRPr="00573E48" w:rsidRDefault="003D55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3D551F" w:rsidRDefault="003D55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9" w:type="dxa"/>
          </w:tcPr>
          <w:p w:rsidR="003D551F" w:rsidRPr="003D551F" w:rsidRDefault="003D551F" w:rsidP="001470A0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3D55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В.И.Клипель</w:t>
            </w:r>
            <w:proofErr w:type="spellEnd"/>
            <w:r w:rsidRPr="003D551F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(2 часа)</w:t>
            </w:r>
          </w:p>
        </w:tc>
        <w:tc>
          <w:tcPr>
            <w:tcW w:w="3474" w:type="dxa"/>
          </w:tcPr>
          <w:p w:rsidR="003D551F" w:rsidRDefault="003D551F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3D551F" w:rsidRDefault="003D551F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3D551F" w:rsidRDefault="003D55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551F" w:rsidTr="00955BDE">
        <w:tc>
          <w:tcPr>
            <w:tcW w:w="988" w:type="dxa"/>
          </w:tcPr>
          <w:p w:rsidR="003D551F" w:rsidRPr="00573E48" w:rsidRDefault="003D55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1132" w:type="dxa"/>
          </w:tcPr>
          <w:p w:rsidR="003D551F" w:rsidRDefault="003D55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09" w:type="dxa"/>
          </w:tcPr>
          <w:p w:rsidR="003D551F" w:rsidRPr="003D551F" w:rsidRDefault="003D551F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D551F">
              <w:rPr>
                <w:rFonts w:ascii="Times New Roman" w:hAnsi="Times New Roman" w:cs="Times New Roman"/>
                <w:sz w:val="28"/>
                <w:szCs w:val="28"/>
              </w:rPr>
              <w:t xml:space="preserve">Военная и философская проза </w:t>
            </w:r>
            <w:proofErr w:type="spellStart"/>
            <w:r w:rsidRPr="003D551F">
              <w:rPr>
                <w:rFonts w:ascii="Times New Roman" w:hAnsi="Times New Roman" w:cs="Times New Roman"/>
                <w:sz w:val="28"/>
                <w:szCs w:val="28"/>
              </w:rPr>
              <w:t>В.Клипеля</w:t>
            </w:r>
            <w:proofErr w:type="spellEnd"/>
          </w:p>
        </w:tc>
        <w:tc>
          <w:tcPr>
            <w:tcW w:w="3474" w:type="dxa"/>
          </w:tcPr>
          <w:p w:rsidR="003D551F" w:rsidRDefault="003D551F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Документальность в прозе</w:t>
            </w:r>
          </w:p>
        </w:tc>
        <w:tc>
          <w:tcPr>
            <w:tcW w:w="2183" w:type="dxa"/>
          </w:tcPr>
          <w:p w:rsidR="003D551F" w:rsidRDefault="003D551F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3D551F" w:rsidRDefault="003D55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551F" w:rsidTr="00955BDE">
        <w:tc>
          <w:tcPr>
            <w:tcW w:w="988" w:type="dxa"/>
          </w:tcPr>
          <w:p w:rsidR="003D551F" w:rsidRPr="00573E48" w:rsidRDefault="003D55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1132" w:type="dxa"/>
          </w:tcPr>
          <w:p w:rsidR="003D551F" w:rsidRDefault="003D55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09" w:type="dxa"/>
          </w:tcPr>
          <w:p w:rsidR="003D551F" w:rsidRPr="003D551F" w:rsidRDefault="003D551F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Прозаические этюды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В.Клипеля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Развернутый ответ на вопрос ограниченного объема.</w:t>
            </w:r>
          </w:p>
        </w:tc>
        <w:tc>
          <w:tcPr>
            <w:tcW w:w="3474" w:type="dxa"/>
          </w:tcPr>
          <w:p w:rsidR="003D551F" w:rsidRDefault="003D551F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Философская миниатюра</w:t>
            </w:r>
          </w:p>
        </w:tc>
        <w:tc>
          <w:tcPr>
            <w:tcW w:w="2183" w:type="dxa"/>
          </w:tcPr>
          <w:p w:rsidR="003D551F" w:rsidRDefault="003D551F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Ответ ограниченного объема 1.</w:t>
            </w:r>
          </w:p>
        </w:tc>
        <w:tc>
          <w:tcPr>
            <w:tcW w:w="1776" w:type="dxa"/>
          </w:tcPr>
          <w:p w:rsidR="003D551F" w:rsidRDefault="003D55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551F" w:rsidTr="00955BDE">
        <w:tc>
          <w:tcPr>
            <w:tcW w:w="988" w:type="dxa"/>
          </w:tcPr>
          <w:p w:rsidR="003D551F" w:rsidRPr="00573E48" w:rsidRDefault="003D55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1132" w:type="dxa"/>
          </w:tcPr>
          <w:p w:rsidR="003D551F" w:rsidRDefault="003D55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409" w:type="dxa"/>
          </w:tcPr>
          <w:p w:rsidR="003D551F" w:rsidRDefault="003D551F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Дальневосточная природа в повестях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С.П.Кучеренко.</w:t>
            </w:r>
          </w:p>
        </w:tc>
        <w:tc>
          <w:tcPr>
            <w:tcW w:w="3474" w:type="dxa"/>
          </w:tcPr>
          <w:p w:rsidR="003D551F" w:rsidRDefault="003D551F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3D551F" w:rsidRDefault="003D551F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3D551F" w:rsidRDefault="003D55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551F" w:rsidTr="00955BDE">
        <w:tc>
          <w:tcPr>
            <w:tcW w:w="988" w:type="dxa"/>
          </w:tcPr>
          <w:p w:rsidR="003D551F" w:rsidRPr="00573E48" w:rsidRDefault="003D55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</w:t>
            </w:r>
          </w:p>
        </w:tc>
        <w:tc>
          <w:tcPr>
            <w:tcW w:w="1132" w:type="dxa"/>
          </w:tcPr>
          <w:p w:rsidR="003D551F" w:rsidRDefault="003D55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409" w:type="dxa"/>
          </w:tcPr>
          <w:p w:rsidR="003D551F" w:rsidRDefault="003D551F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Повесть В.В.Сукачева «Военная». Время на страницах повести; вопросы нравственности в повести.</w:t>
            </w:r>
          </w:p>
        </w:tc>
        <w:tc>
          <w:tcPr>
            <w:tcW w:w="3474" w:type="dxa"/>
          </w:tcPr>
          <w:p w:rsidR="003D551F" w:rsidRDefault="003D551F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Историческая повесть</w:t>
            </w:r>
          </w:p>
        </w:tc>
        <w:tc>
          <w:tcPr>
            <w:tcW w:w="2183" w:type="dxa"/>
          </w:tcPr>
          <w:p w:rsidR="003D551F" w:rsidRDefault="003D551F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3D551F" w:rsidRDefault="003D55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551F" w:rsidTr="00955BDE">
        <w:tc>
          <w:tcPr>
            <w:tcW w:w="988" w:type="dxa"/>
          </w:tcPr>
          <w:p w:rsidR="003D551F" w:rsidRPr="00573E48" w:rsidRDefault="003D55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1132" w:type="dxa"/>
          </w:tcPr>
          <w:p w:rsidR="003D551F" w:rsidRDefault="003D55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409" w:type="dxa"/>
          </w:tcPr>
          <w:p w:rsidR="003D551F" w:rsidRDefault="003D551F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Жанровое своеобразие произведений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К.Партыки</w:t>
            </w:r>
            <w:proofErr w:type="spellEnd"/>
          </w:p>
        </w:tc>
        <w:tc>
          <w:tcPr>
            <w:tcW w:w="3474" w:type="dxa"/>
          </w:tcPr>
          <w:p w:rsidR="003D551F" w:rsidRDefault="003D551F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Фантастика; психологизм; художественная условность</w:t>
            </w:r>
          </w:p>
        </w:tc>
        <w:tc>
          <w:tcPr>
            <w:tcW w:w="2183" w:type="dxa"/>
          </w:tcPr>
          <w:p w:rsidR="003D551F" w:rsidRDefault="003D551F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3D551F" w:rsidRDefault="003D55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D551F" w:rsidTr="00955BDE">
        <w:tc>
          <w:tcPr>
            <w:tcW w:w="988" w:type="dxa"/>
          </w:tcPr>
          <w:p w:rsidR="003D551F" w:rsidRPr="00573E48" w:rsidRDefault="003D55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2" w:type="dxa"/>
          </w:tcPr>
          <w:p w:rsidR="003D551F" w:rsidRDefault="003D55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409" w:type="dxa"/>
          </w:tcPr>
          <w:p w:rsidR="003D551F" w:rsidRDefault="002F3E7C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Поэзия (7 часов)</w:t>
            </w:r>
          </w:p>
          <w:p w:rsidR="00573E48" w:rsidRPr="00573E48" w:rsidRDefault="00573E48" w:rsidP="00573E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474" w:type="dxa"/>
          </w:tcPr>
          <w:p w:rsidR="003D551F" w:rsidRDefault="003D551F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3D551F" w:rsidRDefault="003D551F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3D551F" w:rsidRDefault="003D551F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3E7C" w:rsidTr="00955BDE">
        <w:tc>
          <w:tcPr>
            <w:tcW w:w="988" w:type="dxa"/>
          </w:tcPr>
          <w:p w:rsidR="002F3E7C" w:rsidRPr="00573E48" w:rsidRDefault="002F3E7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1132" w:type="dxa"/>
          </w:tcPr>
          <w:p w:rsidR="002F3E7C" w:rsidRDefault="002F3E7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2F3E7C" w:rsidRDefault="002F3E7C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Дальневосточная поэзия 80-х – 90-х годов.</w:t>
            </w:r>
          </w:p>
        </w:tc>
        <w:tc>
          <w:tcPr>
            <w:tcW w:w="3474" w:type="dxa"/>
          </w:tcPr>
          <w:p w:rsidR="002F3E7C" w:rsidRDefault="002F3E7C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Тема; идея; настроение; лирический герой; изобразительные средства</w:t>
            </w:r>
          </w:p>
        </w:tc>
        <w:tc>
          <w:tcPr>
            <w:tcW w:w="2183" w:type="dxa"/>
          </w:tcPr>
          <w:p w:rsidR="002F3E7C" w:rsidRDefault="00CA1854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 xml:space="preserve">Наизусть 2 (по выбору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обучающегося</w:t>
            </w:r>
            <w:proofErr w:type="gramEnd"/>
            <w:r w:rsidR="002F3E7C"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).</w:t>
            </w:r>
          </w:p>
        </w:tc>
        <w:tc>
          <w:tcPr>
            <w:tcW w:w="1776" w:type="dxa"/>
          </w:tcPr>
          <w:p w:rsidR="002F3E7C" w:rsidRDefault="002F3E7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3E7C" w:rsidTr="00955BDE">
        <w:tc>
          <w:tcPr>
            <w:tcW w:w="988" w:type="dxa"/>
          </w:tcPr>
          <w:p w:rsidR="002F3E7C" w:rsidRPr="00573E48" w:rsidRDefault="002F3E7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1132" w:type="dxa"/>
          </w:tcPr>
          <w:p w:rsidR="002F3E7C" w:rsidRDefault="002F3E7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409" w:type="dxa"/>
          </w:tcPr>
          <w:p w:rsidR="002F3E7C" w:rsidRDefault="002F3E7C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Историч</w:t>
            </w:r>
            <w:r w:rsidR="009E3BF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ская и культурная память в стихотворениях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В.Еращенко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4" w:type="dxa"/>
          </w:tcPr>
          <w:p w:rsidR="002F3E7C" w:rsidRDefault="002F3E7C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2F3E7C" w:rsidRDefault="002F3E7C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2F3E7C" w:rsidRDefault="002F3E7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3E7C" w:rsidTr="00955BDE">
        <w:tc>
          <w:tcPr>
            <w:tcW w:w="988" w:type="dxa"/>
          </w:tcPr>
          <w:p w:rsidR="002F3E7C" w:rsidRPr="00573E48" w:rsidRDefault="002F3E7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1132" w:type="dxa"/>
          </w:tcPr>
          <w:p w:rsidR="002F3E7C" w:rsidRDefault="002F3E7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409" w:type="dxa"/>
          </w:tcPr>
          <w:p w:rsidR="002F3E7C" w:rsidRDefault="002F3E7C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Своеобразие поэтических образов в стихотворениях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М.Асламова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4" w:type="dxa"/>
          </w:tcPr>
          <w:p w:rsidR="002F3E7C" w:rsidRDefault="002F3E7C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2F3E7C" w:rsidRDefault="002F3E7C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2F3E7C" w:rsidRDefault="002F3E7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3E7C" w:rsidTr="00955BDE">
        <w:tc>
          <w:tcPr>
            <w:tcW w:w="988" w:type="dxa"/>
          </w:tcPr>
          <w:p w:rsidR="002F3E7C" w:rsidRPr="00573E48" w:rsidRDefault="002F3E7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1132" w:type="dxa"/>
          </w:tcPr>
          <w:p w:rsidR="002F3E7C" w:rsidRDefault="002F3E7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5409" w:type="dxa"/>
          </w:tcPr>
          <w:p w:rsidR="002F3E7C" w:rsidRDefault="002F3E7C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Народно-поэтический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 в стихотворениях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В.Тряпши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474" w:type="dxa"/>
          </w:tcPr>
          <w:p w:rsidR="002F3E7C" w:rsidRDefault="002F3E7C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2F3E7C" w:rsidRDefault="002F3E7C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2F3E7C" w:rsidRDefault="002F3E7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3E7C" w:rsidTr="00955BDE">
        <w:tc>
          <w:tcPr>
            <w:tcW w:w="988" w:type="dxa"/>
          </w:tcPr>
          <w:p w:rsidR="002F3E7C" w:rsidRPr="00573E48" w:rsidRDefault="002F3E7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1132" w:type="dxa"/>
          </w:tcPr>
          <w:p w:rsidR="002F3E7C" w:rsidRDefault="002F3E7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5409" w:type="dxa"/>
          </w:tcPr>
          <w:p w:rsidR="002F3E7C" w:rsidRDefault="00CA1854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Л.Магистровой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Т</w:t>
            </w:r>
            <w:r w:rsidR="002F3E7C">
              <w:rPr>
                <w:rFonts w:ascii="Times New Roman" w:hAnsi="Times New Roman" w:cs="Times New Roman"/>
                <w:sz w:val="28"/>
                <w:szCs w:val="28"/>
              </w:rPr>
              <w:t>ворческая и нравственная позиция автора.</w:t>
            </w:r>
          </w:p>
        </w:tc>
        <w:tc>
          <w:tcPr>
            <w:tcW w:w="3474" w:type="dxa"/>
          </w:tcPr>
          <w:p w:rsidR="002F3E7C" w:rsidRDefault="002F3E7C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2F3E7C" w:rsidRDefault="002F3E7C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2F3E7C" w:rsidRDefault="002F3E7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3E7C" w:rsidTr="00955BDE">
        <w:tc>
          <w:tcPr>
            <w:tcW w:w="988" w:type="dxa"/>
          </w:tcPr>
          <w:p w:rsidR="002F3E7C" w:rsidRPr="00573E48" w:rsidRDefault="002F3E7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  <w:tc>
          <w:tcPr>
            <w:tcW w:w="1132" w:type="dxa"/>
          </w:tcPr>
          <w:p w:rsidR="002F3E7C" w:rsidRDefault="002F3E7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5409" w:type="dxa"/>
          </w:tcPr>
          <w:p w:rsidR="002F3E7C" w:rsidRDefault="002F3E7C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сочинение-размышление над стихотворением.</w:t>
            </w:r>
          </w:p>
        </w:tc>
        <w:tc>
          <w:tcPr>
            <w:tcW w:w="3474" w:type="dxa"/>
          </w:tcPr>
          <w:p w:rsidR="002F3E7C" w:rsidRDefault="002F3E7C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2F3E7C" w:rsidRDefault="002F3E7C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Развитие речи 6. Контрольное сочинение 2</w:t>
            </w:r>
          </w:p>
        </w:tc>
        <w:tc>
          <w:tcPr>
            <w:tcW w:w="1776" w:type="dxa"/>
          </w:tcPr>
          <w:p w:rsidR="002F3E7C" w:rsidRDefault="002F3E7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3E7C" w:rsidTr="00955BDE">
        <w:tc>
          <w:tcPr>
            <w:tcW w:w="988" w:type="dxa"/>
          </w:tcPr>
          <w:p w:rsidR="002F3E7C" w:rsidRPr="00573E48" w:rsidRDefault="002F3E7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  <w:tc>
          <w:tcPr>
            <w:tcW w:w="1132" w:type="dxa"/>
          </w:tcPr>
          <w:p w:rsidR="002F3E7C" w:rsidRDefault="002F3E7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5409" w:type="dxa"/>
          </w:tcPr>
          <w:p w:rsidR="002F3E7C" w:rsidRDefault="002F3E7C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творческих работ.</w:t>
            </w:r>
          </w:p>
        </w:tc>
        <w:tc>
          <w:tcPr>
            <w:tcW w:w="3474" w:type="dxa"/>
          </w:tcPr>
          <w:p w:rsidR="002F3E7C" w:rsidRDefault="002F3E7C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2F3E7C" w:rsidRDefault="002F3E7C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  <w:t>Развитие речи 7.</w:t>
            </w:r>
          </w:p>
        </w:tc>
        <w:tc>
          <w:tcPr>
            <w:tcW w:w="1776" w:type="dxa"/>
          </w:tcPr>
          <w:p w:rsidR="002F3E7C" w:rsidRDefault="002F3E7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3E7C" w:rsidTr="00955BDE">
        <w:tc>
          <w:tcPr>
            <w:tcW w:w="988" w:type="dxa"/>
          </w:tcPr>
          <w:p w:rsidR="002F3E7C" w:rsidRPr="00573E48" w:rsidRDefault="002F3E7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73E48"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1132" w:type="dxa"/>
          </w:tcPr>
          <w:p w:rsidR="002F3E7C" w:rsidRDefault="002F3E7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409" w:type="dxa"/>
          </w:tcPr>
          <w:p w:rsidR="002F3E7C" w:rsidRDefault="002F3E7C" w:rsidP="001470A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Подведем итоги.</w:t>
            </w:r>
          </w:p>
        </w:tc>
        <w:tc>
          <w:tcPr>
            <w:tcW w:w="3474" w:type="dxa"/>
          </w:tcPr>
          <w:p w:rsidR="002F3E7C" w:rsidRDefault="002F3E7C" w:rsidP="00A438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83" w:type="dxa"/>
          </w:tcPr>
          <w:p w:rsidR="002F3E7C" w:rsidRDefault="002F3E7C" w:rsidP="004E1D1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1776" w:type="dxa"/>
          </w:tcPr>
          <w:p w:rsidR="002F3E7C" w:rsidRDefault="002F3E7C" w:rsidP="004E1D1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E1D1F" w:rsidRDefault="004E1D1F" w:rsidP="004E1D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5DCD" w:rsidRPr="004E1D1F" w:rsidRDefault="00045DCD" w:rsidP="004E1D1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45DCD" w:rsidRPr="004E1D1F" w:rsidSect="004E1D1F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D46CF"/>
    <w:multiLevelType w:val="hybridMultilevel"/>
    <w:tmpl w:val="B18614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E1D1F"/>
    <w:rsid w:val="00045DCD"/>
    <w:rsid w:val="001470A0"/>
    <w:rsid w:val="00167A12"/>
    <w:rsid w:val="002F3E7C"/>
    <w:rsid w:val="00313129"/>
    <w:rsid w:val="003D551F"/>
    <w:rsid w:val="004C3F9C"/>
    <w:rsid w:val="004E1D1F"/>
    <w:rsid w:val="00510B19"/>
    <w:rsid w:val="00571087"/>
    <w:rsid w:val="00573E48"/>
    <w:rsid w:val="006D6CA0"/>
    <w:rsid w:val="00736DEC"/>
    <w:rsid w:val="007709EA"/>
    <w:rsid w:val="009449B0"/>
    <w:rsid w:val="00955BDE"/>
    <w:rsid w:val="00974E61"/>
    <w:rsid w:val="009834BA"/>
    <w:rsid w:val="00997ABA"/>
    <w:rsid w:val="009E3BF0"/>
    <w:rsid w:val="00A2301E"/>
    <w:rsid w:val="00A438FA"/>
    <w:rsid w:val="00AE179D"/>
    <w:rsid w:val="00BA09D1"/>
    <w:rsid w:val="00CA1854"/>
    <w:rsid w:val="00CB19DF"/>
    <w:rsid w:val="00CD0583"/>
    <w:rsid w:val="00CF6FFA"/>
    <w:rsid w:val="00D6077D"/>
    <w:rsid w:val="00D7685A"/>
    <w:rsid w:val="00E0287A"/>
    <w:rsid w:val="00E36FB1"/>
    <w:rsid w:val="00E7040C"/>
    <w:rsid w:val="00EB55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D1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E1D1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565393-17C5-4C53-B5B5-E6C01AA63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2675</Words>
  <Characters>15251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2014-02-07T09:41:00Z</dcterms:created>
  <dcterms:modified xsi:type="dcterms:W3CDTF">2014-03-24T21:36:00Z</dcterms:modified>
</cp:coreProperties>
</file>