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7" w:rsidRPr="00DC1E4B" w:rsidRDefault="00A36757" w:rsidP="00A3675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C1E4B">
        <w:rPr>
          <w:b/>
          <w:sz w:val="28"/>
          <w:szCs w:val="28"/>
        </w:rPr>
        <w:t>Тест: Готов ли ваш ребенок идти в школу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Как </w:t>
      </w:r>
      <w:proofErr w:type="gramStart"/>
      <w:r w:rsidRPr="00DC1E4B">
        <w:rPr>
          <w:sz w:val="28"/>
          <w:szCs w:val="28"/>
        </w:rPr>
        <w:t>правило</w:t>
      </w:r>
      <w:proofErr w:type="gramEnd"/>
      <w:r w:rsidRPr="00DC1E4B">
        <w:rPr>
          <w:sz w:val="28"/>
          <w:szCs w:val="28"/>
        </w:rPr>
        <w:t xml:space="preserve"> родителей будущих первоклассников волнует множество вопросов: сможет ли их ребенок учиться в школе, достаточно ли он развит, что он должен уметь накануне поступления в школу.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С помощью этого теста Вы можете достаточно объективно оценить подготовленность ребенка к школе. Ответьте на вопросы «ДА» или «НЕТ».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br/>
        <w:t> 1. Часто ли Ваш малыш заявляет о своем желании идти в школу?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2. Вашего ребенка сильнее привлекают атрибуты школы (портфель, книжки, новое «взрослое» положение), чем возможность больше узнать и многому научиться?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3. Вы считаете, что Ваш ребенок достаточно усидчив и внимателен при выполнении не слишком привлекательного для него задания?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4. Ваш ребенок общителен как с детьми так и </w:t>
      </w:r>
      <w:proofErr w:type="gramStart"/>
      <w:r w:rsidRPr="00DC1E4B">
        <w:rPr>
          <w:sz w:val="28"/>
          <w:szCs w:val="28"/>
        </w:rPr>
        <w:t>со</w:t>
      </w:r>
      <w:proofErr w:type="gramEnd"/>
      <w:r w:rsidRPr="00DC1E4B">
        <w:rPr>
          <w:sz w:val="28"/>
          <w:szCs w:val="28"/>
        </w:rPr>
        <w:t> взрослыми?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5. Вы не уверены в том, что Ваш малыш способен хорошо запомнить и выполнить устное поручение (например, по телефону)?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6. Ваш ребенок ни минуты не может побыть один и заняться чем-либо самостоятельно?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7. Игрушки и личные вещи Вашего ребенка всегда в беспорядке и Вы устали напоминать ему, что нужно их убрать?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8. Умеет ли Ваш ребенок считать до двадцати и обратно?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9. Может ли Ваш ребенок сравнивать числа и предметы?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10. Способен ли Ваш малыш складывать и вычитать в пределах двадцати?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11. Знает ли он простые геометрические фигуры (круг, квадрат, треугольник, прямоугольник, овал)?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12. Умеет ли ребенок выделять существенные признаки в предметах (например, у птицы есть клюв, перья)?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 xml:space="preserve"> 13. </w:t>
      </w:r>
      <w:proofErr w:type="gramStart"/>
      <w:r w:rsidRPr="00DC1E4B">
        <w:rPr>
          <w:sz w:val="28"/>
          <w:szCs w:val="28"/>
        </w:rPr>
        <w:t>Может ли Ваш ребенок объединить одним словом понятия одного вида, рода, характера (например, назвать одним словом «обувь» слова «сапоги», «туфли», «ботинки»)?</w:t>
      </w:r>
      <w:proofErr w:type="gramEnd"/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lastRenderedPageBreak/>
        <w:t> 14. Сможет ли Ваш ребенок придумать к предложенному слову слова с противоположным смыслом (например, «жарко» — «холодно»)?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15. Умеет ли он составлять рассказ по 5-7 картинкам?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16. Знает ли Ваш малыш буквы и умеет ли он читать по слогам?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17. Ваш ребенок с трудом и без всякого удовольствия декламирует стихи и рассказывает сказки?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18. Верно ли, что Ва</w:t>
      </w:r>
      <w:proofErr w:type="gramStart"/>
      <w:r w:rsidRPr="00DC1E4B">
        <w:rPr>
          <w:sz w:val="28"/>
          <w:szCs w:val="28"/>
        </w:rPr>
        <w:t>ш(</w:t>
      </w:r>
      <w:proofErr w:type="gramEnd"/>
      <w:r w:rsidRPr="00DC1E4B">
        <w:rPr>
          <w:sz w:val="28"/>
          <w:szCs w:val="28"/>
        </w:rPr>
        <w:t>а) сын (дочь) недостаточно уверенно пользуется шариковой ручкой?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19. Ваш ребенок любит мастерить, пользуясь клеем, ножницами, инструментами?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20. Ему доставляет удовольствие раскрашивать или рисовать?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21. Рисунки Вашего ребенка, как правило, неаккуратны, размашисты и не завершены?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22. Ваш ребенок без особого труда может собрать разрезанную на несколько частей картинку?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23. Может ли Ваш ребенок придумать слово к предложенному слову так, чтобы они были связаны по смыслу, как связаны слова в образце (например, образец «дерево — ветки», к слову «книга» необходимо назвать слово «страницы»)?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 24. Вы считаете, что Ваш малыш нелюбознателен и плохо осведомлен?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rStyle w:val="a4"/>
          <w:sz w:val="28"/>
          <w:szCs w:val="28"/>
        </w:rPr>
        <w:t>КЛЮЧ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Если на вопросы 1,3,4,5,8,9,10,11,12,13,14,15,16,19, 20, 22, 23 ответили «да», то начислите по 1 баллу за каждый ответ.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Если на вопросы 2, 6, 7, 17, 18, 21, 24 ответили «нет», то начислите еще по 1 баллу за каждый ответ.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rStyle w:val="a4"/>
          <w:sz w:val="28"/>
          <w:szCs w:val="28"/>
        </w:rPr>
        <w:t>Подсчитайте общее количество баллов.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sz w:val="28"/>
          <w:szCs w:val="28"/>
        </w:rPr>
        <w:t>Если оно составляет: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rStyle w:val="a4"/>
          <w:sz w:val="28"/>
          <w:szCs w:val="28"/>
        </w:rPr>
        <w:t>20-24 балла</w:t>
      </w:r>
      <w:r w:rsidRPr="00DC1E4B">
        <w:rPr>
          <w:sz w:val="28"/>
          <w:szCs w:val="28"/>
        </w:rPr>
        <w:t>, то поздравляем! Ваш ребенок готов к школе. Будьте уверены, что ему будет легче справляться со школьными трудностями. Позаботьтесь о том, чтобы у него не пропал интерес к школе и к получению новых знаний.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rStyle w:val="a4"/>
          <w:sz w:val="28"/>
          <w:szCs w:val="28"/>
        </w:rPr>
        <w:lastRenderedPageBreak/>
        <w:t>15-19 баллов</w:t>
      </w:r>
      <w:r w:rsidRPr="00DC1E4B">
        <w:rPr>
          <w:sz w:val="28"/>
          <w:szCs w:val="28"/>
        </w:rPr>
        <w:t>, Вам следует уделить больше внимания своему малышу, содержание вопросов либо задания в них помогут Вам выбрать нужное направление работы с ребенком. Не отчаивайтесь, Ваш малыш почти готов, чтобы идти в школу.</w:t>
      </w:r>
    </w:p>
    <w:p w:rsidR="00A36757" w:rsidRPr="00DC1E4B" w:rsidRDefault="00A36757" w:rsidP="00A36757">
      <w:pPr>
        <w:pStyle w:val="a3"/>
        <w:shd w:val="clear" w:color="auto" w:fill="FFFFFF"/>
        <w:rPr>
          <w:sz w:val="28"/>
          <w:szCs w:val="28"/>
        </w:rPr>
      </w:pPr>
      <w:r w:rsidRPr="00DC1E4B">
        <w:rPr>
          <w:rStyle w:val="a4"/>
          <w:sz w:val="28"/>
          <w:szCs w:val="28"/>
        </w:rPr>
        <w:t>14 и менее баллов</w:t>
      </w:r>
      <w:r w:rsidRPr="00DC1E4B">
        <w:rPr>
          <w:sz w:val="28"/>
          <w:szCs w:val="28"/>
        </w:rPr>
        <w:t>, лучшим советом для Вас будет поговорка: «терпение и труд все перетрут». Ваш малыш ждет помощи и сотрудничества. Погрузитесь вместе с ним в развивающие, занимательные игры, путешествуйте по страницам книг. Все это поможет ребенку достигнуть успеха и пойти в школу подготовленным.</w:t>
      </w:r>
    </w:p>
    <w:p w:rsidR="005F039E" w:rsidRPr="00DC1E4B" w:rsidRDefault="005F039E">
      <w:pPr>
        <w:rPr>
          <w:rFonts w:ascii="Times New Roman" w:hAnsi="Times New Roman" w:cs="Times New Roman"/>
          <w:sz w:val="28"/>
          <w:szCs w:val="28"/>
        </w:rPr>
      </w:pPr>
    </w:p>
    <w:sectPr w:rsidR="005F039E" w:rsidRPr="00DC1E4B" w:rsidSect="005F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6757"/>
    <w:rsid w:val="005F039E"/>
    <w:rsid w:val="00A36757"/>
    <w:rsid w:val="00B913A4"/>
    <w:rsid w:val="00DC1E4B"/>
    <w:rsid w:val="00E9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Крылепова Татьяна Вл</cp:lastModifiedBy>
  <cp:revision>2</cp:revision>
  <dcterms:created xsi:type="dcterms:W3CDTF">2015-02-09T12:40:00Z</dcterms:created>
  <dcterms:modified xsi:type="dcterms:W3CDTF">2015-02-11T07:51:00Z</dcterms:modified>
</cp:coreProperties>
</file>