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48" w:rsidRPr="003D1248" w:rsidRDefault="003D1248" w:rsidP="003D1248">
      <w:pPr>
        <w:shd w:val="clear" w:color="auto" w:fill="FFFFFF"/>
        <w:spacing w:after="30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D12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Система подготовки учащихся </w:t>
      </w:r>
      <w:r w:rsidR="000015D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 ОВЗ </w:t>
      </w:r>
      <w:r w:rsidRPr="003D12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 ГВЭ по математике</w:t>
      </w:r>
    </w:p>
    <w:p w:rsidR="003D1248" w:rsidRDefault="003D1248" w:rsidP="003D1248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D1248" w:rsidRPr="003D1248" w:rsidRDefault="003D1248" w:rsidP="003D12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24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D12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осударственный выпускной экзамен по математике </w:t>
      </w:r>
      <w:r w:rsidRPr="003D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10 классе - это результат работы ученика и учителя на протяжении нескольких лет обучения в школе, и подготовка к </w:t>
      </w:r>
      <w:proofErr w:type="gramStart"/>
      <w:r w:rsidRPr="003D12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нейму</w:t>
      </w:r>
      <w:proofErr w:type="gramEnd"/>
      <w:r w:rsidRPr="003D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важной составляющей учебного процесса. </w:t>
      </w:r>
    </w:p>
    <w:p w:rsidR="003D1248" w:rsidRPr="003D1248" w:rsidRDefault="003D1248" w:rsidP="003D12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учащихся в 5 класс от разных </w:t>
      </w:r>
      <w:r w:rsidRPr="003D12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учителей начальных классов</w:t>
      </w:r>
      <w:r w:rsidRPr="003D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иногда с низким темпом продвижения в обучении, испытывающих затруднения при </w:t>
      </w:r>
      <w:r w:rsidRPr="003D12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усвоении нового материала</w:t>
      </w:r>
      <w:r w:rsidRPr="003D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имеющих пробелы в знаниях, учитель вынужден решать сложную педагогическую задачу: достижения всеми учениками уровня обязательных результатов обучения. В этих условиях ориентация на максимальный объем усвоения учебного материала приводит к заметной перегрузке более слабых учащихся. Они находятся в дискомфортном положении </w:t>
      </w:r>
      <w:proofErr w:type="spellStart"/>
      <w:r w:rsidRPr="003D12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несправляющихся</w:t>
      </w:r>
      <w:proofErr w:type="spellEnd"/>
      <w:r w:rsidRPr="003D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учебой; развивается чувство собственной неполноценности, которое по законам психологии требует вытеснения, поиска удовлетворения в других сферах. </w:t>
      </w:r>
    </w:p>
    <w:p w:rsidR="003D1248" w:rsidRDefault="003D1248" w:rsidP="003D1248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D1248" w:rsidRPr="003D1248" w:rsidRDefault="003D1248" w:rsidP="003D12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Выходом из этой ситуации является </w:t>
      </w:r>
      <w:r w:rsidRPr="003D12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дифференцированный подход к обучению</w:t>
      </w:r>
      <w:r w:rsidRPr="003D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на основе </w:t>
      </w:r>
      <w:r w:rsidRPr="003D12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выделения уровня математической подготовки</w:t>
      </w:r>
      <w:r w:rsidRPr="003D124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обязательного для каждого ученика школы. Следует иметь в виду, что ограничение требований к части учащихся, связанное с ориентацией на обязательный минимум знаний, не означает ослабления учебной дисциплины или снижения требовательности к сильным учащимся. </w:t>
      </w:r>
    </w:p>
    <w:p w:rsidR="003D1248" w:rsidRPr="003D1248" w:rsidRDefault="003D1248" w:rsidP="003D12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248" w:rsidRPr="003D1248" w:rsidRDefault="003D1248" w:rsidP="003D12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каждого </w:t>
      </w:r>
      <w:r w:rsidRPr="003D12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учебного года</w:t>
      </w:r>
      <w:r w:rsidRPr="003D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проводим входные мониторинговые контрольные работы для выявления остаточных знаний учащихся. </w:t>
      </w:r>
    </w:p>
    <w:p w:rsidR="003D1248" w:rsidRPr="003D1248" w:rsidRDefault="003D1248" w:rsidP="003D12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248" w:rsidRPr="003D1248" w:rsidRDefault="003D1248" w:rsidP="003D12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24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достичь хороших результатов, нужно: </w:t>
      </w:r>
    </w:p>
    <w:p w:rsidR="003D1248" w:rsidRPr="003D1248" w:rsidRDefault="003D1248" w:rsidP="003D1248">
      <w:pPr>
        <w:numPr>
          <w:ilvl w:val="0"/>
          <w:numId w:val="2"/>
        </w:numPr>
        <w:shd w:val="clear" w:color="auto" w:fill="FFFFFF"/>
        <w:spacing w:after="0" w:line="270" w:lineRule="atLeast"/>
        <w:ind w:left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2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уроке проводить обязательный устный счет; </w:t>
      </w:r>
    </w:p>
    <w:p w:rsidR="003D1248" w:rsidRPr="003D1248" w:rsidRDefault="003D1248" w:rsidP="003D1248">
      <w:pPr>
        <w:numPr>
          <w:ilvl w:val="0"/>
          <w:numId w:val="2"/>
        </w:numPr>
        <w:shd w:val="clear" w:color="auto" w:fill="FFFFFF"/>
        <w:spacing w:after="0" w:line="270" w:lineRule="atLeast"/>
        <w:ind w:left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включать в изучение текущего учебного материала задания, соответствующие </w:t>
      </w:r>
      <w:proofErr w:type="gramStart"/>
      <w:r w:rsidRPr="003D124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экзаменационным</w:t>
      </w:r>
      <w:proofErr w:type="gramEnd"/>
      <w:r w:rsidRPr="003D1248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3D1248" w:rsidRPr="003D1248" w:rsidRDefault="003D1248" w:rsidP="003D1248">
      <w:pPr>
        <w:numPr>
          <w:ilvl w:val="0"/>
          <w:numId w:val="2"/>
        </w:numPr>
        <w:shd w:val="clear" w:color="auto" w:fill="FFFFFF"/>
        <w:spacing w:after="0" w:line="270" w:lineRule="atLeast"/>
        <w:ind w:left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2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содержание текущего контроля включать экзаменационные задачи; </w:t>
      </w:r>
    </w:p>
    <w:p w:rsidR="003D1248" w:rsidRPr="003D1248" w:rsidRDefault="003D1248" w:rsidP="003D1248">
      <w:pPr>
        <w:numPr>
          <w:ilvl w:val="0"/>
          <w:numId w:val="2"/>
        </w:numPr>
        <w:shd w:val="clear" w:color="auto" w:fill="FFFFFF"/>
        <w:spacing w:after="0" w:line="270" w:lineRule="atLeast"/>
        <w:ind w:left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24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повторение строить исключительно на отработке умений и навыков, необходимых для получения положительной отметки на экзамене; </w:t>
      </w:r>
    </w:p>
    <w:p w:rsidR="003D1248" w:rsidRPr="003D1248" w:rsidRDefault="003D1248" w:rsidP="003D1248">
      <w:pPr>
        <w:numPr>
          <w:ilvl w:val="0"/>
          <w:numId w:val="2"/>
        </w:numPr>
        <w:shd w:val="clear" w:color="auto" w:fill="FFFFFF"/>
        <w:spacing w:after="0" w:line="270" w:lineRule="atLeast"/>
        <w:ind w:left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24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изменить систему контроля над уровнем знаний учащихся по математике.</w:t>
      </w:r>
    </w:p>
    <w:p w:rsidR="003D1248" w:rsidRPr="003D1248" w:rsidRDefault="003D1248" w:rsidP="003D12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условием успешной </w:t>
      </w:r>
      <w:r w:rsidRPr="003D12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подготовки к экзаменам</w:t>
      </w:r>
      <w:r w:rsidRPr="003D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тщательное отслеживание результатов учеников по всем темам и своевременная коррекция уровня усвоения учебного материала. Разработанная нами система контроля знаний, умений и навыков учащихся  позволит учителю, во-первых, постоянно получать информацию об уровне усвоения учебного материала по каждой теме, своевременно принимать меры по восполнению пробелов; во-вторых, повысить мотивацию учащихся к учебе; в-третьих, привлечь внимание родителей непосредственно к учебному процессу, повысить их ответственность за обучение детей. </w:t>
      </w:r>
    </w:p>
    <w:p w:rsidR="003D1248" w:rsidRDefault="003D1248" w:rsidP="003D1248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D1248" w:rsidRPr="003D1248" w:rsidRDefault="003D1248" w:rsidP="003D12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2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систему контроля мы предлагаем включить различные виды диагностических карт</w:t>
      </w:r>
    </w:p>
    <w:p w:rsidR="003D1248" w:rsidRDefault="003D1248" w:rsidP="003D1248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D1248" w:rsidRDefault="003D1248" w:rsidP="003D1248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D1248" w:rsidRDefault="003D1248" w:rsidP="003D1248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D1248" w:rsidRDefault="003D1248" w:rsidP="003D1248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D1248" w:rsidRDefault="003D1248" w:rsidP="003D1248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D1248" w:rsidRDefault="003D1248" w:rsidP="003D1248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D1248" w:rsidRDefault="003D1248" w:rsidP="003D1248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D1248" w:rsidRDefault="003D1248" w:rsidP="003D1248">
      <w:pPr>
        <w:shd w:val="clear" w:color="auto" w:fill="FFFFFF"/>
        <w:spacing w:after="225" w:line="250" w:lineRule="atLeast"/>
        <w:ind w:left="512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3D1248" w:rsidRPr="003D1248" w:rsidRDefault="003D1248" w:rsidP="003D1248">
      <w:pPr>
        <w:shd w:val="clear" w:color="auto" w:fill="FFFFFF"/>
        <w:spacing w:after="225" w:line="250" w:lineRule="atLeast"/>
        <w:ind w:left="5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 </w:t>
      </w:r>
      <w:r w:rsidRPr="003D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ДИАГНОСТИЧЕСКАЯ КАРТА</w:t>
      </w:r>
    </w:p>
    <w:tbl>
      <w:tblPr>
        <w:tblW w:w="0" w:type="auto"/>
        <w:tblInd w:w="462" w:type="dxa"/>
        <w:tblCellMar>
          <w:left w:w="0" w:type="dxa"/>
          <w:right w:w="0" w:type="dxa"/>
        </w:tblCellMar>
        <w:tblLook w:val="04A0"/>
      </w:tblPr>
      <w:tblGrid>
        <w:gridCol w:w="1963"/>
        <w:gridCol w:w="1652"/>
        <w:gridCol w:w="183"/>
        <w:gridCol w:w="870"/>
        <w:gridCol w:w="898"/>
        <w:gridCol w:w="160"/>
        <w:gridCol w:w="1118"/>
        <w:gridCol w:w="386"/>
        <w:gridCol w:w="184"/>
        <w:gridCol w:w="1559"/>
      </w:tblGrid>
      <w:tr w:rsidR="003D1248" w:rsidTr="003D1248">
        <w:trPr>
          <w:trHeight w:val="120"/>
        </w:trPr>
        <w:tc>
          <w:tcPr>
            <w:tcW w:w="897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навыки</w:t>
            </w:r>
          </w:p>
        </w:tc>
      </w:tr>
      <w:tr w:rsidR="003D1248" w:rsidTr="003D1248">
        <w:trPr>
          <w:trHeight w:val="1215"/>
        </w:trPr>
        <w:tc>
          <w:tcPr>
            <w:tcW w:w="19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D1248" w:rsidRDefault="003D1248">
            <w:pPr>
              <w:spacing w:after="225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и вычисления</w:t>
            </w:r>
          </w:p>
          <w:p w:rsidR="003D1248" w:rsidRDefault="003D1248">
            <w:pPr>
              <w:spacing w:after="225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рациональных чисел</w:t>
            </w:r>
          </w:p>
        </w:tc>
        <w:tc>
          <w:tcPr>
            <w:tcW w:w="19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обыкновенными дробями</w:t>
            </w:r>
          </w:p>
        </w:tc>
        <w:tc>
          <w:tcPr>
            <w:tcW w:w="17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десятичными дробями</w:t>
            </w:r>
          </w:p>
        </w:tc>
        <w:tc>
          <w:tcPr>
            <w:tcW w:w="1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 целым показателем</w:t>
            </w:r>
          </w:p>
        </w:tc>
      </w:tr>
      <w:tr w:rsidR="003D1248" w:rsidTr="003D1248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1248" w:rsidRDefault="003D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0"/>
              <w:rPr>
                <w:rFonts w:cs="Times New Roman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0"/>
              <w:rPr>
                <w:rFonts w:cs="Times New Roman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0"/>
              <w:rPr>
                <w:rFonts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0"/>
              <w:rPr>
                <w:rFonts w:cs="Times New Roman"/>
              </w:rPr>
            </w:pPr>
          </w:p>
        </w:tc>
      </w:tr>
      <w:tr w:rsidR="003D1248" w:rsidTr="003D1248">
        <w:trPr>
          <w:trHeight w:val="105"/>
        </w:trPr>
        <w:tc>
          <w:tcPr>
            <w:tcW w:w="19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3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</w:tr>
      <w:tr w:rsidR="003D1248" w:rsidTr="003D124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1248" w:rsidRDefault="003D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проценты</w:t>
            </w:r>
          </w:p>
        </w:tc>
        <w:tc>
          <w:tcPr>
            <w:tcW w:w="19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178" w:lineRule="atLeas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буквенного выражения по условию задачи</w:t>
            </w:r>
          </w:p>
        </w:tc>
        <w:tc>
          <w:tcPr>
            <w:tcW w:w="17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178" w:lineRule="atLeast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уравнений по условию текстовой задачи</w:t>
            </w:r>
          </w:p>
        </w:tc>
        <w:tc>
          <w:tcPr>
            <w:tcW w:w="16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задачи</w:t>
            </w:r>
          </w:p>
        </w:tc>
      </w:tr>
      <w:tr w:rsidR="003D1248" w:rsidTr="003D124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1248" w:rsidRDefault="003D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1248" w:rsidTr="003D1248">
        <w:tc>
          <w:tcPr>
            <w:tcW w:w="19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D1248" w:rsidRDefault="003D1248">
            <w:pPr>
              <w:spacing w:after="225" w:line="182" w:lineRule="atLeas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Алгебраические выражения</w:t>
            </w:r>
          </w:p>
          <w:p w:rsidR="003D1248" w:rsidRDefault="003D1248">
            <w:pPr>
              <w:spacing w:after="225" w:line="182" w:lineRule="atLeas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248" w:rsidRDefault="003D1248">
            <w:pPr>
              <w:spacing w:after="225" w:line="182" w:lineRule="atLeas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248" w:rsidRDefault="003D1248">
            <w:pPr>
              <w:spacing w:after="225" w:line="182" w:lineRule="atLeas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248" w:rsidRDefault="003D1248">
            <w:pPr>
              <w:spacing w:after="225" w:line="182" w:lineRule="atLeas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248" w:rsidRDefault="003D1248">
            <w:pPr>
              <w:spacing w:after="225" w:line="182" w:lineRule="atLeas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182" w:lineRule="atLeast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определения выражения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182" w:lineRule="atLeast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подстановки в буквенные выражения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182" w:lineRule="atLeas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целых выражений (формулы)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182" w:lineRule="atLeas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алгебраическими дробями</w:t>
            </w:r>
          </w:p>
        </w:tc>
      </w:tr>
      <w:tr w:rsidR="003D1248" w:rsidTr="003D124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1248" w:rsidRDefault="003D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1248" w:rsidTr="003D124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1248" w:rsidRDefault="003D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Квадратные корни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178" w:lineRule="atLeas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из формул одной величины через другие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178" w:lineRule="atLeas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многочлена на множители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178" w:lineRule="atLeast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 целым показателем</w:t>
            </w:r>
          </w:p>
        </w:tc>
      </w:tr>
      <w:tr w:rsidR="003D1248" w:rsidTr="003D124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1248" w:rsidRDefault="003D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1248" w:rsidTr="003D1248">
        <w:tc>
          <w:tcPr>
            <w:tcW w:w="193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182" w:lineRule="atLeas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и неравенства</w:t>
            </w:r>
          </w:p>
        </w:tc>
        <w:tc>
          <w:tcPr>
            <w:tcW w:w="7043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</w:t>
            </w:r>
          </w:p>
        </w:tc>
      </w:tr>
      <w:tr w:rsidR="003D1248" w:rsidTr="003D1248"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1248" w:rsidRDefault="003D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Линейные</w:t>
            </w:r>
          </w:p>
        </w:tc>
        <w:tc>
          <w:tcPr>
            <w:tcW w:w="19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Квадратные</w:t>
            </w:r>
          </w:p>
        </w:tc>
        <w:tc>
          <w:tcPr>
            <w:tcW w:w="17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182" w:lineRule="atLeas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Дробно-рациональные</w:t>
            </w:r>
          </w:p>
        </w:tc>
        <w:tc>
          <w:tcPr>
            <w:tcW w:w="16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182" w:lineRule="atLeast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линейных уравнений</w:t>
            </w:r>
          </w:p>
        </w:tc>
      </w:tr>
      <w:tr w:rsidR="003D1248" w:rsidTr="003D1248"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1248" w:rsidRDefault="003D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1248" w:rsidTr="003D1248"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1248" w:rsidRDefault="003D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Неравенства</w:t>
            </w:r>
          </w:p>
        </w:tc>
      </w:tr>
      <w:tr w:rsidR="003D1248" w:rsidTr="003D1248"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1248" w:rsidRDefault="003D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178" w:lineRule="atLeast"/>
              <w:ind w:right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неравенств</w:t>
            </w:r>
          </w:p>
        </w:tc>
        <w:tc>
          <w:tcPr>
            <w:tcW w:w="19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Линейные</w:t>
            </w:r>
          </w:p>
        </w:tc>
        <w:tc>
          <w:tcPr>
            <w:tcW w:w="17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Квадратные</w:t>
            </w:r>
          </w:p>
        </w:tc>
        <w:tc>
          <w:tcPr>
            <w:tcW w:w="16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178" w:lineRule="atLeas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линейных неравенств</w:t>
            </w:r>
          </w:p>
        </w:tc>
      </w:tr>
      <w:tr w:rsidR="003D1248" w:rsidTr="003D1248"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1248" w:rsidRDefault="003D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1248" w:rsidTr="003D1248">
        <w:tc>
          <w:tcPr>
            <w:tcW w:w="19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178" w:lineRule="atLeast"/>
              <w:ind w:right="19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последовательности</w:t>
            </w:r>
          </w:p>
        </w:tc>
        <w:tc>
          <w:tcPr>
            <w:tcW w:w="362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0" w:line="178" w:lineRule="atLeast"/>
              <w:ind w:left="1066" w:right="10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Арифметическая прогрессия</w:t>
            </w:r>
          </w:p>
        </w:tc>
        <w:tc>
          <w:tcPr>
            <w:tcW w:w="342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0" w:line="178" w:lineRule="atLeast"/>
              <w:ind w:left="994" w:right="9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Геометрическая прогрессия</w:t>
            </w:r>
          </w:p>
        </w:tc>
      </w:tr>
      <w:tr w:rsidR="003D1248" w:rsidTr="003D124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1248" w:rsidRDefault="003D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178" w:lineRule="atLeast"/>
              <w:ind w:righ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 члена</w:t>
            </w:r>
          </w:p>
        </w:tc>
        <w:tc>
          <w:tcPr>
            <w:tcW w:w="19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1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Формула суммы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первых членов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178" w:lineRule="atLeast"/>
              <w:ind w:righ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Формула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 члена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178" w:lineRule="atLeast"/>
              <w:ind w:righ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Формула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суммы первых членов</w:t>
            </w:r>
          </w:p>
        </w:tc>
      </w:tr>
      <w:tr w:rsidR="003D1248" w:rsidTr="003D124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1248" w:rsidRDefault="003D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1248" w:rsidTr="003D1248">
        <w:tc>
          <w:tcPr>
            <w:tcW w:w="19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Квадратичная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k/x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178" w:lineRule="atLeast"/>
              <w:ind w:right="5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Интерпретация графика реальной зависимости</w:t>
            </w:r>
          </w:p>
        </w:tc>
      </w:tr>
      <w:tr w:rsidR="003D1248" w:rsidTr="003D124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1248" w:rsidRDefault="003D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1248" w:rsidTr="003D1248">
        <w:tc>
          <w:tcPr>
            <w:tcW w:w="19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Многоугольники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 и круг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Векторы</w:t>
            </w:r>
          </w:p>
        </w:tc>
      </w:tr>
      <w:tr w:rsidR="003D1248" w:rsidTr="003D124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1248" w:rsidRDefault="003D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1248" w:rsidTr="003D1248">
        <w:tc>
          <w:tcPr>
            <w:tcW w:w="19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18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 и теория вероятностей</w:t>
            </w: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Описательная статистика</w:t>
            </w:r>
          </w:p>
        </w:tc>
        <w:tc>
          <w:tcPr>
            <w:tcW w:w="23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</w:t>
            </w:r>
          </w:p>
        </w:tc>
        <w:tc>
          <w:tcPr>
            <w:tcW w:w="2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Комбинаторика</w:t>
            </w:r>
          </w:p>
        </w:tc>
      </w:tr>
      <w:tr w:rsidR="003D1248" w:rsidTr="003D124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1248" w:rsidRDefault="003D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1248" w:rsidTr="003D1248">
        <w:tc>
          <w:tcPr>
            <w:tcW w:w="193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1248" w:rsidRDefault="003D1248">
            <w:pPr>
              <w:spacing w:after="0"/>
              <w:rPr>
                <w:rFonts w:cs="Times New Roman"/>
              </w:rPr>
            </w:pPr>
          </w:p>
        </w:tc>
        <w:tc>
          <w:tcPr>
            <w:tcW w:w="165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1248" w:rsidRDefault="003D1248">
            <w:pPr>
              <w:spacing w:after="0"/>
              <w:rPr>
                <w:rFonts w:cs="Times New Roman"/>
              </w:rPr>
            </w:pPr>
          </w:p>
        </w:tc>
        <w:tc>
          <w:tcPr>
            <w:tcW w:w="17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1248" w:rsidRDefault="003D1248">
            <w:pPr>
              <w:spacing w:after="0"/>
              <w:rPr>
                <w:rFonts w:cs="Times New Roman"/>
              </w:rPr>
            </w:pPr>
          </w:p>
        </w:tc>
        <w:tc>
          <w:tcPr>
            <w:tcW w:w="838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1248" w:rsidRDefault="003D1248">
            <w:pPr>
              <w:spacing w:after="0"/>
              <w:rPr>
                <w:rFonts w:cs="Times New Roman"/>
              </w:rPr>
            </w:pPr>
          </w:p>
        </w:tc>
        <w:tc>
          <w:tcPr>
            <w:tcW w:w="957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1248" w:rsidRDefault="003D1248">
            <w:pPr>
              <w:spacing w:after="0"/>
              <w:rPr>
                <w:rFonts w:cs="Times New Roman"/>
              </w:rPr>
            </w:pPr>
          </w:p>
        </w:tc>
        <w:tc>
          <w:tcPr>
            <w:tcW w:w="15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1248" w:rsidRDefault="003D1248">
            <w:pPr>
              <w:spacing w:after="0"/>
              <w:rPr>
                <w:rFonts w:cs="Times New Roman"/>
              </w:rPr>
            </w:pPr>
          </w:p>
        </w:tc>
        <w:tc>
          <w:tcPr>
            <w:tcW w:w="1191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1248" w:rsidRDefault="003D1248">
            <w:pPr>
              <w:spacing w:after="0"/>
              <w:rPr>
                <w:rFonts w:cs="Times New Roman"/>
              </w:rPr>
            </w:pPr>
          </w:p>
        </w:tc>
        <w:tc>
          <w:tcPr>
            <w:tcW w:w="40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1248" w:rsidRDefault="003D1248">
            <w:pPr>
              <w:spacing w:after="0"/>
              <w:rPr>
                <w:rFonts w:cs="Times New Roman"/>
              </w:rPr>
            </w:pPr>
          </w:p>
        </w:tc>
        <w:tc>
          <w:tcPr>
            <w:tcW w:w="15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1248" w:rsidRDefault="003D1248">
            <w:pPr>
              <w:spacing w:after="0"/>
              <w:rPr>
                <w:rFonts w:cs="Times New Roman"/>
              </w:rPr>
            </w:pPr>
          </w:p>
        </w:tc>
        <w:tc>
          <w:tcPr>
            <w:tcW w:w="1518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1248" w:rsidRDefault="003D1248">
            <w:pPr>
              <w:spacing w:after="0"/>
              <w:rPr>
                <w:rFonts w:cs="Times New Roman"/>
              </w:rPr>
            </w:pPr>
          </w:p>
        </w:tc>
      </w:tr>
    </w:tbl>
    <w:p w:rsidR="003D1248" w:rsidRDefault="003D1248" w:rsidP="003D124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1248" w:rsidRPr="000015D3" w:rsidRDefault="003D1248" w:rsidP="003D1248">
      <w:pPr>
        <w:shd w:val="clear" w:color="auto" w:fill="FFFFFF"/>
        <w:spacing w:after="206" w:line="1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Выполнение индивидуальных домашних работ</w:t>
      </w:r>
    </w:p>
    <w:p w:rsidR="003D1248" w:rsidRPr="000015D3" w:rsidRDefault="003D1248" w:rsidP="003D1248">
      <w:pPr>
        <w:shd w:val="clear" w:color="auto" w:fill="FFFFFF"/>
        <w:spacing w:after="206" w:line="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1104"/>
        <w:gridCol w:w="1104"/>
        <w:gridCol w:w="1104"/>
        <w:gridCol w:w="1099"/>
        <w:gridCol w:w="1104"/>
        <w:gridCol w:w="1099"/>
        <w:gridCol w:w="1114"/>
      </w:tblGrid>
      <w:tr w:rsidR="003D1248" w:rsidRPr="000015D3" w:rsidTr="003D1248"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ind w:left="3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ind w:left="2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ind w:left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ind w:left="2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ind w:left="2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ind w:left="2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</w:t>
            </w:r>
          </w:p>
        </w:tc>
      </w:tr>
      <w:tr w:rsidR="003D1248" w:rsidRPr="000015D3" w:rsidTr="003D124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1248" w:rsidRPr="000015D3" w:rsidTr="003D124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1248" w:rsidRPr="000015D3" w:rsidTr="003D124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1248" w:rsidRPr="000015D3" w:rsidTr="003D124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1248" w:rsidRPr="000015D3" w:rsidTr="003D124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D1248" w:rsidRPr="000015D3" w:rsidRDefault="003D1248" w:rsidP="003D124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248" w:rsidRPr="000015D3" w:rsidRDefault="003D1248" w:rsidP="003D124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График посещения индивидуальных дополнительных занятий</w:t>
      </w:r>
    </w:p>
    <w:p w:rsidR="003D1248" w:rsidRPr="000015D3" w:rsidRDefault="003D1248" w:rsidP="003D1248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09"/>
        <w:gridCol w:w="4409"/>
      </w:tblGrid>
      <w:tr w:rsidR="003D1248" w:rsidRPr="000015D3" w:rsidTr="003D1248">
        <w:tc>
          <w:tcPr>
            <w:tcW w:w="4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4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3D1248" w:rsidRPr="000015D3" w:rsidTr="003D1248"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1248" w:rsidRPr="000015D3" w:rsidTr="003D1248"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D1248" w:rsidRPr="000015D3" w:rsidRDefault="003D1248" w:rsidP="003D1248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5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1248" w:rsidRPr="000015D3" w:rsidRDefault="003D1248" w:rsidP="003D1248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5D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ознакомлены _______________/ _____________________</w:t>
      </w:r>
    </w:p>
    <w:p w:rsidR="003D1248" w:rsidRPr="000015D3" w:rsidRDefault="003D1248" w:rsidP="003D1248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5D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(подпись родителей) (расшифровка подписи)</w:t>
      </w:r>
    </w:p>
    <w:p w:rsidR="003D1248" w:rsidRPr="000015D3" w:rsidRDefault="003D1248" w:rsidP="003D1248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1248" w:rsidRPr="000015D3" w:rsidRDefault="003D1248" w:rsidP="003D1248">
      <w:pPr>
        <w:shd w:val="clear" w:color="auto" w:fill="FFFFFF"/>
        <w:spacing w:after="225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Посещение индивидуальных дополнительных занятий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768"/>
        <w:gridCol w:w="1061"/>
        <w:gridCol w:w="2472"/>
        <w:gridCol w:w="2117"/>
        <w:gridCol w:w="2184"/>
      </w:tblGrid>
      <w:tr w:rsidR="003D1248" w:rsidRPr="000015D3" w:rsidTr="003D1248"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ind w:left="3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посещении</w:t>
            </w:r>
          </w:p>
        </w:tc>
        <w:tc>
          <w:tcPr>
            <w:tcW w:w="2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ind w:left="3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учителя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ind w:lef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родителей</w:t>
            </w:r>
          </w:p>
        </w:tc>
      </w:tr>
      <w:tr w:rsidR="003D1248" w:rsidRPr="000015D3" w:rsidTr="003D1248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1248" w:rsidRPr="000015D3" w:rsidTr="003D1248"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</w:tbl>
    <w:p w:rsidR="003D1248" w:rsidRPr="000015D3" w:rsidRDefault="003D1248" w:rsidP="003D1248">
      <w:pPr>
        <w:shd w:val="clear" w:color="auto" w:fill="FFFFFF"/>
        <w:spacing w:before="77" w:after="225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Посещение групповых дополнительных занятий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2150"/>
        <w:gridCol w:w="3278"/>
        <w:gridCol w:w="1709"/>
      </w:tblGrid>
      <w:tr w:rsidR="003D1248" w:rsidRPr="000015D3" w:rsidTr="003D1248"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ind w:left="7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ind w:left="7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посещении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ind w:left="4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3D1248" w:rsidRPr="000015D3" w:rsidTr="003D1248"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1248" w:rsidRPr="000015D3" w:rsidTr="003D1248"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D1248" w:rsidRPr="000015D3" w:rsidRDefault="003D1248" w:rsidP="003D1248">
      <w:pPr>
        <w:shd w:val="clear" w:color="auto" w:fill="FFFFFF"/>
        <w:spacing w:after="225" w:line="27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1248" w:rsidRPr="000015D3" w:rsidRDefault="003D1248" w:rsidP="003D1248">
      <w:pPr>
        <w:shd w:val="clear" w:color="auto" w:fill="FFFFFF"/>
        <w:spacing w:after="225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Выполнение самостоятельных работ</w:t>
      </w:r>
    </w:p>
    <w:p w:rsidR="003D1248" w:rsidRPr="000015D3" w:rsidRDefault="003D1248" w:rsidP="003D1248">
      <w:pPr>
        <w:shd w:val="clear" w:color="auto" w:fill="FFFFFF"/>
        <w:spacing w:after="150" w:line="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5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proofErr w:type="gramStart"/>
      <w:r w:rsidR="000015D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Уровень-базовый</w:t>
      </w:r>
      <w:proofErr w:type="spellEnd"/>
      <w:proofErr w:type="gramEnd"/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4536"/>
        <w:gridCol w:w="590"/>
        <w:gridCol w:w="494"/>
        <w:gridCol w:w="476"/>
        <w:gridCol w:w="567"/>
        <w:gridCol w:w="567"/>
        <w:gridCol w:w="1245"/>
      </w:tblGrid>
      <w:tr w:rsidR="003D1248" w:rsidRPr="000015D3" w:rsidTr="003D1248"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элементы математической подготовки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оценка</w:t>
            </w:r>
          </w:p>
        </w:tc>
      </w:tr>
      <w:tr w:rsidR="003D1248" w:rsidRPr="000015D3" w:rsidTr="003D1248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сравнивать рациональные числа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1248" w:rsidRPr="000015D3" w:rsidTr="003D1248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выполнять арифметические действия с рациональ</w:t>
            </w: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ными числами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1248" w:rsidRPr="000015D3" w:rsidTr="003D1248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понятием квадратного корня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1248" w:rsidRPr="000015D3" w:rsidTr="003D1248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проценты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1248" w:rsidRPr="000015D3" w:rsidTr="003D1248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понятием "область определения выражения"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1248" w:rsidRPr="000015D3" w:rsidTr="003D1248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ind w:right="7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значения выражения с переменными при заданных значениях переменных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1248" w:rsidRPr="000015D3" w:rsidTr="003D1248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 с практическим содержанием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1248" w:rsidRPr="000015D3" w:rsidTr="003D1248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197" w:lineRule="atLeast"/>
              <w:ind w:right="4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целых выражений (с использованием формул сокращенного умножения)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1248" w:rsidRPr="000015D3" w:rsidTr="003D1248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действий с алгебраическими дробями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1248" w:rsidRPr="000015D3" w:rsidTr="003D1248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Преобразование числовых выражений, </w:t>
            </w: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содержащих степени с целым показателем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1248" w:rsidRPr="000015D3" w:rsidTr="003D1248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линейных уравнений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1248" w:rsidRPr="000015D3" w:rsidTr="003D1248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линейных уравнений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1248" w:rsidRPr="000015D3" w:rsidTr="003D1248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197" w:lineRule="atLeast"/>
              <w:ind w:right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координат точки пересечения параболы и прямой с помощью решения системы двух уравнений с двумя переменными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1248" w:rsidRPr="000015D3" w:rsidTr="003D1248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уравнения (системы уравнений) по условию текстовой задачи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1248" w:rsidRPr="000015D3" w:rsidTr="003D1248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линейных неравенств с одной переменной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1248" w:rsidRPr="000015D3" w:rsidTr="003D1248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квадратных неравенств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1248" w:rsidRPr="000015D3" w:rsidTr="003D1248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понятием арифметической прогрессии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1248" w:rsidRPr="000015D3" w:rsidTr="003D1248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197" w:lineRule="atLeast"/>
              <w:ind w:right="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графиках линейной и квадратичной функций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1248" w:rsidRPr="000015D3" w:rsidTr="003D1248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Интерпретация графика реальной зависимости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1248" w:rsidRPr="000015D3" w:rsidTr="003D1248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понятием геометрической прогрессии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1248" w:rsidRPr="000015D3" w:rsidTr="003D1248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квадратных уравнений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1248" w:rsidRPr="000015D3" w:rsidTr="003D1248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раскладывать многочлен на множители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1248" w:rsidRPr="000015D3" w:rsidTr="003D1248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 и теория вероятностей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1248" w:rsidRPr="000015D3" w:rsidTr="003D1248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D7D83" w:rsidRPr="000015D3" w:rsidRDefault="001D7D83" w:rsidP="001D7D83">
      <w:pPr>
        <w:shd w:val="clear" w:color="auto" w:fill="FFFFFF"/>
        <w:spacing w:before="77" w:after="225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1248" w:rsidRPr="000015D3" w:rsidRDefault="001D7D83" w:rsidP="001D7D83">
      <w:pPr>
        <w:shd w:val="clear" w:color="auto" w:fill="FFFFFF"/>
        <w:spacing w:before="77" w:after="225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3D1248" w:rsidRPr="00001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Выполнение самостоятельных работ</w:t>
      </w:r>
    </w:p>
    <w:p w:rsidR="003D1248" w:rsidRPr="000015D3" w:rsidRDefault="003D1248" w:rsidP="003D1248">
      <w:pPr>
        <w:shd w:val="clear" w:color="auto" w:fill="FFFFFF"/>
        <w:spacing w:before="24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5D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трудности П (повышенный) и</w:t>
      </w:r>
      <w:proofErr w:type="gramStart"/>
      <w:r w:rsidRPr="00001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001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(высокий)</w:t>
      </w:r>
    </w:p>
    <w:p w:rsidR="003D1248" w:rsidRPr="000015D3" w:rsidRDefault="003D1248" w:rsidP="003D1248">
      <w:pPr>
        <w:shd w:val="clear" w:color="auto" w:fill="FFFFFF"/>
        <w:spacing w:after="150" w:line="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5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4560"/>
        <w:gridCol w:w="485"/>
        <w:gridCol w:w="547"/>
        <w:gridCol w:w="538"/>
        <w:gridCol w:w="470"/>
        <w:gridCol w:w="523"/>
        <w:gridCol w:w="1474"/>
      </w:tblGrid>
      <w:tr w:rsidR="003D1248" w:rsidRPr="000015D3" w:rsidTr="003D1248"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элементы математической подготовки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Зачет/незачет</w:t>
            </w:r>
          </w:p>
        </w:tc>
      </w:tr>
      <w:tr w:rsidR="003D1248" w:rsidRPr="000015D3" w:rsidTr="003D1248"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графика сложной функции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1248" w:rsidRPr="000015D3" w:rsidTr="003D1248"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197" w:lineRule="atLeast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уравнения третьей степени </w:t>
            </w: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разложением на множители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1248" w:rsidRPr="000015D3" w:rsidTr="003D1248"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197" w:lineRule="atLeas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Решение задачи с использованием формулы </w:t>
            </w: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-го члена и суммы </w:t>
            </w: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первых членов арифметической и геометриче</w:t>
            </w: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ской прогрессии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1248" w:rsidRPr="000015D3" w:rsidTr="003D1248"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иррациональных чисел, линейное неравенство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D1248" w:rsidRPr="000015D3" w:rsidRDefault="003D1248" w:rsidP="003D1248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4555"/>
        <w:gridCol w:w="485"/>
        <w:gridCol w:w="547"/>
        <w:gridCol w:w="538"/>
        <w:gridCol w:w="470"/>
        <w:gridCol w:w="523"/>
        <w:gridCol w:w="1373"/>
      </w:tblGrid>
      <w:tr w:rsidR="003D1248" w:rsidRPr="000015D3" w:rsidTr="003D1248">
        <w:tc>
          <w:tcPr>
            <w:tcW w:w="4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задачи геометрического содержания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1248" w:rsidRPr="000015D3" w:rsidTr="003D1248">
        <w:tc>
          <w:tcPr>
            <w:tcW w:w="4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197" w:lineRule="atLeas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наибольшего значения выражения с двумя пере</w:t>
            </w: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менными с использованием свой</w:t>
            </w:r>
            <w:proofErr w:type="gramStart"/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кв</w:t>
            </w:r>
            <w:proofErr w:type="gramEnd"/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адратного трехчлена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1248" w:rsidRPr="000015D3" w:rsidTr="003D1248">
        <w:tc>
          <w:tcPr>
            <w:tcW w:w="4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решать уравнения с параметром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1248" w:rsidRPr="000015D3" w:rsidTr="003D1248">
        <w:tc>
          <w:tcPr>
            <w:tcW w:w="4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ind w:right="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формулы для кусочно-заданной функции по ее графику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1248" w:rsidRPr="000015D3" w:rsidTr="003D1248">
        <w:tc>
          <w:tcPr>
            <w:tcW w:w="4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D1248" w:rsidRPr="000015D3" w:rsidRDefault="003D1248" w:rsidP="003D124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248" w:rsidRPr="000015D3" w:rsidRDefault="001D7D83" w:rsidP="001D7D83">
      <w:pPr>
        <w:shd w:val="clear" w:color="auto" w:fill="FFFFFF"/>
        <w:spacing w:before="77" w:after="225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3D1248" w:rsidRPr="00001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Индивидуальные консультации</w:t>
      </w:r>
    </w:p>
    <w:p w:rsidR="003D1248" w:rsidRPr="000015D3" w:rsidRDefault="003D1248" w:rsidP="003D1248">
      <w:pPr>
        <w:shd w:val="clear" w:color="auto" w:fill="FFFFFF"/>
        <w:spacing w:after="150" w:line="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5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1109"/>
        <w:gridCol w:w="2894"/>
        <w:gridCol w:w="2798"/>
        <w:gridCol w:w="1757"/>
      </w:tblGrid>
      <w:tr w:rsidR="003D1248" w:rsidRPr="000015D3" w:rsidTr="003D1248"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ind w:left="2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ind w:left="4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посещении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ind w:left="4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3D1248" w:rsidRPr="000015D3" w:rsidTr="003D1248"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1248" w:rsidRPr="000015D3" w:rsidTr="003D1248"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D7D83" w:rsidRPr="000015D3" w:rsidRDefault="001D7D83" w:rsidP="003D1248">
      <w:pPr>
        <w:shd w:val="clear" w:color="auto" w:fill="FFFFFF"/>
        <w:spacing w:before="82" w:after="225"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7D83" w:rsidRPr="000015D3" w:rsidRDefault="001D7D83" w:rsidP="003D1248">
      <w:pPr>
        <w:shd w:val="clear" w:color="auto" w:fill="FFFFFF"/>
        <w:spacing w:before="82" w:after="225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1248" w:rsidRPr="000015D3" w:rsidRDefault="001D7D83" w:rsidP="001D7D83">
      <w:pPr>
        <w:shd w:val="clear" w:color="auto" w:fill="FFFFFF"/>
        <w:spacing w:before="82" w:after="225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3D1248" w:rsidRPr="00001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Итоговая ведомость успеваемости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1474"/>
        <w:gridCol w:w="1474"/>
        <w:gridCol w:w="1742"/>
        <w:gridCol w:w="1550"/>
        <w:gridCol w:w="1502"/>
        <w:gridCol w:w="845"/>
      </w:tblGrid>
      <w:tr w:rsidR="003D1248" w:rsidRPr="000015D3" w:rsidTr="003D1248">
        <w:tc>
          <w:tcPr>
            <w:tcW w:w="1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11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ind w:left="3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</w:tr>
      <w:tr w:rsidR="003D1248" w:rsidRPr="000015D3" w:rsidTr="003D124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1248" w:rsidRPr="000015D3" w:rsidRDefault="003D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ind w:left="2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ind w:left="3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ind w:lef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ind w:lef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3D1248" w:rsidRPr="000015D3" w:rsidTr="003D1248"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1248" w:rsidRPr="000015D3" w:rsidTr="003D1248"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D7D83" w:rsidRPr="000015D3" w:rsidRDefault="001D7D83" w:rsidP="001D7D83">
      <w:pPr>
        <w:shd w:val="clear" w:color="auto" w:fill="FFFFFF"/>
        <w:spacing w:before="77" w:after="225" w:line="27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1248" w:rsidRPr="000015D3" w:rsidRDefault="001D7D83" w:rsidP="001D7D83">
      <w:pPr>
        <w:shd w:val="clear" w:color="auto" w:fill="FFFFFF"/>
        <w:spacing w:before="77" w:after="225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10</w:t>
      </w:r>
      <w:r w:rsidR="003D1248" w:rsidRPr="00001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Информация для родителей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936"/>
        <w:gridCol w:w="3230"/>
        <w:gridCol w:w="2237"/>
        <w:gridCol w:w="2184"/>
      </w:tblGrid>
      <w:tr w:rsidR="003D1248" w:rsidRPr="000015D3" w:rsidTr="003D1248"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ind w:left="5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для родителей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ind w:left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учителя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ind w:left="3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родителя</w:t>
            </w:r>
          </w:p>
        </w:tc>
      </w:tr>
      <w:tr w:rsidR="003D1248" w:rsidRPr="000015D3" w:rsidTr="003D1248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1248" w:rsidRPr="000015D3" w:rsidTr="003D1248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1248" w:rsidRPr="000015D3" w:rsidRDefault="003D1248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D1248" w:rsidRPr="000015D3" w:rsidRDefault="003D1248" w:rsidP="003D1248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5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7D83" w:rsidRPr="000015D3" w:rsidRDefault="001D7D83" w:rsidP="003D1248">
      <w:pPr>
        <w:shd w:val="clear" w:color="auto" w:fill="FFFFFF"/>
        <w:spacing w:before="62" w:after="225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1248" w:rsidRPr="000015D3" w:rsidRDefault="001D7D83" w:rsidP="001D7D83">
      <w:pPr>
        <w:shd w:val="clear" w:color="auto" w:fill="FFFFFF"/>
        <w:spacing w:before="62" w:after="225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3D1248" w:rsidRPr="00001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Работа с родителями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34"/>
        <w:gridCol w:w="2935"/>
        <w:gridCol w:w="2935"/>
      </w:tblGrid>
      <w:tr w:rsidR="003D1248" w:rsidRPr="000015D3" w:rsidTr="003D1248"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48" w:rsidRPr="000015D3" w:rsidRDefault="003D1248">
            <w:pPr>
              <w:spacing w:before="62" w:after="225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48" w:rsidRPr="000015D3" w:rsidRDefault="003D1248">
            <w:pPr>
              <w:spacing w:before="62" w:after="225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Форма работы </w:t>
            </w:r>
          </w:p>
        </w:tc>
        <w:tc>
          <w:tcPr>
            <w:tcW w:w="2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48" w:rsidRPr="000015D3" w:rsidRDefault="003D1248">
            <w:pPr>
              <w:spacing w:before="62" w:after="225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Подпись </w:t>
            </w:r>
          </w:p>
          <w:p w:rsidR="003D1248" w:rsidRPr="000015D3" w:rsidRDefault="003D1248">
            <w:pPr>
              <w:spacing w:before="62" w:after="225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D1248" w:rsidRPr="000015D3" w:rsidTr="003D1248">
        <w:tc>
          <w:tcPr>
            <w:tcW w:w="2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48" w:rsidRPr="000015D3" w:rsidRDefault="003D1248">
            <w:pPr>
              <w:spacing w:before="62" w:after="225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48" w:rsidRPr="000015D3" w:rsidRDefault="003D1248">
            <w:pPr>
              <w:spacing w:before="62" w:after="225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48" w:rsidRPr="000015D3" w:rsidRDefault="003D1248">
            <w:pPr>
              <w:spacing w:before="62" w:after="225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D1248" w:rsidRPr="000015D3" w:rsidTr="003D1248">
        <w:tc>
          <w:tcPr>
            <w:tcW w:w="2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48" w:rsidRPr="000015D3" w:rsidRDefault="003D1248">
            <w:pPr>
              <w:spacing w:before="62" w:after="225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48" w:rsidRPr="000015D3" w:rsidRDefault="003D1248">
            <w:pPr>
              <w:spacing w:before="62" w:after="225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48" w:rsidRPr="000015D3" w:rsidRDefault="003D1248">
            <w:pPr>
              <w:spacing w:before="62" w:after="225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D1248" w:rsidRPr="000015D3" w:rsidTr="003D1248">
        <w:tc>
          <w:tcPr>
            <w:tcW w:w="2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48" w:rsidRPr="000015D3" w:rsidRDefault="003D1248">
            <w:pPr>
              <w:spacing w:before="62" w:after="225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48" w:rsidRPr="000015D3" w:rsidRDefault="003D1248">
            <w:pPr>
              <w:spacing w:before="62" w:after="225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48" w:rsidRPr="000015D3" w:rsidRDefault="003D1248">
            <w:pPr>
              <w:spacing w:before="62" w:after="225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B33FEA" w:rsidRDefault="00B33FEA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ED17E0" w:rsidRPr="00ED17E0" w:rsidRDefault="00ED17E0" w:rsidP="00ED17E0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7E0" w:rsidRPr="00ED17E0" w:rsidRDefault="00ED17E0" w:rsidP="00ED17E0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7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сдаче ГВЭ по математике должна идти через приобретение и освоение конкретных математических знаний. Только это обеспечит выпускнику успешную сдачу экзамена.</w:t>
      </w:r>
    </w:p>
    <w:p w:rsidR="00ED17E0" w:rsidRPr="00ED17E0" w:rsidRDefault="00ED17E0" w:rsidP="00ED17E0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подготовки к ГВЭ</w:t>
      </w:r>
      <w:r w:rsidRPr="00ED17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17E0" w:rsidRPr="00ED17E0" w:rsidRDefault="00ED17E0" w:rsidP="00ED17E0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7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Первый принцип</w:t>
      </w:r>
      <w:r w:rsidRPr="00ED1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тематический. Эффективнее выстраивать такую подготовку, соблюдая принцип от простых типовых заданий к </w:t>
      </w:r>
      <w:proofErr w:type="gramStart"/>
      <w:r w:rsidRPr="00ED17E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сложным</w:t>
      </w:r>
      <w:proofErr w:type="gramEnd"/>
      <w:r w:rsidRPr="00ED17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17E0" w:rsidRPr="00ED17E0" w:rsidRDefault="00ED17E0" w:rsidP="00ED17E0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7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Второй принцип</w:t>
      </w:r>
      <w:r w:rsidRPr="00ED1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логический. На этапе освоения знаний необходимо подбирать материал в виде логически взаимосвязанной системы, где из одного следует другое. На следующих занятиях полученные знания способствуют пониманию нового материала.</w:t>
      </w:r>
    </w:p>
    <w:p w:rsidR="00ED17E0" w:rsidRPr="00ED17E0" w:rsidRDefault="00ED17E0" w:rsidP="00ED17E0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7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Третий принцип</w:t>
      </w:r>
      <w:r w:rsidRPr="00ED1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тренировочный. На консультациях учащимся предлагаются тренировочные тесты, выполняя которые дети могут оценить степень подготовленности к экзаменам.</w:t>
      </w:r>
    </w:p>
    <w:p w:rsidR="00ED17E0" w:rsidRPr="00ED17E0" w:rsidRDefault="00ED17E0" w:rsidP="00ED17E0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7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Четвёртый принцип</w:t>
      </w:r>
      <w:r w:rsidRPr="00ED1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индивидуальный. На консультациях ученик может не только выполнить тест, но и получить ответы на вопросы, которые вызвали затруднение.</w:t>
      </w:r>
    </w:p>
    <w:p w:rsidR="00ED17E0" w:rsidRPr="00ED17E0" w:rsidRDefault="00ED17E0" w:rsidP="00ED17E0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7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Пятый принцип</w:t>
      </w:r>
      <w:r w:rsidRPr="00ED1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временной. Все тренировочные тесты следует проводить с ограничением времени, чтобы учащиеся могли контролировать себя - за какое время сколько заданий они успевают решить.</w:t>
      </w:r>
    </w:p>
    <w:p w:rsidR="00ED17E0" w:rsidRPr="00ED17E0" w:rsidRDefault="00ED17E0" w:rsidP="00ED17E0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7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Шестой принцип</w:t>
      </w:r>
      <w:r w:rsidRPr="00ED1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контролирующий. </w:t>
      </w:r>
      <w:proofErr w:type="spellStart"/>
      <w:r w:rsidRPr="00ED17E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Максимализация</w:t>
      </w:r>
      <w:proofErr w:type="spellEnd"/>
      <w:r w:rsidRPr="00ED1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нагрузки по содержанию и по времени для всех учащихся </w:t>
      </w:r>
      <w:proofErr w:type="gramStart"/>
      <w:r w:rsidRPr="00ED17E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одинакова</w:t>
      </w:r>
      <w:proofErr w:type="gramEnd"/>
      <w:r w:rsidRPr="00ED17E0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необходимо, поскольку тест по своему назначению ставит всех в равные условия и предполагает объективный контроль результатов.</w:t>
      </w:r>
    </w:p>
    <w:p w:rsidR="00ED17E0" w:rsidRPr="00ED17E0" w:rsidRDefault="00ED17E0" w:rsidP="00ED17E0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7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Следуя этим принципам, у учеников формируются навыки самообразования, критического мышления, самостоятельной работы, самоорганизации и самоконтроля.</w:t>
      </w:r>
    </w:p>
    <w:p w:rsidR="00ED17E0" w:rsidRPr="00ED17E0" w:rsidRDefault="00ED17E0" w:rsidP="000015D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учителя состоит в том, чтобы помочь каждому школьнику научиться быстро решать задачи, оформлять их чётко и </w:t>
      </w:r>
      <w:proofErr w:type="spellStart"/>
      <w:r w:rsidRPr="00ED17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компактно</w:t>
      </w:r>
      <w:proofErr w:type="gramStart"/>
      <w:r w:rsidRPr="00ED17E0">
        <w:rPr>
          <w:rFonts w:ascii="Times New Roman" w:eastAsia="Times New Roman" w:hAnsi="Times New Roman" w:cs="Times New Roman"/>
          <w:sz w:val="24"/>
          <w:szCs w:val="24"/>
          <w:lang w:eastAsia="ru-RU"/>
        </w:rPr>
        <w:t>,р</w:t>
      </w:r>
      <w:proofErr w:type="gramEnd"/>
      <w:r w:rsidRPr="00ED17E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</w:t>
      </w:r>
      <w:proofErr w:type="spellEnd"/>
      <w:r w:rsidRPr="00ED1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мыслить свободно, без страха, творчески, стараться  давать возможность каждому школьнику расти настолько, насколько он способен.</w:t>
      </w:r>
    </w:p>
    <w:p w:rsidR="001D7D83" w:rsidRDefault="001D7D83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1D7D83" w:rsidRPr="001F5EEB" w:rsidRDefault="001D7D83" w:rsidP="001D7D8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5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План работы по подготовке </w:t>
      </w:r>
      <w:proofErr w:type="gramStart"/>
      <w:r w:rsidRPr="00F325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обучающихся</w:t>
      </w:r>
      <w:proofErr w:type="gramEnd"/>
      <w:r w:rsidRPr="00F325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10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 класса</w:t>
      </w:r>
      <w:r w:rsidRPr="00F325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к</w:t>
      </w:r>
    </w:p>
    <w:p w:rsidR="001D7D83" w:rsidRPr="00F325E7" w:rsidRDefault="001D7D83" w:rsidP="001D7D8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325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государственному выпускному  экзамену по математике</w:t>
      </w:r>
    </w:p>
    <w:p w:rsidR="001D7D83" w:rsidRDefault="001D7D83" w:rsidP="001D7D8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898"/>
        <w:gridCol w:w="6865"/>
        <w:gridCol w:w="1384"/>
      </w:tblGrid>
      <w:tr w:rsidR="001D7D83" w:rsidTr="00B83031">
        <w:tc>
          <w:tcPr>
            <w:tcW w:w="898" w:type="dxa"/>
          </w:tcPr>
          <w:p w:rsidR="001D7D83" w:rsidRPr="001F5EEB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65" w:type="dxa"/>
          </w:tcPr>
          <w:p w:rsidR="001D7D83" w:rsidRPr="001F5EEB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384" w:type="dxa"/>
          </w:tcPr>
          <w:p w:rsidR="001D7D83" w:rsidRPr="001F5EEB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1D7D83" w:rsidTr="00B83031">
        <w:trPr>
          <w:trHeight w:val="435"/>
        </w:trPr>
        <w:tc>
          <w:tcPr>
            <w:tcW w:w="898" w:type="dxa"/>
          </w:tcPr>
          <w:p w:rsidR="001D7D83" w:rsidRPr="008F7E31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5" w:type="dxa"/>
          </w:tcPr>
          <w:p w:rsidR="001D7D83" w:rsidRDefault="001D7D83" w:rsidP="00B83031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«Действия с десятичными дробями»</w:t>
            </w:r>
          </w:p>
        </w:tc>
        <w:tc>
          <w:tcPr>
            <w:tcW w:w="1384" w:type="dxa"/>
          </w:tcPr>
          <w:p w:rsidR="001D7D83" w:rsidRPr="001F5EEB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1D7D83" w:rsidTr="00B83031">
        <w:trPr>
          <w:trHeight w:val="255"/>
        </w:trPr>
        <w:tc>
          <w:tcPr>
            <w:tcW w:w="898" w:type="dxa"/>
          </w:tcPr>
          <w:p w:rsidR="001D7D83" w:rsidRPr="008F7E31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5" w:type="dxa"/>
          </w:tcPr>
          <w:p w:rsidR="001D7D83" w:rsidRPr="001F5EEB" w:rsidRDefault="001D7D83" w:rsidP="00B830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«Действия с обыкновенными дробями»</w:t>
            </w:r>
          </w:p>
        </w:tc>
        <w:tc>
          <w:tcPr>
            <w:tcW w:w="1384" w:type="dxa"/>
          </w:tcPr>
          <w:p w:rsidR="001D7D83" w:rsidRPr="001F5EEB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D83" w:rsidTr="00B83031">
        <w:trPr>
          <w:trHeight w:val="356"/>
        </w:trPr>
        <w:tc>
          <w:tcPr>
            <w:tcW w:w="898" w:type="dxa"/>
          </w:tcPr>
          <w:p w:rsidR="001D7D83" w:rsidRPr="008F7E31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5" w:type="dxa"/>
          </w:tcPr>
          <w:p w:rsidR="001D7D83" w:rsidRPr="001F5EEB" w:rsidRDefault="001D7D83" w:rsidP="00B830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темам</w:t>
            </w:r>
          </w:p>
        </w:tc>
        <w:tc>
          <w:tcPr>
            <w:tcW w:w="1384" w:type="dxa"/>
          </w:tcPr>
          <w:p w:rsidR="001D7D83" w:rsidRPr="001F5EEB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D83" w:rsidTr="00B83031">
        <w:trPr>
          <w:trHeight w:val="315"/>
        </w:trPr>
        <w:tc>
          <w:tcPr>
            <w:tcW w:w="898" w:type="dxa"/>
          </w:tcPr>
          <w:p w:rsidR="001D7D83" w:rsidRPr="008F7E31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5" w:type="dxa"/>
          </w:tcPr>
          <w:p w:rsidR="001D7D83" w:rsidRPr="001F5EEB" w:rsidRDefault="001D7D83" w:rsidP="00B830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по темам (корректировка знаний)</w:t>
            </w:r>
          </w:p>
        </w:tc>
        <w:tc>
          <w:tcPr>
            <w:tcW w:w="1384" w:type="dxa"/>
          </w:tcPr>
          <w:p w:rsidR="001D7D83" w:rsidRPr="001F5EEB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D83" w:rsidTr="00B83031">
        <w:trPr>
          <w:trHeight w:val="300"/>
        </w:trPr>
        <w:tc>
          <w:tcPr>
            <w:tcW w:w="898" w:type="dxa"/>
          </w:tcPr>
          <w:p w:rsidR="001D7D83" w:rsidRPr="008F7E31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5" w:type="dxa"/>
          </w:tcPr>
          <w:p w:rsidR="001D7D83" w:rsidRDefault="001D7D83" w:rsidP="00B830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демонстрационным вариантом контрольных измерительных материалов для проведения в 2015 году государственного выпускного  экзамена по математике</w:t>
            </w:r>
          </w:p>
        </w:tc>
        <w:tc>
          <w:tcPr>
            <w:tcW w:w="1384" w:type="dxa"/>
          </w:tcPr>
          <w:p w:rsidR="001D7D83" w:rsidRPr="001F5EEB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1D7D83" w:rsidTr="00B83031">
        <w:trPr>
          <w:trHeight w:val="345"/>
        </w:trPr>
        <w:tc>
          <w:tcPr>
            <w:tcW w:w="898" w:type="dxa"/>
          </w:tcPr>
          <w:p w:rsidR="001D7D83" w:rsidRPr="008F7E31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5" w:type="dxa"/>
          </w:tcPr>
          <w:p w:rsidR="001D7D83" w:rsidRDefault="001D7D83" w:rsidP="00B830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проценты.</w:t>
            </w:r>
          </w:p>
        </w:tc>
        <w:tc>
          <w:tcPr>
            <w:tcW w:w="1384" w:type="dxa"/>
          </w:tcPr>
          <w:p w:rsidR="001D7D83" w:rsidRPr="001F5EEB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D83" w:rsidTr="00B83031">
        <w:trPr>
          <w:trHeight w:val="360"/>
        </w:trPr>
        <w:tc>
          <w:tcPr>
            <w:tcW w:w="898" w:type="dxa"/>
          </w:tcPr>
          <w:p w:rsidR="001D7D83" w:rsidRPr="008F7E31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65" w:type="dxa"/>
          </w:tcPr>
          <w:p w:rsidR="001D7D83" w:rsidRDefault="001D7D83" w:rsidP="00B830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простейших задач на составление уравнений.</w:t>
            </w:r>
          </w:p>
        </w:tc>
        <w:tc>
          <w:tcPr>
            <w:tcW w:w="1384" w:type="dxa"/>
          </w:tcPr>
          <w:p w:rsidR="001D7D83" w:rsidRPr="001F5EEB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D83" w:rsidTr="00B83031">
        <w:trPr>
          <w:trHeight w:val="315"/>
        </w:trPr>
        <w:tc>
          <w:tcPr>
            <w:tcW w:w="898" w:type="dxa"/>
          </w:tcPr>
          <w:p w:rsidR="001D7D83" w:rsidRPr="008F7E31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65" w:type="dxa"/>
          </w:tcPr>
          <w:p w:rsidR="001D7D83" w:rsidRDefault="001D7D83" w:rsidP="00B830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дробно-рациональных уравнений</w:t>
            </w:r>
          </w:p>
        </w:tc>
        <w:tc>
          <w:tcPr>
            <w:tcW w:w="1384" w:type="dxa"/>
          </w:tcPr>
          <w:p w:rsidR="001D7D83" w:rsidRPr="001F5EEB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1D7D83" w:rsidTr="00B83031">
        <w:trPr>
          <w:trHeight w:val="285"/>
        </w:trPr>
        <w:tc>
          <w:tcPr>
            <w:tcW w:w="898" w:type="dxa"/>
          </w:tcPr>
          <w:p w:rsidR="001D7D83" w:rsidRPr="008F7E31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65" w:type="dxa"/>
          </w:tcPr>
          <w:p w:rsidR="001D7D83" w:rsidRDefault="001D7D83" w:rsidP="00B830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 дробно-рациональных уравнений</w:t>
            </w:r>
          </w:p>
        </w:tc>
        <w:tc>
          <w:tcPr>
            <w:tcW w:w="1384" w:type="dxa"/>
          </w:tcPr>
          <w:p w:rsidR="001D7D83" w:rsidRPr="001F5EEB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D83" w:rsidTr="00B83031">
        <w:trPr>
          <w:trHeight w:val="300"/>
        </w:trPr>
        <w:tc>
          <w:tcPr>
            <w:tcW w:w="898" w:type="dxa"/>
          </w:tcPr>
          <w:p w:rsidR="001D7D83" w:rsidRPr="008F7E31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65" w:type="dxa"/>
          </w:tcPr>
          <w:p w:rsidR="001D7D83" w:rsidRDefault="001D7D83" w:rsidP="00B830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«Квадратные корни»</w:t>
            </w:r>
          </w:p>
        </w:tc>
        <w:tc>
          <w:tcPr>
            <w:tcW w:w="1384" w:type="dxa"/>
          </w:tcPr>
          <w:p w:rsidR="001D7D83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7D83" w:rsidTr="00B83031">
        <w:trPr>
          <w:trHeight w:val="375"/>
        </w:trPr>
        <w:tc>
          <w:tcPr>
            <w:tcW w:w="898" w:type="dxa"/>
          </w:tcPr>
          <w:p w:rsidR="001D7D83" w:rsidRPr="008F7E31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65" w:type="dxa"/>
          </w:tcPr>
          <w:p w:rsidR="001D7D83" w:rsidRDefault="001D7D83" w:rsidP="00B830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по теме  «Квадратные корни»</w:t>
            </w:r>
          </w:p>
        </w:tc>
        <w:tc>
          <w:tcPr>
            <w:tcW w:w="1384" w:type="dxa"/>
          </w:tcPr>
          <w:p w:rsidR="001D7D83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7D83" w:rsidTr="00B83031">
        <w:trPr>
          <w:trHeight w:val="262"/>
        </w:trPr>
        <w:tc>
          <w:tcPr>
            <w:tcW w:w="898" w:type="dxa"/>
          </w:tcPr>
          <w:p w:rsidR="001D7D83" w:rsidRPr="008F7E31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65" w:type="dxa"/>
          </w:tcPr>
          <w:p w:rsidR="001D7D83" w:rsidRPr="001F5EEB" w:rsidRDefault="001D7D83" w:rsidP="00B830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384" w:type="dxa"/>
          </w:tcPr>
          <w:p w:rsidR="001D7D83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7D83" w:rsidTr="00B83031">
        <w:trPr>
          <w:trHeight w:val="322"/>
        </w:trPr>
        <w:tc>
          <w:tcPr>
            <w:tcW w:w="898" w:type="dxa"/>
          </w:tcPr>
          <w:p w:rsidR="001D7D83" w:rsidRPr="008F7E31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65" w:type="dxa"/>
          </w:tcPr>
          <w:p w:rsidR="001D7D83" w:rsidRDefault="001D7D83" w:rsidP="00B830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«Степень»</w:t>
            </w:r>
          </w:p>
        </w:tc>
        <w:tc>
          <w:tcPr>
            <w:tcW w:w="1384" w:type="dxa"/>
          </w:tcPr>
          <w:p w:rsidR="001D7D83" w:rsidRPr="008F7E31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1D7D83" w:rsidTr="00B83031">
        <w:trPr>
          <w:trHeight w:val="270"/>
        </w:trPr>
        <w:tc>
          <w:tcPr>
            <w:tcW w:w="898" w:type="dxa"/>
          </w:tcPr>
          <w:p w:rsidR="001D7D83" w:rsidRPr="008F7E31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65" w:type="dxa"/>
          </w:tcPr>
          <w:p w:rsidR="001D7D83" w:rsidRPr="001F5EEB" w:rsidRDefault="001D7D83" w:rsidP="00B830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простейших заданий по теме «Степень»</w:t>
            </w:r>
          </w:p>
        </w:tc>
        <w:tc>
          <w:tcPr>
            <w:tcW w:w="1384" w:type="dxa"/>
          </w:tcPr>
          <w:p w:rsidR="001D7D83" w:rsidRPr="008F7E31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D83" w:rsidTr="00B83031">
        <w:trPr>
          <w:trHeight w:val="210"/>
        </w:trPr>
        <w:tc>
          <w:tcPr>
            <w:tcW w:w="898" w:type="dxa"/>
          </w:tcPr>
          <w:p w:rsidR="001D7D83" w:rsidRPr="008F7E31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65" w:type="dxa"/>
          </w:tcPr>
          <w:p w:rsidR="001D7D83" w:rsidRPr="001F5EEB" w:rsidRDefault="001D7D83" w:rsidP="00B830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по теме «Степень»</w:t>
            </w:r>
          </w:p>
        </w:tc>
        <w:tc>
          <w:tcPr>
            <w:tcW w:w="1384" w:type="dxa"/>
          </w:tcPr>
          <w:p w:rsidR="001D7D83" w:rsidRPr="008F7E31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D83" w:rsidTr="00B83031">
        <w:trPr>
          <w:trHeight w:val="270"/>
        </w:trPr>
        <w:tc>
          <w:tcPr>
            <w:tcW w:w="898" w:type="dxa"/>
          </w:tcPr>
          <w:p w:rsidR="001D7D83" w:rsidRPr="008F7E31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5" w:type="dxa"/>
          </w:tcPr>
          <w:p w:rsidR="001D7D83" w:rsidRDefault="001D7D83" w:rsidP="00B830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простейших систем уравнений из экз. сборника</w:t>
            </w:r>
          </w:p>
        </w:tc>
        <w:tc>
          <w:tcPr>
            <w:tcW w:w="1384" w:type="dxa"/>
          </w:tcPr>
          <w:p w:rsidR="001D7D83" w:rsidRPr="008F7E31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D83" w:rsidTr="00B83031">
        <w:trPr>
          <w:trHeight w:val="270"/>
        </w:trPr>
        <w:tc>
          <w:tcPr>
            <w:tcW w:w="898" w:type="dxa"/>
          </w:tcPr>
          <w:p w:rsidR="001D7D83" w:rsidRPr="008F7E31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65" w:type="dxa"/>
          </w:tcPr>
          <w:p w:rsidR="001D7D83" w:rsidRDefault="001D7D83" w:rsidP="00B830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Домашняя контрольная работа</w:t>
            </w:r>
          </w:p>
        </w:tc>
        <w:tc>
          <w:tcPr>
            <w:tcW w:w="1384" w:type="dxa"/>
          </w:tcPr>
          <w:p w:rsidR="001D7D83" w:rsidRPr="008F7E31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1D7D83" w:rsidTr="00B83031">
        <w:trPr>
          <w:trHeight w:val="405"/>
        </w:trPr>
        <w:tc>
          <w:tcPr>
            <w:tcW w:w="898" w:type="dxa"/>
          </w:tcPr>
          <w:p w:rsidR="001D7D83" w:rsidRPr="008F7E31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65" w:type="dxa"/>
          </w:tcPr>
          <w:p w:rsidR="001D7D83" w:rsidRDefault="001D7D83" w:rsidP="00B830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неравенств 2-й степени</w:t>
            </w:r>
          </w:p>
        </w:tc>
        <w:tc>
          <w:tcPr>
            <w:tcW w:w="1384" w:type="dxa"/>
          </w:tcPr>
          <w:p w:rsidR="001D7D83" w:rsidRPr="008F7E31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D83" w:rsidTr="00B83031">
        <w:trPr>
          <w:trHeight w:val="263"/>
        </w:trPr>
        <w:tc>
          <w:tcPr>
            <w:tcW w:w="898" w:type="dxa"/>
          </w:tcPr>
          <w:p w:rsidR="001D7D83" w:rsidRPr="008F7E31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65" w:type="dxa"/>
          </w:tcPr>
          <w:p w:rsidR="001D7D83" w:rsidRPr="001F5EEB" w:rsidRDefault="001D7D83" w:rsidP="00B830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простейших неравенств</w:t>
            </w:r>
          </w:p>
        </w:tc>
        <w:tc>
          <w:tcPr>
            <w:tcW w:w="1384" w:type="dxa"/>
          </w:tcPr>
          <w:p w:rsidR="001D7D83" w:rsidRPr="008F7E31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D83" w:rsidTr="00B83031">
        <w:trPr>
          <w:trHeight w:val="315"/>
        </w:trPr>
        <w:tc>
          <w:tcPr>
            <w:tcW w:w="898" w:type="dxa"/>
          </w:tcPr>
          <w:p w:rsidR="001D7D83" w:rsidRPr="008F7E31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65" w:type="dxa"/>
          </w:tcPr>
          <w:p w:rsidR="001D7D83" w:rsidRDefault="001D7D83" w:rsidP="00B830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  на нахождение неизвестных элементов треугольника</w:t>
            </w:r>
          </w:p>
        </w:tc>
        <w:tc>
          <w:tcPr>
            <w:tcW w:w="1384" w:type="dxa"/>
          </w:tcPr>
          <w:p w:rsidR="001D7D83" w:rsidRPr="008F7E31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D83" w:rsidTr="00B83031">
        <w:trPr>
          <w:trHeight w:val="326"/>
        </w:trPr>
        <w:tc>
          <w:tcPr>
            <w:tcW w:w="898" w:type="dxa"/>
          </w:tcPr>
          <w:p w:rsidR="001D7D83" w:rsidRPr="008F7E31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65" w:type="dxa"/>
          </w:tcPr>
          <w:p w:rsidR="001D7D83" w:rsidRDefault="001D7D83" w:rsidP="00B830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простейших геометрических задач</w:t>
            </w:r>
          </w:p>
        </w:tc>
        <w:tc>
          <w:tcPr>
            <w:tcW w:w="1384" w:type="dxa"/>
          </w:tcPr>
          <w:p w:rsidR="001D7D83" w:rsidRPr="008F7E31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D83" w:rsidTr="00B83031">
        <w:trPr>
          <w:trHeight w:val="300"/>
        </w:trPr>
        <w:tc>
          <w:tcPr>
            <w:tcW w:w="898" w:type="dxa"/>
          </w:tcPr>
          <w:p w:rsidR="001D7D83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65" w:type="dxa"/>
          </w:tcPr>
          <w:p w:rsidR="001D7D83" w:rsidRPr="001F5EEB" w:rsidRDefault="001D7D83" w:rsidP="00B830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квадратных уравнений</w:t>
            </w:r>
          </w:p>
        </w:tc>
        <w:tc>
          <w:tcPr>
            <w:tcW w:w="1384" w:type="dxa"/>
          </w:tcPr>
          <w:p w:rsidR="001D7D83" w:rsidRPr="008F7E31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D83" w:rsidTr="00B83031">
        <w:trPr>
          <w:trHeight w:val="330"/>
        </w:trPr>
        <w:tc>
          <w:tcPr>
            <w:tcW w:w="898" w:type="dxa"/>
          </w:tcPr>
          <w:p w:rsidR="001D7D83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65" w:type="dxa"/>
          </w:tcPr>
          <w:p w:rsidR="001D7D83" w:rsidRDefault="001D7D83" w:rsidP="00B830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  прогрессии</w:t>
            </w:r>
          </w:p>
        </w:tc>
        <w:tc>
          <w:tcPr>
            <w:tcW w:w="1384" w:type="dxa"/>
          </w:tcPr>
          <w:p w:rsidR="001D7D83" w:rsidRPr="008F7E31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1D7D83" w:rsidTr="00B83031">
        <w:trPr>
          <w:trHeight w:val="285"/>
        </w:trPr>
        <w:tc>
          <w:tcPr>
            <w:tcW w:w="898" w:type="dxa"/>
          </w:tcPr>
          <w:p w:rsidR="001D7D83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65" w:type="dxa"/>
          </w:tcPr>
          <w:p w:rsidR="001D7D83" w:rsidRDefault="001D7D83" w:rsidP="00B830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по теме «Прогрессии»</w:t>
            </w:r>
          </w:p>
        </w:tc>
        <w:tc>
          <w:tcPr>
            <w:tcW w:w="1384" w:type="dxa"/>
          </w:tcPr>
          <w:p w:rsidR="001D7D83" w:rsidRPr="008F7E31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D83" w:rsidTr="00B83031">
        <w:trPr>
          <w:trHeight w:val="330"/>
        </w:trPr>
        <w:tc>
          <w:tcPr>
            <w:tcW w:w="898" w:type="dxa"/>
          </w:tcPr>
          <w:p w:rsidR="001D7D83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65" w:type="dxa"/>
          </w:tcPr>
          <w:p w:rsidR="001D7D83" w:rsidRDefault="001D7D83" w:rsidP="00B830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384" w:type="dxa"/>
          </w:tcPr>
          <w:p w:rsidR="001D7D83" w:rsidRPr="008F7E31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D83" w:rsidTr="00B83031">
        <w:trPr>
          <w:trHeight w:val="270"/>
        </w:trPr>
        <w:tc>
          <w:tcPr>
            <w:tcW w:w="898" w:type="dxa"/>
          </w:tcPr>
          <w:p w:rsidR="001D7D83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65" w:type="dxa"/>
          </w:tcPr>
          <w:p w:rsidR="001D7D83" w:rsidRDefault="001D7D83" w:rsidP="00B830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торение материала по геометрии 9</w:t>
            </w:r>
            <w:r w:rsidRPr="001F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1384" w:type="dxa"/>
          </w:tcPr>
          <w:p w:rsidR="001D7D83" w:rsidRPr="008F7E31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D83" w:rsidTr="00B83031">
        <w:trPr>
          <w:trHeight w:val="330"/>
        </w:trPr>
        <w:tc>
          <w:tcPr>
            <w:tcW w:w="898" w:type="dxa"/>
          </w:tcPr>
          <w:p w:rsidR="001D7D83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65" w:type="dxa"/>
          </w:tcPr>
          <w:p w:rsidR="001D7D83" w:rsidRDefault="001D7D83" w:rsidP="00B830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1 части по разделу «Комбинаторика»</w:t>
            </w:r>
          </w:p>
        </w:tc>
        <w:tc>
          <w:tcPr>
            <w:tcW w:w="1384" w:type="dxa"/>
          </w:tcPr>
          <w:p w:rsidR="001D7D83" w:rsidRPr="008F7E31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1D7D83" w:rsidTr="00B83031">
        <w:trPr>
          <w:trHeight w:val="225"/>
        </w:trPr>
        <w:tc>
          <w:tcPr>
            <w:tcW w:w="898" w:type="dxa"/>
          </w:tcPr>
          <w:p w:rsidR="001D7D83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65" w:type="dxa"/>
          </w:tcPr>
          <w:p w:rsidR="001D7D83" w:rsidRDefault="001D7D83" w:rsidP="00B830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по теме «Комбинаторика»</w:t>
            </w:r>
          </w:p>
        </w:tc>
        <w:tc>
          <w:tcPr>
            <w:tcW w:w="1384" w:type="dxa"/>
          </w:tcPr>
          <w:p w:rsidR="001D7D83" w:rsidRPr="008F7E31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D83" w:rsidTr="00B83031">
        <w:trPr>
          <w:trHeight w:val="255"/>
        </w:trPr>
        <w:tc>
          <w:tcPr>
            <w:tcW w:w="898" w:type="dxa"/>
          </w:tcPr>
          <w:p w:rsidR="001D7D83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65" w:type="dxa"/>
          </w:tcPr>
          <w:p w:rsidR="001D7D83" w:rsidRDefault="001D7D83" w:rsidP="00B830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384" w:type="dxa"/>
          </w:tcPr>
          <w:p w:rsidR="001D7D83" w:rsidRPr="008F7E31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D83" w:rsidTr="00B83031">
        <w:trPr>
          <w:trHeight w:val="265"/>
        </w:trPr>
        <w:tc>
          <w:tcPr>
            <w:tcW w:w="898" w:type="dxa"/>
          </w:tcPr>
          <w:p w:rsidR="001D7D83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6865" w:type="dxa"/>
          </w:tcPr>
          <w:p w:rsidR="001D7D83" w:rsidRDefault="001D7D83" w:rsidP="00B830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торение материала по геометрии 10</w:t>
            </w:r>
            <w:r w:rsidRPr="001F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1384" w:type="dxa"/>
          </w:tcPr>
          <w:p w:rsidR="001D7D83" w:rsidRPr="008F7E31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D83" w:rsidTr="00B83031">
        <w:trPr>
          <w:trHeight w:val="285"/>
        </w:trPr>
        <w:tc>
          <w:tcPr>
            <w:tcW w:w="898" w:type="dxa"/>
          </w:tcPr>
          <w:p w:rsidR="001D7D83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65" w:type="dxa"/>
          </w:tcPr>
          <w:p w:rsidR="001D7D83" w:rsidRPr="001F5EEB" w:rsidRDefault="001D7D83" w:rsidP="00B830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Пробное тестирование раздел «Геометрия»</w:t>
            </w:r>
          </w:p>
        </w:tc>
        <w:tc>
          <w:tcPr>
            <w:tcW w:w="1384" w:type="dxa"/>
          </w:tcPr>
          <w:p w:rsidR="001D7D83" w:rsidRPr="008F7E31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1D7D83" w:rsidTr="00B83031">
        <w:trPr>
          <w:trHeight w:val="300"/>
        </w:trPr>
        <w:tc>
          <w:tcPr>
            <w:tcW w:w="898" w:type="dxa"/>
          </w:tcPr>
          <w:p w:rsidR="001D7D83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65" w:type="dxa"/>
          </w:tcPr>
          <w:p w:rsidR="001D7D83" w:rsidRDefault="001D7D83" w:rsidP="00B830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  по 1 части  заданий ГВЭ</w:t>
            </w:r>
          </w:p>
        </w:tc>
        <w:tc>
          <w:tcPr>
            <w:tcW w:w="1384" w:type="dxa"/>
          </w:tcPr>
          <w:p w:rsidR="001D7D83" w:rsidRPr="008F7E31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D83" w:rsidTr="00B83031">
        <w:trPr>
          <w:trHeight w:val="330"/>
        </w:trPr>
        <w:tc>
          <w:tcPr>
            <w:tcW w:w="898" w:type="dxa"/>
          </w:tcPr>
          <w:p w:rsidR="001D7D83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865" w:type="dxa"/>
          </w:tcPr>
          <w:p w:rsidR="001D7D83" w:rsidRDefault="001D7D83" w:rsidP="00B830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384" w:type="dxa"/>
          </w:tcPr>
          <w:p w:rsidR="001D7D83" w:rsidRPr="008F7E31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D83" w:rsidTr="00B83031">
        <w:trPr>
          <w:trHeight w:val="330"/>
        </w:trPr>
        <w:tc>
          <w:tcPr>
            <w:tcW w:w="898" w:type="dxa"/>
          </w:tcPr>
          <w:p w:rsidR="001D7D83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865" w:type="dxa"/>
          </w:tcPr>
          <w:p w:rsidR="001D7D83" w:rsidRDefault="001D7D83" w:rsidP="00B830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заданий   2 части</w:t>
            </w:r>
          </w:p>
        </w:tc>
        <w:tc>
          <w:tcPr>
            <w:tcW w:w="1384" w:type="dxa"/>
          </w:tcPr>
          <w:p w:rsidR="001D7D83" w:rsidRPr="008F7E31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1D7D83" w:rsidTr="00B83031">
        <w:trPr>
          <w:trHeight w:val="300"/>
        </w:trPr>
        <w:tc>
          <w:tcPr>
            <w:tcW w:w="898" w:type="dxa"/>
          </w:tcPr>
          <w:p w:rsidR="001D7D83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865" w:type="dxa"/>
          </w:tcPr>
          <w:p w:rsidR="001D7D83" w:rsidRDefault="001D7D83" w:rsidP="00B830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  к  написанию ГВЭ</w:t>
            </w:r>
          </w:p>
        </w:tc>
        <w:tc>
          <w:tcPr>
            <w:tcW w:w="1384" w:type="dxa"/>
          </w:tcPr>
          <w:p w:rsidR="001D7D83" w:rsidRPr="008F7E31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D83" w:rsidTr="00B83031">
        <w:trPr>
          <w:trHeight w:val="300"/>
        </w:trPr>
        <w:tc>
          <w:tcPr>
            <w:tcW w:w="898" w:type="dxa"/>
          </w:tcPr>
          <w:p w:rsidR="001D7D83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865" w:type="dxa"/>
          </w:tcPr>
          <w:p w:rsidR="001D7D83" w:rsidRDefault="001D7D83" w:rsidP="00B830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пробного экзамена в форме ГВЭ.</w:t>
            </w:r>
          </w:p>
        </w:tc>
        <w:tc>
          <w:tcPr>
            <w:tcW w:w="1384" w:type="dxa"/>
          </w:tcPr>
          <w:p w:rsidR="001D7D83" w:rsidRPr="008F7E31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D83" w:rsidTr="00B83031">
        <w:trPr>
          <w:trHeight w:val="285"/>
        </w:trPr>
        <w:tc>
          <w:tcPr>
            <w:tcW w:w="898" w:type="dxa"/>
            <w:tcBorders>
              <w:bottom w:val="single" w:sz="4" w:space="0" w:color="auto"/>
            </w:tcBorders>
          </w:tcPr>
          <w:p w:rsidR="001D7D83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65" w:type="dxa"/>
            <w:tcBorders>
              <w:bottom w:val="single" w:sz="4" w:space="0" w:color="auto"/>
            </w:tcBorders>
          </w:tcPr>
          <w:p w:rsidR="001D7D83" w:rsidRDefault="001D7D83" w:rsidP="00B830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пробного экзамена. Работа над ошибками.</w:t>
            </w:r>
          </w:p>
        </w:tc>
        <w:tc>
          <w:tcPr>
            <w:tcW w:w="1384" w:type="dxa"/>
          </w:tcPr>
          <w:p w:rsidR="001D7D83" w:rsidRPr="008F7E31" w:rsidRDefault="001D7D83" w:rsidP="00B830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3630" w:rsidRDefault="00AD363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4350C" w:rsidRDefault="0074350C">
      <w:pPr>
        <w:rPr>
          <w:rFonts w:ascii="Times New Roman" w:hAnsi="Times New Roman" w:cs="Times New Roman"/>
          <w:sz w:val="32"/>
          <w:szCs w:val="32"/>
        </w:rPr>
      </w:pPr>
    </w:p>
    <w:p w:rsidR="00AD3630" w:rsidRDefault="00AD3630" w:rsidP="00AD36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3630" w:rsidRDefault="00AD3630" w:rsidP="00AD36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3630" w:rsidRDefault="00AD3630" w:rsidP="00AD36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3630" w:rsidRDefault="00AD3630" w:rsidP="00AD36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3630" w:rsidRDefault="00AD3630" w:rsidP="00AD36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3630" w:rsidRDefault="00AD3630" w:rsidP="00AD36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3630" w:rsidRDefault="00AD3630" w:rsidP="00AD36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3630" w:rsidRDefault="00AD3630" w:rsidP="00AD36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3630" w:rsidRDefault="00AD3630" w:rsidP="00AD36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3630" w:rsidRDefault="00AD3630" w:rsidP="00AD36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3630" w:rsidRDefault="00AD3630" w:rsidP="00AD36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3630" w:rsidRDefault="00AD3630" w:rsidP="00AD36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3630" w:rsidRDefault="00AD3630" w:rsidP="00AD36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3630" w:rsidRDefault="00AD3630" w:rsidP="00AD36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3630" w:rsidRDefault="00AD3630" w:rsidP="00AD36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3630" w:rsidRDefault="00AD3630" w:rsidP="00AD36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3630" w:rsidRDefault="00AD3630" w:rsidP="00AD36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3630" w:rsidRDefault="00AD3630" w:rsidP="00AD36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3630" w:rsidRDefault="00AD3630" w:rsidP="00AD36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3630" w:rsidRDefault="00AD3630" w:rsidP="00AD36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3630" w:rsidRDefault="00AD3630" w:rsidP="00AD36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3630" w:rsidRDefault="00AD3630" w:rsidP="00AD36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3630" w:rsidRDefault="00AD3630" w:rsidP="00AD36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3630" w:rsidRDefault="00AD3630" w:rsidP="00AD36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3630" w:rsidRDefault="00AD3630" w:rsidP="00AD36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3630" w:rsidRDefault="00AD3630" w:rsidP="00AD36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3630" w:rsidRDefault="00AD3630" w:rsidP="00AD36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3630" w:rsidRDefault="00AD3630" w:rsidP="00AD36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3630" w:rsidRDefault="00AD3630" w:rsidP="00AD36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3630" w:rsidRDefault="00AD3630" w:rsidP="00AD36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Контрольная работа по математике в форме ГВЭ</w:t>
      </w:r>
    </w:p>
    <w:p w:rsidR="00AD3630" w:rsidRDefault="00AD3630" w:rsidP="00AD36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1</w:t>
      </w:r>
    </w:p>
    <w:p w:rsidR="00AD3630" w:rsidRDefault="00AD3630" w:rsidP="00AD36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3630" w:rsidRPr="00684618" w:rsidRDefault="00AD3630" w:rsidP="00AD36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84618">
        <w:rPr>
          <w:rFonts w:ascii="Times New Roman" w:hAnsi="Times New Roman"/>
          <w:b/>
          <w:sz w:val="24"/>
          <w:szCs w:val="24"/>
        </w:rPr>
        <w:t>Час</w:t>
      </w:r>
      <w:r>
        <w:rPr>
          <w:rFonts w:ascii="Times New Roman" w:hAnsi="Times New Roman"/>
          <w:b/>
          <w:sz w:val="24"/>
          <w:szCs w:val="24"/>
        </w:rPr>
        <w:t>т</w:t>
      </w:r>
      <w:r w:rsidRPr="00684618">
        <w:rPr>
          <w:rFonts w:ascii="Times New Roman" w:hAnsi="Times New Roman"/>
          <w:b/>
          <w:sz w:val="24"/>
          <w:szCs w:val="24"/>
        </w:rPr>
        <w:t>ь</w:t>
      </w:r>
      <w:proofErr w:type="gramStart"/>
      <w:r w:rsidRPr="00684618">
        <w:rPr>
          <w:rFonts w:ascii="Times New Roman" w:hAnsi="Times New Roman"/>
          <w:b/>
          <w:sz w:val="24"/>
          <w:szCs w:val="24"/>
        </w:rPr>
        <w:t>1</w:t>
      </w:r>
      <w:proofErr w:type="gramEnd"/>
    </w:p>
    <w:p w:rsidR="00AD3630" w:rsidRPr="003D5387" w:rsidRDefault="00AD3630" w:rsidP="00AD3630">
      <w:pPr>
        <w:spacing w:after="0"/>
        <w:rPr>
          <w:rFonts w:ascii="Times New Roman" w:hAnsi="Times New Roman"/>
          <w:sz w:val="24"/>
          <w:szCs w:val="24"/>
        </w:rPr>
      </w:pPr>
      <w:r w:rsidRPr="003D5387">
        <w:rPr>
          <w:rFonts w:ascii="Times New Roman" w:hAnsi="Times New Roman"/>
          <w:sz w:val="24"/>
          <w:szCs w:val="24"/>
        </w:rPr>
        <w:t xml:space="preserve">1.Решите уравнение: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 xml:space="preserve"> 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  <w:r w:rsidRPr="003D5387">
        <w:rPr>
          <w:rFonts w:ascii="Times New Roman" w:hAnsi="Times New Roman"/>
          <w:sz w:val="24"/>
          <w:szCs w:val="24"/>
        </w:rPr>
        <w:t>х</w:t>
      </w:r>
      <w:r w:rsidRPr="003D5387">
        <w:rPr>
          <w:rFonts w:ascii="Times New Roman" w:hAnsi="Times New Roman"/>
          <w:sz w:val="24"/>
          <w:szCs w:val="24"/>
          <w:vertAlign w:val="superscript"/>
        </w:rPr>
        <w:t>2</w:t>
      </w:r>
      <w:r w:rsidRPr="003D5387">
        <w:rPr>
          <w:rFonts w:ascii="Times New Roman" w:hAnsi="Times New Roman"/>
          <w:sz w:val="24"/>
          <w:szCs w:val="24"/>
        </w:rPr>
        <w:t>-х+2=0.</w:t>
      </w:r>
    </w:p>
    <w:p w:rsidR="00AD3630" w:rsidRPr="009C51B0" w:rsidRDefault="00AD3630" w:rsidP="00AD3630">
      <w:pPr>
        <w:spacing w:after="0"/>
        <w:rPr>
          <w:rFonts w:ascii="Times New Roman" w:hAnsi="Times New Roman"/>
          <w:sz w:val="24"/>
          <w:szCs w:val="24"/>
        </w:rPr>
      </w:pPr>
      <w:r w:rsidRPr="003D5387">
        <w:rPr>
          <w:rFonts w:ascii="Times New Roman" w:hAnsi="Times New Roman"/>
          <w:sz w:val="24"/>
          <w:szCs w:val="24"/>
        </w:rPr>
        <w:t xml:space="preserve">2.Упростите произведение: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у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+ху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15х</m:t>
            </m:r>
          </m:den>
        </m:f>
        <m:r>
          <w:rPr>
            <w:rFonts w:ascii="Cambria Math" w:hAnsi="Cambria Math"/>
            <w:sz w:val="24"/>
            <w:szCs w:val="24"/>
          </w:rPr>
          <m:t>∙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у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3D5387">
        <w:rPr>
          <w:rFonts w:ascii="Times New Roman" w:hAnsi="Times New Roman"/>
          <w:sz w:val="24"/>
          <w:szCs w:val="24"/>
        </w:rPr>
        <w:t>.</w:t>
      </w:r>
    </w:p>
    <w:p w:rsidR="00AD3630" w:rsidRPr="003D5387" w:rsidRDefault="00AD3630" w:rsidP="00AD3630">
      <w:pPr>
        <w:spacing w:after="0"/>
        <w:rPr>
          <w:rFonts w:ascii="Times New Roman" w:hAnsi="Times New Roman"/>
          <w:sz w:val="24"/>
          <w:szCs w:val="24"/>
        </w:rPr>
      </w:pPr>
      <w:r w:rsidRPr="003D5387">
        <w:rPr>
          <w:rFonts w:ascii="Times New Roman" w:hAnsi="Times New Roman"/>
          <w:sz w:val="24"/>
          <w:szCs w:val="24"/>
        </w:rPr>
        <w:t xml:space="preserve">3.Вычислите значение выражения: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-4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-9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-12</m:t>
                </m:r>
              </m:sup>
            </m:sSup>
          </m:den>
        </m:f>
      </m:oMath>
      <w:r w:rsidRPr="003D5387">
        <w:rPr>
          <w:rFonts w:ascii="Times New Roman" w:hAnsi="Times New Roman"/>
          <w:sz w:val="24"/>
          <w:szCs w:val="24"/>
        </w:rPr>
        <w:t>.</w:t>
      </w:r>
    </w:p>
    <w:p w:rsidR="00AD3630" w:rsidRPr="003D5387" w:rsidRDefault="00AD3630" w:rsidP="00AD3630">
      <w:pPr>
        <w:rPr>
          <w:rFonts w:ascii="Times New Roman" w:hAnsi="Times New Roman"/>
          <w:sz w:val="24"/>
          <w:szCs w:val="24"/>
        </w:rPr>
      </w:pPr>
      <w:r w:rsidRPr="003D5387">
        <w:rPr>
          <w:sz w:val="24"/>
          <w:szCs w:val="24"/>
        </w:rPr>
        <w:t>4.</w:t>
      </w:r>
      <w:r w:rsidRPr="003D5387">
        <w:rPr>
          <w:rFonts w:ascii="PT Sans" w:hAnsi="PT Sans"/>
          <w:color w:val="333333"/>
          <w:sz w:val="24"/>
          <w:szCs w:val="24"/>
          <w:shd w:val="clear" w:color="auto" w:fill="FFFFFF"/>
        </w:rPr>
        <w:t xml:space="preserve"> </w:t>
      </w:r>
      <w:r w:rsidRPr="003D538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На графике изображена зависимость атмосферного давления (в миллиметрах ртутного столба) от высоты над уровнем моря (в километрах). На какой высоте (в </w:t>
      </w:r>
      <w:proofErr w:type="gramStart"/>
      <w:r w:rsidRPr="003D538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км</w:t>
      </w:r>
      <w:proofErr w:type="gramEnd"/>
      <w:r w:rsidRPr="003D538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) летит воздушный шар, если барометр, находящийся в корзине шара, показывает давление 220 миллиметров ртутного столба?</w:t>
      </w:r>
    </w:p>
    <w:p w:rsidR="00AD3630" w:rsidRDefault="00AD3630" w:rsidP="00AD3630">
      <w:r>
        <w:rPr>
          <w:noProof/>
          <w:lang w:eastAsia="ru-RU"/>
        </w:rPr>
        <w:drawing>
          <wp:inline distT="0" distB="0" distL="0" distR="0">
            <wp:extent cx="4381500" cy="2708564"/>
            <wp:effectExtent l="0" t="0" r="0" b="0"/>
            <wp:docPr id="16" name="Рисунок 2" descr="http://opengia.ru/resources/025D7EB1BB66A2B44B4708D85F10008F-G12214-025D7EB1BB66A2B44B4708D85F10008F-1-1333711062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pengia.ru/resources/025D7EB1BB66A2B44B4708D85F10008F-G12214-025D7EB1BB66A2B44B4708D85F10008F-1-1333711062/repr-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708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630" w:rsidRPr="003D5387" w:rsidRDefault="00AD3630" w:rsidP="00AD3630">
      <w:pPr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D5387">
        <w:rPr>
          <w:sz w:val="24"/>
          <w:szCs w:val="24"/>
        </w:rPr>
        <w:t>5.</w:t>
      </w:r>
      <w:r w:rsidRPr="003D5387">
        <w:rPr>
          <w:rFonts w:ascii="PT Sans" w:hAnsi="PT Sans"/>
          <w:color w:val="333333"/>
          <w:sz w:val="24"/>
          <w:szCs w:val="24"/>
          <w:shd w:val="clear" w:color="auto" w:fill="FFFFFF"/>
        </w:rPr>
        <w:t xml:space="preserve"> </w:t>
      </w:r>
      <w:r w:rsidRPr="003D538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Родительский комитет закупил 20 </w:t>
      </w:r>
      <w:proofErr w:type="spellStart"/>
      <w:r w:rsidRPr="003D538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пазлов</w:t>
      </w:r>
      <w:proofErr w:type="spellEnd"/>
      <w:r w:rsidRPr="003D538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для подарков детям в связи</w:t>
      </w:r>
      <w:r w:rsidRPr="003D5387">
        <w:rPr>
          <w:rFonts w:ascii="Times New Roman" w:hAnsi="Times New Roman"/>
          <w:color w:val="333333"/>
          <w:sz w:val="24"/>
          <w:szCs w:val="24"/>
        </w:rPr>
        <w:br/>
      </w:r>
      <w:r w:rsidRPr="003D538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с окончанием года, из них 10 с машинами и 10 с видами городов. Подарки распределяются случайным образом между 20 детьми, среди которых есть Коля. Найдите вероятность того, что Коле достанется </w:t>
      </w:r>
      <w:proofErr w:type="spellStart"/>
      <w:r w:rsidRPr="003D538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пазл</w:t>
      </w:r>
      <w:proofErr w:type="spellEnd"/>
      <w:r w:rsidRPr="003D538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с машиной.</w:t>
      </w:r>
    </w:p>
    <w:p w:rsidR="00AD3630" w:rsidRPr="003D5387" w:rsidRDefault="00AD3630" w:rsidP="00AD3630">
      <w:pPr>
        <w:rPr>
          <w:rFonts w:ascii="Times New Roman" w:hAnsi="Times New Roman"/>
          <w:sz w:val="24"/>
          <w:szCs w:val="24"/>
        </w:rPr>
      </w:pPr>
      <w:r w:rsidRPr="003D538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6. Товар на распродаже уценили на 35%, при этом он стал стоить 520 р. Сколько рублей стоил товар до распродажи?</w:t>
      </w:r>
    </w:p>
    <w:p w:rsidR="00AD3630" w:rsidRPr="003D5387" w:rsidRDefault="00AD3630" w:rsidP="00AD3630">
      <w:pPr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D5387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4025265</wp:posOffset>
            </wp:positionH>
            <wp:positionV relativeFrom="paragraph">
              <wp:posOffset>250190</wp:posOffset>
            </wp:positionV>
            <wp:extent cx="1495425" cy="733425"/>
            <wp:effectExtent l="0" t="0" r="9525" b="0"/>
            <wp:wrapTight wrapText="bothSides">
              <wp:wrapPolygon edited="0">
                <wp:start x="10456" y="0"/>
                <wp:lineTo x="4678" y="9538"/>
                <wp:lineTo x="0" y="13465"/>
                <wp:lineTo x="0" y="15709"/>
                <wp:lineTo x="9906" y="18514"/>
                <wp:lineTo x="9906" y="20758"/>
                <wp:lineTo x="11282" y="20758"/>
                <wp:lineTo x="11557" y="18514"/>
                <wp:lineTo x="21462" y="15709"/>
                <wp:lineTo x="21462" y="14026"/>
                <wp:lineTo x="17885" y="9538"/>
                <wp:lineTo x="20087" y="7855"/>
                <wp:lineTo x="19261" y="5049"/>
                <wp:lineTo x="12107" y="0"/>
                <wp:lineTo x="10456" y="0"/>
              </wp:wrapPolygon>
            </wp:wrapTight>
            <wp:docPr id="17" name="Рисунок 3" descr="http://opengia.ru/resources/F8F391116E57BE9C4AA06A0B75BB1DAC-G121419-F8F391116E57BE9C4AA06A0B75BB1DAC-1-1331720140/repr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pengia.ru/resources/F8F391116E57BE9C4AA06A0B75BB1DAC-G121419-F8F391116E57BE9C4AA06A0B75BB1DAC-1-1331720140/repr-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5387">
        <w:rPr>
          <w:rFonts w:ascii="Times New Roman" w:hAnsi="Times New Roman"/>
          <w:sz w:val="24"/>
          <w:szCs w:val="24"/>
        </w:rPr>
        <w:t>7.</w:t>
      </w:r>
      <w:r w:rsidRPr="003D538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Боковая сторона трапеции равна 3, а один из прилегающих к ней углов равен</w:t>
      </w:r>
      <w:r w:rsidRPr="003D5387">
        <w:rPr>
          <w:rStyle w:val="apple-converted-space"/>
          <w:color w:val="333333"/>
          <w:shd w:val="clear" w:color="auto" w:fill="FFFFFF"/>
        </w:rPr>
        <w:t> </w:t>
      </w:r>
      <w:r w:rsidRPr="003D5387">
        <w:rPr>
          <w:rStyle w:val="mn"/>
          <w:rFonts w:ascii="Times New Roman" w:hAnsi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30</w:t>
      </w:r>
      <w:r w:rsidRPr="003D5387">
        <w:rPr>
          <w:rStyle w:val="mi"/>
          <w:rFonts w:ascii="Times New Roman" w:hAnsi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°</w:t>
      </w:r>
      <w:r w:rsidRPr="003D538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Найдите площадь трапеции, если её основания равны 1 и 7.</w:t>
      </w:r>
    </w:p>
    <w:p w:rsidR="00AD3630" w:rsidRDefault="00AD3630" w:rsidP="00AD3630">
      <w:pPr>
        <w:tabs>
          <w:tab w:val="left" w:pos="4905"/>
        </w:tabs>
        <w:jc w:val="center"/>
        <w:rPr>
          <w:rFonts w:ascii="Times New Roman" w:hAnsi="Times New Roman"/>
          <w:b/>
          <w:sz w:val="24"/>
          <w:szCs w:val="24"/>
        </w:rPr>
      </w:pPr>
      <w:r w:rsidRPr="00684618">
        <w:rPr>
          <w:rFonts w:ascii="Times New Roman" w:hAnsi="Times New Roman"/>
          <w:b/>
          <w:sz w:val="24"/>
          <w:szCs w:val="24"/>
        </w:rPr>
        <w:t>Часть 2</w:t>
      </w:r>
    </w:p>
    <w:p w:rsidR="00AD3630" w:rsidRDefault="00AD3630" w:rsidP="00AD3630">
      <w:pPr>
        <w:tabs>
          <w:tab w:val="left" w:pos="4905"/>
        </w:tabs>
        <w:rPr>
          <w:rFonts w:ascii="Times New Roman" w:hAnsi="Times New Roman"/>
          <w:sz w:val="24"/>
          <w:szCs w:val="24"/>
        </w:rPr>
      </w:pPr>
      <w:r w:rsidRPr="00684618">
        <w:rPr>
          <w:rFonts w:ascii="Times New Roman" w:hAnsi="Times New Roman"/>
          <w:sz w:val="24"/>
          <w:szCs w:val="24"/>
        </w:rPr>
        <w:t xml:space="preserve">8.Сократите дробь: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18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2n-1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n-2</m:t>
                </m:r>
              </m:sup>
            </m:sSup>
          </m:den>
        </m:f>
      </m:oMath>
      <w:r w:rsidRPr="00684618">
        <w:rPr>
          <w:rFonts w:ascii="Times New Roman" w:hAnsi="Times New Roman"/>
          <w:sz w:val="24"/>
          <w:szCs w:val="24"/>
        </w:rPr>
        <w:t>.</w:t>
      </w:r>
    </w:p>
    <w:p w:rsidR="00AD3630" w:rsidRDefault="00AD3630" w:rsidP="00AD3630">
      <w:pPr>
        <w:tabs>
          <w:tab w:val="left" w:pos="4905"/>
        </w:tabs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9.</w:t>
      </w:r>
      <w:r w:rsidRPr="00684618"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Решите уравнение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Style w:val="mi"/>
          <w:rFonts w:ascii="MathJax_Math" w:hAnsi="MathJax_Math"/>
          <w:i/>
          <w:iCs/>
          <w:color w:val="333333"/>
          <w:sz w:val="27"/>
          <w:szCs w:val="27"/>
          <w:bdr w:val="none" w:sz="0" w:space="0" w:color="auto" w:frame="1"/>
          <w:shd w:val="clear" w:color="auto" w:fill="FFFFFF"/>
        </w:rPr>
        <w:t>x</w:t>
      </w:r>
      <w:r>
        <w:rPr>
          <w:rStyle w:val="mn"/>
          <w:rFonts w:ascii="MathJax_Main" w:hAnsi="MathJax_Main"/>
          <w:color w:val="333333"/>
          <w:sz w:val="20"/>
          <w:szCs w:val="20"/>
          <w:bdr w:val="none" w:sz="0" w:space="0" w:color="auto" w:frame="1"/>
          <w:shd w:val="clear" w:color="auto" w:fill="FFFFFF"/>
          <w:vertAlign w:val="superscript"/>
        </w:rPr>
        <w:t>3</w:t>
      </w:r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shd w:val="clear" w:color="auto" w:fill="FFFFFF"/>
        </w:rPr>
        <w:t>+</w:t>
      </w:r>
      <w:r>
        <w:rPr>
          <w:rStyle w:val="mn"/>
          <w:rFonts w:ascii="MathJax_Main" w:hAnsi="MathJax_Main"/>
          <w:color w:val="333333"/>
          <w:sz w:val="27"/>
          <w:szCs w:val="27"/>
          <w:bdr w:val="none" w:sz="0" w:space="0" w:color="auto" w:frame="1"/>
          <w:shd w:val="clear" w:color="auto" w:fill="FFFFFF"/>
        </w:rPr>
        <w:t>4</w:t>
      </w:r>
      <w:r>
        <w:rPr>
          <w:rStyle w:val="mi"/>
          <w:rFonts w:ascii="MathJax_Math" w:hAnsi="MathJax_Math"/>
          <w:i/>
          <w:iCs/>
          <w:color w:val="333333"/>
          <w:sz w:val="27"/>
          <w:szCs w:val="27"/>
          <w:bdr w:val="none" w:sz="0" w:space="0" w:color="auto" w:frame="1"/>
          <w:shd w:val="clear" w:color="auto" w:fill="FFFFFF"/>
        </w:rPr>
        <w:t>x</w:t>
      </w:r>
      <w:r>
        <w:rPr>
          <w:rStyle w:val="mn"/>
          <w:rFonts w:ascii="MathJax_Main" w:hAnsi="MathJax_Main"/>
          <w:color w:val="333333"/>
          <w:sz w:val="20"/>
          <w:szCs w:val="20"/>
          <w:bdr w:val="none" w:sz="0" w:space="0" w:color="auto" w:frame="1"/>
          <w:shd w:val="clear" w:color="auto" w:fill="FFFFFF"/>
          <w:vertAlign w:val="superscript"/>
        </w:rPr>
        <w:t>2</w:t>
      </w:r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shd w:val="clear" w:color="auto" w:fill="FFFFFF"/>
        </w:rPr>
        <w:t>=</w:t>
      </w:r>
      <w:r>
        <w:rPr>
          <w:rStyle w:val="mn"/>
          <w:rFonts w:ascii="MathJax_Main" w:hAnsi="MathJax_Main"/>
          <w:color w:val="333333"/>
          <w:sz w:val="27"/>
          <w:szCs w:val="27"/>
          <w:bdr w:val="none" w:sz="0" w:space="0" w:color="auto" w:frame="1"/>
          <w:shd w:val="clear" w:color="auto" w:fill="FFFFFF"/>
        </w:rPr>
        <w:t>9</w:t>
      </w:r>
      <w:r>
        <w:rPr>
          <w:rStyle w:val="mi"/>
          <w:rFonts w:ascii="MathJax_Math" w:hAnsi="MathJax_Math"/>
          <w:i/>
          <w:iCs/>
          <w:color w:val="333333"/>
          <w:sz w:val="27"/>
          <w:szCs w:val="27"/>
          <w:bdr w:val="none" w:sz="0" w:space="0" w:color="auto" w:frame="1"/>
          <w:shd w:val="clear" w:color="auto" w:fill="FFFFFF"/>
        </w:rPr>
        <w:t>x</w:t>
      </w:r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shd w:val="clear" w:color="auto" w:fill="FFFFFF"/>
        </w:rPr>
        <w:t>+</w:t>
      </w:r>
      <w:r>
        <w:rPr>
          <w:rStyle w:val="mn"/>
          <w:rFonts w:ascii="MathJax_Main" w:hAnsi="MathJax_Main"/>
          <w:color w:val="333333"/>
          <w:sz w:val="27"/>
          <w:szCs w:val="27"/>
          <w:bdr w:val="none" w:sz="0" w:space="0" w:color="auto" w:frame="1"/>
          <w:shd w:val="clear" w:color="auto" w:fill="FFFFFF"/>
        </w:rPr>
        <w:t>36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.</w:t>
      </w:r>
    </w:p>
    <w:p w:rsidR="00AD3630" w:rsidRPr="00684618" w:rsidRDefault="00AD3630" w:rsidP="00AD3630">
      <w:pPr>
        <w:tabs>
          <w:tab w:val="left" w:pos="4905"/>
        </w:tabs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10.Найдите область определения функции</w:t>
      </w:r>
      <w:proofErr w:type="gramStart"/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:</w:t>
      </w:r>
      <w:proofErr w:type="gram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у=</w:t>
      </w:r>
      <m:oMath>
        <w:proofErr w:type="spellEnd"/>
        <m:rad>
          <m:radPr>
            <m:degHide m:val="on"/>
            <m:ctrlPr>
              <w:rPr>
                <w:rFonts w:ascii="Cambria Math" w:hAnsi="Cambria Math"/>
                <w:i/>
                <w:color w:val="333333"/>
                <w:sz w:val="23"/>
                <w:szCs w:val="23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/>
                <w:color w:val="333333"/>
                <w:sz w:val="23"/>
                <w:szCs w:val="23"/>
                <w:shd w:val="clear" w:color="auto" w:fill="FFFFFF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color w:val="333333"/>
                    <w:sz w:val="23"/>
                    <w:szCs w:val="23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/>
                    <w:color w:val="333333"/>
                    <w:sz w:val="23"/>
                    <w:szCs w:val="23"/>
                    <w:shd w:val="clear" w:color="auto" w:fill="FFFFFF"/>
                  </w:rPr>
                  <m:t>х</m:t>
                </m:r>
              </m:e>
              <m:sup>
                <m:r>
                  <w:rPr>
                    <w:rFonts w:ascii="Cambria Math" w:hAnsi="Cambria Math"/>
                    <w:color w:val="333333"/>
                    <w:sz w:val="23"/>
                    <w:szCs w:val="23"/>
                    <w:shd w:val="clear" w:color="auto" w:fill="FFFFFF"/>
                  </w:rPr>
                  <m:t>2</m:t>
                </m:r>
              </m:sup>
            </m:sSup>
            <m:r>
              <w:rPr>
                <w:rFonts w:ascii="Cambria Math" w:hAnsi="Cambria Math"/>
                <w:color w:val="333333"/>
                <w:sz w:val="23"/>
                <w:szCs w:val="23"/>
                <w:shd w:val="clear" w:color="auto" w:fill="FFFFFF"/>
              </w:rPr>
              <m:t>-х+1</m:t>
            </m:r>
          </m:e>
        </m:rad>
      </m:oMath>
      <w:r>
        <w:rPr>
          <w:rFonts w:ascii="PT Sans" w:hAnsi="PT Sans"/>
          <w:color w:val="333333"/>
          <w:sz w:val="23"/>
          <w:szCs w:val="23"/>
          <w:shd w:val="clear" w:color="auto" w:fill="FFFFFF"/>
        </w:rPr>
        <w:t>.</w:t>
      </w:r>
    </w:p>
    <w:p w:rsidR="00AD3630" w:rsidRDefault="00AD3630" w:rsidP="00AD36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Контрольная работа  по математике в форме ГВЭ</w:t>
      </w:r>
    </w:p>
    <w:p w:rsidR="00AD3630" w:rsidRDefault="00AD3630" w:rsidP="00AD36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2</w:t>
      </w:r>
    </w:p>
    <w:p w:rsidR="00AD3630" w:rsidRDefault="00AD3630" w:rsidP="00AD36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 1</w:t>
      </w:r>
    </w:p>
    <w:p w:rsidR="00AD3630" w:rsidRDefault="00AD3630" w:rsidP="00AD3630">
      <w:pPr>
        <w:spacing w:after="0"/>
        <w:rPr>
          <w:rFonts w:ascii="Times New Roman" w:hAnsi="Times New Roman"/>
          <w:sz w:val="28"/>
          <w:szCs w:val="28"/>
        </w:rPr>
      </w:pPr>
    </w:p>
    <w:p w:rsidR="00AD3630" w:rsidRPr="003D5387" w:rsidRDefault="00AD3630" w:rsidP="00AD3630">
      <w:pPr>
        <w:spacing w:after="0"/>
        <w:rPr>
          <w:rFonts w:ascii="Times New Roman" w:hAnsi="Times New Roman"/>
          <w:sz w:val="24"/>
          <w:szCs w:val="24"/>
        </w:rPr>
      </w:pPr>
      <w:r w:rsidRPr="003D5387">
        <w:rPr>
          <w:rFonts w:ascii="Times New Roman" w:hAnsi="Times New Roman"/>
          <w:sz w:val="24"/>
          <w:szCs w:val="24"/>
        </w:rPr>
        <w:t xml:space="preserve">1.Решите уравнение: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 xml:space="preserve"> 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Pr="003D5387">
        <w:rPr>
          <w:rFonts w:ascii="Times New Roman" w:hAnsi="Times New Roman"/>
          <w:sz w:val="24"/>
          <w:szCs w:val="24"/>
        </w:rPr>
        <w:t>х</w:t>
      </w:r>
      <w:proofErr w:type="gramStart"/>
      <w:r w:rsidRPr="003D5387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3D5387">
        <w:rPr>
          <w:rFonts w:ascii="Times New Roman" w:hAnsi="Times New Roman"/>
          <w:sz w:val="24"/>
          <w:szCs w:val="24"/>
        </w:rPr>
        <w:t>+2х+3=0.</w:t>
      </w:r>
    </w:p>
    <w:p w:rsidR="00AD3630" w:rsidRPr="003D5387" w:rsidRDefault="00AD3630" w:rsidP="00AD3630">
      <w:pPr>
        <w:spacing w:after="0"/>
        <w:rPr>
          <w:rFonts w:ascii="Times New Roman" w:hAnsi="Times New Roman"/>
          <w:sz w:val="24"/>
          <w:szCs w:val="24"/>
        </w:rPr>
      </w:pPr>
      <w:r w:rsidRPr="003D5387">
        <w:rPr>
          <w:rFonts w:ascii="Times New Roman" w:hAnsi="Times New Roman"/>
          <w:sz w:val="24"/>
          <w:szCs w:val="24"/>
        </w:rPr>
        <w:t xml:space="preserve">2.Упростите произведение: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>∙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+xz</m:t>
            </m:r>
          </m:den>
        </m:f>
      </m:oMath>
      <w:r w:rsidRPr="003D5387">
        <w:rPr>
          <w:rFonts w:ascii="Times New Roman" w:hAnsi="Times New Roman"/>
          <w:sz w:val="24"/>
          <w:szCs w:val="24"/>
        </w:rPr>
        <w:t>.</w:t>
      </w:r>
    </w:p>
    <w:p w:rsidR="00AD3630" w:rsidRPr="003D5387" w:rsidRDefault="00AD3630" w:rsidP="00AD3630">
      <w:pPr>
        <w:spacing w:after="0"/>
        <w:rPr>
          <w:rFonts w:ascii="Times New Roman" w:hAnsi="Times New Roman"/>
          <w:sz w:val="24"/>
          <w:szCs w:val="24"/>
        </w:rPr>
      </w:pPr>
      <w:r w:rsidRPr="003D5387">
        <w:rPr>
          <w:rFonts w:ascii="Times New Roman" w:hAnsi="Times New Roman"/>
          <w:sz w:val="24"/>
          <w:szCs w:val="24"/>
        </w:rPr>
        <w:t xml:space="preserve">3.Вычислите значение выражения: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-7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-8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-13</m:t>
                </m:r>
              </m:sup>
            </m:sSup>
          </m:den>
        </m:f>
      </m:oMath>
      <w:r w:rsidRPr="003D5387">
        <w:rPr>
          <w:rFonts w:ascii="Times New Roman" w:hAnsi="Times New Roman"/>
          <w:sz w:val="24"/>
          <w:szCs w:val="24"/>
        </w:rPr>
        <w:t>.</w:t>
      </w:r>
    </w:p>
    <w:p w:rsidR="00AD3630" w:rsidRPr="003D5387" w:rsidRDefault="00AD3630" w:rsidP="00AD3630">
      <w:pPr>
        <w:spacing w:after="0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D5387">
        <w:rPr>
          <w:rFonts w:ascii="Times New Roman" w:hAnsi="Times New Roman"/>
          <w:sz w:val="24"/>
          <w:szCs w:val="24"/>
        </w:rPr>
        <w:t>4.</w:t>
      </w:r>
      <w:r w:rsidRPr="003D538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На рисунке изображён график изменения атмосферного давления в городе </w:t>
      </w:r>
      <w:proofErr w:type="spellStart"/>
      <w:r w:rsidRPr="003D538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Энске</w:t>
      </w:r>
      <w:proofErr w:type="spellEnd"/>
      <w:r w:rsidRPr="003D538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за три дня. По горизонтали указаны дни недели и время, по</w:t>
      </w:r>
      <w:r w:rsidRPr="003D5387">
        <w:rPr>
          <w:rStyle w:val="apple-converted-space"/>
          <w:color w:val="333333"/>
          <w:shd w:val="clear" w:color="auto" w:fill="FFFFFF"/>
        </w:rPr>
        <w:t> </w:t>
      </w:r>
      <w:r w:rsidRPr="003D5387">
        <w:rPr>
          <w:rFonts w:ascii="Times New Roman" w:hAnsi="Times New Roman"/>
          <w:color w:val="333333"/>
          <w:sz w:val="24"/>
          <w:szCs w:val="24"/>
        </w:rPr>
        <w:br/>
      </w:r>
      <w:r w:rsidRPr="003D538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вертикали — значения атмосферного давления в миллиметрах ртутного столба. Укажите значение атмосферного давления во вторник в 18 часов. Ответ дайте в </w:t>
      </w:r>
      <w:proofErr w:type="gramStart"/>
      <w:r w:rsidRPr="003D538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мм</w:t>
      </w:r>
      <w:proofErr w:type="gramEnd"/>
      <w:r w:rsidRPr="003D538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D538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рт</w:t>
      </w:r>
      <w:proofErr w:type="spellEnd"/>
      <w:r w:rsidRPr="003D538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ст.</w:t>
      </w:r>
    </w:p>
    <w:p w:rsidR="00AD3630" w:rsidRPr="00774246" w:rsidRDefault="00AD3630" w:rsidP="00AD3630">
      <w:pPr>
        <w:spacing w:after="0"/>
        <w:rPr>
          <w:rFonts w:ascii="Times New Roman" w:hAnsi="Times New Roman"/>
          <w:sz w:val="28"/>
          <w:szCs w:val="28"/>
        </w:rPr>
      </w:pPr>
    </w:p>
    <w:p w:rsidR="00AD3630" w:rsidRDefault="00AD3630" w:rsidP="00AD3630">
      <w:r>
        <w:rPr>
          <w:noProof/>
          <w:lang w:eastAsia="ru-RU"/>
        </w:rPr>
        <w:drawing>
          <wp:inline distT="0" distB="0" distL="0" distR="0">
            <wp:extent cx="4276725" cy="2324100"/>
            <wp:effectExtent l="0" t="0" r="9525" b="0"/>
            <wp:docPr id="19" name="Рисунок 1" descr="http://opengia.ru/resources/007490A3FD2B9A3E4D6EDE8DB74F36CA-G13V1503-007490A3FD2B9A3E4D6EDE8DB74F36CA-1-1398177513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engia.ru/resources/007490A3FD2B9A3E4D6EDE8DB74F36CA-G13V1503-007490A3FD2B9A3E4D6EDE8DB74F36CA-1-1398177513/repr-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630" w:rsidRPr="003D5387" w:rsidRDefault="00AD3630" w:rsidP="00AD3630">
      <w:pPr>
        <w:rPr>
          <w:rFonts w:ascii="Times New Roman" w:hAnsi="Times New Roman"/>
          <w:sz w:val="24"/>
          <w:szCs w:val="24"/>
        </w:rPr>
      </w:pPr>
      <w:r w:rsidRPr="003D5387">
        <w:rPr>
          <w:sz w:val="24"/>
          <w:szCs w:val="24"/>
        </w:rPr>
        <w:t>5.</w:t>
      </w:r>
      <w:r w:rsidRPr="003D5387">
        <w:rPr>
          <w:rFonts w:ascii="PT Sans" w:hAnsi="PT Sans"/>
          <w:color w:val="333333"/>
          <w:sz w:val="24"/>
          <w:szCs w:val="24"/>
          <w:shd w:val="clear" w:color="auto" w:fill="FFFFFF"/>
        </w:rPr>
        <w:t xml:space="preserve"> </w:t>
      </w:r>
      <w:r w:rsidRPr="003D538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 экзамене 25 билетов, Сергей не выучил 6 из них. Найдите вероятность того, что ему попадётся выученный билет.</w:t>
      </w:r>
    </w:p>
    <w:p w:rsidR="00AD3630" w:rsidRPr="003D5387" w:rsidRDefault="00AD3630" w:rsidP="00AD3630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465455</wp:posOffset>
            </wp:positionV>
            <wp:extent cx="1638300" cy="1590675"/>
            <wp:effectExtent l="0" t="0" r="0" b="9525"/>
            <wp:wrapTight wrapText="bothSides">
              <wp:wrapPolygon edited="0">
                <wp:start x="20344" y="0"/>
                <wp:lineTo x="17833" y="4139"/>
                <wp:lineTo x="9042" y="8537"/>
                <wp:lineTo x="7284" y="12675"/>
                <wp:lineTo x="2009" y="16814"/>
                <wp:lineTo x="0" y="18625"/>
                <wp:lineTo x="0" y="21471"/>
                <wp:lineTo x="21349" y="21471"/>
                <wp:lineTo x="21349" y="0"/>
                <wp:lineTo x="20344" y="0"/>
              </wp:wrapPolygon>
            </wp:wrapTight>
            <wp:docPr id="20" name="Рисунок 4" descr="http://opengia.ru/resources/F0670B75663196DE4A2E1998FBA369A6-GMA2014093419-F0670B75663196DE4A2E1998FBA369A6-1-1398694501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pengia.ru/resources/F0670B75663196DE4A2E1998FBA369A6-GMA2014093419-F0670B75663196DE4A2E1998FBA369A6-1-1398694501/repr-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5387">
        <w:rPr>
          <w:sz w:val="24"/>
          <w:szCs w:val="24"/>
        </w:rPr>
        <w:t>6</w:t>
      </w:r>
      <w:r w:rsidRPr="003D5387">
        <w:rPr>
          <w:rFonts w:ascii="Times New Roman" w:hAnsi="Times New Roman"/>
          <w:sz w:val="24"/>
          <w:szCs w:val="24"/>
        </w:rPr>
        <w:t>.</w:t>
      </w:r>
      <w:r w:rsidRPr="003D538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Плата за телефон составляет 220 рублей в месяц. В следующем году она увеличится на 10%. Сколько рублей  придётся платить ежемесячно за телефон в следующем году?</w:t>
      </w:r>
    </w:p>
    <w:p w:rsidR="00AD3630" w:rsidRDefault="00AD3630" w:rsidP="00AD36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D5387">
        <w:rPr>
          <w:rFonts w:ascii="Times New Roman" w:hAnsi="Times New Roman"/>
          <w:sz w:val="24"/>
          <w:szCs w:val="24"/>
        </w:rPr>
        <w:t>.</w:t>
      </w:r>
      <w:r w:rsidRPr="003D538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Найдите площадь треугольника, изображённого на рисунке.</w:t>
      </w:r>
      <w:r w:rsidRPr="003D5387">
        <w:rPr>
          <w:noProof/>
          <w:lang w:eastAsia="ru-RU"/>
        </w:rPr>
        <w:t xml:space="preserve"> </w:t>
      </w:r>
    </w:p>
    <w:p w:rsidR="00AD3630" w:rsidRPr="00684618" w:rsidRDefault="00AD3630" w:rsidP="00AD3630">
      <w:pPr>
        <w:rPr>
          <w:rFonts w:ascii="Times New Roman" w:hAnsi="Times New Roman"/>
          <w:sz w:val="28"/>
          <w:szCs w:val="28"/>
        </w:rPr>
      </w:pPr>
    </w:p>
    <w:p w:rsidR="00AD3630" w:rsidRPr="00684618" w:rsidRDefault="00AD3630" w:rsidP="00AD3630">
      <w:pPr>
        <w:rPr>
          <w:rFonts w:ascii="Times New Roman" w:hAnsi="Times New Roman"/>
          <w:sz w:val="28"/>
          <w:szCs w:val="28"/>
        </w:rPr>
      </w:pPr>
    </w:p>
    <w:p w:rsidR="00AD3630" w:rsidRDefault="00AD3630" w:rsidP="00AD3630">
      <w:pPr>
        <w:rPr>
          <w:rFonts w:ascii="Times New Roman" w:hAnsi="Times New Roman"/>
          <w:sz w:val="28"/>
          <w:szCs w:val="28"/>
        </w:rPr>
      </w:pPr>
    </w:p>
    <w:p w:rsidR="00AD3630" w:rsidRDefault="00AD3630" w:rsidP="00AD3630">
      <w:pPr>
        <w:tabs>
          <w:tab w:val="left" w:pos="4185"/>
        </w:tabs>
        <w:jc w:val="center"/>
        <w:rPr>
          <w:rFonts w:ascii="Times New Roman" w:hAnsi="Times New Roman"/>
          <w:b/>
          <w:sz w:val="24"/>
          <w:szCs w:val="24"/>
        </w:rPr>
      </w:pPr>
      <w:r w:rsidRPr="00684618">
        <w:rPr>
          <w:rFonts w:ascii="Times New Roman" w:hAnsi="Times New Roman"/>
          <w:b/>
          <w:sz w:val="24"/>
          <w:szCs w:val="24"/>
        </w:rPr>
        <w:t>Часть 2</w:t>
      </w:r>
    </w:p>
    <w:p w:rsidR="00AD3630" w:rsidRDefault="00AD3630" w:rsidP="00AD3630">
      <w:pPr>
        <w:tabs>
          <w:tab w:val="left" w:pos="4905"/>
        </w:tabs>
        <w:rPr>
          <w:rFonts w:ascii="Times New Roman" w:hAnsi="Times New Roman"/>
          <w:sz w:val="24"/>
          <w:szCs w:val="24"/>
        </w:rPr>
      </w:pPr>
      <w:r w:rsidRPr="00684618">
        <w:rPr>
          <w:rFonts w:ascii="Times New Roman" w:hAnsi="Times New Roman"/>
          <w:sz w:val="24"/>
          <w:szCs w:val="24"/>
        </w:rPr>
        <w:t xml:space="preserve">8.Сократите дробь: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2n-3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n-1</m:t>
                </m:r>
              </m:sup>
            </m:sSup>
          </m:den>
        </m:f>
      </m:oMath>
      <w:r w:rsidRPr="00684618">
        <w:rPr>
          <w:rFonts w:ascii="Times New Roman" w:hAnsi="Times New Roman"/>
          <w:sz w:val="24"/>
          <w:szCs w:val="24"/>
        </w:rPr>
        <w:t>.</w:t>
      </w:r>
    </w:p>
    <w:p w:rsidR="00AD3630" w:rsidRPr="00684618" w:rsidRDefault="00AD3630" w:rsidP="00AD3630">
      <w:pPr>
        <w:tabs>
          <w:tab w:val="left" w:pos="4905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684618"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Решите уравнение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Style w:val="mi"/>
          <w:rFonts w:ascii="MathJax_Math" w:hAnsi="MathJax_Math"/>
          <w:i/>
          <w:iCs/>
          <w:color w:val="333333"/>
          <w:sz w:val="27"/>
          <w:szCs w:val="27"/>
          <w:bdr w:val="none" w:sz="0" w:space="0" w:color="auto" w:frame="1"/>
          <w:shd w:val="clear" w:color="auto" w:fill="FFFFFF"/>
        </w:rPr>
        <w:t>x</w:t>
      </w:r>
      <w:r>
        <w:rPr>
          <w:rStyle w:val="mn"/>
          <w:rFonts w:ascii="MathJax_Main" w:hAnsi="MathJax_Main"/>
          <w:color w:val="333333"/>
          <w:sz w:val="20"/>
          <w:szCs w:val="20"/>
          <w:bdr w:val="none" w:sz="0" w:space="0" w:color="auto" w:frame="1"/>
          <w:shd w:val="clear" w:color="auto" w:fill="FFFFFF"/>
          <w:vertAlign w:val="superscript"/>
        </w:rPr>
        <w:t>3</w:t>
      </w:r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shd w:val="clear" w:color="auto" w:fill="FFFFFF"/>
        </w:rPr>
        <w:t>=</w:t>
      </w:r>
      <w:r>
        <w:rPr>
          <w:rStyle w:val="mi"/>
          <w:rFonts w:ascii="MathJax_Math" w:hAnsi="MathJax_Math"/>
          <w:i/>
          <w:iCs/>
          <w:color w:val="333333"/>
          <w:sz w:val="27"/>
          <w:szCs w:val="27"/>
          <w:bdr w:val="none" w:sz="0" w:space="0" w:color="auto" w:frame="1"/>
          <w:shd w:val="clear" w:color="auto" w:fill="FFFFFF"/>
        </w:rPr>
        <w:t>x</w:t>
      </w:r>
      <w:r>
        <w:rPr>
          <w:rStyle w:val="mn"/>
          <w:rFonts w:ascii="MathJax_Main" w:hAnsi="MathJax_Main"/>
          <w:color w:val="333333"/>
          <w:sz w:val="20"/>
          <w:szCs w:val="20"/>
          <w:bdr w:val="none" w:sz="0" w:space="0" w:color="auto" w:frame="1"/>
          <w:shd w:val="clear" w:color="auto" w:fill="FFFFFF"/>
          <w:vertAlign w:val="superscript"/>
        </w:rPr>
        <w:t>2</w:t>
      </w:r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shd w:val="clear" w:color="auto" w:fill="FFFFFF"/>
        </w:rPr>
        <w:t>+</w:t>
      </w:r>
      <w:r>
        <w:rPr>
          <w:rStyle w:val="mn"/>
          <w:rFonts w:ascii="MathJax_Main" w:hAnsi="MathJax_Main"/>
          <w:color w:val="333333"/>
          <w:sz w:val="27"/>
          <w:szCs w:val="27"/>
          <w:bdr w:val="none" w:sz="0" w:space="0" w:color="auto" w:frame="1"/>
          <w:shd w:val="clear" w:color="auto" w:fill="FFFFFF"/>
        </w:rPr>
        <w:t>6</w:t>
      </w:r>
      <w:r>
        <w:rPr>
          <w:rStyle w:val="mi"/>
          <w:rFonts w:ascii="MathJax_Math" w:hAnsi="MathJax_Math"/>
          <w:i/>
          <w:iCs/>
          <w:color w:val="333333"/>
          <w:sz w:val="27"/>
          <w:szCs w:val="27"/>
          <w:bdr w:val="none" w:sz="0" w:space="0" w:color="auto" w:frame="1"/>
          <w:shd w:val="clear" w:color="auto" w:fill="FFFFFF"/>
        </w:rPr>
        <w:t>x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.</w:t>
      </w:r>
    </w:p>
    <w:p w:rsidR="00AD3630" w:rsidRPr="00AD3630" w:rsidRDefault="00AD3630" w:rsidP="00AD3630">
      <w:pPr>
        <w:tabs>
          <w:tab w:val="left" w:pos="4905"/>
        </w:tabs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10.Найдите область определения функции</w:t>
      </w:r>
      <w:proofErr w:type="gramStart"/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:</w:t>
      </w:r>
      <w:proofErr w:type="gram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у=</w:t>
      </w:r>
      <m:oMath>
        <w:proofErr w:type="spellEnd"/>
        <m:rad>
          <m:radPr>
            <m:degHide m:val="on"/>
            <m:ctrlPr>
              <w:rPr>
                <w:rFonts w:ascii="Cambria Math" w:hAnsi="Cambria Math"/>
                <w:i/>
                <w:color w:val="333333"/>
                <w:sz w:val="23"/>
                <w:szCs w:val="23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/>
                <w:color w:val="333333"/>
                <w:sz w:val="23"/>
                <w:szCs w:val="23"/>
                <w:shd w:val="clear" w:color="auto" w:fill="FFFFFF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color w:val="333333"/>
                    <w:sz w:val="23"/>
                    <w:szCs w:val="23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/>
                    <w:color w:val="333333"/>
                    <w:sz w:val="23"/>
                    <w:szCs w:val="23"/>
                    <w:shd w:val="clear" w:color="auto" w:fill="FFFFFF"/>
                  </w:rPr>
                  <m:t>х</m:t>
                </m:r>
              </m:e>
              <m:sup>
                <m:r>
                  <w:rPr>
                    <w:rFonts w:ascii="Cambria Math" w:hAnsi="Cambria Math"/>
                    <w:color w:val="333333"/>
                    <w:sz w:val="23"/>
                    <w:szCs w:val="23"/>
                    <w:shd w:val="clear" w:color="auto" w:fill="FFFFFF"/>
                  </w:rPr>
                  <m:t>2</m:t>
                </m:r>
              </m:sup>
            </m:sSup>
            <m:r>
              <w:rPr>
                <w:rFonts w:ascii="Cambria Math" w:hAnsi="Cambria Math"/>
                <w:color w:val="333333"/>
                <w:sz w:val="23"/>
                <w:szCs w:val="23"/>
                <w:shd w:val="clear" w:color="auto" w:fill="FFFFFF"/>
              </w:rPr>
              <m:t>-4х+2</m:t>
            </m:r>
          </m:e>
        </m:rad>
      </m:oMath>
      <w:r>
        <w:rPr>
          <w:rFonts w:ascii="PT Sans" w:hAnsi="PT Sans"/>
          <w:color w:val="333333"/>
          <w:sz w:val="23"/>
          <w:szCs w:val="23"/>
          <w:shd w:val="clear" w:color="auto" w:fill="FFFFFF"/>
        </w:rPr>
        <w:t>.</w:t>
      </w:r>
    </w:p>
    <w:sectPr w:rsidR="00AD3630" w:rsidRPr="00AD3630" w:rsidSect="00B33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t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370CB"/>
    <w:multiLevelType w:val="hybridMultilevel"/>
    <w:tmpl w:val="D0DE60CC"/>
    <w:lvl w:ilvl="0" w:tplc="CE589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402FDF"/>
    <w:multiLevelType w:val="hybridMultilevel"/>
    <w:tmpl w:val="5C0801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5C0A1E"/>
    <w:multiLevelType w:val="multilevel"/>
    <w:tmpl w:val="B112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248"/>
    <w:rsid w:val="000015D3"/>
    <w:rsid w:val="001276D3"/>
    <w:rsid w:val="001D7D83"/>
    <w:rsid w:val="003D1248"/>
    <w:rsid w:val="0074350C"/>
    <w:rsid w:val="009B6179"/>
    <w:rsid w:val="00AD3630"/>
    <w:rsid w:val="00B33FEA"/>
    <w:rsid w:val="00ED17E0"/>
    <w:rsid w:val="00F21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48"/>
  </w:style>
  <w:style w:type="paragraph" w:styleId="1">
    <w:name w:val="heading 1"/>
    <w:basedOn w:val="a"/>
    <w:link w:val="10"/>
    <w:uiPriority w:val="9"/>
    <w:qFormat/>
    <w:rsid w:val="003D1248"/>
    <w:pPr>
      <w:spacing w:after="300" w:line="450" w:lineRule="atLeast"/>
      <w:outlineLvl w:val="0"/>
    </w:pPr>
    <w:rPr>
      <w:rFonts w:ascii="Arial" w:eastAsia="Times New Roman" w:hAnsi="Arial" w:cs="Arial"/>
      <w:color w:val="333333"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3D1248"/>
    <w:pPr>
      <w:spacing w:after="240" w:line="240" w:lineRule="auto"/>
      <w:outlineLvl w:val="1"/>
    </w:pPr>
    <w:rPr>
      <w:rFonts w:ascii="Arial" w:eastAsia="Times New Roman" w:hAnsi="Arial" w:cs="Arial"/>
      <w:color w:val="3DA1E7"/>
      <w:sz w:val="33"/>
      <w:szCs w:val="33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3D1248"/>
    <w:pPr>
      <w:spacing w:after="150" w:line="240" w:lineRule="auto"/>
      <w:outlineLvl w:val="2"/>
    </w:pPr>
    <w:rPr>
      <w:rFonts w:ascii="Arial" w:eastAsia="Times New Roman" w:hAnsi="Arial" w:cs="Arial"/>
      <w:color w:val="2A2A2A"/>
      <w:sz w:val="30"/>
      <w:szCs w:val="30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3D1248"/>
    <w:pPr>
      <w:spacing w:after="15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248"/>
    <w:rPr>
      <w:rFonts w:ascii="Arial" w:eastAsia="Times New Roman" w:hAnsi="Arial" w:cs="Arial"/>
      <w:color w:val="333333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D1248"/>
    <w:rPr>
      <w:rFonts w:ascii="Arial" w:eastAsia="Times New Roman" w:hAnsi="Arial" w:cs="Arial"/>
      <w:color w:val="3DA1E7"/>
      <w:sz w:val="33"/>
      <w:szCs w:val="33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D1248"/>
    <w:rPr>
      <w:rFonts w:ascii="Arial" w:eastAsia="Times New Roman" w:hAnsi="Arial" w:cs="Arial"/>
      <w:color w:val="2A2A2A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D12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x-core-waitwindow">
    <w:name w:val="bx-core-waitwindow"/>
    <w:basedOn w:val="a"/>
    <w:rsid w:val="003D1248"/>
    <w:pPr>
      <w:pBdr>
        <w:top w:val="single" w:sz="6" w:space="8" w:color="E1B52D"/>
        <w:left w:val="single" w:sz="6" w:space="28" w:color="E1B52D"/>
        <w:bottom w:val="single" w:sz="6" w:space="8" w:color="E1B52D"/>
        <w:right w:val="single" w:sz="6" w:space="23" w:color="E1B52D"/>
      </w:pBdr>
      <w:shd w:val="clear" w:color="auto" w:fill="FCF7D1"/>
      <w:spacing w:after="225" w:line="240" w:lineRule="auto"/>
      <w:jc w:val="center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bx-session-message">
    <w:name w:val="bx-session-message"/>
    <w:basedOn w:val="a"/>
    <w:rsid w:val="003D1248"/>
    <w:pPr>
      <w:pBdr>
        <w:top w:val="single" w:sz="6" w:space="8" w:color="EDDA3C"/>
        <w:left w:val="single" w:sz="6" w:space="8" w:color="EDDA3C"/>
        <w:bottom w:val="single" w:sz="6" w:space="8" w:color="EDDA3C"/>
        <w:right w:val="single" w:sz="6" w:space="8" w:color="EDDA3C"/>
      </w:pBdr>
      <w:shd w:val="clear" w:color="auto" w:fill="FFEB41"/>
      <w:spacing w:after="225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bx-panel-tooltip">
    <w:name w:val="bx-panel-tooltip"/>
    <w:basedOn w:val="a"/>
    <w:rsid w:val="003D1248"/>
    <w:pPr>
      <w:pBdr>
        <w:top w:val="single" w:sz="6" w:space="0" w:color="A2A6AD"/>
        <w:left w:val="single" w:sz="6" w:space="0" w:color="989CA1"/>
        <w:bottom w:val="single" w:sz="6" w:space="0" w:color="8E9398"/>
        <w:right w:val="single" w:sz="6" w:space="0" w:color="989CA1"/>
      </w:pBdr>
      <w:shd w:val="clear" w:color="auto" w:fill="D0DB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lear">
    <w:name w:val="bx-clear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bg">
    <w:name w:val="fancybox-bg"/>
    <w:basedOn w:val="a"/>
    <w:rsid w:val="003D1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title-inside">
    <w:name w:val="fancybox-title-inside"/>
    <w:basedOn w:val="a"/>
    <w:rsid w:val="003D1248"/>
    <w:pPr>
      <w:shd w:val="clear" w:color="auto" w:fill="FFFFFF"/>
      <w:spacing w:after="225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ancybox-title-outside">
    <w:name w:val="fancybox-title-outside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fancybox-title-over">
    <w:name w:val="fancybox-title-over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fancybox-title-float">
    <w:name w:val="fancybox-title-float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com">
    <w:name w:val="link_com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forum-reviews-message">
    <w:name w:val="forum-reviews-message"/>
    <w:basedOn w:val="a"/>
    <w:rsid w:val="003D1248"/>
    <w:pPr>
      <w:pBdr>
        <w:top w:val="single" w:sz="6" w:space="0" w:color="F2C534"/>
        <w:left w:val="single" w:sz="6" w:space="0" w:color="F2C534"/>
        <w:bottom w:val="single" w:sz="6" w:space="0" w:color="F2C534"/>
        <w:right w:val="single" w:sz="6" w:space="0" w:color="F2C534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">
    <w:name w:val="paging"/>
    <w:basedOn w:val="a"/>
    <w:rsid w:val="003D1248"/>
    <w:pPr>
      <w:spacing w:before="225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color w:val="9D9D9D"/>
      <w:sz w:val="24"/>
      <w:szCs w:val="24"/>
      <w:lang w:eastAsia="ru-RU"/>
    </w:rPr>
  </w:style>
  <w:style w:type="paragraph" w:customStyle="1" w:styleId="date">
    <w:name w:val="date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color w:val="3DA1E7"/>
      <w:sz w:val="24"/>
      <w:szCs w:val="24"/>
      <w:lang w:eastAsia="ru-RU"/>
    </w:rPr>
  </w:style>
  <w:style w:type="paragraph" w:customStyle="1" w:styleId="prop">
    <w:name w:val="prop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props">
    <w:name w:val="props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big">
    <w:name w:val="big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b/>
      <w:bCs/>
      <w:color w:val="CE3E25"/>
      <w:sz w:val="36"/>
      <w:szCs w:val="36"/>
      <w:lang w:eastAsia="ru-RU"/>
    </w:rPr>
  </w:style>
  <w:style w:type="paragraph" w:customStyle="1" w:styleId="img">
    <w:name w:val="img"/>
    <w:basedOn w:val="a"/>
    <w:rsid w:val="003D1248"/>
    <w:pPr>
      <w:spacing w:after="225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3D1248"/>
    <w:pPr>
      <w:spacing w:after="225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none">
    <w:name w:val="dnone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rint">
    <w:name w:val="print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lear">
    <w:name w:val="clear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center">
    <w:name w:val="tcenter"/>
    <w:basedOn w:val="a"/>
    <w:rsid w:val="003D1248"/>
    <w:pPr>
      <w:spacing w:after="22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ight">
    <w:name w:val="tright"/>
    <w:basedOn w:val="a"/>
    <w:rsid w:val="003D1248"/>
    <w:pPr>
      <w:spacing w:after="22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">
    <w:name w:val="block"/>
    <w:basedOn w:val="a"/>
    <w:rsid w:val="003D124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block">
    <w:name w:val="bblock"/>
    <w:basedOn w:val="a"/>
    <w:rsid w:val="003D1248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bblock">
    <w:name w:val="bbblock"/>
    <w:basedOn w:val="a"/>
    <w:rsid w:val="003D1248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link">
    <w:name w:val="all_link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color w:val="9D9D9D"/>
      <w:sz w:val="17"/>
      <w:szCs w:val="17"/>
      <w:lang w:eastAsia="ru-RU"/>
    </w:rPr>
  </w:style>
  <w:style w:type="paragraph" w:customStyle="1" w:styleId="alllink0">
    <w:name w:val="alllink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color w:val="9D9D9D"/>
      <w:sz w:val="17"/>
      <w:szCs w:val="17"/>
      <w:lang w:eastAsia="ru-RU"/>
    </w:rPr>
  </w:style>
  <w:style w:type="paragraph" w:customStyle="1" w:styleId="l50">
    <w:name w:val="l50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50">
    <w:name w:val="r50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30">
    <w:name w:val="l30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m">
    <w:name w:val="blockm"/>
    <w:basedOn w:val="a"/>
    <w:rsid w:val="003D1248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m">
    <w:name w:val="rightm"/>
    <w:basedOn w:val="a"/>
    <w:rsid w:val="003D1248"/>
    <w:pPr>
      <w:spacing w:after="22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table">
    <w:name w:val="cont_table"/>
    <w:basedOn w:val="a"/>
    <w:rsid w:val="003D1248"/>
    <w:pPr>
      <w:pBdr>
        <w:top w:val="single" w:sz="6" w:space="0" w:color="E7E7E7"/>
        <w:left w:val="single" w:sz="6" w:space="0" w:color="E7E7E7"/>
        <w:bottom w:val="single" w:sz="6" w:space="0" w:color="E7E7E7"/>
        <w:right w:val="single" w:sz="6" w:space="0" w:color="E7E7E7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r">
    <w:name w:val="hr"/>
    <w:basedOn w:val="a"/>
    <w:rsid w:val="003D1248"/>
    <w:pPr>
      <w:pBdr>
        <w:top w:val="dashed" w:sz="6" w:space="0" w:color="999999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igger">
    <w:name w:val="trigger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drop-down-layer">
    <w:name w:val="drop-down-layer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ogo">
    <w:name w:val="logo"/>
    <w:basedOn w:val="a"/>
    <w:rsid w:val="003D1248"/>
    <w:pPr>
      <w:spacing w:before="300" w:after="0" w:line="240" w:lineRule="auto"/>
      <w:ind w:left="210" w:right="675" w:hanging="189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menu">
    <w:name w:val="add_menu"/>
    <w:basedOn w:val="a"/>
    <w:rsid w:val="003D1248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menufooter">
    <w:name w:val="add_menu_footer"/>
    <w:basedOn w:val="a"/>
    <w:rsid w:val="003D1248"/>
    <w:pPr>
      <w:spacing w:before="30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search">
    <w:name w:val="t_search"/>
    <w:basedOn w:val="a"/>
    <w:rsid w:val="003D1248"/>
    <w:pPr>
      <w:spacing w:before="210" w:after="0" w:line="240" w:lineRule="auto"/>
      <w:ind w:right="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earch">
    <w:name w:val="i_search"/>
    <w:basedOn w:val="a"/>
    <w:rsid w:val="003D1248"/>
    <w:pPr>
      <w:pBdr>
        <w:right w:val="single" w:sz="6" w:space="0" w:color="FFFFFF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uth">
    <w:name w:val="t_auth"/>
    <w:basedOn w:val="a"/>
    <w:rsid w:val="003D1248"/>
    <w:pPr>
      <w:spacing w:before="300" w:after="0" w:line="2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code">
    <w:name w:val="t_code"/>
    <w:basedOn w:val="a"/>
    <w:rsid w:val="003D1248"/>
    <w:pPr>
      <w:spacing w:after="0" w:line="240" w:lineRule="auto"/>
      <w:ind w:righ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uthl">
    <w:name w:val="t_auth_l"/>
    <w:basedOn w:val="a"/>
    <w:rsid w:val="003D1248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uthla">
    <w:name w:val="t_auth_la"/>
    <w:basedOn w:val="a"/>
    <w:rsid w:val="003D1248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3d">
    <w:name w:val="input-3d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">
    <w:name w:val="mb"/>
    <w:basedOn w:val="a"/>
    <w:rsid w:val="003D1248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img">
    <w:name w:val="mb_img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bms">
    <w:name w:val="mb_bms"/>
    <w:basedOn w:val="a"/>
    <w:rsid w:val="003D1248"/>
    <w:pPr>
      <w:spacing w:after="225" w:line="240" w:lineRule="auto"/>
      <w:ind w:left="46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bm">
    <w:name w:val="mb_bm"/>
    <w:basedOn w:val="a"/>
    <w:rsid w:val="003D1248"/>
    <w:pPr>
      <w:pBdr>
        <w:top w:val="single" w:sz="6" w:space="14" w:color="C0C0C0"/>
        <w:left w:val="single" w:sz="6" w:space="9" w:color="C0C0C0"/>
        <w:bottom w:val="single" w:sz="6" w:space="6" w:color="C0C0C0"/>
        <w:right w:val="single" w:sz="6" w:space="9" w:color="C0C0C0"/>
      </w:pBdr>
      <w:spacing w:after="225" w:line="240" w:lineRule="auto"/>
    </w:pPr>
    <w:rPr>
      <w:rFonts w:ascii="Times New Roman" w:eastAsia="Times New Roman" w:hAnsi="Times New Roman" w:cs="Times New Roman"/>
      <w:b/>
      <w:bCs/>
      <w:color w:val="993332"/>
      <w:sz w:val="21"/>
      <w:szCs w:val="21"/>
      <w:lang w:eastAsia="ru-RU"/>
    </w:rPr>
  </w:style>
  <w:style w:type="paragraph" w:customStyle="1" w:styleId="bansh">
    <w:name w:val="ban_sh"/>
    <w:basedOn w:val="a"/>
    <w:rsid w:val="003D1248"/>
    <w:pPr>
      <w:spacing w:after="225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center">
    <w:name w:val="b_center"/>
    <w:basedOn w:val="a"/>
    <w:rsid w:val="003D1248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lock">
    <w:name w:val="mblock"/>
    <w:basedOn w:val="a"/>
    <w:rsid w:val="003D1248"/>
    <w:pPr>
      <w:pBdr>
        <w:top w:val="single" w:sz="6" w:space="8" w:color="E1E3EE"/>
        <w:left w:val="single" w:sz="6" w:space="8" w:color="E1E3EE"/>
        <w:bottom w:val="single" w:sz="6" w:space="8" w:color="E1E3EE"/>
        <w:right w:val="single" w:sz="6" w:space="8" w:color="E1E3EE"/>
      </w:pBd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ews">
    <w:name w:val="inews"/>
    <w:basedOn w:val="a"/>
    <w:rsid w:val="003D1248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-print">
    <w:name w:val="for-print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ears">
    <w:name w:val="years"/>
    <w:basedOn w:val="a"/>
    <w:rsid w:val="003D1248"/>
    <w:pPr>
      <w:spacing w:after="15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s">
    <w:name w:val="tabs"/>
    <w:basedOn w:val="a"/>
    <w:rsid w:val="003D12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m">
    <w:name w:val="bm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ock">
    <w:name w:val="lock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form">
    <w:name w:val="iform"/>
    <w:basedOn w:val="a"/>
    <w:rsid w:val="003D1248"/>
    <w:pPr>
      <w:pBdr>
        <w:top w:val="single" w:sz="6" w:space="0" w:color="ACCBE0"/>
        <w:left w:val="single" w:sz="6" w:space="0" w:color="ACCBE0"/>
        <w:bottom w:val="single" w:sz="6" w:space="12" w:color="ACCBE0"/>
        <w:right w:val="single" w:sz="6" w:space="0" w:color="ACCBE0"/>
      </w:pBdr>
      <w:shd w:val="clear" w:color="auto" w:fill="E0EFFE"/>
      <w:spacing w:before="150" w:after="21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form">
    <w:name w:val="fancyform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h2">
    <w:name w:val="not_h2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text">
    <w:name w:val="inputtext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select">
    <w:name w:val="inputselect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multiselect">
    <w:name w:val="inputmultiselect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textarea">
    <w:name w:val="inputtextarea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width">
    <w:name w:val="fwidth"/>
    <w:basedOn w:val="a"/>
    <w:rsid w:val="003D1248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footer">
    <w:name w:val="form_footer"/>
    <w:basedOn w:val="a"/>
    <w:rsid w:val="003D1248"/>
    <w:pPr>
      <w:spacing w:before="120" w:after="0" w:line="240" w:lineRule="auto"/>
      <w:ind w:left="2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ntion">
    <w:name w:val="form_attention"/>
    <w:basedOn w:val="a"/>
    <w:rsid w:val="003D1248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info">
    <w:name w:val="form_info"/>
    <w:basedOn w:val="a"/>
    <w:rsid w:val="003D1248"/>
    <w:pPr>
      <w:spacing w:before="120" w:after="0" w:line="210" w:lineRule="atLeast"/>
      <w:ind w:left="300"/>
    </w:pPr>
    <w:rPr>
      <w:rFonts w:ascii="Times New Roman" w:eastAsia="Times New Roman" w:hAnsi="Times New Roman" w:cs="Times New Roman"/>
      <w:color w:val="125A8A"/>
      <w:sz w:val="17"/>
      <w:szCs w:val="17"/>
      <w:lang w:eastAsia="ru-RU"/>
    </w:rPr>
  </w:style>
  <w:style w:type="paragraph" w:customStyle="1" w:styleId="formtext">
    <w:name w:val="form_text"/>
    <w:basedOn w:val="a"/>
    <w:rsid w:val="003D1248"/>
    <w:pPr>
      <w:spacing w:before="150" w:after="0" w:line="240" w:lineRule="auto"/>
      <w:ind w:left="600" w:right="600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required">
    <w:name w:val="required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color w:val="125A8A"/>
      <w:sz w:val="24"/>
      <w:szCs w:val="24"/>
      <w:lang w:eastAsia="ru-RU"/>
    </w:rPr>
  </w:style>
  <w:style w:type="paragraph" w:customStyle="1" w:styleId="starrequired">
    <w:name w:val="starrequired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color w:val="125A8A"/>
      <w:sz w:val="24"/>
      <w:szCs w:val="24"/>
      <w:lang w:eastAsia="ru-RU"/>
    </w:rPr>
  </w:style>
  <w:style w:type="paragraph" w:customStyle="1" w:styleId="errortext">
    <w:name w:val="errortext"/>
    <w:basedOn w:val="a"/>
    <w:rsid w:val="003D1248"/>
    <w:pPr>
      <w:shd w:val="clear" w:color="auto" w:fill="FF6000"/>
      <w:spacing w:before="150" w:after="150" w:line="240" w:lineRule="auto"/>
    </w:pPr>
    <w:rPr>
      <w:rFonts w:ascii="Times New Roman" w:eastAsia="Times New Roman" w:hAnsi="Times New Roman" w:cs="Times New Roman"/>
      <w:b/>
      <w:bCs/>
      <w:color w:val="FEFEFF"/>
      <w:sz w:val="24"/>
      <w:szCs w:val="24"/>
      <w:lang w:eastAsia="ru-RU"/>
    </w:rPr>
  </w:style>
  <w:style w:type="paragraph" w:customStyle="1" w:styleId="notetext">
    <w:name w:val="notetext"/>
    <w:basedOn w:val="a"/>
    <w:rsid w:val="003D1248"/>
    <w:pPr>
      <w:shd w:val="clear" w:color="auto" w:fill="CBF97B"/>
      <w:spacing w:before="150" w:after="150" w:line="240" w:lineRule="auto"/>
    </w:pPr>
    <w:rPr>
      <w:rFonts w:ascii="Times New Roman" w:eastAsia="Times New Roman" w:hAnsi="Times New Roman" w:cs="Times New Roman"/>
      <w:b/>
      <w:bCs/>
      <w:color w:val="125A8A"/>
      <w:sz w:val="24"/>
      <w:szCs w:val="24"/>
      <w:lang w:eastAsia="ru-RU"/>
    </w:rPr>
  </w:style>
  <w:style w:type="paragraph" w:customStyle="1" w:styleId="vote-answer-item">
    <w:name w:val="vote-answer-item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color w:val="979696"/>
      <w:sz w:val="24"/>
      <w:szCs w:val="24"/>
      <w:lang w:eastAsia="ru-RU"/>
    </w:rPr>
  </w:style>
  <w:style w:type="paragraph" w:customStyle="1" w:styleId="vote-item-answers">
    <w:name w:val="vote-item-answers"/>
    <w:basedOn w:val="a"/>
    <w:rsid w:val="003D1248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sense160">
    <w:name w:val="adsense_160"/>
    <w:basedOn w:val="a"/>
    <w:rsid w:val="003D1248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1">
    <w:name w:val="banner1"/>
    <w:basedOn w:val="a"/>
    <w:rsid w:val="003D1248"/>
    <w:pPr>
      <w:spacing w:before="150" w:after="0" w:line="240" w:lineRule="auto"/>
      <w:ind w:left="300" w:right="21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anner2">
    <w:name w:val="banner2"/>
    <w:basedOn w:val="a"/>
    <w:rsid w:val="003D1248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240center">
    <w:name w:val="block_240_center"/>
    <w:basedOn w:val="a"/>
    <w:rsid w:val="003D1248"/>
    <w:pPr>
      <w:spacing w:before="75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riverbottomblock">
    <w:name w:val="adriver_bottom_block"/>
    <w:basedOn w:val="a"/>
    <w:rsid w:val="003D1248"/>
    <w:pPr>
      <w:spacing w:before="225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river200bottom">
    <w:name w:val="adriver_200_bottom"/>
    <w:basedOn w:val="a"/>
    <w:rsid w:val="003D1248"/>
    <w:pPr>
      <w:spacing w:after="22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ike">
    <w:name w:val="glike"/>
    <w:basedOn w:val="a"/>
    <w:rsid w:val="003D1248"/>
    <w:pPr>
      <w:spacing w:before="6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title">
    <w:name w:val="adv_title"/>
    <w:basedOn w:val="a"/>
    <w:rsid w:val="003D1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text">
    <w:name w:val="adv_text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cer2">
    <w:name w:val="spacer2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button">
    <w:name w:val="adv_button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ctionbutton">
    <w:name w:val="adv_action_button"/>
    <w:basedOn w:val="a"/>
    <w:rsid w:val="003D1248"/>
    <w:pPr>
      <w:shd w:val="clear" w:color="auto" w:fill="125A8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exblock">
    <w:name w:val="complex_block"/>
    <w:basedOn w:val="a"/>
    <w:rsid w:val="003D1248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before="75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exblockheader">
    <w:name w:val="complex_block_header"/>
    <w:basedOn w:val="a"/>
    <w:rsid w:val="003D1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exblocktext">
    <w:name w:val="complex_block_text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block">
    <w:name w:val="sm_block"/>
    <w:basedOn w:val="a"/>
    <w:rsid w:val="003D1248"/>
    <w:pPr>
      <w:spacing w:after="0" w:line="240" w:lineRule="auto"/>
      <w:ind w:left="22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logos">
    <w:name w:val="sm_logos"/>
    <w:basedOn w:val="a"/>
    <w:rsid w:val="003D1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-yellow">
    <w:name w:val="tabs-yellow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tabs">
    <w:name w:val="content-tabs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">
    <w:name w:val="active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rl">
    <w:name w:val="str_l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rr">
    <w:name w:val="str_r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p">
    <w:name w:val="page_p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row">
    <w:name w:val="arrow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">
    <w:name w:val="desc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submenu">
    <w:name w:val="float_submenu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">
    <w:name w:val="tab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s">
    <w:name w:val="items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1">
    <w:name w:val="u1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2">
    <w:name w:val="u2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3">
    <w:name w:val="u3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4">
    <w:name w:val="u4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img">
    <w:name w:val="leftimg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name">
    <w:name w:val="qname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field">
    <w:name w:val="qfield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import">
    <w:name w:val="btn-import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export">
    <w:name w:val="btn-export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default">
    <w:name w:val="btn-default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delall">
    <w:name w:val="btn-delall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content">
    <w:name w:val="tab-content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selected">
    <w:name w:val="item-selected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ot-item">
    <w:name w:val="root-item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r">
    <w:name w:val="td_r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l">
    <w:name w:val="td_l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strate">
    <w:name w:val="substrate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anel-tooltip-title">
    <w:name w:val="bx-panel-tooltip-title"/>
    <w:basedOn w:val="a"/>
    <w:rsid w:val="003D1248"/>
    <w:pPr>
      <w:spacing w:after="0" w:line="240" w:lineRule="auto"/>
    </w:pPr>
    <w:rPr>
      <w:rFonts w:ascii="Helvetica" w:eastAsia="Times New Roman" w:hAnsi="Helvetica" w:cs="Helvetica"/>
      <w:b/>
      <w:bCs/>
      <w:color w:val="16191A"/>
      <w:sz w:val="21"/>
      <w:szCs w:val="21"/>
      <w:lang w:eastAsia="ru-RU"/>
    </w:rPr>
  </w:style>
  <w:style w:type="paragraph" w:customStyle="1" w:styleId="bx-panel-tooltip-text">
    <w:name w:val="bx-panel-tooltip-text"/>
    <w:basedOn w:val="a"/>
    <w:rsid w:val="003D1248"/>
    <w:pPr>
      <w:spacing w:after="0" w:line="240" w:lineRule="auto"/>
    </w:pPr>
    <w:rPr>
      <w:rFonts w:ascii="Helvetica" w:eastAsia="Times New Roman" w:hAnsi="Helvetica" w:cs="Helvetica"/>
      <w:color w:val="272B31"/>
      <w:sz w:val="18"/>
      <w:szCs w:val="18"/>
      <w:lang w:eastAsia="ru-RU"/>
    </w:rPr>
  </w:style>
  <w:style w:type="paragraph" w:customStyle="1" w:styleId="bx-panel-tooltip-close">
    <w:name w:val="bx-panel-tooltip-close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hk-settings-row">
    <w:name w:val="bx-hk-settings-row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anel-tooltip-top-border">
    <w:name w:val="bx-panel-tooltip-top-border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anel-tooltip-bottom-border">
    <w:name w:val="bx-panel-tooltip-bottom-border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s">
    <w:name w:val="heads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anel-tooltip-top-border1">
    <w:name w:val="bx-panel-tooltip-top-border1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x-panel-tooltip-bottom-border1">
    <w:name w:val="bx-panel-tooltip-bottom-border1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tn-import1">
    <w:name w:val="btn-import1"/>
    <w:basedOn w:val="a"/>
    <w:rsid w:val="003D1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export1">
    <w:name w:val="btn-export1"/>
    <w:basedOn w:val="a"/>
    <w:rsid w:val="003D1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default1">
    <w:name w:val="btn-default1"/>
    <w:basedOn w:val="a"/>
    <w:rsid w:val="003D1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delall1">
    <w:name w:val="btn-delall1"/>
    <w:basedOn w:val="a"/>
    <w:rsid w:val="003D1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bg1">
    <w:name w:val="fancybox-bg1"/>
    <w:basedOn w:val="a"/>
    <w:rsid w:val="003D1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-yellow1">
    <w:name w:val="tabs-yellow1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tabs1">
    <w:name w:val="content-tabs1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content1">
    <w:name w:val="tab-content1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2">
    <w:name w:val="active2"/>
    <w:basedOn w:val="a"/>
    <w:rsid w:val="003D1248"/>
    <w:pPr>
      <w:shd w:val="clear" w:color="auto" w:fill="E7F0F8"/>
      <w:spacing w:after="0" w:line="240" w:lineRule="auto"/>
      <w:ind w:left="30" w:right="30"/>
    </w:pPr>
    <w:rPr>
      <w:rFonts w:ascii="Times New Roman" w:eastAsia="Times New Roman" w:hAnsi="Times New Roman" w:cs="Times New Roman"/>
      <w:b/>
      <w:bCs/>
      <w:color w:val="666666"/>
      <w:sz w:val="24"/>
      <w:szCs w:val="24"/>
      <w:lang w:eastAsia="ru-RU"/>
    </w:rPr>
  </w:style>
  <w:style w:type="paragraph" w:customStyle="1" w:styleId="strl1">
    <w:name w:val="str_l1"/>
    <w:basedOn w:val="a"/>
    <w:rsid w:val="003D1248"/>
    <w:pPr>
      <w:spacing w:after="0" w:line="240" w:lineRule="auto"/>
      <w:ind w:left="150" w:right="150"/>
    </w:pPr>
    <w:rPr>
      <w:rFonts w:ascii="Times New Roman" w:eastAsia="Times New Roman" w:hAnsi="Times New Roman" w:cs="Times New Roman"/>
      <w:color w:val="1D8F40"/>
      <w:sz w:val="24"/>
      <w:szCs w:val="24"/>
      <w:lang w:eastAsia="ru-RU"/>
    </w:rPr>
  </w:style>
  <w:style w:type="paragraph" w:customStyle="1" w:styleId="strr1">
    <w:name w:val="str_r1"/>
    <w:basedOn w:val="a"/>
    <w:rsid w:val="003D1248"/>
    <w:pPr>
      <w:spacing w:after="0" w:line="240" w:lineRule="auto"/>
      <w:ind w:left="150" w:right="150"/>
    </w:pPr>
    <w:rPr>
      <w:rFonts w:ascii="Times New Roman" w:eastAsia="Times New Roman" w:hAnsi="Times New Roman" w:cs="Times New Roman"/>
      <w:color w:val="1D8F40"/>
      <w:sz w:val="24"/>
      <w:szCs w:val="24"/>
      <w:lang w:eastAsia="ru-RU"/>
    </w:rPr>
  </w:style>
  <w:style w:type="paragraph" w:customStyle="1" w:styleId="pagep1">
    <w:name w:val="page_p1"/>
    <w:basedOn w:val="a"/>
    <w:rsid w:val="003D1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row1">
    <w:name w:val="arrow1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color w:val="125A8A"/>
      <w:sz w:val="24"/>
      <w:szCs w:val="24"/>
      <w:lang w:eastAsia="ru-RU"/>
    </w:rPr>
  </w:style>
  <w:style w:type="paragraph" w:customStyle="1" w:styleId="subtitle1">
    <w:name w:val="subtitle1"/>
    <w:basedOn w:val="a"/>
    <w:rsid w:val="003D1248"/>
    <w:pPr>
      <w:spacing w:before="300" w:after="240" w:line="240" w:lineRule="auto"/>
    </w:pPr>
    <w:rPr>
      <w:rFonts w:ascii="Arial" w:eastAsia="Times New Roman" w:hAnsi="Arial" w:cs="Arial"/>
      <w:color w:val="3DA1E7"/>
      <w:sz w:val="30"/>
      <w:szCs w:val="30"/>
      <w:lang w:eastAsia="ru-RU"/>
    </w:rPr>
  </w:style>
  <w:style w:type="paragraph" w:customStyle="1" w:styleId="inputtext1">
    <w:name w:val="inputtext1"/>
    <w:basedOn w:val="a"/>
    <w:rsid w:val="003D124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ot-item1">
    <w:name w:val="root-item1"/>
    <w:basedOn w:val="a"/>
    <w:rsid w:val="003D1248"/>
    <w:pPr>
      <w:spacing w:after="225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tdr1">
    <w:name w:val="td_r1"/>
    <w:basedOn w:val="a"/>
    <w:rsid w:val="003D1248"/>
    <w:pPr>
      <w:pBdr>
        <w:bottom w:val="single" w:sz="24" w:space="0" w:color="2E8004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l1">
    <w:name w:val="td_l1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r2">
    <w:name w:val="td_r2"/>
    <w:basedOn w:val="a"/>
    <w:rsid w:val="003D1248"/>
    <w:pPr>
      <w:pBdr>
        <w:bottom w:val="single" w:sz="24" w:space="0" w:color="CC0000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r3">
    <w:name w:val="td_r3"/>
    <w:basedOn w:val="a"/>
    <w:rsid w:val="003D1248"/>
    <w:pPr>
      <w:pBdr>
        <w:bottom w:val="single" w:sz="24" w:space="0" w:color="FF6600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r4">
    <w:name w:val="td_r4"/>
    <w:basedOn w:val="a"/>
    <w:rsid w:val="003D1248"/>
    <w:pPr>
      <w:pBdr>
        <w:bottom w:val="single" w:sz="24" w:space="0" w:color="FE9900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r5">
    <w:name w:val="td_r5"/>
    <w:basedOn w:val="a"/>
    <w:rsid w:val="003D1248"/>
    <w:pPr>
      <w:pBdr>
        <w:bottom w:val="single" w:sz="24" w:space="0" w:color="44CD1F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r6">
    <w:name w:val="td_r6"/>
    <w:basedOn w:val="a"/>
    <w:rsid w:val="003D1248"/>
    <w:pPr>
      <w:pBdr>
        <w:bottom w:val="single" w:sz="24" w:space="0" w:color="6699CC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r7">
    <w:name w:val="td_r7"/>
    <w:basedOn w:val="a"/>
    <w:rsid w:val="003D1248"/>
    <w:pPr>
      <w:pBdr>
        <w:bottom w:val="single" w:sz="24" w:space="0" w:color="366FDF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r8">
    <w:name w:val="td_r8"/>
    <w:basedOn w:val="a"/>
    <w:rsid w:val="003D1248"/>
    <w:pPr>
      <w:pBdr>
        <w:bottom w:val="single" w:sz="24" w:space="0" w:color="67BCE6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r9">
    <w:name w:val="td_r9"/>
    <w:basedOn w:val="a"/>
    <w:rsid w:val="003D1248"/>
    <w:pPr>
      <w:pBdr>
        <w:bottom w:val="single" w:sz="24" w:space="0" w:color="2E8004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r10">
    <w:name w:val="td_r10"/>
    <w:basedOn w:val="a"/>
    <w:rsid w:val="003D1248"/>
    <w:pPr>
      <w:pBdr>
        <w:bottom w:val="single" w:sz="24" w:space="0" w:color="2E8004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l2">
    <w:name w:val="td_l2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l3">
    <w:name w:val="td_l3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strate1">
    <w:name w:val="substrate1"/>
    <w:basedOn w:val="a"/>
    <w:rsid w:val="003D1248"/>
    <w:pPr>
      <w:shd w:val="clear" w:color="auto" w:fill="44CD1F"/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bstrate2">
    <w:name w:val="substrate2"/>
    <w:basedOn w:val="a"/>
    <w:rsid w:val="003D1248"/>
    <w:pPr>
      <w:shd w:val="clear" w:color="auto" w:fill="44CD1F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strate3">
    <w:name w:val="substrate3"/>
    <w:basedOn w:val="a"/>
    <w:rsid w:val="003D1248"/>
    <w:pPr>
      <w:shd w:val="clear" w:color="auto" w:fill="CC0000"/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bstrate4">
    <w:name w:val="substrate4"/>
    <w:basedOn w:val="a"/>
    <w:rsid w:val="003D1248"/>
    <w:pPr>
      <w:shd w:val="clear" w:color="auto" w:fill="FF6600"/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bstrate5">
    <w:name w:val="substrate5"/>
    <w:basedOn w:val="a"/>
    <w:rsid w:val="003D1248"/>
    <w:pPr>
      <w:shd w:val="clear" w:color="auto" w:fill="FE9900"/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bstrate6">
    <w:name w:val="substrate6"/>
    <w:basedOn w:val="a"/>
    <w:rsid w:val="003D1248"/>
    <w:pPr>
      <w:shd w:val="clear" w:color="auto" w:fill="44CD1F"/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bstrate7">
    <w:name w:val="substrate7"/>
    <w:basedOn w:val="a"/>
    <w:rsid w:val="003D1248"/>
    <w:pPr>
      <w:shd w:val="clear" w:color="auto" w:fill="6699CC"/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bstrate8">
    <w:name w:val="substrate8"/>
    <w:basedOn w:val="a"/>
    <w:rsid w:val="003D1248"/>
    <w:pPr>
      <w:shd w:val="clear" w:color="auto" w:fill="366FDF"/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bstrate9">
    <w:name w:val="substrate9"/>
    <w:basedOn w:val="a"/>
    <w:rsid w:val="003D1248"/>
    <w:pPr>
      <w:shd w:val="clear" w:color="auto" w:fill="67BCE6"/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irst1">
    <w:name w:val="first1"/>
    <w:basedOn w:val="a"/>
    <w:rsid w:val="003D1248"/>
    <w:pPr>
      <w:pBdr>
        <w:top w:val="single" w:sz="6" w:space="0" w:color="C0C0C0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3">
    <w:name w:val="active3"/>
    <w:basedOn w:val="a"/>
    <w:rsid w:val="003D1248"/>
    <w:pPr>
      <w:pBdr>
        <w:bottom w:val="single" w:sz="6" w:space="0" w:color="C0C0C0"/>
      </w:pBdr>
      <w:spacing w:after="225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desc1">
    <w:name w:val="desc1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esc2">
    <w:name w:val="desc2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floatsubmenu1">
    <w:name w:val="float_submenu1"/>
    <w:basedOn w:val="a"/>
    <w:rsid w:val="003D1248"/>
    <w:pPr>
      <w:spacing w:after="75" w:line="240" w:lineRule="auto"/>
      <w:ind w:left="45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3D1248"/>
    <w:pPr>
      <w:spacing w:after="120" w:line="240" w:lineRule="auto"/>
    </w:pPr>
    <w:rPr>
      <w:rFonts w:ascii="Times New Roman" w:eastAsia="Times New Roman" w:hAnsi="Times New Roman" w:cs="Times New Roman"/>
      <w:b/>
      <w:bCs/>
      <w:color w:val="FFF9EE"/>
      <w:sz w:val="21"/>
      <w:szCs w:val="21"/>
      <w:lang w:eastAsia="ru-RU"/>
    </w:rPr>
  </w:style>
  <w:style w:type="paragraph" w:customStyle="1" w:styleId="title2">
    <w:name w:val="title2"/>
    <w:basedOn w:val="a"/>
    <w:rsid w:val="003D1248"/>
    <w:pPr>
      <w:spacing w:after="120" w:line="240" w:lineRule="auto"/>
    </w:pPr>
    <w:rPr>
      <w:rFonts w:ascii="Times New Roman" w:eastAsia="Times New Roman" w:hAnsi="Times New Roman" w:cs="Times New Roman"/>
      <w:b/>
      <w:bCs/>
      <w:color w:val="FFF9EE"/>
      <w:sz w:val="21"/>
      <w:szCs w:val="21"/>
      <w:lang w:eastAsia="ru-RU"/>
    </w:rPr>
  </w:style>
  <w:style w:type="paragraph" w:customStyle="1" w:styleId="item-selected1">
    <w:name w:val="item-selected1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lllink1">
    <w:name w:val="alllink1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color w:val="125A8A"/>
      <w:sz w:val="18"/>
      <w:szCs w:val="18"/>
      <w:lang w:eastAsia="ru-RU"/>
    </w:rPr>
  </w:style>
  <w:style w:type="paragraph" w:customStyle="1" w:styleId="hr1">
    <w:name w:val="hr1"/>
    <w:basedOn w:val="a"/>
    <w:rsid w:val="003D1248"/>
    <w:pPr>
      <w:pBdr>
        <w:top w:val="single" w:sz="6" w:space="0" w:color="DDE7F0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ews1">
    <w:name w:val="inews1"/>
    <w:basedOn w:val="a"/>
    <w:rsid w:val="003D1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1">
    <w:name w:val="tab1"/>
    <w:basedOn w:val="a"/>
    <w:rsid w:val="003D1248"/>
    <w:pPr>
      <w:spacing w:after="0" w:line="240" w:lineRule="auto"/>
      <w:ind w:right="45"/>
    </w:pPr>
    <w:rPr>
      <w:rFonts w:ascii="Times New Roman" w:eastAsia="Times New Roman" w:hAnsi="Times New Roman" w:cs="Times New Roman"/>
      <w:color w:val="125A8A"/>
      <w:sz w:val="18"/>
      <w:szCs w:val="18"/>
      <w:lang w:eastAsia="ru-RU"/>
    </w:rPr>
  </w:style>
  <w:style w:type="paragraph" w:customStyle="1" w:styleId="active4">
    <w:name w:val="active4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5">
    <w:name w:val="active5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s1">
    <w:name w:val="items1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s1">
    <w:name w:val="heads1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11">
    <w:name w:val="u11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21">
    <w:name w:val="u21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31">
    <w:name w:val="u31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41">
    <w:name w:val="u41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img1">
    <w:name w:val="leftimg1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3">
    <w:name w:val="title3"/>
    <w:basedOn w:val="a"/>
    <w:rsid w:val="003D1248"/>
    <w:pPr>
      <w:pBdr>
        <w:bottom w:val="single" w:sz="6" w:space="6" w:color="76ABD0"/>
      </w:pBdr>
      <w:shd w:val="clear" w:color="auto" w:fill="307DB2"/>
      <w:spacing w:after="240" w:line="240" w:lineRule="auto"/>
      <w:ind w:left="600" w:right="600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ru-RU"/>
    </w:rPr>
  </w:style>
  <w:style w:type="paragraph" w:customStyle="1" w:styleId="qname1">
    <w:name w:val="qname1"/>
    <w:basedOn w:val="a"/>
    <w:rsid w:val="003D1248"/>
    <w:pPr>
      <w:spacing w:after="210" w:line="240" w:lineRule="auto"/>
      <w:ind w:left="600" w:right="150"/>
    </w:pPr>
    <w:rPr>
      <w:rFonts w:ascii="Times New Roman" w:eastAsia="Times New Roman" w:hAnsi="Times New Roman" w:cs="Times New Roman"/>
      <w:b/>
      <w:bCs/>
      <w:color w:val="125A8A"/>
      <w:sz w:val="20"/>
      <w:szCs w:val="20"/>
      <w:lang w:eastAsia="ru-RU"/>
    </w:rPr>
  </w:style>
  <w:style w:type="paragraph" w:customStyle="1" w:styleId="qfield1">
    <w:name w:val="qfield1"/>
    <w:basedOn w:val="a"/>
    <w:rsid w:val="003D1248"/>
    <w:pPr>
      <w:spacing w:after="210" w:line="240" w:lineRule="auto"/>
      <w:ind w:left="2520" w:righ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D124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tive1">
    <w:name w:val="active1"/>
    <w:basedOn w:val="a0"/>
    <w:rsid w:val="003D1248"/>
  </w:style>
  <w:style w:type="character" w:customStyle="1" w:styleId="bx-context-button-text">
    <w:name w:val="bx-context-button-text"/>
    <w:basedOn w:val="a0"/>
    <w:rsid w:val="003D1248"/>
  </w:style>
  <w:style w:type="character" w:customStyle="1" w:styleId="bx-context-button-icon">
    <w:name w:val="bx-context-button-icon"/>
    <w:basedOn w:val="a0"/>
    <w:rsid w:val="003D1248"/>
  </w:style>
  <w:style w:type="character" w:customStyle="1" w:styleId="bx-context-button-text1">
    <w:name w:val="bx-context-button-text1"/>
    <w:basedOn w:val="a0"/>
    <w:rsid w:val="003D1248"/>
  </w:style>
  <w:style w:type="character" w:customStyle="1" w:styleId="bx-context-button-icon1">
    <w:name w:val="bx-context-button-icon1"/>
    <w:basedOn w:val="a0"/>
    <w:rsid w:val="003D1248"/>
  </w:style>
  <w:style w:type="character" w:customStyle="1" w:styleId="active6">
    <w:name w:val="active6"/>
    <w:basedOn w:val="a0"/>
    <w:rsid w:val="003D1248"/>
    <w:rPr>
      <w:caps/>
      <w:vanish w:val="0"/>
      <w:webHidden w:val="0"/>
      <w:color w:val="666666"/>
      <w:sz w:val="18"/>
      <w:szCs w:val="18"/>
      <w:bdr w:val="single" w:sz="12" w:space="5" w:color="EFF5FA" w:frame="1"/>
      <w:shd w:val="clear" w:color="auto" w:fill="FFFFFF"/>
      <w:specVanish w:val="0"/>
    </w:rPr>
  </w:style>
  <w:style w:type="character" w:customStyle="1" w:styleId="fontstyle26">
    <w:name w:val="fontstyle26"/>
    <w:basedOn w:val="a0"/>
    <w:rsid w:val="003D1248"/>
  </w:style>
  <w:style w:type="character" w:customStyle="1" w:styleId="fontstyle29">
    <w:name w:val="fontstyle29"/>
    <w:basedOn w:val="a0"/>
    <w:rsid w:val="003D1248"/>
  </w:style>
  <w:style w:type="character" w:customStyle="1" w:styleId="fontstyle31">
    <w:name w:val="fontstyle31"/>
    <w:basedOn w:val="a0"/>
    <w:rsid w:val="003D1248"/>
  </w:style>
  <w:style w:type="character" w:customStyle="1" w:styleId="fontstyle30">
    <w:name w:val="fontstyle30"/>
    <w:basedOn w:val="a0"/>
    <w:rsid w:val="003D1248"/>
  </w:style>
  <w:style w:type="character" w:customStyle="1" w:styleId="fontstyle28">
    <w:name w:val="fontstyle28"/>
    <w:basedOn w:val="a0"/>
    <w:rsid w:val="003D1248"/>
  </w:style>
  <w:style w:type="character" w:customStyle="1" w:styleId="fontstyle20">
    <w:name w:val="fontstyle20"/>
    <w:basedOn w:val="a0"/>
    <w:rsid w:val="003D1248"/>
  </w:style>
  <w:style w:type="character" w:customStyle="1" w:styleId="fontstyle21">
    <w:name w:val="fontstyle21"/>
    <w:basedOn w:val="a0"/>
    <w:rsid w:val="003D1248"/>
  </w:style>
  <w:style w:type="character" w:customStyle="1" w:styleId="fontstyle19">
    <w:name w:val="fontstyle19"/>
    <w:basedOn w:val="a0"/>
    <w:rsid w:val="003D1248"/>
  </w:style>
  <w:style w:type="character" w:customStyle="1" w:styleId="fontstyle17">
    <w:name w:val="fontstyle17"/>
    <w:basedOn w:val="a0"/>
    <w:rsid w:val="003D1248"/>
  </w:style>
  <w:style w:type="character" w:customStyle="1" w:styleId="fontstyle22">
    <w:name w:val="fontstyle22"/>
    <w:basedOn w:val="a0"/>
    <w:rsid w:val="003D1248"/>
  </w:style>
  <w:style w:type="character" w:customStyle="1" w:styleId="fontstyle14">
    <w:name w:val="fontstyle14"/>
    <w:basedOn w:val="a0"/>
    <w:rsid w:val="003D1248"/>
  </w:style>
  <w:style w:type="table" w:styleId="a3">
    <w:name w:val="Table Grid"/>
    <w:basedOn w:val="a1"/>
    <w:uiPriority w:val="59"/>
    <w:rsid w:val="001D7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36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6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D3630"/>
  </w:style>
  <w:style w:type="character" w:customStyle="1" w:styleId="mn">
    <w:name w:val="mn"/>
    <w:basedOn w:val="a0"/>
    <w:rsid w:val="00AD3630"/>
  </w:style>
  <w:style w:type="character" w:customStyle="1" w:styleId="mi">
    <w:name w:val="mi"/>
    <w:basedOn w:val="a0"/>
    <w:rsid w:val="00AD3630"/>
  </w:style>
  <w:style w:type="character" w:customStyle="1" w:styleId="mo">
    <w:name w:val="mo"/>
    <w:basedOn w:val="a0"/>
    <w:rsid w:val="00AD36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1969</Words>
  <Characters>11228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2015-02-26T12:39:00Z</dcterms:created>
  <dcterms:modified xsi:type="dcterms:W3CDTF">2015-02-26T13:24:00Z</dcterms:modified>
</cp:coreProperties>
</file>