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D97" w:rsidRPr="00AD2D97" w:rsidRDefault="00AD2D97" w:rsidP="00AD2D97">
      <w:pPr>
        <w:shd w:val="clear" w:color="auto" w:fill="FFFFFF"/>
        <w:spacing w:after="0" w:line="240" w:lineRule="auto"/>
        <w:ind w:left="-993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  <w:r w:rsidRPr="00AD2D97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Тест. Повторение </w:t>
      </w:r>
      <w:proofErr w:type="gramStart"/>
      <w:r w:rsidRPr="00AD2D97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изученного</w:t>
      </w:r>
      <w:proofErr w:type="gramEnd"/>
      <w:r w:rsidRPr="00AD2D97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 в 9 классе</w:t>
      </w:r>
    </w:p>
    <w:p w:rsidR="00AD2D97" w:rsidRDefault="00AD2D97" w:rsidP="00FA48E1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</w:pPr>
    </w:p>
    <w:p w:rsidR="00FA48E1" w:rsidRPr="00B06CDC" w:rsidRDefault="00FA48E1" w:rsidP="00FA48E1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48E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 xml:space="preserve">1 </w:t>
      </w:r>
      <w:r w:rsidR="00B06CDC" w:rsidRPr="00FA48E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А.С. Грибоедов.  Комедия «Горе от ума»</w:t>
      </w:r>
      <w:r w:rsidRPr="00FA48E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 Кому из героев принадлежат следующие слова:</w:t>
      </w:r>
    </w:p>
    <w:p w:rsidR="00B06CDC" w:rsidRPr="00B06CDC" w:rsidRDefault="00FA48E1" w:rsidP="00FA48E1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48E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А) </w:t>
      </w:r>
      <w:r w:rsidR="00B06CDC" w:rsidRPr="00FA48E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«И дым Отечества нам сладок и приятен»-      (Фамусов, Чацкий)</w:t>
      </w:r>
    </w:p>
    <w:p w:rsidR="00B06CDC" w:rsidRPr="00B06CDC" w:rsidRDefault="00FA48E1" w:rsidP="00FA48E1">
      <w:pPr>
        <w:shd w:val="clear" w:color="auto" w:fill="FFFFFF"/>
        <w:spacing w:after="0" w:line="180" w:lineRule="atLeast"/>
        <w:ind w:left="-99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48E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Б) </w:t>
      </w:r>
      <w:r w:rsidR="00B06CDC" w:rsidRPr="00FA48E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«Герой не моего романа»   (Лиза, София)</w:t>
      </w:r>
    </w:p>
    <w:p w:rsidR="00B06CDC" w:rsidRPr="00B06CDC" w:rsidRDefault="00FA48E1" w:rsidP="00FA48E1">
      <w:pPr>
        <w:shd w:val="clear" w:color="auto" w:fill="FFFFFF"/>
        <w:spacing w:after="0" w:line="180" w:lineRule="atLeast"/>
        <w:ind w:left="-99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48E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В) </w:t>
      </w:r>
      <w:r w:rsidR="00B06CDC" w:rsidRPr="00FA48E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«</w:t>
      </w:r>
      <w:proofErr w:type="gramStart"/>
      <w:r w:rsidR="00B06CDC" w:rsidRPr="00FA48E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Не надобно</w:t>
      </w:r>
      <w:proofErr w:type="gramEnd"/>
      <w:r w:rsidR="00B06CDC" w:rsidRPr="00FA48E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другого образца,</w:t>
      </w:r>
      <w:r w:rsidRPr="00FA48E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="00B06CDC" w:rsidRPr="00FA48E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Когда в глазах пример отца» (Молчалин, Фамусов)</w:t>
      </w:r>
    </w:p>
    <w:p w:rsidR="00FA48E1" w:rsidRPr="00FA48E1" w:rsidRDefault="00FA48E1" w:rsidP="00FA48E1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FA48E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 xml:space="preserve">2 </w:t>
      </w:r>
      <w:r w:rsidR="00B06CDC" w:rsidRPr="00FA48E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 xml:space="preserve"> А.С.Пушкин</w:t>
      </w:r>
      <w:r w:rsidRPr="00FA48E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 xml:space="preserve">  </w:t>
      </w:r>
      <w:proofErr w:type="gramStart"/>
      <w:r w:rsidR="00B06CDC" w:rsidRPr="00FA48E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Фрагмент</w:t>
      </w:r>
      <w:proofErr w:type="gramEnd"/>
      <w:r w:rsidR="00B06CDC" w:rsidRPr="00FA48E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какого стихотворения приведен ниже</w:t>
      </w:r>
      <w:r w:rsidRPr="00FA48E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а)  «К Чаадаеву»</w:t>
      </w:r>
      <w:r w:rsidR="00475C5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;</w:t>
      </w:r>
      <w:r w:rsidRPr="00FA48E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б) « К морю»</w:t>
      </w:r>
    </w:p>
    <w:p w:rsidR="00B06CDC" w:rsidRPr="00B06CDC" w:rsidRDefault="00B06CDC" w:rsidP="00FA48E1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48E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Пока свободою горим,</w:t>
      </w:r>
    </w:p>
    <w:p w:rsidR="00B06CDC" w:rsidRPr="00B06CDC" w:rsidRDefault="00B06CDC" w:rsidP="00FA48E1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48E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Пока сердца для чести живы,</w:t>
      </w:r>
    </w:p>
    <w:p w:rsidR="00B06CDC" w:rsidRPr="00B06CDC" w:rsidRDefault="00B06CDC" w:rsidP="00FA48E1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48E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Мой друг, отчизне посвятим</w:t>
      </w:r>
    </w:p>
    <w:p w:rsidR="00FA48E1" w:rsidRDefault="00B06CDC" w:rsidP="00FA48E1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48E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Души прекрасные порывы!</w:t>
      </w:r>
    </w:p>
    <w:p w:rsidR="00B06CDC" w:rsidRPr="00FA48E1" w:rsidRDefault="00FA48E1" w:rsidP="00FA48E1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48E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3. </w:t>
      </w:r>
      <w:r w:rsidR="00B06CDC" w:rsidRPr="00FA48E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="00B06CDC" w:rsidRPr="00FA48E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 xml:space="preserve">Роман «Евгений </w:t>
      </w:r>
      <w:proofErr w:type="gramStart"/>
      <w:r w:rsidR="00B06CDC" w:rsidRPr="00FA48E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Онегин</w:t>
      </w:r>
      <w:proofErr w:type="gramEnd"/>
      <w:r w:rsidR="00B06CDC" w:rsidRPr="00FA48E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»</w:t>
      </w:r>
      <w:r w:rsidRPr="00FA48E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 xml:space="preserve"> </w:t>
      </w:r>
      <w:r w:rsidR="00B06CDC" w:rsidRPr="00FA48E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 каких героях романа идет речь в приведенных отрывках</w:t>
      </w:r>
    </w:p>
    <w:tbl>
      <w:tblPr>
        <w:tblStyle w:val="a7"/>
        <w:tblW w:w="10774" w:type="dxa"/>
        <w:tblInd w:w="-885" w:type="dxa"/>
        <w:tblLook w:val="04A0"/>
      </w:tblPr>
      <w:tblGrid>
        <w:gridCol w:w="2836"/>
        <w:gridCol w:w="2552"/>
        <w:gridCol w:w="2675"/>
        <w:gridCol w:w="2711"/>
      </w:tblGrid>
      <w:tr w:rsidR="00FA48E1" w:rsidRPr="00FA48E1" w:rsidTr="00FA48E1">
        <w:tc>
          <w:tcPr>
            <w:tcW w:w="2836" w:type="dxa"/>
          </w:tcPr>
          <w:p w:rsidR="00FA48E1" w:rsidRPr="00B06CDC" w:rsidRDefault="00FA48E1" w:rsidP="00FA48E1">
            <w:pPr>
              <w:shd w:val="clear" w:color="auto" w:fill="FFFFFF"/>
              <w:spacing w:line="1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48E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А</w:t>
            </w:r>
            <w:proofErr w:type="gramStart"/>
            <w:r w:rsidRPr="00FA48E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)О</w:t>
            </w:r>
            <w:proofErr w:type="gramEnd"/>
            <w:r w:rsidRPr="00FA48E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 по-французски совершенно</w:t>
            </w:r>
          </w:p>
          <w:p w:rsidR="00FA48E1" w:rsidRPr="00B06CDC" w:rsidRDefault="00FA48E1" w:rsidP="00FA48E1">
            <w:pPr>
              <w:shd w:val="clear" w:color="auto" w:fill="FFFFFF"/>
              <w:spacing w:line="1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48E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Мог изъясняться и писал;</w:t>
            </w:r>
          </w:p>
          <w:p w:rsidR="00FA48E1" w:rsidRPr="00B06CDC" w:rsidRDefault="00FA48E1" w:rsidP="00FA48E1">
            <w:pPr>
              <w:shd w:val="clear" w:color="auto" w:fill="FFFFFF"/>
              <w:spacing w:line="1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48E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Легко мазурку танцевал</w:t>
            </w:r>
          </w:p>
          <w:p w:rsidR="00FA48E1" w:rsidRPr="00B06CDC" w:rsidRDefault="00FA48E1" w:rsidP="00FA48E1">
            <w:pPr>
              <w:shd w:val="clear" w:color="auto" w:fill="FFFFFF"/>
              <w:spacing w:line="1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48E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 кланялся непринужденно….</w:t>
            </w:r>
          </w:p>
          <w:p w:rsidR="00FA48E1" w:rsidRPr="00B06CDC" w:rsidRDefault="00FA48E1" w:rsidP="00FA48E1">
            <w:pPr>
              <w:shd w:val="clear" w:color="auto" w:fill="FFFFFF"/>
              <w:spacing w:line="1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48E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Проснется за полдень, и снова</w:t>
            </w:r>
          </w:p>
          <w:p w:rsidR="00FA48E1" w:rsidRPr="00B06CDC" w:rsidRDefault="00FA48E1" w:rsidP="00FA48E1">
            <w:pPr>
              <w:shd w:val="clear" w:color="auto" w:fill="FFFFFF"/>
              <w:spacing w:line="1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48E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До утра жизнь его готова,</w:t>
            </w:r>
          </w:p>
          <w:p w:rsidR="00FA48E1" w:rsidRPr="00B06CDC" w:rsidRDefault="00FA48E1" w:rsidP="00FA48E1">
            <w:pPr>
              <w:shd w:val="clear" w:color="auto" w:fill="FFFFFF"/>
              <w:spacing w:line="1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48E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Однообразна и пестра,</w:t>
            </w:r>
          </w:p>
          <w:p w:rsidR="00FA48E1" w:rsidRPr="00FA48E1" w:rsidRDefault="00FA48E1" w:rsidP="00FA48E1">
            <w:pPr>
              <w:shd w:val="clear" w:color="auto" w:fill="FFFFFF"/>
              <w:spacing w:line="18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A48E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 завтра то же, что вчера.</w:t>
            </w:r>
          </w:p>
          <w:p w:rsidR="00FA48E1" w:rsidRPr="00B06CDC" w:rsidRDefault="00FA48E1" w:rsidP="00FA48E1">
            <w:pPr>
              <w:shd w:val="clear" w:color="auto" w:fill="FFFFFF"/>
              <w:spacing w:line="1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A48E1" w:rsidRPr="00FA48E1" w:rsidRDefault="00FA48E1" w:rsidP="00FA48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FA48E1" w:rsidRPr="00B06CDC" w:rsidRDefault="00FA48E1" w:rsidP="00FA48E1">
            <w:pPr>
              <w:shd w:val="clear" w:color="auto" w:fill="FFFFFF"/>
              <w:spacing w:line="1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4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</w:t>
            </w:r>
            <w:r w:rsidRPr="00FA48E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С душою прямо </w:t>
            </w:r>
            <w:proofErr w:type="spellStart"/>
            <w:r w:rsidRPr="00FA48E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геттингенской</w:t>
            </w:r>
            <w:proofErr w:type="spellEnd"/>
            <w:r w:rsidRPr="00FA48E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,</w:t>
            </w:r>
          </w:p>
          <w:p w:rsidR="00FA48E1" w:rsidRPr="00B06CDC" w:rsidRDefault="00FA48E1" w:rsidP="00FA48E1">
            <w:pPr>
              <w:shd w:val="clear" w:color="auto" w:fill="FFFFFF"/>
              <w:spacing w:line="1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48E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Красавец, в полном цвете лет,</w:t>
            </w:r>
          </w:p>
          <w:p w:rsidR="00FA48E1" w:rsidRPr="00B06CDC" w:rsidRDefault="00FA48E1" w:rsidP="00FA48E1">
            <w:pPr>
              <w:shd w:val="clear" w:color="auto" w:fill="FFFFFF"/>
              <w:spacing w:line="1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48E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Поклонник канта и поэт.</w:t>
            </w:r>
          </w:p>
          <w:p w:rsidR="00FA48E1" w:rsidRPr="00B06CDC" w:rsidRDefault="00FA48E1" w:rsidP="00FA48E1">
            <w:pPr>
              <w:shd w:val="clear" w:color="auto" w:fill="FFFFFF"/>
              <w:spacing w:line="1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48E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Он из Германии туманной</w:t>
            </w:r>
          </w:p>
          <w:p w:rsidR="00FA48E1" w:rsidRPr="00B06CDC" w:rsidRDefault="00FA48E1" w:rsidP="00FA48E1">
            <w:pPr>
              <w:shd w:val="clear" w:color="auto" w:fill="FFFFFF"/>
              <w:spacing w:line="1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48E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Привез учености плоды:</w:t>
            </w:r>
          </w:p>
          <w:p w:rsidR="00FA48E1" w:rsidRPr="00B06CDC" w:rsidRDefault="00FA48E1" w:rsidP="00FA48E1">
            <w:pPr>
              <w:shd w:val="clear" w:color="auto" w:fill="FFFFFF"/>
              <w:spacing w:line="1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48E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Вольнолюбивые мечты,</w:t>
            </w:r>
          </w:p>
          <w:p w:rsidR="00FA48E1" w:rsidRPr="00B06CDC" w:rsidRDefault="00FA48E1" w:rsidP="00FA48E1">
            <w:pPr>
              <w:shd w:val="clear" w:color="auto" w:fill="FFFFFF"/>
              <w:spacing w:line="1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48E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Дух пылкий и довольно странный,</w:t>
            </w:r>
          </w:p>
          <w:p w:rsidR="00FA48E1" w:rsidRPr="00B06CDC" w:rsidRDefault="00FA48E1" w:rsidP="00FA48E1">
            <w:pPr>
              <w:shd w:val="clear" w:color="auto" w:fill="FFFFFF"/>
              <w:spacing w:line="1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48E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Всегда восторженную речь</w:t>
            </w:r>
          </w:p>
          <w:p w:rsidR="00FA48E1" w:rsidRPr="00FA48E1" w:rsidRDefault="00FA48E1" w:rsidP="00FA48E1">
            <w:pPr>
              <w:shd w:val="clear" w:color="auto" w:fill="FFFFFF"/>
              <w:spacing w:line="1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48E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 кудри черные до плеч.</w:t>
            </w:r>
          </w:p>
        </w:tc>
        <w:tc>
          <w:tcPr>
            <w:tcW w:w="2675" w:type="dxa"/>
          </w:tcPr>
          <w:p w:rsidR="00FA48E1" w:rsidRPr="00FA48E1" w:rsidRDefault="00FA48E1" w:rsidP="00FA48E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4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</w:t>
            </w:r>
            <w:r w:rsidRPr="00FA48E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Всегда скромна, всегда послушна,</w:t>
            </w:r>
          </w:p>
          <w:p w:rsidR="00FA48E1" w:rsidRPr="00B06CDC" w:rsidRDefault="00FA48E1" w:rsidP="00FA48E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48E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Всегда как утро </w:t>
            </w:r>
            <w:proofErr w:type="gramStart"/>
            <w:r w:rsidRPr="00FA48E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весела</w:t>
            </w:r>
            <w:proofErr w:type="gramEnd"/>
            <w:r w:rsidRPr="00FA48E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,</w:t>
            </w:r>
          </w:p>
          <w:p w:rsidR="00FA48E1" w:rsidRPr="00B06CDC" w:rsidRDefault="00FA48E1" w:rsidP="00FA48E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48E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Как жизнь поэта простодушна</w:t>
            </w:r>
          </w:p>
          <w:p w:rsidR="00FA48E1" w:rsidRPr="00B06CDC" w:rsidRDefault="00FA48E1" w:rsidP="00FA48E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48E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Как поцелуй любви мила,</w:t>
            </w:r>
          </w:p>
          <w:p w:rsidR="00FA48E1" w:rsidRPr="00B06CDC" w:rsidRDefault="00FA48E1" w:rsidP="00FA48E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48E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Глаза как небо голубые;</w:t>
            </w:r>
          </w:p>
          <w:p w:rsidR="00FA48E1" w:rsidRPr="00B06CDC" w:rsidRDefault="00FA48E1" w:rsidP="00FA48E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48E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Улыбка, локоны льняные,</w:t>
            </w:r>
          </w:p>
          <w:p w:rsidR="00FA48E1" w:rsidRPr="00B06CDC" w:rsidRDefault="00FA48E1" w:rsidP="00FA48E1">
            <w:pPr>
              <w:shd w:val="clear" w:color="auto" w:fill="FFFFFF"/>
              <w:spacing w:line="1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48E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Движенья, голос, легкий стан…</w:t>
            </w:r>
          </w:p>
          <w:p w:rsidR="00FA48E1" w:rsidRPr="00FA48E1" w:rsidRDefault="00FA48E1" w:rsidP="00FA48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11" w:type="dxa"/>
          </w:tcPr>
          <w:p w:rsidR="00FA48E1" w:rsidRPr="00B06CDC" w:rsidRDefault="00FA48E1" w:rsidP="00FA48E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4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Г)</w:t>
            </w:r>
            <w:r w:rsidRPr="00FA48E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Ни красотой сестры своей,</w:t>
            </w:r>
          </w:p>
          <w:p w:rsidR="00FA48E1" w:rsidRPr="00B06CDC" w:rsidRDefault="00FA48E1" w:rsidP="00FA48E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48E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Ни свежестью ее румяной</w:t>
            </w:r>
          </w:p>
          <w:p w:rsidR="00FA48E1" w:rsidRPr="00B06CDC" w:rsidRDefault="00FA48E1" w:rsidP="00FA48E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48E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Не привлекла б она очей.</w:t>
            </w:r>
          </w:p>
          <w:p w:rsidR="00FA48E1" w:rsidRPr="00B06CDC" w:rsidRDefault="00FA48E1" w:rsidP="00FA48E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48E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Дика, печальна, молчалива,</w:t>
            </w:r>
          </w:p>
          <w:p w:rsidR="00FA48E1" w:rsidRPr="00B06CDC" w:rsidRDefault="00FA48E1" w:rsidP="00FA48E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48E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Как лань лесная, боязлива,</w:t>
            </w:r>
          </w:p>
          <w:p w:rsidR="00FA48E1" w:rsidRPr="00B06CDC" w:rsidRDefault="00FA48E1" w:rsidP="00FA48E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48E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Она в семье своей родной</w:t>
            </w:r>
          </w:p>
          <w:p w:rsidR="00FA48E1" w:rsidRPr="00B06CDC" w:rsidRDefault="00FA48E1" w:rsidP="00FA48E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48E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Казалась девочкой чужой.</w:t>
            </w:r>
          </w:p>
          <w:p w:rsidR="00FA48E1" w:rsidRPr="00FA48E1" w:rsidRDefault="00FA48E1" w:rsidP="00FA48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AD2D97" w:rsidRPr="00AD2D97" w:rsidRDefault="00FA48E1" w:rsidP="00FA48E1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</w:pPr>
      <w:r w:rsidRPr="00AD2D9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4.  </w:t>
      </w:r>
      <w:r w:rsidR="00AD2D97" w:rsidRPr="00AD2D97">
        <w:rPr>
          <w:rFonts w:ascii="Times New Roman" w:hAnsi="Times New Roman" w:cs="Times New Roman"/>
          <w:b/>
          <w:bCs/>
          <w:i/>
          <w:color w:val="000000"/>
          <w:sz w:val="24"/>
          <w:szCs w:val="24"/>
          <w:u w:val="single"/>
          <w:shd w:val="clear" w:color="auto" w:fill="FFFFFF"/>
        </w:rPr>
        <w:t xml:space="preserve">Определите жанровую принадлежность произведения </w:t>
      </w:r>
      <w:r w:rsidR="00475C5E">
        <w:rPr>
          <w:rFonts w:ascii="Times New Roman" w:hAnsi="Times New Roman" w:cs="Times New Roman"/>
          <w:b/>
          <w:bCs/>
          <w:i/>
          <w:color w:val="000000"/>
          <w:sz w:val="24"/>
          <w:szCs w:val="24"/>
          <w:u w:val="single"/>
          <w:shd w:val="clear" w:color="auto" w:fill="FFFFFF"/>
        </w:rPr>
        <w:t xml:space="preserve">А.С.Пушкина </w:t>
      </w:r>
      <w:r w:rsidR="00AD2D97" w:rsidRPr="00AD2D97">
        <w:rPr>
          <w:rFonts w:ascii="Times New Roman" w:hAnsi="Times New Roman" w:cs="Times New Roman"/>
          <w:b/>
          <w:bCs/>
          <w:i/>
          <w:color w:val="000000"/>
          <w:sz w:val="24"/>
          <w:szCs w:val="24"/>
          <w:u w:val="single"/>
          <w:shd w:val="clear" w:color="auto" w:fill="FFFFFF"/>
        </w:rPr>
        <w:t>«Евгений Онегин»:</w:t>
      </w:r>
      <w:r w:rsidR="00AD2D97" w:rsidRPr="00AD2D97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br/>
      </w:r>
      <w:r w:rsidR="00AD2D97" w:rsidRPr="00AD2D9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А) комедия  </w:t>
      </w:r>
      <w:r w:rsidR="00AD2D97" w:rsidRPr="00AD2D97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r w:rsidR="00AD2D97" w:rsidRPr="00AD2D9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Б) поэма  </w:t>
      </w:r>
      <w:r w:rsidR="00AD2D97" w:rsidRPr="00AD2D97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r w:rsidR="00AD2D97" w:rsidRPr="00AD2D9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В) роман в стихах</w:t>
      </w:r>
    </w:p>
    <w:p w:rsidR="00B06CDC" w:rsidRPr="00B06CDC" w:rsidRDefault="00AD2D97" w:rsidP="00FA48E1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 xml:space="preserve">5 </w:t>
      </w:r>
      <w:r w:rsidR="00B06CDC" w:rsidRPr="00AD2D9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М.Ю.Лермонтов.</w:t>
      </w:r>
      <w:r w:rsidR="00475C5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 xml:space="preserve"> </w:t>
      </w:r>
      <w:r w:rsidR="00B06CDC" w:rsidRPr="00AD2D9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Роман «Герой нашего времени</w:t>
      </w:r>
      <w:r w:rsidR="00B06CDC" w:rsidRPr="00FA48E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»</w:t>
      </w:r>
      <w:r w:rsidR="00475C5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="00B06CDC" w:rsidRPr="00FA48E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Главный герой романа –</w:t>
      </w:r>
    </w:p>
    <w:p w:rsidR="00B06CDC" w:rsidRPr="00B06CDC" w:rsidRDefault="00B06CDC" w:rsidP="00FA48E1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48E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</w:t>
      </w:r>
      <w:proofErr w:type="gramStart"/>
      <w:r w:rsidRPr="00FA48E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="00FA48E1" w:rsidRPr="00FA48E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)</w:t>
      </w:r>
      <w:proofErr w:type="gramEnd"/>
      <w:r w:rsidRPr="00FA48E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Григорий Александрович Печорин</w:t>
      </w:r>
    </w:p>
    <w:p w:rsidR="00B06CDC" w:rsidRPr="00B06CDC" w:rsidRDefault="00B06CDC" w:rsidP="00AD2D97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48E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</w:t>
      </w:r>
      <w:r w:rsidR="00FA48E1" w:rsidRPr="00FA48E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) </w:t>
      </w:r>
      <w:r w:rsidRPr="00FA48E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Бэла</w:t>
      </w:r>
    </w:p>
    <w:p w:rsidR="00FA48E1" w:rsidRDefault="00B06CDC" w:rsidP="00AD2D97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FA48E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</w:t>
      </w:r>
      <w:r w:rsidR="00FA48E1" w:rsidRPr="00FA48E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)</w:t>
      </w:r>
      <w:r w:rsidRPr="00FA48E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Максим </w:t>
      </w:r>
      <w:proofErr w:type="spellStart"/>
      <w:r w:rsidRPr="00FA48E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Максимыч</w:t>
      </w:r>
      <w:proofErr w:type="spellEnd"/>
    </w:p>
    <w:p w:rsidR="00AD2D97" w:rsidRDefault="00AD2D97" w:rsidP="00AD2D97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u w:val="single"/>
          <w:lang w:eastAsia="ru-RU"/>
        </w:rPr>
        <w:t>6</w:t>
      </w:r>
      <w:r w:rsidR="00FA48E1" w:rsidRPr="00AD2D97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u w:val="single"/>
          <w:lang w:eastAsia="ru-RU"/>
        </w:rPr>
        <w:t>.</w:t>
      </w:r>
      <w:r w:rsidR="00FA48E1" w:rsidRPr="00AD2D97">
        <w:rPr>
          <w:rFonts w:ascii="Times New Roman" w:eastAsia="Times New Roman" w:hAnsi="Times New Roman" w:cs="Times New Roman"/>
          <w:b/>
          <w:i/>
          <w:color w:val="000000"/>
          <w:sz w:val="15"/>
          <w:szCs w:val="15"/>
          <w:u w:val="single"/>
          <w:lang w:eastAsia="ru-RU"/>
        </w:rPr>
        <w:t xml:space="preserve"> </w:t>
      </w:r>
      <w:r w:rsidR="00FA48E1" w:rsidRPr="00AD2D97">
        <w:rPr>
          <w:rFonts w:ascii="Times New Roman" w:eastAsia="Times New Roman" w:hAnsi="Times New Roman" w:cs="Times New Roman"/>
          <w:b/>
          <w:i/>
          <w:color w:val="000000"/>
          <w:sz w:val="27"/>
          <w:szCs w:val="27"/>
          <w:u w:val="single"/>
          <w:lang w:eastAsia="ru-RU"/>
        </w:rPr>
        <w:t>Как определил Н.В. Гоголь жанр «Мертвых душ»:</w:t>
      </w:r>
      <w:r w:rsidR="00FA48E1" w:rsidRPr="00AD2D97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br/>
      </w:r>
      <w:r w:rsidR="00FA48E1" w:rsidRPr="00FA48E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1) роман; 2) поэма; 3) эпопея; 4) повесть?</w:t>
      </w:r>
    </w:p>
    <w:p w:rsidR="00AD2D97" w:rsidRPr="00AD2D97" w:rsidRDefault="00AD2D97" w:rsidP="00AD2D97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u w:val="single"/>
          <w:lang w:eastAsia="ru-RU"/>
        </w:rPr>
        <w:t>7</w:t>
      </w:r>
      <w:r w:rsidRPr="00AD2D97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u w:val="single"/>
          <w:lang w:eastAsia="ru-RU"/>
        </w:rPr>
        <w:t>.</w:t>
      </w:r>
      <w:r w:rsidRPr="00AD2D97"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</w:rPr>
        <w:t xml:space="preserve"> </w:t>
      </w:r>
      <w:r w:rsidRPr="00AD2D9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 xml:space="preserve">По данному описанию жилища определите, кому </w:t>
      </w:r>
      <w:r w:rsidR="00B81D2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 xml:space="preserve">из следующих героев </w:t>
      </w:r>
      <w:r w:rsidRPr="00AD2D9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>оно принадлежит.</w:t>
      </w:r>
    </w:p>
    <w:p w:rsidR="00AD2D97" w:rsidRPr="00AD2D97" w:rsidRDefault="00AD2D97" w:rsidP="00AD2D97">
      <w:pPr>
        <w:spacing w:after="0" w:line="240" w:lineRule="auto"/>
        <w:ind w:left="-709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«</w:t>
      </w:r>
      <w:r w:rsidRPr="00AD2D9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Дом господский стоял одиноко на юру, открытом всем ветрам; покатость горы была одета подстриженным дерном. На ней были разбросаны две-три клумбы</w:t>
      </w:r>
      <w:proofErr w:type="gramStart"/>
      <w:r w:rsidRPr="00AD2D9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… Б</w:t>
      </w:r>
      <w:proofErr w:type="gramEnd"/>
      <w:r w:rsidRPr="00AD2D9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ыла видная беседка с деревянными голубыми колоннами и надписью: «Храм уединенного размышления».</w:t>
      </w:r>
    </w:p>
    <w:p w:rsidR="00AD2D97" w:rsidRPr="00AD2D97" w:rsidRDefault="00AD2D97" w:rsidP="00AD2D97">
      <w:pPr>
        <w:spacing w:after="0" w:line="240" w:lineRule="auto"/>
        <w:ind w:left="-709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AD2D9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 а) Плюшкин        б) Собакевич        в) Манилов            г) Коробочка</w:t>
      </w:r>
    </w:p>
    <w:p w:rsidR="00B06CDC" w:rsidRDefault="00AD2D97" w:rsidP="00AD2D97">
      <w:pPr>
        <w:shd w:val="clear" w:color="auto" w:fill="FFFFFF"/>
        <w:spacing w:after="0" w:line="240" w:lineRule="auto"/>
        <w:ind w:left="-709"/>
        <w:rPr>
          <w:rFonts w:ascii="Times New Roman" w:hAnsi="Times New Roman" w:cs="Times New Roman"/>
          <w:i/>
          <w:iCs/>
          <w:color w:val="000000"/>
          <w:sz w:val="27"/>
          <w:szCs w:val="27"/>
          <w:shd w:val="clear" w:color="auto" w:fill="FFFFFF"/>
        </w:rPr>
      </w:pPr>
      <w:r w:rsidRPr="00AD2D97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 xml:space="preserve">8. </w:t>
      </w:r>
      <w:r w:rsidR="00FA48E1" w:rsidRPr="00AD2D97">
        <w:rPr>
          <w:rFonts w:ascii="Times New Roman" w:hAnsi="Times New Roman" w:cs="Times New Roman"/>
          <w:b/>
          <w:i/>
          <w:color w:val="000000"/>
          <w:sz w:val="27"/>
          <w:szCs w:val="27"/>
          <w:u w:val="single"/>
          <w:shd w:val="clear" w:color="auto" w:fill="FFFFFF"/>
        </w:rPr>
        <w:t xml:space="preserve">В </w:t>
      </w:r>
      <w:proofErr w:type="gramStart"/>
      <w:r w:rsidR="00FA48E1" w:rsidRPr="00AD2D97">
        <w:rPr>
          <w:rFonts w:ascii="Times New Roman" w:hAnsi="Times New Roman" w:cs="Times New Roman"/>
          <w:b/>
          <w:i/>
          <w:color w:val="000000"/>
          <w:sz w:val="27"/>
          <w:szCs w:val="27"/>
          <w:u w:val="single"/>
          <w:shd w:val="clear" w:color="auto" w:fill="FFFFFF"/>
        </w:rPr>
        <w:t>уста</w:t>
      </w:r>
      <w:proofErr w:type="gramEnd"/>
      <w:r w:rsidR="00FA48E1" w:rsidRPr="00AD2D97">
        <w:rPr>
          <w:rFonts w:ascii="Times New Roman" w:hAnsi="Times New Roman" w:cs="Times New Roman"/>
          <w:b/>
          <w:i/>
          <w:color w:val="000000"/>
          <w:sz w:val="27"/>
          <w:szCs w:val="27"/>
          <w:u w:val="single"/>
          <w:shd w:val="clear" w:color="auto" w:fill="FFFFFF"/>
        </w:rPr>
        <w:t xml:space="preserve"> какого князя вложено автором «Слова о полку Игореве» «Золотое слово»:</w:t>
      </w:r>
      <w:r w:rsidR="00FA48E1" w:rsidRPr="00FA48E1">
        <w:rPr>
          <w:rFonts w:ascii="Times New Roman" w:hAnsi="Times New Roman" w:cs="Times New Roman"/>
          <w:i/>
          <w:color w:val="000000"/>
          <w:sz w:val="27"/>
          <w:szCs w:val="27"/>
        </w:rPr>
        <w:br/>
      </w:r>
      <w:r w:rsidR="00FA48E1" w:rsidRPr="00FA48E1">
        <w:rPr>
          <w:rFonts w:ascii="Times New Roman" w:hAnsi="Times New Roman" w:cs="Times New Roman"/>
          <w:i/>
          <w:iCs/>
          <w:color w:val="000000"/>
          <w:sz w:val="27"/>
          <w:szCs w:val="27"/>
          <w:shd w:val="clear" w:color="auto" w:fill="FFFFFF"/>
        </w:rPr>
        <w:t>1) Владимира; 2) Святослава;</w:t>
      </w:r>
      <w:r w:rsidR="00FA48E1" w:rsidRPr="00FA48E1">
        <w:rPr>
          <w:rStyle w:val="apple-converted-space"/>
          <w:rFonts w:ascii="Times New Roman" w:hAnsi="Times New Roman" w:cs="Times New Roman"/>
          <w:i/>
          <w:iCs/>
          <w:color w:val="000000"/>
          <w:sz w:val="27"/>
          <w:szCs w:val="27"/>
          <w:shd w:val="clear" w:color="auto" w:fill="FFFFFF"/>
        </w:rPr>
        <w:t> </w:t>
      </w:r>
      <w:r w:rsidR="00FA48E1" w:rsidRPr="00FA48E1">
        <w:rPr>
          <w:rFonts w:ascii="Times New Roman" w:hAnsi="Times New Roman" w:cs="Times New Roman"/>
          <w:i/>
          <w:color w:val="000000"/>
          <w:sz w:val="27"/>
          <w:szCs w:val="27"/>
          <w:shd w:val="clear" w:color="auto" w:fill="FFFFFF"/>
        </w:rPr>
        <w:t>3)</w:t>
      </w:r>
      <w:r w:rsidR="00FA48E1" w:rsidRPr="00FA48E1">
        <w:rPr>
          <w:rStyle w:val="apple-converted-space"/>
          <w:rFonts w:ascii="Times New Roman" w:hAnsi="Times New Roman" w:cs="Times New Roman"/>
          <w:i/>
          <w:color w:val="000000"/>
          <w:sz w:val="27"/>
          <w:szCs w:val="27"/>
          <w:shd w:val="clear" w:color="auto" w:fill="FFFFFF"/>
        </w:rPr>
        <w:t> </w:t>
      </w:r>
      <w:r w:rsidR="00FA48E1" w:rsidRPr="00FA48E1">
        <w:rPr>
          <w:rFonts w:ascii="Times New Roman" w:hAnsi="Times New Roman" w:cs="Times New Roman"/>
          <w:i/>
          <w:iCs/>
          <w:color w:val="000000"/>
          <w:sz w:val="27"/>
          <w:szCs w:val="27"/>
          <w:shd w:val="clear" w:color="auto" w:fill="FFFFFF"/>
        </w:rPr>
        <w:t>Игоря; 4) Ярослава?</w:t>
      </w:r>
    </w:p>
    <w:p w:rsidR="00FA48E1" w:rsidRPr="00B06CDC" w:rsidRDefault="00FA48E1" w:rsidP="00FA48E1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FA48E1" w:rsidRPr="00B06CDC" w:rsidSect="00B06CDC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C145F"/>
    <w:multiLevelType w:val="multilevel"/>
    <w:tmpl w:val="73DE94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934817"/>
    <w:multiLevelType w:val="multilevel"/>
    <w:tmpl w:val="B0262D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F478E2"/>
    <w:multiLevelType w:val="multilevel"/>
    <w:tmpl w:val="74AEC1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2F5462E"/>
    <w:multiLevelType w:val="multilevel"/>
    <w:tmpl w:val="26A61B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F452C24"/>
    <w:multiLevelType w:val="multilevel"/>
    <w:tmpl w:val="16703F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5D90FC8"/>
    <w:multiLevelType w:val="multilevel"/>
    <w:tmpl w:val="5E682F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7E46CE9"/>
    <w:multiLevelType w:val="multilevel"/>
    <w:tmpl w:val="F6325D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8E12F5F"/>
    <w:multiLevelType w:val="multilevel"/>
    <w:tmpl w:val="17AC6A38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DD5349F"/>
    <w:multiLevelType w:val="multilevel"/>
    <w:tmpl w:val="FCCE32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ECA61C3"/>
    <w:multiLevelType w:val="multilevel"/>
    <w:tmpl w:val="A32ECB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>
    <w:nsid w:val="56523E25"/>
    <w:multiLevelType w:val="multilevel"/>
    <w:tmpl w:val="9176DF74"/>
    <w:lvl w:ilvl="0">
      <w:start w:val="17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entative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entative="1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entative="1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entative="1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entative="1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entative="1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11">
    <w:nsid w:val="59AA05A7"/>
    <w:multiLevelType w:val="multilevel"/>
    <w:tmpl w:val="1B68C1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AA6637B"/>
    <w:multiLevelType w:val="multilevel"/>
    <w:tmpl w:val="4DE48A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7D92D55"/>
    <w:multiLevelType w:val="multilevel"/>
    <w:tmpl w:val="BBAEAE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4">
    <w:nsid w:val="7B123B10"/>
    <w:multiLevelType w:val="multilevel"/>
    <w:tmpl w:val="13969F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F60621E"/>
    <w:multiLevelType w:val="multilevel"/>
    <w:tmpl w:val="E626FD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8"/>
  </w:num>
  <w:num w:numId="3">
    <w:abstractNumId w:val="9"/>
  </w:num>
  <w:num w:numId="4">
    <w:abstractNumId w:val="2"/>
  </w:num>
  <w:num w:numId="5">
    <w:abstractNumId w:val="13"/>
  </w:num>
  <w:num w:numId="6">
    <w:abstractNumId w:val="11"/>
  </w:num>
  <w:num w:numId="7">
    <w:abstractNumId w:val="14"/>
  </w:num>
  <w:num w:numId="8">
    <w:abstractNumId w:val="6"/>
  </w:num>
  <w:num w:numId="9">
    <w:abstractNumId w:val="0"/>
  </w:num>
  <w:num w:numId="10">
    <w:abstractNumId w:val="1"/>
  </w:num>
  <w:num w:numId="11">
    <w:abstractNumId w:val="12"/>
  </w:num>
  <w:num w:numId="12">
    <w:abstractNumId w:val="4"/>
  </w:num>
  <w:num w:numId="13">
    <w:abstractNumId w:val="15"/>
  </w:num>
  <w:num w:numId="14">
    <w:abstractNumId w:val="7"/>
  </w:num>
  <w:num w:numId="15">
    <w:abstractNumId w:val="3"/>
  </w:num>
  <w:num w:numId="1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B06CDC"/>
    <w:rsid w:val="00111F09"/>
    <w:rsid w:val="00475C5E"/>
    <w:rsid w:val="00AD2D97"/>
    <w:rsid w:val="00B06CDC"/>
    <w:rsid w:val="00B81D21"/>
    <w:rsid w:val="00FA48E1"/>
    <w:rsid w:val="00FE70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F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06CDC"/>
    <w:rPr>
      <w:b/>
      <w:bCs/>
    </w:rPr>
  </w:style>
  <w:style w:type="character" w:styleId="a4">
    <w:name w:val="Emphasis"/>
    <w:basedOn w:val="a0"/>
    <w:uiPriority w:val="20"/>
    <w:qFormat/>
    <w:rsid w:val="00B06CDC"/>
    <w:rPr>
      <w:i/>
      <w:iCs/>
    </w:rPr>
  </w:style>
  <w:style w:type="character" w:customStyle="1" w:styleId="apple-converted-space">
    <w:name w:val="apple-converted-space"/>
    <w:basedOn w:val="a0"/>
    <w:rsid w:val="00B06CDC"/>
  </w:style>
  <w:style w:type="paragraph" w:styleId="a5">
    <w:name w:val="Normal (Web)"/>
    <w:basedOn w:val="a"/>
    <w:uiPriority w:val="99"/>
    <w:semiHidden/>
    <w:unhideWhenUsed/>
    <w:rsid w:val="00B06C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B06CDC"/>
    <w:pPr>
      <w:ind w:left="720"/>
      <w:contextualSpacing/>
    </w:pPr>
  </w:style>
  <w:style w:type="table" w:styleId="a7">
    <w:name w:val="Table Grid"/>
    <w:basedOn w:val="a1"/>
    <w:uiPriority w:val="59"/>
    <w:rsid w:val="00FA48E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6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7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4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342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</Company>
  <LinksUpToDate>false</LinksUpToDate>
  <CharactersWithSpaces>2289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2013-09-04T13:01:00Z</cp:lastPrinted>
  <dcterms:created xsi:type="dcterms:W3CDTF">2013-09-04T12:31:00Z</dcterms:created>
  <dcterms:modified xsi:type="dcterms:W3CDTF">2014-08-08T10:11:00Z</dcterms:modified>
</cp:coreProperties>
</file>