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B8" w:rsidRDefault="00005CB8" w:rsidP="00E2261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lang w:eastAsia="ru-RU"/>
        </w:rPr>
        <w:t>Конспект урока литературы в 9 классе.</w:t>
      </w:r>
    </w:p>
    <w:p w:rsidR="00005CB8" w:rsidRDefault="00005CB8" w:rsidP="00E2261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2"/>
          <w:lang w:eastAsia="ru-RU"/>
        </w:rPr>
      </w:pPr>
    </w:p>
    <w:p w:rsidR="00005CB8" w:rsidRDefault="00005CB8" w:rsidP="00E2261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lang w:eastAsia="ru-RU"/>
        </w:rPr>
        <w:t>Тема: «Литературный суд над Г.А.Печориным – главным героем романа «Герой нашего времени»</w:t>
      </w:r>
    </w:p>
    <w:p w:rsidR="00005CB8" w:rsidRDefault="00005CB8" w:rsidP="00E2261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32"/>
          <w:lang w:eastAsia="ru-RU"/>
        </w:rPr>
      </w:pPr>
    </w:p>
    <w:p w:rsidR="00E22612" w:rsidRPr="00005CB8" w:rsidRDefault="00E22612" w:rsidP="00E2261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05CB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Учитель русского языка и литературы Анисимова Н.П.</w:t>
      </w:r>
    </w:p>
    <w:p w:rsidR="00E22612" w:rsidRPr="00005CB8" w:rsidRDefault="00E22612" w:rsidP="00E2261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Цели:</w:t>
      </w:r>
    </w:p>
    <w:p w:rsidR="00E22612" w:rsidRPr="00295178" w:rsidRDefault="00E22612" w:rsidP="00E22612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Сделать окончательный вывод о герое этого произведения, разобраться в его поступках.</w:t>
      </w:r>
    </w:p>
    <w:p w:rsidR="00E22612" w:rsidRPr="00295178" w:rsidRDefault="00E22612" w:rsidP="00E22612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Использовать на уроке </w:t>
      </w:r>
      <w:proofErr w:type="spellStart"/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межпредметные</w:t>
      </w:r>
      <w:proofErr w:type="spellEnd"/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связи с историей, правом, обществознанием.</w:t>
      </w:r>
    </w:p>
    <w:p w:rsidR="00E22612" w:rsidRPr="00295178" w:rsidRDefault="00E22612" w:rsidP="00E22612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Повысить культуру поведения, отношений, речи. Расширить кругозор учащихся, их творческие и актерские способности</w:t>
      </w:r>
    </w:p>
    <w:p w:rsidR="00005CB8" w:rsidRDefault="00005CB8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22612" w:rsidRPr="0029517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Тип урока</w:t>
      </w: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урок обобщения знаний</w:t>
      </w:r>
    </w:p>
    <w:p w:rsidR="00E22612" w:rsidRPr="0029517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урока</w:t>
      </w: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урок – суд</w:t>
      </w:r>
    </w:p>
    <w:p w:rsidR="00246394" w:rsidRPr="00246394" w:rsidRDefault="00246394" w:rsidP="00246394">
      <w:pPr>
        <w:pStyle w:val="c26"/>
        <w:spacing w:before="0" w:beforeAutospacing="0" w:after="0" w:afterAutospacing="0"/>
        <w:jc w:val="both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1B7469">
        <w:rPr>
          <w:b/>
          <w:color w:val="595959" w:themeColor="text1" w:themeTint="A6"/>
        </w:rPr>
        <w:t>Оборудование:</w:t>
      </w:r>
      <w:r w:rsidRPr="00246394">
        <w:rPr>
          <w:b/>
          <w:color w:val="595959" w:themeColor="text1" w:themeTint="A6"/>
        </w:rPr>
        <w:t xml:space="preserve"> </w:t>
      </w:r>
      <w:proofErr w:type="spellStart"/>
      <w:r w:rsidRPr="00246394">
        <w:rPr>
          <w:b/>
          <w:color w:val="595959" w:themeColor="text1" w:themeTint="A6"/>
        </w:rPr>
        <w:t>мультимедийная</w:t>
      </w:r>
      <w:proofErr w:type="spellEnd"/>
      <w:r w:rsidRPr="00246394">
        <w:rPr>
          <w:b/>
          <w:color w:val="595959" w:themeColor="text1" w:themeTint="A6"/>
        </w:rPr>
        <w:t xml:space="preserve"> система, раскладка портретов литературных героев романа, портрет М.Ю. Лермонтова, текст романа на каждой парте, </w:t>
      </w:r>
      <w:r w:rsidRPr="00246394">
        <w:rPr>
          <w:rStyle w:val="c10"/>
          <w:b/>
          <w:color w:val="595959" w:themeColor="text1" w:themeTint="A6"/>
        </w:rPr>
        <w:t xml:space="preserve"> </w:t>
      </w:r>
      <w:r w:rsidRPr="00246394">
        <w:rPr>
          <w:rStyle w:val="c5"/>
          <w:b/>
          <w:color w:val="595959" w:themeColor="text1" w:themeTint="A6"/>
        </w:rPr>
        <w:t xml:space="preserve">презентация в формате </w:t>
      </w:r>
      <w:proofErr w:type="spellStart"/>
      <w:r w:rsidRPr="00246394">
        <w:rPr>
          <w:rStyle w:val="c5"/>
          <w:b/>
          <w:color w:val="595959" w:themeColor="text1" w:themeTint="A6"/>
        </w:rPr>
        <w:t>Power</w:t>
      </w:r>
      <w:proofErr w:type="spellEnd"/>
      <w:r w:rsidRPr="00246394">
        <w:rPr>
          <w:rStyle w:val="c5"/>
          <w:b/>
          <w:color w:val="595959" w:themeColor="text1" w:themeTint="A6"/>
        </w:rPr>
        <w:t xml:space="preserve"> </w:t>
      </w:r>
      <w:proofErr w:type="spellStart"/>
      <w:r w:rsidRPr="00246394">
        <w:rPr>
          <w:rStyle w:val="c5"/>
          <w:b/>
          <w:color w:val="595959" w:themeColor="text1" w:themeTint="A6"/>
        </w:rPr>
        <w:t>Point</w:t>
      </w:r>
      <w:proofErr w:type="spellEnd"/>
      <w:r w:rsidRPr="00246394">
        <w:rPr>
          <w:rStyle w:val="c5"/>
          <w:b/>
          <w:color w:val="595959" w:themeColor="text1" w:themeTint="A6"/>
        </w:rPr>
        <w:t>.</w:t>
      </w:r>
    </w:p>
    <w:p w:rsidR="00005CB8" w:rsidRDefault="00005CB8" w:rsidP="00B5258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F135B9" w:rsidRDefault="00B5258D" w:rsidP="00246394">
      <w:pPr>
        <w:pStyle w:val="a3"/>
        <w:shd w:val="clear" w:color="auto" w:fill="FFFFFF"/>
        <w:spacing w:before="30" w:beforeAutospacing="0" w:after="30" w:afterAutospacing="0"/>
        <w:jc w:val="right"/>
        <w:rPr>
          <w:b/>
          <w:bCs/>
          <w:color w:val="000000"/>
        </w:rPr>
      </w:pPr>
      <w:r w:rsidRPr="00295178">
        <w:rPr>
          <w:color w:val="000000"/>
        </w:rPr>
        <w:t xml:space="preserve">На </w:t>
      </w:r>
      <w:r w:rsidR="00295178">
        <w:rPr>
          <w:color w:val="000000"/>
        </w:rPr>
        <w:t>доске эпиграф</w:t>
      </w:r>
      <w:r w:rsidRPr="00295178">
        <w:rPr>
          <w:b/>
          <w:bCs/>
          <w:color w:val="000000"/>
        </w:rPr>
        <w:t>:</w:t>
      </w:r>
      <w:r w:rsidR="00246394">
        <w:rPr>
          <w:b/>
          <w:bCs/>
          <w:color w:val="000000"/>
        </w:rPr>
        <w:t xml:space="preserve">  </w:t>
      </w:r>
      <w:r w:rsidRPr="00295178">
        <w:rPr>
          <w:b/>
          <w:bCs/>
          <w:color w:val="000000"/>
        </w:rPr>
        <w:t xml:space="preserve"> «Во мне два человека: один живёт</w:t>
      </w:r>
    </w:p>
    <w:p w:rsidR="00246394" w:rsidRDefault="00246394" w:rsidP="00246394">
      <w:pPr>
        <w:pStyle w:val="a3"/>
        <w:shd w:val="clear" w:color="auto" w:fill="FFFFFF"/>
        <w:spacing w:before="30" w:beforeAutospacing="0" w:after="3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</w:t>
      </w:r>
      <w:r w:rsidR="00B5258D" w:rsidRPr="00295178">
        <w:rPr>
          <w:b/>
          <w:bCs/>
          <w:color w:val="000000"/>
        </w:rPr>
        <w:t xml:space="preserve"> в полном смысле этого слова, </w:t>
      </w:r>
    </w:p>
    <w:p w:rsidR="00B5258D" w:rsidRPr="00295178" w:rsidRDefault="00B5258D" w:rsidP="00246394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295178">
        <w:rPr>
          <w:b/>
          <w:bCs/>
          <w:color w:val="000000"/>
        </w:rPr>
        <w:t>другой мыслит и душит его…»</w:t>
      </w:r>
    </w:p>
    <w:p w:rsidR="00B5258D" w:rsidRPr="00295178" w:rsidRDefault="00B5258D" w:rsidP="00246394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295178">
        <w:rPr>
          <w:color w:val="000000"/>
        </w:rPr>
        <w:t> 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урока</w:t>
      </w:r>
      <w:r w:rsidR="002951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– (СЛАЙД 1)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Учитель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Сегодня мы снова говорим о творчестве М.Ю.Лермонтова. Мы заканчиваем  знакомство с его романом “Герой нашего времени”. Цель сегодняшнего урока: сделать окончательный вывод  о герое этого произведения и попытаться разобраться в его поступках. </w:t>
      </w:r>
      <w:r w:rsid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295178" w:rsidRPr="0029517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СЛАЙД 2</w:t>
      </w:r>
      <w:r w:rsidR="00005C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зачитать</w:t>
      </w:r>
      <w:r w:rsidR="0029517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 будет необычным. Мы построим его в виде судебного заседания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Каждый из учеников во время нашего урока побывает на месте кого-либо из героев романа или выступит в роли свидетелей  и присяжных заседателей.  Кроме того, у нас будут выступать обвинитель и защитник господина Печорина. Себе я отвожу роль судьи, оставляя за собой 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задавать вопросы, делать выводы, то есть вести заседание суда. Как это у нас получится, будем судить в конце урока.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Итак, слушается дело господина Печорина Григория Александровича.  Мы должны ответить на вопрос: «Жизнь Печорина – это его вина или его беда?» 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Слайд 3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Прошу обвинителя и защитника занять свои места</w:t>
      </w:r>
      <w:r w:rsidR="00005C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05CB8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(озвучить фамилии, имена учащихся в этой роли</w:t>
      </w:r>
      <w:r w:rsidR="00005C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Господина Печорина </w:t>
      </w:r>
      <w:proofErr w:type="gramStart"/>
      <w:r w:rsidR="00005CB8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05CB8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лице…</w:t>
      </w:r>
      <w:r w:rsidR="00005C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05CB8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фамилию, имя ученика</w:t>
      </w:r>
      <w:r w:rsidR="00005C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тоже прошу сесть рядом с защитником. </w:t>
      </w:r>
      <w:r w:rsidR="00005CB8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секретаря выступает… (назвать фамилию, имя учащегося).</w:t>
      </w:r>
      <w:r w:rsidR="00005C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Рассмотрим эпизоды жизни Печорина,  представленные на суд читателю Лермонтовым. Хронологически это выглядело так. (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Слайд 4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)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Прокомментируйте, господин Печорин,  вашу жизнь.</w:t>
      </w:r>
    </w:p>
    <w:p w:rsidR="00295178" w:rsidRPr="00E22612" w:rsidRDefault="00295178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Выступление Печорина</w:t>
      </w:r>
      <w:r w:rsidR="002951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. </w:t>
      </w:r>
      <w:r w:rsidR="002951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п.1)</w:t>
      </w:r>
    </w:p>
    <w:p w:rsidR="00295178" w:rsidRPr="00E22612" w:rsidRDefault="00295178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Скажите, соответствует  ли хронологический порядок  </w:t>
      </w:r>
      <w:r w:rsid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композиции романа? Восстановим 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строение произведения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(Слайд 4)</w:t>
      </w:r>
      <w:r w:rsidR="0029517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. 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Именно по этим эпизодам мы и будем рассматривать дело Печорина. Сейчас мы предоставим слово свидетелю,  но сначала вы должны будете его назвать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(</w:t>
      </w:r>
      <w:proofErr w:type="gramStart"/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</w:t>
      </w:r>
      <w:proofErr w:type="gramEnd"/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лайд 5</w:t>
      </w:r>
      <w:r w:rsidR="00005CB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– зачитывает секретарь)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)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lastRenderedPageBreak/>
        <w:t>Выступление БЭЛЫ</w:t>
      </w:r>
      <w:r w:rsidR="0029517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 (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29517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ПРИЛОЖЕНИЕ)</w:t>
      </w:r>
    </w:p>
    <w:p w:rsidR="00010870" w:rsidRPr="00005CB8" w:rsidRDefault="00005CB8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  <w:t>Судья</w:t>
      </w:r>
      <w:r w:rsidR="00010870"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  <w:t xml:space="preserve">« </w:t>
      </w:r>
      <w:r w:rsidR="00010870"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  <w:t xml:space="preserve">Предоставляется </w:t>
      </w:r>
    </w:p>
    <w:p w:rsidR="00E22612" w:rsidRPr="00E22612" w:rsidRDefault="00005CB8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обвинителю</w:t>
      </w:r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</w:t>
      </w:r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(по главе «Бела</w:t>
      </w:r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» – 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 п.1</w:t>
      </w:r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).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защитнику</w:t>
      </w:r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(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 п.1)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Печорину</w:t>
      </w:r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(ПРИЛОЖЕНИЕ п.2)</w:t>
      </w:r>
    </w:p>
    <w:p w:rsidR="00010870" w:rsidRPr="00E22612" w:rsidRDefault="00010870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Вопрос классу: Какое чувство оказалось недоступно Печорину?  Почему?</w:t>
      </w:r>
    </w:p>
    <w:p w:rsidR="00010870" w:rsidRPr="00E22612" w:rsidRDefault="00010870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( способность любить и радоваться жизни)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Следующий свидетель уже готов дать свои показания, но сначала назовём его</w:t>
      </w:r>
      <w:r w:rsidRPr="00E2261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 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Слайд </w:t>
      </w:r>
      <w:r w:rsidR="0094661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6</w:t>
      </w:r>
      <w:r w:rsidR="0001087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,</w:t>
      </w:r>
      <w:r w:rsidR="0094661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7 показать после того, как учащиеся узнают героя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Выступление Максим </w:t>
      </w:r>
      <w:proofErr w:type="spellStart"/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Максимыча</w:t>
      </w:r>
      <w:proofErr w:type="spellEnd"/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(</w:t>
      </w:r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см. </w:t>
      </w:r>
      <w:r w:rsidR="000108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ПРИЛОЖЕНИЕ)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Слово обвинителю (по главе «Максим </w:t>
      </w:r>
      <w:proofErr w:type="spellStart"/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Максимыч</w:t>
      </w:r>
      <w:proofErr w:type="spellEnd"/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»)</w:t>
      </w:r>
      <w:r w:rsidR="00027DE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– ПРИЛОЖЕНИЕ п.2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защитнику</w:t>
      </w:r>
      <w:r w:rsidR="00027DE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(ПРИЛОЖЕНИЕ п.2)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Печорину</w:t>
      </w:r>
      <w:proofErr w:type="gramStart"/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</w:t>
      </w:r>
      <w:r w:rsidR="00F86BF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proofErr w:type="gramEnd"/>
      <w:r w:rsidR="00F86BF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 п.3)</w:t>
      </w:r>
    </w:p>
    <w:p w:rsidR="00F86BF5" w:rsidRPr="00E22612" w:rsidRDefault="00F86BF5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Вопрос к классу:  Что мы можем сказать об отношении Печорина к дружбе?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Участники следующего эпизода из жизни Печорина  </w:t>
      </w:r>
      <w:r w:rsidR="00F86BF5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так напугались его вмешательства</w:t>
      </w:r>
      <w:r w:rsidRPr="00E2261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 их жизнь, что суду не удалось их отыскать, но у этой истории есть другой очевидец, который поведает нам об этих событиях.</w:t>
      </w:r>
    </w:p>
    <w:p w:rsidR="00F86BF5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Судья</w:t>
      </w:r>
      <w:r w:rsidR="00F86BF5" w:rsidRPr="00F86BF5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:</w:t>
      </w:r>
      <w:r w:rsidR="00F86BF5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Слово предоставляется девушке  - ундине из провинциального городка Тамань.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Расскажите,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неправда ли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что между вами завязалась драка?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Рассказ </w:t>
      </w:r>
      <w:r w:rsidR="00F86BF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УНДИНЫ </w:t>
      </w: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об истории в Тамани</w:t>
      </w:r>
      <w:r w:rsidR="00F86BF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(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F86BF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ПРИЛОЖЕНИЕ)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обвинителю (по главе «Тамань»)</w:t>
      </w:r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– 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 ПРИЛОЖЕНИ</w:t>
      </w:r>
      <w:r w:rsidR="003143B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Е п.3</w:t>
      </w:r>
    </w:p>
    <w:p w:rsidR="00E22612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Слово защитнику </w:t>
      </w:r>
      <w:r w:rsidR="003143B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3143B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 п.3)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Слово Печорину. </w:t>
      </w:r>
      <w:r w:rsidR="0094661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(Слайд 8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)</w:t>
      </w:r>
      <w:r w:rsidR="003B68E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– </w:t>
      </w:r>
      <w:r w:rsidR="00946611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см. </w:t>
      </w:r>
      <w:r w:rsidR="003B68E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ПРИЛОЖЕНИЕ п.4</w:t>
      </w:r>
    </w:p>
    <w:p w:rsidR="003B68E2" w:rsidRPr="00E22612" w:rsidRDefault="003B68E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СУДЬЯ: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«Он только год в службе, носит, по особенному роду франтовства, толстую солдатскую шинель. У него георгиевский солдатский крестик. Он хорошо сложен, смугл и черноволос; ему на вид можно дать двадцать пять лет, хотя ему едва ли двадцать один год. Он закидывает голову назад, когда говорит, и поминутно крутит усы левой рукой, ибо правою опирается на костыль. 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Говорит он скоро и вычурно: он из тех людей, которые на все случаи жизни имеют готовые пышные фразы, которых просто прекрасное не трогает и которые важно драпируются в необыкновенные чувства, возвышенные страсти и исключительные страдания.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Производить эффект — их наслаждение; они нравятся романтическим провинциалкам до безумия. Под старость они делаются либо мирными помещиками, либо 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пьяницами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— иногда тем и другим. В их душе часто много добрых свойств, но ни на грош поэзии». – 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 ком эти слова? </w:t>
      </w:r>
      <w:r w:rsidR="003B68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(классу).</w:t>
      </w:r>
      <w:r w:rsidR="009466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 он может сказать о Печорине?</w:t>
      </w:r>
    </w:p>
    <w:p w:rsidR="007E7BE2" w:rsidRPr="00E22612" w:rsidRDefault="007E7BE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СЕКРЕТАРЬ: Приглашается для выступления господин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Грушниц</w:t>
      </w:r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кий </w:t>
      </w:r>
      <w:r w:rsidR="003B68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3B68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ПРИЛОЖЕНИЕ)</w:t>
      </w:r>
    </w:p>
    <w:p w:rsidR="00E22612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Для дачи показаний приглашается княжна </w:t>
      </w:r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Мери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Лиговская (Слайд 9</w:t>
      </w:r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)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–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см. 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</w:t>
      </w:r>
    </w:p>
    <w:p w:rsidR="00E22612" w:rsidRDefault="00946611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Выступление Веры 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ПРИЛОЖЕНИЕ)</w:t>
      </w:r>
    </w:p>
    <w:p w:rsidR="007E7BE2" w:rsidRPr="00E22612" w:rsidRDefault="007E7BE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СУДЬЯ: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Назовите следующего свидетеля</w:t>
      </w:r>
      <w:r w:rsidR="007E7BE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(классу)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Его маленькие черные глаза, всегда беспокойные, старались проникнуть в ваши мысли. В его одежде заметны были вкус и опрятность; его худощавые, жилистые и маленькие руки красовались в светло-желтых перчатках. Его сюртук, галстук и жилет были постоянно черного цвета. Молодежь прозвала его Мефистофелем; он показывал, будто сердился за это прозвание, 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самом деле оно льстило его самолюбию. 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друг друга скоро поняли и сделались приятелями, потому что я к дружбе неспособен: из двух друзей всегда один раб другого, хотя часто ни один из них в этом себе не признается; рабом я быть не могу, а повелевать в этом случае — труд утомительный, потому что надо вместе с этим и обманывать;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 притом у меня есть лакеи и деньги! Вот так мы сделались приятелями…</w:t>
      </w:r>
    </w:p>
    <w:p w:rsidR="007E7BE2" w:rsidRPr="00E22612" w:rsidRDefault="007E7BE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Выступление доктора Вернера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(</w:t>
      </w:r>
      <w:proofErr w:type="gramStart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 w:rsidR="0094661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7E7BE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ПРИЛОЖЕНИЕ)</w:t>
      </w:r>
    </w:p>
    <w:p w:rsidR="00E22612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Слово обвинителю </w:t>
      </w:r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. </w:t>
      </w:r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 п. 4)</w:t>
      </w:r>
    </w:p>
    <w:p w:rsidR="00E22612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Слово защитнику </w:t>
      </w:r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(Слайд 9</w:t>
      </w:r>
      <w:proofErr w:type="gramStart"/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)</w:t>
      </w:r>
      <w:proofErr w:type="gramEnd"/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– ПРИЛОЖЕНИЕ п.4</w:t>
      </w:r>
    </w:p>
    <w:p w:rsidR="00E22612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Слово Печорину </w:t>
      </w:r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см. </w:t>
      </w:r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ПРИЛОЖЕНИЕ </w:t>
      </w:r>
      <w:proofErr w:type="gramStart"/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–п</w:t>
      </w:r>
      <w:proofErr w:type="gramEnd"/>
      <w:r w:rsidR="004A598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5)</w:t>
      </w:r>
    </w:p>
    <w:p w:rsidR="00E22612" w:rsidRDefault="00946611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СУДЬЯ: Господин Печорин, ваше о</w:t>
      </w:r>
      <w:r w:rsidR="00E22612"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тношение к судьбе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выражается в следующих словах…</w:t>
      </w:r>
      <w:r w:rsidR="00E22612" w:rsidRPr="00E22612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 (</w:t>
      </w:r>
      <w:r w:rsidR="00E22612"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зачитать, сразу после показать слайд 11)</w:t>
      </w:r>
    </w:p>
    <w:p w:rsidR="00946611" w:rsidRPr="00E22612" w:rsidRDefault="00946611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135B9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сейчас настало время нам ответить: виновен ли Печорин в том, что его жизнь оказалась причиной несчастья многих людей? Чувствовал ли он сам свою вину, страдал ли от этого?</w:t>
      </w:r>
    </w:p>
    <w:p w:rsidR="00E22612" w:rsidRDefault="00F135B9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После рассуждений класса</w:t>
      </w:r>
      <w:r w:rsidR="00E22612"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E22612" w:rsidRPr="0029517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(Слайд </w:t>
      </w:r>
      <w:r w:rsidR="00A83A52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12</w:t>
      </w:r>
      <w:r w:rsidR="00E22612" w:rsidRPr="00295178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)</w:t>
      </w:r>
    </w:p>
    <w:p w:rsidR="00F135B9" w:rsidRPr="00F135B9" w:rsidRDefault="00F135B9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</w:pPr>
      <w:r w:rsidRPr="00F135B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СУДЬЯ: Хотелось бы предоставить слово ранее не заявленному свидетелю В.Г.Белинскому (</w:t>
      </w:r>
      <w:proofErr w:type="gramStart"/>
      <w:r w:rsidRPr="00F135B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см</w:t>
      </w:r>
      <w:proofErr w:type="gramEnd"/>
      <w:r w:rsidRPr="00F135B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lang w:eastAsia="ru-RU"/>
        </w:rPr>
        <w:t>. Приложение)</w:t>
      </w:r>
    </w:p>
    <w:p w:rsidR="00E22612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Прения сторон обвинения и защиты</w:t>
      </w:r>
      <w:proofErr w:type="gramStart"/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.</w:t>
      </w:r>
      <w:r w:rsidR="003379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(</w:t>
      </w:r>
      <w:proofErr w:type="gramEnd"/>
      <w:r w:rsidR="003379D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ПРИЛОЖЕНИЕ –п.5)</w:t>
      </w:r>
    </w:p>
    <w:p w:rsidR="00803A81" w:rsidRDefault="00803A81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Судья: Последнее слово предоставляется обвиняемому. У вас есть что сказать? (ПРИЛОЖЕНИЕ  ПЕЧОРИН - п.6)</w:t>
      </w:r>
    </w:p>
    <w:p w:rsidR="00803A81" w:rsidRDefault="00803A81" w:rsidP="00E22612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Судья</w:t>
      </w:r>
      <w:r w:rsidRPr="00803A8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: </w:t>
      </w:r>
      <w:r w:rsidRPr="00803A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03A81">
        <w:rPr>
          <w:rFonts w:ascii="Times New Roman" w:hAnsi="Times New Roman" w:cs="Times New Roman"/>
          <w:color w:val="000000"/>
          <w:sz w:val="24"/>
          <w:szCs w:val="24"/>
        </w:rPr>
        <w:t>Господин прокурор, господин адвокат, господа свидетели! Заслушав обстоятельства этог</w:t>
      </w:r>
      <w:r w:rsidR="008313F1">
        <w:rPr>
          <w:rFonts w:ascii="Times New Roman" w:hAnsi="Times New Roman" w:cs="Times New Roman"/>
          <w:color w:val="000000"/>
          <w:sz w:val="24"/>
          <w:szCs w:val="24"/>
        </w:rPr>
        <w:t xml:space="preserve">о дела и показания подсудимого, </w:t>
      </w:r>
      <w:r w:rsidRPr="00803A81">
        <w:rPr>
          <w:rFonts w:ascii="Times New Roman" w:hAnsi="Times New Roman" w:cs="Times New Roman"/>
          <w:color w:val="000000"/>
          <w:sz w:val="24"/>
          <w:szCs w:val="24"/>
        </w:rPr>
        <w:t>суд считает Печорина Григория Александровича виновным в гибели Бэлы и ее семьи, но не выносит никакого наказания, потому что: “Лучшее наказание – в нем самом. Человека, не способного любить и радоваться жизни, только пожалеть стоит”.</w:t>
      </w:r>
    </w:p>
    <w:p w:rsidR="008313F1" w:rsidRDefault="008313F1" w:rsidP="008313F1">
      <w:pPr>
        <w:spacing w:after="0" w:line="27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Pr="008313F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313F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313F1">
        <w:rPr>
          <w:rFonts w:ascii="Times New Roman" w:hAnsi="Times New Roman" w:cs="Times New Roman"/>
          <w:color w:val="000000"/>
          <w:sz w:val="24"/>
          <w:szCs w:val="24"/>
        </w:rPr>
        <w:t xml:space="preserve">Ребята основная часть урока закончена, но мне бы хотелось услышать ваше мнение. Прав ли был судья, </w:t>
      </w:r>
      <w:r w:rsidR="00F135B9">
        <w:rPr>
          <w:rFonts w:ascii="Times New Roman" w:hAnsi="Times New Roman" w:cs="Times New Roman"/>
          <w:color w:val="000000"/>
          <w:sz w:val="24"/>
          <w:szCs w:val="24"/>
        </w:rPr>
        <w:t>что признал</w:t>
      </w:r>
      <w:r w:rsidRPr="008313F1">
        <w:rPr>
          <w:rFonts w:ascii="Times New Roman" w:hAnsi="Times New Roman" w:cs="Times New Roman"/>
          <w:color w:val="000000"/>
          <w:sz w:val="24"/>
          <w:szCs w:val="24"/>
        </w:rPr>
        <w:t xml:space="preserve"> виновным Печорина, но не вынес никакого наказания? (</w:t>
      </w:r>
      <w:r w:rsidRPr="008313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Обращаясь к аудитории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313F1" w:rsidRPr="008313F1" w:rsidRDefault="008313F1" w:rsidP="008313F1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313F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</w:t>
      </w: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Вопрос к классу: Виновен или нет?</w:t>
      </w:r>
      <w:r w:rsidR="00F135B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 В чем трагедия Печорина?</w:t>
      </w:r>
    </w:p>
    <w:p w:rsidR="008313F1" w:rsidRPr="00803A81" w:rsidRDefault="008313F1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ВЫВОД: </w:t>
      </w:r>
      <w:r w:rsidR="00A83A5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 xml:space="preserve">Слайд 13. 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Печоринское время - это 30 – 40 годы 19 века. Помните, как герой скажет: «Я имел несчастие родиться в один </w:t>
      </w:r>
      <w:proofErr w:type="spell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прегадкий</w:t>
      </w:r>
      <w:proofErr w:type="spell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вечер».</w:t>
      </w:r>
    </w:p>
    <w:p w:rsidR="00E22612" w:rsidRPr="0029517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Оказывается, в России были периоды, когда родиться умным и талантливым означало обречь себя на несчастие, когда, говоря словами Герцена, «кругом никто и ничто не знало живого человека». Поколение Печориных было слишком юным, чтобы 14 декабря выйти на Сенатскую площадь. Оно увидело только казни и ссылки, научилось молчать, скрывать свои мысли, заменять действия их видимостью.</w:t>
      </w:r>
    </w:p>
    <w:p w:rsidR="00E22612" w:rsidRPr="0029517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Россия превратилась в огромную казарму. Преследовалось свободомыслие. Какой трагической стала судьба передовых людей!</w:t>
      </w:r>
    </w:p>
    <w:p w:rsidR="00E22612" w:rsidRPr="0029517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9517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Печорина действительно были «необъятные» нравственные силы, породившие в нём глубокую безысходную грусть, трагедия героя – в его одарённости, незаурядном интеллекте, не нашедшем себе отзвука в эпоху реакции.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“Лучшее наказание – в нем самом. Человека, не способного любить и радоваться жизни, только пожалеть стоит”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– 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ти слова мы можем с полной уверенностью отнести к Печорину, время, в которое он родился, общество, в котором он вырос, не дали возможности проявить его личности то, что было в нём заложено с рождения.</w:t>
      </w:r>
    </w:p>
    <w:p w:rsidR="008313F1" w:rsidRDefault="00E22612" w:rsidP="008313F1">
      <w:pPr>
        <w:pStyle w:val="a3"/>
        <w:rPr>
          <w:color w:val="444444"/>
        </w:rPr>
      </w:pPr>
      <w:r w:rsidRPr="00E22612">
        <w:rPr>
          <w:color w:val="444444"/>
        </w:rPr>
        <w:t>Подводя итог сказанному, хочется сказать, что сегодня нам всем было трудно. Трудно порой разобраться в своей собственной жизни, а в жизни и тем более в душах других – ещё труднее. Мы сегодня убедились в искренности того, кто так беспощадно выставлял наружу собственные слабости и пороки. История души человеческой, хотя бы самой мелкой души, едва ли не любопытнее и не полезнее истории целого народа, особенно когда она – следствие наблюдений ума зрелого над самим собою и когда она писана без тщеславного желания возбудить участие или удивление.</w:t>
      </w:r>
    </w:p>
    <w:p w:rsidR="00265FFD" w:rsidRPr="008313F1" w:rsidRDefault="008313F1" w:rsidP="008313F1">
      <w:pPr>
        <w:pStyle w:val="a3"/>
        <w:rPr>
          <w:color w:val="000000"/>
        </w:rPr>
      </w:pPr>
      <w:r w:rsidRPr="008313F1">
        <w:rPr>
          <w:color w:val="000000"/>
        </w:rPr>
        <w:t xml:space="preserve"> – Спасибо ребята, за урок, вы сегодня хорошо поработали</w:t>
      </w:r>
      <w:r w:rsidR="00F135B9">
        <w:rPr>
          <w:color w:val="000000"/>
        </w:rPr>
        <w:t>, и</w:t>
      </w:r>
      <w:proofErr w:type="gramStart"/>
      <w:r w:rsidR="00F135B9">
        <w:rPr>
          <w:color w:val="000000"/>
        </w:rPr>
        <w:t xml:space="preserve"> ,</w:t>
      </w:r>
      <w:proofErr w:type="gramEnd"/>
      <w:r w:rsidR="00F135B9">
        <w:rPr>
          <w:color w:val="000000"/>
        </w:rPr>
        <w:t xml:space="preserve"> конечно, всем выступающим сегодня я ставлю наивысший балл</w:t>
      </w:r>
      <w:r w:rsidRPr="008313F1">
        <w:rPr>
          <w:color w:val="000000"/>
        </w:rPr>
        <w:t>. Думаю</w:t>
      </w:r>
      <w:r w:rsidR="00F135B9">
        <w:rPr>
          <w:color w:val="000000"/>
        </w:rPr>
        <w:t xml:space="preserve">, </w:t>
      </w:r>
      <w:r w:rsidRPr="008313F1">
        <w:rPr>
          <w:color w:val="000000"/>
        </w:rPr>
        <w:t xml:space="preserve"> произведение вас заинтересовало, и в</w:t>
      </w:r>
      <w:r>
        <w:rPr>
          <w:color w:val="000000"/>
        </w:rPr>
        <w:t>ы с удовольствием его прочитали</w:t>
      </w:r>
      <w:r w:rsidRPr="008313F1">
        <w:rPr>
          <w:color w:val="000000"/>
        </w:rPr>
        <w:t>.</w:t>
      </w:r>
      <w:r w:rsidR="00F135B9">
        <w:rPr>
          <w:color w:val="000000"/>
        </w:rPr>
        <w:t xml:space="preserve"> А</w:t>
      </w:r>
      <w:r>
        <w:rPr>
          <w:color w:val="000000"/>
        </w:rPr>
        <w:t xml:space="preserve"> подытожить наш урок мне бы хотелось словами самого Лермонтова из стихотворения «ДУМА» (1838г.):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22612" w:rsidRPr="00E22612" w:rsidRDefault="00E22612" w:rsidP="00E22612">
      <w:pPr>
        <w:pBdr>
          <w:bottom w:val="single" w:sz="6" w:space="5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Дума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Печально я гляжу на наше поколенье!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Его грядущее - иль пусто, иль темно,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Меж тем, под бременем познанья и сомненья,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 бездействии состарится оно.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Богаты мы, едва из колыбели,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Ошибками отцов и поздним их умом,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жизнь уж нас томит, как ровный путь без цели,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Как пир на празднике чужом.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добру и злу постыдно равнодушны,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начале поприща мы вянем без борьбы;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Перед опасностью позорно малодушны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перед </w:t>
      </w:r>
      <w:proofErr w:type="spell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властию</w:t>
      </w:r>
      <w:proofErr w:type="spell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презренные рабы.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тощий плод, до времени созрелый,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 вкуса нашего не радуя, ни глаз,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Висит между цветов, пришлец осиротелый,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час их красоты - его паденья час!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иссушили ум наукою бесплодной,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Тая завистливо от ближних и друзей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Надежды лучшие и голос благородный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Неверием осмеянных страстей.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Едва касались мы до чаши наслажденья,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Но юных сил мы тем не сберегли;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Из каждой радости, </w:t>
      </w:r>
      <w:proofErr w:type="spell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бояся</w:t>
      </w:r>
      <w:proofErr w:type="spell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пресыщенья,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лучший сок навеки извлекли.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Мечты поэзии, создания искусства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Восторгом сладостным наш ум не шевелят;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Мы жадно бережем в груди остаток чувства -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Зарытый скупостью и бесполезный клад.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ненавидим мы, и любим мы случайно,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Ничем не жертвуя ни злобе, ни любви,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 царствует в душе какой-то холод тайный,</w:t>
      </w:r>
      <w:r w:rsidRPr="00E226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Когда огонь кипит в крови.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предков скучны нам роскошные забавы,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Их добросовестный, ребяческий разврат;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к гробу мы спешим без счастья и без славы,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Глядя насмешливо назад.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Толпой угрюмою и скоро позабытой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 миром мы пройдем без шума и следа,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Не бросивши векам ни мысли плодовитой,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Ни гением начатого труда.</w:t>
      </w:r>
    </w:p>
    <w:p w:rsidR="00E22612" w:rsidRPr="00E22612" w:rsidRDefault="00E22612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прах наш, с строгостью судьи и гражданина,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Потомок оскорбит презрительным стихом,</w:t>
      </w:r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Насмешкой горькою обманутого сына</w:t>
      </w:r>
      <w:proofErr w:type="gramStart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E2261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 промотавшимся отцом.</w:t>
      </w:r>
    </w:p>
    <w:p w:rsidR="00E22612" w:rsidRDefault="00E22612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E22612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1838</w:t>
      </w:r>
    </w:p>
    <w:p w:rsidR="008313F1" w:rsidRDefault="008313F1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8313F1" w:rsidRDefault="008313F1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8313F1" w:rsidRDefault="008313F1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Рефлексия: Удался ли нам с вами литературный суд над героем? </w:t>
      </w:r>
    </w:p>
    <w:p w:rsidR="008313F1" w:rsidRDefault="008313F1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Чье выступление вам понравилось больше?</w:t>
      </w:r>
    </w:p>
    <w:p w:rsidR="007471A4" w:rsidRDefault="007471A4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F135B9" w:rsidRDefault="00F135B9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Домашнее задание: Попробуйте письменно дать ответ на вопрос: «</w:t>
      </w:r>
      <w:r w:rsidR="007471A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Жизнь Печорина – это его вина или беда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?»</w:t>
      </w:r>
    </w:p>
    <w:p w:rsidR="00F135B9" w:rsidRDefault="00F135B9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7471A4" w:rsidRDefault="007471A4" w:rsidP="00E22612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8313F1" w:rsidRPr="00E22612" w:rsidRDefault="008313F1" w:rsidP="00E2261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ПРИЛОЖЕНИЕ</w:t>
      </w:r>
      <w:r w:rsidR="00005CB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(выступления литературных героев заранее готовят ученики)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</w:p>
    <w:p w:rsidR="00E22612" w:rsidRPr="00E22612" w:rsidRDefault="00E22612" w:rsidP="00E2261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612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Обвинение.</w:t>
      </w:r>
    </w:p>
    <w:p w:rsidR="00E22612" w:rsidRPr="00005CB8" w:rsidRDefault="00005CB8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следствия установлено, что Печорин, будучи от природы умным, наблюдательным человеком, глубоко разбирающимся в людях, приносит только несчастье им. Он бесцельно вмешался в жизнь и дела мирных контрабандистов в Тамани. Нарушил покой горцев: отнял у Казбича самое дорогое – коня, сделал бездомным абреком </w:t>
      </w:r>
      <w:proofErr w:type="spellStart"/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Азамата</w:t>
      </w:r>
      <w:proofErr w:type="spellEnd"/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 виновником смерти Бэлы и её отца, Обидел близкого человека – Максима </w:t>
      </w:r>
      <w:proofErr w:type="spellStart"/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Максимыча</w:t>
      </w:r>
      <w:proofErr w:type="spellEnd"/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870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время, он себя не чувствовал несчастным, не сильно уж и страдал.</w:t>
      </w:r>
      <w:r w:rsidR="00803A81" w:rsidRPr="00005CB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803A81"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Печорин решился на похищение девушки? Невооруженным глазом можно увидеть эгоизм </w:t>
      </w:r>
      <w:r w:rsidR="00803A81" w:rsidRPr="00005C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3A81"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 человека, его привычки считаться лишь с собственными желаниями. Он способен к постоянному глубокому чувству, его нежелание поступиться собственными привычками и прихотями ради счастья другого. Мы не можем не осудить его за то, что он принёс несчастье всем людям, которые встретились с ним.</w:t>
      </w:r>
    </w:p>
    <w:p w:rsidR="00027DE3" w:rsidRPr="00005CB8" w:rsidRDefault="00027DE3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Находясь когда – то в приятельских отношениях с </w:t>
      </w:r>
      <w:proofErr w:type="spellStart"/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штабс</w:t>
      </w:r>
      <w:proofErr w:type="spell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капитаном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заставили страдать этого человека, которого огорчало ваше небрежение. Вы его холодно встретили, хотя с приветливой улыбкою. Старик же в первый раз в жизни, может быть, бросил дела служебные для собственной надобности и как же он был награжден!!! Волновался добрый старик, терпеливо поджидая у ворот человека, который принес ему когда – то немало тревог и огорчений. Максим </w:t>
      </w:r>
      <w:proofErr w:type="spell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отказывался от чая, не спал всю ночь, забыл о служебных обязанностях: на другой день, боясь не застать Печорина на станции, он бежал от коменданта что есть мочи. «Он едва мог дышать, пот градом катился с лица, мокрые клочки седых волос, вырвавшись 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шапки, приклеились ко лбу его; колена его дрожали…» А Печорин? Не прибеги Максим </w:t>
      </w:r>
      <w:proofErr w:type="spell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вовремя, он уехал бы, не вспомнив о нем.</w:t>
      </w:r>
    </w:p>
    <w:p w:rsidR="00E22612" w:rsidRPr="00005CB8" w:rsidRDefault="00027DE3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поступок Печорина бесцелен. Обратите внимание, к какому страшному выводу приходит сам обвиняемый: «Какое мне дело до радостей и горестей человеческих!» Не правда ли, что это жестоко?  (По главе Тамань)</w:t>
      </w:r>
    </w:p>
    <w:p w:rsidR="00E22612" w:rsidRPr="00005CB8" w:rsidRDefault="00027DE3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98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увидели в ходе заседания, что 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Печорин разбил жизнь Мери, убил на дуэли Грушницкого. «Орудием казни» стал в отношениях с Верой. Мы убедились, что он никого не согрел своим сердцем, а только принёс страдания.</w:t>
      </w:r>
    </w:p>
    <w:p w:rsidR="00F135B9" w:rsidRPr="00F135B9" w:rsidRDefault="00027DE3" w:rsidP="00E22612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Печорин – «это Онегин своего времени». Он бешено гоняется за жизнью, ища её повсюду. Печорин горько обвиняет себя в своих заблуждениях, он сам себе судья, самый беспощадный. Печорин – часть того мира, который он сам отрицает, и в этом его трагизм.</w:t>
      </w:r>
      <w:r w:rsidR="00803A81" w:rsidRPr="00005CB8">
        <w:rPr>
          <w:rFonts w:ascii="Arial" w:hAnsi="Arial" w:cs="Arial"/>
          <w:sz w:val="20"/>
          <w:szCs w:val="20"/>
        </w:rPr>
        <w:t xml:space="preserve"> </w:t>
      </w:r>
      <w:r w:rsidR="00803A81" w:rsidRPr="00005CB8">
        <w:rPr>
          <w:rFonts w:ascii="Times New Roman" w:hAnsi="Times New Roman" w:cs="Times New Roman"/>
          <w:sz w:val="24"/>
          <w:szCs w:val="24"/>
        </w:rPr>
        <w:t>Обвинение</w:t>
      </w:r>
      <w:r w:rsidR="00803A81" w:rsidRPr="00005CB8">
        <w:rPr>
          <w:rFonts w:ascii="Arial" w:hAnsi="Arial" w:cs="Arial"/>
          <w:sz w:val="20"/>
          <w:szCs w:val="20"/>
        </w:rPr>
        <w:t xml:space="preserve"> </w:t>
      </w:r>
      <w:r w:rsidR="00803A81" w:rsidRPr="00005CB8">
        <w:rPr>
          <w:rFonts w:ascii="Times New Roman" w:hAnsi="Times New Roman" w:cs="Times New Roman"/>
          <w:sz w:val="24"/>
          <w:szCs w:val="24"/>
        </w:rPr>
        <w:t xml:space="preserve">считает Печорина Григория Александровича виновным в гибели Бэлы и ее семьи, но </w:t>
      </w:r>
      <w:r w:rsidR="00F135B9">
        <w:rPr>
          <w:rFonts w:ascii="Times New Roman" w:hAnsi="Times New Roman" w:cs="Times New Roman"/>
          <w:sz w:val="24"/>
          <w:szCs w:val="24"/>
        </w:rPr>
        <w:t>в качестве наказ</w:t>
      </w:r>
      <w:r w:rsidR="00803A81" w:rsidRPr="00005CB8">
        <w:rPr>
          <w:rFonts w:ascii="Times New Roman" w:hAnsi="Times New Roman" w:cs="Times New Roman"/>
          <w:sz w:val="24"/>
          <w:szCs w:val="24"/>
        </w:rPr>
        <w:t>ания просит выслать его из Персии, потому что: “Лучшее наказание – в нем самом. Человека, не способного любить и радоваться жизни, только пожалеть стоит”</w:t>
      </w:r>
      <w:r w:rsidR="00F135B9">
        <w:rPr>
          <w:rFonts w:ascii="Times New Roman" w:hAnsi="Times New Roman" w:cs="Times New Roman"/>
          <w:sz w:val="24"/>
          <w:szCs w:val="24"/>
        </w:rPr>
        <w:t>.</w:t>
      </w:r>
    </w:p>
    <w:p w:rsidR="00E22612" w:rsidRPr="00005CB8" w:rsidRDefault="00E22612" w:rsidP="00E226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Защита.</w:t>
      </w:r>
    </w:p>
    <w:p w:rsidR="00E22612" w:rsidRPr="00005CB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1 Я хотел сказать, Ваша честь, что у него несчастный характер: воспитание ли его сделало таким, бог ли так его создал; не знаю; знаю только то, что если он причиною несчастия других, то и сам не менее несчастлив. В первой его молодости, с той минуты, когда он вышел из опеки родных, он стал наслаждаться бешено всеми удовольствиями, которые можно достать за деньги, и, разумеется, удовольствия эти ему опротивели. Потом пустился в большой свет, и скоро общество ему также надоело; влюблялся в светских красавиц и был любим, – но их любовь только раздражала его воображение и самолюбие, а сердце осталось пусто…. Он стал читать, учиться, науки также надоели; он видел, что ни слава, ни счастье от них не зависят нисколько, потому что самые счастливые люди – невежды, а слава – удача, и чтоб добиться ее, надо только быть ловким. Тогда ему стало скучно…. Вскоре его перевели на Кавказ: это самое счастливое время в его жизни. Он надеялся, что скука не живет под чеченскими пулями, – напрасно: через месяц он так привык к их жужжанию и к близости смерти, что, право, обращал больше внимания на комаров, – и ему стало скучнее прежнего. Поэтому он увлёкся Бэлой.</w:t>
      </w:r>
    </w:p>
    <w:p w:rsidR="00F86BF5" w:rsidRPr="00005CB8" w:rsidRDefault="00F86BF5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2.Дело в том, что Печорин – человек скрытного характера, даже глаза его никогда не смялись. Вам не случалось встречать такие странности у некоторых людей? Это признак или злого нрава, или глубокой постоянной грусти, к чему я больше и склоняюсь. При всем сочувствии к Максиму </w:t>
      </w:r>
      <w:proofErr w:type="spell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Максимычу</w:t>
      </w:r>
      <w:proofErr w:type="spell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понимаем, что он и Печорин – люди разных миров. Жестокость Печорина по отношению к старику – это внешнее проявление его характера, а под этим внешним кроется горькая обреченность на одиночество.</w:t>
      </w:r>
    </w:p>
    <w:p w:rsidR="00E22612" w:rsidRPr="00005CB8" w:rsidRDefault="00F86BF5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протестую, господин, прокурор! Печорин – романтик! Простая девушка ему представляется ундиной, сказочным существом. В своём приключении он видит что- то таинственное, неизведанное. Именно это влекло его горячую, жаждущую нового натуру. Он так молод, неопытен.</w:t>
      </w:r>
    </w:p>
    <w:p w:rsidR="00E22612" w:rsidRPr="00005CB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всё интересно, он должен чем- то занять себя, наполнить бездонную пустоту своего духа хотя бы деятельностью без всякой цели. Он смел, отважен, ищет любви, ему понравилась таинственная девушка.</w:t>
      </w:r>
    </w:p>
    <w:p w:rsidR="00E22612" w:rsidRPr="00005CB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тут плохого? Кстати, он сам попал в ловушку и чуть не погиб. А всё потому, что ему интересны сами люди. Он хочет узнать тайну для себя, а не для коменданта. Вдумайтесь в его признание: «И зачем было судьбе кинуть меня в мирный круг честных контрабандистов? Как камень, брошенный в гладкий источник, я встревожил их спокойствие и, как камень, едва не пошёл ко дну!» Это, бесспорно, вызывает сочувствие. (</w:t>
      </w:r>
      <w:r w:rsidRPr="0000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главе Тамань)</w:t>
      </w:r>
    </w:p>
    <w:p w:rsidR="00E22612" w:rsidRPr="00005CB8" w:rsidRDefault="00F86BF5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Господа! Как трагически звучат эти слова. Мне понятно состояние Печорина. Вспомните людей его круга, их нравы. В их среде нет места для серьёзных раздумий, духовной жизни, нет места благородству и честности, и Печорин не ищет связи с этим обществом. Он слишком умён и выше окружающих, но он одинок. И это его трагедия. Тоска бросает его от одного пустого действия к другому. Это его беда, а не вина. </w:t>
      </w:r>
      <w:r w:rsidR="00E22612" w:rsidRPr="0000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главе «Кн. Мери»)</w:t>
      </w:r>
    </w:p>
    <w:p w:rsidR="00E22612" w:rsidRPr="00005CB8" w:rsidRDefault="00F86BF5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2612"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Господа! Можем ли мы после всего услышанного обвинить Печорина во всех несчастиях? Наверное, вы убедились, что перед нами незаурядный человек, обладающий таинственной силой, нравом гордым и непобедимым. Такой человек может внушить любой женщине глубокую любовь. Но он не был понят людьми. Отсюда Печорин одинок и несчастлив. Все его полступки, авантюры – стремление разуверить себя в трагизме своей судьбы.</w:t>
      </w:r>
    </w:p>
    <w:p w:rsidR="00265FFD" w:rsidRPr="00005CB8" w:rsidRDefault="00265FFD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12" w:rsidRPr="00005CB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Печорин.</w:t>
      </w:r>
    </w:p>
    <w:p w:rsidR="00E22612" w:rsidRPr="00005CB8" w:rsidRDefault="00E22612" w:rsidP="00E2261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1.Я был выслан из Петербурга за дуэль. По дороге к месту своей новой службы задержался в Тамани, где случайно столкнулся с контрабандистами. Будучи от природы любознательным, я решил постигнуть тайны их жизни. Но меня ждало горькое разочарование: оказывается, в этой романтической истории не было никаких тайн. Я понял, их деятельность обусловлена жизненной необходимостью. Поверьте, я никому не хотел зла. Затем я недолго служил в одной казачьей станице, где был ранен и после этого направлен для лечения в Пятигорск. После дуэли с Грушницким, я  оказался в крепости на Кавказе, там под пулями горцев я надеялся излечиться от скуки, но, увы, этого не произошло.</w:t>
      </w:r>
    </w:p>
    <w:p w:rsidR="00E22612" w:rsidRPr="00005CB8" w:rsidRDefault="00E22612" w:rsidP="00E226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00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я увидел Бэлу в своем доме, я, глупец, подумал, что она ангел, посланный мне сострадательной судьбою…. Я опять ошибся: любовь дикарки немногим лучше любви знатной барыни; невежество и простосердечие одной так же надоедают, как и кокетство другой. 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я ее еще люблю, я ей благодарен за несколько минут довольно сладких, я за нее отдам жизнь, только мне с нею скучно… Глупец я или злодей, не знаю; но то верно, что я так же очень достоин сожаления, м. б. больше, нежели она: во мне душа испорчена светом, воображение беспокойное, сердце ненасытное;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все мало, к печали я так же легко привыкаю, как к наслаждению, и жизнь моя становится пустее день ото дня; мне осталось одно средство; путешествовать. Как только будет можно, отправлюсь, – только не в Европу, избави боже! – поеду в Аравию, в Индию, – авось где-нибудь умру на дороге!</w:t>
      </w:r>
    </w:p>
    <w:p w:rsidR="00F86BF5" w:rsidRPr="00005CB8" w:rsidRDefault="00F86BF5" w:rsidP="00E226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Простите, я невольно обидел старого приятеля, да и … «Мне было пора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меня все прошедшее мучительно…Право, мне нечего рассказывать, дорогой Максим </w:t>
      </w:r>
      <w:proofErr w:type="spell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…Благодарю, что не забыли…Ну, полно, полно! – неужели я не тот же? Что делать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Всякому своя дорога..»</w:t>
      </w:r>
    </w:p>
    <w:p w:rsidR="003B68E2" w:rsidRPr="00005CB8" w:rsidRDefault="003B68E2" w:rsidP="003B68E2">
      <w:pPr>
        <w:pStyle w:val="a3"/>
        <w:shd w:val="clear" w:color="auto" w:fill="FFFFFF"/>
        <w:spacing w:before="30" w:beforeAutospacing="0" w:after="30" w:afterAutospacing="0"/>
        <w:jc w:val="both"/>
      </w:pPr>
      <w:r w:rsidRPr="00005CB8">
        <w:rPr>
          <w:b/>
        </w:rPr>
        <w:t>4</w:t>
      </w:r>
      <w:r w:rsidRPr="00005CB8">
        <w:t>.</w:t>
      </w:r>
      <w:r w:rsidRPr="00005CB8">
        <w:rPr>
          <w:rFonts w:ascii="Verdana" w:hAnsi="Verdana"/>
          <w:sz w:val="20"/>
          <w:szCs w:val="20"/>
        </w:rPr>
        <w:t xml:space="preserve"> </w:t>
      </w:r>
      <w:r w:rsidRPr="00005CB8">
        <w:t>Я признаюсь, что в «Тамани» я совершал совсем не героические поступки. Дело в том, что я не понимал действительных причин интереса ко мне «ундиной».</w:t>
      </w:r>
    </w:p>
    <w:p w:rsidR="003B68E2" w:rsidRPr="00005CB8" w:rsidRDefault="003B68E2" w:rsidP="00265FFD">
      <w:pPr>
        <w:pStyle w:val="a3"/>
        <w:shd w:val="clear" w:color="auto" w:fill="FFFFFF"/>
        <w:spacing w:before="30" w:beforeAutospacing="0" w:after="30" w:afterAutospacing="0"/>
        <w:jc w:val="both"/>
      </w:pPr>
      <w:r w:rsidRPr="00005CB8">
        <w:t>               </w:t>
      </w:r>
      <w:r w:rsidRPr="00005CB8">
        <w:rPr>
          <w:rStyle w:val="apple-converted-space"/>
        </w:rPr>
        <w:t> </w:t>
      </w:r>
      <w:r w:rsidRPr="00005CB8">
        <w:t>Необдуманно сел в лодку, несмотря на то, что не умел плавать, кроме того уступил в ловкости девушке</w:t>
      </w:r>
      <w:proofErr w:type="gramStart"/>
      <w:r w:rsidRPr="00005CB8">
        <w:t xml:space="preserve"> … В</w:t>
      </w:r>
      <w:proofErr w:type="gramEnd"/>
      <w:r w:rsidRPr="00005CB8">
        <w:t xml:space="preserve"> конце концов я оказался жертвой: у меня украли шкатулку, шашку, мне ничего не оставалось, как примириться со свершившимся, потому что, действительно, не смешно ли было жаловаться начальству, что слепой мальчик меня обокрал, а 18-летняя девушка чуть-чуть не утопила.</w:t>
      </w:r>
    </w:p>
    <w:p w:rsidR="00E22612" w:rsidRPr="00005CB8" w:rsidRDefault="003B68E2" w:rsidP="00265FFD">
      <w:pPr>
        <w:pStyle w:val="a3"/>
        <w:spacing w:before="0" w:beforeAutospacing="0" w:after="0" w:afterAutospacing="0" w:line="300" w:lineRule="atLeast"/>
        <w:jc w:val="both"/>
      </w:pPr>
      <w:r w:rsidRPr="00005CB8">
        <w:t> </w:t>
      </w:r>
      <w:r w:rsidRPr="00005CB8">
        <w:rPr>
          <w:b/>
        </w:rPr>
        <w:t>5.</w:t>
      </w:r>
      <w:r w:rsidR="00E22612" w:rsidRPr="00005CB8">
        <w:t xml:space="preserve"> Если вы думаете, что я добивался любви Мери из мелких эгоистических побуждений, хотел посмеяться над её чувствами, то глубоко ошибаетесь. Я просто хотел вырваться из лицемерного светского круга, найти смысл в чём-то чистом и светлом. Но я ничего не добился. Я уже во всём разочаровался. Не верю даже в дружбу. У меня нет никаких </w:t>
      </w:r>
      <w:r w:rsidR="00E22612" w:rsidRPr="00005CB8">
        <w:rPr>
          <w:b/>
          <w:bCs/>
        </w:rPr>
        <w:t>идеалов</w:t>
      </w:r>
      <w:proofErr w:type="gramStart"/>
      <w:r w:rsidR="00E22612" w:rsidRPr="00005CB8">
        <w:rPr>
          <w:b/>
          <w:bCs/>
        </w:rPr>
        <w:t>.</w:t>
      </w:r>
      <w:r w:rsidR="00F86BF5" w:rsidRPr="00005CB8">
        <w:t>.</w:t>
      </w:r>
      <w:proofErr w:type="gramEnd"/>
      <w:r w:rsidR="00E22612" w:rsidRPr="00005CB8">
        <w:t>Я долго наблюдал за Грушницким и понял, что тот надел на себя маску во всём разочарованного страдальца, и эта шутовская комедия меня начала раздражать Грушницкий оскорбил во мне человека, привыкшего строго судить самого себя и других. Я понял, что конфликт неотвратим.</w:t>
      </w:r>
      <w:r w:rsidR="004A5982" w:rsidRPr="00005CB8">
        <w:rPr>
          <w:rFonts w:ascii="Verdana" w:hAnsi="Verdana"/>
          <w:sz w:val="18"/>
          <w:szCs w:val="18"/>
        </w:rPr>
        <w:t xml:space="preserve"> </w:t>
      </w:r>
      <w:r w:rsidR="004A5982" w:rsidRPr="00005CB8">
        <w:t xml:space="preserve">Я его понял, и он за это меня не любит, хотя мы наружно в самых дружеских отношениях. Грушницкий слывёт отличным храбрецом; я его видел в деле: он махает шашкой, кричит и бросается вперёд, </w:t>
      </w:r>
      <w:proofErr w:type="spellStart"/>
      <w:r w:rsidR="004A5982" w:rsidRPr="00005CB8">
        <w:t>зажмуря</w:t>
      </w:r>
      <w:proofErr w:type="spellEnd"/>
      <w:r w:rsidR="004A5982" w:rsidRPr="00005CB8">
        <w:t xml:space="preserve"> глаза. Это что-то не русская храбрость!.</w:t>
      </w:r>
      <w:proofErr w:type="gramStart"/>
      <w:r w:rsidR="004A5982" w:rsidRPr="00005CB8">
        <w:t>.</w:t>
      </w:r>
      <w:r w:rsidR="003379DE" w:rsidRPr="00005CB8">
        <w:t>Я</w:t>
      </w:r>
      <w:proofErr w:type="gramEnd"/>
      <w:r w:rsidR="003379DE" w:rsidRPr="00005CB8">
        <w:t xml:space="preserve"> его также не люблю: я чувствовал</w:t>
      </w:r>
      <w:r w:rsidR="004A5982" w:rsidRPr="00005CB8">
        <w:t xml:space="preserve">, что мы когда-нибудь с ним столкнёмся на узкой дороге, и одному из нас не </w:t>
      </w:r>
      <w:proofErr w:type="spellStart"/>
      <w:r w:rsidR="004A5982" w:rsidRPr="00005CB8">
        <w:t>сдобровать</w:t>
      </w:r>
      <w:proofErr w:type="spellEnd"/>
      <w:r w:rsidR="004A5982" w:rsidRPr="00005CB8">
        <w:t>.</w:t>
      </w:r>
    </w:p>
    <w:p w:rsidR="003379DE" w:rsidRPr="00005CB8" w:rsidRDefault="003379DE" w:rsidP="003379DE">
      <w:pPr>
        <w:pStyle w:val="a3"/>
        <w:shd w:val="clear" w:color="auto" w:fill="FFFFFF"/>
        <w:spacing w:before="30" w:beforeAutospacing="0" w:after="30" w:afterAutospacing="0"/>
        <w:jc w:val="both"/>
      </w:pPr>
      <w:r w:rsidRPr="00005CB8">
        <w:rPr>
          <w:b/>
        </w:rPr>
        <w:t>6</w:t>
      </w:r>
      <w:r w:rsidRPr="00005CB8">
        <w:t>. Заключительное слово Печорина: Пробегаю в памяти всё моё прошедшее и спрашиваю себя невольно: зачем я жил? Для какой цели я родился?... А, верно, она существовала, и, верно, было моё назначение высокое, потому что я чувствую в душе соей силы необъятные</w:t>
      </w:r>
      <w:proofErr w:type="gramStart"/>
      <w:r w:rsidRPr="00005CB8">
        <w:t>…Н</w:t>
      </w:r>
      <w:proofErr w:type="gramEnd"/>
      <w:r w:rsidRPr="00005CB8">
        <w:t>о я не угадал этого назначения, я увлёкся приманками страстей пустых и неблагородных; из горнила их я вышел, твёрд и холоден, как железо, но утратил навеки пыл благородных стремлений – лучший цвет жизни… И может быть, я завтра умру</w:t>
      </w:r>
      <w:proofErr w:type="gramStart"/>
      <w:r w:rsidRPr="00005CB8">
        <w:t xml:space="preserve">!... </w:t>
      </w:r>
      <w:proofErr w:type="gramEnd"/>
      <w:r w:rsidRPr="00005CB8">
        <w:t>и не останется на земле ни одного существа, которое бы поняло меня совершенно…</w:t>
      </w:r>
    </w:p>
    <w:p w:rsidR="00117594" w:rsidRPr="00005CB8" w:rsidRDefault="003379DE" w:rsidP="00265FF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  <w:r w:rsidRPr="00005CB8">
        <w:rPr>
          <w:rFonts w:ascii="Verdana" w:hAnsi="Verdana"/>
          <w:sz w:val="20"/>
          <w:szCs w:val="20"/>
        </w:rPr>
        <w:t> </w:t>
      </w:r>
    </w:p>
    <w:p w:rsidR="00295178" w:rsidRPr="00005CB8" w:rsidRDefault="00295178" w:rsidP="00117594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БЭЛА</w:t>
      </w: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 того дня, как я увидела Печорина, он часто грезился мне во сне, ни один мужчина никогда не производил на меня такого впечатления. Мы были счастливы! Но часто я чувствовала себя одинокой и ненужной. Бывало, уйдет он на охоту, а я придумываю себе разные несчастья: то казалось мне, что его ранил дикий кабан, то чеченцы утащили в горы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мне уже казалось, что он меня не любит…Если он меня не любил, то кто мешал ему отослать меня домой? Я его не принуждала. Я не раба его, я  - княжеская дочь!»</w:t>
      </w:r>
    </w:p>
    <w:p w:rsidR="00010870" w:rsidRPr="00005CB8" w:rsidRDefault="00010870" w:rsidP="00117594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5A" w:rsidRPr="00005CB8" w:rsidRDefault="00010870" w:rsidP="0005465A">
      <w:pPr>
        <w:pStyle w:val="a3"/>
        <w:spacing w:before="0" w:beforeAutospacing="0" w:after="0" w:afterAutospacing="0" w:line="300" w:lineRule="atLeast"/>
        <w:jc w:val="both"/>
      </w:pPr>
      <w:r w:rsidRPr="00005CB8">
        <w:rPr>
          <w:b/>
        </w:rPr>
        <w:t xml:space="preserve">МАКСИМ МАКСИМЫЧ: </w:t>
      </w:r>
      <w:r w:rsidR="0005465A" w:rsidRPr="00005CB8">
        <w:rPr>
          <w:shd w:val="clear" w:color="auto" w:fill="FFFFFF"/>
        </w:rPr>
        <w:t xml:space="preserve">- Я простой человек, но могу сказать, что Печорин – странный человек, хотя и славный малый, </w:t>
      </w:r>
      <w:r w:rsidR="0005465A" w:rsidRPr="00005CB8">
        <w:t xml:space="preserve">смею вас уверить; только немножко странен. Ведь, например, в дождик, в холод, целый день на охоте; все иззябнут, устанут, — а ему ничего. А другой раз сидит у себя в комнате, ветер пахнёт, уверяет, что простудился; ставнем стукнет, он вздрогнет и побледнеет; а при мне ходил на кабана </w:t>
      </w:r>
      <w:proofErr w:type="spellStart"/>
      <w:r w:rsidR="0005465A" w:rsidRPr="00005CB8">
        <w:t>один-на-один</w:t>
      </w:r>
      <w:proofErr w:type="spellEnd"/>
      <w:r w:rsidR="0005465A" w:rsidRPr="00005CB8">
        <w:t>; бывало, по целым часам слова не добьёшься, зато уж иногда как начнёт рассказывать, так животики надорвёшь со смеха</w:t>
      </w:r>
      <w:proofErr w:type="gramStart"/>
      <w:r w:rsidR="0005465A" w:rsidRPr="00005CB8">
        <w:t>… Д</w:t>
      </w:r>
      <w:proofErr w:type="gramEnd"/>
      <w:r w:rsidR="0005465A" w:rsidRPr="00005CB8">
        <w:t>а-с, с большими странностями, и должно быть богатый человек: сколько у него было разных дорогих вещиц!..</w:t>
      </w:r>
    </w:p>
    <w:p w:rsidR="0005465A" w:rsidRPr="00005CB8" w:rsidRDefault="0005465A" w:rsidP="0005465A">
      <w:pPr>
        <w:pStyle w:val="a3"/>
        <w:spacing w:before="0" w:beforeAutospacing="0" w:after="0" w:afterAutospacing="0" w:line="300" w:lineRule="atLeast"/>
        <w:jc w:val="both"/>
      </w:pPr>
      <w:r w:rsidRPr="00005CB8">
        <w:t xml:space="preserve">…наделал он мне хлопот, не тем </w:t>
      </w:r>
      <w:proofErr w:type="gramStart"/>
      <w:r w:rsidRPr="00005CB8">
        <w:t>будь</w:t>
      </w:r>
      <w:proofErr w:type="gramEnd"/>
      <w:r w:rsidRPr="00005CB8">
        <w:t xml:space="preserve"> помянут! Ведь есть, право, этакие люди, у которых на роду написано, что с ними должны случаться разные необыкновенные вещи!»</w:t>
      </w:r>
    </w:p>
    <w:p w:rsidR="00010870" w:rsidRPr="00005CB8" w:rsidRDefault="0005465A" w:rsidP="00005CB8">
      <w:pPr>
        <w:pStyle w:val="a4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прожили вместе в крепости немалое время, подружились, мы были как одна семья, многое пережили, пережитое нас сблизило. Особенно история с Бэлой. Для него она стала всего лишь очередной игрушкой. Печальная история, и закончилась тоже</w:t>
      </w:r>
      <w:r w:rsid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печально.</w:t>
      </w:r>
      <w:r w:rsidRPr="00005C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5CB8">
        <w:rPr>
          <w:rFonts w:ascii="Times New Roman" w:hAnsi="Times New Roman" w:cs="Times New Roman"/>
          <w:sz w:val="24"/>
          <w:szCs w:val="24"/>
        </w:rPr>
        <w:br/>
      </w:r>
      <w:r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05CB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и меня он сильно обидел – такой холодной была наша последняя встреча. Прекрасный человек, но с «большими странностями». «Право, жаль, что он дурно </w:t>
      </w:r>
      <w:proofErr w:type="gramStart"/>
      <w:r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кончит</w:t>
      </w:r>
      <w:proofErr w:type="gramEnd"/>
      <w:r w:rsidRPr="00005CB8">
        <w:rPr>
          <w:rFonts w:ascii="Times New Roman" w:hAnsi="Times New Roman" w:cs="Times New Roman"/>
          <w:sz w:val="24"/>
          <w:szCs w:val="24"/>
          <w:shd w:val="clear" w:color="auto" w:fill="FFFFFF"/>
        </w:rPr>
        <w:t>… да и нельзя иначе!.. Я всегда говорил, что нет проку в том, кто старых друзей забывает!»</w:t>
      </w:r>
    </w:p>
    <w:p w:rsidR="00295178" w:rsidRPr="00005CB8" w:rsidRDefault="00295178" w:rsidP="0005465A">
      <w:pPr>
        <w:pStyle w:val="a3"/>
        <w:spacing w:before="0" w:beforeAutospacing="0" w:after="0" w:afterAutospacing="0" w:line="300" w:lineRule="atLeast"/>
        <w:jc w:val="both"/>
      </w:pPr>
    </w:p>
    <w:p w:rsidR="00F86BF5" w:rsidRPr="00005CB8" w:rsidRDefault="00F86BF5" w:rsidP="00117594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УНДИНА: </w:t>
      </w:r>
    </w:p>
    <w:p w:rsidR="00F86BF5" w:rsidRPr="00005CB8" w:rsidRDefault="00F430D9" w:rsidP="00117594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Ундина – дитя морей. Я хочу заявить, что вот этого человека вижу  второй раз в жизни, но я думаю, что он способен убить человека, потому что когда он приехал в наш городок, он преследовал меня – где я ни появлюсь – сразу появляется он. Однажды он меня подловил и пригласил покататься на лодке – мы любовались небом, он говорил красивые слова</w:t>
      </w:r>
      <w:proofErr w:type="gramStart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…П</w:t>
      </w:r>
      <w:proofErr w:type="gramEnd"/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 он предложил мне поменяться местами, ударил меня веслом и столкнул в воду. Меня спасло только то, что я умею плавать.</w:t>
      </w:r>
    </w:p>
    <w:p w:rsidR="003B68E2" w:rsidRPr="00005CB8" w:rsidRDefault="003B68E2" w:rsidP="00117594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D9" w:rsidRPr="00005CB8" w:rsidRDefault="00F430D9" w:rsidP="00117594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Правда ли, что между вами завязалась драка? </w:t>
      </w:r>
    </w:p>
    <w:p w:rsidR="003B68E2" w:rsidRPr="00005CB8" w:rsidRDefault="00F430D9" w:rsidP="003B68E2">
      <w:pPr>
        <w:pStyle w:val="a3"/>
        <w:shd w:val="clear" w:color="auto" w:fill="FFFFFF"/>
        <w:spacing w:before="30" w:beforeAutospacing="0" w:after="30" w:afterAutospacing="0"/>
        <w:jc w:val="both"/>
      </w:pPr>
      <w:r w:rsidRPr="00005CB8">
        <w:t>Ундина:</w:t>
      </w:r>
      <w:r w:rsidR="003B68E2" w:rsidRPr="00005CB8">
        <w:rPr>
          <w:rFonts w:ascii="Verdana" w:hAnsi="Verdana"/>
          <w:sz w:val="20"/>
          <w:szCs w:val="20"/>
        </w:rPr>
        <w:t xml:space="preserve"> Но ведь </w:t>
      </w:r>
      <w:r w:rsidR="003B68E2" w:rsidRPr="00005CB8">
        <w:t>он всё видел и мог донести. Я его просила держать под замочком то, что он знает. Вот я и пригласила его ночью выйти на берег … Да, между нами завязалась драка</w:t>
      </w:r>
      <w:proofErr w:type="gramStart"/>
      <w:r w:rsidR="003B68E2" w:rsidRPr="00005CB8">
        <w:t xml:space="preserve"> ,</w:t>
      </w:r>
      <w:proofErr w:type="gramEnd"/>
      <w:r w:rsidR="003B68E2" w:rsidRPr="00005CB8">
        <w:t xml:space="preserve"> но он оказался сильнее…и столкнул меня в воду.</w:t>
      </w:r>
    </w:p>
    <w:p w:rsidR="003B68E2" w:rsidRPr="00005CB8" w:rsidRDefault="003B68E2" w:rsidP="003B68E2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sz w:val="20"/>
          <w:szCs w:val="20"/>
        </w:rPr>
      </w:pP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  <w:rPr>
          <w:b/>
        </w:rPr>
      </w:pPr>
      <w:r w:rsidRPr="00005CB8">
        <w:rPr>
          <w:b/>
        </w:rPr>
        <w:t>ГРУШНИЦКИЙ: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</w:pPr>
      <w:r w:rsidRPr="00005CB8">
        <w:t>«Знаешь ли, Печорин, был день, когда ты рассердил Мэри. Она нашла, что это неслыханная дерзость; я насилу тогда мог уверить ее, что ты хорошо воспитан и так хорошо знаешь свет, что не мог иметь намерения ее оскорбить; она говорит, что ты верно о себе самого высокого мнения. Я вам говорил так: «Послушай, пожалуйста, не подшучивай над моей любовью, если хочешь остаться моим приятелем. Но….»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</w:pPr>
      <w:r w:rsidRPr="00005CB8">
        <w:rPr>
          <w:rStyle w:val="apple-converted-space"/>
        </w:rPr>
        <w:t>«… </w:t>
      </w:r>
      <w:r w:rsidRPr="00005CB8">
        <w:t>я себя презираю, а вас ненавижу. Если вы меня не убьёте, я вас зарежу ночью из-за угла. Нам на земле вдвоём нет места…»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</w:pPr>
    </w:p>
    <w:p w:rsidR="007E7BE2" w:rsidRPr="00005CB8" w:rsidRDefault="007E7BE2" w:rsidP="007E7BE2">
      <w:pPr>
        <w:rPr>
          <w:rFonts w:ascii="Times New Roman" w:hAnsi="Times New Roman" w:cs="Times New Roman"/>
          <w:sz w:val="24"/>
          <w:szCs w:val="24"/>
        </w:rPr>
      </w:pPr>
      <w:r w:rsidRPr="00005CB8">
        <w:rPr>
          <w:rFonts w:ascii="Times New Roman" w:hAnsi="Times New Roman" w:cs="Times New Roman"/>
          <w:b/>
          <w:sz w:val="24"/>
          <w:szCs w:val="24"/>
        </w:rPr>
        <w:t>Княжна МЕРИ  ЛИГОВСКАЯ</w:t>
      </w:r>
      <w:r w:rsidRPr="00005CB8">
        <w:rPr>
          <w:rFonts w:ascii="Times New Roman" w:hAnsi="Times New Roman" w:cs="Times New Roman"/>
          <w:sz w:val="24"/>
          <w:szCs w:val="24"/>
        </w:rPr>
        <w:t>: «С господином Печориным я познакомилась не так давно в Пятигорске. Мне он показался самоуверенным и любящим себя человеком. Но я чувствовала, что в нем есть доля доброты и нежности. Мне очень нравится господин Печорин, не буду этого скрывать. Но я еще не поняла, а что он чувствует ко мне, есть ли это любовь или просто увлечение…</w:t>
      </w:r>
    </w:p>
    <w:p w:rsidR="007E7BE2" w:rsidRPr="00005CB8" w:rsidRDefault="007E7BE2" w:rsidP="007E7BE2">
      <w:pPr>
        <w:pStyle w:val="a3"/>
      </w:pPr>
      <w:r w:rsidRPr="00005CB8">
        <w:t xml:space="preserve">Я видела, что с Грушницким они конфликтовали. Но не придавала этому большого значения. Полагаю, что Грушницкому я тоже нравилась, что он испытывал ко мне нежные чувства. Но что их конфликт приведет к дуэли?! Этого предположить не могла. Я прошу суд о снисхождении к Печорину, потому что он согласился на дуэль не по злобе – Грушницкий сам этого хотел. С Печориным у нас были незначительные разногласия, но, подчеркиваю, незначительные! К Грушницкому я испытывала нежность, но не видела себя в роли супруги ни того, ни другого, хотя Печорин мне по духу ближе. Наши отношения оставались дружески – романтическими. А со стороны Печорина даже в некоторой степени </w:t>
      </w:r>
      <w:proofErr w:type="gramStart"/>
      <w:r w:rsidRPr="00005CB8">
        <w:t>рыцарскими</w:t>
      </w:r>
      <w:proofErr w:type="gramEnd"/>
      <w:r w:rsidRPr="00005CB8">
        <w:t>.</w:t>
      </w:r>
    </w:p>
    <w:p w:rsidR="00F430D9" w:rsidRPr="00005CB8" w:rsidRDefault="007E7BE2" w:rsidP="007E7BE2">
      <w:pPr>
        <w:pStyle w:val="a4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CB8">
        <w:rPr>
          <w:rFonts w:ascii="Times New Roman" w:hAnsi="Times New Roman" w:cs="Times New Roman"/>
          <w:sz w:val="24"/>
          <w:szCs w:val="24"/>
        </w:rPr>
        <w:t>Спасибо за внимание, Ваша честь</w:t>
      </w:r>
    </w:p>
    <w:p w:rsidR="007E7BE2" w:rsidRPr="00005CB8" w:rsidRDefault="007E7BE2" w:rsidP="007E7BE2">
      <w:pPr>
        <w:pStyle w:val="a4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  <w:rPr>
          <w:b/>
        </w:rPr>
      </w:pPr>
      <w:r w:rsidRPr="00005CB8">
        <w:rPr>
          <w:b/>
        </w:rPr>
        <w:t>ВЕРА: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</w:pPr>
      <w:r w:rsidRPr="00005CB8">
        <w:t>Я не стану обвинять тебя — ты поступил со мною, как поступил бы всякий другой мужчина: ты любил меня как собственность, как источник радостей, тревог и печалей, сменявшихся взаимно, без которых жизнь скучна и однообразна. Я это поняла сначала</w:t>
      </w:r>
      <w:proofErr w:type="gramStart"/>
      <w:r w:rsidRPr="00005CB8">
        <w:t>… Н</w:t>
      </w:r>
      <w:proofErr w:type="gramEnd"/>
      <w:r w:rsidRPr="00005CB8">
        <w:t xml:space="preserve">о ты был несчастлив, и я пожертвовала собою, надеясь, что когда-нибудь ты оценишь мою жертву, что когда-нибудь ты поймёшь мою глубокую нежность, независящую ни от каких условий. Прошло с тех пор много времени: я проникла во все тайны души твоей… и убедилась, </w:t>
      </w:r>
      <w:proofErr w:type="gramStart"/>
      <w:r w:rsidRPr="00005CB8">
        <w:t>что то</w:t>
      </w:r>
      <w:proofErr w:type="gramEnd"/>
      <w:r w:rsidRPr="00005CB8">
        <w:t xml:space="preserve"> была надежда напрасная. Горько мне было! Но моя любовь срослась с душой моей: она потемнела, но не угасла.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</w:pPr>
      <w:proofErr w:type="gramStart"/>
      <w:r w:rsidRPr="00005CB8">
        <w:t>Мы расстаёмся навеки; однако ты можешь быть уверен, что я никогда не буду любить другого: моя душа истощила на тебя все свои сокровища, свои слёзы и надежды…в твоей природе есть что-то особенное, тебе одному свойственное, что-то гордое и таинственное; в твоём голосе, что бы ты ни говорил, есть власть непобедимая;</w:t>
      </w:r>
      <w:proofErr w:type="gramEnd"/>
      <w:r w:rsidRPr="00005CB8">
        <w:t xml:space="preserve"> никто не умеет так постоянно хотеть быть любимым; ни в ком зло не бывает так привлекательно; ничей взор не обещает столько блаженства; никто не умеет лучше пользоваться своими преимуществами, и никто не может быть так истинно несчастлив, как ты, потому что никто столько не старается уверить себя </w:t>
      </w:r>
      <w:proofErr w:type="gramStart"/>
      <w:r w:rsidRPr="00005CB8">
        <w:t>в</w:t>
      </w:r>
      <w:proofErr w:type="gramEnd"/>
      <w:r w:rsidRPr="00005CB8">
        <w:t xml:space="preserve"> противном.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</w:pPr>
      <w:r w:rsidRPr="00005CB8">
        <w:t>…Не правда ли, ты не любишь Мери? ты не женишься на ней? — Послушай, ты должен мне принести эту жертву: я для тебя потеряла всё на свете…»</w:t>
      </w:r>
    </w:p>
    <w:p w:rsidR="007E7BE2" w:rsidRPr="00005CB8" w:rsidRDefault="007E7BE2" w:rsidP="007E7BE2">
      <w:pPr>
        <w:pStyle w:val="a3"/>
        <w:spacing w:before="0" w:beforeAutospacing="0" w:after="0" w:afterAutospacing="0" w:line="300" w:lineRule="atLeast"/>
        <w:jc w:val="both"/>
        <w:rPr>
          <w:b/>
        </w:rPr>
      </w:pPr>
    </w:p>
    <w:p w:rsidR="007E7BE2" w:rsidRPr="00005CB8" w:rsidRDefault="007E7BE2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FD" w:rsidRPr="00005CB8" w:rsidRDefault="00265FFD" w:rsidP="00265FF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94" w:rsidRPr="00005CB8" w:rsidRDefault="00117594" w:rsidP="00117594">
      <w:pPr>
        <w:pStyle w:val="a3"/>
        <w:spacing w:before="0" w:beforeAutospacing="0" w:after="0" w:afterAutospacing="0" w:line="300" w:lineRule="atLeast"/>
        <w:jc w:val="both"/>
      </w:pPr>
      <w:r w:rsidRPr="00005CB8">
        <w:rPr>
          <w:b/>
        </w:rPr>
        <w:t>ВЕРНЕР:</w:t>
      </w:r>
      <w:r w:rsidRPr="00005CB8">
        <w:t xml:space="preserve"> </w:t>
      </w:r>
      <w:r w:rsidR="007E7BE2" w:rsidRPr="00005CB8">
        <w:t xml:space="preserve">Мы с Печориным скоро поняли друг друга и сделались приятелями, часто вели разговоры </w:t>
      </w:r>
      <w:proofErr w:type="spellStart"/>
      <w:r w:rsidR="007E7BE2" w:rsidRPr="00005CB8">
        <w:t>философско</w:t>
      </w:r>
      <w:proofErr w:type="spellEnd"/>
      <w:r w:rsidR="007E7BE2" w:rsidRPr="00005CB8">
        <w:t xml:space="preserve"> – метафизического направления, среди многочисленного и шумного круга молодежи, толковали об убеждениях: каждый был убежден в разных разностях: Я был всегда уверен только в одном: что в одно прекрасное утро умру. У Печорина же «кроме этого, есть убеждение, - именно то, что…в один </w:t>
      </w:r>
      <w:proofErr w:type="spellStart"/>
      <w:r w:rsidR="007E7BE2" w:rsidRPr="00005CB8">
        <w:t>прегадкий</w:t>
      </w:r>
      <w:proofErr w:type="spellEnd"/>
      <w:r w:rsidR="007E7BE2" w:rsidRPr="00005CB8">
        <w:t xml:space="preserve"> вечер имел несчастие родиться»</w:t>
      </w:r>
      <w:proofErr w:type="gramStart"/>
      <w:r w:rsidR="007E7BE2" w:rsidRPr="00005CB8">
        <w:t xml:space="preserve"> </w:t>
      </w:r>
      <w:r w:rsidR="0005465A" w:rsidRPr="00005CB8">
        <w:rPr>
          <w:sz w:val="27"/>
          <w:szCs w:val="27"/>
          <w:shd w:val="clear" w:color="auto" w:fill="FFFFFF"/>
        </w:rPr>
        <w:t>.</w:t>
      </w:r>
      <w:proofErr w:type="gramEnd"/>
      <w:r w:rsidR="0005465A" w:rsidRPr="00005CB8">
        <w:rPr>
          <w:sz w:val="27"/>
          <w:szCs w:val="27"/>
          <w:shd w:val="clear" w:color="auto" w:fill="FFFFFF"/>
        </w:rPr>
        <w:t xml:space="preserve"> </w:t>
      </w:r>
      <w:r w:rsidR="0005465A" w:rsidRPr="00005CB8">
        <w:rPr>
          <w:shd w:val="clear" w:color="auto" w:fill="FFFFFF"/>
        </w:rPr>
        <w:t>Печорин был единственным человеком, близким мне по духу и убеждениям. Только с ним я мог говорить свободно и откровенно. Я всегда считал его человеком безумно храбрым, способным на риск. Перед дуэлью с Грушницким, где я был секундантом Печорина, я предупредил его, что пистолет его не будет заряжен. Но это его не смутило. Меня удивило спокойствие Печорина, но ещё больше поведение на дуэли: Он предложил по одному выстрелу, а один из дуэлянтов должен был стоять на краю горной площадки, так что даже при лёгком ранении смерть для него была неминуема.</w:t>
      </w:r>
      <w:r w:rsidR="0005465A" w:rsidRPr="00005CB8">
        <w:rPr>
          <w:rStyle w:val="apple-converted-space"/>
          <w:shd w:val="clear" w:color="auto" w:fill="FFFFFF"/>
        </w:rPr>
        <w:t> </w:t>
      </w:r>
      <w:r w:rsidR="0005465A" w:rsidRPr="00005CB8">
        <w:br/>
      </w:r>
      <w:r w:rsidR="0005465A" w:rsidRPr="00005CB8">
        <w:br/>
      </w:r>
      <w:r w:rsidR="0005465A" w:rsidRPr="00005CB8">
        <w:rPr>
          <w:shd w:val="clear" w:color="auto" w:fill="FFFFFF"/>
        </w:rPr>
        <w:t>Первым стрелял Грушницкий и промахнулся. Печорин же перед выстрелом приказал зарядить свой пистолет. То, как хладнокровно он убил человека, поразило меня. Печорина я считал своим другом, но после дуэли я не мог подать ему руки.</w:t>
      </w:r>
      <w:r w:rsidR="0005465A" w:rsidRPr="00005CB8">
        <w:rPr>
          <w:rStyle w:val="apple-converted-space"/>
          <w:sz w:val="27"/>
          <w:szCs w:val="27"/>
          <w:shd w:val="clear" w:color="auto" w:fill="FFFFFF"/>
        </w:rPr>
        <w:t> </w:t>
      </w:r>
      <w:r w:rsidR="004A5982" w:rsidRPr="00005CB8">
        <w:rPr>
          <w:rStyle w:val="apple-converted-space"/>
        </w:rPr>
        <w:t xml:space="preserve">После дуэли я пришел проститься с Печориными сказал ему: «…начальство догадывается, и хотя нельзя доказать положительно, однако я вам советую быть осторожнее…Я пришел вас предупредить. </w:t>
      </w:r>
      <w:r w:rsidRPr="00005CB8">
        <w:rPr>
          <w:rStyle w:val="apple-converted-space"/>
        </w:rPr>
        <w:t>…</w:t>
      </w:r>
      <w:r w:rsidRPr="00005CB8">
        <w:t>Доказательств против вас нет никаких и вы можете спать спокойно… если можете</w:t>
      </w:r>
      <w:proofErr w:type="gramStart"/>
      <w:r w:rsidRPr="00005CB8">
        <w:t>… П</w:t>
      </w:r>
      <w:proofErr w:type="gramEnd"/>
      <w:r w:rsidRPr="00005CB8">
        <w:t>рощайте…»</w:t>
      </w:r>
    </w:p>
    <w:p w:rsidR="00117594" w:rsidRPr="00005CB8" w:rsidRDefault="00117594" w:rsidP="00117594">
      <w:pPr>
        <w:pStyle w:val="a3"/>
        <w:spacing w:before="0" w:beforeAutospacing="0" w:after="0" w:afterAutospacing="0" w:line="300" w:lineRule="atLeast"/>
        <w:jc w:val="both"/>
      </w:pPr>
    </w:p>
    <w:p w:rsidR="00117594" w:rsidRPr="00005CB8" w:rsidRDefault="00117594" w:rsidP="00117594">
      <w:pPr>
        <w:pStyle w:val="a3"/>
        <w:spacing w:before="0" w:beforeAutospacing="0" w:after="0" w:afterAutospacing="0" w:line="300" w:lineRule="atLeast"/>
        <w:jc w:val="both"/>
      </w:pPr>
    </w:p>
    <w:p w:rsidR="00117594" w:rsidRPr="00005CB8" w:rsidRDefault="00117594" w:rsidP="00117594">
      <w:pPr>
        <w:pStyle w:val="a3"/>
        <w:spacing w:before="0" w:beforeAutospacing="0" w:after="0" w:afterAutospacing="0" w:line="300" w:lineRule="atLeast"/>
        <w:jc w:val="both"/>
      </w:pPr>
    </w:p>
    <w:p w:rsidR="007E7BE2" w:rsidRPr="00005CB8" w:rsidRDefault="007E7BE2">
      <w:pPr>
        <w:rPr>
          <w:rFonts w:ascii="Times New Roman" w:hAnsi="Times New Roman" w:cs="Times New Roman"/>
          <w:sz w:val="24"/>
          <w:szCs w:val="24"/>
        </w:rPr>
      </w:pPr>
    </w:p>
    <w:sectPr w:rsidR="007E7BE2" w:rsidRPr="00005CB8" w:rsidSect="00ED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0411"/>
    <w:multiLevelType w:val="multilevel"/>
    <w:tmpl w:val="4A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2612"/>
    <w:rsid w:val="00005CB8"/>
    <w:rsid w:val="00010870"/>
    <w:rsid w:val="00027DE3"/>
    <w:rsid w:val="0005465A"/>
    <w:rsid w:val="00117594"/>
    <w:rsid w:val="001B7469"/>
    <w:rsid w:val="00224CE8"/>
    <w:rsid w:val="00243D62"/>
    <w:rsid w:val="00246394"/>
    <w:rsid w:val="00265FFD"/>
    <w:rsid w:val="00295178"/>
    <w:rsid w:val="002F5A7F"/>
    <w:rsid w:val="003143B1"/>
    <w:rsid w:val="003379DE"/>
    <w:rsid w:val="003B68E2"/>
    <w:rsid w:val="004A5982"/>
    <w:rsid w:val="004E6C22"/>
    <w:rsid w:val="007471A4"/>
    <w:rsid w:val="007E4723"/>
    <w:rsid w:val="007E7BE2"/>
    <w:rsid w:val="00803A81"/>
    <w:rsid w:val="008313F1"/>
    <w:rsid w:val="008F5901"/>
    <w:rsid w:val="00946611"/>
    <w:rsid w:val="00A83A52"/>
    <w:rsid w:val="00B5258D"/>
    <w:rsid w:val="00D73B1E"/>
    <w:rsid w:val="00DC2633"/>
    <w:rsid w:val="00E22612"/>
    <w:rsid w:val="00ED3D7F"/>
    <w:rsid w:val="00F135B9"/>
    <w:rsid w:val="00F430D9"/>
    <w:rsid w:val="00F86BF5"/>
    <w:rsid w:val="00FF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7F"/>
  </w:style>
  <w:style w:type="paragraph" w:styleId="1">
    <w:name w:val="heading 1"/>
    <w:basedOn w:val="a"/>
    <w:link w:val="10"/>
    <w:uiPriority w:val="9"/>
    <w:qFormat/>
    <w:rsid w:val="00E2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2612"/>
  </w:style>
  <w:style w:type="paragraph" w:customStyle="1" w:styleId="c2">
    <w:name w:val="c2"/>
    <w:basedOn w:val="a"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2612"/>
  </w:style>
  <w:style w:type="paragraph" w:customStyle="1" w:styleId="c0">
    <w:name w:val="c0"/>
    <w:basedOn w:val="a"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2612"/>
  </w:style>
  <w:style w:type="character" w:customStyle="1" w:styleId="c7">
    <w:name w:val="c7"/>
    <w:basedOn w:val="a0"/>
    <w:rsid w:val="00E22612"/>
  </w:style>
  <w:style w:type="character" w:customStyle="1" w:styleId="apple-converted-space">
    <w:name w:val="apple-converted-space"/>
    <w:basedOn w:val="a0"/>
    <w:rsid w:val="00E22612"/>
  </w:style>
  <w:style w:type="character" w:customStyle="1" w:styleId="c4">
    <w:name w:val="c4"/>
    <w:basedOn w:val="a0"/>
    <w:rsid w:val="00E22612"/>
  </w:style>
  <w:style w:type="character" w:customStyle="1" w:styleId="c1">
    <w:name w:val="c1"/>
    <w:basedOn w:val="a0"/>
    <w:rsid w:val="00E22612"/>
  </w:style>
  <w:style w:type="character" w:customStyle="1" w:styleId="c14">
    <w:name w:val="c14"/>
    <w:basedOn w:val="a0"/>
    <w:rsid w:val="00E22612"/>
  </w:style>
  <w:style w:type="paragraph" w:customStyle="1" w:styleId="c6">
    <w:name w:val="c6"/>
    <w:basedOn w:val="a"/>
    <w:rsid w:val="00E2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2612"/>
  </w:style>
  <w:style w:type="character" w:customStyle="1" w:styleId="c12">
    <w:name w:val="c12"/>
    <w:basedOn w:val="a0"/>
    <w:rsid w:val="00E22612"/>
  </w:style>
  <w:style w:type="paragraph" w:styleId="a3">
    <w:name w:val="Normal (Web)"/>
    <w:basedOn w:val="a"/>
    <w:uiPriority w:val="99"/>
    <w:unhideWhenUsed/>
    <w:rsid w:val="00B5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594"/>
    <w:pPr>
      <w:ind w:left="720"/>
      <w:contextualSpacing/>
    </w:pPr>
  </w:style>
  <w:style w:type="character" w:customStyle="1" w:styleId="butback">
    <w:name w:val="butback"/>
    <w:basedOn w:val="a0"/>
    <w:rsid w:val="0005465A"/>
  </w:style>
  <w:style w:type="character" w:customStyle="1" w:styleId="submenu-table">
    <w:name w:val="submenu-table"/>
    <w:basedOn w:val="a0"/>
    <w:rsid w:val="0005465A"/>
  </w:style>
  <w:style w:type="paragraph" w:customStyle="1" w:styleId="c26">
    <w:name w:val="c26"/>
    <w:basedOn w:val="a"/>
    <w:rsid w:val="0024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4157</Words>
  <Characters>23700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Дума</vt:lpstr>
    </vt:vector>
  </TitlesOfParts>
  <Company/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Ruslana</cp:lastModifiedBy>
  <cp:revision>2</cp:revision>
  <dcterms:created xsi:type="dcterms:W3CDTF">2014-07-15T09:17:00Z</dcterms:created>
  <dcterms:modified xsi:type="dcterms:W3CDTF">2014-07-15T09:17:00Z</dcterms:modified>
</cp:coreProperties>
</file>