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E5" w:rsidRDefault="00F915CF" w:rsidP="00F915CF">
      <w:pPr>
        <w:shd w:val="clear" w:color="auto" w:fill="FFFFFF"/>
        <w:spacing w:before="45" w:after="45" w:line="270" w:lineRule="atLeast"/>
        <w:jc w:val="center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>Урок внеклассного чтения в 6-ом классе по повести</w:t>
      </w:r>
    </w:p>
    <w:p w:rsidR="00F915CF" w:rsidRPr="009469E5" w:rsidRDefault="00030991" w:rsidP="00F915CF">
      <w:pPr>
        <w:shd w:val="clear" w:color="auto" w:fill="FFFFFF"/>
        <w:spacing w:before="45" w:after="45" w:line="270" w:lineRule="atLeast"/>
        <w:jc w:val="center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 Владимира </w:t>
      </w:r>
      <w:proofErr w:type="spellStart"/>
      <w:r>
        <w:rPr>
          <w:rFonts w:ascii="Verdana" w:eastAsia="Times New Roman" w:hAnsi="Verdana" w:cs="Times New Roman"/>
          <w:b/>
          <w:sz w:val="23"/>
          <w:szCs w:val="23"/>
          <w:lang w:eastAsia="ru-RU"/>
        </w:rPr>
        <w:t>Железни</w:t>
      </w:r>
      <w:r w:rsidR="00F915CF"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>кова</w:t>
      </w:r>
      <w:proofErr w:type="spellEnd"/>
      <w:r w:rsidR="00F915CF"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 «Чучело»</w:t>
      </w:r>
    </w:p>
    <w:p w:rsidR="00F915CF" w:rsidRPr="009469E5" w:rsidRDefault="00F915CF" w:rsidP="00F915CF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F915CF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Анисимова Н.П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</w:t>
      </w:r>
    </w:p>
    <w:p w:rsidR="00F915CF" w:rsidRPr="00F915CF" w:rsidRDefault="00F915CF" w:rsidP="00BD0346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учитель русского языка и литературы</w:t>
      </w:r>
    </w:p>
    <w:p w:rsidR="00F915CF" w:rsidRPr="00F915CF" w:rsidRDefault="00F915CF" w:rsidP="00F915CF">
      <w:pPr>
        <w:shd w:val="clear" w:color="auto" w:fill="FFFFFF"/>
        <w:spacing w:before="150" w:after="75" w:line="315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469E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</w:t>
      </w:r>
      <w:r w:rsidRPr="00F915C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рок-диспут</w:t>
      </w:r>
    </w:p>
    <w:p w:rsidR="00F915CF" w:rsidRP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Тема: </w:t>
      </w:r>
      <w:r w:rsidR="00F915CF"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На чём держится мир?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Урок доброты, достоинства и человечности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Цели урока:</w:t>
      </w:r>
    </w:p>
    <w:p w:rsidR="00F915CF" w:rsidRPr="00F915CF" w:rsidRDefault="00030991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sz w:val="23"/>
          <w:szCs w:val="23"/>
          <w:lang w:eastAsia="ru-RU"/>
        </w:rPr>
        <w:t xml:space="preserve">1. </w:t>
      </w:r>
      <w:proofErr w:type="gramStart"/>
      <w:r>
        <w:rPr>
          <w:rFonts w:ascii="Verdana" w:eastAsia="Times New Roman" w:hAnsi="Verdana" w:cs="Times New Roman"/>
          <w:sz w:val="23"/>
          <w:szCs w:val="23"/>
          <w:lang w:eastAsia="ru-RU"/>
        </w:rPr>
        <w:t>О</w:t>
      </w:r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>бучающая</w:t>
      </w:r>
      <w:proofErr w:type="gramEnd"/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– познакомить с произведением </w:t>
      </w:r>
      <w:proofErr w:type="spellStart"/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В.Железникова</w:t>
      </w:r>
      <w:proofErr w:type="spellEnd"/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«Чучело»</w:t>
      </w:r>
    </w:p>
    <w:p w:rsidR="00F915CF" w:rsidRPr="00F915CF" w:rsidRDefault="00030991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sz w:val="23"/>
          <w:szCs w:val="23"/>
          <w:lang w:eastAsia="ru-RU"/>
        </w:rPr>
        <w:t xml:space="preserve">2. </w:t>
      </w:r>
      <w:proofErr w:type="gramStart"/>
      <w:r>
        <w:rPr>
          <w:rFonts w:ascii="Verdana" w:eastAsia="Times New Roman" w:hAnsi="Verdana" w:cs="Times New Roman"/>
          <w:sz w:val="23"/>
          <w:szCs w:val="23"/>
          <w:lang w:eastAsia="ru-RU"/>
        </w:rPr>
        <w:t>Р</w:t>
      </w:r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>азвивающая</w:t>
      </w:r>
      <w:proofErr w:type="gramEnd"/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- развивать творческие способности и умение размышлять.</w:t>
      </w:r>
    </w:p>
    <w:p w:rsidR="00F915CF" w:rsidRPr="00F915CF" w:rsidRDefault="00030991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sz w:val="23"/>
          <w:szCs w:val="23"/>
          <w:lang w:eastAsia="ru-RU"/>
        </w:rPr>
        <w:t xml:space="preserve">3. </w:t>
      </w:r>
      <w:proofErr w:type="gramStart"/>
      <w:r>
        <w:rPr>
          <w:rFonts w:ascii="Verdana" w:eastAsia="Times New Roman" w:hAnsi="Verdana" w:cs="Times New Roman"/>
          <w:sz w:val="23"/>
          <w:szCs w:val="23"/>
          <w:lang w:eastAsia="ru-RU"/>
        </w:rPr>
        <w:t>Воспитательная</w:t>
      </w:r>
      <w:proofErr w:type="gramEnd"/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– показать истинные и ложные нравственные ценности человека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Задачи: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1. проанализировать содержание произведения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В.Железникова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«Чучело»;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2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 научить искусству спора, умению аргументировано отстаивать свою точку зрения;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3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 Расширить словарный запас учащихся;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4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 на примерах поступков литературных героев дать понятие нравственности и безнравственности.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Предварительное</w:t>
      </w:r>
      <w:proofErr w:type="gramStart"/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 Д</w:t>
      </w:r>
      <w:proofErr w:type="gramEnd"/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/З.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1. прочитать произведение В.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Железникова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«Чучело»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2. рассказ о действующих лицах (индивидуальные задания)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3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 работа с толковым словарём (нравственно-этические термины: доброта, милосердие, меркантильность, эгоизм, альтруизм, порядочность, благородство, унижение)</w:t>
      </w:r>
      <w:proofErr w:type="gramEnd"/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Оборудование:</w:t>
      </w:r>
    </w:p>
    <w:p w:rsid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sz w:val="23"/>
          <w:szCs w:val="23"/>
          <w:lang w:eastAsia="ru-RU"/>
        </w:rPr>
        <w:t>1. Портрет автора</w:t>
      </w:r>
    </w:p>
    <w:p w:rsidR="00BD0346" w:rsidRPr="00F915CF" w:rsidRDefault="00BD0346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sz w:val="23"/>
          <w:szCs w:val="23"/>
          <w:lang w:eastAsia="ru-RU"/>
        </w:rPr>
        <w:t>2. Толковые словари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2</w:t>
      </w:r>
      <w:r w:rsidR="009469E5">
        <w:rPr>
          <w:rFonts w:ascii="Verdana" w:eastAsia="Times New Roman" w:hAnsi="Verdana" w:cs="Times New Roman"/>
          <w:sz w:val="23"/>
          <w:szCs w:val="23"/>
          <w:lang w:eastAsia="ru-RU"/>
        </w:rPr>
        <w:t>. Э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пиграфы: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Природа всё даёт, к нам царственно щедра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Нет у неё ни скорлупы и ни ядра-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Она всё вместе.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 своё вглядись внимательно нутро: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Ты скорлупа или ядро?</w:t>
      </w:r>
    </w:p>
    <w:p w:rsid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(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В. Гёте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)</w:t>
      </w:r>
    </w:p>
    <w:p w:rsidR="009469E5" w:rsidRPr="00F915CF" w:rsidRDefault="009469E5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А если так, то, что есть красота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почему её обожествляют люди?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Сосуд она, в котором пустота,</w:t>
      </w:r>
    </w:p>
    <w:p w:rsidR="00F915CF" w:rsidRP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Или огонь, мерцающий в сосуде?</w:t>
      </w:r>
    </w:p>
    <w:p w:rsidR="00F915CF" w:rsidRDefault="00F915CF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(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Н.Заболоцкий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)</w:t>
      </w:r>
    </w:p>
    <w:p w:rsidR="009469E5" w:rsidRDefault="009469E5" w:rsidP="00030991">
      <w:pPr>
        <w:shd w:val="clear" w:color="auto" w:fill="FFFFFF"/>
        <w:spacing w:before="45" w:after="45" w:line="270" w:lineRule="atLeast"/>
        <w:jc w:val="righ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9469E5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9469E5" w:rsidRP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lastRenderedPageBreak/>
        <w:t>Ход урока: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>1. Организационный момент.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2. Вступительное слово учителя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Сегодня мы поговорим о замечательном произвед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 xml:space="preserve">ении </w:t>
      </w:r>
      <w:proofErr w:type="spellStart"/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В.Железникова</w:t>
      </w:r>
      <w:proofErr w:type="spellEnd"/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«Чучело», погов</w:t>
      </w:r>
      <w:r w:rsidR="00030991">
        <w:rPr>
          <w:rFonts w:ascii="Verdana" w:eastAsia="Times New Roman" w:hAnsi="Verdana" w:cs="Times New Roman"/>
          <w:sz w:val="23"/>
          <w:szCs w:val="23"/>
          <w:lang w:eastAsia="ru-RU"/>
        </w:rPr>
        <w:t>о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рим об истории самоот</w:t>
      </w:r>
      <w:r w:rsidR="00030991">
        <w:rPr>
          <w:rFonts w:ascii="Verdana" w:eastAsia="Times New Roman" w:hAnsi="Verdana" w:cs="Times New Roman"/>
          <w:sz w:val="23"/>
          <w:szCs w:val="23"/>
          <w:lang w:eastAsia="ru-RU"/>
        </w:rPr>
        <w:t>в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ерженной девочки Лены и ответим  на вопрос: «На чем держится мир?»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Н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о сначала я хотела бы прочитать вам стихотворение Н.Забол</w:t>
      </w:r>
      <w:r w:rsidR="00030991">
        <w:rPr>
          <w:rFonts w:ascii="Verdana" w:eastAsia="Times New Roman" w:hAnsi="Verdana" w:cs="Times New Roman"/>
          <w:sz w:val="23"/>
          <w:szCs w:val="23"/>
          <w:lang w:eastAsia="ru-RU"/>
        </w:rPr>
        <w:t>о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цкого.</w:t>
      </w:r>
    </w:p>
    <w:p w:rsidR="00F915CF" w:rsidRPr="009469E5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3. Мотивация</w:t>
      </w:r>
      <w:r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>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Чтение </w:t>
      </w: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стих</w:t>
      </w:r>
      <w:r w:rsidRPr="009469E5">
        <w:rPr>
          <w:rFonts w:ascii="Verdana" w:eastAsia="Times New Roman" w:hAnsi="Verdana" w:cs="Times New Roman"/>
          <w:i/>
          <w:sz w:val="23"/>
          <w:szCs w:val="23"/>
          <w:lang w:eastAsia="ru-RU"/>
        </w:rPr>
        <w:t>отворения</w:t>
      </w: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 Н. З</w:t>
      </w:r>
      <w:r w:rsidRPr="009469E5">
        <w:rPr>
          <w:rFonts w:ascii="Verdana" w:eastAsia="Times New Roman" w:hAnsi="Verdana" w:cs="Times New Roman"/>
          <w:i/>
          <w:sz w:val="23"/>
          <w:szCs w:val="23"/>
          <w:lang w:eastAsia="ru-RU"/>
        </w:rPr>
        <w:t>аболоцкого «Некрасивая девочка»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Среди других играющих детей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Она напоминает лягушонка.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Заправлена в трусы худая рубашонка,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Колечки рыжеватые кудрей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Рассыпаны, рот длинен, зубки кривы,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Черты лица остры и некрасивы.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Двум мальчуганам, сверстникам её,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Отцы купили по велосипеду.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Сегодня мальчики, не торопясь к обеду,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Гоняют по двору, забыли про неё,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Она ж за ними бегает по следу.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Чужая радость, так же, как своя,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Томит её и вон из сердца рвётся,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девочка ликует и смеётся,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Охваченная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счастьем бытия.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Ни тени зависти, ни умысла худого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Ещё не знает это существо.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Ей всё на свете так безмерно ново,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Так живо всё, что для иных мертво!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не хочу я думать, наблюдая,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Что будет день, когда она, рыдая,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Увидит с ужасом, что посреди подруг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Она всего лишь бедная дурнушка!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Мне верить хочется, что сердце не игрушка,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Сломать его едва ли можно вдруг!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Мне верить хочется, что чистый этот пламень,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Который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в глубине её горит,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Всю боль свою один переболит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перетопит самый тяжкий камень!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пусть черты её нехороши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нечем ей прельстить воображенье,-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Младенческая грация души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Уже сквозит в любом её движенье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А если так, то, что есть красота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почему её обожествляют люди?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Сосуд она, в котором пустота,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Или огонь, мерцающий в сосуде?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Учитель: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А если так, то, что есть красота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 почему её обожествляют люди?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Сосуд она, в котором пустота,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Или огонь, мерцающий в сосуде?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 Действительно, что есть настоящая истинная красота? Что она значит для нас?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Этот вопрос постоянно стоял перед людьми. Ф.М. Достоевский считал, что именно красотою спасётся мир. А. Дементьев утверждал, что рухнувшего мира не спасти красотою, так как всё покупается и продаётся, и сама красота тоже.</w:t>
      </w:r>
    </w:p>
    <w:p w:rsidR="00F915CF" w:rsidRPr="00F915CF" w:rsidRDefault="00F915CF" w:rsidP="009469E5">
      <w:pPr>
        <w:shd w:val="clear" w:color="auto" w:fill="FFFFFF"/>
        <w:tabs>
          <w:tab w:val="left" w:pos="4155"/>
        </w:tabs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 Так на чём же держится мир?</w:t>
      </w:r>
      <w:r w:rsidR="009469E5" w:rsidRPr="009469E5">
        <w:rPr>
          <w:rFonts w:ascii="Verdana" w:eastAsia="Times New Roman" w:hAnsi="Verdana" w:cs="Times New Roman"/>
          <w:i/>
          <w:sz w:val="23"/>
          <w:szCs w:val="23"/>
          <w:lang w:eastAsia="ru-RU"/>
        </w:rPr>
        <w:tab/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На этот вопрос мы постараемся дать сегодня ответ, размышляя над проблемами, поставленными В.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Железниковым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в повести «Чучело». Многие взрослые считают, что детство – это самая безоблачная, беззаботная пора. Согласны ли вы с этим? Не совсем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… И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менно в детстве мы впервые сталкиваемся с болью, жестокостью, равнодушием. Это хорошо понимает человек с умными и добрыми глазами (портрет) – Владимир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Карпович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Железников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 И э</w:t>
      </w: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та повесть о вас и для вас.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4. Актуализация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Итак, урок наш пройдёт в форме диспута.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 Что такое диспут?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(диспут - публичный спор на научную или общественно важную тему)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- Отстаивать свою точку зрения необходимо, подтверждая её цитатами из текста. Уважительно относитесь к мнению собеседника.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 На чем же держится мир в художественном пространстве повести?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(Перед нами предстают два подхода к жизненным ценностям: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Лена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Бессольцева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живёт для других, таков же и дед героини, Николай Николаевич. Это благородные, порядочные люди. В противоположность им мы видим класс, детей, для которых главное – суметь приспособиться, быть как все, не выделяться.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Они эгоистичны, жестоки, меркантильны, готовы унизить другого.)</w:t>
      </w:r>
      <w:proofErr w:type="gramEnd"/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5. Проверка домашнего задания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- В ваших ответах прозвучали слова, значения которых должны быть понятны всем, поэтому акцентируем внимание на них, дадим толкование каждого (проверка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д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/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з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, работа с толковым словарём)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Меркантильность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Эгоизм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Альтруизм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Порядочность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Милосердие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Благородство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Доброта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Унижение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6. Беседа с классом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-Итак, перед нами ваши ровесники (на доске их имена). Расскажите о них: Железной Кнопке, Рыжем, Попике, Димке Сомове, Лене </w:t>
      </w:r>
      <w:proofErr w:type="spellStart"/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Бессольцевой</w:t>
      </w:r>
      <w:proofErr w:type="spellEnd"/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-Почему у многих ребят нет имен, только фамилии, клички?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( Может быть, называя некоторых ребят только кличками, автор хочет подчеркнуть, как это больно.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Клички разрушают личность: человек невольно начинает подражать своей кличке.)</w:t>
      </w:r>
      <w:proofErr w:type="gramEnd"/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 Теперь мы должны выяснить, кто же прав, с вашей точки зрения, в противостоянии Ленк</w:t>
      </w:r>
      <w:proofErr w:type="gramStart"/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и-</w:t>
      </w:r>
      <w:proofErr w:type="gramEnd"/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 Чучела, Н. Н. </w:t>
      </w:r>
      <w:proofErr w:type="spellStart"/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Бессольцева</w:t>
      </w:r>
      <w:proofErr w:type="spellEnd"/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 и одноклассников главной героини?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-Кто же побеждает в жизни, за кем будущее?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За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Бессольцевыми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или за такими, как Шмакова, Миронова, Сомов, Валька, Попов, которые отражают различные социальные маски, выдавая за своё, увиденное у взрослых.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Следовательно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перед нами два лагеря.</w:t>
      </w:r>
    </w:p>
    <w:p w:rsidR="009469E5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- я попрошу вас занять места за столами соответственно своим позициям.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Вопросы, помещённые на доске, помогут нам в работе.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Вопросы: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1. какие проблемы ставит автор повести?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2. почему Лене трудно в классе?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3. можно ли класс назвать дружным, сплочённым?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4. почему Дима так поступил с Леной?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5. почему люди идут на предательство?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6. предатель ли Сомов? Почему предал?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7. почему дети так жестоки? Кто виноват?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8. почему ребята так прореагировали на «предательство» Ленки?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9. чем Лена отличается от своих одноклассников?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10. зачем вернулся в город Н.Н.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Бессольцев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11. почему </w:t>
      </w:r>
      <w:proofErr w:type="spell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Бессольцевы</w:t>
      </w:r>
      <w:proofErr w:type="spell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уезжают из города?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12. какова вина каждого героя?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13. есть ли добро в поступках ребят?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14. «а они вовсе неплохие эти ребята»?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15. о чём заставила задуматься повесть?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Дети говорят о том, что г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лавное не внешность, а содержание. Лена воспитывается в интеллигентной семье, где ценятся доброта и искренность. Имеет богатый духовный мир, ценит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прекрасное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. Н.Н. и Лена живут не для себя, а для других: сохраняют частичку истории России. Следовательно</w:t>
      </w:r>
      <w:r w:rsidR="009469E5" w:rsidRPr="009469E5">
        <w:rPr>
          <w:rFonts w:ascii="Verdana" w:eastAsia="Times New Roman" w:hAnsi="Verdana" w:cs="Times New Roman"/>
          <w:sz w:val="23"/>
          <w:szCs w:val="23"/>
          <w:lang w:eastAsia="ru-RU"/>
        </w:rPr>
        <w:t xml:space="preserve">, 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они живут ради красоты, приумножая её. Ценности 6-тиклассников совсем иные: дорогие вещи, машины, деньги. «Красиво жить - непросто звук пустой. Лишь тот, кто красоту умножил, тот жизнь красиво прожил, воистину увенчан красотой». </w:t>
      </w:r>
      <w:r w:rsidR="005766EF" w:rsidRPr="009469E5">
        <w:rPr>
          <w:rFonts w:ascii="Verdana" w:eastAsia="Times New Roman" w:hAnsi="Verdana" w:cs="Times New Roman"/>
          <w:sz w:val="23"/>
          <w:szCs w:val="23"/>
          <w:lang w:eastAsia="ru-RU"/>
        </w:rPr>
        <w:t>Лена п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роявляет душевную стойкость, благородство при столкновении со средой, в которой царит поразительная жестокость детей и слепота родителей, отчужд</w:t>
      </w:r>
      <w:r w:rsidR="005766EF" w:rsidRPr="009469E5">
        <w:rPr>
          <w:rFonts w:ascii="Verdana" w:eastAsia="Times New Roman" w:hAnsi="Verdana" w:cs="Times New Roman"/>
          <w:sz w:val="23"/>
          <w:szCs w:val="23"/>
          <w:lang w:eastAsia="ru-RU"/>
        </w:rPr>
        <w:t xml:space="preserve">ённых от жизни своих чад. 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Лена верит, что все люди изначально хорошие. Отъезд из города – не слабость, а сила Лены.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Умение прощать – не удел слабых, именно оно пробуждает совес</w:t>
      </w:r>
      <w:r w:rsidR="009469E5" w:rsidRPr="009469E5">
        <w:rPr>
          <w:rFonts w:ascii="Verdana" w:eastAsia="Times New Roman" w:hAnsi="Verdana" w:cs="Times New Roman"/>
          <w:sz w:val="23"/>
          <w:szCs w:val="23"/>
          <w:lang w:eastAsia="ru-RU"/>
        </w:rPr>
        <w:t>ть в ребятах.</w:t>
      </w:r>
      <w:proofErr w:type="gramEnd"/>
      <w:r w:rsidR="009469E5" w:rsidRPr="009469E5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Неумение разбираться в людях (Сомов), взваливает на себя тяжесть гонений и травли.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Неуважение к самой себе ведёт к тому, что Лену одни унижают, а другие безразлично наблюдают травлю. Не ценишь себя и этим даёшь повод для издевательств окружающим. Неумение давать отпор бездушным людям, попытка взывать к совести, которой у них нет. «Не мечите бисер перед свиньями».</w:t>
      </w:r>
    </w:p>
    <w:p w:rsidR="00F915CF" w:rsidRPr="009469E5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Некоторые считают, что п</w:t>
      </w:r>
      <w:r w:rsidR="00F915CF" w:rsidRPr="00F915CF">
        <w:rPr>
          <w:rFonts w:ascii="Verdana" w:eastAsia="Times New Roman" w:hAnsi="Verdana" w:cs="Times New Roman"/>
          <w:sz w:val="23"/>
          <w:szCs w:val="23"/>
          <w:lang w:eastAsia="ru-RU"/>
        </w:rPr>
        <w:t>роявление слабости – отъезд из города, бегство.</w:t>
      </w:r>
    </w:p>
    <w:p w:rsidR="009469E5" w:rsidRP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 Итак, мы заканчиваем наш спор. После него кто-то изменил, возможно, своё м</w:t>
      </w:r>
      <w:r w:rsidR="009469E5" w:rsidRPr="009469E5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нение. 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Вывод: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обобщая всё сказанное, можно сказать, что ребята ведут себя жестоко, бесчеловечно, унижают более слабого, боясь, что объектом унижения и издевательств могут стать они сами. Вывод: ребята осознают ужас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содеянного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ими, только совершив всё это зло. Но их души не безнадёжно очерствели. В финале мы видим, что каждый задумался о своих поступках, о том, что он натворил. Возможно, совершив зло, они дойдут до добра, можно надеяться, начало положено.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>7.</w:t>
      </w:r>
      <w:r w:rsidR="00F915CF"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 Итоги урока: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Я попрошу пересесть 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изменивших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своё мнение.</w:t>
      </w:r>
    </w:p>
    <w:p w:rsidR="009469E5" w:rsidRPr="009469E5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i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i/>
          <w:sz w:val="23"/>
          <w:szCs w:val="23"/>
          <w:lang w:eastAsia="ru-RU"/>
        </w:rPr>
        <w:t>-Так чем же держится мир? Что в</w:t>
      </w:r>
      <w:r w:rsidR="009469E5" w:rsidRPr="009469E5">
        <w:rPr>
          <w:rFonts w:ascii="Verdana" w:eastAsia="Times New Roman" w:hAnsi="Verdana" w:cs="Times New Roman"/>
          <w:i/>
          <w:sz w:val="23"/>
          <w:szCs w:val="23"/>
          <w:lang w:eastAsia="ru-RU"/>
        </w:rPr>
        <w:t xml:space="preserve">ажно в наших взаимоотношениях? 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Подводя итоги урока, мне приятно видеть результаты. Многие изменили свою позицию, многие задумались, заглянули внутрь себя</w:t>
      </w:r>
      <w:proofErr w:type="gramStart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…</w:t>
      </w:r>
      <w:r w:rsidR="009469E5" w:rsidRPr="009469E5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</w:t>
      </w: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</w:t>
      </w:r>
      <w:proofErr w:type="gramEnd"/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завершение урока вновь обратимся к великому Гёте: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Природа всё даёт, к нам царственно щедра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Нет у неё ни скорлупы и ни ядра-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Она всё вместе.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В своё вглядись внимательно нутро:</w:t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Ты скорлупа или ядро?</w:t>
      </w:r>
    </w:p>
    <w:p w:rsidR="00F915CF" w:rsidRPr="009469E5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9469E5">
        <w:rPr>
          <w:rFonts w:ascii="Verdana" w:eastAsia="Times New Roman" w:hAnsi="Verdana" w:cs="Times New Roman"/>
          <w:sz w:val="23"/>
          <w:szCs w:val="23"/>
          <w:lang w:eastAsia="ru-RU"/>
        </w:rPr>
        <w:t>Выставление оценок.</w:t>
      </w:r>
    </w:p>
    <w:p w:rsidR="009469E5" w:rsidRPr="00F915CF" w:rsidRDefault="009469E5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F915CF" w:rsidRPr="00F915CF" w:rsidRDefault="00F915CF" w:rsidP="009469E5">
      <w:pPr>
        <w:shd w:val="clear" w:color="auto" w:fill="FFFFFF"/>
        <w:tabs>
          <w:tab w:val="left" w:pos="3105"/>
        </w:tabs>
        <w:spacing w:before="45" w:after="45" w:line="270" w:lineRule="atLeast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b/>
          <w:sz w:val="23"/>
          <w:szCs w:val="23"/>
          <w:lang w:eastAsia="ru-RU"/>
        </w:rPr>
        <w:t>8. Домашнее задание:</w:t>
      </w:r>
      <w:r w:rsidR="009469E5" w:rsidRPr="009469E5">
        <w:rPr>
          <w:rFonts w:ascii="Verdana" w:eastAsia="Times New Roman" w:hAnsi="Verdana" w:cs="Times New Roman"/>
          <w:b/>
          <w:sz w:val="23"/>
          <w:szCs w:val="23"/>
          <w:lang w:eastAsia="ru-RU"/>
        </w:rPr>
        <w:tab/>
      </w:r>
    </w:p>
    <w:p w:rsidR="00F915CF" w:rsidRPr="00F915CF" w:rsidRDefault="00F915CF" w:rsidP="00F915CF">
      <w:pPr>
        <w:shd w:val="clear" w:color="auto" w:fill="FFFFFF"/>
        <w:spacing w:before="45" w:after="45" w:line="27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F915CF">
        <w:rPr>
          <w:rFonts w:ascii="Verdana" w:eastAsia="Times New Roman" w:hAnsi="Verdana" w:cs="Times New Roman"/>
          <w:sz w:val="23"/>
          <w:szCs w:val="23"/>
          <w:lang w:eastAsia="ru-RU"/>
        </w:rPr>
        <w:t>Написать творческую работу на тему «Поступок, за который мне было стыдно»</w:t>
      </w:r>
    </w:p>
    <w:p w:rsidR="003E2BED" w:rsidRPr="009469E5" w:rsidRDefault="003E2BED"/>
    <w:sectPr w:rsidR="003E2BED" w:rsidRPr="009469E5" w:rsidSect="003E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15CF"/>
    <w:rsid w:val="00030991"/>
    <w:rsid w:val="0013367B"/>
    <w:rsid w:val="003E2BED"/>
    <w:rsid w:val="005766EF"/>
    <w:rsid w:val="009469E5"/>
    <w:rsid w:val="00A9105E"/>
    <w:rsid w:val="00BD0346"/>
    <w:rsid w:val="00F9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D"/>
  </w:style>
  <w:style w:type="paragraph" w:styleId="2">
    <w:name w:val="heading 2"/>
    <w:basedOn w:val="a"/>
    <w:link w:val="20"/>
    <w:uiPriority w:val="9"/>
    <w:qFormat/>
    <w:rsid w:val="00F91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ase">
    <w:name w:val="p_base"/>
    <w:basedOn w:val="a"/>
    <w:rsid w:val="00F9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Урок-диспут</vt:lpstr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5</cp:revision>
  <dcterms:created xsi:type="dcterms:W3CDTF">2012-10-22T17:07:00Z</dcterms:created>
  <dcterms:modified xsi:type="dcterms:W3CDTF">2014-07-15T10:15:00Z</dcterms:modified>
</cp:coreProperties>
</file>