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DE8" w:rsidRPr="001F0DE8" w:rsidRDefault="001F0DE8" w:rsidP="001F0DE8">
      <w:p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F0DE8" w:rsidRDefault="001F0DE8" w:rsidP="001F0D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Региональный конкурс исследовательских краеведческих 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бот</w:t>
      </w:r>
    </w:p>
    <w:p w:rsidR="001F0DE8" w:rsidRDefault="001F0DE8" w:rsidP="001F0D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медиа-проектов учащихся «Край родной – Дон»</w:t>
      </w:r>
    </w:p>
    <w:p w:rsidR="001F0DE8" w:rsidRDefault="001F0DE8" w:rsidP="001F0D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DE8" w:rsidRDefault="001F0DE8" w:rsidP="001F0D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DE8" w:rsidRPr="00787806" w:rsidRDefault="001F0DE8" w:rsidP="001F0DE8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787806">
        <w:rPr>
          <w:rFonts w:ascii="Times New Roman" w:hAnsi="Times New Roman" w:cs="Times New Roman"/>
          <w:sz w:val="32"/>
          <w:szCs w:val="32"/>
          <w:u w:val="single"/>
        </w:rPr>
        <w:t xml:space="preserve">номинация </w:t>
      </w:r>
    </w:p>
    <w:p w:rsidR="001F0DE8" w:rsidRPr="00787806" w:rsidRDefault="001F0DE8" w:rsidP="001F0D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7806">
        <w:rPr>
          <w:rFonts w:ascii="Times New Roman" w:hAnsi="Times New Roman" w:cs="Times New Roman"/>
          <w:b/>
          <w:sz w:val="32"/>
          <w:szCs w:val="32"/>
        </w:rPr>
        <w:t>Летопись родного края</w:t>
      </w:r>
    </w:p>
    <w:p w:rsidR="001F0DE8" w:rsidRDefault="001F0DE8" w:rsidP="001F0D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DE8" w:rsidRPr="00787806" w:rsidRDefault="001F0DE8" w:rsidP="001F0DE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514DC">
        <w:rPr>
          <w:rFonts w:ascii="Times New Roman" w:hAnsi="Times New Roman" w:cs="Times New Roman"/>
          <w:b/>
          <w:sz w:val="36"/>
          <w:szCs w:val="36"/>
        </w:rPr>
        <w:t>ТЕМА</w:t>
      </w:r>
      <w:r w:rsidRPr="00787806">
        <w:rPr>
          <w:rFonts w:ascii="Times New Roman" w:hAnsi="Times New Roman" w:cs="Times New Roman"/>
          <w:b/>
          <w:sz w:val="40"/>
          <w:szCs w:val="40"/>
        </w:rPr>
        <w:t xml:space="preserve"> «Моё поселение»</w:t>
      </w:r>
    </w:p>
    <w:p w:rsidR="001F0DE8" w:rsidRDefault="001F0DE8" w:rsidP="001F0D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1F0DE8" w:rsidRDefault="001F0DE8" w:rsidP="001F0D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DE8" w:rsidRDefault="001F0DE8" w:rsidP="001F0D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Эпиграф: </w:t>
      </w:r>
      <w:r>
        <w:rPr>
          <w:rFonts w:ascii="Times New Roman" w:hAnsi="Times New Roman" w:cs="Times New Roman"/>
          <w:sz w:val="28"/>
          <w:szCs w:val="28"/>
        </w:rPr>
        <w:t>Почесть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кам воздадим!</w:t>
      </w:r>
    </w:p>
    <w:p w:rsidR="001F0DE8" w:rsidRDefault="001F0DE8" w:rsidP="001F0D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И на их делах 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тойных</w:t>
      </w:r>
    </w:p>
    <w:p w:rsidR="001F0DE8" w:rsidRPr="00D514DC" w:rsidRDefault="001F0DE8" w:rsidP="001F0D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Славу Дона возр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дим!</w:t>
      </w:r>
    </w:p>
    <w:p w:rsidR="001F0DE8" w:rsidRDefault="001F0DE8" w:rsidP="001F0D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DE8" w:rsidRDefault="001F0DE8" w:rsidP="001F0D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DE8" w:rsidRDefault="001F0DE8" w:rsidP="001F0D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DE8" w:rsidRDefault="001F0DE8" w:rsidP="001F0D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DE8" w:rsidRPr="00D514DC" w:rsidRDefault="001F0DE8" w:rsidP="001F0D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4DC">
        <w:rPr>
          <w:rFonts w:ascii="Times New Roman" w:hAnsi="Times New Roman" w:cs="Times New Roman"/>
          <w:sz w:val="28"/>
          <w:szCs w:val="28"/>
        </w:rPr>
        <w:t>Автор: Гудкова Тамара Владимировна</w:t>
      </w:r>
    </w:p>
    <w:p w:rsidR="001F0DE8" w:rsidRPr="00D514DC" w:rsidRDefault="001F0DE8" w:rsidP="001F0D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D514DC">
        <w:rPr>
          <w:rFonts w:ascii="Times New Roman" w:hAnsi="Times New Roman" w:cs="Times New Roman"/>
          <w:sz w:val="28"/>
          <w:szCs w:val="28"/>
        </w:rPr>
        <w:t>Дата рождения: 02.07.1998 г., 8 класс</w:t>
      </w:r>
    </w:p>
    <w:p w:rsidR="001F0DE8" w:rsidRPr="00D514DC" w:rsidRDefault="001F0DE8" w:rsidP="001F0D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4D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514DC">
        <w:rPr>
          <w:rFonts w:ascii="Times New Roman" w:hAnsi="Times New Roman" w:cs="Times New Roman"/>
          <w:sz w:val="28"/>
          <w:szCs w:val="28"/>
        </w:rPr>
        <w:t>346488 х</w:t>
      </w:r>
      <w:proofErr w:type="gramStart"/>
      <w:r w:rsidRPr="00D514DC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D514DC">
        <w:rPr>
          <w:rFonts w:ascii="Times New Roman" w:hAnsi="Times New Roman" w:cs="Times New Roman"/>
          <w:sz w:val="28"/>
          <w:szCs w:val="28"/>
        </w:rPr>
        <w:t>расный Луч, ул.Молодёжная, 4 кв.1</w:t>
      </w:r>
    </w:p>
    <w:p w:rsidR="001F0DE8" w:rsidRPr="00D514DC" w:rsidRDefault="001F0DE8" w:rsidP="001F0D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514DC">
        <w:rPr>
          <w:rFonts w:ascii="Times New Roman" w:hAnsi="Times New Roman" w:cs="Times New Roman"/>
          <w:sz w:val="28"/>
          <w:szCs w:val="28"/>
        </w:rPr>
        <w:t>Ягодинская МБОУ СОШ №4, ул</w:t>
      </w:r>
      <w:proofErr w:type="gramStart"/>
      <w:r w:rsidRPr="00D514DC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D514DC">
        <w:rPr>
          <w:rFonts w:ascii="Times New Roman" w:hAnsi="Times New Roman" w:cs="Times New Roman"/>
          <w:sz w:val="28"/>
          <w:szCs w:val="28"/>
        </w:rPr>
        <w:t>кольная,22</w:t>
      </w:r>
    </w:p>
    <w:p w:rsidR="001F0DE8" w:rsidRPr="00D514DC" w:rsidRDefault="001F0DE8" w:rsidP="001F0D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14DC">
        <w:rPr>
          <w:rFonts w:ascii="Times New Roman" w:hAnsi="Times New Roman" w:cs="Times New Roman"/>
          <w:sz w:val="28"/>
          <w:szCs w:val="28"/>
        </w:rPr>
        <w:t>Октябрьский район, Ростовская область</w:t>
      </w:r>
    </w:p>
    <w:p w:rsidR="001F0DE8" w:rsidRPr="00D514DC" w:rsidRDefault="001F0DE8" w:rsidP="001F0D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4DC">
        <w:rPr>
          <w:rFonts w:ascii="Times New Roman" w:hAnsi="Times New Roman" w:cs="Times New Roman"/>
          <w:sz w:val="28"/>
          <w:szCs w:val="28"/>
        </w:rPr>
        <w:t>тел. 8(8636)033699</w:t>
      </w:r>
    </w:p>
    <w:p w:rsidR="001F0DE8" w:rsidRPr="00D514DC" w:rsidRDefault="001F0DE8" w:rsidP="001F0D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514DC">
        <w:rPr>
          <w:rFonts w:ascii="Times New Roman" w:hAnsi="Times New Roman" w:cs="Times New Roman"/>
          <w:sz w:val="28"/>
          <w:szCs w:val="28"/>
        </w:rPr>
        <w:t>Координатор: Шаблий Наталья Владим</w:t>
      </w:r>
      <w:r w:rsidRPr="00D514DC">
        <w:rPr>
          <w:rFonts w:ascii="Times New Roman" w:hAnsi="Times New Roman" w:cs="Times New Roman"/>
          <w:sz w:val="28"/>
          <w:szCs w:val="28"/>
        </w:rPr>
        <w:t>и</w:t>
      </w:r>
      <w:r w:rsidRPr="00D514DC">
        <w:rPr>
          <w:rFonts w:ascii="Times New Roman" w:hAnsi="Times New Roman" w:cs="Times New Roman"/>
          <w:sz w:val="28"/>
          <w:szCs w:val="28"/>
        </w:rPr>
        <w:t>ровна</w:t>
      </w:r>
    </w:p>
    <w:p w:rsidR="001F0DE8" w:rsidRPr="00D514DC" w:rsidRDefault="001F0DE8" w:rsidP="001F0D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4D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514DC">
        <w:rPr>
          <w:rFonts w:ascii="Times New Roman" w:hAnsi="Times New Roman" w:cs="Times New Roman"/>
          <w:sz w:val="28"/>
          <w:szCs w:val="28"/>
        </w:rPr>
        <w:t xml:space="preserve">     учитель русского языка и литературы</w:t>
      </w:r>
    </w:p>
    <w:p w:rsidR="001F0DE8" w:rsidRPr="00D514DC" w:rsidRDefault="001F0DE8" w:rsidP="001F0D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0DE8" w:rsidRPr="00D514DC" w:rsidRDefault="001F0DE8" w:rsidP="001F0D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DE8" w:rsidRDefault="001F0DE8" w:rsidP="001F0D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F0DE8" w:rsidRDefault="001F0DE8" w:rsidP="001F0D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F0DE8" w:rsidRDefault="001F0DE8" w:rsidP="001F0DE8">
      <w:pPr>
        <w:rPr>
          <w:rFonts w:ascii="Times New Roman" w:hAnsi="Times New Roman" w:cs="Times New Roman"/>
          <w:sz w:val="32"/>
          <w:szCs w:val="32"/>
        </w:rPr>
      </w:pPr>
    </w:p>
    <w:p w:rsidR="001F0DE8" w:rsidRPr="00637D7D" w:rsidRDefault="001F0DE8" w:rsidP="00637D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2012 год</w:t>
      </w:r>
    </w:p>
    <w:p w:rsidR="007A13B0" w:rsidRDefault="007A13B0" w:rsidP="00637D7D">
      <w:pPr>
        <w:spacing w:after="0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DE8" w:rsidRDefault="001F0DE8" w:rsidP="00637D7D">
      <w:pPr>
        <w:spacing w:after="0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1F0DE8" w:rsidRDefault="001F0DE8" w:rsidP="00637D7D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Дон – жемчужина юга России. Край вольнолюбивых и мужественных людей</w:t>
      </w:r>
      <w:proofErr w:type="gramStart"/>
      <w:r>
        <w:rPr>
          <w:rFonts w:ascii="Times New Roman" w:hAnsi="Times New Roman" w:cs="Times New Roman"/>
          <w:sz w:val="28"/>
          <w:szCs w:val="28"/>
        </w:rPr>
        <w:t>… Н</w:t>
      </w:r>
      <w:proofErr w:type="gramEnd"/>
      <w:r>
        <w:rPr>
          <w:rFonts w:ascii="Times New Roman" w:hAnsi="Times New Roman" w:cs="Times New Roman"/>
          <w:sz w:val="28"/>
          <w:szCs w:val="28"/>
        </w:rPr>
        <w:t>аш край – это бескрайние степи, медленно сливающиеся с горизонтом. Как люблю я иногда смотреть на эти до боли знакомые и дорогие мне места, которые в каждое время года замечательны по-своему. А ведь иначе и быть не может, ведь это моя Родина, моя Россия. А своей малой Родиной я считаю хутор Красный Луч, где я родилась и живу по настоящее время. Но дорог мне он ещё и потому, что здесь жило и трудилось не одно поколение родных мне людей.</w:t>
      </w:r>
    </w:p>
    <w:p w:rsidR="001F0DE8" w:rsidRDefault="001F0DE8" w:rsidP="00637D7D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раз интересовалась у родителей, у бабушки историей возникн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вения хутора, его развитием. Из их рассказов получала для себя довольно интересные факты, но это были лишь обрывочные свед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ния, недосказанные слова, анализируя которые трудно было воссо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дать всю картину в целом.</w:t>
      </w:r>
    </w:p>
    <w:p w:rsidR="001F0DE8" w:rsidRDefault="001F0DE8" w:rsidP="00637D7D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мне представилась такая возможность. Когда в школе предложили поучас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вовать в конкурсе исследовательских работ «Край родной – Дон», я, несомненно, согласилась и в качестве направления своей работы выбрала номинацию «Летопись родного края» на тему «Моё поселение». Мой выбор был сделан не случайно. Ведь я всегда этим интересовалась и считаю, что каждый уважающий себя человек должен знать, чтить и уважать своё прошлое, свои исторические корни. Поэтому перед собой я поставила следующую </w:t>
      </w:r>
      <w:r w:rsidRPr="00D514DC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во что бы то ни стало, найти, переработать и собрать в единое целое всю историю возникновения и развития Краснолучского сельского пос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ления с давних времён и по сегодняшний день.</w:t>
      </w:r>
    </w:p>
    <w:p w:rsidR="001F0DE8" w:rsidRDefault="001F0DE8" w:rsidP="00637D7D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добиваться поставленной перед собой цели возможно лишь при грамотном подходе к решению следующих </w:t>
      </w:r>
      <w:r w:rsidRPr="00D514DC">
        <w:rPr>
          <w:rFonts w:ascii="Times New Roman" w:hAnsi="Times New Roman" w:cs="Times New Roman"/>
          <w:b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F0DE8" w:rsidRDefault="001F0DE8" w:rsidP="00637D7D">
      <w:pPr>
        <w:pStyle w:val="a4"/>
        <w:numPr>
          <w:ilvl w:val="0"/>
          <w:numId w:val="3"/>
        </w:num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 систематизировать историческую документацию о поселении с моме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 его возникновения и до наших дней;</w:t>
      </w:r>
    </w:p>
    <w:p w:rsidR="001F0DE8" w:rsidRDefault="001F0DE8" w:rsidP="00637D7D">
      <w:pPr>
        <w:pStyle w:val="a4"/>
        <w:numPr>
          <w:ilvl w:val="0"/>
          <w:numId w:val="3"/>
        </w:num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Проследить, как изменялись идеология и жизненные принципы жителей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селения на протяжении нескольких столетий;</w:t>
      </w:r>
    </w:p>
    <w:p w:rsidR="001F0DE8" w:rsidRDefault="001F0DE8" w:rsidP="00637D7D">
      <w:pPr>
        <w:pStyle w:val="a4"/>
        <w:numPr>
          <w:ilvl w:val="0"/>
          <w:numId w:val="3"/>
        </w:num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 фамилии и имена земляков, чьи судьбы неразрывно связаны с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торией поселения;</w:t>
      </w:r>
    </w:p>
    <w:p w:rsidR="001F0DE8" w:rsidRPr="005A3D41" w:rsidRDefault="001F0DE8" w:rsidP="00637D7D">
      <w:pPr>
        <w:pStyle w:val="a4"/>
        <w:numPr>
          <w:ilvl w:val="0"/>
          <w:numId w:val="3"/>
        </w:num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Довести полученную информацию до сведения сверстников, родных и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 интересующихся своей историей людей.</w:t>
      </w:r>
    </w:p>
    <w:p w:rsidR="001F0DE8" w:rsidRDefault="001F0DE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7D7D" w:rsidRDefault="00637D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7D7D" w:rsidRDefault="00637D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7D7D" w:rsidRDefault="00637D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7D7D" w:rsidRDefault="00637D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7D7D" w:rsidRDefault="00637D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7D7D" w:rsidRDefault="00637D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7D7D" w:rsidRDefault="00637D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A13B0" w:rsidRDefault="007A13B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7D7D" w:rsidRDefault="00637D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26469" w:rsidRDefault="00126469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6469">
        <w:rPr>
          <w:rFonts w:ascii="Times New Roman" w:eastAsia="Times New Roman" w:hAnsi="Times New Roman" w:cs="Times New Roman"/>
          <w:b/>
          <w:bCs/>
          <w:sz w:val="28"/>
          <w:szCs w:val="28"/>
        </w:rPr>
        <w:t>ЭТО НАШЕЙ ИСТОРИИ СТРОКИ...</w:t>
      </w:r>
    </w:p>
    <w:p w:rsidR="005016D1" w:rsidRDefault="005016D1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1AC" w:rsidRPr="00126469" w:rsidRDefault="00491D68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х.Ягодинка и х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расный Луч</w:t>
      </w:r>
    </w:p>
    <w:p w:rsidR="00126469" w:rsidRPr="00126469" w:rsidRDefault="002006F3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Донские бескрайние п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росторы... Скуповатая, но прекрасная степь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естами она до сих пор сохранила вид, какой была столетия назад, а археологи то тут, то там обнар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живают разрушенные временем стоянки эпохи мезолита (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  <w:lang w:val="en-US"/>
        </w:rPr>
        <w:t>XV</w:t>
      </w:r>
      <w:r w:rsidR="007079C1">
        <w:rPr>
          <w:rFonts w:ascii="Times New Roman" w:eastAsia="Times New Roman" w:hAnsi="Times New Roman" w:cs="Times New Roman"/>
          <w:sz w:val="28"/>
          <w:szCs w:val="28"/>
        </w:rPr>
        <w:t>-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тысячелетия до н.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что подтверждает предположения ученых о том, что на территории Восточного До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басса люди жили издавна.</w:t>
      </w:r>
    </w:p>
    <w:p w:rsidR="00126469" w:rsidRPr="00126469" w:rsidRDefault="002006F3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Наши родные места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когда-то назывались Диким полем. Здесь кочевали киммери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й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цы, скифы,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арматы. Немые свидетели истории –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курганы, помнят набеги готов и гуннов. Пр</w:t>
      </w:r>
      <w:r>
        <w:rPr>
          <w:rFonts w:ascii="Times New Roman" w:eastAsia="Times New Roman" w:hAnsi="Times New Roman" w:cs="Times New Roman"/>
          <w:sz w:val="28"/>
          <w:szCs w:val="28"/>
        </w:rPr>
        <w:t>оносились тут дикие орды хазар 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печенегов, половцев и татар, неся опу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тошение и го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ре славянским племенам. А следы пребывания в степи разных пле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мен, народов, культур ученые установили благодаря ценным наход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кам тех времен: останки домашней утвари и орудий труда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литей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ные формы из глины и камня, кости людей и животных, украше</w:t>
      </w:r>
      <w:r>
        <w:rPr>
          <w:rFonts w:ascii="Times New Roman" w:eastAsia="Times New Roman" w:hAnsi="Times New Roman" w:cs="Times New Roman"/>
          <w:sz w:val="28"/>
          <w:szCs w:val="28"/>
        </w:rPr>
        <w:t>ния.</w:t>
      </w:r>
    </w:p>
    <w:p w:rsidR="00126469" w:rsidRPr="00126469" w:rsidRDefault="002006F3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История заселения Дона, возникновения Области войска Донско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го широко извес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на. Первые упоминания об это относятся к нача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лу второй половины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  <w:lang w:val="en-US"/>
        </w:rPr>
        <w:t>XVI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века, когда крестьяне, спасаясь от произ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вола крепостников, бежали из центральных губерний России на Дон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Именно беглые люди и составили Донское казачье войско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которое несло охрану южных границ России. Казаки в ту пору мало забо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лись о том, чтобы 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ставить для потомства даты основания насе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ленных пунктов, имена </w:t>
      </w:r>
      <w:r>
        <w:rPr>
          <w:rFonts w:ascii="Times New Roman" w:eastAsia="Times New Roman" w:hAnsi="Times New Roman" w:cs="Times New Roman"/>
          <w:sz w:val="28"/>
          <w:szCs w:val="28"/>
        </w:rPr>
        <w:t>первых поселе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цев.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Из уст в уста передаются рассказы </w:t>
      </w:r>
      <w:r w:rsidR="00727095">
        <w:rPr>
          <w:rFonts w:ascii="Times New Roman" w:eastAsia="Times New Roman" w:hAnsi="Times New Roman" w:cs="Times New Roman"/>
          <w:sz w:val="28"/>
          <w:szCs w:val="28"/>
        </w:rPr>
        <w:t>о первых поселенцах на бе</w:t>
      </w:r>
      <w:r w:rsidR="0072709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регу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речки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Кадамо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ка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FB3550">
        <w:rPr>
          <w:rFonts w:ascii="Times New Roman" w:eastAsia="Times New Roman" w:hAnsi="Times New Roman" w:cs="Times New Roman"/>
          <w:sz w:val="28"/>
          <w:szCs w:val="28"/>
        </w:rPr>
        <w:t xml:space="preserve"> В фо</w:t>
      </w:r>
      <w:r w:rsidR="00FB355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B3550">
        <w:rPr>
          <w:rFonts w:ascii="Times New Roman" w:eastAsia="Times New Roman" w:hAnsi="Times New Roman" w:cs="Times New Roman"/>
          <w:sz w:val="28"/>
          <w:szCs w:val="28"/>
        </w:rPr>
        <w:t>дах государственного архива Ростовской области существует такая запись: хутор Ягодин основан в августе 1800 года Надворным с</w:t>
      </w:r>
      <w:r w:rsidR="00FB355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B3550">
        <w:rPr>
          <w:rFonts w:ascii="Times New Roman" w:eastAsia="Times New Roman" w:hAnsi="Times New Roman" w:cs="Times New Roman"/>
          <w:sz w:val="28"/>
          <w:szCs w:val="28"/>
        </w:rPr>
        <w:t>ветником (чиновником 2-го класса) Андреем Ягодиным. С первых дней возникновения, вплоть до января 1920 года х</w:t>
      </w:r>
      <w:proofErr w:type="gramStart"/>
      <w:r w:rsidR="00FB3550">
        <w:rPr>
          <w:rFonts w:ascii="Times New Roman" w:eastAsia="Times New Roman" w:hAnsi="Times New Roman" w:cs="Times New Roman"/>
          <w:sz w:val="28"/>
          <w:szCs w:val="28"/>
        </w:rPr>
        <w:t>.Я</w:t>
      </w:r>
      <w:proofErr w:type="gramEnd"/>
      <w:r w:rsidR="00FB3550">
        <w:rPr>
          <w:rFonts w:ascii="Times New Roman" w:eastAsia="Times New Roman" w:hAnsi="Times New Roman" w:cs="Times New Roman"/>
          <w:sz w:val="28"/>
          <w:szCs w:val="28"/>
        </w:rPr>
        <w:t xml:space="preserve">годин входил в состав </w:t>
      </w:r>
      <w:proofErr w:type="spellStart"/>
      <w:r w:rsidR="00FB3550">
        <w:rPr>
          <w:rFonts w:ascii="Times New Roman" w:eastAsia="Times New Roman" w:hAnsi="Times New Roman" w:cs="Times New Roman"/>
          <w:sz w:val="28"/>
          <w:szCs w:val="28"/>
        </w:rPr>
        <w:t>Бессергеневского</w:t>
      </w:r>
      <w:proofErr w:type="spellEnd"/>
      <w:r w:rsidR="00FB3550">
        <w:rPr>
          <w:rFonts w:ascii="Times New Roman" w:eastAsia="Times New Roman" w:hAnsi="Times New Roman" w:cs="Times New Roman"/>
          <w:sz w:val="28"/>
          <w:szCs w:val="28"/>
        </w:rPr>
        <w:t xml:space="preserve"> юрта. По прихоти помещика Ягодина, жи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л он в Новочер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касске, вл</w:t>
      </w:r>
      <w:r w:rsidR="00FB3550">
        <w:rPr>
          <w:rFonts w:ascii="Times New Roman" w:eastAsia="Times New Roman" w:hAnsi="Times New Roman" w:cs="Times New Roman"/>
          <w:sz w:val="28"/>
          <w:szCs w:val="28"/>
        </w:rPr>
        <w:t xml:space="preserve">адел большими стадами лошадей,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обж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вания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здеш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них мест направил семьи своих крепостных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Кущенковых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Шапова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ловых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, Яровых и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Кудаченк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вых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. Они-то и организовали хутор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Яго</w:t>
      </w:r>
      <w:r>
        <w:rPr>
          <w:rFonts w:ascii="Times New Roman" w:eastAsia="Times New Roman" w:hAnsi="Times New Roman" w:cs="Times New Roman"/>
          <w:sz w:val="28"/>
          <w:szCs w:val="28"/>
        </w:rPr>
        <w:t>динка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по имени своего барина.</w:t>
      </w:r>
    </w:p>
    <w:p w:rsidR="00126469" w:rsidRPr="00126469" w:rsidRDefault="002006F3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Наши предки удачное место выбрали для поселения: на левом, высоком берегу реки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Кадамовки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и не далеко от города, который в то время назы</w:t>
      </w:r>
      <w:r w:rsidR="00F50EB0">
        <w:rPr>
          <w:rFonts w:ascii="Times New Roman" w:eastAsia="Times New Roman" w:hAnsi="Times New Roman" w:cs="Times New Roman"/>
          <w:sz w:val="28"/>
          <w:szCs w:val="28"/>
        </w:rPr>
        <w:t xml:space="preserve">вался Александровск-Грушевский –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ныне город Шах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ты. Поначалу трудно жилось крестьянам, ведь все пр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шлось начи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нать на пустом мес</w:t>
      </w:r>
      <w:r w:rsidR="00F50EB0">
        <w:rPr>
          <w:rFonts w:ascii="Times New Roman" w:eastAsia="Times New Roman" w:hAnsi="Times New Roman" w:cs="Times New Roman"/>
          <w:sz w:val="28"/>
          <w:szCs w:val="28"/>
        </w:rPr>
        <w:t xml:space="preserve">те. Одна радость была для них –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плодо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родные земли да полноводная река</w:t>
      </w:r>
      <w:r w:rsidR="00F50EB0">
        <w:rPr>
          <w:rFonts w:ascii="Times New Roman" w:eastAsia="Times New Roman" w:hAnsi="Times New Roman" w:cs="Times New Roman"/>
          <w:sz w:val="28"/>
          <w:szCs w:val="28"/>
        </w:rPr>
        <w:t>,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F50EB0">
        <w:rPr>
          <w:rFonts w:ascii="Times New Roman" w:eastAsia="Times New Roman" w:hAnsi="Times New Roman" w:cs="Times New Roman"/>
          <w:sz w:val="28"/>
          <w:szCs w:val="28"/>
        </w:rPr>
        <w:t xml:space="preserve"> которой водилось много ры</w:t>
      </w:r>
      <w:r w:rsidR="00F50EB0">
        <w:rPr>
          <w:rFonts w:ascii="Times New Roman" w:eastAsia="Times New Roman" w:hAnsi="Times New Roman" w:cs="Times New Roman"/>
          <w:sz w:val="28"/>
          <w:szCs w:val="28"/>
        </w:rPr>
        <w:softHyphen/>
        <w:t>бы. Т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рудолюб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вые казаки работали хорошо, вскоре выделились яв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 зажиточные семьи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Юхтовых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, Поповых, Яровых,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Терсковых</w:t>
      </w:r>
      <w:proofErr w:type="spellEnd"/>
      <w:r w:rsidR="00F50EB0">
        <w:rPr>
          <w:rFonts w:ascii="Times New Roman" w:eastAsia="Times New Roman" w:hAnsi="Times New Roman" w:cs="Times New Roman"/>
          <w:sz w:val="28"/>
          <w:szCs w:val="28"/>
        </w:rPr>
        <w:t>, Ар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F50EB0">
        <w:rPr>
          <w:rFonts w:ascii="Times New Roman" w:eastAsia="Times New Roman" w:hAnsi="Times New Roman" w:cs="Times New Roman"/>
          <w:sz w:val="28"/>
          <w:szCs w:val="28"/>
        </w:rPr>
        <w:t>ё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мовых. Они стали нанимать к себе на работу неимущих «хохлов»</w:t>
      </w:r>
      <w:r w:rsidR="00F50EB0">
        <w:rPr>
          <w:rFonts w:ascii="Times New Roman" w:eastAsia="Times New Roman" w:hAnsi="Times New Roman" w:cs="Times New Roman"/>
          <w:sz w:val="28"/>
          <w:szCs w:val="28"/>
        </w:rPr>
        <w:t>.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Постепенно хутор разрастался, все новые и новые семьи пополняли</w:t>
      </w:r>
      <w:r w:rsidR="00F50EB0">
        <w:rPr>
          <w:rFonts w:ascii="Times New Roman" w:eastAsia="Times New Roman" w:hAnsi="Times New Roman" w:cs="Times New Roman"/>
          <w:sz w:val="28"/>
          <w:szCs w:val="28"/>
        </w:rPr>
        <w:t xml:space="preserve"> его.</w:t>
      </w:r>
      <w:r w:rsidR="00FB3550">
        <w:rPr>
          <w:rFonts w:ascii="Times New Roman" w:eastAsia="Times New Roman" w:hAnsi="Times New Roman" w:cs="Times New Roman"/>
          <w:sz w:val="28"/>
          <w:szCs w:val="28"/>
        </w:rPr>
        <w:t xml:space="preserve"> В 2000 году своё 200-летие отметил х.Ягодинка.</w:t>
      </w:r>
    </w:p>
    <w:p w:rsidR="00F50EB0" w:rsidRDefault="00F50EB0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Уже после революции появились первые поселенцы и на левом берегу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Кадамовки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. Под рождество в 1</w:t>
      </w:r>
      <w:r>
        <w:rPr>
          <w:rFonts w:ascii="Times New Roman" w:eastAsia="Times New Roman" w:hAnsi="Times New Roman" w:cs="Times New Roman"/>
          <w:sz w:val="28"/>
          <w:szCs w:val="28"/>
        </w:rPr>
        <w:t>925 году со станицы Морозовской на новое место жительст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ва  п</w:t>
      </w:r>
      <w:r w:rsidR="00727095">
        <w:rPr>
          <w:rFonts w:ascii="Times New Roman" w:eastAsia="Times New Roman" w:hAnsi="Times New Roman" w:cs="Times New Roman"/>
          <w:sz w:val="28"/>
          <w:szCs w:val="28"/>
        </w:rPr>
        <w:t>ер</w:t>
      </w:r>
      <w:r w:rsidR="0072709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27095">
        <w:rPr>
          <w:rFonts w:ascii="Times New Roman" w:eastAsia="Times New Roman" w:hAnsi="Times New Roman" w:cs="Times New Roman"/>
          <w:sz w:val="28"/>
          <w:szCs w:val="28"/>
        </w:rPr>
        <w:t xml:space="preserve">ехали  сразу  семь дворов.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ныне люди помнят, что это были семьи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Самотеевых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, Ермолаевых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Мирошниковых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, Лобачевых,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Рыковских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Зенцовых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Шаповаловых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Пр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чём были они не с пустыми руками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, а со всем скарбом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обходимым для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обживания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на новом месте. Например, у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Самотеевых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было две лошади, двое быков, весь инве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тарь хлебороба. Гу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быстро построили</w:t>
      </w:r>
      <w:r w:rsidR="00727095">
        <w:rPr>
          <w:rFonts w:ascii="Times New Roman" w:eastAsia="Times New Roman" w:hAnsi="Times New Roman" w:cs="Times New Roman"/>
          <w:sz w:val="28"/>
          <w:szCs w:val="28"/>
        </w:rPr>
        <w:t xml:space="preserve"> сараи для скота, хатёнки для се</w:t>
      </w:r>
      <w:r w:rsidR="00FB3550">
        <w:rPr>
          <w:rFonts w:ascii="Times New Roman" w:eastAsia="Times New Roman" w:hAnsi="Times New Roman" w:cs="Times New Roman"/>
          <w:sz w:val="28"/>
          <w:szCs w:val="28"/>
        </w:rPr>
        <w:t xml:space="preserve">бя и зажили </w:t>
      </w:r>
      <w:r w:rsidR="00FB355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коммуной, а хутор назвали Красный Луч, мол, пусть освещает путь </w:t>
      </w:r>
      <w:proofErr w:type="gramStart"/>
      <w:r w:rsidR="00FB3550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="00FB3550">
        <w:rPr>
          <w:rFonts w:ascii="Times New Roman" w:eastAsia="Times New Roman" w:hAnsi="Times New Roman" w:cs="Times New Roman"/>
          <w:sz w:val="28"/>
          <w:szCs w:val="28"/>
        </w:rPr>
        <w:t xml:space="preserve"> нашей лучшей доли.</w:t>
      </w:r>
    </w:p>
    <w:p w:rsidR="0017551D" w:rsidRDefault="0017551D" w:rsidP="0017551D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51D">
        <w:rPr>
          <w:rFonts w:ascii="Times New Roman" w:eastAsia="Times New Roman" w:hAnsi="Times New Roman" w:cs="Times New Roman"/>
          <w:b/>
          <w:sz w:val="28"/>
          <w:szCs w:val="28"/>
        </w:rPr>
        <w:t>Образование колхоза им</w:t>
      </w:r>
      <w:proofErr w:type="gramStart"/>
      <w:r w:rsidRPr="0017551D">
        <w:rPr>
          <w:rFonts w:ascii="Times New Roman" w:eastAsia="Times New Roman" w:hAnsi="Times New Roman" w:cs="Times New Roman"/>
          <w:b/>
          <w:sz w:val="28"/>
          <w:szCs w:val="28"/>
        </w:rPr>
        <w:t>.К</w:t>
      </w:r>
      <w:proofErr w:type="gramEnd"/>
      <w:r w:rsidRPr="0017551D">
        <w:rPr>
          <w:rFonts w:ascii="Times New Roman" w:eastAsia="Times New Roman" w:hAnsi="Times New Roman" w:cs="Times New Roman"/>
          <w:b/>
          <w:sz w:val="28"/>
          <w:szCs w:val="28"/>
        </w:rPr>
        <w:t>ирова и совхоза Придонский.</w:t>
      </w:r>
    </w:p>
    <w:p w:rsidR="005016D1" w:rsidRDefault="005016D1" w:rsidP="0017551D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551D" w:rsidRPr="0017551D" w:rsidRDefault="0017551D" w:rsidP="0017551D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Колхоз имени Семёна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Мироновича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Кирова.</w:t>
      </w:r>
    </w:p>
    <w:p w:rsidR="00126469" w:rsidRPr="00126469" w:rsidRDefault="00F50EB0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1929 году в стране начался процесс объединения мелких еди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ноличных крестья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ских хозяйств в колхозы, с тем, чтобы вес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 крупные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социалистические хо</w:t>
      </w:r>
      <w:r w:rsidR="00A65883">
        <w:rPr>
          <w:rFonts w:ascii="Times New Roman" w:eastAsia="Times New Roman" w:hAnsi="Times New Roman" w:cs="Times New Roman"/>
          <w:sz w:val="28"/>
          <w:szCs w:val="28"/>
        </w:rPr>
        <w:t>зяйства на основе обществен</w:t>
      </w:r>
      <w:r w:rsidR="00A65883">
        <w:rPr>
          <w:rFonts w:ascii="Times New Roman" w:eastAsia="Times New Roman" w:hAnsi="Times New Roman" w:cs="Times New Roman"/>
          <w:sz w:val="28"/>
          <w:szCs w:val="28"/>
        </w:rPr>
        <w:softHyphen/>
        <w:t>ных сре</w:t>
      </w:r>
      <w:proofErr w:type="gramStart"/>
      <w:r w:rsidR="00A65883">
        <w:rPr>
          <w:rFonts w:ascii="Times New Roman" w:eastAsia="Times New Roman" w:hAnsi="Times New Roman" w:cs="Times New Roman"/>
          <w:sz w:val="28"/>
          <w:szCs w:val="28"/>
        </w:rPr>
        <w:t>дств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proofErr w:type="gram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оизводства  и  коллектив</w:t>
      </w:r>
      <w:r w:rsidR="00727095">
        <w:rPr>
          <w:rFonts w:ascii="Times New Roman" w:eastAsia="Times New Roman" w:hAnsi="Times New Roman" w:cs="Times New Roman"/>
          <w:sz w:val="28"/>
          <w:szCs w:val="28"/>
        </w:rPr>
        <w:t xml:space="preserve">ного  труда.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Объединялись</w:t>
      </w:r>
      <w:r>
        <w:rPr>
          <w:rFonts w:ascii="Times New Roman" w:hAnsi="Times New Roman" w:cs="Times New Roman"/>
          <w:sz w:val="28"/>
          <w:szCs w:val="28"/>
        </w:rPr>
        <w:t xml:space="preserve"> все – имущие и не имущие, но не каждый охотно расставался с привы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ным укладом жизни, нажитым добром.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Таких</w:t>
      </w:r>
      <w:proofErr w:type="gramEnd"/>
      <w:r w:rsidR="00A658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раскулачива</w:t>
      </w:r>
      <w:r w:rsidR="00A65883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5883">
        <w:rPr>
          <w:rFonts w:ascii="Times New Roman" w:eastAsia="Times New Roman" w:hAnsi="Times New Roman" w:cs="Times New Roman"/>
          <w:sz w:val="28"/>
          <w:szCs w:val="28"/>
        </w:rPr>
        <w:t>и в</w:t>
      </w:r>
      <w:r w:rsidR="00A6588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A65883">
        <w:rPr>
          <w:rFonts w:ascii="Times New Roman" w:eastAsia="Times New Roman" w:hAnsi="Times New Roman" w:cs="Times New Roman"/>
          <w:sz w:val="28"/>
          <w:szCs w:val="28"/>
        </w:rPr>
        <w:t>сылали из хутора. Среди них были семьи Поповых, Артё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мовых и других. Многие так и н</w:t>
      </w:r>
      <w:r w:rsidR="00A65883">
        <w:rPr>
          <w:rFonts w:ascii="Times New Roman" w:eastAsia="Times New Roman" w:hAnsi="Times New Roman" w:cs="Times New Roman"/>
          <w:sz w:val="28"/>
          <w:szCs w:val="28"/>
        </w:rPr>
        <w:t>е вернулись больше в родные места, остался в сибирской земле и Илья Иванович Попов, а вот его дети и ныне живут в хуторе.</w:t>
      </w:r>
    </w:p>
    <w:p w:rsidR="00126469" w:rsidRPr="00126469" w:rsidRDefault="00A65883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Первый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колхоз,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озданный в Ягоднике в 1930 году, назывался «Красный Октябрь», а возглавил его житель хутора Павел Андре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вич Мищенко. У колхоза было всего 2000 га пашни, пахать и сеять приходилось на быках, в день вспахивали по 100 гектаров. В том же году колхоз приобрёл первую молотилку и трактор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Фордзон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– са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мое бол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ь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шое чудо,  которое доводилось видеть людям в то время.</w:t>
      </w:r>
    </w:p>
    <w:p w:rsidR="00126469" w:rsidRPr="00126469" w:rsidRDefault="00A65883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Краснолучские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крестьяне одновременно с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ягодинцами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организо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вали колхоз «Серп и Молот», избрав председателем Василия Ва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сильевича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Фисенко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. До того у них уже был опыт коллективного ведения хозяйства, когда они создали коммуну «Свой труд». Па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мять людская сохранила и имя первого тракториста, который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уп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равлял заморским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Фордзоном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9206D0" w:rsidRPr="009206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06D0">
        <w:rPr>
          <w:rFonts w:ascii="Times New Roman" w:eastAsia="Times New Roman" w:hAnsi="Times New Roman" w:cs="Times New Roman"/>
          <w:sz w:val="28"/>
          <w:szCs w:val="28"/>
        </w:rPr>
        <w:t xml:space="preserve">– Иван Алексеевич </w:t>
      </w:r>
      <w:proofErr w:type="spellStart"/>
      <w:r w:rsidR="009206D0">
        <w:rPr>
          <w:rFonts w:ascii="Times New Roman" w:eastAsia="Times New Roman" w:hAnsi="Times New Roman" w:cs="Times New Roman"/>
          <w:sz w:val="28"/>
          <w:szCs w:val="28"/>
        </w:rPr>
        <w:t>Скорытчен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ко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. Потом трактористами стали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Земцов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и Шаповалов.</w:t>
      </w:r>
    </w:p>
    <w:p w:rsidR="00126469" w:rsidRPr="00126469" w:rsidRDefault="009206D0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Ягодинцы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пом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нят и первых своих бригадиров – В.Н.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Лащев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Ф.Д.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Кудаченко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А.П.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Лиси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цин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. Вот уж кому действительно труд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но было организовывать людей на общес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венную работу, ведь до того </w:t>
      </w:r>
      <w:proofErr w:type="gram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всяк</w:t>
      </w:r>
      <w:proofErr w:type="gram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работал на себя, а тут возникла необходимость по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чи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няться и делать то, что прикажут, руководствуясь не личными ин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тересами, а ко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лектива.</w:t>
      </w:r>
    </w:p>
    <w:p w:rsidR="00126469" w:rsidRPr="00126469" w:rsidRDefault="009206D0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воскресенье 22 июля 1941 года очень много народу собра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лось на свадьбу   Ольги Гавриловны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Донченко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 и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Митрофана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Ивановича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Чутченко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В самый разгар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веселья из района при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скакал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коннонарочный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сообщил страшную весть: началась война. И пе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вую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овестку он вручил  жениху – М. 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Чутченко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В тот же день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повестки об отпра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ке на фронт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лучили  Петр  Иванович Яровой,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Петр Але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ндрович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Кухмистров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Василий Андреевич Еро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феев, Александр Федорович Ерофеев, Егор Петрови</w:t>
      </w:r>
      <w:r>
        <w:rPr>
          <w:rFonts w:ascii="Times New Roman" w:eastAsia="Times New Roman" w:hAnsi="Times New Roman" w:cs="Times New Roman"/>
          <w:sz w:val="28"/>
          <w:szCs w:val="28"/>
        </w:rPr>
        <w:t>ч Субб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тин, Михаил  Федорович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Бударин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Дмитрий Михайлович Попов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другие.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126469" w:rsidRPr="00126469">
        <w:rPr>
          <w:rFonts w:ascii="Times New Roman" w:hAnsi="Times New Roman" w:cs="Times New Roman"/>
          <w:sz w:val="28"/>
          <w:szCs w:val="28"/>
        </w:rPr>
        <w:t xml:space="preserve">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почти все они погибли, защищая Родину, отстаивая нашу сво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боду.</w:t>
      </w:r>
    </w:p>
    <w:p w:rsidR="00126469" w:rsidRPr="00126469" w:rsidRDefault="009206D0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Трудной, очень трудной была жизнь колхозников в годы вой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ны. Работали все от </w:t>
      </w:r>
      <w:proofErr w:type="gram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мала</w:t>
      </w:r>
      <w:proofErr w:type="gram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до велика. Ушедших на фронт заменя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ли жены и сыновья, братья и сестры. Же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щины водили тракторы и комба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й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ны, дети были у них прицепщиками. Под девизом «Все для фронта, все для победы!» ударно работали трактористки Вера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Емельяновна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Кущенко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, Евдокия Андреевна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Старцева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, прицепщи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ками Мария Александровна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См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ы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кова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, Клавдия Ивановна Климова.</w:t>
      </w:r>
    </w:p>
    <w:p w:rsidR="00BE0D09" w:rsidRPr="005068EF" w:rsidRDefault="009206D0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26469" w:rsidRPr="00126469">
        <w:rPr>
          <w:rFonts w:ascii="Times New Roman" w:hAnsi="Times New Roman" w:cs="Times New Roman"/>
          <w:sz w:val="28"/>
          <w:szCs w:val="28"/>
        </w:rPr>
        <w:t xml:space="preserve">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в войну и после нее долгие годы в животноводстве бригадиром работала Евдокия Дмитриевна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Старцева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. В 1944 г</w:t>
      </w:r>
      <w:r w:rsidR="00727095">
        <w:rPr>
          <w:rFonts w:ascii="Times New Roman" w:eastAsia="Times New Roman" w:hAnsi="Times New Roman" w:cs="Times New Roman"/>
          <w:sz w:val="28"/>
          <w:szCs w:val="28"/>
        </w:rPr>
        <w:t xml:space="preserve">оду вернулся с фронта </w:t>
      </w:r>
      <w:proofErr w:type="gramStart"/>
      <w:r w:rsidR="00727095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727095">
        <w:rPr>
          <w:rFonts w:ascii="Times New Roman" w:eastAsia="Times New Roman" w:hAnsi="Times New Roman" w:cs="Times New Roman"/>
          <w:sz w:val="28"/>
          <w:szCs w:val="28"/>
        </w:rPr>
        <w:t xml:space="preserve"> ранении </w:t>
      </w:r>
      <w:r w:rsidR="005068EF">
        <w:rPr>
          <w:rFonts w:ascii="Times New Roman" w:hAnsi="Times New Roman" w:cs="Times New Roman"/>
          <w:sz w:val="28"/>
          <w:szCs w:val="28"/>
        </w:rPr>
        <w:t>И</w:t>
      </w:r>
      <w:r w:rsidR="005068EF">
        <w:rPr>
          <w:rFonts w:ascii="Times New Roman" w:eastAsia="Times New Roman" w:hAnsi="Times New Roman" w:cs="Times New Roman"/>
          <w:sz w:val="28"/>
          <w:szCs w:val="28"/>
        </w:rPr>
        <w:t xml:space="preserve">ван Андреевич </w:t>
      </w:r>
      <w:proofErr w:type="spellStart"/>
      <w:r w:rsidR="005068EF">
        <w:rPr>
          <w:rFonts w:ascii="Times New Roman" w:eastAsia="Times New Roman" w:hAnsi="Times New Roman" w:cs="Times New Roman"/>
          <w:sz w:val="28"/>
          <w:szCs w:val="28"/>
        </w:rPr>
        <w:t>Соколенко</w:t>
      </w:r>
      <w:proofErr w:type="spellEnd"/>
      <w:r w:rsidR="005068EF">
        <w:rPr>
          <w:rFonts w:ascii="Times New Roman" w:eastAsia="Times New Roman" w:hAnsi="Times New Roman" w:cs="Times New Roman"/>
          <w:sz w:val="28"/>
          <w:szCs w:val="28"/>
        </w:rPr>
        <w:t xml:space="preserve">. До призыва он работал тут же,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был</w:t>
      </w:r>
      <w:r w:rsidR="00727095">
        <w:rPr>
          <w:rFonts w:ascii="Times New Roman" w:hAnsi="Times New Roman" w:cs="Times New Roman"/>
          <w:sz w:val="28"/>
          <w:szCs w:val="28"/>
        </w:rPr>
        <w:t xml:space="preserve">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бригадиром полеводов. Иван Андр</w:t>
      </w:r>
      <w:r w:rsidR="005068E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068E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068EF">
        <w:rPr>
          <w:rFonts w:ascii="Times New Roman" w:eastAsia="Times New Roman" w:hAnsi="Times New Roman" w:cs="Times New Roman"/>
          <w:sz w:val="28"/>
          <w:szCs w:val="28"/>
        </w:rPr>
        <w:t>вич во</w:t>
      </w:r>
      <w:r w:rsidR="005068EF">
        <w:rPr>
          <w:rFonts w:ascii="Times New Roman" w:eastAsia="Times New Roman" w:hAnsi="Times New Roman" w:cs="Times New Roman"/>
          <w:sz w:val="28"/>
          <w:szCs w:val="28"/>
        </w:rPr>
        <w:t>з</w:t>
      </w:r>
      <w:r w:rsidR="005068EF">
        <w:rPr>
          <w:rFonts w:ascii="Times New Roman" w:eastAsia="Times New Roman" w:hAnsi="Times New Roman" w:cs="Times New Roman"/>
          <w:sz w:val="28"/>
          <w:szCs w:val="28"/>
        </w:rPr>
        <w:t>главил колхоз и руководил им</w:t>
      </w:r>
      <w:r w:rsidR="00727095">
        <w:rPr>
          <w:rFonts w:ascii="Times New Roman" w:hAnsi="Times New Roman" w:cs="Times New Roman"/>
          <w:sz w:val="28"/>
          <w:szCs w:val="28"/>
        </w:rPr>
        <w:t xml:space="preserve"> </w:t>
      </w:r>
      <w:r w:rsidR="005068EF">
        <w:rPr>
          <w:rFonts w:ascii="Times New Roman" w:hAnsi="Times New Roman" w:cs="Times New Roman"/>
          <w:sz w:val="28"/>
          <w:szCs w:val="28"/>
        </w:rPr>
        <w:t>1</w:t>
      </w:r>
      <w:r w:rsidR="00126469" w:rsidRPr="00126469">
        <w:rPr>
          <w:rFonts w:ascii="Times New Roman" w:hAnsi="Times New Roman" w:cs="Times New Roman"/>
          <w:sz w:val="28"/>
          <w:szCs w:val="28"/>
        </w:rPr>
        <w:t xml:space="preserve">5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лет. Трудные времена выпали на его долю: ни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lastRenderedPageBreak/>
        <w:t>людей,</w:t>
      </w:r>
      <w:r w:rsidR="005068EF">
        <w:rPr>
          <w:rFonts w:ascii="Times New Roman" w:hAnsi="Times New Roman" w:cs="Times New Roman"/>
          <w:sz w:val="28"/>
          <w:szCs w:val="28"/>
        </w:rPr>
        <w:t xml:space="preserve">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ни техники, ни скота не было в достатке. Да к тому же неурожай</w:t>
      </w:r>
      <w:r w:rsidR="005068EF">
        <w:rPr>
          <w:rFonts w:ascii="Times New Roman" w:hAnsi="Times New Roman" w:cs="Times New Roman"/>
          <w:sz w:val="28"/>
          <w:szCs w:val="28"/>
        </w:rPr>
        <w:t xml:space="preserve"> 1946–47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дов</w:t>
      </w:r>
      <w:r w:rsidR="005068EF">
        <w:rPr>
          <w:rFonts w:ascii="Times New Roman" w:eastAsia="Times New Roman" w:hAnsi="Times New Roman" w:cs="Times New Roman"/>
          <w:sz w:val="28"/>
          <w:szCs w:val="28"/>
        </w:rPr>
        <w:t xml:space="preserve">.  Чтобы животные не </w:t>
      </w:r>
      <w:proofErr w:type="gramStart"/>
      <w:r w:rsidR="005068EF">
        <w:rPr>
          <w:rFonts w:ascii="Times New Roman" w:eastAsia="Times New Roman" w:hAnsi="Times New Roman" w:cs="Times New Roman"/>
          <w:sz w:val="28"/>
          <w:szCs w:val="28"/>
        </w:rPr>
        <w:t>подохли</w:t>
      </w:r>
      <w:proofErr w:type="gramEnd"/>
      <w:r w:rsidR="005068EF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разрушали кры</w:t>
      </w:r>
      <w:r w:rsidR="005068EF">
        <w:rPr>
          <w:rFonts w:ascii="Times New Roman" w:eastAsia="Times New Roman" w:hAnsi="Times New Roman" w:cs="Times New Roman"/>
          <w:sz w:val="28"/>
          <w:szCs w:val="28"/>
        </w:rPr>
        <w:t xml:space="preserve">ши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сараев, накрытые соломой и камышом и кормили коров, телят, овец. Но не падали духом колхозники, верили, что придет долго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жданный день и они вволю накормят детей и живо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ных, что в хо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зяйство и дома придет достаток. </w:t>
      </w:r>
    </w:p>
    <w:p w:rsidR="00126469" w:rsidRPr="00126469" w:rsidRDefault="005068EF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6469" w:rsidRPr="00126469">
        <w:rPr>
          <w:rFonts w:ascii="Times New Roman" w:hAnsi="Times New Roman" w:cs="Times New Roman"/>
          <w:sz w:val="28"/>
          <w:szCs w:val="28"/>
        </w:rPr>
        <w:t xml:space="preserve">1952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год для колхозников знаменателен тем, что два малень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их хозяйства объед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нились в одно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и получили название колхоза имени С. М. Кирова. Это их дань памяти видного советского го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сударственного и партийного деятеля, павшего жертвой терр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тического акта.</w:t>
      </w:r>
      <w:r w:rsidR="00404D3F">
        <w:rPr>
          <w:rFonts w:ascii="Times New Roman" w:eastAsia="Times New Roman" w:hAnsi="Times New Roman" w:cs="Times New Roman"/>
          <w:sz w:val="28"/>
          <w:szCs w:val="28"/>
        </w:rPr>
        <w:t xml:space="preserve"> Колхоз пять раз награждался переходящими кра</w:t>
      </w:r>
      <w:r w:rsidR="00404D3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04D3F">
        <w:rPr>
          <w:rFonts w:ascii="Times New Roman" w:eastAsia="Times New Roman" w:hAnsi="Times New Roman" w:cs="Times New Roman"/>
          <w:sz w:val="28"/>
          <w:szCs w:val="28"/>
        </w:rPr>
        <w:t>ными знамёнами, три раза был участником ВДНХ, в 1956</w:t>
      </w:r>
      <w:r w:rsidR="00B169DC">
        <w:rPr>
          <w:rFonts w:ascii="Times New Roman" w:eastAsia="Times New Roman" w:hAnsi="Times New Roman" w:cs="Times New Roman"/>
          <w:sz w:val="28"/>
          <w:szCs w:val="28"/>
        </w:rPr>
        <w:t xml:space="preserve"> году п</w:t>
      </w:r>
      <w:r w:rsidR="00B169D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169DC">
        <w:rPr>
          <w:rFonts w:ascii="Times New Roman" w:eastAsia="Times New Roman" w:hAnsi="Times New Roman" w:cs="Times New Roman"/>
          <w:sz w:val="28"/>
          <w:szCs w:val="28"/>
        </w:rPr>
        <w:t>лучил бронзовую медаль, а в 1970 и 1974 годах был награждён серебряными и золотыми медалями.</w:t>
      </w:r>
      <w:r w:rsidR="00404D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26469" w:rsidRPr="00126469" w:rsidRDefault="005068EF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Х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z w:val="28"/>
          <w:szCs w:val="28"/>
        </w:rPr>
        <w:t>ших р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езультатов в разные 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ды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добивались доярки Мария Яковлевна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Пат</w:t>
      </w:r>
      <w:r>
        <w:rPr>
          <w:rFonts w:ascii="Times New Roman" w:eastAsia="Times New Roman" w:hAnsi="Times New Roman" w:cs="Times New Roman"/>
          <w:sz w:val="28"/>
          <w:szCs w:val="28"/>
        </w:rPr>
        <w:t>лач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Вера Васильевна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Лащева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, Анна Ивановна Копылова, те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лятница Анна Федоровна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Лащева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, скот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ники Стефан Яковлевич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Патлачев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Терентий  Иванович Елец</w:t>
      </w:r>
      <w:r>
        <w:rPr>
          <w:rFonts w:ascii="Times New Roman" w:eastAsia="Times New Roman" w:hAnsi="Times New Roman" w:cs="Times New Roman"/>
          <w:sz w:val="28"/>
          <w:szCs w:val="28"/>
        </w:rPr>
        <w:t>кий,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Василий Яков</w:t>
      </w:r>
      <w:r>
        <w:rPr>
          <w:rFonts w:ascii="Times New Roman" w:eastAsia="Times New Roman" w:hAnsi="Times New Roman" w:cs="Times New Roman"/>
          <w:sz w:val="28"/>
          <w:szCs w:val="28"/>
        </w:rPr>
        <w:t>левич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Патлачев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, птичницы Евдокия Ивановна До</w:t>
      </w:r>
      <w:r>
        <w:rPr>
          <w:rFonts w:ascii="Times New Roman" w:eastAsia="Times New Roman" w:hAnsi="Times New Roman" w:cs="Times New Roman"/>
          <w:sz w:val="28"/>
          <w:szCs w:val="28"/>
        </w:rPr>
        <w:t>ценко,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Нионила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Ивановна Гу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кова, Марфа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Пантелеймоновна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Кал</w:t>
      </w:r>
      <w:r>
        <w:rPr>
          <w:rFonts w:ascii="Times New Roman" w:eastAsia="Times New Roman" w:hAnsi="Times New Roman" w:cs="Times New Roman"/>
          <w:sz w:val="28"/>
          <w:szCs w:val="28"/>
        </w:rPr>
        <w:t>мыкова,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Анна Д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выдовна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Лазинова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, сви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нарка Анна Акимовна Попова и многие, мн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гие другие.</w:t>
      </w:r>
    </w:p>
    <w:p w:rsidR="00126469" w:rsidRPr="00126469" w:rsidRDefault="005068EF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ез руки вернулся с войны 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 Харитонович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Костюков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смотря на это отли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ч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но справлялся с обязанностями и бригадира, и главного специалиста. Сразу после возвра</w:t>
      </w:r>
      <w:r>
        <w:rPr>
          <w:rFonts w:ascii="Times New Roman" w:eastAsia="Times New Roman" w:hAnsi="Times New Roman" w:cs="Times New Roman"/>
          <w:sz w:val="28"/>
          <w:szCs w:val="28"/>
        </w:rPr>
        <w:t>щения с фронта принял бригаду п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олеводов Иван Яковлевич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Реутов, а трактор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стов возгл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вил Семен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мельянович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Кобелев.</w:t>
      </w:r>
    </w:p>
    <w:p w:rsidR="005A4218" w:rsidRDefault="005068EF" w:rsidP="00491D68">
      <w:pPr>
        <w:spacing w:after="0" w:line="240" w:lineRule="auto"/>
        <w:ind w:left="-284" w:right="-284"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Ныне все восхищаются прекрасно озелененн</w:t>
      </w:r>
      <w:r>
        <w:rPr>
          <w:rFonts w:ascii="Times New Roman" w:eastAsia="Times New Roman" w:hAnsi="Times New Roman" w:cs="Times New Roman"/>
          <w:sz w:val="28"/>
          <w:szCs w:val="28"/>
        </w:rPr>
        <w:t>ым хутором, вели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колепными елями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и соснами</w:t>
      </w:r>
      <w:r>
        <w:rPr>
          <w:rFonts w:ascii="Times New Roman" w:eastAsia="Times New Roman" w:hAnsi="Times New Roman" w:cs="Times New Roman"/>
          <w:sz w:val="28"/>
          <w:szCs w:val="28"/>
        </w:rPr>
        <w:t>, скверами и газон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ами. Но не все знают, сколько усилий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зна</w:t>
      </w:r>
      <w:r>
        <w:rPr>
          <w:rFonts w:ascii="Times New Roman" w:eastAsia="Times New Roman" w:hAnsi="Times New Roman" w:cs="Times New Roman"/>
          <w:sz w:val="28"/>
          <w:szCs w:val="28"/>
        </w:rPr>
        <w:t>ний для дост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жения этой кр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асоты вложила Ан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на Семеновна Гончарова. Она долгие годы работала агрономом-садоводом, а потом стала заниматься озеленением и оставила о себе до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рую память.</w:t>
      </w:r>
    </w:p>
    <w:p w:rsidR="00126469" w:rsidRPr="005A4218" w:rsidRDefault="005A4218" w:rsidP="00491D68">
      <w:pPr>
        <w:spacing w:after="0" w:line="240" w:lineRule="auto"/>
        <w:ind w:left="-284" w:right="-284"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Славную страницу в историю колхоза вписал Виктор Петрович Гончаров. Пришел он сюда после института в 1956 году</w:t>
      </w:r>
      <w:r>
        <w:rPr>
          <w:rFonts w:ascii="Times New Roman" w:eastAsia="Times New Roman" w:hAnsi="Times New Roman" w:cs="Times New Roman"/>
          <w:sz w:val="28"/>
          <w:szCs w:val="28"/>
        </w:rPr>
        <w:t>. Был   а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номом, а спустя три года его избрали председателем правления </w:t>
      </w:r>
      <w:r w:rsidR="00A72299">
        <w:rPr>
          <w:rFonts w:ascii="Times New Roman" w:eastAsia="Times New Roman" w:hAnsi="Times New Roman" w:cs="Times New Roman"/>
          <w:sz w:val="28"/>
          <w:szCs w:val="28"/>
        </w:rPr>
        <w:t xml:space="preserve">и в этой должности работал до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1980 года.  Практически вся про</w:t>
      </w:r>
      <w:r>
        <w:rPr>
          <w:rFonts w:ascii="Times New Roman" w:eastAsia="Times New Roman" w:hAnsi="Times New Roman" w:cs="Times New Roman"/>
          <w:sz w:val="28"/>
          <w:szCs w:val="28"/>
        </w:rPr>
        <w:t>извод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ственная база, которой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располагает  хо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зяйство –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построе</w:t>
      </w:r>
      <w:r>
        <w:rPr>
          <w:rFonts w:ascii="Times New Roman" w:eastAsia="Times New Roman" w:hAnsi="Times New Roman" w:cs="Times New Roman"/>
          <w:sz w:val="28"/>
          <w:szCs w:val="28"/>
        </w:rPr>
        <w:t>но под его началом. Ж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ивотные зимуют в добротных корпусах, а </w:t>
      </w:r>
      <w:proofErr w:type="gram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годы создания колхоза и прим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тивных сараев не было</w:t>
      </w:r>
      <w:r>
        <w:rPr>
          <w:rFonts w:ascii="Times New Roman" w:eastAsia="Times New Roman" w:hAnsi="Times New Roman" w:cs="Times New Roman"/>
          <w:sz w:val="28"/>
          <w:szCs w:val="28"/>
        </w:rPr>
        <w:t>, крестьяне соде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жали их по своим дворам. </w:t>
      </w:r>
    </w:p>
    <w:p w:rsidR="00126469" w:rsidRPr="00126469" w:rsidRDefault="005A4218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В колхозе</w:t>
      </w:r>
      <w:r w:rsidR="0017551D">
        <w:rPr>
          <w:rFonts w:ascii="Times New Roman" w:eastAsia="Times New Roman" w:hAnsi="Times New Roman" w:cs="Times New Roman"/>
          <w:sz w:val="28"/>
          <w:szCs w:val="28"/>
        </w:rPr>
        <w:t xml:space="preserve"> были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построены хорошие механические мастерские, ток и нефтебаза, склады и сеновалы, добротные дома и социальные объекты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Так в просторном доме культуры люди занимаются в кружках по интересам, многие колхозники участники художестве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ной с</w:t>
      </w:r>
      <w:r>
        <w:rPr>
          <w:rFonts w:ascii="Times New Roman" w:eastAsia="Times New Roman" w:hAnsi="Times New Roman" w:cs="Times New Roman"/>
          <w:sz w:val="28"/>
          <w:szCs w:val="28"/>
        </w:rPr>
        <w:t>амо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деятельност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. Еще в 1962 году построена восьмилетняя школа</w:t>
      </w:r>
      <w:r>
        <w:rPr>
          <w:rFonts w:ascii="Times New Roman" w:eastAsia="Times New Roman" w:hAnsi="Times New Roman" w:cs="Times New Roman"/>
          <w:sz w:val="28"/>
          <w:szCs w:val="28"/>
        </w:rPr>
        <w:t>. Более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50 лет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Ягоднике учительств</w:t>
      </w:r>
      <w:r>
        <w:rPr>
          <w:rFonts w:ascii="Times New Roman" w:eastAsia="Times New Roman" w:hAnsi="Times New Roman" w:cs="Times New Roman"/>
          <w:sz w:val="28"/>
          <w:szCs w:val="28"/>
        </w:rPr>
        <w:t>овал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М.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. Егоров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С 19</w:t>
      </w:r>
      <w:r>
        <w:rPr>
          <w:rFonts w:ascii="Times New Roman" w:eastAsia="Times New Roman" w:hAnsi="Times New Roman" w:cs="Times New Roman"/>
          <w:sz w:val="28"/>
          <w:szCs w:val="28"/>
        </w:rPr>
        <w:t>43 года учила детей ко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хозников М. В. Егорова –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впоследствии ставшая заслуженным учителем РСФСР. Дв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мя годами позже не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 xml:space="preserve"> пришла в школу чета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Чурсин</w:t>
      </w:r>
      <w:r>
        <w:rPr>
          <w:rFonts w:ascii="Times New Roman" w:eastAsia="Times New Roman" w:hAnsi="Times New Roman" w:cs="Times New Roman"/>
          <w:sz w:val="28"/>
          <w:szCs w:val="28"/>
        </w:rPr>
        <w:t>овых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Наталья Стефановна и Иван Петрович. Почти четверть века педагогический стаж у Любови Ф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доровны Доценко.</w:t>
      </w:r>
    </w:p>
    <w:p w:rsidR="00126469" w:rsidRDefault="005A4218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Ш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кола в Ягоднике была организована еще до революции. Тогда она распо</w:t>
      </w:r>
      <w:r w:rsidR="00DD6484">
        <w:rPr>
          <w:rFonts w:ascii="Times New Roman" w:eastAsia="Times New Roman" w:hAnsi="Times New Roman" w:cs="Times New Roman"/>
          <w:sz w:val="28"/>
          <w:szCs w:val="28"/>
        </w:rPr>
        <w:t>ла</w:t>
      </w:r>
      <w:r w:rsidR="00DD6484">
        <w:rPr>
          <w:rFonts w:ascii="Times New Roman" w:eastAsia="Times New Roman" w:hAnsi="Times New Roman" w:cs="Times New Roman"/>
          <w:sz w:val="28"/>
          <w:szCs w:val="28"/>
        </w:rPr>
        <w:softHyphen/>
        <w:t>галась в караулке, т.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е. пристройке к церкви и в ней было три клас</w:t>
      </w:r>
      <w:r w:rsidR="00DD6484">
        <w:rPr>
          <w:rFonts w:ascii="Times New Roman" w:eastAsia="Times New Roman" w:hAnsi="Times New Roman" w:cs="Times New Roman"/>
          <w:sz w:val="28"/>
          <w:szCs w:val="28"/>
        </w:rPr>
        <w:t>са. Удалось из р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ассказов старожилов установить и первых учите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лей. Ими были Александр Григорьевич По</w:t>
      </w:r>
      <w:r w:rsidR="00DD648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DD648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DD6484">
        <w:rPr>
          <w:rFonts w:ascii="Times New Roman" w:eastAsia="Times New Roman" w:hAnsi="Times New Roman" w:cs="Times New Roman"/>
          <w:sz w:val="28"/>
          <w:szCs w:val="28"/>
        </w:rPr>
        <w:t>ков и Клавдия Алек</w:t>
      </w:r>
      <w:r w:rsidR="00DD6484">
        <w:rPr>
          <w:rFonts w:ascii="Times New Roman" w:eastAsia="Times New Roman" w:hAnsi="Times New Roman" w:cs="Times New Roman"/>
          <w:sz w:val="28"/>
          <w:szCs w:val="28"/>
        </w:rPr>
        <w:softHyphen/>
        <w:t>сандровна (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а вот фамилию ее запамятовали). После революции (до</w:t>
      </w:r>
      <w:r w:rsidR="00DD6484">
        <w:rPr>
          <w:rFonts w:ascii="Times New Roman" w:hAnsi="Times New Roman" w:cs="Times New Roman"/>
          <w:sz w:val="28"/>
          <w:szCs w:val="28"/>
        </w:rPr>
        <w:t xml:space="preserve"> 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стройки нынешней школы) классы размещались в разных пусто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>вавших домах. Долгое время учительствовал и был директором шко</w:t>
      </w:r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лы Петр Филиппович </w:t>
      </w:r>
      <w:proofErr w:type="spellStart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Шеменев</w:t>
      </w:r>
      <w:proofErr w:type="spellEnd"/>
      <w:r w:rsidR="00126469" w:rsidRPr="001264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1D68" w:rsidRDefault="00B811AC" w:rsidP="00B169DC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13 июня 2008 года, накануне великого праздника Православной Церкви – Святой Троицы, для жителей хутора состоялось долг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жданное событие – освящение нового храма, на месте сгоревшей дотла деревянной церкви.</w:t>
      </w:r>
    </w:p>
    <w:p w:rsidR="005016D1" w:rsidRPr="00B169DC" w:rsidRDefault="005016D1" w:rsidP="00B169DC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B811AC" w:rsidRPr="00491D68" w:rsidRDefault="0017551D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Совхоз Придонский.</w:t>
      </w:r>
    </w:p>
    <w:p w:rsidR="00B811AC" w:rsidRPr="00491D68" w:rsidRDefault="00B169DC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2006 году отмечал свое 75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-летие ООО </w:t>
      </w:r>
      <w:proofErr w:type="spellStart"/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АгроСоюз</w:t>
      </w:r>
      <w:proofErr w:type="spellEnd"/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Юг Руси ФПЗ</w:t>
      </w:r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(Придонский) д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ректор Попов В.М.(ранее</w:t>
      </w:r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назывался совхоз «Пр</w:t>
      </w:r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донский» организован – 1931 </w:t>
      </w:r>
      <w:proofErr w:type="gramStart"/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году) </w:t>
      </w:r>
      <w:proofErr w:type="gramEnd"/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Придонская земля,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заселена она человеком в глубокой древности. Еще в середине 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VIII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века до нашей эры в донские степи пришли кочевники-скифы и оставались их безра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дельными хозяевами долгие 500 лет. И только в начале 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века до нашей эры</w:t>
      </w:r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под натиском новых пришельце – 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сарматов, скифы уш</w:t>
      </w:r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ли назад, в степи</w:t>
      </w:r>
      <w:proofErr w:type="gramStart"/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proofErr w:type="gramEnd"/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аври и Крыма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оставив после себя ку</w:t>
      </w:r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рганные могильники. Дикое поле – 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историческая колыбель каз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ства. 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хоз «Придонский» организовали 14.09.1931 года.</w:t>
      </w:r>
    </w:p>
    <w:p w:rsidR="00B811AC" w:rsidRPr="00491D68" w:rsidRDefault="00B811AC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В 1938 году дире</w:t>
      </w:r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ктором был назначен П.А.Чернов – 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уделял вн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мание строительству домов, коровников, свинарников, конюшен. Расшир</w:t>
      </w:r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ились площади под посевы сел</w:t>
      </w:r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скохозяйственных 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культур, росло поголовье скота, увеличивалась его продуктивность. Лучшие доярки получали по 4-4,5 тыс. килограммов на фуражную корову. В числе передовиков трех лет постоянно отмечали </w:t>
      </w:r>
      <w:proofErr w:type="spellStart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М.Е.Старшинину</w:t>
      </w:r>
      <w:proofErr w:type="spellEnd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А.Ф. Телегину, </w:t>
      </w:r>
      <w:proofErr w:type="spellStart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И.Г.Санееву</w:t>
      </w:r>
      <w:proofErr w:type="spellEnd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Н.А.Устинову. Радовались </w:t>
      </w:r>
      <w:proofErr w:type="spellStart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придонцы</w:t>
      </w:r>
      <w:proofErr w:type="spellEnd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своим успехам, улучшающейся жизни, но... </w:t>
      </w:r>
      <w:proofErr w:type="spellStart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фашисткие</w:t>
      </w:r>
      <w:proofErr w:type="spellEnd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орды пр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рвали мирное развитие племсовхоза.136 односельчан ушли защищать Родину,</w:t>
      </w:r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41 из них не суждено было вернуться</w:t>
      </w:r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фронта. Бол</w:t>
      </w:r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шой урон был нанесё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и хозяйству. Неимоверные тяготы легли на плечи женщин и подростков, которые </w:t>
      </w:r>
      <w:proofErr w:type="gramStart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заменили мужчин, ушедших на фронт</w:t>
      </w:r>
      <w:proofErr w:type="gramEnd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811AC" w:rsidRPr="00491D68" w:rsidRDefault="00491D68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Ныне живущие, запомня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имена </w:t>
      </w:r>
      <w:proofErr w:type="spellStart"/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А.П.Воробевой</w:t>
      </w:r>
      <w:proofErr w:type="spellEnd"/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, М.Т.Пономаревой, А.М.Котовой А.Г.Яровой, Е.Я Ершовой</w:t>
      </w:r>
      <w:proofErr w:type="gramStart"/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М.Т. Пономаревой ,Е.Д. Калмыковой ,М.В.Мамоновой, П.И. Добрынина, Ф.С.Дроновой, Ф.Н.Небоженко, М.И. </w:t>
      </w:r>
      <w:proofErr w:type="spellStart"/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Липовской</w:t>
      </w:r>
      <w:proofErr w:type="spellEnd"/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К.Л.Монетовой</w:t>
      </w:r>
      <w:proofErr w:type="spellEnd"/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К.И.Даниловой, М.И. </w:t>
      </w:r>
      <w:proofErr w:type="spellStart"/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Перекотиной</w:t>
      </w:r>
      <w:proofErr w:type="spellEnd"/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П.И,Сафроновой</w:t>
      </w:r>
      <w:proofErr w:type="spellEnd"/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, А.А.Комаровой и многих, мн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гих других, работавших по 18-20 часов в сутки в голодное и холодное время. Они растили детей и хлеб, сеяли на коровах и быках, поднимали из руин и пепла свой ро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совхоз. В целом 50-е годы были благоприятны </w:t>
      </w:r>
      <w:proofErr w:type="gramStart"/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proofErr w:type="gramEnd"/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хозяйства, особенно животновод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ства.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в 1953 году от 460 коров был получен рекордный для того вр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 надой – 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3436 кг молока. Директор Н.С.Журавлев,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авный</w:t>
      </w:r>
      <w:r w:rsidR="0018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зоотехник В.Ф.Михайлов,</w:t>
      </w:r>
      <w:r w:rsidR="00B811AC"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ветеринарный врач А.А.Кокарев. Труд животноводов стал известен далеко за пределами области. В Москве на сельскохозяйственной выставке побывали лучшие доярки.</w:t>
      </w:r>
    </w:p>
    <w:p w:rsidR="00B811AC" w:rsidRPr="00491D68" w:rsidRDefault="00B811AC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 w:rsidRPr="00491D68">
        <w:rPr>
          <w:rFonts w:ascii="Times New Roman" w:hAnsi="Times New Roman" w:cs="Times New Roman"/>
          <w:color w:val="000000"/>
          <w:sz w:val="28"/>
          <w:szCs w:val="28"/>
        </w:rPr>
        <w:t xml:space="preserve">1973 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году </w:t>
      </w:r>
      <w:proofErr w:type="spellStart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Племсовхоз</w:t>
      </w:r>
      <w:proofErr w:type="spellEnd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перешел в разряд </w:t>
      </w:r>
      <w:proofErr w:type="spellStart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Госплемзавода</w:t>
      </w:r>
      <w:proofErr w:type="spellEnd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, а еще через три его перев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ли в подчинение Ростовского треста племенных хозяйств. Осуществление всех этих мер дало возможность развивать хозяйство более интенсивно, возросли урожаи зерн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842AF">
        <w:rPr>
          <w:rFonts w:ascii="Times New Roman" w:eastAsia="Times New Roman" w:hAnsi="Times New Roman" w:cs="Times New Roman"/>
          <w:color w:val="000000"/>
          <w:sz w:val="28"/>
          <w:szCs w:val="28"/>
        </w:rPr>
        <w:t>вых и кормовых культур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8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стал улучшаться качественный состав стада, повысилась его продуктивность.</w:t>
      </w:r>
    </w:p>
    <w:p w:rsidR="00B811AC" w:rsidRPr="00491D68" w:rsidRDefault="00B811AC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 w:rsidRPr="00491D68">
        <w:rPr>
          <w:rFonts w:ascii="Times New Roman" w:hAnsi="Times New Roman" w:cs="Times New Roman"/>
          <w:color w:val="000000"/>
          <w:sz w:val="28"/>
          <w:szCs w:val="28"/>
        </w:rPr>
        <w:t xml:space="preserve">19 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мая 1976 года </w:t>
      </w:r>
      <w:proofErr w:type="spellStart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Госплемзавод</w:t>
      </w:r>
      <w:proofErr w:type="spellEnd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принял новый директор </w:t>
      </w:r>
      <w:proofErr w:type="spellStart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Е.А.Головчанский</w:t>
      </w:r>
      <w:proofErr w:type="spellEnd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. Насто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щий организатор производства, умеющий видеть перспективу. При нем «Придонский» достиг пика своей славы. В 1978 году </w:t>
      </w:r>
      <w:proofErr w:type="spellStart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Госплемзавод</w:t>
      </w:r>
      <w:proofErr w:type="spellEnd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достижение наивысших резул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 во Всесоюзном социалистическом соревновании, за повышение эффективности производства и качества работы, успешное выполнение плана экономического и с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циалистического развития был уд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стоен переходящего Красного Знамени ЦК КПСС, Совета Министров СССР,</w:t>
      </w:r>
      <w:r w:rsidR="0018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ВЦСПС и ЦК ВЛКСМ. Через два года коллективу вр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чена 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Почетная грамота за победу во Всесоюзном соревновании в деле увеличения прои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водства и заготовок продуктов животново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ства.</w:t>
      </w:r>
    </w:p>
    <w:p w:rsidR="00B811AC" w:rsidRPr="00491D68" w:rsidRDefault="00B811AC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sz w:val="28"/>
          <w:szCs w:val="28"/>
        </w:rPr>
      </w:pP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Родина по достоинству оценила добросовестный труд многих рабочих, специал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стов, руководителей. Бригадир свинотоварной фе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мы М.И. Калюжная награждена орденом Ленина и орденом Труд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вого Красного Знамени. Доярка </w:t>
      </w:r>
      <w:proofErr w:type="spellStart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Е.А.Мощенкова</w:t>
      </w:r>
      <w:proofErr w:type="spellEnd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удостоена «Знак Поче</w:t>
      </w:r>
      <w:r w:rsidR="001842AF">
        <w:rPr>
          <w:rFonts w:ascii="Times New Roman" w:eastAsia="Times New Roman" w:hAnsi="Times New Roman" w:cs="Times New Roman"/>
          <w:color w:val="000000"/>
          <w:sz w:val="28"/>
          <w:szCs w:val="28"/>
        </w:rPr>
        <w:t>та», з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натная телятница Г.М. Власова отмечена орденами и мед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лями, ей присвоено звание «Заслуженный работник сельского хозяйства республики</w:t>
      </w:r>
      <w:r w:rsidR="001842A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. Около 20 лет руководила молочной фермы №3 Г.М. Мальц</w:t>
      </w:r>
      <w:r w:rsidR="0018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ева. По разному </w:t>
      </w:r>
      <w:proofErr w:type="spellStart"/>
      <w:r w:rsidR="001842AF">
        <w:rPr>
          <w:rFonts w:ascii="Times New Roman" w:eastAsia="Times New Roman" w:hAnsi="Times New Roman" w:cs="Times New Roman"/>
          <w:color w:val="000000"/>
          <w:sz w:val="28"/>
          <w:szCs w:val="28"/>
        </w:rPr>
        <w:t>оценяли</w:t>
      </w:r>
      <w:proofErr w:type="spellEnd"/>
      <w:r w:rsidR="0018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ее труд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8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но самой главной награды Галина Михайловна удостоена в 1983 году, когда стала лауреатом Государственной премии СССР. Так отмечены усилия бригадира, ее коллектива за увеличение продуктивности коров с 4170 кг в десятой пятилетке до 4250 кг</w:t>
      </w:r>
      <w:proofErr w:type="gramStart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1982 году. Администрация совхоза серьезное внимание уделяло решению соц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 вопросов. В 1984 году построена современная школа-десятилетка на 390 уч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щихся. В ее сооружение и оснащение много сил и энергии внесли бывший директор </w:t>
      </w:r>
      <w:proofErr w:type="spellStart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Е.А.Головчанский</w:t>
      </w:r>
      <w:proofErr w:type="spellEnd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бывшая директор школы Л.В.Телегина. Сейчас они на заслуже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 отдыхе. </w:t>
      </w:r>
      <w:r w:rsidRPr="00491D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Передовики последних лет. 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Среди лидеров: доярки Г.М.Власова. Г.Ф.Иванова, В.Ф.Володина, Н.А. Твердохлебова, телятницы </w:t>
      </w:r>
      <w:proofErr w:type="spellStart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Л.Л.Резер</w:t>
      </w:r>
      <w:proofErr w:type="spellEnd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, М.П.Павлова, бригад</w:t>
      </w:r>
      <w:r w:rsidR="0018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 по выращиванию молодняка КРС – 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Р.П.Горпиниченко</w:t>
      </w:r>
      <w:proofErr w:type="spellEnd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842AF" w:rsidRDefault="00B811AC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Действуют почта и столовая, ФАП, прекрасный детский садик на 90 мест. Был п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 первый клуб в 1935 году: приземистое дер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вянное здание без удобств, для кружковой работы. Сейчас </w:t>
      </w:r>
      <w:proofErr w:type="spellStart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придонцы</w:t>
      </w:r>
      <w:proofErr w:type="spellEnd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отдыхают в Сельском Доме культуры со зр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тельным залом на 400 мест. Здесь есть библиотека, спортивный зал,11 комнат отвед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ны для кружковой работы, в которых занимаются дети.</w:t>
      </w:r>
      <w:r w:rsidR="0018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Самодеятельные артисты мн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гократные лауреаты районных и областных ко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курсов. </w:t>
      </w:r>
    </w:p>
    <w:p w:rsidR="00727095" w:rsidRDefault="00B811AC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2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proofErr w:type="gramStart"/>
      <w:r w:rsidRPr="001842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.О</w:t>
      </w:r>
      <w:proofErr w:type="gramEnd"/>
      <w:r w:rsidRPr="001842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зерки, х.Первомайский</w:t>
      </w:r>
      <w:r w:rsidR="001842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– </w:t>
      </w:r>
      <w:r w:rsidR="001842A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тделения </w:t>
      </w:r>
      <w:proofErr w:type="spellStart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племзавода</w:t>
      </w:r>
      <w:proofErr w:type="spellEnd"/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«Придо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91D68">
        <w:rPr>
          <w:rFonts w:ascii="Times New Roman" w:eastAsia="Times New Roman" w:hAnsi="Times New Roman" w:cs="Times New Roman"/>
          <w:color w:val="000000"/>
          <w:sz w:val="28"/>
          <w:szCs w:val="28"/>
        </w:rPr>
        <w:t>ский».</w:t>
      </w:r>
    </w:p>
    <w:p w:rsidR="0017551D" w:rsidRDefault="0017551D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551D" w:rsidRPr="0017551D" w:rsidRDefault="0017551D" w:rsidP="0017551D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Краснолучское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сельское поселение.</w:t>
      </w:r>
    </w:p>
    <w:p w:rsidR="001842AF" w:rsidRDefault="001842AF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прошедшие годы наши населённые пункты входили в состав сельских Советов.</w:t>
      </w:r>
    </w:p>
    <w:p w:rsidR="001842AF" w:rsidRDefault="001842AF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1973 года находились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Ягодинском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сельском Совете.</w:t>
      </w:r>
    </w:p>
    <w:p w:rsidR="001842AF" w:rsidRDefault="001842AF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1973 года в Придонском сельском Совете.</w:t>
      </w:r>
    </w:p>
    <w:p w:rsidR="001842AF" w:rsidRDefault="001842AF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1977 года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Краснолучском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сельском Совете.</w:t>
      </w:r>
    </w:p>
    <w:p w:rsidR="001842AF" w:rsidRDefault="009C6DFB" w:rsidP="00491D68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01.</w:t>
      </w:r>
      <w:r w:rsidR="001842AF">
        <w:rPr>
          <w:rFonts w:ascii="Times New Roman" w:eastAsia="Times New Roman" w:hAnsi="Times New Roman" w:cs="Times New Roman"/>
          <w:color w:val="000000"/>
          <w:sz w:val="28"/>
          <w:szCs w:val="28"/>
        </w:rPr>
        <w:t>01.20</w:t>
      </w:r>
      <w:r w:rsidR="008A4AEA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1842AF">
        <w:rPr>
          <w:rFonts w:ascii="Times New Roman" w:eastAsia="Times New Roman" w:hAnsi="Times New Roman" w:cs="Times New Roman"/>
          <w:color w:val="000000"/>
          <w:sz w:val="28"/>
          <w:szCs w:val="28"/>
        </w:rPr>
        <w:t>6 года входят в администрацию Краснолучского сел</w:t>
      </w:r>
      <w:r w:rsidR="001842A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1842AF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поселения.</w:t>
      </w:r>
    </w:p>
    <w:p w:rsidR="008A4AEA" w:rsidRDefault="009C6DFB" w:rsidP="008A4AEA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="0043742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снолучское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сельское поселение расположено в северо-восточной части Октябр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ского района. </w:t>
      </w:r>
    </w:p>
    <w:p w:rsidR="008A4AEA" w:rsidRDefault="009C6DFB" w:rsidP="008A4AEA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площадь муниципального образования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Краснолучское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сельское поселение» 181,62 кв.км. </w:t>
      </w:r>
    </w:p>
    <w:p w:rsidR="00437429" w:rsidRDefault="009C6DFB" w:rsidP="00437429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Административный центр – 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расный Луч Октябрьского района Ростовской обла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8A4AE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A4AEA" w:rsidRPr="008A4AEA">
        <w:rPr>
          <w:rFonts w:ascii="Times New Roman" w:hAnsi="Times New Roman" w:cs="Times New Roman"/>
          <w:bCs/>
          <w:sz w:val="28"/>
          <w:szCs w:val="28"/>
        </w:rPr>
        <w:br/>
        <w:t>Численность населения</w:t>
      </w:r>
      <w:r w:rsidR="008A4AEA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8A4AEA" w:rsidRPr="008A4AEA">
        <w:rPr>
          <w:rFonts w:ascii="Times New Roman" w:hAnsi="Times New Roman" w:cs="Times New Roman"/>
          <w:bCs/>
          <w:sz w:val="28"/>
          <w:szCs w:val="28"/>
        </w:rPr>
        <w:t xml:space="preserve"> 2707 человек.</w:t>
      </w:r>
      <w:r w:rsidR="008A4AEA" w:rsidRPr="008A4AEA">
        <w:rPr>
          <w:rFonts w:ascii="Times New Roman" w:hAnsi="Times New Roman" w:cs="Times New Roman"/>
          <w:bCs/>
          <w:sz w:val="28"/>
          <w:szCs w:val="28"/>
        </w:rPr>
        <w:br/>
        <w:t>Расстояние административного</w:t>
      </w:r>
      <w:r w:rsidR="008A4AEA">
        <w:rPr>
          <w:rFonts w:ascii="Times New Roman" w:hAnsi="Times New Roman" w:cs="Times New Roman"/>
          <w:bCs/>
          <w:sz w:val="28"/>
          <w:szCs w:val="28"/>
        </w:rPr>
        <w:t xml:space="preserve"> центра поселения до райцентра – 22 км.</w:t>
      </w:r>
      <w:r w:rsidR="00437429" w:rsidRPr="0043742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37429" w:rsidRDefault="00437429" w:rsidP="00437429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bCs/>
          <w:sz w:val="28"/>
          <w:szCs w:val="28"/>
        </w:rPr>
      </w:pPr>
      <w:r w:rsidRPr="008A4AEA">
        <w:rPr>
          <w:rFonts w:ascii="Times New Roman" w:hAnsi="Times New Roman" w:cs="Times New Roman"/>
          <w:bCs/>
          <w:sz w:val="28"/>
          <w:szCs w:val="28"/>
        </w:rPr>
        <w:t>На территории муниципального образования «</w:t>
      </w:r>
      <w:proofErr w:type="spellStart"/>
      <w:r w:rsidRPr="008A4AEA">
        <w:rPr>
          <w:rFonts w:ascii="Times New Roman" w:hAnsi="Times New Roman" w:cs="Times New Roman"/>
          <w:bCs/>
          <w:sz w:val="28"/>
          <w:szCs w:val="28"/>
        </w:rPr>
        <w:t>Краснолучское</w:t>
      </w:r>
      <w:proofErr w:type="spellEnd"/>
      <w:r w:rsidRPr="008A4AEA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поселение» расположены населенные пу</w:t>
      </w:r>
      <w:r>
        <w:rPr>
          <w:rFonts w:ascii="Times New Roman" w:hAnsi="Times New Roman" w:cs="Times New Roman"/>
          <w:bCs/>
          <w:sz w:val="28"/>
          <w:szCs w:val="28"/>
        </w:rPr>
        <w:t>нкты:</w:t>
      </w:r>
    </w:p>
    <w:p w:rsidR="00437429" w:rsidRPr="008A4AEA" w:rsidRDefault="00437429" w:rsidP="00437429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AEA">
        <w:rPr>
          <w:rFonts w:ascii="Times New Roman" w:hAnsi="Times New Roman" w:cs="Times New Roman"/>
          <w:bCs/>
          <w:sz w:val="28"/>
          <w:szCs w:val="28"/>
        </w:rPr>
        <w:t xml:space="preserve">х. Красный Луч образован в 1925 году население – </w:t>
      </w:r>
      <w:r>
        <w:rPr>
          <w:rFonts w:ascii="Times New Roman" w:hAnsi="Times New Roman" w:cs="Times New Roman"/>
          <w:bCs/>
          <w:sz w:val="28"/>
          <w:szCs w:val="28"/>
        </w:rPr>
        <w:t>668 чел.</w:t>
      </w:r>
    </w:p>
    <w:p w:rsidR="00437429" w:rsidRPr="008A4AEA" w:rsidRDefault="00437429" w:rsidP="00437429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AEA">
        <w:rPr>
          <w:rFonts w:ascii="Times New Roman" w:hAnsi="Times New Roman" w:cs="Times New Roman"/>
          <w:bCs/>
          <w:sz w:val="28"/>
          <w:szCs w:val="28"/>
        </w:rPr>
        <w:t xml:space="preserve"> х. </w:t>
      </w:r>
      <w:proofErr w:type="spellStart"/>
      <w:r w:rsidRPr="008A4AEA">
        <w:rPr>
          <w:rFonts w:ascii="Times New Roman" w:hAnsi="Times New Roman" w:cs="Times New Roman"/>
          <w:bCs/>
          <w:sz w:val="28"/>
          <w:szCs w:val="28"/>
        </w:rPr>
        <w:t>Ягодинка</w:t>
      </w:r>
      <w:proofErr w:type="spellEnd"/>
      <w:r w:rsidRPr="008A4AE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8A4AEA">
        <w:rPr>
          <w:rFonts w:ascii="Times New Roman" w:hAnsi="Times New Roman" w:cs="Times New Roman"/>
          <w:bCs/>
          <w:sz w:val="28"/>
          <w:szCs w:val="28"/>
        </w:rPr>
        <w:t>образован</w:t>
      </w:r>
      <w:proofErr w:type="gramEnd"/>
      <w:r w:rsidRPr="008A4AEA">
        <w:rPr>
          <w:rFonts w:ascii="Times New Roman" w:hAnsi="Times New Roman" w:cs="Times New Roman"/>
          <w:bCs/>
          <w:sz w:val="28"/>
          <w:szCs w:val="28"/>
        </w:rPr>
        <w:t xml:space="preserve"> в 1800 году население – </w:t>
      </w:r>
      <w:r>
        <w:rPr>
          <w:rFonts w:ascii="Times New Roman" w:hAnsi="Times New Roman" w:cs="Times New Roman"/>
          <w:bCs/>
          <w:sz w:val="28"/>
          <w:szCs w:val="28"/>
        </w:rPr>
        <w:t>422 чел.</w:t>
      </w:r>
    </w:p>
    <w:p w:rsidR="00437429" w:rsidRPr="008A4AEA" w:rsidRDefault="00437429" w:rsidP="00437429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AEA">
        <w:rPr>
          <w:rFonts w:ascii="Times New Roman" w:hAnsi="Times New Roman" w:cs="Times New Roman"/>
          <w:bCs/>
          <w:sz w:val="28"/>
          <w:szCs w:val="28"/>
        </w:rPr>
        <w:t xml:space="preserve"> х. </w:t>
      </w:r>
      <w:proofErr w:type="gramStart"/>
      <w:r w:rsidRPr="008A4AEA">
        <w:rPr>
          <w:rFonts w:ascii="Times New Roman" w:hAnsi="Times New Roman" w:cs="Times New Roman"/>
          <w:bCs/>
          <w:sz w:val="28"/>
          <w:szCs w:val="28"/>
        </w:rPr>
        <w:t>Первомайский</w:t>
      </w:r>
      <w:proofErr w:type="gramEnd"/>
      <w:r w:rsidRPr="008A4AEA">
        <w:rPr>
          <w:rFonts w:ascii="Times New Roman" w:hAnsi="Times New Roman" w:cs="Times New Roman"/>
          <w:bCs/>
          <w:sz w:val="28"/>
          <w:szCs w:val="28"/>
        </w:rPr>
        <w:t xml:space="preserve"> образован в 1938 году, население – </w:t>
      </w:r>
      <w:r>
        <w:rPr>
          <w:rFonts w:ascii="Times New Roman" w:hAnsi="Times New Roman" w:cs="Times New Roman"/>
          <w:bCs/>
          <w:sz w:val="28"/>
          <w:szCs w:val="28"/>
        </w:rPr>
        <w:t>236 чел.</w:t>
      </w:r>
    </w:p>
    <w:p w:rsidR="00437429" w:rsidRPr="008A4AEA" w:rsidRDefault="00437429" w:rsidP="00437429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AEA">
        <w:rPr>
          <w:rFonts w:ascii="Times New Roman" w:hAnsi="Times New Roman" w:cs="Times New Roman"/>
          <w:bCs/>
          <w:sz w:val="28"/>
          <w:szCs w:val="28"/>
        </w:rPr>
        <w:t xml:space="preserve"> х. Озерки </w:t>
      </w:r>
      <w:proofErr w:type="gramStart"/>
      <w:r w:rsidRPr="008A4AEA">
        <w:rPr>
          <w:rFonts w:ascii="Times New Roman" w:hAnsi="Times New Roman" w:cs="Times New Roman"/>
          <w:bCs/>
          <w:sz w:val="28"/>
          <w:szCs w:val="28"/>
        </w:rPr>
        <w:t>образован</w:t>
      </w:r>
      <w:proofErr w:type="gramEnd"/>
      <w:r w:rsidRPr="008A4AEA">
        <w:rPr>
          <w:rFonts w:ascii="Times New Roman" w:hAnsi="Times New Roman" w:cs="Times New Roman"/>
          <w:bCs/>
          <w:sz w:val="28"/>
          <w:szCs w:val="28"/>
        </w:rPr>
        <w:t xml:space="preserve"> в 1931 году, население – </w:t>
      </w:r>
      <w:r>
        <w:rPr>
          <w:rFonts w:ascii="Times New Roman" w:hAnsi="Times New Roman" w:cs="Times New Roman"/>
          <w:bCs/>
          <w:sz w:val="28"/>
          <w:szCs w:val="28"/>
        </w:rPr>
        <w:t>195 чел.</w:t>
      </w:r>
    </w:p>
    <w:p w:rsidR="00437429" w:rsidRPr="008A4AEA" w:rsidRDefault="00437429" w:rsidP="00437429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AE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п. </w:t>
      </w:r>
      <w:proofErr w:type="spellStart"/>
      <w:r w:rsidRPr="008A4AEA">
        <w:rPr>
          <w:rFonts w:ascii="Times New Roman" w:hAnsi="Times New Roman" w:cs="Times New Roman"/>
          <w:bCs/>
          <w:sz w:val="28"/>
          <w:szCs w:val="28"/>
        </w:rPr>
        <w:t>Нижнедонской</w:t>
      </w:r>
      <w:proofErr w:type="spellEnd"/>
      <w:r w:rsidRPr="008A4AEA">
        <w:rPr>
          <w:rFonts w:ascii="Times New Roman" w:hAnsi="Times New Roman" w:cs="Times New Roman"/>
          <w:bCs/>
          <w:sz w:val="28"/>
          <w:szCs w:val="28"/>
        </w:rPr>
        <w:t xml:space="preserve"> (ранее </w:t>
      </w:r>
      <w:proofErr w:type="gramStart"/>
      <w:r w:rsidRPr="008A4AEA">
        <w:rPr>
          <w:rFonts w:ascii="Times New Roman" w:hAnsi="Times New Roman" w:cs="Times New Roman"/>
          <w:bCs/>
          <w:sz w:val="28"/>
          <w:szCs w:val="28"/>
        </w:rPr>
        <w:t>назывался</w:t>
      </w:r>
      <w:proofErr w:type="gramEnd"/>
      <w:r w:rsidRPr="008A4AEA">
        <w:rPr>
          <w:rFonts w:ascii="Times New Roman" w:hAnsi="Times New Roman" w:cs="Times New Roman"/>
          <w:bCs/>
          <w:sz w:val="28"/>
          <w:szCs w:val="28"/>
        </w:rPr>
        <w:t xml:space="preserve"> центральная усадьба совхоза «Придо</w:t>
      </w:r>
      <w:r w:rsidRPr="008A4AEA">
        <w:rPr>
          <w:rFonts w:ascii="Times New Roman" w:hAnsi="Times New Roman" w:cs="Times New Roman"/>
          <w:bCs/>
          <w:sz w:val="28"/>
          <w:szCs w:val="28"/>
        </w:rPr>
        <w:t>н</w:t>
      </w:r>
      <w:r w:rsidRPr="008A4AEA">
        <w:rPr>
          <w:rFonts w:ascii="Times New Roman" w:hAnsi="Times New Roman" w:cs="Times New Roman"/>
          <w:bCs/>
          <w:sz w:val="28"/>
          <w:szCs w:val="28"/>
        </w:rPr>
        <w:t xml:space="preserve">ский», образован в 1931г., переименован в 1977 г. в поселок </w:t>
      </w:r>
      <w:proofErr w:type="spellStart"/>
      <w:r w:rsidRPr="008A4AEA">
        <w:rPr>
          <w:rFonts w:ascii="Times New Roman" w:hAnsi="Times New Roman" w:cs="Times New Roman"/>
          <w:bCs/>
          <w:sz w:val="28"/>
          <w:szCs w:val="28"/>
        </w:rPr>
        <w:t>Нижнедонской</w:t>
      </w:r>
      <w:proofErr w:type="spellEnd"/>
      <w:r w:rsidRPr="008A4AEA">
        <w:rPr>
          <w:rFonts w:ascii="Times New Roman" w:hAnsi="Times New Roman" w:cs="Times New Roman"/>
          <w:bCs/>
          <w:sz w:val="28"/>
          <w:szCs w:val="28"/>
        </w:rPr>
        <w:t>, насел</w:t>
      </w:r>
      <w:r w:rsidRPr="008A4AEA">
        <w:rPr>
          <w:rFonts w:ascii="Times New Roman" w:hAnsi="Times New Roman" w:cs="Times New Roman"/>
          <w:bCs/>
          <w:sz w:val="28"/>
          <w:szCs w:val="28"/>
        </w:rPr>
        <w:t>е</w:t>
      </w:r>
      <w:r w:rsidRPr="008A4AEA">
        <w:rPr>
          <w:rFonts w:ascii="Times New Roman" w:hAnsi="Times New Roman" w:cs="Times New Roman"/>
          <w:bCs/>
          <w:sz w:val="28"/>
          <w:szCs w:val="28"/>
        </w:rPr>
        <w:t>ние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A4AEA">
        <w:rPr>
          <w:rFonts w:ascii="Times New Roman" w:hAnsi="Times New Roman" w:cs="Times New Roman"/>
          <w:bCs/>
          <w:sz w:val="28"/>
          <w:szCs w:val="28"/>
        </w:rPr>
        <w:t>1223 чел.)</w:t>
      </w:r>
    </w:p>
    <w:p w:rsidR="00437429" w:rsidRDefault="00437429" w:rsidP="00437429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360" w:right="-284" w:hanging="360"/>
        <w:rPr>
          <w:rFonts w:ascii="Times New Roman" w:hAnsi="Times New Roman" w:cs="Times New Roman"/>
          <w:bCs/>
          <w:sz w:val="28"/>
          <w:szCs w:val="28"/>
        </w:rPr>
      </w:pPr>
      <w:r w:rsidRPr="008A4AEA">
        <w:rPr>
          <w:rFonts w:ascii="Times New Roman" w:hAnsi="Times New Roman" w:cs="Times New Roman"/>
          <w:bCs/>
          <w:sz w:val="28"/>
          <w:szCs w:val="28"/>
        </w:rPr>
        <w:t xml:space="preserve">Газифицированы населенные пункты: пос. </w:t>
      </w:r>
      <w:proofErr w:type="spellStart"/>
      <w:r w:rsidRPr="008A4AEA">
        <w:rPr>
          <w:rFonts w:ascii="Times New Roman" w:hAnsi="Times New Roman" w:cs="Times New Roman"/>
          <w:bCs/>
          <w:sz w:val="28"/>
          <w:szCs w:val="28"/>
        </w:rPr>
        <w:t>Нижнедонской</w:t>
      </w:r>
      <w:proofErr w:type="spellEnd"/>
      <w:r w:rsidRPr="008A4AEA">
        <w:rPr>
          <w:rFonts w:ascii="Times New Roman" w:hAnsi="Times New Roman" w:cs="Times New Roman"/>
          <w:bCs/>
          <w:sz w:val="28"/>
          <w:szCs w:val="28"/>
        </w:rPr>
        <w:t>, х. Крас</w:t>
      </w:r>
      <w:r>
        <w:rPr>
          <w:rFonts w:ascii="Times New Roman" w:hAnsi="Times New Roman" w:cs="Times New Roman"/>
          <w:bCs/>
          <w:sz w:val="28"/>
          <w:szCs w:val="28"/>
        </w:rPr>
        <w:t>ный Луч</w:t>
      </w:r>
    </w:p>
    <w:p w:rsidR="00437429" w:rsidRDefault="00437429" w:rsidP="00437429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360" w:right="-284" w:hanging="360"/>
        <w:rPr>
          <w:rFonts w:ascii="Times New Roman" w:hAnsi="Times New Roman" w:cs="Times New Roman"/>
          <w:bCs/>
          <w:sz w:val="28"/>
          <w:szCs w:val="28"/>
        </w:rPr>
      </w:pPr>
      <w:r w:rsidRPr="008A4AEA">
        <w:rPr>
          <w:rFonts w:ascii="Times New Roman" w:hAnsi="Times New Roman" w:cs="Times New Roman"/>
          <w:bCs/>
          <w:sz w:val="28"/>
          <w:szCs w:val="28"/>
        </w:rPr>
        <w:t>Водоснабжением обеспечены все населенные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пункты.</w:t>
      </w:r>
    </w:p>
    <w:p w:rsidR="00437429" w:rsidRDefault="00437429" w:rsidP="00437429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360" w:right="-284" w:hanging="360"/>
        <w:rPr>
          <w:rFonts w:ascii="Times New Roman" w:hAnsi="Times New Roman" w:cs="Times New Roman"/>
          <w:bCs/>
          <w:sz w:val="28"/>
          <w:szCs w:val="28"/>
        </w:rPr>
      </w:pPr>
      <w:r w:rsidRPr="008A4AEA">
        <w:rPr>
          <w:rFonts w:ascii="Times New Roman" w:hAnsi="Times New Roman" w:cs="Times New Roman"/>
          <w:bCs/>
          <w:sz w:val="28"/>
          <w:szCs w:val="28"/>
        </w:rPr>
        <w:t>Электрифицированы все населенн</w:t>
      </w:r>
      <w:r>
        <w:rPr>
          <w:rFonts w:ascii="Times New Roman" w:hAnsi="Times New Roman" w:cs="Times New Roman"/>
          <w:bCs/>
          <w:sz w:val="28"/>
          <w:szCs w:val="28"/>
        </w:rPr>
        <w:t>ые пункты сельского поселения.</w:t>
      </w:r>
    </w:p>
    <w:p w:rsidR="00437429" w:rsidRDefault="00437429" w:rsidP="00437429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Style w:val="a3"/>
          <w:rFonts w:ascii="Times New Roman" w:hAnsi="Times New Roman" w:cs="Times New Roman"/>
          <w:sz w:val="28"/>
          <w:szCs w:val="28"/>
        </w:rPr>
      </w:pPr>
      <w:r w:rsidRPr="008A4AEA">
        <w:rPr>
          <w:rFonts w:ascii="Times New Roman" w:hAnsi="Times New Roman" w:cs="Times New Roman"/>
          <w:bCs/>
          <w:sz w:val="28"/>
          <w:szCs w:val="28"/>
        </w:rPr>
        <w:t>С 1 января 2006 года работа в сельских поселениях строится с</w:t>
      </w:r>
      <w:r w:rsidRPr="008A4AEA">
        <w:rPr>
          <w:rFonts w:ascii="Times New Roman" w:hAnsi="Times New Roman" w:cs="Times New Roman"/>
          <w:bCs/>
          <w:sz w:val="28"/>
          <w:szCs w:val="28"/>
        </w:rPr>
        <w:t>о</w:t>
      </w:r>
      <w:r w:rsidRPr="008A4AEA">
        <w:rPr>
          <w:rFonts w:ascii="Times New Roman" w:hAnsi="Times New Roman" w:cs="Times New Roman"/>
          <w:bCs/>
          <w:sz w:val="28"/>
          <w:szCs w:val="28"/>
        </w:rPr>
        <w:t>гласно 131-ФЗ «Об общих принципах местного самоуправления».</w:t>
      </w:r>
      <w:r w:rsidRPr="008A4AEA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proofErr w:type="spellStart"/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Краснолучское</w:t>
      </w:r>
      <w:proofErr w:type="spellEnd"/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 является одним из наиболее экономически и </w:t>
      </w:r>
      <w:proofErr w:type="spellStart"/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инвестиционно</w:t>
      </w:r>
      <w:proofErr w:type="spellEnd"/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привлекательных муниципальных образований Октябрьского района Ростовской области, обладающее значительными ресурсами для дальнейшего разв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тия.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Конкурентные преимущества определяются выгодным геополитическим и </w:t>
      </w:r>
      <w:proofErr w:type="spellStart"/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геоэк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номическим</w:t>
      </w:r>
      <w:proofErr w:type="spellEnd"/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расположением, благоприятными пр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родно-климатическими условиями, наличием плодородных земель, богатством и разнообразием полезных ископаемых, развитой транспортной, энергетической и инженерной инфраструктурами, обеспече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ностью трудовыми ресурсами, стабильной социальной и полит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ческой обстановкой.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</w:t>
      </w:r>
      <w:proofErr w:type="spellStart"/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Краснолучское</w:t>
      </w:r>
      <w:proofErr w:type="spellEnd"/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 расположено в восточной части Октябрьского района Ростовской области, граничит с промышленно и экономически развитым гор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Шахты, Усть-Донецким районом, располагающим одним из крупнейших речных портов Ростовской области.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Географическое, геополитическое и </w:t>
      </w:r>
      <w:proofErr w:type="spellStart"/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геоэкономическое</w:t>
      </w:r>
      <w:proofErr w:type="spellEnd"/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ние, развитая транспортная и инженерная инфраструктуры являются значительным ресурсом для экономического роста, привлечения инвестиций, в том числе иностранных, развития промышленности и логистики.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Вместе с тем, весьма перспективным с точки зрения социально-экономического развития является формирование территориально экономического кластера Октябр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района именно на террит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Краснолучского сельского поселения.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Краснолучское</w:t>
      </w:r>
      <w:proofErr w:type="spellEnd"/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 в составе Октябрьского района имеет все основ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предпосылки стать интеграционным центром такого территориального кластера.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</w:t>
      </w:r>
      <w:proofErr w:type="spellStart"/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Краснолучское</w:t>
      </w:r>
      <w:proofErr w:type="spellEnd"/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 относится к степной зоне и располагает разноо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разными естественными природными ресурсами. Прежде всего, это обширные земел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ресурсы, пригодные для ведения сельского хозяйства, а также полезные ископа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мые и мин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рально-сырьевые ресурсы.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Одним из важнейших активов территории </w:t>
      </w:r>
      <w:proofErr w:type="spellStart"/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Краснолоучского</w:t>
      </w:r>
      <w:proofErr w:type="spellEnd"/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поселения являются природные ресурсы, которые служат не только основой для развития экон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мики и социальной сферы, но и гарантией нормальной жизнедеятельности будущих поколений.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Недра содержат разнообразные полезные ископаемые, запасы большинства из кот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рых пригодны для промышленной разработки.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Наибольшую экономическую ценность представляют залежи в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сококачественного каменного угля-антрацита, разведанные промышленные запасы которого на террит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оцениваются в объемах свыше 30 млн. тонн. Залежи угля относятся к одному из наиболее крупных месторождений Восточного Донбасса, имеют низкую зол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и содержание серы, высокие термическую стойкость, механическую прочность и тепл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творность. Ценность планируемых к разработке пластов заключается также в их отн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сительно не глубоком залегании (от 60-80 метров) и мощности (до 2,4 метра).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Имеющиеся запасы угля являются стратегическим потенциалом для перспективного развития угледобывающей промышленности и предприятий переработки угольного производства.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Запасы минерального сырья представлены песками, глинами, известняками, и явл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основой для развития производства стро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материалов и стройиндустрии. Запасы кирпичного сырья (глины, суглинки) составляют 1,8 млн. куб. метров.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На территории расположены месторождения строительных песков – с объемом учтенных запасов 1,1 млн. куб. метров.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Запасы других видов минерального сырья требуют </w:t>
      </w:r>
      <w:proofErr w:type="spellStart"/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доразведки</w:t>
      </w:r>
      <w:proofErr w:type="spellEnd"/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также могут быть использованы для производства строительных материалов и на другие цели.</w:t>
      </w:r>
      <w:r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   </w:t>
      </w:r>
    </w:p>
    <w:p w:rsidR="008A4AEA" w:rsidRPr="00437429" w:rsidRDefault="008A4AEA" w:rsidP="00437429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right="-284" w:firstLine="284"/>
        <w:rPr>
          <w:rFonts w:ascii="Times New Roman" w:hAnsi="Times New Roman" w:cs="Times New Roman"/>
          <w:bCs/>
          <w:sz w:val="28"/>
          <w:szCs w:val="28"/>
        </w:rPr>
      </w:pPr>
      <w:r w:rsidRPr="00437429">
        <w:rPr>
          <w:rStyle w:val="a3"/>
          <w:rFonts w:ascii="Times New Roman" w:hAnsi="Times New Roman" w:cs="Times New Roman"/>
          <w:sz w:val="28"/>
          <w:szCs w:val="28"/>
        </w:rPr>
        <w:t>Сельхозпредприятия Краснолучского сельского поселения:</w:t>
      </w:r>
    </w:p>
    <w:p w:rsidR="008A4AEA" w:rsidRPr="008A4AEA" w:rsidRDefault="008A4AEA" w:rsidP="008A4AEA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AEA">
        <w:rPr>
          <w:rFonts w:ascii="Times New Roman" w:hAnsi="Times New Roman" w:cs="Times New Roman"/>
          <w:bCs/>
          <w:sz w:val="28"/>
          <w:szCs w:val="28"/>
        </w:rPr>
        <w:t>СПК им. Кирова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A4AEA">
        <w:rPr>
          <w:rFonts w:ascii="Times New Roman" w:hAnsi="Times New Roman" w:cs="Times New Roman"/>
          <w:bCs/>
          <w:sz w:val="28"/>
          <w:szCs w:val="28"/>
        </w:rPr>
        <w:t xml:space="preserve">председатель </w:t>
      </w:r>
      <w:proofErr w:type="spellStart"/>
      <w:r w:rsidRPr="008A4AEA">
        <w:rPr>
          <w:rFonts w:ascii="Times New Roman" w:hAnsi="Times New Roman" w:cs="Times New Roman"/>
          <w:bCs/>
          <w:sz w:val="28"/>
          <w:szCs w:val="28"/>
        </w:rPr>
        <w:t>Клименко</w:t>
      </w:r>
      <w:proofErr w:type="spellEnd"/>
      <w:r w:rsidRPr="008A4AEA">
        <w:rPr>
          <w:rFonts w:ascii="Times New Roman" w:hAnsi="Times New Roman" w:cs="Times New Roman"/>
          <w:bCs/>
          <w:sz w:val="28"/>
          <w:szCs w:val="28"/>
        </w:rPr>
        <w:t xml:space="preserve"> А.</w:t>
      </w:r>
      <w:proofErr w:type="gramStart"/>
      <w:r w:rsidRPr="008A4AEA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Pr="008A4AEA">
        <w:rPr>
          <w:rFonts w:ascii="Times New Roman" w:hAnsi="Times New Roman" w:cs="Times New Roman"/>
          <w:bCs/>
          <w:sz w:val="28"/>
          <w:szCs w:val="28"/>
        </w:rPr>
        <w:t>,</w:t>
      </w:r>
      <w:r w:rsidRPr="008A4AEA">
        <w:rPr>
          <w:rFonts w:ascii="Times New Roman" w:hAnsi="Times New Roman" w:cs="Times New Roman"/>
          <w:bCs/>
          <w:sz w:val="28"/>
          <w:szCs w:val="28"/>
        </w:rPr>
        <w:br/>
        <w:t xml:space="preserve">(ранее </w:t>
      </w:r>
      <w:proofErr w:type="gramStart"/>
      <w:r w:rsidRPr="008A4AEA">
        <w:rPr>
          <w:rFonts w:ascii="Times New Roman" w:hAnsi="Times New Roman" w:cs="Times New Roman"/>
          <w:bCs/>
          <w:sz w:val="28"/>
          <w:szCs w:val="28"/>
        </w:rPr>
        <w:t>назывался</w:t>
      </w:r>
      <w:proofErr w:type="gramEnd"/>
      <w:r w:rsidRPr="008A4AEA">
        <w:rPr>
          <w:rFonts w:ascii="Times New Roman" w:hAnsi="Times New Roman" w:cs="Times New Roman"/>
          <w:bCs/>
          <w:sz w:val="28"/>
          <w:szCs w:val="28"/>
        </w:rPr>
        <w:t xml:space="preserve"> колхоз им. Кирова образован в1930 году, вид деятельности раст</w:t>
      </w:r>
      <w:r w:rsidRPr="008A4AEA">
        <w:rPr>
          <w:rFonts w:ascii="Times New Roman" w:hAnsi="Times New Roman" w:cs="Times New Roman"/>
          <w:bCs/>
          <w:sz w:val="28"/>
          <w:szCs w:val="28"/>
        </w:rPr>
        <w:t>е</w:t>
      </w:r>
      <w:r w:rsidRPr="008A4AEA">
        <w:rPr>
          <w:rFonts w:ascii="Times New Roman" w:hAnsi="Times New Roman" w:cs="Times New Roman"/>
          <w:bCs/>
          <w:sz w:val="28"/>
          <w:szCs w:val="28"/>
        </w:rPr>
        <w:t>ниеводство и животновод</w:t>
      </w:r>
      <w:r>
        <w:rPr>
          <w:rFonts w:ascii="Times New Roman" w:hAnsi="Times New Roman" w:cs="Times New Roman"/>
          <w:bCs/>
          <w:sz w:val="28"/>
          <w:szCs w:val="28"/>
        </w:rPr>
        <w:t>ство).</w:t>
      </w:r>
    </w:p>
    <w:p w:rsidR="008A4AEA" w:rsidRPr="008A4AEA" w:rsidRDefault="008A4AEA" w:rsidP="008A4AEA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AEA">
        <w:rPr>
          <w:rFonts w:ascii="Times New Roman" w:hAnsi="Times New Roman" w:cs="Times New Roman"/>
          <w:bCs/>
          <w:sz w:val="28"/>
          <w:szCs w:val="28"/>
        </w:rPr>
        <w:t xml:space="preserve">ООО </w:t>
      </w:r>
      <w:proofErr w:type="spellStart"/>
      <w:r w:rsidRPr="008A4AEA">
        <w:rPr>
          <w:rFonts w:ascii="Times New Roman" w:hAnsi="Times New Roman" w:cs="Times New Roman"/>
          <w:bCs/>
          <w:sz w:val="28"/>
          <w:szCs w:val="28"/>
        </w:rPr>
        <w:t>АгроСоюз</w:t>
      </w:r>
      <w:proofErr w:type="spellEnd"/>
      <w:r w:rsidRPr="008A4AEA">
        <w:rPr>
          <w:rFonts w:ascii="Times New Roman" w:hAnsi="Times New Roman" w:cs="Times New Roman"/>
          <w:bCs/>
          <w:sz w:val="28"/>
          <w:szCs w:val="28"/>
        </w:rPr>
        <w:t xml:space="preserve"> ЮГ Руси ФПЗ «Придонский» директор Попов В.М. (ранее </w:t>
      </w:r>
      <w:proofErr w:type="gramStart"/>
      <w:r w:rsidRPr="008A4AEA">
        <w:rPr>
          <w:rFonts w:ascii="Times New Roman" w:hAnsi="Times New Roman" w:cs="Times New Roman"/>
          <w:bCs/>
          <w:sz w:val="28"/>
          <w:szCs w:val="28"/>
        </w:rPr>
        <w:t>н</w:t>
      </w:r>
      <w:r w:rsidRPr="008A4AEA">
        <w:rPr>
          <w:rFonts w:ascii="Times New Roman" w:hAnsi="Times New Roman" w:cs="Times New Roman"/>
          <w:bCs/>
          <w:sz w:val="28"/>
          <w:szCs w:val="28"/>
        </w:rPr>
        <w:t>а</w:t>
      </w:r>
      <w:r w:rsidRPr="008A4AEA">
        <w:rPr>
          <w:rFonts w:ascii="Times New Roman" w:hAnsi="Times New Roman" w:cs="Times New Roman"/>
          <w:bCs/>
          <w:sz w:val="28"/>
          <w:szCs w:val="28"/>
        </w:rPr>
        <w:t>зывался совхоз Придонский организован</w:t>
      </w:r>
      <w:proofErr w:type="gramEnd"/>
      <w:r w:rsidRPr="008A4AEA">
        <w:rPr>
          <w:rFonts w:ascii="Times New Roman" w:hAnsi="Times New Roman" w:cs="Times New Roman"/>
          <w:bCs/>
          <w:sz w:val="28"/>
          <w:szCs w:val="28"/>
        </w:rPr>
        <w:t xml:space="preserve"> – 1931 году, вид деятельности растени</w:t>
      </w:r>
      <w:r w:rsidRPr="008A4AEA">
        <w:rPr>
          <w:rFonts w:ascii="Times New Roman" w:hAnsi="Times New Roman" w:cs="Times New Roman"/>
          <w:bCs/>
          <w:sz w:val="28"/>
          <w:szCs w:val="28"/>
        </w:rPr>
        <w:t>е</w:t>
      </w:r>
      <w:r w:rsidRPr="008A4AEA">
        <w:rPr>
          <w:rFonts w:ascii="Times New Roman" w:hAnsi="Times New Roman" w:cs="Times New Roman"/>
          <w:bCs/>
          <w:sz w:val="28"/>
          <w:szCs w:val="28"/>
        </w:rPr>
        <w:t>водство и животноводство).</w:t>
      </w:r>
      <w:r w:rsidRPr="008A4AEA">
        <w:rPr>
          <w:rFonts w:ascii="Times New Roman" w:hAnsi="Times New Roman" w:cs="Times New Roman"/>
          <w:bCs/>
          <w:sz w:val="28"/>
          <w:szCs w:val="28"/>
        </w:rPr>
        <w:br/>
      </w:r>
      <w:r w:rsidRPr="008A4AEA">
        <w:rPr>
          <w:rFonts w:ascii="Times New Roman" w:hAnsi="Times New Roman" w:cs="Times New Roman"/>
          <w:bCs/>
          <w:sz w:val="28"/>
          <w:szCs w:val="28"/>
        </w:rPr>
        <w:br/>
      </w:r>
      <w:r w:rsidRPr="008A4AEA">
        <w:rPr>
          <w:rStyle w:val="a3"/>
          <w:rFonts w:ascii="Times New Roman" w:hAnsi="Times New Roman" w:cs="Times New Roman"/>
          <w:sz w:val="28"/>
          <w:szCs w:val="28"/>
        </w:rPr>
        <w:t>Промышленные предприятия Краснолучского сельского пос</w:t>
      </w:r>
      <w:r w:rsidRPr="008A4AEA">
        <w:rPr>
          <w:rStyle w:val="a3"/>
          <w:rFonts w:ascii="Times New Roman" w:hAnsi="Times New Roman" w:cs="Times New Roman"/>
          <w:sz w:val="28"/>
          <w:szCs w:val="28"/>
        </w:rPr>
        <w:t>е</w:t>
      </w:r>
      <w:r w:rsidRPr="008A4AEA">
        <w:rPr>
          <w:rStyle w:val="a3"/>
          <w:rFonts w:ascii="Times New Roman" w:hAnsi="Times New Roman" w:cs="Times New Roman"/>
          <w:sz w:val="28"/>
          <w:szCs w:val="28"/>
        </w:rPr>
        <w:t>ления:</w:t>
      </w:r>
    </w:p>
    <w:p w:rsidR="00437429" w:rsidRPr="00437429" w:rsidRDefault="008A4AEA" w:rsidP="008A4AEA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AEA">
        <w:rPr>
          <w:rFonts w:ascii="Times New Roman" w:hAnsi="Times New Roman" w:cs="Times New Roman"/>
          <w:bCs/>
          <w:sz w:val="28"/>
          <w:szCs w:val="28"/>
        </w:rPr>
        <w:t>Шахта им. Чиха</w:t>
      </w:r>
    </w:p>
    <w:p w:rsidR="00437429" w:rsidRPr="00437429" w:rsidRDefault="00437429" w:rsidP="00437429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7429">
        <w:rPr>
          <w:rFonts w:ascii="Times New Roman" w:hAnsi="Times New Roman" w:cs="Times New Roman"/>
          <w:bCs/>
          <w:sz w:val="28"/>
          <w:szCs w:val="28"/>
        </w:rPr>
        <w:t>ООО «</w:t>
      </w:r>
      <w:proofErr w:type="spellStart"/>
      <w:r w:rsidRPr="00437429">
        <w:rPr>
          <w:rFonts w:ascii="Times New Roman" w:hAnsi="Times New Roman" w:cs="Times New Roman"/>
          <w:bCs/>
          <w:sz w:val="28"/>
          <w:szCs w:val="28"/>
        </w:rPr>
        <w:t>Метал</w:t>
      </w:r>
      <w:r>
        <w:rPr>
          <w:rFonts w:ascii="Times New Roman" w:hAnsi="Times New Roman" w:cs="Times New Roman"/>
          <w:bCs/>
          <w:sz w:val="28"/>
          <w:szCs w:val="28"/>
        </w:rPr>
        <w:t>лДон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». Состоит из 3-х заводов:</w:t>
      </w:r>
      <w:r>
        <w:rPr>
          <w:rFonts w:ascii="Times New Roman" w:hAnsi="Times New Roman" w:cs="Times New Roman"/>
          <w:bCs/>
          <w:sz w:val="28"/>
          <w:szCs w:val="28"/>
        </w:rPr>
        <w:br/>
        <w:t>-</w:t>
      </w:r>
      <w:r w:rsidRPr="00437429">
        <w:rPr>
          <w:rFonts w:ascii="Times New Roman" w:hAnsi="Times New Roman" w:cs="Times New Roman"/>
          <w:bCs/>
          <w:sz w:val="28"/>
          <w:szCs w:val="28"/>
        </w:rPr>
        <w:t xml:space="preserve"> завод по производству металлоконструкций;</w:t>
      </w:r>
      <w:r w:rsidRPr="00437429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437429">
        <w:rPr>
          <w:rFonts w:ascii="Times New Roman" w:hAnsi="Times New Roman" w:cs="Times New Roman"/>
          <w:bCs/>
          <w:sz w:val="28"/>
          <w:szCs w:val="28"/>
        </w:rPr>
        <w:t xml:space="preserve"> завод по производству </w:t>
      </w:r>
      <w:proofErr w:type="spellStart"/>
      <w:r w:rsidRPr="00437429">
        <w:rPr>
          <w:rFonts w:ascii="Times New Roman" w:hAnsi="Times New Roman" w:cs="Times New Roman"/>
          <w:bCs/>
          <w:sz w:val="28"/>
          <w:szCs w:val="28"/>
        </w:rPr>
        <w:t>сендвич-панелей</w:t>
      </w:r>
      <w:proofErr w:type="spellEnd"/>
      <w:r w:rsidRPr="00437429">
        <w:rPr>
          <w:rFonts w:ascii="Times New Roman" w:hAnsi="Times New Roman" w:cs="Times New Roman"/>
          <w:bCs/>
          <w:sz w:val="28"/>
          <w:szCs w:val="28"/>
        </w:rPr>
        <w:t>;</w:t>
      </w:r>
      <w:r w:rsidRPr="00437429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437429">
        <w:rPr>
          <w:rFonts w:ascii="Times New Roman" w:hAnsi="Times New Roman" w:cs="Times New Roman"/>
          <w:bCs/>
          <w:sz w:val="28"/>
          <w:szCs w:val="28"/>
        </w:rPr>
        <w:t xml:space="preserve"> завод горячего оцинкования.</w:t>
      </w:r>
    </w:p>
    <w:p w:rsidR="005016D1" w:rsidRPr="005016D1" w:rsidRDefault="00437429" w:rsidP="00437429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7429">
        <w:rPr>
          <w:rFonts w:ascii="Times New Roman" w:hAnsi="Times New Roman" w:cs="Times New Roman"/>
          <w:bCs/>
          <w:sz w:val="28"/>
          <w:szCs w:val="28"/>
        </w:rPr>
        <w:t>ООО «</w:t>
      </w:r>
      <w:proofErr w:type="spellStart"/>
      <w:r w:rsidRPr="00437429">
        <w:rPr>
          <w:rFonts w:ascii="Times New Roman" w:hAnsi="Times New Roman" w:cs="Times New Roman"/>
          <w:bCs/>
          <w:sz w:val="28"/>
          <w:szCs w:val="28"/>
        </w:rPr>
        <w:t>Евродон</w:t>
      </w:r>
      <w:proofErr w:type="spellEnd"/>
      <w:r w:rsidRPr="00437429">
        <w:rPr>
          <w:rFonts w:ascii="Times New Roman" w:hAnsi="Times New Roman" w:cs="Times New Roman"/>
          <w:bCs/>
          <w:sz w:val="28"/>
          <w:szCs w:val="28"/>
        </w:rPr>
        <w:t>» - комплекс по выращиванию мяса индейки, построен в 2005 году.</w:t>
      </w:r>
      <w:r w:rsidRPr="00437429">
        <w:rPr>
          <w:rFonts w:ascii="Times New Roman" w:hAnsi="Times New Roman" w:cs="Times New Roman"/>
          <w:bCs/>
          <w:sz w:val="28"/>
          <w:szCs w:val="28"/>
        </w:rPr>
        <w:br/>
        <w:t>На территории поселения находят</w:t>
      </w:r>
      <w:r w:rsidR="00B169DC">
        <w:rPr>
          <w:rFonts w:ascii="Times New Roman" w:hAnsi="Times New Roman" w:cs="Times New Roman"/>
          <w:bCs/>
          <w:sz w:val="28"/>
          <w:szCs w:val="28"/>
        </w:rPr>
        <w:t>ся две производственные пл</w:t>
      </w:r>
      <w:r w:rsidR="00B169DC">
        <w:rPr>
          <w:rFonts w:ascii="Times New Roman" w:hAnsi="Times New Roman" w:cs="Times New Roman"/>
          <w:bCs/>
          <w:sz w:val="28"/>
          <w:szCs w:val="28"/>
        </w:rPr>
        <w:t>о</w:t>
      </w:r>
      <w:r w:rsidR="00B169DC">
        <w:rPr>
          <w:rFonts w:ascii="Times New Roman" w:hAnsi="Times New Roman" w:cs="Times New Roman"/>
          <w:bCs/>
          <w:sz w:val="28"/>
          <w:szCs w:val="28"/>
        </w:rPr>
        <w:t>щадки.</w:t>
      </w:r>
      <w:r w:rsidR="008A4AEA" w:rsidRPr="00437429">
        <w:rPr>
          <w:rFonts w:ascii="Times New Roman" w:hAnsi="Times New Roman" w:cs="Times New Roman"/>
          <w:bCs/>
          <w:sz w:val="28"/>
          <w:szCs w:val="28"/>
        </w:rPr>
        <w:br/>
      </w:r>
      <w:r w:rsidR="00B16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экономика поселения представлена в основном двумя отра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лями: сельским хозяйством и промышленностью. Именно эти отрасли, а также п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требительский рынок дом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нируют в отраслевой структуре экономики поселения, как по об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емным показателям, так и по численности занятого населения. Ключевым фактором, определяющим социально-экономическое развитие, является сложивша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на протяжении многих десятков лет традиционная сельскохозяйственная специ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лизация экономики. Это было обусловлено, с одной сторо</w:t>
      </w:r>
      <w:r w:rsidR="00B169DC">
        <w:rPr>
          <w:rFonts w:ascii="Times New Roman" w:eastAsia="Times New Roman" w:hAnsi="Times New Roman" w:cs="Times New Roman"/>
          <w:sz w:val="28"/>
          <w:szCs w:val="28"/>
          <w:lang w:eastAsia="ru-RU"/>
        </w:rPr>
        <w:t>ны тем, что 95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% террит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поселения занимают земли, пригодные для производства сельскохозяйственной продукции, с другой, вся территория отн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сится к сельской местности. Для развития промышленной отрасли на территории Краснолучского сельского поселения орг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низована промышленная </w:t>
      </w:r>
      <w:proofErr w:type="gramStart"/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</w:t>
      </w:r>
      <w:proofErr w:type="gramEnd"/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которой расположены действующие пре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приятия (ООО «</w:t>
      </w:r>
      <w:proofErr w:type="spellStart"/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МеталлДон</w:t>
      </w:r>
      <w:proofErr w:type="spellEnd"/>
      <w:r w:rsidR="00B169DC" w:rsidRPr="00437429">
        <w:rPr>
          <w:rFonts w:ascii="Times New Roman" w:eastAsia="Times New Roman" w:hAnsi="Times New Roman" w:cs="Times New Roman"/>
          <w:sz w:val="28"/>
          <w:szCs w:val="28"/>
          <w:lang w:eastAsia="ru-RU"/>
        </w:rPr>
        <w:t>), а также планируется строительство новых предприятий.</w:t>
      </w:r>
    </w:p>
    <w:p w:rsidR="00D947F9" w:rsidRPr="00637D7D" w:rsidRDefault="005016D1" w:rsidP="00637D7D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сегодняшнем этапе развития, наше поселение является одним из перспекти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>ных и быстро развивающимся поселением О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 xml:space="preserve">тябрьского района. В 2010 году наше поселение было награждено дипломом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степени «Лучшее поселение Ростовской области в 2010 году». </w:t>
      </w:r>
    </w:p>
    <w:p w:rsidR="00D947F9" w:rsidRDefault="00D947F9" w:rsidP="00637D7D">
      <w:p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34AA" w:rsidRDefault="008734AA" w:rsidP="00637D7D">
      <w:p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34AA" w:rsidRDefault="008734AA" w:rsidP="00637D7D">
      <w:p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34AA" w:rsidRPr="00637D7D" w:rsidRDefault="008734AA" w:rsidP="00637D7D">
      <w:p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47F9" w:rsidRDefault="00D947F9" w:rsidP="005016D1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420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26A7" w:rsidRDefault="007226A7" w:rsidP="007226A7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420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type id="_x0000_t167" coordsize="21600,21600" o:spt="167" adj="6054" path="m,l21600,m,6609c7200@1,14400@1,21600,6609m,7491c7200@2,14400@2,21600,7491m,14109c7200@4,14400@4,21600,14109m,14991c7200@3,14400@3,21600,14991m,21600r21600,e">
            <v:formulas>
              <v:f eqn="prod #0 4 3"/>
              <v:f eqn="sum @0 0 2791"/>
              <v:f eqn="sum @0 0 1909"/>
              <v:f eqn="sum 21600 0 @1"/>
              <v:f eqn="sum 21600 0 @2"/>
            </v:formulas>
            <v:path textpathok="t" o:connecttype="rect"/>
            <v:textpath on="t" fitshape="t" xscale="t"/>
            <v:handles>
              <v:h position="center,#0" yrange="854,9525"/>
            </v:handles>
            <o:lock v:ext="edit" text="t" shapetype="t"/>
          </v:shapetype>
          <v:shape id="_x0000_i1026" type="#_x0000_t167" style="width:495.45pt;height:66.85pt" fillcolor="black" strokecolor="#365f91 [2404]">
            <v:shadow color="#868686"/>
            <v:textpath style="font-family:&quot;Times New Roman&quot;;v-text-kern:t" trim="t" fitpath="t" xscale="f" string="Ветераны труда, хрупкие плечи которых поднимали поселение в послевоенное время "/>
          </v:shape>
        </w:pict>
      </w:r>
    </w:p>
    <w:p w:rsidR="007226A7" w:rsidRDefault="007A13B0" w:rsidP="007226A7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420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3168650</wp:posOffset>
            </wp:positionH>
            <wp:positionV relativeFrom="margin">
              <wp:posOffset>1424305</wp:posOffset>
            </wp:positionV>
            <wp:extent cx="2764790" cy="1936115"/>
            <wp:effectExtent l="133350" t="76200" r="111760" b="83185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936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226A7" w:rsidRPr="007226A7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397125" cy="1939018"/>
            <wp:effectExtent l="114300" t="76200" r="98425" b="80282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28" cy="19379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26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7226A7" w:rsidRDefault="007226A7" w:rsidP="007226A7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420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60DF" w:rsidRPr="007226A7" w:rsidRDefault="007660DF" w:rsidP="007226A7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420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60DF" w:rsidRPr="007660DF" w:rsidRDefault="007660DF" w:rsidP="007660DF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420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25" type="#_x0000_t167" style="width:495.45pt;height:66.85pt" fillcolor="#17365d [2415]" strokecolor="#365f91 [2404]">
            <v:shadow color="#868686"/>
            <v:textpath style="font-family:&quot;Times New Roman&quot;;v-text-kern:t" trim="t" fitpath="t" xscale="f" string="Ветераны-односельчане"/>
          </v:shape>
        </w:pict>
      </w:r>
    </w:p>
    <w:p w:rsidR="00D947F9" w:rsidRPr="00437429" w:rsidRDefault="007660DF" w:rsidP="007660DF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420" w:righ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60DF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3918585" cy="2808605"/>
            <wp:effectExtent l="95250" t="95250" r="100965" b="1060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808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D947F9" w:rsidRPr="00437429" w:rsidSect="008734AA">
      <w:pgSz w:w="11906" w:h="16838"/>
      <w:pgMar w:top="568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13278"/>
    <w:multiLevelType w:val="hybridMultilevel"/>
    <w:tmpl w:val="C4184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14141A"/>
    <w:multiLevelType w:val="hybridMultilevel"/>
    <w:tmpl w:val="B0F2CDAE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74FA6477"/>
    <w:multiLevelType w:val="hybridMultilevel"/>
    <w:tmpl w:val="EC58910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26469"/>
    <w:rsid w:val="00126469"/>
    <w:rsid w:val="00130D73"/>
    <w:rsid w:val="0017551D"/>
    <w:rsid w:val="001842AF"/>
    <w:rsid w:val="001F0DE8"/>
    <w:rsid w:val="002006F3"/>
    <w:rsid w:val="0022454D"/>
    <w:rsid w:val="00404D3F"/>
    <w:rsid w:val="00437429"/>
    <w:rsid w:val="00491D68"/>
    <w:rsid w:val="005016D1"/>
    <w:rsid w:val="005068EF"/>
    <w:rsid w:val="005A4218"/>
    <w:rsid w:val="00626F63"/>
    <w:rsid w:val="00637D7D"/>
    <w:rsid w:val="00705F72"/>
    <w:rsid w:val="007079C1"/>
    <w:rsid w:val="00712600"/>
    <w:rsid w:val="007226A7"/>
    <w:rsid w:val="00727095"/>
    <w:rsid w:val="007660DF"/>
    <w:rsid w:val="007A13B0"/>
    <w:rsid w:val="007D1D76"/>
    <w:rsid w:val="008734AA"/>
    <w:rsid w:val="008A4AEA"/>
    <w:rsid w:val="009206D0"/>
    <w:rsid w:val="009C6DFB"/>
    <w:rsid w:val="00A65883"/>
    <w:rsid w:val="00A72299"/>
    <w:rsid w:val="00A85BA9"/>
    <w:rsid w:val="00B169DC"/>
    <w:rsid w:val="00B64841"/>
    <w:rsid w:val="00B811AC"/>
    <w:rsid w:val="00BE0D09"/>
    <w:rsid w:val="00D947F9"/>
    <w:rsid w:val="00DD6484"/>
    <w:rsid w:val="00F50EB0"/>
    <w:rsid w:val="00FA0366"/>
    <w:rsid w:val="00FB3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D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4AEA"/>
    <w:rPr>
      <w:b/>
      <w:bCs/>
    </w:rPr>
  </w:style>
  <w:style w:type="paragraph" w:styleId="a4">
    <w:name w:val="List Paragraph"/>
    <w:basedOn w:val="a"/>
    <w:uiPriority w:val="34"/>
    <w:qFormat/>
    <w:rsid w:val="008A4A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22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2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AA541C-91E7-4000-981C-77FD984AB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10</Pages>
  <Words>3680</Words>
  <Characters>20982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10</cp:revision>
  <cp:lastPrinted>2012-04-11T19:35:00Z</cp:lastPrinted>
  <dcterms:created xsi:type="dcterms:W3CDTF">2012-04-02T19:04:00Z</dcterms:created>
  <dcterms:modified xsi:type="dcterms:W3CDTF">2012-04-11T19:53:00Z</dcterms:modified>
</cp:coreProperties>
</file>