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EA" w:rsidRDefault="004902EA">
      <w:pPr>
        <w:rPr>
          <w:sz w:val="32"/>
          <w:szCs w:val="32"/>
        </w:rPr>
      </w:pPr>
      <w:r>
        <w:rPr>
          <w:sz w:val="32"/>
          <w:szCs w:val="32"/>
        </w:rPr>
        <w:t xml:space="preserve">            Сценарий литературно-исторической композиции. </w:t>
      </w:r>
    </w:p>
    <w:p w:rsidR="009E7680" w:rsidRPr="00C2623C" w:rsidRDefault="004902E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2623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Тема: </w:t>
      </w:r>
      <w:r w:rsidR="009E7680">
        <w:rPr>
          <w:sz w:val="32"/>
          <w:szCs w:val="32"/>
        </w:rPr>
        <w:t xml:space="preserve"> </w:t>
      </w:r>
      <w:r w:rsidR="009E7680" w:rsidRPr="00C2623C">
        <w:rPr>
          <w:b/>
          <w:sz w:val="32"/>
          <w:szCs w:val="32"/>
        </w:rPr>
        <w:t>«Муром – маленькая Русь»</w:t>
      </w:r>
    </w:p>
    <w:p w:rsidR="009E7680" w:rsidRDefault="009E7680">
      <w:r>
        <w:t xml:space="preserve">     </w:t>
      </w:r>
      <w:r w:rsidRPr="009E7680">
        <w:t>( к 1150-летию образования российской государственности)</w:t>
      </w:r>
    </w:p>
    <w:p w:rsidR="00F17DBE" w:rsidRDefault="009E7680" w:rsidP="00C2623C">
      <w:pPr>
        <w:spacing w:after="0"/>
        <w:jc w:val="both"/>
      </w:pPr>
      <w:r w:rsidRPr="009E7680">
        <w:rPr>
          <w:b/>
        </w:rPr>
        <w:t xml:space="preserve">Цель: </w:t>
      </w:r>
      <w:r w:rsidR="00F17DBE" w:rsidRPr="002905E0">
        <w:rPr>
          <w:rFonts w:eastAsia="Calibri" w:cs="Times New Roman"/>
        </w:rPr>
        <w:t>воспитание патриотизма и гражданской активности, социально значимых качеств</w:t>
      </w:r>
      <w:r w:rsidR="00F17DBE">
        <w:rPr>
          <w:rFonts w:eastAsia="Calibri" w:cs="Times New Roman"/>
        </w:rPr>
        <w:t xml:space="preserve"> личности</w:t>
      </w:r>
      <w:r w:rsidR="00F17DBE" w:rsidRPr="002905E0">
        <w:rPr>
          <w:rFonts w:eastAsia="Calibri" w:cs="Times New Roman"/>
        </w:rPr>
        <w:t>,</w:t>
      </w:r>
      <w:r w:rsidR="00F17DBE">
        <w:rPr>
          <w:rFonts w:eastAsia="Calibri" w:cs="Times New Roman"/>
        </w:rPr>
        <w:t xml:space="preserve"> </w:t>
      </w:r>
      <w:r w:rsidR="00F17DBE" w:rsidRPr="002905E0">
        <w:t xml:space="preserve">развитие стойкой внутренней мотивации к </w:t>
      </w:r>
      <w:r w:rsidR="00F17DBE">
        <w:t>уважению истории человечества,</w:t>
      </w:r>
      <w:r w:rsidR="00F17DBE" w:rsidRPr="002905E0">
        <w:t xml:space="preserve"> к стремлению лично участвовать в сохранении историко-культурного и п</w:t>
      </w:r>
      <w:r w:rsidR="00683FE7">
        <w:t>риродного наследия своего края.</w:t>
      </w:r>
    </w:p>
    <w:p w:rsidR="00683FE7" w:rsidRDefault="00683FE7" w:rsidP="00C2623C">
      <w:pPr>
        <w:spacing w:after="0"/>
        <w:jc w:val="both"/>
      </w:pPr>
      <w:r>
        <w:t xml:space="preserve">В мероприятии принимали участие учащиеся 5 – 11 классов. </w:t>
      </w:r>
    </w:p>
    <w:p w:rsidR="00C2623C" w:rsidRPr="002905E0" w:rsidRDefault="00C2623C" w:rsidP="00C2623C">
      <w:pPr>
        <w:spacing w:after="0"/>
        <w:jc w:val="both"/>
      </w:pPr>
    </w:p>
    <w:p w:rsidR="009E7680" w:rsidRDefault="00683FE7" w:rsidP="009E7680">
      <w:pPr>
        <w:spacing w:line="360" w:lineRule="auto"/>
        <w:jc w:val="both"/>
        <w:rPr>
          <w:b/>
        </w:rPr>
      </w:pPr>
      <w:r w:rsidRPr="00683FE7">
        <w:rPr>
          <w:b/>
        </w:rPr>
        <w:t>Вступительное слово учителя:</w:t>
      </w:r>
      <w:r w:rsidR="007E433D">
        <w:rPr>
          <w:b/>
        </w:rPr>
        <w:t xml:space="preserve"> </w:t>
      </w:r>
    </w:p>
    <w:p w:rsidR="00036890" w:rsidRDefault="007E433D" w:rsidP="009E7680">
      <w:pPr>
        <w:spacing w:line="360" w:lineRule="auto"/>
        <w:jc w:val="both"/>
      </w:pPr>
      <w:r>
        <w:t xml:space="preserve">Какому русскому не известно имя Ильи Муромца, легендарного богатыря, почитаемого православным людом святого. Имя его произносят с гордостью и благоговением. Оно олицетворяет </w:t>
      </w:r>
      <w:r w:rsidR="00AD3C02">
        <w:t>силу духа русского человека, е</w:t>
      </w:r>
      <w:r>
        <w:t>го мощь и любовь к Отчизне. В былине о нем говорится, что родился Илья на Муромской земле. Но не только как родина былинного богатыря славен древний Муром. Пять лет назад Муром стал родиной нового государственного праздника – Дня супружеской любви и семейного счастья</w:t>
      </w:r>
      <w:r w:rsidR="00036890">
        <w:t xml:space="preserve">, родившегося благодаря </w:t>
      </w:r>
      <w:proofErr w:type="spellStart"/>
      <w:r w:rsidR="00036890">
        <w:t>муромским</w:t>
      </w:r>
      <w:proofErr w:type="spellEnd"/>
      <w:r w:rsidR="00036890">
        <w:t xml:space="preserve"> святым Петру и </w:t>
      </w:r>
      <w:proofErr w:type="spellStart"/>
      <w:r w:rsidR="00036890">
        <w:t>Февронье</w:t>
      </w:r>
      <w:proofErr w:type="spellEnd"/>
      <w:r w:rsidR="00036890">
        <w:t xml:space="preserve">.                      Нет на Владимирской земле города старше Мурома. Да и по всей России их по пальцам пересчитаешь. Муром – «свидетель старины глубокой» </w:t>
      </w:r>
      <w:proofErr w:type="gramStart"/>
      <w:r w:rsidR="00036890">
        <w:t>-х</w:t>
      </w:r>
      <w:proofErr w:type="gramEnd"/>
      <w:r w:rsidR="00036890">
        <w:t>рани</w:t>
      </w:r>
      <w:r w:rsidR="00530342">
        <w:t>тель и источник истинно</w:t>
      </w:r>
      <w:r w:rsidR="00036890">
        <w:t xml:space="preserve"> русского духа, самосознания нации, ее традиций и устоев – всего, чем сильна и богата Россия. Сегодня Мурому исполнилось 1150 лет</w:t>
      </w:r>
      <w:r w:rsidR="00AD3C02">
        <w:t>, он стоял у истоков российской государственности. Сегодняшнее м</w:t>
      </w:r>
      <w:r w:rsidR="00530342">
        <w:t>ероприятие посвящено этой дате. У</w:t>
      </w:r>
      <w:r w:rsidR="00AD3C02">
        <w:t xml:space="preserve">знать насколько хорошо вы, ребята, знаете историю Мурома, нам помогут наши герои Петр и </w:t>
      </w:r>
      <w:proofErr w:type="spellStart"/>
      <w:r w:rsidR="00AD3C02">
        <w:t>Февронья</w:t>
      </w:r>
      <w:proofErr w:type="spellEnd"/>
      <w:r w:rsidR="00AD3C02">
        <w:t>.</w:t>
      </w:r>
    </w:p>
    <w:p w:rsidR="00AD3C02" w:rsidRPr="007E433D" w:rsidRDefault="00AD3C02" w:rsidP="009E7680">
      <w:pPr>
        <w:spacing w:line="360" w:lineRule="auto"/>
        <w:jc w:val="both"/>
      </w:pPr>
      <w:r>
        <w:t xml:space="preserve">Петр и </w:t>
      </w:r>
      <w:proofErr w:type="spellStart"/>
      <w:r>
        <w:t>Февронья</w:t>
      </w:r>
      <w:proofErr w:type="spellEnd"/>
      <w:r>
        <w:t xml:space="preserve"> в костюмах святых выступают в роли ведущих.</w:t>
      </w:r>
    </w:p>
    <w:p w:rsidR="00683FE7" w:rsidRDefault="00683FE7" w:rsidP="009E7680">
      <w:pPr>
        <w:spacing w:line="360" w:lineRule="auto"/>
        <w:jc w:val="both"/>
      </w:pPr>
    </w:p>
    <w:p w:rsidR="00AD3C02" w:rsidRDefault="00AD3C02" w:rsidP="009E7680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1281"/>
        <w:gridCol w:w="8290"/>
      </w:tblGrid>
      <w:tr w:rsidR="009E7680" w:rsidTr="004902EA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680" w:rsidRDefault="009E7680" w:rsidP="009E7680">
            <w:pPr>
              <w:ind w:left="-709" w:right="214"/>
            </w:pPr>
            <w:r>
              <w:lastRenderedPageBreak/>
              <w:t xml:space="preserve"> </w:t>
            </w:r>
          </w:p>
          <w:p w:rsidR="009E7680" w:rsidRPr="00FD0D31" w:rsidRDefault="009E7680" w:rsidP="002025A6">
            <w:pPr>
              <w:rPr>
                <w:sz w:val="24"/>
                <w:szCs w:val="24"/>
              </w:rPr>
            </w:pPr>
            <w:r w:rsidRPr="00FD0D31">
              <w:rPr>
                <w:sz w:val="24"/>
                <w:szCs w:val="24"/>
              </w:rPr>
              <w:t>Петр:</w:t>
            </w:r>
          </w:p>
          <w:p w:rsidR="009E7680" w:rsidRDefault="009E7680" w:rsidP="002025A6"/>
          <w:p w:rsidR="009E7680" w:rsidRDefault="009E7680" w:rsidP="002025A6"/>
          <w:p w:rsidR="009E7680" w:rsidRDefault="009E7680" w:rsidP="002025A6"/>
          <w:p w:rsidR="009E7680" w:rsidRDefault="009E7680" w:rsidP="002025A6"/>
          <w:p w:rsidR="009E7680" w:rsidRDefault="009E7680" w:rsidP="002025A6"/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D3C02" w:rsidRDefault="00AD3C02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AD3C02" w:rsidRDefault="00AD3C02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AD3C02" w:rsidRDefault="00AD3C02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AD3C02" w:rsidRDefault="00AD3C02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4B1744" w:rsidRDefault="004B1744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Default="009E7680" w:rsidP="002025A6">
            <w:pPr>
              <w:rPr>
                <w:sz w:val="24"/>
                <w:szCs w:val="24"/>
              </w:rPr>
            </w:pPr>
          </w:p>
          <w:p w:rsidR="009E7680" w:rsidRPr="00FD0D31" w:rsidRDefault="009E7680" w:rsidP="0020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Петр:</w:t>
            </w:r>
          </w:p>
        </w:tc>
        <w:tc>
          <w:tcPr>
            <w:tcW w:w="8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7680" w:rsidRDefault="009E7680" w:rsidP="002025A6">
            <w:r>
              <w:lastRenderedPageBreak/>
              <w:t>Есть на Владимирской земле счастливый город, который судьба бережет вот уже вторую тысячу лет. Прекрасный в своей вековой задумчивости, стоит древний Муром на высоких берегах Оки… белоснежные храмы отражаются в полноводной реке…Муром – древний, сказочный, святой</w:t>
            </w:r>
            <w:proofErr w:type="gramStart"/>
            <w:r>
              <w:t>…Н</w:t>
            </w:r>
            <w:proofErr w:type="gramEnd"/>
            <w:r>
              <w:t xml:space="preserve">айдется еще немало эпитетов, чтобы описать его. </w:t>
            </w:r>
          </w:p>
          <w:p w:rsidR="009E7680" w:rsidRDefault="009E7680" w:rsidP="002025A6"/>
          <w:p w:rsidR="009E7680" w:rsidRDefault="009E7680" w:rsidP="002025A6">
            <w:r>
              <w:t xml:space="preserve">В России 16 старейших городов, основанных в </w:t>
            </w:r>
            <w:proofErr w:type="spellStart"/>
            <w:r>
              <w:t>домонгольские</w:t>
            </w:r>
            <w:proofErr w:type="spellEnd"/>
            <w:r>
              <w:t xml:space="preserve"> времена. Самый древний из них – Дербент был основан в V веке. Ростов Великий, Торжок, Белозёрск – ровесники Мурома. Таких городов – свидетелей тысячелетней истории на территории России осталось всего пять.</w:t>
            </w:r>
          </w:p>
          <w:p w:rsidR="009E7680" w:rsidRDefault="009E7680" w:rsidP="002025A6"/>
          <w:p w:rsidR="009E7680" w:rsidRDefault="009E7680" w:rsidP="002025A6">
            <w:r>
              <w:t xml:space="preserve">Впервые упомянутый в Лаврентьевском списке «Повести временных лет»  Муром является одним из древнейших городов России. Летопись сообщает о его жителях. Это </w:t>
            </w:r>
            <w:proofErr w:type="spellStart"/>
            <w:proofErr w:type="gramStart"/>
            <w:r>
              <w:t>финно</w:t>
            </w:r>
            <w:proofErr w:type="spellEnd"/>
            <w:r>
              <w:t xml:space="preserve"> – угорское</w:t>
            </w:r>
            <w:proofErr w:type="gramEnd"/>
            <w:r>
              <w:t xml:space="preserve"> племя поселилось в V веке на крутом левом берегу полноводной Оки. Согласно одному из толкований, </w:t>
            </w:r>
            <w:proofErr w:type="gramStart"/>
            <w:r>
              <w:t>само название</w:t>
            </w:r>
            <w:proofErr w:type="gramEnd"/>
            <w:r>
              <w:t xml:space="preserve"> племени означает «люди, живущие на возвышенности у воды». К XI веку племя растворилось в пришедших в </w:t>
            </w:r>
            <w:proofErr w:type="spellStart"/>
            <w:r>
              <w:t>Поочье</w:t>
            </w:r>
            <w:proofErr w:type="spellEnd"/>
            <w:r>
              <w:t xml:space="preserve"> славянах, оставив память о себе в названии города.</w:t>
            </w:r>
          </w:p>
          <w:p w:rsidR="009E7680" w:rsidRDefault="009E7680" w:rsidP="002025A6"/>
          <w:p w:rsidR="009E7680" w:rsidRDefault="009E7680" w:rsidP="002025A6">
            <w:r>
              <w:t>На протяжении шести веков Муром был главной пограничной заставой, оплотом Руси на восточных рубежах.</w:t>
            </w:r>
            <w:r w:rsidR="00683FE7">
              <w:t xml:space="preserve"> </w:t>
            </w:r>
            <w:r>
              <w:t xml:space="preserve">Героизм и самоотверженность жителей славного Мурома </w:t>
            </w:r>
            <w:proofErr w:type="gramStart"/>
            <w:r>
              <w:t>отмечены</w:t>
            </w:r>
            <w:proofErr w:type="gramEnd"/>
            <w:r>
              <w:t xml:space="preserve"> в «Слове о полку Игореве», в сказаниях о Борисе и Глебе, в летописях о Мамаевом побоище и сражении на поле Куликовом. В память о доблести </w:t>
            </w:r>
            <w:proofErr w:type="spellStart"/>
            <w:r>
              <w:t>муромских</w:t>
            </w:r>
            <w:proofErr w:type="spellEnd"/>
            <w:r>
              <w:t xml:space="preserve"> воинов при взятии Казани на берегу Оки возведен уникальный храм-памятник </w:t>
            </w:r>
            <w:proofErr w:type="spellStart"/>
            <w:r>
              <w:t>Козьмы</w:t>
            </w:r>
            <w:proofErr w:type="spellEnd"/>
            <w:r>
              <w:t xml:space="preserve"> и Демьяна.</w:t>
            </w:r>
          </w:p>
          <w:p w:rsidR="009E7680" w:rsidRDefault="009E7680" w:rsidP="002025A6"/>
          <w:p w:rsidR="009E7680" w:rsidRDefault="009E7680" w:rsidP="002025A6">
            <w:r>
              <w:t xml:space="preserve"> В Муром был направлен сын киевского князя Глеб, который первым принес христианство на восточные земли. История помнит лишь два случая массового крещения: в Киеве – в Днепре и в Муроме – в Оке. Славен был город в старину своими калачами. Не зря они в гербе города обозначены. Но и рыбаки добрые в прошлые века в городе были, и кожевенники, и ткачи, и кузнецы. </w:t>
            </w:r>
          </w:p>
          <w:p w:rsidR="009E7680" w:rsidRDefault="009E7680" w:rsidP="002025A6"/>
          <w:p w:rsidR="009E7680" w:rsidRDefault="009E7680" w:rsidP="002025A6">
            <w:r>
              <w:t>А сейчас узнаем, хорошо ли вы знаете историю древнего Мурома. Предлагаем вам ответить на вопросы викторины.</w:t>
            </w:r>
          </w:p>
          <w:p w:rsidR="009E7680" w:rsidRDefault="009E7680" w:rsidP="002025A6">
            <w:r>
              <w:t xml:space="preserve">                    </w:t>
            </w:r>
          </w:p>
          <w:p w:rsidR="009E7680" w:rsidRDefault="009E7680" w:rsidP="002025A6"/>
          <w:p w:rsidR="009E7680" w:rsidRDefault="009E7680" w:rsidP="002025A6"/>
          <w:p w:rsidR="009E7680" w:rsidRDefault="009E7680" w:rsidP="002025A6"/>
          <w:p w:rsidR="00AD3C02" w:rsidRDefault="00AD3C02" w:rsidP="002025A6"/>
          <w:p w:rsidR="009E7680" w:rsidRDefault="009E7680" w:rsidP="002025A6">
            <w:r>
              <w:t xml:space="preserve">                                         </w:t>
            </w:r>
          </w:p>
          <w:p w:rsidR="009E7680" w:rsidRDefault="009E7680" w:rsidP="002025A6">
            <w:r>
              <w:lastRenderedPageBreak/>
              <w:t xml:space="preserve">                                             Викторина</w:t>
            </w:r>
          </w:p>
          <w:p w:rsidR="009E7680" w:rsidRDefault="009E7680" w:rsidP="002025A6"/>
          <w:p w:rsidR="009E7680" w:rsidRDefault="009E7680" w:rsidP="002025A6">
            <w:pPr>
              <w:pStyle w:val="a4"/>
              <w:numPr>
                <w:ilvl w:val="0"/>
                <w:numId w:val="1"/>
              </w:numPr>
            </w:pPr>
            <w:r>
              <w:t xml:space="preserve">Город, по названию которого богатырь Илья получил своё прозвище. (Муром.) </w:t>
            </w:r>
          </w:p>
          <w:p w:rsidR="009E7680" w:rsidRDefault="009E7680" w:rsidP="002025A6">
            <w:pPr>
              <w:pStyle w:val="a4"/>
              <w:ind w:left="420"/>
            </w:pPr>
          </w:p>
          <w:p w:rsidR="009E7680" w:rsidRDefault="009E7680" w:rsidP="002025A6">
            <w:pPr>
              <w:pStyle w:val="a4"/>
              <w:numPr>
                <w:ilvl w:val="0"/>
                <w:numId w:val="1"/>
              </w:numPr>
            </w:pPr>
            <w:r>
              <w:t xml:space="preserve">Фамилии родственников Ильи Муромца, которые жили около густого леса, в «гуще». (Гущины.) </w:t>
            </w:r>
          </w:p>
          <w:p w:rsidR="009E7680" w:rsidRDefault="009E7680" w:rsidP="002025A6"/>
          <w:p w:rsidR="009E7680" w:rsidRDefault="009E7680" w:rsidP="002025A6">
            <w:r>
              <w:t xml:space="preserve"> 3. Село, в котором родился  Илья Муромец (</w:t>
            </w:r>
            <w:proofErr w:type="spellStart"/>
            <w:r>
              <w:t>Карачарово</w:t>
            </w:r>
            <w:proofErr w:type="spellEnd"/>
            <w:r>
              <w:t xml:space="preserve">.) </w:t>
            </w:r>
          </w:p>
          <w:p w:rsidR="009E7680" w:rsidRDefault="009E7680" w:rsidP="002025A6"/>
          <w:p w:rsidR="009E7680" w:rsidRDefault="009E7680" w:rsidP="002025A6">
            <w:r>
              <w:t xml:space="preserve"> 4.Река, русло которой «выправлял» богатырь. (Ока) </w:t>
            </w:r>
          </w:p>
          <w:p w:rsidR="009E7680" w:rsidRDefault="009E7680" w:rsidP="002025A6"/>
          <w:p w:rsidR="009E7680" w:rsidRDefault="009E7680" w:rsidP="002025A6">
            <w:r>
              <w:t xml:space="preserve"> 5.Головной убор богатырей. (Шлем.) </w:t>
            </w:r>
          </w:p>
          <w:p w:rsidR="009E7680" w:rsidRDefault="009E7680" w:rsidP="002025A6"/>
          <w:p w:rsidR="009E7680" w:rsidRDefault="009E7680" w:rsidP="002025A6">
            <w:r>
              <w:t xml:space="preserve">6.Оружие русского воина. (Меч.) </w:t>
            </w:r>
          </w:p>
          <w:p w:rsidR="009E7680" w:rsidRDefault="009E7680" w:rsidP="002025A6"/>
          <w:p w:rsidR="009E7680" w:rsidRDefault="009E7680" w:rsidP="002025A6">
            <w:r>
              <w:t xml:space="preserve">7.Автор картины «Богатыри». ( Васнецов.) </w:t>
            </w:r>
          </w:p>
          <w:p w:rsidR="009E7680" w:rsidRDefault="009E7680" w:rsidP="002025A6">
            <w:r>
              <w:tab/>
            </w:r>
          </w:p>
          <w:p w:rsidR="009E7680" w:rsidRDefault="009E7680" w:rsidP="002025A6">
            <w:r>
              <w:t xml:space="preserve">8.Покровителями  чего являются </w:t>
            </w:r>
            <w:proofErr w:type="spellStart"/>
            <w:r>
              <w:t>муромские</w:t>
            </w:r>
            <w:proofErr w:type="spellEnd"/>
            <w:r>
              <w:t xml:space="preserve"> святые Петр и </w:t>
            </w:r>
            <w:proofErr w:type="spellStart"/>
            <w:r>
              <w:t>Февронья</w:t>
            </w:r>
            <w:proofErr w:type="spellEnd"/>
            <w:r>
              <w:t xml:space="preserve">?    </w:t>
            </w:r>
          </w:p>
          <w:p w:rsidR="009E7680" w:rsidRDefault="009E7680" w:rsidP="002025A6">
            <w:r>
              <w:t xml:space="preserve">                ( Любви и семейного согласия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9E7680" w:rsidRDefault="009E7680" w:rsidP="002025A6"/>
          <w:p w:rsidR="009E7680" w:rsidRDefault="009E7680" w:rsidP="002025A6">
            <w:r>
              <w:t xml:space="preserve">9. Под каким годом впервые упоминается  город Муром в летописи? </w:t>
            </w:r>
            <w:proofErr w:type="gramStart"/>
            <w:r>
              <w:t xml:space="preserve">( </w:t>
            </w:r>
            <w:proofErr w:type="gramEnd"/>
            <w:r>
              <w:t>862-м)</w:t>
            </w:r>
          </w:p>
          <w:p w:rsidR="009E7680" w:rsidRDefault="009E7680" w:rsidP="002025A6"/>
          <w:p w:rsidR="009E7680" w:rsidRDefault="009E7680" w:rsidP="002025A6">
            <w:r>
              <w:t xml:space="preserve">10. Как называется </w:t>
            </w:r>
            <w:proofErr w:type="spellStart"/>
            <w:proofErr w:type="gramStart"/>
            <w:r>
              <w:t>финно</w:t>
            </w:r>
            <w:proofErr w:type="spellEnd"/>
            <w:r>
              <w:t xml:space="preserve"> – угорское</w:t>
            </w:r>
            <w:proofErr w:type="gramEnd"/>
            <w:r>
              <w:t xml:space="preserve"> племя, от которого и происходит название современного  Мурома. (Мурома)</w:t>
            </w:r>
          </w:p>
          <w:p w:rsidR="009E7680" w:rsidRDefault="009E7680" w:rsidP="002025A6"/>
          <w:p w:rsidR="009E7680" w:rsidRDefault="009E7680" w:rsidP="002025A6">
            <w:r>
              <w:t xml:space="preserve">11. Как звали первого </w:t>
            </w:r>
            <w:proofErr w:type="spellStart"/>
            <w:r>
              <w:t>муромского</w:t>
            </w:r>
            <w:proofErr w:type="spellEnd"/>
            <w:r>
              <w:t xml:space="preserve"> князя? ( Глеб)</w:t>
            </w:r>
          </w:p>
          <w:p w:rsidR="009E7680" w:rsidRDefault="009E7680" w:rsidP="002025A6"/>
          <w:p w:rsidR="009E7680" w:rsidRDefault="009E7680" w:rsidP="002025A6">
            <w:r>
              <w:t>12. Какой царь вёл свои полки через Муром на Казань? ( Иван Грозный)</w:t>
            </w:r>
          </w:p>
          <w:p w:rsidR="009E7680" w:rsidRDefault="009E7680" w:rsidP="002025A6"/>
          <w:p w:rsidR="009E7680" w:rsidRDefault="009E7680" w:rsidP="002025A6">
            <w:r>
              <w:t xml:space="preserve">13. Наши предки с помощью этого оружия сражались с врагами, а герой русской сказки благодаря </w:t>
            </w:r>
            <w:proofErr w:type="gramStart"/>
            <w:r>
              <w:t>ему</w:t>
            </w:r>
            <w:proofErr w:type="gramEnd"/>
            <w:r>
              <w:t xml:space="preserve"> нашёл своё счастье: мудрую и красивую жену, заколдованную злым волшебником.(Лук и стрелы.) </w:t>
            </w:r>
          </w:p>
          <w:p w:rsidR="009E7680" w:rsidRDefault="009E7680" w:rsidP="002025A6"/>
          <w:p w:rsidR="009E7680" w:rsidRDefault="009E7680" w:rsidP="002025A6">
            <w:r>
              <w:t xml:space="preserve">14. Как звали коня Ильи Муромца? ( </w:t>
            </w:r>
            <w:proofErr w:type="spellStart"/>
            <w:r>
              <w:t>Бурушка</w:t>
            </w:r>
            <w:proofErr w:type="spellEnd"/>
            <w:r>
              <w:t xml:space="preserve"> – </w:t>
            </w:r>
            <w:proofErr w:type="spellStart"/>
            <w:r>
              <w:t>Косматушка</w:t>
            </w:r>
            <w:proofErr w:type="spellEnd"/>
            <w:r>
              <w:t>)</w:t>
            </w:r>
          </w:p>
          <w:p w:rsidR="009E7680" w:rsidRDefault="009E7680" w:rsidP="002025A6"/>
          <w:p w:rsidR="009E7680" w:rsidRDefault="009E7680" w:rsidP="002025A6">
            <w:r>
              <w:t xml:space="preserve">15.Назовите рыбу, в названии которой есть нота «ля». Её </w:t>
            </w:r>
            <w:proofErr w:type="spellStart"/>
            <w:r>
              <w:t>муромляне</w:t>
            </w:r>
            <w:proofErr w:type="spellEnd"/>
            <w:r>
              <w:t xml:space="preserve"> отсылали в Москву на царские пиры. За это она и получила своё название - «царская рыба».    ( Стерлядь).</w:t>
            </w:r>
          </w:p>
          <w:p w:rsidR="009E7680" w:rsidRDefault="009E7680" w:rsidP="002025A6"/>
          <w:p w:rsidR="009E7680" w:rsidRDefault="009E7680" w:rsidP="002025A6"/>
          <w:p w:rsidR="009E7680" w:rsidRDefault="009E7680" w:rsidP="002025A6">
            <w:r>
              <w:lastRenderedPageBreak/>
              <w:t xml:space="preserve">   </w:t>
            </w:r>
          </w:p>
          <w:p w:rsidR="009E7680" w:rsidRDefault="009E7680" w:rsidP="002025A6">
            <w:r>
              <w:t xml:space="preserve">Стихотворение  « Муром, хранимый веками», </w:t>
            </w:r>
            <w:r w:rsidR="004B1744">
              <w:t xml:space="preserve">Л. </w:t>
            </w:r>
            <w:proofErr w:type="gramStart"/>
            <w:r w:rsidR="004B1744">
              <w:t>Мысовой</w:t>
            </w:r>
            <w:proofErr w:type="gramEnd"/>
            <w:r>
              <w:t xml:space="preserve">    читает </w:t>
            </w:r>
            <w:proofErr w:type="spellStart"/>
            <w:r>
              <w:t>Облетова</w:t>
            </w:r>
            <w:proofErr w:type="spellEnd"/>
            <w:r>
              <w:t xml:space="preserve"> Ирина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Налетали кочевников орды,</w:t>
            </w:r>
          </w:p>
          <w:p w:rsidR="009E7680" w:rsidRDefault="009E7680" w:rsidP="002025A6">
            <w:pPr>
              <w:contextualSpacing/>
            </w:pPr>
            <w:r>
              <w:t>Поджигали дома и мосты,</w:t>
            </w:r>
          </w:p>
          <w:p w:rsidR="009E7680" w:rsidRDefault="009E7680" w:rsidP="002025A6">
            <w:pPr>
              <w:contextualSpacing/>
            </w:pPr>
            <w:r>
              <w:t>Но опять возрождался наш город,</w:t>
            </w:r>
          </w:p>
          <w:p w:rsidR="009E7680" w:rsidRDefault="009E7680" w:rsidP="002025A6">
            <w:pPr>
              <w:contextualSpacing/>
            </w:pPr>
            <w:r>
              <w:t>Строил храмы и ставил кресты.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Не понять никаким басурманам</w:t>
            </w:r>
          </w:p>
          <w:p w:rsidR="009E7680" w:rsidRDefault="009E7680" w:rsidP="002025A6">
            <w:pPr>
              <w:contextualSpacing/>
            </w:pPr>
            <w:r>
              <w:t>Из глубин стародавних веков,</w:t>
            </w:r>
          </w:p>
          <w:p w:rsidR="009E7680" w:rsidRDefault="009E7680" w:rsidP="002025A6">
            <w:pPr>
              <w:contextualSpacing/>
            </w:pPr>
            <w:r>
              <w:t>Как прекрасны лесные поляны,</w:t>
            </w:r>
          </w:p>
          <w:p w:rsidR="009E7680" w:rsidRDefault="009E7680" w:rsidP="002025A6">
            <w:pPr>
              <w:contextualSpacing/>
            </w:pPr>
            <w:r>
              <w:t>Как кристальна вода родников.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И цветущие ветки сирени,</w:t>
            </w:r>
          </w:p>
          <w:p w:rsidR="009E7680" w:rsidRDefault="009E7680" w:rsidP="002025A6">
            <w:pPr>
              <w:contextualSpacing/>
            </w:pPr>
            <w:r>
              <w:t>И осенняя яркость листвы,</w:t>
            </w:r>
          </w:p>
          <w:p w:rsidR="009E7680" w:rsidRDefault="009E7680" w:rsidP="002025A6">
            <w:pPr>
              <w:contextualSpacing/>
            </w:pPr>
            <w:r>
              <w:t>Древних улиц его обновленье</w:t>
            </w:r>
          </w:p>
          <w:p w:rsidR="009E7680" w:rsidRDefault="009E7680" w:rsidP="002025A6">
            <w:pPr>
              <w:contextualSpacing/>
            </w:pPr>
            <w:r>
              <w:t>И небесная даль синевы.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Помнят многое древние стены</w:t>
            </w:r>
          </w:p>
          <w:p w:rsidR="009E7680" w:rsidRDefault="009E7680" w:rsidP="002025A6">
            <w:pPr>
              <w:contextualSpacing/>
            </w:pPr>
            <w:r>
              <w:t>И тропинки средь зарослей трав.</w:t>
            </w:r>
          </w:p>
          <w:p w:rsidR="009E7680" w:rsidRDefault="009E7680" w:rsidP="002025A6">
            <w:pPr>
              <w:contextualSpacing/>
            </w:pPr>
            <w:r>
              <w:t>Здесь Илья уезжал на служенье</w:t>
            </w:r>
          </w:p>
          <w:p w:rsidR="009E7680" w:rsidRDefault="009E7680" w:rsidP="002025A6">
            <w:pPr>
              <w:contextualSpacing/>
            </w:pPr>
            <w:r>
              <w:t>Русским людям за дали дубрав.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 xml:space="preserve">Пётр с </w:t>
            </w:r>
            <w:proofErr w:type="spellStart"/>
            <w:r>
              <w:t>Февроньей</w:t>
            </w:r>
            <w:proofErr w:type="spellEnd"/>
            <w:r>
              <w:t xml:space="preserve">  любовь здесь хранили,</w:t>
            </w:r>
          </w:p>
          <w:p w:rsidR="009E7680" w:rsidRDefault="009E7680" w:rsidP="002025A6">
            <w:pPr>
              <w:contextualSpacing/>
            </w:pPr>
            <w:r>
              <w:t>И она сохранилась в веках.</w:t>
            </w:r>
          </w:p>
          <w:p w:rsidR="009E7680" w:rsidRDefault="009E7680" w:rsidP="002025A6">
            <w:pPr>
              <w:contextualSpacing/>
            </w:pPr>
            <w:r>
              <w:t>У любви их великая сила,</w:t>
            </w:r>
          </w:p>
          <w:p w:rsidR="009E7680" w:rsidRDefault="009E7680" w:rsidP="002025A6">
            <w:pPr>
              <w:contextualSpacing/>
            </w:pPr>
            <w:r>
              <w:t>Не иссякнет она, как река.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Возродились все древние храмы,</w:t>
            </w:r>
          </w:p>
          <w:p w:rsidR="009E7680" w:rsidRDefault="009E7680" w:rsidP="002025A6">
            <w:pPr>
              <w:contextualSpacing/>
            </w:pPr>
            <w:r>
              <w:t>Монастырские стены крепки.</w:t>
            </w:r>
          </w:p>
          <w:p w:rsidR="009E7680" w:rsidRDefault="009E7680" w:rsidP="002025A6">
            <w:pPr>
              <w:contextualSpacing/>
            </w:pPr>
            <w:r>
              <w:t>Древний Муром, хранимый веками,</w:t>
            </w:r>
          </w:p>
          <w:p w:rsidR="009E7680" w:rsidRDefault="009E7680" w:rsidP="002025A6">
            <w:pPr>
              <w:contextualSpacing/>
            </w:pPr>
            <w:r>
              <w:t>Расцветает над ширью Оки.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r>
              <w:t xml:space="preserve">Вместе со страной город пережил в 20 веке революции, войны, лихие 30-е годы, кампанию по закрытию церквей и разрушению храмов, преследованию церковнослужителей. До начала 30-х гг. на высоком берегу Оки вдоль берега располагались площади, переходящие одна в другую и называвшиеся по имени церквей, стоявших на каждой площади. </w:t>
            </w:r>
          </w:p>
          <w:p w:rsidR="009E7680" w:rsidRDefault="009E7680" w:rsidP="002025A6"/>
          <w:p w:rsidR="009E7680" w:rsidRDefault="009E7680" w:rsidP="002025A6">
            <w:r>
              <w:t xml:space="preserve">Там, где ныне Окский парк, была Соборная площадь с собором  Рождества Пресвятой Богородицы, построенным в 12 веке из белого камня. </w:t>
            </w:r>
            <w:proofErr w:type="gramStart"/>
            <w:r>
              <w:t xml:space="preserve">Закрыт в 1924 году, снесли в 30-е гг. как нечто ненужное, не подумав о том, что это было произведение искусства </w:t>
            </w:r>
            <w:r>
              <w:lastRenderedPageBreak/>
              <w:t>и большого труда лучших мастеров.</w:t>
            </w:r>
            <w:proofErr w:type="gramEnd"/>
            <w:r>
              <w:t xml:space="preserve"> Далее шла Рождественская площадь  с </w:t>
            </w:r>
            <w:proofErr w:type="spellStart"/>
            <w:r>
              <w:t>Христорождественским</w:t>
            </w:r>
            <w:proofErr w:type="spellEnd"/>
            <w:r>
              <w:t xml:space="preserve"> собором, также разрушенным в 30-е гг. и </w:t>
            </w:r>
            <w:proofErr w:type="spellStart"/>
            <w:r>
              <w:t>Николо-Зарядска</w:t>
            </w:r>
            <w:proofErr w:type="gramStart"/>
            <w:r>
              <w:t>я</w:t>
            </w:r>
            <w:proofErr w:type="spellEnd"/>
            <w:r>
              <w:t>(</w:t>
            </w:r>
            <w:proofErr w:type="gramEnd"/>
            <w:r>
              <w:t xml:space="preserve"> ныне площадь 1100-летия г. Мурома) и наконец Троицкая площадь.</w:t>
            </w:r>
          </w:p>
          <w:p w:rsidR="009E7680" w:rsidRDefault="009E7680" w:rsidP="002025A6"/>
          <w:p w:rsidR="009E7680" w:rsidRDefault="009E7680" w:rsidP="002025A6">
            <w:r>
              <w:t>Если бы каждый из нас вдруг очутился в Муроме в начале 20 века, вы бы даже не поняли, где находитесь. Настолько отличался Муром начала 20 века от города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оторый привыкли видеть мы с вами.                                               Сейчас посмотрим фильм, в котором переплелись прошлое и настоящее, история и современность.</w:t>
            </w:r>
          </w:p>
          <w:p w:rsidR="009E7680" w:rsidRDefault="009E7680" w:rsidP="002025A6"/>
          <w:p w:rsidR="009E7680" w:rsidRDefault="009E7680" w:rsidP="002025A6">
            <w:r>
              <w:t>Просмотр фильма « Муром – городок старинный» - 5 минут</w:t>
            </w:r>
          </w:p>
          <w:p w:rsidR="009E7680" w:rsidRDefault="009E7680" w:rsidP="002025A6"/>
          <w:p w:rsidR="009E7680" w:rsidRDefault="009E7680" w:rsidP="002025A6">
            <w:proofErr w:type="spellStart"/>
            <w:r>
              <w:t>Муромляне</w:t>
            </w:r>
            <w:proofErr w:type="spellEnd"/>
            <w:r>
              <w:t xml:space="preserve"> сумели восстановить былую красоту и духовность города. Теперь в Муроме монастырей больше, чем до революции. Реставрируются древние храмы, выстроено два новых. Вновь над Окой плывут колокольные звоны.</w:t>
            </w:r>
          </w:p>
          <w:p w:rsidR="009E7680" w:rsidRDefault="009E7680" w:rsidP="002025A6"/>
          <w:p w:rsidR="009E7680" w:rsidRDefault="009E7680" w:rsidP="002025A6">
            <w:r>
              <w:t xml:space="preserve"> Гостеприимно распахнуты ворота женского Троицкого монастыря </w:t>
            </w:r>
            <w:proofErr w:type="gramStart"/>
            <w:r>
              <w:t xml:space="preserve">( </w:t>
            </w:r>
            <w:proofErr w:type="gramEnd"/>
            <w:r>
              <w:t xml:space="preserve">XVII в.), куда туристы и паломники приезжают поклониться святым покровителям любви и семейного счастья Петру и </w:t>
            </w:r>
            <w:proofErr w:type="spellStart"/>
            <w:r>
              <w:t>Февронии</w:t>
            </w:r>
            <w:proofErr w:type="spellEnd"/>
            <w:r>
              <w:t xml:space="preserve">. Идеальные образы супругов служат примером благополучного и крепкого брака. Мощам святых молятся как </w:t>
            </w:r>
            <w:proofErr w:type="gramStart"/>
            <w:r>
              <w:t>холостые</w:t>
            </w:r>
            <w:proofErr w:type="gramEnd"/>
            <w:r>
              <w:t xml:space="preserve">, так и семейные. День памяти Петра и </w:t>
            </w:r>
            <w:proofErr w:type="spellStart"/>
            <w:r>
              <w:t>Февронии</w:t>
            </w:r>
            <w:proofErr w:type="spellEnd"/>
            <w:r>
              <w:t xml:space="preserve"> – 8 июля – стал новым государственным праздником – Днем супружеской любви и семейного счастья.</w:t>
            </w:r>
          </w:p>
          <w:p w:rsidR="009E7680" w:rsidRDefault="009E7680" w:rsidP="002025A6"/>
          <w:p w:rsidR="009E7680" w:rsidRDefault="009E7680" w:rsidP="002025A6">
            <w:r>
              <w:t xml:space="preserve">Не торопись покидать собор, не увидев еще одну реликвию - </w:t>
            </w:r>
            <w:proofErr w:type="spellStart"/>
            <w:r>
              <w:t>Виленский</w:t>
            </w:r>
            <w:proofErr w:type="spellEnd"/>
            <w:r>
              <w:t xml:space="preserve"> крест с мощами 20 вселенских святых. К тому же это уникальное произведение ювелирного искусства.</w:t>
            </w:r>
          </w:p>
          <w:p w:rsidR="009E7680" w:rsidRDefault="009E7680" w:rsidP="002025A6">
            <w:r>
              <w:t xml:space="preserve">Храмы в Муроме особые, столетиями </w:t>
            </w:r>
            <w:proofErr w:type="spellStart"/>
            <w:r>
              <w:t>намоленные</w:t>
            </w:r>
            <w:proofErr w:type="spellEnd"/>
            <w:r>
              <w:t xml:space="preserve">. Святых больше, чем вместе взятых по области. Аура – чудотворна. Недаром люди со всех регионов России едут в Муром приложиться и испить воды из целебного источника, который бьет у подножия Николо – Набережной церкви на Оке. </w:t>
            </w:r>
          </w:p>
          <w:p w:rsidR="009E7680" w:rsidRDefault="009E7680" w:rsidP="002025A6">
            <w:r>
              <w:t xml:space="preserve">                   </w:t>
            </w:r>
          </w:p>
          <w:p w:rsidR="009E7680" w:rsidRDefault="009E7680" w:rsidP="002025A6">
            <w:r>
              <w:t xml:space="preserve">Красив, интересен и по-своему неповторим древний город на Оке. Старожилы Мурома, привыкнув к его скромной красоте, зачастую не замечают того своеобразия его облика, которое приводит в восхищение гостей города. </w:t>
            </w:r>
          </w:p>
          <w:p w:rsidR="009E7680" w:rsidRDefault="009E7680" w:rsidP="002025A6"/>
          <w:p w:rsidR="009E7680" w:rsidRDefault="009E7680" w:rsidP="002025A6">
            <w:r>
              <w:t xml:space="preserve"> В летнюю пору, когда теплоход с туристами подплывает по Оке к Мурому, взору пассажиров открывается восхитительное зрелище. В кронах столетних вязов, лип и тополей тонут крыши домов. </w:t>
            </w:r>
            <w:r>
              <w:lastRenderedPageBreak/>
              <w:t>Словно жар – птицы, парят над ними золоченые купола храмов. И как тут не вспомнить стихи поэта Языкова:   «…</w:t>
            </w:r>
            <w:proofErr w:type="gramStart"/>
            <w:r>
              <w:t>поемистой</w:t>
            </w:r>
            <w:proofErr w:type="gramEnd"/>
            <w:r>
              <w:t xml:space="preserve">, дубравной, в раздолье </w:t>
            </w:r>
            <w:proofErr w:type="spellStart"/>
            <w:r>
              <w:t>муромских</w:t>
            </w:r>
            <w:proofErr w:type="spellEnd"/>
            <w:r>
              <w:t xml:space="preserve"> песков, текущей царственно, блистательно и плавно, в виду почтенных берегов…». </w:t>
            </w:r>
          </w:p>
          <w:p w:rsidR="009E7680" w:rsidRDefault="009E7680" w:rsidP="002025A6"/>
          <w:p w:rsidR="009E7680" w:rsidRDefault="009E7680" w:rsidP="002025A6">
            <w:r>
              <w:t xml:space="preserve">А у современного поэта Андрея Вознесенского при виде Мурома вырвались из  души такие строки: « Муром целомудренный над Окой хрустальной…»   В прежние времена реку Оку часто называли "поясом Богородицы", потому что отражались в ее водах прекрасные </w:t>
            </w:r>
            <w:proofErr w:type="spellStart"/>
            <w:r>
              <w:t>белостенные</w:t>
            </w:r>
            <w:proofErr w:type="spellEnd"/>
            <w:r>
              <w:t xml:space="preserve">  храмы и золотые купола. А лучшим украшением "пояса" считался Муром. </w:t>
            </w:r>
          </w:p>
          <w:p w:rsidR="009E7680" w:rsidRDefault="009E7680" w:rsidP="002025A6"/>
          <w:p w:rsidR="009E7680" w:rsidRDefault="009E7680" w:rsidP="002025A6">
            <w:pPr>
              <w:contextualSpacing/>
            </w:pPr>
            <w:r>
              <w:t>Стихотворение «Муром»  Марины Шагиной читает  Демиденок Даша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Отгорел над городом закат,</w:t>
            </w:r>
          </w:p>
          <w:p w:rsidR="009E7680" w:rsidRDefault="009E7680" w:rsidP="002025A6">
            <w:pPr>
              <w:contextualSpacing/>
            </w:pPr>
            <w:r>
              <w:t>Сумерки сгустились над Окою.</w:t>
            </w:r>
          </w:p>
          <w:p w:rsidR="009E7680" w:rsidRDefault="009E7680" w:rsidP="002025A6">
            <w:pPr>
              <w:contextualSpacing/>
            </w:pPr>
            <w:proofErr w:type="gramStart"/>
            <w:r>
              <w:t>Кажется</w:t>
            </w:r>
            <w:proofErr w:type="gramEnd"/>
            <w:r>
              <w:t xml:space="preserve"> порой, что этот град</w:t>
            </w:r>
          </w:p>
          <w:p w:rsidR="009E7680" w:rsidRDefault="009E7680" w:rsidP="002025A6">
            <w:pPr>
              <w:contextualSpacing/>
            </w:pPr>
            <w:proofErr w:type="gramStart"/>
            <w:r>
              <w:t>Возведён</w:t>
            </w:r>
            <w:proofErr w:type="gramEnd"/>
            <w:r>
              <w:t xml:space="preserve"> незримою рукою.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Всюду церкви и монастыри –</w:t>
            </w:r>
          </w:p>
          <w:p w:rsidR="009E7680" w:rsidRDefault="009E7680" w:rsidP="002025A6">
            <w:pPr>
              <w:contextualSpacing/>
            </w:pPr>
            <w:r>
              <w:t>Символы приюта и терпенья.</w:t>
            </w:r>
          </w:p>
          <w:p w:rsidR="009E7680" w:rsidRDefault="009E7680" w:rsidP="002025A6">
            <w:pPr>
              <w:contextualSpacing/>
            </w:pPr>
            <w:r>
              <w:t>Темноту пронзают фонари,</w:t>
            </w:r>
          </w:p>
          <w:p w:rsidR="009E7680" w:rsidRDefault="009E7680" w:rsidP="002025A6">
            <w:pPr>
              <w:contextualSpacing/>
            </w:pPr>
            <w:r>
              <w:t>В лужах разливая отраженье.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Улицы, хранящие покой,</w:t>
            </w:r>
          </w:p>
          <w:p w:rsidR="009E7680" w:rsidRDefault="009E7680" w:rsidP="002025A6">
            <w:pPr>
              <w:contextualSpacing/>
            </w:pPr>
            <w:r>
              <w:t>Так же милы сердцу и знакомы,</w:t>
            </w:r>
          </w:p>
          <w:p w:rsidR="009E7680" w:rsidRDefault="009E7680" w:rsidP="002025A6">
            <w:pPr>
              <w:contextualSpacing/>
            </w:pPr>
            <w:r>
              <w:t>И, как прежде, дорог над Окой</w:t>
            </w:r>
          </w:p>
          <w:p w:rsidR="009E7680" w:rsidRDefault="009E7680" w:rsidP="002025A6">
            <w:pPr>
              <w:contextualSpacing/>
            </w:pPr>
            <w:r>
              <w:t>Тихий парк недалеко от дома.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Золотые купола церквей</w:t>
            </w:r>
          </w:p>
          <w:p w:rsidR="009E7680" w:rsidRDefault="009E7680" w:rsidP="002025A6">
            <w:pPr>
              <w:contextualSpacing/>
            </w:pPr>
            <w:r>
              <w:t>Звёздами сияют в небе хмуром.</w:t>
            </w:r>
          </w:p>
          <w:p w:rsidR="009E7680" w:rsidRDefault="009E7680" w:rsidP="002025A6">
            <w:pPr>
              <w:contextualSpacing/>
            </w:pPr>
            <w:r>
              <w:t>Нет на свете города родней,</w:t>
            </w:r>
          </w:p>
          <w:p w:rsidR="009E7680" w:rsidRDefault="009E7680" w:rsidP="002025A6">
            <w:pPr>
              <w:contextualSpacing/>
            </w:pPr>
            <w:r>
              <w:t>Чем наш древний, наш любимый Муром!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 xml:space="preserve">Он стоит на берегу крутом, </w:t>
            </w:r>
          </w:p>
          <w:p w:rsidR="009E7680" w:rsidRDefault="009E7680" w:rsidP="002025A6">
            <w:pPr>
              <w:contextualSpacing/>
            </w:pPr>
            <w:r>
              <w:t xml:space="preserve">Величаво зеленью </w:t>
            </w:r>
            <w:proofErr w:type="gramStart"/>
            <w:r>
              <w:t>объятый</w:t>
            </w:r>
            <w:proofErr w:type="gramEnd"/>
            <w:r>
              <w:t>,</w:t>
            </w:r>
          </w:p>
          <w:p w:rsidR="009E7680" w:rsidRDefault="009E7680" w:rsidP="002025A6">
            <w:pPr>
              <w:contextualSpacing/>
            </w:pPr>
            <w:r>
              <w:t>И, прощаясь с уходящим днём,</w:t>
            </w:r>
          </w:p>
          <w:p w:rsidR="009E7680" w:rsidRDefault="009E7680" w:rsidP="002025A6">
            <w:pPr>
              <w:contextualSpacing/>
            </w:pPr>
            <w:r>
              <w:t>Ждёт свои рассветы и закаты.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  <w:r>
              <w:t>А вечерний звон колоколов</w:t>
            </w:r>
          </w:p>
          <w:p w:rsidR="009E7680" w:rsidRDefault="009E7680" w:rsidP="002025A6">
            <w:pPr>
              <w:contextualSpacing/>
            </w:pPr>
            <w:r>
              <w:t>Тихо льётся музыкой простою…</w:t>
            </w:r>
          </w:p>
          <w:p w:rsidR="009E7680" w:rsidRDefault="009E7680" w:rsidP="002025A6">
            <w:pPr>
              <w:contextualSpacing/>
            </w:pPr>
            <w:r>
              <w:t>Как же не хватает нужных слов,</w:t>
            </w:r>
          </w:p>
          <w:p w:rsidR="009E7680" w:rsidRDefault="009E7680" w:rsidP="002025A6">
            <w:pPr>
              <w:contextualSpacing/>
            </w:pPr>
            <w:r>
              <w:t>Чтобы восхищаться красотою!</w:t>
            </w: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pPr>
              <w:contextualSpacing/>
            </w:pPr>
          </w:p>
          <w:p w:rsidR="009E7680" w:rsidRDefault="009E7680" w:rsidP="002025A6">
            <w:r>
              <w:t xml:space="preserve">Так чем же славен наш город Муром, почему  </w:t>
            </w:r>
            <w:proofErr w:type="spellStart"/>
            <w:r>
              <w:t>муромцы</w:t>
            </w:r>
            <w:proofErr w:type="spellEnd"/>
            <w:r>
              <w:t xml:space="preserve"> вправе гордиться и его прошлым, и его настоящим?</w:t>
            </w:r>
          </w:p>
          <w:p w:rsidR="009E7680" w:rsidRDefault="009E7680" w:rsidP="002025A6">
            <w:r>
              <w:t xml:space="preserve">На нашей земле создана жемчужина древнерусской литературы «Повесть о Петре и </w:t>
            </w:r>
            <w:proofErr w:type="spellStart"/>
            <w:r>
              <w:t>Февронии</w:t>
            </w:r>
            <w:proofErr w:type="spellEnd"/>
            <w:r>
              <w:t>». У нас родилось свое направление искусства возведения церквей, которые и сейчас украшают наш город.</w:t>
            </w:r>
          </w:p>
          <w:p w:rsidR="009E7680" w:rsidRDefault="009E7680" w:rsidP="002025A6"/>
          <w:p w:rsidR="009E7680" w:rsidRDefault="009E7680" w:rsidP="002025A6">
            <w:r>
              <w:t>В середине прошлого века усилиями городского главы А.В Ермакова наш город вновь удивляет Россию – одним из первых в стране водопроводов. Это было в 1863 году. В следующем 2013 году город будет отмечать 150 лет этому событию. А в этом году благодарные жители Мурома рядом с Водонапорной башней разбили сквер и установили памятник городскому главе Ермакову.</w:t>
            </w:r>
          </w:p>
          <w:p w:rsidR="009E7680" w:rsidRDefault="009E7680" w:rsidP="002025A6"/>
          <w:p w:rsidR="009E7680" w:rsidRDefault="009E7680" w:rsidP="002025A6">
            <w:r>
              <w:t xml:space="preserve">В бывшем доме купцов Зворыкиных располагается  замечательный историко-художественный музей, где можно увидеть не только бивни мамонта и  палки-копалки, но и•экспозицию живописи из коллекции графского рода </w:t>
            </w:r>
            <w:proofErr w:type="spellStart"/>
            <w:r>
              <w:t>Уваровых</w:t>
            </w:r>
            <w:proofErr w:type="spellEnd"/>
            <w:r>
              <w:t xml:space="preserve">: работы Шишкина, Сурикова, Брюллова, Поленова.  В одном из залов находится скульптурный портрет былинного богатыря Ильи. Ученые воссоздали его облик по  мощам в </w:t>
            </w:r>
            <w:proofErr w:type="spellStart"/>
            <w:proofErr w:type="gramStart"/>
            <w:r>
              <w:t>Киево</w:t>
            </w:r>
            <w:proofErr w:type="spellEnd"/>
            <w:r>
              <w:t>- Печерской</w:t>
            </w:r>
            <w:proofErr w:type="gramEnd"/>
            <w:r>
              <w:t xml:space="preserve"> лавре.</w:t>
            </w:r>
          </w:p>
          <w:p w:rsidR="009E7680" w:rsidRDefault="009E7680" w:rsidP="002025A6"/>
          <w:p w:rsidR="009E7680" w:rsidRDefault="009E7680" w:rsidP="002025A6">
            <w:r>
              <w:t xml:space="preserve">Главное богатство города – </w:t>
            </w:r>
            <w:proofErr w:type="gramStart"/>
            <w:r>
              <w:t>это</w:t>
            </w:r>
            <w:proofErr w:type="gramEnd"/>
            <w:r>
              <w:t xml:space="preserve"> конечно же люди.                                                  С древним Муромом связаны по рождению, пребыванию в нем многие исторические лица: государственные деятели, корифеи науки и искусства. </w:t>
            </w:r>
          </w:p>
          <w:p w:rsidR="009E7680" w:rsidRDefault="009E7680" w:rsidP="002025A6"/>
          <w:p w:rsidR="009E7680" w:rsidRDefault="009E7680" w:rsidP="002025A6">
            <w:r>
              <w:t>А сейчас  предлагаем вашему вниманию викторину: « Знаешь ли ты своих земляков?»</w:t>
            </w:r>
          </w:p>
          <w:p w:rsidR="009E7680" w:rsidRDefault="009E7680" w:rsidP="002025A6"/>
          <w:p w:rsidR="009E7680" w:rsidRDefault="009E7680" w:rsidP="002025A6">
            <w:pPr>
              <w:pStyle w:val="a4"/>
              <w:numPr>
                <w:ilvl w:val="0"/>
                <w:numId w:val="3"/>
              </w:numPr>
              <w:ind w:left="360"/>
            </w:pPr>
            <w:r>
              <w:t xml:space="preserve">1.   </w:t>
            </w:r>
            <w:proofErr w:type="gramStart"/>
            <w:r>
              <w:t xml:space="preserve">«Самопальных и </w:t>
            </w:r>
            <w:proofErr w:type="spellStart"/>
            <w:r>
              <w:t>бронных</w:t>
            </w:r>
            <w:proofErr w:type="spellEnd"/>
            <w:r>
              <w:t xml:space="preserve"> дел мастер» XVII в.. считающийся отцом      русского оружейного дела?</w:t>
            </w:r>
            <w:proofErr w:type="gramEnd"/>
            <w:r>
              <w:t xml:space="preserve"> (Никита Давыдов)</w:t>
            </w:r>
          </w:p>
          <w:p w:rsidR="009E7680" w:rsidRDefault="009E7680" w:rsidP="002025A6"/>
          <w:p w:rsidR="009E7680" w:rsidRDefault="009E7680" w:rsidP="002025A6"/>
          <w:p w:rsidR="009E7680" w:rsidRDefault="009E7680" w:rsidP="002025A6">
            <w:pPr>
              <w:pStyle w:val="a4"/>
              <w:ind w:left="1065" w:hanging="645"/>
            </w:pPr>
            <w:r>
              <w:t xml:space="preserve">2.Изобретатель телевидения? ( Владимир Зворыкин)  </w:t>
            </w:r>
            <w:proofErr w:type="gramStart"/>
            <w:r>
              <w:t xml:space="preserve">( </w:t>
            </w:r>
            <w:proofErr w:type="gramEnd"/>
            <w:r>
              <w:t>фото на экране)</w:t>
            </w:r>
          </w:p>
          <w:p w:rsidR="009E7680" w:rsidRDefault="009E7680" w:rsidP="002025A6"/>
          <w:p w:rsidR="009E7680" w:rsidRDefault="009E7680" w:rsidP="004B1744">
            <w:pPr>
              <w:ind w:left="60" w:firstLine="360"/>
            </w:pPr>
            <w:r>
              <w:t>3.Академик живописи,  чье  имя носит одна из улиц города</w:t>
            </w:r>
            <w:proofErr w:type="gramStart"/>
            <w:r>
              <w:t xml:space="preserve"> ?</w:t>
            </w:r>
            <w:proofErr w:type="gramEnd"/>
            <w:r w:rsidR="004B1744">
              <w:t xml:space="preserve">          </w:t>
            </w:r>
            <w:r>
              <w:t>( Иван Куликов)  (фото на экране)</w:t>
            </w:r>
          </w:p>
          <w:p w:rsidR="009E7680" w:rsidRDefault="009E7680" w:rsidP="002025A6"/>
          <w:p w:rsidR="009E7680" w:rsidRDefault="009E7680" w:rsidP="002025A6">
            <w:pPr>
              <w:pStyle w:val="a4"/>
              <w:numPr>
                <w:ilvl w:val="0"/>
                <w:numId w:val="1"/>
              </w:numPr>
              <w:ind w:firstLine="0"/>
            </w:pPr>
            <w:r>
              <w:t xml:space="preserve">Отменный пушкарь, отливший Царь-пушку, хранившуюся </w:t>
            </w:r>
            <w:r>
              <w:lastRenderedPageBreak/>
              <w:t>на территории московского Кремля? ( Андрей Чохов)</w:t>
            </w:r>
          </w:p>
          <w:p w:rsidR="009E7680" w:rsidRDefault="009E7680" w:rsidP="002025A6"/>
          <w:p w:rsidR="009E7680" w:rsidRDefault="009E7680" w:rsidP="002025A6">
            <w:pPr>
              <w:pStyle w:val="a4"/>
              <w:numPr>
                <w:ilvl w:val="0"/>
                <w:numId w:val="2"/>
              </w:numPr>
              <w:ind w:firstLine="0"/>
            </w:pPr>
            <w:r>
              <w:t xml:space="preserve">Летчик, Герой Советского Союза, совершивший на пятый день битвы с фашизмом огненный таран </w:t>
            </w:r>
            <w:proofErr w:type="gramStart"/>
            <w:r>
              <w:t>?(</w:t>
            </w:r>
            <w:proofErr w:type="gramEnd"/>
            <w:r>
              <w:t xml:space="preserve"> Н.Ф. Гастелло)  (фото на экране)</w:t>
            </w:r>
          </w:p>
          <w:p w:rsidR="009E7680" w:rsidRDefault="009E7680" w:rsidP="002025A6">
            <w:pPr>
              <w:pStyle w:val="a4"/>
              <w:ind w:left="420"/>
            </w:pPr>
          </w:p>
          <w:p w:rsidR="009E7680" w:rsidRDefault="009E7680" w:rsidP="002025A6">
            <w:pPr>
              <w:ind w:firstLine="420"/>
            </w:pPr>
            <w:r>
              <w:t>6.</w:t>
            </w:r>
            <w:r>
              <w:tab/>
              <w:t xml:space="preserve">«Отец археологии»? ( А. Уваров) </w:t>
            </w:r>
            <w:proofErr w:type="gramStart"/>
            <w:r>
              <w:t xml:space="preserve">( </w:t>
            </w:r>
            <w:proofErr w:type="gramEnd"/>
            <w:r>
              <w:t>фото на экране)</w:t>
            </w:r>
          </w:p>
          <w:p w:rsidR="009E7680" w:rsidRDefault="009E7680" w:rsidP="002025A6"/>
          <w:p w:rsidR="004B1744" w:rsidRDefault="009E7680" w:rsidP="002025A6">
            <w:pPr>
              <w:ind w:left="420"/>
            </w:pPr>
            <w:r>
              <w:t xml:space="preserve">7.Писатель, драматург – автор пьесы «Давным-давно», чье 100-летие со дня рождения отметили мы в этом году. По его пьесе поставлен всеми любимый фильм «Гусарская баллада» </w:t>
            </w:r>
          </w:p>
          <w:p w:rsidR="009E7680" w:rsidRDefault="009E7680" w:rsidP="002025A6">
            <w:pPr>
              <w:ind w:left="420"/>
            </w:pPr>
            <w:r>
              <w:t xml:space="preserve">( Александр Гладков)  </w:t>
            </w:r>
            <w:proofErr w:type="gramStart"/>
            <w:r>
              <w:t xml:space="preserve">( </w:t>
            </w:r>
            <w:proofErr w:type="gramEnd"/>
            <w:r>
              <w:t>фото на экране)</w:t>
            </w:r>
          </w:p>
          <w:p w:rsidR="009E7680" w:rsidRDefault="009E7680" w:rsidP="002025A6">
            <w:pPr>
              <w:ind w:left="420"/>
            </w:pPr>
          </w:p>
          <w:p w:rsidR="009E7680" w:rsidRDefault="009E7680" w:rsidP="002025A6">
            <w:pPr>
              <w:ind w:left="420"/>
            </w:pPr>
            <w:r>
              <w:t xml:space="preserve">8. Олимпийский чемпион, лыжник, уроженец деревни Мишино                      </w:t>
            </w:r>
            <w:proofErr w:type="gramStart"/>
            <w:r>
              <w:t xml:space="preserve">( </w:t>
            </w:r>
            <w:proofErr w:type="gramEnd"/>
            <w:r>
              <w:t>Алексей Прокуроров)</w:t>
            </w:r>
          </w:p>
          <w:p w:rsidR="009E7680" w:rsidRDefault="009E7680" w:rsidP="002025A6">
            <w:r>
              <w:t xml:space="preserve"> </w:t>
            </w:r>
          </w:p>
          <w:p w:rsidR="009E7680" w:rsidRDefault="009E7680" w:rsidP="002025A6">
            <w:r>
              <w:t xml:space="preserve">И еще на </w:t>
            </w:r>
            <w:proofErr w:type="spellStart"/>
            <w:r>
              <w:t>муромской</w:t>
            </w:r>
            <w:proofErr w:type="spellEnd"/>
            <w:r>
              <w:t xml:space="preserve"> земле родились  крупный ученый, один из основоположников науки о резании металлов Зворыкин; ученый-геолог     И. Губкин; авиаконструктор Р. Беляков и другие.</w:t>
            </w:r>
          </w:p>
          <w:p w:rsidR="009E7680" w:rsidRDefault="009E7680" w:rsidP="002025A6"/>
          <w:p w:rsidR="009E7680" w:rsidRDefault="009E7680" w:rsidP="002025A6">
            <w:r>
              <w:t xml:space="preserve">Сейчас красоту Мурома определяют не только его великолепные храмы, но и современные здания. Муром – город машиностроителей, </w:t>
            </w:r>
            <w:proofErr w:type="spellStart"/>
            <w:r>
              <w:t>радиоэлектронщиков</w:t>
            </w:r>
            <w:proofErr w:type="spellEnd"/>
            <w:r>
              <w:t>, приборостроителей, кровельщиков, мебельщиков, мастеров иных профессий.</w:t>
            </w:r>
          </w:p>
          <w:p w:rsidR="009E7680" w:rsidRDefault="009E7680" w:rsidP="002025A6"/>
          <w:p w:rsidR="009E7680" w:rsidRDefault="009E7680" w:rsidP="002025A6">
            <w:r>
              <w:t xml:space="preserve"> На фоне других городов области Муром выглядит чистым, ухоженным, праздничным. Недаром о феномене Мурома говорят, как о модели города будущего, удачно совместившего в себе величие прошлого и достижения настоящего.220 лет назад в нем жило около восьми тысяч человек, в начале 20 века – более шестнадцати, сейчас город и район насчитывают свыше 170-ти тысяч </w:t>
            </w:r>
            <w:proofErr w:type="spellStart"/>
            <w:r>
              <w:t>муромцев</w:t>
            </w:r>
            <w:proofErr w:type="spellEnd"/>
            <w:r>
              <w:t xml:space="preserve">.   </w:t>
            </w:r>
          </w:p>
          <w:p w:rsidR="009E7680" w:rsidRDefault="009E7680" w:rsidP="002025A6"/>
          <w:p w:rsidR="009E7680" w:rsidRDefault="009E7680" w:rsidP="002025A6">
            <w:r>
              <w:t>Кстати, по итогам Всероссийского конкурса на самый благоустроенный город, в 2002 году Муром получил специальный приз за сохранение исторических памятников.</w:t>
            </w:r>
          </w:p>
          <w:p w:rsidR="009E7680" w:rsidRDefault="009E7680" w:rsidP="002025A6"/>
          <w:p w:rsidR="009E7680" w:rsidRDefault="009E7680" w:rsidP="002025A6">
            <w:r>
              <w:t xml:space="preserve">Стихотворение «Муром»  </w:t>
            </w:r>
            <w:proofErr w:type="spellStart"/>
            <w:r>
              <w:t>муромской</w:t>
            </w:r>
            <w:proofErr w:type="spellEnd"/>
            <w:r>
              <w:t xml:space="preserve"> поэтессы Ирины Волобуевой читает </w:t>
            </w:r>
            <w:proofErr w:type="spellStart"/>
            <w:r>
              <w:t>Шарышев</w:t>
            </w:r>
            <w:proofErr w:type="spellEnd"/>
            <w:r>
              <w:t xml:space="preserve"> Миша.</w:t>
            </w:r>
          </w:p>
          <w:p w:rsidR="009E7680" w:rsidRDefault="009E7680" w:rsidP="002025A6"/>
          <w:p w:rsidR="009E7680" w:rsidRDefault="009E7680" w:rsidP="002025A6">
            <w:pPr>
              <w:contextualSpacing/>
            </w:pPr>
            <w:r>
              <w:t xml:space="preserve">Там, за хвоей, за рябиной, </w:t>
            </w:r>
          </w:p>
          <w:p w:rsidR="009E7680" w:rsidRDefault="009E7680" w:rsidP="002025A6">
            <w:pPr>
              <w:contextualSpacing/>
            </w:pPr>
            <w:r>
              <w:t xml:space="preserve">За травою-муравой, </w:t>
            </w:r>
          </w:p>
          <w:p w:rsidR="009E7680" w:rsidRDefault="009E7680" w:rsidP="002025A6">
            <w:pPr>
              <w:contextualSpacing/>
            </w:pPr>
            <w:r>
              <w:t xml:space="preserve">Муром, Муром -  град старинный </w:t>
            </w:r>
          </w:p>
          <w:p w:rsidR="009E7680" w:rsidRDefault="009E7680" w:rsidP="002025A6">
            <w:pPr>
              <w:contextualSpacing/>
            </w:pPr>
            <w:r>
              <w:t xml:space="preserve">Мирно окает Окой. </w:t>
            </w:r>
          </w:p>
          <w:p w:rsidR="009E7680" w:rsidRDefault="009E7680" w:rsidP="002025A6">
            <w:pPr>
              <w:contextualSpacing/>
            </w:pPr>
            <w:r>
              <w:t xml:space="preserve">Был он </w:t>
            </w:r>
            <w:proofErr w:type="spellStart"/>
            <w:r>
              <w:t>лавочно-торговый</w:t>
            </w:r>
            <w:proofErr w:type="spellEnd"/>
            <w:r>
              <w:t xml:space="preserve">, </w:t>
            </w:r>
          </w:p>
          <w:p w:rsidR="009E7680" w:rsidRDefault="009E7680" w:rsidP="002025A6">
            <w:pPr>
              <w:contextualSpacing/>
            </w:pPr>
            <w:r>
              <w:lastRenderedPageBreak/>
              <w:t xml:space="preserve">В </w:t>
            </w:r>
            <w:proofErr w:type="spellStart"/>
            <w:r>
              <w:t>крутобоких</w:t>
            </w:r>
            <w:proofErr w:type="spellEnd"/>
            <w:r>
              <w:t xml:space="preserve"> куполах, </w:t>
            </w:r>
          </w:p>
          <w:p w:rsidR="009E7680" w:rsidRDefault="009E7680" w:rsidP="002025A6">
            <w:pPr>
              <w:contextualSpacing/>
            </w:pPr>
            <w:r>
              <w:t xml:space="preserve">Град - литейщик </w:t>
            </w:r>
          </w:p>
          <w:p w:rsidR="009E7680" w:rsidRDefault="009E7680" w:rsidP="002025A6">
            <w:pPr>
              <w:contextualSpacing/>
            </w:pPr>
            <w:r>
              <w:t xml:space="preserve">                   гирь ПУДОВЫХ, </w:t>
            </w:r>
          </w:p>
          <w:p w:rsidR="009E7680" w:rsidRDefault="009E7680" w:rsidP="002025A6">
            <w:pPr>
              <w:contextualSpacing/>
            </w:pPr>
            <w:r>
              <w:t xml:space="preserve">Град в лабазах и замках. </w:t>
            </w:r>
          </w:p>
          <w:p w:rsidR="009E7680" w:rsidRDefault="009E7680" w:rsidP="002025A6">
            <w:pPr>
              <w:contextualSpacing/>
            </w:pPr>
            <w:r>
              <w:t xml:space="preserve">Он не ведал и не чаял, </w:t>
            </w:r>
          </w:p>
          <w:p w:rsidR="009E7680" w:rsidRDefault="009E7680" w:rsidP="002025A6">
            <w:pPr>
              <w:contextualSpacing/>
            </w:pPr>
            <w:r>
              <w:t xml:space="preserve">С коромыслами, с печами </w:t>
            </w:r>
          </w:p>
          <w:p w:rsidR="009E7680" w:rsidRDefault="009E7680" w:rsidP="002025A6">
            <w:pPr>
              <w:contextualSpacing/>
            </w:pPr>
            <w:proofErr w:type="spellStart"/>
            <w:r>
              <w:t>Дремно</w:t>
            </w:r>
            <w:proofErr w:type="spellEnd"/>
            <w:r>
              <w:t xml:space="preserve"> </w:t>
            </w:r>
            <w:proofErr w:type="gramStart"/>
            <w:r>
              <w:t>вросший</w:t>
            </w:r>
            <w:proofErr w:type="gramEnd"/>
            <w:r>
              <w:t xml:space="preserve"> в тупики, </w:t>
            </w:r>
          </w:p>
          <w:p w:rsidR="009E7680" w:rsidRDefault="009E7680" w:rsidP="002025A6">
            <w:pPr>
              <w:contextualSpacing/>
            </w:pPr>
            <w:proofErr w:type="gramStart"/>
            <w:r>
              <w:t>Что</w:t>
            </w:r>
            <w:proofErr w:type="gramEnd"/>
            <w:r>
              <w:t xml:space="preserve"> взметнувши  кумачами, </w:t>
            </w:r>
          </w:p>
          <w:p w:rsidR="009E7680" w:rsidRDefault="009E7680" w:rsidP="002025A6">
            <w:pPr>
              <w:contextualSpacing/>
            </w:pPr>
            <w:r>
              <w:t xml:space="preserve">Жизнь сорвет с него замки. </w:t>
            </w:r>
          </w:p>
          <w:p w:rsidR="009E7680" w:rsidRDefault="009E7680" w:rsidP="002025A6">
            <w:pPr>
              <w:contextualSpacing/>
            </w:pPr>
            <w:r>
              <w:t xml:space="preserve">Что, гордясь своей обновой </w:t>
            </w:r>
          </w:p>
          <w:p w:rsidR="009E7680" w:rsidRDefault="009E7680" w:rsidP="002025A6">
            <w:pPr>
              <w:contextualSpacing/>
            </w:pPr>
            <w:r>
              <w:t xml:space="preserve">Пред соседкою-Окой, </w:t>
            </w:r>
          </w:p>
          <w:p w:rsidR="009E7680" w:rsidRDefault="009E7680" w:rsidP="002025A6">
            <w:pPr>
              <w:contextualSpacing/>
            </w:pPr>
            <w:r>
              <w:t xml:space="preserve">Он предстанет юно-новый, </w:t>
            </w:r>
          </w:p>
          <w:p w:rsidR="009E7680" w:rsidRDefault="009E7680" w:rsidP="002025A6">
            <w:pPr>
              <w:contextualSpacing/>
            </w:pPr>
            <w:r>
              <w:t xml:space="preserve">Электрический, садовый, </w:t>
            </w:r>
          </w:p>
          <w:p w:rsidR="009E7680" w:rsidRDefault="009E7680" w:rsidP="002025A6">
            <w:pPr>
              <w:contextualSpacing/>
            </w:pPr>
            <w:r>
              <w:t xml:space="preserve">Тротуарный,  заводской. </w:t>
            </w:r>
          </w:p>
          <w:p w:rsidR="009E7680" w:rsidRDefault="009E7680" w:rsidP="002025A6">
            <w:pPr>
              <w:contextualSpacing/>
            </w:pPr>
            <w:r>
              <w:t xml:space="preserve">Свет, лучась, стеклом играет, </w:t>
            </w:r>
          </w:p>
          <w:p w:rsidR="009E7680" w:rsidRDefault="009E7680" w:rsidP="002025A6">
            <w:pPr>
              <w:contextualSpacing/>
            </w:pPr>
            <w:r>
              <w:t xml:space="preserve">Лес антенный подпирает </w:t>
            </w:r>
          </w:p>
          <w:p w:rsidR="009E7680" w:rsidRDefault="009E7680" w:rsidP="002025A6">
            <w:pPr>
              <w:contextualSpacing/>
            </w:pPr>
            <w:r>
              <w:t xml:space="preserve">Голубую высоту. </w:t>
            </w:r>
          </w:p>
          <w:p w:rsidR="009E7680" w:rsidRDefault="009E7680" w:rsidP="002025A6">
            <w:pPr>
              <w:contextualSpacing/>
            </w:pPr>
            <w:r>
              <w:t xml:space="preserve">... В старину глухих окраин </w:t>
            </w:r>
          </w:p>
          <w:p w:rsidR="009E7680" w:rsidRDefault="009E7680" w:rsidP="002025A6">
            <w:pPr>
              <w:contextualSpacing/>
            </w:pPr>
            <w:r>
              <w:t xml:space="preserve">Пыльной улочкой иду. </w:t>
            </w:r>
          </w:p>
          <w:p w:rsidR="009E7680" w:rsidRDefault="009E7680" w:rsidP="002025A6">
            <w:pPr>
              <w:contextualSpacing/>
            </w:pPr>
            <w:r>
              <w:t xml:space="preserve">Над церквами кружат галки, </w:t>
            </w:r>
          </w:p>
          <w:p w:rsidR="009E7680" w:rsidRDefault="009E7680" w:rsidP="002025A6">
            <w:pPr>
              <w:contextualSpacing/>
            </w:pPr>
            <w:r>
              <w:t xml:space="preserve">Окна с кружевом резьбы. </w:t>
            </w:r>
          </w:p>
          <w:p w:rsidR="009E7680" w:rsidRDefault="009E7680" w:rsidP="002025A6">
            <w:pPr>
              <w:contextualSpacing/>
            </w:pPr>
            <w:r>
              <w:t xml:space="preserve">Густо </w:t>
            </w:r>
            <w:proofErr w:type="spellStart"/>
            <w:r>
              <w:t>муромские</w:t>
            </w:r>
            <w:proofErr w:type="spellEnd"/>
            <w:r>
              <w:t xml:space="preserve"> бабки </w:t>
            </w:r>
          </w:p>
          <w:p w:rsidR="009E7680" w:rsidRDefault="009E7680" w:rsidP="002025A6">
            <w:pPr>
              <w:contextualSpacing/>
            </w:pPr>
            <w:r>
              <w:t xml:space="preserve">Приросли к дощатой лавке, </w:t>
            </w:r>
          </w:p>
          <w:p w:rsidR="009E7680" w:rsidRDefault="009E7680" w:rsidP="002025A6">
            <w:pPr>
              <w:contextualSpacing/>
            </w:pPr>
            <w:r>
              <w:t xml:space="preserve">Как древесные грибы. </w:t>
            </w:r>
          </w:p>
          <w:p w:rsidR="009E7680" w:rsidRDefault="009E7680" w:rsidP="002025A6">
            <w:pPr>
              <w:contextualSpacing/>
            </w:pPr>
            <w:r>
              <w:t xml:space="preserve">Дальше - вниз    тропою длинной ... </w:t>
            </w:r>
          </w:p>
          <w:p w:rsidR="009E7680" w:rsidRDefault="009E7680" w:rsidP="002025A6">
            <w:pPr>
              <w:contextualSpacing/>
            </w:pPr>
            <w:r>
              <w:t xml:space="preserve">Вдруг сдается - в тишине. </w:t>
            </w:r>
          </w:p>
          <w:p w:rsidR="009E7680" w:rsidRDefault="009E7680" w:rsidP="002025A6">
            <w:pPr>
              <w:contextualSpacing/>
            </w:pPr>
            <w:r>
              <w:t xml:space="preserve">Едет Муромец былинный </w:t>
            </w:r>
          </w:p>
          <w:p w:rsidR="009E7680" w:rsidRDefault="009E7680" w:rsidP="002025A6">
            <w:pPr>
              <w:contextualSpacing/>
            </w:pPr>
            <w:r>
              <w:t xml:space="preserve">Из былины на копе. </w:t>
            </w:r>
          </w:p>
          <w:p w:rsidR="009E7680" w:rsidRDefault="009E7680" w:rsidP="002025A6">
            <w:pPr>
              <w:contextualSpacing/>
            </w:pPr>
            <w:r>
              <w:t xml:space="preserve">Повернул на город круто,                                                </w:t>
            </w:r>
          </w:p>
          <w:p w:rsidR="009E7680" w:rsidRDefault="009E7680" w:rsidP="002025A6">
            <w:pPr>
              <w:contextualSpacing/>
            </w:pPr>
            <w:r>
              <w:t xml:space="preserve">Поглядел из-под руки </w:t>
            </w:r>
          </w:p>
          <w:p w:rsidR="009E7680" w:rsidRDefault="009E7680" w:rsidP="002025A6">
            <w:pPr>
              <w:contextualSpacing/>
            </w:pPr>
            <w:r>
              <w:t xml:space="preserve">На огни, на мост </w:t>
            </w:r>
            <w:proofErr w:type="gramStart"/>
            <w:r>
              <w:t>-О</w:t>
            </w:r>
            <w:proofErr w:type="gramEnd"/>
            <w:r>
              <w:t xml:space="preserve">ки </w:t>
            </w:r>
          </w:p>
          <w:p w:rsidR="009E7680" w:rsidRDefault="009E7680" w:rsidP="002025A6">
            <w:pPr>
              <w:contextualSpacing/>
            </w:pPr>
            <w:r>
              <w:t xml:space="preserve">и воскликнул'- Вот так чудо </w:t>
            </w:r>
          </w:p>
          <w:p w:rsidR="009E7680" w:rsidRDefault="009E7680" w:rsidP="002025A6">
            <w:pPr>
              <w:contextualSpacing/>
            </w:pPr>
            <w:r>
              <w:t xml:space="preserve">Сотворили земляки! </w:t>
            </w:r>
          </w:p>
          <w:p w:rsidR="009E7680" w:rsidRDefault="009E7680" w:rsidP="002025A6">
            <w:pPr>
              <w:contextualSpacing/>
            </w:pPr>
            <w:r>
              <w:t xml:space="preserve">А сейчас, в заключение послушайте клип, в котором звучит  песня </w:t>
            </w:r>
            <w:proofErr w:type="spellStart"/>
            <w:r>
              <w:t>муромского</w:t>
            </w:r>
            <w:proofErr w:type="spellEnd"/>
            <w:r>
              <w:t xml:space="preserve"> поэта и исполнителя Андрея Мельгунова. Песня называется «Муром».</w:t>
            </w:r>
          </w:p>
          <w:p w:rsidR="009E7680" w:rsidRDefault="009E7680" w:rsidP="002025A6"/>
        </w:tc>
      </w:tr>
      <w:tr w:rsidR="009E7680" w:rsidTr="009E7680"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9E7680" w:rsidRDefault="009E7680" w:rsidP="002025A6"/>
        </w:tc>
        <w:tc>
          <w:tcPr>
            <w:tcW w:w="8290" w:type="dxa"/>
            <w:tcBorders>
              <w:top w:val="nil"/>
              <w:bottom w:val="nil"/>
              <w:right w:val="nil"/>
            </w:tcBorders>
          </w:tcPr>
          <w:p w:rsidR="009E7680" w:rsidRDefault="009E7680" w:rsidP="002025A6"/>
        </w:tc>
      </w:tr>
      <w:tr w:rsidR="004902EA" w:rsidTr="009E7680">
        <w:trPr>
          <w:gridAfter w:val="1"/>
          <w:wAfter w:w="8290" w:type="dxa"/>
        </w:trPr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4902EA" w:rsidRDefault="004902EA" w:rsidP="002025A6"/>
        </w:tc>
      </w:tr>
    </w:tbl>
    <w:p w:rsidR="009E7680" w:rsidRDefault="009E7680" w:rsidP="009E7680"/>
    <w:p w:rsidR="009E7680" w:rsidRDefault="004902EA">
      <w:r>
        <w:t>Учитель: Ребята! Хочу еще раз обратиться к вам с просьбой добрее и бережнее относиться к богатейшему духовному наследию, доставшемуся нам от предков</w:t>
      </w:r>
      <w:r w:rsidR="00530342">
        <w:t>.</w:t>
      </w:r>
    </w:p>
    <w:sectPr w:rsidR="009E7680" w:rsidSect="009E768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7C9"/>
    <w:multiLevelType w:val="hybridMultilevel"/>
    <w:tmpl w:val="F16C684E"/>
    <w:lvl w:ilvl="0" w:tplc="09A8BC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1C21"/>
    <w:multiLevelType w:val="hybridMultilevel"/>
    <w:tmpl w:val="A9C6BF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0E58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D25A4D"/>
    <w:multiLevelType w:val="hybridMultilevel"/>
    <w:tmpl w:val="29E2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888"/>
    <w:multiLevelType w:val="hybridMultilevel"/>
    <w:tmpl w:val="E34EC6E8"/>
    <w:lvl w:ilvl="0" w:tplc="1EC847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2296501"/>
    <w:multiLevelType w:val="hybridMultilevel"/>
    <w:tmpl w:val="B7F017B2"/>
    <w:lvl w:ilvl="0" w:tplc="F4CE098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7680"/>
    <w:rsid w:val="00036890"/>
    <w:rsid w:val="003C7AF2"/>
    <w:rsid w:val="004902EA"/>
    <w:rsid w:val="004B1744"/>
    <w:rsid w:val="00530342"/>
    <w:rsid w:val="005F360B"/>
    <w:rsid w:val="00683FE7"/>
    <w:rsid w:val="007E433D"/>
    <w:rsid w:val="008C4D81"/>
    <w:rsid w:val="009E7680"/>
    <w:rsid w:val="00AD3C02"/>
    <w:rsid w:val="00C2623C"/>
    <w:rsid w:val="00DC084C"/>
    <w:rsid w:val="00F17DBE"/>
    <w:rsid w:val="00F3631B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80"/>
    <w:rPr>
      <w:rFonts w:ascii="Times New Roman" w:hAnsi="Times New Roman" w:cs="Calibri-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80"/>
    <w:pPr>
      <w:spacing w:after="0" w:line="240" w:lineRule="auto"/>
    </w:pPr>
    <w:rPr>
      <w:rFonts w:ascii="Times New Roman" w:hAnsi="Times New Roman" w:cs="Calibri-Bold"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2013-07-21T06:47:00Z</dcterms:created>
  <dcterms:modified xsi:type="dcterms:W3CDTF">2013-07-21T08:45:00Z</dcterms:modified>
</cp:coreProperties>
</file>