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EC" w:rsidRPr="00006E37" w:rsidRDefault="001838EC" w:rsidP="00F9224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1838E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</w:t>
      </w:r>
      <w:r w:rsidRPr="00006E37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НДОУ «Детский сад №4 ОАО  РЖД»</w:t>
      </w:r>
    </w:p>
    <w:p w:rsidR="001838EC" w:rsidRPr="001838EC" w:rsidRDefault="001838EC" w:rsidP="00F9224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1838EC" w:rsidRDefault="001838EC" w:rsidP="00F9224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1838EC" w:rsidRDefault="001838EC" w:rsidP="00F9224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</w:rPr>
      </w:pPr>
    </w:p>
    <w:p w:rsidR="00306D95" w:rsidRDefault="00306D95" w:rsidP="00F9224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</w:rPr>
        <w:t xml:space="preserve"> </w:t>
      </w:r>
    </w:p>
    <w:p w:rsidR="00306D95" w:rsidRDefault="00306D95" w:rsidP="00F9224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</w:rPr>
      </w:pPr>
    </w:p>
    <w:p w:rsidR="00006E37" w:rsidRDefault="00006E37" w:rsidP="00F9224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FF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</w:rPr>
        <w:t xml:space="preserve">    </w:t>
      </w:r>
      <w:r w:rsidR="00306D95" w:rsidRPr="00306D95"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</w:rPr>
        <w:t>Перспективный</w:t>
      </w:r>
      <w:r w:rsidR="00306D95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</w:rPr>
        <w:t xml:space="preserve"> </w:t>
      </w:r>
      <w:r w:rsidR="00306D95"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</w:rPr>
        <w:t>п</w:t>
      </w:r>
      <w:r w:rsidR="00306D95" w:rsidRPr="00306D95"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</w:rPr>
        <w:t xml:space="preserve">лан </w:t>
      </w:r>
      <w:r w:rsidR="00306D95" w:rsidRPr="00006E37"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</w:rPr>
        <w:t xml:space="preserve">работы </w:t>
      </w:r>
    </w:p>
    <w:p w:rsidR="00006E37" w:rsidRPr="00006E37" w:rsidRDefault="00006E37" w:rsidP="00F9224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</w:rPr>
      </w:pPr>
      <w:r w:rsidRPr="00006E37">
        <w:rPr>
          <w:rFonts w:ascii="Times New Roman" w:eastAsia="Times New Roman" w:hAnsi="Times New Roman" w:cs="Times New Roman"/>
          <w:b/>
          <w:bCs/>
          <w:i/>
          <w:color w:val="0000FF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56"/>
          <w:szCs w:val="56"/>
        </w:rPr>
        <w:t xml:space="preserve">                  </w:t>
      </w:r>
      <w:r w:rsidR="00306D95" w:rsidRPr="00006E37">
        <w:rPr>
          <w:rFonts w:ascii="Times New Roman" w:eastAsia="Times New Roman" w:hAnsi="Times New Roman" w:cs="Times New Roman"/>
          <w:b/>
          <w:bCs/>
          <w:i/>
          <w:color w:val="0000FF"/>
          <w:sz w:val="56"/>
          <w:szCs w:val="56"/>
        </w:rPr>
        <w:t xml:space="preserve">по методу  </w:t>
      </w:r>
    </w:p>
    <w:p w:rsidR="00006E37" w:rsidRPr="00006E37" w:rsidRDefault="00006E37" w:rsidP="00F9224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FF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</w:rPr>
        <w:t xml:space="preserve">   </w:t>
      </w:r>
      <w:r w:rsidR="00306D95" w:rsidRPr="00006E37">
        <w:rPr>
          <w:rFonts w:ascii="Times New Roman" w:eastAsia="Times New Roman" w:hAnsi="Times New Roman" w:cs="Times New Roman"/>
          <w:b/>
          <w:bCs/>
          <w:i/>
          <w:color w:val="0000FF"/>
          <w:sz w:val="56"/>
          <w:szCs w:val="56"/>
        </w:rPr>
        <w:t xml:space="preserve">биологически обратной связи  </w:t>
      </w:r>
    </w:p>
    <w:p w:rsidR="00006E37" w:rsidRDefault="00306D95" w:rsidP="00F9224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</w:rPr>
      </w:pPr>
      <w:r w:rsidRPr="00006E37">
        <w:rPr>
          <w:rFonts w:ascii="Times New Roman" w:eastAsia="Times New Roman" w:hAnsi="Times New Roman" w:cs="Times New Roman"/>
          <w:b/>
          <w:bCs/>
          <w:i/>
          <w:color w:val="0000FF"/>
          <w:sz w:val="56"/>
          <w:szCs w:val="56"/>
        </w:rPr>
        <w:t>с применением</w:t>
      </w:r>
      <w:r w:rsidRPr="00306D95"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</w:rPr>
        <w:t xml:space="preserve">      </w:t>
      </w:r>
      <w:r w:rsidRPr="00006E37">
        <w:rPr>
          <w:rFonts w:ascii="Times New Roman" w:eastAsia="Times New Roman" w:hAnsi="Times New Roman" w:cs="Times New Roman"/>
          <w:b/>
          <w:bCs/>
          <w:i/>
          <w:color w:val="0000FF"/>
          <w:sz w:val="56"/>
          <w:szCs w:val="56"/>
        </w:rPr>
        <w:t>компьютерной программы «Комфорт  ЛОГО</w:t>
      </w:r>
      <w:r w:rsidRPr="00306D95"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</w:rPr>
        <w:t xml:space="preserve">» </w:t>
      </w:r>
    </w:p>
    <w:p w:rsidR="00006E37" w:rsidRDefault="00306D95" w:rsidP="00006E3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</w:rPr>
      </w:pPr>
      <w:r w:rsidRPr="00306D95"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</w:rPr>
        <w:t xml:space="preserve">в старшей </w:t>
      </w:r>
      <w:r w:rsidR="00006E37"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</w:rPr>
        <w:t xml:space="preserve"> </w:t>
      </w:r>
      <w:r w:rsidRPr="00306D95"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</w:rPr>
        <w:t>логопедической группе</w:t>
      </w:r>
    </w:p>
    <w:p w:rsidR="00006E37" w:rsidRDefault="00006E37" w:rsidP="00006E3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</w:rPr>
      </w:pPr>
    </w:p>
    <w:p w:rsidR="00006E37" w:rsidRDefault="00006E37" w:rsidP="00006E3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</w:rPr>
      </w:pPr>
    </w:p>
    <w:p w:rsidR="00006E37" w:rsidRDefault="00006E37" w:rsidP="00006E3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</w:rPr>
      </w:pPr>
    </w:p>
    <w:p w:rsidR="00006E37" w:rsidRDefault="00006E37" w:rsidP="00006E3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</w:rPr>
      </w:pPr>
    </w:p>
    <w:p w:rsidR="00006E37" w:rsidRDefault="00006E37" w:rsidP="00006E3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</w:rPr>
      </w:pPr>
    </w:p>
    <w:p w:rsidR="00006E37" w:rsidRDefault="00006E37" w:rsidP="00006E3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</w:rPr>
      </w:pPr>
    </w:p>
    <w:p w:rsidR="001838EC" w:rsidRPr="00006E37" w:rsidRDefault="00006E37" w:rsidP="00006E3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</w:rPr>
        <w:t xml:space="preserve">                                              </w:t>
      </w:r>
      <w:r w:rsidR="001838EC" w:rsidRPr="00006E37">
        <w:rPr>
          <w:rFonts w:ascii="Times New Roman" w:eastAsia="Times New Roman" w:hAnsi="Times New Roman" w:cs="Times New Roman"/>
          <w:b/>
          <w:bCs/>
          <w:sz w:val="32"/>
          <w:szCs w:val="32"/>
        </w:rPr>
        <w:t>Учитель-логопед</w:t>
      </w:r>
    </w:p>
    <w:p w:rsidR="00006E37" w:rsidRPr="00006E37" w:rsidRDefault="001838EC" w:rsidP="001838EC">
      <w:pPr>
        <w:tabs>
          <w:tab w:val="left" w:pos="6120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06E3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</w:t>
      </w:r>
      <w:r w:rsidR="00306D95" w:rsidRPr="00006E3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</w:p>
    <w:p w:rsidR="001838EC" w:rsidRPr="00006E37" w:rsidRDefault="00006E37" w:rsidP="001838EC">
      <w:pPr>
        <w:tabs>
          <w:tab w:val="left" w:pos="6120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06E3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</w:t>
      </w:r>
      <w:r w:rsidR="00306D95" w:rsidRPr="00006E3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006E3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1838EC" w:rsidRPr="00006E37">
        <w:rPr>
          <w:rFonts w:ascii="Times New Roman" w:eastAsia="Times New Roman" w:hAnsi="Times New Roman" w:cs="Times New Roman"/>
          <w:b/>
          <w:bCs/>
          <w:sz w:val="32"/>
          <w:szCs w:val="32"/>
        </w:rPr>
        <w:t>З.Б.Пенияйнен</w:t>
      </w:r>
    </w:p>
    <w:p w:rsidR="001838EC" w:rsidRPr="00006E37" w:rsidRDefault="001838EC" w:rsidP="00F9224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838EC" w:rsidRPr="00006E37" w:rsidRDefault="001838EC" w:rsidP="00F9224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i/>
          <w:sz w:val="32"/>
          <w:szCs w:val="32"/>
        </w:rPr>
      </w:pPr>
    </w:p>
    <w:p w:rsidR="00006E37" w:rsidRPr="00006E37" w:rsidRDefault="00006E37" w:rsidP="00F9224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006E37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                                 </w:t>
      </w:r>
    </w:p>
    <w:p w:rsidR="00006E37" w:rsidRPr="00006E37" w:rsidRDefault="00006E37" w:rsidP="00F9224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006E37" w:rsidRPr="00006E37" w:rsidRDefault="00006E37" w:rsidP="00F9224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06E37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                                 2014-2015 уч. год</w:t>
      </w:r>
    </w:p>
    <w:p w:rsidR="00306D95" w:rsidRPr="00006E37" w:rsidRDefault="00006E37" w:rsidP="00F9224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006E37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                                      г. Бологое</w:t>
      </w:r>
    </w:p>
    <w:p w:rsidR="00006E37" w:rsidRPr="00006E37" w:rsidRDefault="00006E37" w:rsidP="00006E37">
      <w:pPr>
        <w:tabs>
          <w:tab w:val="left" w:pos="2974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006E37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ab/>
      </w:r>
    </w:p>
    <w:p w:rsidR="00006E37" w:rsidRDefault="00006E37" w:rsidP="00535FB3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</w:rPr>
      </w:pPr>
    </w:p>
    <w:p w:rsidR="00006E37" w:rsidRDefault="00006E37" w:rsidP="00535FB3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</w:rPr>
      </w:pPr>
    </w:p>
    <w:p w:rsidR="00006E37" w:rsidRDefault="00006E37" w:rsidP="00535FB3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</w:rPr>
      </w:pPr>
    </w:p>
    <w:p w:rsidR="00006E37" w:rsidRDefault="00006E37" w:rsidP="00535FB3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</w:rPr>
      </w:pPr>
    </w:p>
    <w:p w:rsidR="00F92246" w:rsidRPr="00B92A6C" w:rsidRDefault="0040631C" w:rsidP="00535FB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B92A6C">
        <w:rPr>
          <w:rFonts w:ascii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</w:rPr>
        <w:t>Метод биологической обратной связи (БОС)</w:t>
      </w:r>
      <w:r w:rsidRPr="00B92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это передача человеку дополнительн</w:t>
      </w:r>
      <w:r w:rsidR="0006428C" w:rsidRPr="00B92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  </w:t>
      </w:r>
      <w:r w:rsidRPr="00B92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информации о состоянии его органов и систем</w:t>
      </w:r>
      <w:r w:rsidR="0006428C" w:rsidRPr="00B92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доступной и наглядной форме. Многоканальный аппарат «Микарт»  регистрирует физиологические параметры организма - ритмы сердца,  мозга, температуру,  мышечные реакции. Полученная информация с помощью  прибора преобразуется в видимую, слышимую и понятную для ребенка форму: свет, музыку, видеофильм.  </w:t>
      </w:r>
      <w:r w:rsidRPr="00B92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06428C" w:rsidRPr="00B92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основе этой информации  ребенок </w:t>
      </w:r>
      <w:r w:rsidRPr="00B92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способен включать механизмы саморегуляции и целенаправленно использовать  функциональные возможности организма с целью совершенствования своих функций в норме (тем самым сохраняя и укрепляя свое зд</w:t>
      </w:r>
      <w:r w:rsidR="0006428C" w:rsidRPr="00B92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оровье) и коррекции </w:t>
      </w:r>
      <w:r w:rsidRPr="00B92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нарушенных функций при патологии.</w:t>
      </w:r>
    </w:p>
    <w:p w:rsidR="0040631C" w:rsidRPr="00B92A6C" w:rsidRDefault="0040631C" w:rsidP="00535FB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2246" w:rsidRPr="00B92A6C" w:rsidRDefault="00F92246" w:rsidP="00F9224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2246" w:rsidRPr="00B92A6C" w:rsidRDefault="00F92246" w:rsidP="00F9224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B92A6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Основные направления программы «Комфорт</w:t>
      </w:r>
      <w:r w:rsidRPr="00B92A6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»:</w:t>
      </w:r>
    </w:p>
    <w:p w:rsidR="00306D95" w:rsidRPr="00B92A6C" w:rsidRDefault="00F92246" w:rsidP="00F9224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B92A6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</w:t>
      </w:r>
    </w:p>
    <w:p w:rsidR="00F92246" w:rsidRPr="00B92A6C" w:rsidRDefault="00F92246" w:rsidP="00F9224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A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Коррекция</w:t>
      </w:r>
      <w:r w:rsidRPr="00B92A6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92246" w:rsidRPr="00B92A6C" w:rsidRDefault="00F92246" w:rsidP="00F9224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2A6C">
        <w:rPr>
          <w:rFonts w:ascii="Times New Roman" w:eastAsia="Times New Roman" w:hAnsi="Times New Roman" w:cs="Times New Roman"/>
          <w:bCs/>
          <w:sz w:val="28"/>
          <w:szCs w:val="28"/>
        </w:rPr>
        <w:t>1.Коррекция психоэмоциональных  нарушений.</w:t>
      </w:r>
    </w:p>
    <w:p w:rsidR="00F92246" w:rsidRPr="00B92A6C" w:rsidRDefault="00F92246" w:rsidP="00F9224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2A6C">
        <w:rPr>
          <w:rFonts w:ascii="Times New Roman" w:eastAsia="Times New Roman" w:hAnsi="Times New Roman" w:cs="Times New Roman"/>
          <w:bCs/>
          <w:sz w:val="28"/>
          <w:szCs w:val="28"/>
        </w:rPr>
        <w:t>2.Коррекция состояний при психосоматических заболеваниях.</w:t>
      </w:r>
    </w:p>
    <w:p w:rsidR="00F92246" w:rsidRPr="00B92A6C" w:rsidRDefault="00F92246" w:rsidP="00F9224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2A6C">
        <w:rPr>
          <w:rFonts w:ascii="Times New Roman" w:eastAsia="Times New Roman" w:hAnsi="Times New Roman" w:cs="Times New Roman"/>
          <w:bCs/>
          <w:sz w:val="28"/>
          <w:szCs w:val="28"/>
        </w:rPr>
        <w:t>3. Коррекция произносительных навыков.</w:t>
      </w:r>
    </w:p>
    <w:p w:rsidR="00F92246" w:rsidRPr="00B92A6C" w:rsidRDefault="00F92246" w:rsidP="00F9224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92246" w:rsidRPr="00B92A6C" w:rsidRDefault="00F92246" w:rsidP="00F9224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92A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Оздоровление и профилактика:</w:t>
      </w:r>
    </w:p>
    <w:p w:rsidR="00F92246" w:rsidRPr="00B92A6C" w:rsidRDefault="00F92246" w:rsidP="00F9224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2A6C">
        <w:rPr>
          <w:rFonts w:ascii="Times New Roman" w:eastAsia="Times New Roman" w:hAnsi="Times New Roman" w:cs="Times New Roman"/>
          <w:bCs/>
          <w:sz w:val="28"/>
          <w:szCs w:val="28"/>
        </w:rPr>
        <w:t>1.Оптимизация функционального состояния.</w:t>
      </w:r>
    </w:p>
    <w:p w:rsidR="00F92246" w:rsidRPr="00B92A6C" w:rsidRDefault="00F92246" w:rsidP="00F9224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2A6C">
        <w:rPr>
          <w:rFonts w:ascii="Times New Roman" w:eastAsia="Times New Roman" w:hAnsi="Times New Roman" w:cs="Times New Roman"/>
          <w:bCs/>
          <w:sz w:val="28"/>
          <w:szCs w:val="28"/>
        </w:rPr>
        <w:t>2.Обучение эффективным навыкам саморегуляции.</w:t>
      </w:r>
    </w:p>
    <w:p w:rsidR="00F92246" w:rsidRPr="00B92A6C" w:rsidRDefault="00F92246" w:rsidP="00F9224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2246" w:rsidRPr="00B92A6C" w:rsidRDefault="00F92246" w:rsidP="00F9224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92A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Развитие:</w:t>
      </w:r>
    </w:p>
    <w:p w:rsidR="00F92246" w:rsidRPr="00B92A6C" w:rsidRDefault="00F92246" w:rsidP="00F9224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2A6C">
        <w:rPr>
          <w:rFonts w:ascii="Times New Roman" w:eastAsia="Times New Roman" w:hAnsi="Times New Roman" w:cs="Times New Roman"/>
          <w:bCs/>
          <w:sz w:val="28"/>
          <w:szCs w:val="28"/>
        </w:rPr>
        <w:t>1.Обеспечение благоприятных условий развития детей.</w:t>
      </w:r>
    </w:p>
    <w:p w:rsidR="00F92246" w:rsidRPr="00B92A6C" w:rsidRDefault="00F92246" w:rsidP="00F9224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2A6C">
        <w:rPr>
          <w:rFonts w:ascii="Times New Roman" w:eastAsia="Times New Roman" w:hAnsi="Times New Roman" w:cs="Times New Roman"/>
          <w:bCs/>
          <w:sz w:val="28"/>
          <w:szCs w:val="28"/>
        </w:rPr>
        <w:t>2.Обеспечение процесса личностного развития.</w:t>
      </w:r>
    </w:p>
    <w:p w:rsidR="00F92246" w:rsidRPr="00B92A6C" w:rsidRDefault="00F92246" w:rsidP="00F9224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2A6C">
        <w:rPr>
          <w:rFonts w:ascii="Times New Roman" w:eastAsia="Times New Roman" w:hAnsi="Times New Roman" w:cs="Times New Roman"/>
          <w:bCs/>
          <w:sz w:val="28"/>
          <w:szCs w:val="28"/>
        </w:rPr>
        <w:t>3.Расширение возможностей социально-психологической адаптации.</w:t>
      </w:r>
    </w:p>
    <w:p w:rsidR="00F92246" w:rsidRPr="00B92A6C" w:rsidRDefault="00F92246" w:rsidP="00F9224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92246" w:rsidRPr="00B92A6C" w:rsidRDefault="00F92246" w:rsidP="00F9224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2246" w:rsidRPr="00B92A6C" w:rsidRDefault="00F92246" w:rsidP="00F9224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2246" w:rsidRPr="00B92A6C" w:rsidRDefault="00F92246" w:rsidP="00F9224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2246" w:rsidRPr="00B92A6C" w:rsidRDefault="00F92246" w:rsidP="00F9224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2246" w:rsidRPr="00B92A6C" w:rsidRDefault="00F92246" w:rsidP="00F9224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2246" w:rsidRPr="00B92A6C" w:rsidRDefault="00F92246" w:rsidP="00535FB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2246" w:rsidRPr="00B92A6C" w:rsidRDefault="00F92246" w:rsidP="00535FB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2246" w:rsidRPr="00B92A6C" w:rsidRDefault="00F92246" w:rsidP="00535FB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6D95" w:rsidRPr="00B92A6C" w:rsidRDefault="00306D95" w:rsidP="00535FB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2A6C" w:rsidRDefault="00B92A6C" w:rsidP="0006428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B92A6C" w:rsidRDefault="00B92A6C" w:rsidP="0006428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B92A6C" w:rsidRDefault="00B92A6C" w:rsidP="0006428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B92A6C" w:rsidRDefault="00B92A6C" w:rsidP="0006428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B92A6C" w:rsidRDefault="00B92A6C" w:rsidP="0006428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B92A6C" w:rsidRDefault="00B92A6C" w:rsidP="0006428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B92A6C" w:rsidRDefault="00B92A6C" w:rsidP="0006428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B92A6C" w:rsidRDefault="00B92A6C" w:rsidP="0006428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F92246" w:rsidRPr="00B92A6C" w:rsidRDefault="0006428C" w:rsidP="0006428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2A6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Цель</w:t>
      </w:r>
      <w:r w:rsidRPr="00B92A6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92A6C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обучение детей </w:t>
      </w:r>
      <w:r w:rsidR="00B92A6C" w:rsidRPr="00B92A6C">
        <w:rPr>
          <w:rFonts w:ascii="Times New Roman" w:eastAsia="Times New Roman" w:hAnsi="Times New Roman" w:cs="Times New Roman"/>
          <w:bCs/>
          <w:sz w:val="28"/>
          <w:szCs w:val="28"/>
        </w:rPr>
        <w:t>диафрагмально-релаксационному</w:t>
      </w:r>
      <w:r w:rsidRPr="00B92A6C">
        <w:rPr>
          <w:rFonts w:ascii="Times New Roman" w:eastAsia="Times New Roman" w:hAnsi="Times New Roman" w:cs="Times New Roman"/>
          <w:bCs/>
          <w:sz w:val="28"/>
          <w:szCs w:val="28"/>
        </w:rPr>
        <w:t xml:space="preserve"> дыханию, которое обеспечивает оптимальное состояние организма для процесса речеобразования </w:t>
      </w:r>
      <w:r w:rsidR="00006E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92A6C">
        <w:rPr>
          <w:rFonts w:ascii="Times New Roman" w:eastAsia="Times New Roman" w:hAnsi="Times New Roman" w:cs="Times New Roman"/>
          <w:bCs/>
          <w:sz w:val="28"/>
          <w:szCs w:val="28"/>
        </w:rPr>
        <w:t>и снятию</w:t>
      </w:r>
      <w:r w:rsidR="00006E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92A6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психоэмоционального </w:t>
      </w:r>
      <w:r w:rsidR="00006E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92A6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напряжения. </w:t>
      </w:r>
    </w:p>
    <w:p w:rsidR="0006428C" w:rsidRPr="00B92A6C" w:rsidRDefault="0006428C" w:rsidP="0006428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365"/>
        <w:gridCol w:w="2429"/>
        <w:gridCol w:w="42"/>
        <w:gridCol w:w="1238"/>
        <w:gridCol w:w="38"/>
        <w:gridCol w:w="3402"/>
        <w:gridCol w:w="3118"/>
      </w:tblGrid>
      <w:tr w:rsidR="009F6D2C" w:rsidRPr="003E3E05" w:rsidTr="00204C6E">
        <w:tc>
          <w:tcPr>
            <w:tcW w:w="365" w:type="dxa"/>
            <w:hideMark/>
          </w:tcPr>
          <w:p w:rsidR="009F6D2C" w:rsidRPr="003E3E05" w:rsidRDefault="009F6D2C" w:rsidP="009F6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E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429" w:type="dxa"/>
            <w:hideMark/>
          </w:tcPr>
          <w:p w:rsidR="009F6D2C" w:rsidRPr="003E3E05" w:rsidRDefault="009F6D2C" w:rsidP="00E87B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E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Тема занятий</w:t>
            </w:r>
          </w:p>
        </w:tc>
        <w:tc>
          <w:tcPr>
            <w:tcW w:w="1280" w:type="dxa"/>
            <w:gridSpan w:val="2"/>
            <w:hideMark/>
          </w:tcPr>
          <w:p w:rsidR="009F6D2C" w:rsidRPr="003E3E05" w:rsidRDefault="009F6D2C" w:rsidP="00E87B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3E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Кол-во часов</w:t>
            </w:r>
          </w:p>
        </w:tc>
        <w:tc>
          <w:tcPr>
            <w:tcW w:w="3440" w:type="dxa"/>
            <w:gridSpan w:val="2"/>
            <w:hideMark/>
          </w:tcPr>
          <w:p w:rsidR="009F6D2C" w:rsidRPr="009F6D2C" w:rsidRDefault="009F6D2C" w:rsidP="008B36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6D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Цель обучения</w:t>
            </w:r>
          </w:p>
        </w:tc>
        <w:tc>
          <w:tcPr>
            <w:tcW w:w="3118" w:type="dxa"/>
          </w:tcPr>
          <w:p w:rsidR="009F6D2C" w:rsidRPr="003E3E05" w:rsidRDefault="009F6D2C" w:rsidP="008B36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E3E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Содержание работы</w:t>
            </w:r>
          </w:p>
        </w:tc>
      </w:tr>
      <w:tr w:rsidR="009F6D2C" w:rsidRPr="003E3E05" w:rsidTr="00204C6E">
        <w:tc>
          <w:tcPr>
            <w:tcW w:w="7514" w:type="dxa"/>
            <w:gridSpan w:val="6"/>
            <w:hideMark/>
          </w:tcPr>
          <w:p w:rsidR="009F6D2C" w:rsidRDefault="009F6D2C" w:rsidP="009F6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</w:t>
            </w:r>
          </w:p>
          <w:p w:rsidR="009F6D2C" w:rsidRPr="003E3E05" w:rsidRDefault="009F6D2C" w:rsidP="009F6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ПОДГОТОВИТЕЛЬНЫЙ ЭТАП</w:t>
            </w:r>
          </w:p>
        </w:tc>
        <w:tc>
          <w:tcPr>
            <w:tcW w:w="3118" w:type="dxa"/>
          </w:tcPr>
          <w:p w:rsidR="009F6D2C" w:rsidRDefault="009F6D2C" w:rsidP="009F6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F6D2C" w:rsidRPr="00145D84" w:rsidTr="00204C6E">
        <w:trPr>
          <w:trHeight w:val="1972"/>
        </w:trPr>
        <w:tc>
          <w:tcPr>
            <w:tcW w:w="365" w:type="dxa"/>
            <w:tcBorders>
              <w:bottom w:val="single" w:sz="4" w:space="0" w:color="auto"/>
            </w:tcBorders>
            <w:hideMark/>
          </w:tcPr>
          <w:p w:rsidR="009F6D2C" w:rsidRPr="00145D84" w:rsidRDefault="009F6D2C" w:rsidP="00BC3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6D2C" w:rsidRPr="00145D84" w:rsidRDefault="009F6D2C" w:rsidP="009F6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F6D2C" w:rsidRPr="00145D84" w:rsidRDefault="009F6D2C" w:rsidP="00BC3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tcBorders>
              <w:bottom w:val="single" w:sz="4" w:space="0" w:color="auto"/>
            </w:tcBorders>
            <w:hideMark/>
          </w:tcPr>
          <w:p w:rsidR="009F6D2C" w:rsidRPr="00145D84" w:rsidRDefault="009F6D2C" w:rsidP="00BC359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6D2C" w:rsidRPr="00145D84" w:rsidRDefault="009F6D2C" w:rsidP="00BC359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Обучение технике </w:t>
            </w:r>
            <w:r w:rsidRPr="00145D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диафрагмального дыхания без компьютера.</w:t>
            </w:r>
          </w:p>
          <w:p w:rsidR="009F6D2C" w:rsidRPr="00145D84" w:rsidRDefault="009F6D2C" w:rsidP="00BC359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hideMark/>
          </w:tcPr>
          <w:p w:rsidR="009F6D2C" w:rsidRPr="00145D84" w:rsidRDefault="009F6D2C" w:rsidP="00BC3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6D2C" w:rsidRDefault="009F6D2C" w:rsidP="009F6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1</w:t>
            </w:r>
          </w:p>
          <w:p w:rsidR="009F6D2C" w:rsidRPr="00145D84" w:rsidRDefault="009F6D2C" w:rsidP="009F6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145D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мин)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9F6D2C" w:rsidRDefault="009F6D2C" w:rsidP="009F6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Отработать умение делать диафрагмальный  вдох (надувать  живот на вдохе)</w:t>
            </w:r>
          </w:p>
          <w:p w:rsidR="009F6D2C" w:rsidRPr="009F6D2C" w:rsidRDefault="009F6D2C" w:rsidP="009F6D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F6D2C" w:rsidRDefault="009F6D2C" w:rsidP="009F6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9F6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Бегемотики»</w:t>
            </w:r>
          </w:p>
          <w:p w:rsidR="009F6D2C" w:rsidRDefault="009F6D2C" w:rsidP="009F6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Упражнение «Слоненок»</w:t>
            </w:r>
          </w:p>
          <w:p w:rsidR="009F6D2C" w:rsidRDefault="009F6D2C" w:rsidP="009F6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6D2C" w:rsidRPr="00145D84" w:rsidRDefault="009F6D2C" w:rsidP="009F6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D2C" w:rsidRPr="00145D84" w:rsidTr="00204C6E">
        <w:trPr>
          <w:trHeight w:val="1909"/>
        </w:trPr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F6D2C" w:rsidRDefault="009F6D2C" w:rsidP="00BC3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6D2C" w:rsidRPr="00145D84" w:rsidRDefault="009F6D2C" w:rsidP="00BC3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F6D2C" w:rsidRPr="00145D84" w:rsidRDefault="009F6D2C" w:rsidP="00BC359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технике диафрагмального дыхания без компьютера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F6D2C" w:rsidRDefault="009F6D2C" w:rsidP="009F6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6D2C" w:rsidRDefault="009F6D2C" w:rsidP="009F6D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</w:t>
            </w:r>
          </w:p>
          <w:p w:rsidR="009F6D2C" w:rsidRDefault="009F6D2C" w:rsidP="009F6D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D2C" w:rsidRPr="009F6D2C" w:rsidRDefault="009F6D2C" w:rsidP="009F6D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(10мин.)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F6D2C" w:rsidRDefault="009F6D2C" w:rsidP="009F6D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Отработать умение диафрагмального выдоха.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F6D2C" w:rsidRDefault="009F6D2C" w:rsidP="009F6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Упражнение «Мыльные пузыри»</w:t>
            </w:r>
          </w:p>
          <w:p w:rsidR="009F6D2C" w:rsidRDefault="009F6D2C" w:rsidP="009F6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Упражнение «Ветры»</w:t>
            </w:r>
          </w:p>
          <w:p w:rsidR="009F6D2C" w:rsidRPr="009F6D2C" w:rsidRDefault="009F6D2C" w:rsidP="009F6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6D2C" w:rsidRPr="00145D84" w:rsidTr="00204C6E">
        <w:trPr>
          <w:trHeight w:val="1409"/>
        </w:trPr>
        <w:tc>
          <w:tcPr>
            <w:tcW w:w="365" w:type="dxa"/>
            <w:tcBorders>
              <w:top w:val="single" w:sz="4" w:space="0" w:color="auto"/>
            </w:tcBorders>
            <w:hideMark/>
          </w:tcPr>
          <w:p w:rsidR="009F6D2C" w:rsidRDefault="009F6D2C" w:rsidP="00BC3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6D2C" w:rsidRDefault="009F6D2C" w:rsidP="00BC3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</w:tcBorders>
            <w:hideMark/>
          </w:tcPr>
          <w:p w:rsidR="009F6D2C" w:rsidRDefault="009F6D2C" w:rsidP="00BC359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Обучение технике </w:t>
            </w:r>
          </w:p>
          <w:p w:rsidR="009F6D2C" w:rsidRDefault="009F6D2C" w:rsidP="00BC359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диафрагмального дыхания без компьютера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hideMark/>
          </w:tcPr>
          <w:p w:rsidR="009F6D2C" w:rsidRDefault="009F6D2C" w:rsidP="009F6D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6D2C" w:rsidRDefault="009F6D2C" w:rsidP="009F6D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6D2C" w:rsidRDefault="009F6D2C" w:rsidP="009F6D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1</w:t>
            </w:r>
          </w:p>
          <w:p w:rsidR="009F6D2C" w:rsidRDefault="009F6D2C" w:rsidP="009F6D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(10 мин.)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hideMark/>
          </w:tcPr>
          <w:p w:rsidR="009F6D2C" w:rsidRDefault="009F6D2C" w:rsidP="009F6D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Добиться  правильно координированного диафрагмального дыхания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F6D2C" w:rsidRDefault="009F6D2C" w:rsidP="009F6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Упражнение «Воздушные шары»</w:t>
            </w:r>
          </w:p>
          <w:p w:rsidR="009F6D2C" w:rsidRPr="009F6D2C" w:rsidRDefault="009F6D2C" w:rsidP="009F6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Упражнение « Улыбка», «Лифт»</w:t>
            </w:r>
          </w:p>
          <w:p w:rsidR="009F6D2C" w:rsidRDefault="009F6D2C" w:rsidP="009F6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6D2C" w:rsidRPr="00145D84" w:rsidTr="00204C6E">
        <w:tc>
          <w:tcPr>
            <w:tcW w:w="365" w:type="dxa"/>
            <w:hideMark/>
          </w:tcPr>
          <w:p w:rsidR="009F6D2C" w:rsidRPr="00145D84" w:rsidRDefault="00C2421E" w:rsidP="00BC3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71" w:type="dxa"/>
            <w:gridSpan w:val="2"/>
            <w:hideMark/>
          </w:tcPr>
          <w:p w:rsidR="009F6D2C" w:rsidRPr="00145D84" w:rsidRDefault="009F6D2C" w:rsidP="00BC359D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5D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биокомпьютерным тренажером.</w:t>
            </w:r>
          </w:p>
        </w:tc>
        <w:tc>
          <w:tcPr>
            <w:tcW w:w="1276" w:type="dxa"/>
            <w:gridSpan w:val="2"/>
            <w:hideMark/>
          </w:tcPr>
          <w:p w:rsidR="009F6D2C" w:rsidRPr="00145D84" w:rsidRDefault="009F6D2C" w:rsidP="00BC3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5D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F6D2C" w:rsidRPr="00145D84" w:rsidRDefault="009F6D2C" w:rsidP="00BC3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5D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(15 мин.)</w:t>
            </w:r>
          </w:p>
        </w:tc>
        <w:tc>
          <w:tcPr>
            <w:tcW w:w="3402" w:type="dxa"/>
            <w:hideMark/>
          </w:tcPr>
          <w:p w:rsidR="009F6D2C" w:rsidRDefault="009F6D2C" w:rsidP="008B36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Познакомить детей с принципом  работы  тренажера</w:t>
            </w:r>
          </w:p>
          <w:p w:rsidR="009F6D2C" w:rsidRPr="00145D84" w:rsidRDefault="009F6D2C" w:rsidP="008B36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F6D2C" w:rsidRPr="00145D84" w:rsidRDefault="009F6D2C" w:rsidP="008B36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Демонстрационно-практическое  занятие за компьютером в разных режимах.</w:t>
            </w:r>
          </w:p>
        </w:tc>
      </w:tr>
      <w:tr w:rsidR="009F6D2C" w:rsidRPr="00145D84" w:rsidTr="00204C6E">
        <w:tc>
          <w:tcPr>
            <w:tcW w:w="7514" w:type="dxa"/>
            <w:gridSpan w:val="6"/>
            <w:hideMark/>
          </w:tcPr>
          <w:p w:rsidR="009F6D2C" w:rsidRDefault="009F6D2C" w:rsidP="009F6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6D2C" w:rsidRPr="00145D84" w:rsidRDefault="009F6D2C" w:rsidP="009F6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  <w:r w:rsidR="00B9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45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ПРАКТИЧЕСКИЙ ЭТАП</w:t>
            </w:r>
          </w:p>
        </w:tc>
        <w:tc>
          <w:tcPr>
            <w:tcW w:w="3118" w:type="dxa"/>
          </w:tcPr>
          <w:p w:rsidR="009F6D2C" w:rsidRPr="00145D84" w:rsidRDefault="009F6D2C" w:rsidP="008B36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D2C" w:rsidRPr="00145D84" w:rsidTr="00204C6E">
        <w:trPr>
          <w:trHeight w:val="1315"/>
        </w:trPr>
        <w:tc>
          <w:tcPr>
            <w:tcW w:w="365" w:type="dxa"/>
            <w:tcBorders>
              <w:bottom w:val="single" w:sz="4" w:space="0" w:color="auto"/>
            </w:tcBorders>
            <w:hideMark/>
          </w:tcPr>
          <w:p w:rsidR="009F6D2C" w:rsidRDefault="009F6D2C" w:rsidP="008B3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5D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F6D2C" w:rsidRDefault="009F6D2C" w:rsidP="008B3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6D2C" w:rsidRPr="00145D84" w:rsidRDefault="009F6D2C" w:rsidP="008B3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5D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hideMark/>
          </w:tcPr>
          <w:p w:rsidR="009F6D2C" w:rsidRDefault="009F6D2C" w:rsidP="008B36A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6D2C" w:rsidRDefault="009F6D2C" w:rsidP="008B36A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6D2C" w:rsidRDefault="009F6D2C" w:rsidP="008B36A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6D2C" w:rsidRDefault="009F6D2C" w:rsidP="008B36A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6D2C" w:rsidRPr="00145D84" w:rsidRDefault="009F6D2C" w:rsidP="008B36A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Диагностика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hideMark/>
          </w:tcPr>
          <w:p w:rsidR="009F6D2C" w:rsidRDefault="009F6D2C" w:rsidP="00BC3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6D2C" w:rsidRDefault="009F6D2C" w:rsidP="009F6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6D2C" w:rsidRPr="00145D84" w:rsidRDefault="009F6D2C" w:rsidP="009F6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1</w:t>
            </w:r>
          </w:p>
        </w:tc>
        <w:tc>
          <w:tcPr>
            <w:tcW w:w="3440" w:type="dxa"/>
            <w:gridSpan w:val="2"/>
            <w:tcBorders>
              <w:bottom w:val="single" w:sz="4" w:space="0" w:color="auto"/>
            </w:tcBorders>
            <w:hideMark/>
          </w:tcPr>
          <w:p w:rsidR="009F6D2C" w:rsidRPr="00145D84" w:rsidRDefault="009F6D2C" w:rsidP="009F6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Выявить нарушения дыхания и речи, установить  клинический  диагноз и составить  индивидуальную схему  проведения коррекционного или оздоровительного курса АС-РСА.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F6D2C" w:rsidRDefault="009F6D2C" w:rsidP="00535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Изучение анамнеза, исключение противопоказаний к занятиям.</w:t>
            </w:r>
          </w:p>
          <w:p w:rsidR="009F6D2C" w:rsidRDefault="009F6D2C" w:rsidP="00535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Логопедическое обследование и постановка диагноза.</w:t>
            </w:r>
          </w:p>
          <w:p w:rsidR="009F6D2C" w:rsidRPr="00145D84" w:rsidRDefault="009F6D2C" w:rsidP="00535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6D2C" w:rsidRPr="00145D84" w:rsidTr="00204C6E">
        <w:trPr>
          <w:trHeight w:val="626"/>
        </w:trPr>
        <w:tc>
          <w:tcPr>
            <w:tcW w:w="365" w:type="dxa"/>
            <w:tcBorders>
              <w:top w:val="single" w:sz="4" w:space="0" w:color="auto"/>
            </w:tcBorders>
            <w:hideMark/>
          </w:tcPr>
          <w:p w:rsidR="009F6D2C" w:rsidRDefault="009F6D2C" w:rsidP="008B3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6D2C" w:rsidRPr="00145D84" w:rsidRDefault="009F6D2C" w:rsidP="008B3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29" w:type="dxa"/>
            <w:tcBorders>
              <w:top w:val="single" w:sz="4" w:space="0" w:color="auto"/>
            </w:tcBorders>
            <w:hideMark/>
          </w:tcPr>
          <w:p w:rsidR="009F6D2C" w:rsidRDefault="009F6D2C" w:rsidP="009F6D2C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Формирование нового устойчивого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навыка диафрагмального дыхания с удлиненным, плавным выдохом. </w:t>
            </w:r>
          </w:p>
          <w:p w:rsidR="009F6D2C" w:rsidRPr="00145D84" w:rsidRDefault="009F6D2C" w:rsidP="009F6D2C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  <w:hideMark/>
          </w:tcPr>
          <w:p w:rsidR="009F6D2C" w:rsidRPr="00145D84" w:rsidRDefault="00F92246" w:rsidP="00FD79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  <w:p w:rsidR="009F6D2C" w:rsidRPr="00145D84" w:rsidRDefault="009F6D2C" w:rsidP="00FD79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(15 </w:t>
            </w:r>
            <w:r w:rsidRPr="00145D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145D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н.)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</w:tcBorders>
            <w:hideMark/>
          </w:tcPr>
          <w:p w:rsidR="009F6D2C" w:rsidRDefault="009F6D2C" w:rsidP="00FD7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Выработка </w:t>
            </w:r>
            <w:r w:rsidR="00F92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навыка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диафрагмального дыхан</w:t>
            </w:r>
            <w:r w:rsidR="00F92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ия на  </w:t>
            </w:r>
            <w:r w:rsidR="00F92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фоне  общей мышечной релаксации и снижения ЧСС.</w:t>
            </w:r>
          </w:p>
          <w:p w:rsidR="009F6D2C" w:rsidRDefault="009F6D2C" w:rsidP="00FD7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6D2C" w:rsidRPr="00145D84" w:rsidRDefault="009F6D2C" w:rsidP="00FD7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F6D2C" w:rsidRDefault="009F6D2C" w:rsidP="00FD7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Сюжеты:</w:t>
            </w:r>
          </w:p>
          <w:p w:rsidR="009F6D2C" w:rsidRDefault="009F6D2C" w:rsidP="00FD7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«Индикатор»</w:t>
            </w:r>
          </w:p>
          <w:p w:rsidR="00F92246" w:rsidRDefault="009F6D2C" w:rsidP="00F922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«Полоса»</w:t>
            </w:r>
          </w:p>
          <w:p w:rsidR="00F92246" w:rsidRDefault="00F92246" w:rsidP="00F922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«Прозрачность»</w:t>
            </w:r>
          </w:p>
          <w:p w:rsidR="00F92246" w:rsidRDefault="00F92246" w:rsidP="00F922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«Видео» </w:t>
            </w:r>
          </w:p>
          <w:p w:rsidR="00F92246" w:rsidRDefault="00F92246" w:rsidP="00F922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«Слайды» </w:t>
            </w:r>
          </w:p>
          <w:p w:rsidR="00F92246" w:rsidRDefault="00F92246" w:rsidP="00F922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«Бабочка»</w:t>
            </w:r>
          </w:p>
          <w:p w:rsidR="00F92246" w:rsidRDefault="00F92246" w:rsidP="00F922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6D2C" w:rsidRPr="00145D84" w:rsidRDefault="009F6D2C" w:rsidP="00FD7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6D2C" w:rsidRPr="00145D84" w:rsidTr="00204C6E">
        <w:tc>
          <w:tcPr>
            <w:tcW w:w="365" w:type="dxa"/>
            <w:hideMark/>
          </w:tcPr>
          <w:p w:rsidR="009F6D2C" w:rsidRDefault="009F6D2C" w:rsidP="008B3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  <w:p w:rsidR="009F6D2C" w:rsidRPr="00145D84" w:rsidRDefault="009F6D2C" w:rsidP="008B3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29" w:type="dxa"/>
            <w:hideMark/>
          </w:tcPr>
          <w:p w:rsidR="009F6D2C" w:rsidRDefault="009F6D2C" w:rsidP="00535FB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5D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нового динамического стереотипа  речевого диафрагмального дыхания, речи  и речевого поведения  с  использованием внешней обратной связи по РСА.</w:t>
            </w:r>
          </w:p>
          <w:p w:rsidR="009F6D2C" w:rsidRPr="00145D84" w:rsidRDefault="009F6D2C" w:rsidP="00535FB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hideMark/>
          </w:tcPr>
          <w:p w:rsidR="009F6D2C" w:rsidRPr="00145D84" w:rsidRDefault="00F92246" w:rsidP="00BC3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9F6D2C" w:rsidRPr="00145D84" w:rsidRDefault="009F6D2C" w:rsidP="00BC3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(15</w:t>
            </w:r>
            <w:r w:rsidRPr="00145D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мин.)</w:t>
            </w:r>
          </w:p>
        </w:tc>
        <w:tc>
          <w:tcPr>
            <w:tcW w:w="3440" w:type="dxa"/>
            <w:gridSpan w:val="2"/>
            <w:hideMark/>
          </w:tcPr>
          <w:p w:rsidR="009F6D2C" w:rsidRPr="00145D84" w:rsidRDefault="009F6D2C" w:rsidP="008B36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r w:rsidR="00F92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динамического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стереотипа </w:t>
            </w:r>
            <w:r w:rsidRPr="00145D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правильного диафрагмально-релаксационного  дыхания, артикуляции, фонации, </w:t>
            </w:r>
            <w:r w:rsidR="00F92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речевого дыхания  на фоне снижения ЧСС с применением стимульного речевого материала.</w:t>
            </w:r>
          </w:p>
        </w:tc>
        <w:tc>
          <w:tcPr>
            <w:tcW w:w="3118" w:type="dxa"/>
          </w:tcPr>
          <w:p w:rsidR="00F92246" w:rsidRDefault="009F6D2C" w:rsidP="00F922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Сюжеты:</w:t>
            </w:r>
          </w:p>
          <w:p w:rsidR="00F92246" w:rsidRDefault="00F92246" w:rsidP="00F922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«Гласные звуки»</w:t>
            </w:r>
          </w:p>
          <w:p w:rsidR="00F92246" w:rsidRDefault="00F92246" w:rsidP="00F922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«Слоги»</w:t>
            </w:r>
          </w:p>
          <w:p w:rsidR="00F92246" w:rsidRDefault="00F92246" w:rsidP="00F922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«Слова»</w:t>
            </w:r>
          </w:p>
          <w:p w:rsidR="00F92246" w:rsidRDefault="00F92246" w:rsidP="00F922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«Скороговорки»</w:t>
            </w:r>
          </w:p>
          <w:p w:rsidR="00F92246" w:rsidRDefault="00F92246" w:rsidP="00F922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«Текст»</w:t>
            </w:r>
          </w:p>
          <w:p w:rsidR="00F92246" w:rsidRDefault="00F92246" w:rsidP="00F922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92246" w:rsidRDefault="00F92246" w:rsidP="008B36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92246" w:rsidRPr="00145D84" w:rsidRDefault="00F92246" w:rsidP="008B36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6D2C" w:rsidRPr="00145D84" w:rsidTr="00204C6E">
        <w:tc>
          <w:tcPr>
            <w:tcW w:w="365" w:type="dxa"/>
            <w:hideMark/>
          </w:tcPr>
          <w:p w:rsidR="009F6D2C" w:rsidRPr="00145D84" w:rsidRDefault="009F6D2C" w:rsidP="008B3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9" w:type="dxa"/>
            <w:hideMark/>
          </w:tcPr>
          <w:p w:rsidR="009F6D2C" w:rsidRPr="00145D84" w:rsidRDefault="009F6D2C" w:rsidP="008B36A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hideMark/>
          </w:tcPr>
          <w:p w:rsidR="009F6D2C" w:rsidRPr="00145D84" w:rsidRDefault="009F6D2C" w:rsidP="00BC3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hideMark/>
          </w:tcPr>
          <w:p w:rsidR="007E4188" w:rsidRPr="00145D84" w:rsidRDefault="007E4188" w:rsidP="00535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F6D2C" w:rsidRPr="00145D84" w:rsidRDefault="009F6D2C" w:rsidP="00535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6D2C" w:rsidRPr="00145D84" w:rsidTr="00204C6E">
        <w:tc>
          <w:tcPr>
            <w:tcW w:w="7514" w:type="dxa"/>
            <w:gridSpan w:val="6"/>
            <w:hideMark/>
          </w:tcPr>
          <w:p w:rsidR="00F92246" w:rsidRDefault="00F92246" w:rsidP="00583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2246" w:rsidRPr="00145D84" w:rsidRDefault="00F92246" w:rsidP="00F922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="009F6D2C" w:rsidRPr="00145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3118" w:type="dxa"/>
          </w:tcPr>
          <w:p w:rsidR="009F6D2C" w:rsidRPr="00145D84" w:rsidRDefault="009F6D2C" w:rsidP="00583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D2C" w:rsidRPr="00145D84" w:rsidTr="00204C6E">
        <w:tc>
          <w:tcPr>
            <w:tcW w:w="365" w:type="dxa"/>
            <w:hideMark/>
          </w:tcPr>
          <w:p w:rsidR="009F6D2C" w:rsidRPr="00145D84" w:rsidRDefault="009F6D2C" w:rsidP="00BC3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6D2C" w:rsidRPr="00145D84" w:rsidRDefault="00C2421E" w:rsidP="00BC3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29" w:type="dxa"/>
            <w:hideMark/>
          </w:tcPr>
          <w:p w:rsidR="009F6D2C" w:rsidRPr="00145D84" w:rsidRDefault="009F6D2C" w:rsidP="00BC359D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5D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Заключительная диагностика</w:t>
            </w:r>
          </w:p>
        </w:tc>
        <w:tc>
          <w:tcPr>
            <w:tcW w:w="1280" w:type="dxa"/>
            <w:gridSpan w:val="2"/>
            <w:hideMark/>
          </w:tcPr>
          <w:p w:rsidR="00C2421E" w:rsidRDefault="00C2421E" w:rsidP="00BC3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6D2C" w:rsidRPr="00145D84" w:rsidRDefault="00F92246" w:rsidP="00BC3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40" w:type="dxa"/>
            <w:gridSpan w:val="2"/>
            <w:hideMark/>
          </w:tcPr>
          <w:p w:rsidR="009F6D2C" w:rsidRPr="00145D84" w:rsidRDefault="00F92246" w:rsidP="008B36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Закрепление нового динамического стереотипа диафрагмального дыхания, речи и поведения,  сформированного по показателю респираторной синусовой аритмии (РСА) в окружающей социальной среде.</w:t>
            </w:r>
          </w:p>
        </w:tc>
        <w:tc>
          <w:tcPr>
            <w:tcW w:w="3118" w:type="dxa"/>
          </w:tcPr>
          <w:p w:rsidR="009F6D2C" w:rsidRDefault="00F92246" w:rsidP="008B36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Диалоги</w:t>
            </w:r>
          </w:p>
          <w:p w:rsidR="00F92246" w:rsidRDefault="00F92246" w:rsidP="008B36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Ролевые игры</w:t>
            </w:r>
          </w:p>
          <w:p w:rsidR="00F92246" w:rsidRDefault="00F92246" w:rsidP="008B36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Речевые игры</w:t>
            </w:r>
          </w:p>
          <w:p w:rsidR="00F92246" w:rsidRPr="00145D84" w:rsidRDefault="00F92246" w:rsidP="008B36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Выступления перед аудиторией</w:t>
            </w:r>
          </w:p>
        </w:tc>
      </w:tr>
    </w:tbl>
    <w:p w:rsidR="00F92246" w:rsidRDefault="00F92246" w:rsidP="00BC35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2246" w:rsidRDefault="00F92246" w:rsidP="00BC35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32B9" w:rsidRPr="0006428C" w:rsidRDefault="00F92246" w:rsidP="00BC35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28C">
        <w:rPr>
          <w:rFonts w:ascii="Times New Roman" w:hAnsi="Times New Roman" w:cs="Times New Roman"/>
          <w:b/>
          <w:sz w:val="28"/>
          <w:szCs w:val="28"/>
        </w:rPr>
        <w:t xml:space="preserve">ВСЕГО:  </w:t>
      </w:r>
      <w:r w:rsidRPr="0006428C">
        <w:rPr>
          <w:rFonts w:ascii="Times New Roman" w:hAnsi="Times New Roman" w:cs="Times New Roman"/>
          <w:sz w:val="28"/>
          <w:szCs w:val="28"/>
        </w:rPr>
        <w:t xml:space="preserve">36  </w:t>
      </w:r>
      <w:r w:rsidR="005832B9" w:rsidRPr="0006428C">
        <w:rPr>
          <w:rFonts w:ascii="Times New Roman" w:hAnsi="Times New Roman" w:cs="Times New Roman"/>
          <w:sz w:val="28"/>
          <w:szCs w:val="28"/>
        </w:rPr>
        <w:t>занятий.</w:t>
      </w:r>
    </w:p>
    <w:p w:rsidR="00F92246" w:rsidRPr="0006428C" w:rsidRDefault="00F92246" w:rsidP="00BC35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28C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="00064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28C">
        <w:rPr>
          <w:rFonts w:ascii="Times New Roman" w:hAnsi="Times New Roman" w:cs="Times New Roman"/>
          <w:sz w:val="28"/>
          <w:szCs w:val="28"/>
        </w:rPr>
        <w:t>индивидуальная</w:t>
      </w:r>
      <w:r w:rsidR="0006428C" w:rsidRPr="00064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791" w:rsidRDefault="00591791" w:rsidP="00BC35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2A6C" w:rsidRDefault="0006428C" w:rsidP="00BC35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591791" w:rsidRPr="005917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2A6C" w:rsidRDefault="00B92A6C" w:rsidP="00BC35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91791" w:rsidRPr="00B92A6C" w:rsidRDefault="00B92A6C" w:rsidP="00BC359D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91791" w:rsidRPr="00B92A6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Дыхательные  упражнения</w:t>
      </w:r>
    </w:p>
    <w:p w:rsidR="00346413" w:rsidRPr="00B92A6C" w:rsidRDefault="00591791" w:rsidP="00BC359D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92A6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</w:t>
      </w:r>
    </w:p>
    <w:p w:rsidR="00591791" w:rsidRPr="00B92A6C" w:rsidRDefault="00346413" w:rsidP="00BC359D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92A6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</w:t>
      </w:r>
      <w:r w:rsidR="00B92A6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</w:t>
      </w:r>
      <w:r w:rsidR="00591791" w:rsidRPr="00B92A6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«Бегемотики»</w:t>
      </w:r>
    </w:p>
    <w:p w:rsidR="00591791" w:rsidRPr="00B92A6C" w:rsidRDefault="00591791" w:rsidP="00BC359D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53"/>
        <w:gridCol w:w="4274"/>
      </w:tblGrid>
      <w:tr w:rsidR="00591791" w:rsidRPr="00B92A6C" w:rsidTr="00591791">
        <w:tc>
          <w:tcPr>
            <w:tcW w:w="5353" w:type="dxa"/>
          </w:tcPr>
          <w:p w:rsidR="00591791" w:rsidRPr="00B92A6C" w:rsidRDefault="00591791" w:rsidP="00BC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A6C">
              <w:rPr>
                <w:rFonts w:ascii="Times New Roman" w:hAnsi="Times New Roman" w:cs="Times New Roman"/>
                <w:sz w:val="28"/>
                <w:szCs w:val="28"/>
              </w:rPr>
              <w:t>Сели  «бегемотики», потрогали животики.</w:t>
            </w:r>
          </w:p>
          <w:p w:rsidR="00591791" w:rsidRPr="00B92A6C" w:rsidRDefault="00591791" w:rsidP="00BC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791" w:rsidRPr="00B92A6C" w:rsidRDefault="00591791" w:rsidP="00BC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A6C">
              <w:rPr>
                <w:rFonts w:ascii="Times New Roman" w:hAnsi="Times New Roman" w:cs="Times New Roman"/>
                <w:sz w:val="28"/>
                <w:szCs w:val="28"/>
              </w:rPr>
              <w:t xml:space="preserve">То животик поднимается, </w:t>
            </w:r>
          </w:p>
          <w:p w:rsidR="00591791" w:rsidRPr="00B92A6C" w:rsidRDefault="00591791" w:rsidP="00BC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A6C">
              <w:rPr>
                <w:rFonts w:ascii="Times New Roman" w:hAnsi="Times New Roman" w:cs="Times New Roman"/>
                <w:sz w:val="28"/>
                <w:szCs w:val="28"/>
              </w:rPr>
              <w:t>То животик опускается.</w:t>
            </w:r>
          </w:p>
        </w:tc>
        <w:tc>
          <w:tcPr>
            <w:tcW w:w="4274" w:type="dxa"/>
          </w:tcPr>
          <w:p w:rsidR="00591791" w:rsidRPr="00B92A6C" w:rsidRDefault="00591791" w:rsidP="00BC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A6C">
              <w:rPr>
                <w:rFonts w:ascii="Times New Roman" w:hAnsi="Times New Roman" w:cs="Times New Roman"/>
                <w:sz w:val="28"/>
                <w:szCs w:val="28"/>
              </w:rPr>
              <w:t>Ребенок сидит на стуле, руки на животе.</w:t>
            </w:r>
          </w:p>
          <w:p w:rsidR="00591791" w:rsidRPr="00B92A6C" w:rsidRDefault="00591791" w:rsidP="00BC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A6C">
              <w:rPr>
                <w:rFonts w:ascii="Times New Roman" w:hAnsi="Times New Roman" w:cs="Times New Roman"/>
                <w:sz w:val="28"/>
                <w:szCs w:val="28"/>
              </w:rPr>
              <w:t>Делает длительный вдох носом.</w:t>
            </w:r>
          </w:p>
          <w:p w:rsidR="00591791" w:rsidRPr="00B92A6C" w:rsidRDefault="00591791" w:rsidP="00BC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A6C">
              <w:rPr>
                <w:rFonts w:ascii="Times New Roman" w:hAnsi="Times New Roman" w:cs="Times New Roman"/>
                <w:sz w:val="28"/>
                <w:szCs w:val="28"/>
              </w:rPr>
              <w:t>Делает выдох ртом.</w:t>
            </w:r>
          </w:p>
        </w:tc>
      </w:tr>
    </w:tbl>
    <w:p w:rsidR="00591791" w:rsidRPr="00B92A6C" w:rsidRDefault="00591791" w:rsidP="00591791">
      <w:pPr>
        <w:tabs>
          <w:tab w:val="left" w:pos="3897"/>
        </w:tabs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92A6C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</w:p>
    <w:p w:rsidR="00591791" w:rsidRPr="00B92A6C" w:rsidRDefault="00591791" w:rsidP="00591791">
      <w:pPr>
        <w:tabs>
          <w:tab w:val="left" w:pos="3897"/>
        </w:tabs>
        <w:spacing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92A6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        </w:t>
      </w:r>
      <w:r w:rsidR="00B92A6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</w:t>
      </w:r>
      <w:r w:rsidRPr="00B92A6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«Слоненок»</w:t>
      </w:r>
    </w:p>
    <w:p w:rsidR="00591791" w:rsidRPr="00B92A6C" w:rsidRDefault="00591791" w:rsidP="00BC35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53"/>
        <w:gridCol w:w="4274"/>
      </w:tblGrid>
      <w:tr w:rsidR="00591791" w:rsidRPr="00B92A6C" w:rsidTr="00591791">
        <w:tc>
          <w:tcPr>
            <w:tcW w:w="5353" w:type="dxa"/>
          </w:tcPr>
          <w:p w:rsidR="00591791" w:rsidRPr="00B92A6C" w:rsidRDefault="00591791" w:rsidP="00BC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A6C">
              <w:rPr>
                <w:rFonts w:ascii="Times New Roman" w:hAnsi="Times New Roman" w:cs="Times New Roman"/>
                <w:sz w:val="28"/>
                <w:szCs w:val="28"/>
              </w:rPr>
              <w:t>На слоненка посмотрю,</w:t>
            </w:r>
          </w:p>
          <w:p w:rsidR="00591791" w:rsidRPr="00B92A6C" w:rsidRDefault="00591791" w:rsidP="00BC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A6C">
              <w:rPr>
                <w:rFonts w:ascii="Times New Roman" w:hAnsi="Times New Roman" w:cs="Times New Roman"/>
                <w:sz w:val="28"/>
                <w:szCs w:val="28"/>
              </w:rPr>
              <w:t>Через носик я вдохну.</w:t>
            </w:r>
          </w:p>
          <w:p w:rsidR="00591791" w:rsidRPr="00B92A6C" w:rsidRDefault="00591791" w:rsidP="00BC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A6C">
              <w:rPr>
                <w:rFonts w:ascii="Times New Roman" w:hAnsi="Times New Roman" w:cs="Times New Roman"/>
                <w:sz w:val="28"/>
                <w:szCs w:val="28"/>
              </w:rPr>
              <w:t>Губы трубочкой сложу</w:t>
            </w:r>
          </w:p>
          <w:p w:rsidR="00591791" w:rsidRPr="00B92A6C" w:rsidRDefault="00591791" w:rsidP="00BC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A6C">
              <w:rPr>
                <w:rFonts w:ascii="Times New Roman" w:hAnsi="Times New Roman" w:cs="Times New Roman"/>
                <w:sz w:val="28"/>
                <w:szCs w:val="28"/>
              </w:rPr>
              <w:t>И скажу я громко «У-у-у»</w:t>
            </w:r>
          </w:p>
        </w:tc>
        <w:tc>
          <w:tcPr>
            <w:tcW w:w="4274" w:type="dxa"/>
          </w:tcPr>
          <w:p w:rsidR="00591791" w:rsidRPr="00B92A6C" w:rsidRDefault="00591791" w:rsidP="00BC359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591791" w:rsidRPr="00B92A6C" w:rsidRDefault="00591791" w:rsidP="00BC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A6C">
              <w:rPr>
                <w:rFonts w:ascii="Times New Roman" w:hAnsi="Times New Roman" w:cs="Times New Roman"/>
                <w:sz w:val="28"/>
                <w:szCs w:val="28"/>
              </w:rPr>
              <w:t>Ребенок делает вдох носом.</w:t>
            </w:r>
          </w:p>
          <w:p w:rsidR="00591791" w:rsidRPr="00B92A6C" w:rsidRDefault="00591791" w:rsidP="00BC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791" w:rsidRPr="00B92A6C" w:rsidRDefault="00591791" w:rsidP="00BC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A6C">
              <w:rPr>
                <w:rFonts w:ascii="Times New Roman" w:hAnsi="Times New Roman" w:cs="Times New Roman"/>
                <w:sz w:val="28"/>
                <w:szCs w:val="28"/>
              </w:rPr>
              <w:t>Делает выдох ртом.</w:t>
            </w:r>
          </w:p>
        </w:tc>
      </w:tr>
    </w:tbl>
    <w:p w:rsidR="00591791" w:rsidRPr="00B92A6C" w:rsidRDefault="00591791" w:rsidP="00BC359D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91791" w:rsidRPr="00B92A6C" w:rsidRDefault="00591791" w:rsidP="00591791">
      <w:pPr>
        <w:tabs>
          <w:tab w:val="left" w:pos="3991"/>
        </w:tabs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92A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92A6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92A6C">
        <w:rPr>
          <w:rFonts w:ascii="Times New Roman" w:hAnsi="Times New Roman" w:cs="Times New Roman"/>
          <w:sz w:val="28"/>
          <w:szCs w:val="28"/>
        </w:rPr>
        <w:t xml:space="preserve"> </w:t>
      </w:r>
      <w:r w:rsidRPr="00B92A6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</w:t>
      </w:r>
      <w:r w:rsidRPr="00B92A6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Ветры»</w:t>
      </w:r>
    </w:p>
    <w:tbl>
      <w:tblPr>
        <w:tblStyle w:val="a4"/>
        <w:tblW w:w="0" w:type="auto"/>
        <w:tblLook w:val="04A0"/>
      </w:tblPr>
      <w:tblGrid>
        <w:gridCol w:w="5353"/>
        <w:gridCol w:w="4274"/>
      </w:tblGrid>
      <w:tr w:rsidR="00591791" w:rsidRPr="00B92A6C" w:rsidTr="00591791">
        <w:tc>
          <w:tcPr>
            <w:tcW w:w="5353" w:type="dxa"/>
          </w:tcPr>
          <w:p w:rsidR="00591791" w:rsidRPr="00B92A6C" w:rsidRDefault="00591791" w:rsidP="00591791">
            <w:pPr>
              <w:tabs>
                <w:tab w:val="left" w:pos="39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2A6C">
              <w:rPr>
                <w:rFonts w:ascii="Times New Roman" w:hAnsi="Times New Roman" w:cs="Times New Roman"/>
                <w:sz w:val="28"/>
                <w:szCs w:val="28"/>
              </w:rPr>
              <w:t>Ветры, бури ураганы,</w:t>
            </w:r>
          </w:p>
          <w:p w:rsidR="00591791" w:rsidRPr="00B92A6C" w:rsidRDefault="00591791" w:rsidP="00591791">
            <w:pPr>
              <w:tabs>
                <w:tab w:val="left" w:pos="39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2A6C">
              <w:rPr>
                <w:rFonts w:ascii="Times New Roman" w:hAnsi="Times New Roman" w:cs="Times New Roman"/>
                <w:sz w:val="28"/>
                <w:szCs w:val="28"/>
              </w:rPr>
              <w:t>Дуйте, что есть мочи.</w:t>
            </w:r>
          </w:p>
          <w:p w:rsidR="00591791" w:rsidRPr="00B92A6C" w:rsidRDefault="00591791" w:rsidP="00591791">
            <w:pPr>
              <w:tabs>
                <w:tab w:val="left" w:pos="39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2A6C">
              <w:rPr>
                <w:rFonts w:ascii="Times New Roman" w:hAnsi="Times New Roman" w:cs="Times New Roman"/>
                <w:sz w:val="28"/>
                <w:szCs w:val="28"/>
              </w:rPr>
              <w:t>Вихри, вьюги и бураны,</w:t>
            </w:r>
          </w:p>
          <w:p w:rsidR="00591791" w:rsidRPr="00B92A6C" w:rsidRDefault="00591791" w:rsidP="00591791">
            <w:pPr>
              <w:tabs>
                <w:tab w:val="left" w:pos="3991"/>
              </w:tabs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92A6C">
              <w:rPr>
                <w:rFonts w:ascii="Times New Roman" w:hAnsi="Times New Roman" w:cs="Times New Roman"/>
                <w:sz w:val="28"/>
                <w:szCs w:val="28"/>
              </w:rPr>
              <w:t>Разыграйтесь к ночи</w:t>
            </w:r>
          </w:p>
        </w:tc>
        <w:tc>
          <w:tcPr>
            <w:tcW w:w="4274" w:type="dxa"/>
          </w:tcPr>
          <w:p w:rsidR="00591791" w:rsidRPr="00B92A6C" w:rsidRDefault="00591791" w:rsidP="00591791">
            <w:pPr>
              <w:tabs>
                <w:tab w:val="left" w:pos="39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2A6C">
              <w:rPr>
                <w:rFonts w:ascii="Times New Roman" w:hAnsi="Times New Roman" w:cs="Times New Roman"/>
                <w:sz w:val="28"/>
                <w:szCs w:val="28"/>
              </w:rPr>
              <w:t>Ребенок делает длительный вдох носом, отрывистый выдох ртом.</w:t>
            </w:r>
          </w:p>
          <w:p w:rsidR="00591791" w:rsidRPr="00B92A6C" w:rsidRDefault="00591791" w:rsidP="00591791">
            <w:pPr>
              <w:tabs>
                <w:tab w:val="left" w:pos="3991"/>
              </w:tabs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92A6C">
              <w:rPr>
                <w:rFonts w:ascii="Times New Roman" w:hAnsi="Times New Roman" w:cs="Times New Roman"/>
                <w:sz w:val="28"/>
                <w:szCs w:val="28"/>
              </w:rPr>
              <w:t>Делает длительный вдох носом, длительный выдох ртом</w:t>
            </w:r>
            <w:r w:rsidRPr="00B92A6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</w:tc>
      </w:tr>
    </w:tbl>
    <w:p w:rsidR="00591791" w:rsidRPr="00B92A6C" w:rsidRDefault="00591791" w:rsidP="00591791">
      <w:pPr>
        <w:tabs>
          <w:tab w:val="left" w:pos="3991"/>
        </w:tabs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591791" w:rsidRPr="00B92A6C" w:rsidRDefault="00591791" w:rsidP="00591791">
      <w:pPr>
        <w:tabs>
          <w:tab w:val="left" w:pos="3991"/>
        </w:tabs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92A6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    </w:t>
      </w:r>
      <w:r w:rsidR="00346413" w:rsidRPr="00B92A6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</w:t>
      </w:r>
      <w:r w:rsidR="00B92A6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</w:t>
      </w:r>
      <w:r w:rsidR="00346413" w:rsidRPr="00B92A6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B92A6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«Улыбка»</w:t>
      </w:r>
    </w:p>
    <w:tbl>
      <w:tblPr>
        <w:tblStyle w:val="a4"/>
        <w:tblW w:w="0" w:type="auto"/>
        <w:tblLook w:val="04A0"/>
      </w:tblPr>
      <w:tblGrid>
        <w:gridCol w:w="5353"/>
        <w:gridCol w:w="4274"/>
      </w:tblGrid>
      <w:tr w:rsidR="00591791" w:rsidRPr="00B92A6C" w:rsidTr="00591791">
        <w:tc>
          <w:tcPr>
            <w:tcW w:w="5353" w:type="dxa"/>
          </w:tcPr>
          <w:p w:rsidR="00591791" w:rsidRPr="00B92A6C" w:rsidRDefault="00591791" w:rsidP="00591791">
            <w:pPr>
              <w:tabs>
                <w:tab w:val="left" w:pos="39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2A6C">
              <w:rPr>
                <w:rFonts w:ascii="Times New Roman" w:hAnsi="Times New Roman" w:cs="Times New Roman"/>
                <w:sz w:val="28"/>
                <w:szCs w:val="28"/>
              </w:rPr>
              <w:t>С улыбкой день встречаем,</w:t>
            </w:r>
          </w:p>
          <w:p w:rsidR="00591791" w:rsidRPr="00B92A6C" w:rsidRDefault="00591791" w:rsidP="00591791">
            <w:pPr>
              <w:tabs>
                <w:tab w:val="left" w:pos="39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791" w:rsidRPr="00B92A6C" w:rsidRDefault="00591791" w:rsidP="00591791">
            <w:pPr>
              <w:tabs>
                <w:tab w:val="left" w:pos="3991"/>
              </w:tabs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92A6C">
              <w:rPr>
                <w:rFonts w:ascii="Times New Roman" w:hAnsi="Times New Roman" w:cs="Times New Roman"/>
                <w:sz w:val="28"/>
                <w:szCs w:val="28"/>
              </w:rPr>
              <w:t>Все мы замечаем.</w:t>
            </w:r>
          </w:p>
        </w:tc>
        <w:tc>
          <w:tcPr>
            <w:tcW w:w="4274" w:type="dxa"/>
          </w:tcPr>
          <w:p w:rsidR="00591791" w:rsidRPr="00B92A6C" w:rsidRDefault="00591791" w:rsidP="00591791">
            <w:pPr>
              <w:tabs>
                <w:tab w:val="left" w:pos="399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2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Ребенок делает глубокий вдох носом.</w:t>
            </w:r>
          </w:p>
          <w:p w:rsidR="00591791" w:rsidRPr="00B92A6C" w:rsidRDefault="00591791" w:rsidP="00591791">
            <w:pPr>
              <w:tabs>
                <w:tab w:val="left" w:pos="3991"/>
              </w:tabs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92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Делает длительный выдох ртом.</w:t>
            </w:r>
          </w:p>
        </w:tc>
      </w:tr>
    </w:tbl>
    <w:p w:rsidR="00591791" w:rsidRPr="00B92A6C" w:rsidRDefault="00591791" w:rsidP="00591791">
      <w:pPr>
        <w:tabs>
          <w:tab w:val="left" w:pos="3991"/>
        </w:tabs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92A6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</w:t>
      </w:r>
    </w:p>
    <w:p w:rsidR="00591791" w:rsidRPr="00B92A6C" w:rsidRDefault="00591791" w:rsidP="00591791">
      <w:pPr>
        <w:tabs>
          <w:tab w:val="left" w:pos="3991"/>
        </w:tabs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92A6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</w:t>
      </w:r>
      <w:r w:rsidR="00B92A6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</w:t>
      </w:r>
      <w:r w:rsidR="00346413" w:rsidRPr="00B92A6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</w:t>
      </w:r>
      <w:r w:rsidRPr="00B92A6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Упражнение «Лифт»</w:t>
      </w:r>
    </w:p>
    <w:p w:rsidR="00346413" w:rsidRPr="00B92A6C" w:rsidRDefault="00591791" w:rsidP="00591791">
      <w:pPr>
        <w:tabs>
          <w:tab w:val="left" w:pos="3991"/>
        </w:tabs>
        <w:rPr>
          <w:rFonts w:ascii="Times New Roman" w:hAnsi="Times New Roman" w:cs="Times New Roman"/>
          <w:sz w:val="28"/>
          <w:szCs w:val="28"/>
        </w:rPr>
      </w:pPr>
      <w:r w:rsidRPr="00B92A6C">
        <w:rPr>
          <w:rFonts w:ascii="Times New Roman" w:hAnsi="Times New Roman" w:cs="Times New Roman"/>
          <w:sz w:val="28"/>
          <w:szCs w:val="28"/>
        </w:rPr>
        <w:t>1.Делая вдох носом</w:t>
      </w:r>
      <w:r w:rsidR="00346413" w:rsidRPr="00B92A6C">
        <w:rPr>
          <w:rFonts w:ascii="Times New Roman" w:hAnsi="Times New Roman" w:cs="Times New Roman"/>
          <w:sz w:val="28"/>
          <w:szCs w:val="28"/>
        </w:rPr>
        <w:t>, мы начинаем поездку на лифте.</w:t>
      </w:r>
    </w:p>
    <w:p w:rsidR="00346413" w:rsidRPr="00B92A6C" w:rsidRDefault="00346413" w:rsidP="00591791">
      <w:pPr>
        <w:tabs>
          <w:tab w:val="left" w:pos="3991"/>
        </w:tabs>
        <w:rPr>
          <w:rFonts w:ascii="Times New Roman" w:hAnsi="Times New Roman" w:cs="Times New Roman"/>
          <w:sz w:val="28"/>
          <w:szCs w:val="28"/>
        </w:rPr>
      </w:pPr>
      <w:r w:rsidRPr="00B92A6C">
        <w:rPr>
          <w:rFonts w:ascii="Times New Roman" w:hAnsi="Times New Roman" w:cs="Times New Roman"/>
          <w:sz w:val="28"/>
          <w:szCs w:val="28"/>
        </w:rPr>
        <w:t>Вдыхая,  почувствуй, как воздух наполняет твои легкие, начиная с нижних отделов (живота) и поднимаясь все выше, полностью наполняет легкие. При этом можно считать, на сколько «этажей»  поднялся лифт. Можно помочь себе руками, изображая движение лифта.</w:t>
      </w:r>
    </w:p>
    <w:p w:rsidR="00346413" w:rsidRPr="00B92A6C" w:rsidRDefault="00346413" w:rsidP="00591791">
      <w:pPr>
        <w:tabs>
          <w:tab w:val="left" w:pos="3991"/>
        </w:tabs>
        <w:rPr>
          <w:rFonts w:ascii="Times New Roman" w:hAnsi="Times New Roman" w:cs="Times New Roman"/>
          <w:sz w:val="28"/>
          <w:szCs w:val="28"/>
        </w:rPr>
      </w:pPr>
      <w:r w:rsidRPr="00B92A6C">
        <w:rPr>
          <w:rFonts w:ascii="Times New Roman" w:hAnsi="Times New Roman" w:cs="Times New Roman"/>
          <w:sz w:val="28"/>
          <w:szCs w:val="28"/>
        </w:rPr>
        <w:lastRenderedPageBreak/>
        <w:t>2. Выдыхая, опусти лифт на большее количество этажей. Когда выдохнешь, почувствуешь, что все напряжение и волнение вышли из твоего тела, словно из дверей лифта.</w:t>
      </w:r>
    </w:p>
    <w:p w:rsidR="00346413" w:rsidRPr="00B92A6C" w:rsidRDefault="00346413" w:rsidP="00591791">
      <w:pPr>
        <w:tabs>
          <w:tab w:val="left" w:pos="3991"/>
        </w:tabs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92A6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</w:t>
      </w:r>
    </w:p>
    <w:p w:rsidR="00346413" w:rsidRPr="00B92A6C" w:rsidRDefault="00346413" w:rsidP="00591791">
      <w:pPr>
        <w:tabs>
          <w:tab w:val="left" w:pos="3991"/>
        </w:tabs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92A6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Упражнение «Мыльные пузыри»</w:t>
      </w:r>
    </w:p>
    <w:p w:rsidR="00346413" w:rsidRPr="00B92A6C" w:rsidRDefault="00346413" w:rsidP="00591791">
      <w:pPr>
        <w:tabs>
          <w:tab w:val="left" w:pos="3991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B92A6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Раздать  «мыльные пузыри». </w:t>
      </w:r>
    </w:p>
    <w:p w:rsidR="00346413" w:rsidRPr="00B92A6C" w:rsidRDefault="00346413" w:rsidP="00591791">
      <w:pPr>
        <w:tabs>
          <w:tab w:val="left" w:pos="3991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B92A6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Давайте устроим соревнование: кто сможет выдуть самый большой пузырь? Чтобы пузырь был очень большой, его нужно  надувать очень медленно.</w:t>
      </w:r>
    </w:p>
    <w:p w:rsidR="00346413" w:rsidRPr="00B92A6C" w:rsidRDefault="00346413" w:rsidP="00591791">
      <w:pPr>
        <w:tabs>
          <w:tab w:val="left" w:pos="3991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B92A6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(При выдохе живот втягивается , как бы выталкивая воздух. Выдох должен быть свободным, а мимические мышцы при этом расслаблены.</w:t>
      </w:r>
    </w:p>
    <w:p w:rsidR="00B92A6C" w:rsidRPr="00B92A6C" w:rsidRDefault="00B92A6C">
      <w:pPr>
        <w:tabs>
          <w:tab w:val="left" w:pos="3991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sectPr w:rsidR="00B92A6C" w:rsidRPr="00B92A6C" w:rsidSect="000143D4">
      <w:pgSz w:w="11906" w:h="16838"/>
      <w:pgMar w:top="851" w:right="107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D27" w:rsidRDefault="00496D27" w:rsidP="00F92246">
      <w:pPr>
        <w:spacing w:after="0" w:line="240" w:lineRule="auto"/>
      </w:pPr>
      <w:r>
        <w:separator/>
      </w:r>
    </w:p>
  </w:endnote>
  <w:endnote w:type="continuationSeparator" w:id="1">
    <w:p w:rsidR="00496D27" w:rsidRDefault="00496D27" w:rsidP="00F9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D27" w:rsidRDefault="00496D27" w:rsidP="00F92246">
      <w:pPr>
        <w:spacing w:after="0" w:line="240" w:lineRule="auto"/>
      </w:pPr>
      <w:r>
        <w:separator/>
      </w:r>
    </w:p>
  </w:footnote>
  <w:footnote w:type="continuationSeparator" w:id="1">
    <w:p w:rsidR="00496D27" w:rsidRDefault="00496D27" w:rsidP="00F92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63C"/>
    <w:rsid w:val="00006E37"/>
    <w:rsid w:val="000143D4"/>
    <w:rsid w:val="00014914"/>
    <w:rsid w:val="0006428C"/>
    <w:rsid w:val="000B365D"/>
    <w:rsid w:val="00145D84"/>
    <w:rsid w:val="001838EC"/>
    <w:rsid w:val="00204C6E"/>
    <w:rsid w:val="002B3EA7"/>
    <w:rsid w:val="00306D95"/>
    <w:rsid w:val="0034416A"/>
    <w:rsid w:val="00346413"/>
    <w:rsid w:val="003F69F7"/>
    <w:rsid w:val="0040631C"/>
    <w:rsid w:val="004749A3"/>
    <w:rsid w:val="00496D27"/>
    <w:rsid w:val="004C7E5C"/>
    <w:rsid w:val="004F55F9"/>
    <w:rsid w:val="00535FB3"/>
    <w:rsid w:val="005832B9"/>
    <w:rsid w:val="00591791"/>
    <w:rsid w:val="005E663C"/>
    <w:rsid w:val="007E4188"/>
    <w:rsid w:val="00885195"/>
    <w:rsid w:val="008B36A9"/>
    <w:rsid w:val="00966445"/>
    <w:rsid w:val="009C6EF2"/>
    <w:rsid w:val="009F6D2C"/>
    <w:rsid w:val="00B474B0"/>
    <w:rsid w:val="00B92A6C"/>
    <w:rsid w:val="00BC359D"/>
    <w:rsid w:val="00C2421E"/>
    <w:rsid w:val="00C916DB"/>
    <w:rsid w:val="00D4128D"/>
    <w:rsid w:val="00D727B3"/>
    <w:rsid w:val="00F92246"/>
    <w:rsid w:val="00FD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45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92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2246"/>
  </w:style>
  <w:style w:type="paragraph" w:styleId="a7">
    <w:name w:val="footer"/>
    <w:basedOn w:val="a"/>
    <w:link w:val="a8"/>
    <w:uiPriority w:val="99"/>
    <w:semiHidden/>
    <w:unhideWhenUsed/>
    <w:rsid w:val="00F92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2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аенапн</cp:lastModifiedBy>
  <cp:revision>24</cp:revision>
  <cp:lastPrinted>2013-01-27T11:50:00Z</cp:lastPrinted>
  <dcterms:created xsi:type="dcterms:W3CDTF">2013-01-24T23:54:00Z</dcterms:created>
  <dcterms:modified xsi:type="dcterms:W3CDTF">2015-02-26T21:21:00Z</dcterms:modified>
</cp:coreProperties>
</file>